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730" w:rsidRDefault="00114A1D">
      <w:r>
        <w:t>Connor Johnson</w:t>
      </w:r>
    </w:p>
    <w:p w:rsidR="00114A1D" w:rsidRDefault="00114A1D">
      <w:r>
        <w:t>Recitation 10/6 Questions</w:t>
      </w:r>
    </w:p>
    <w:p w:rsidR="00114A1D" w:rsidRDefault="00114A1D"/>
    <w:p w:rsidR="00114A1D" w:rsidRDefault="00114A1D" w:rsidP="00114A1D">
      <w:pPr>
        <w:pStyle w:val="ListParagraph"/>
        <w:numPr>
          <w:ilvl w:val="0"/>
          <w:numId w:val="1"/>
        </w:numPr>
      </w:pPr>
      <w:r>
        <w:t>Wilson’s geopolitical orders put into place during post-WWI and the Treaty of Versailles were meant to preserve democracy throughout Europe and the world. He wanted to prevent the rise of authoritarianism. Hitler and Mussolini both support authoritarian governments and believe that democracy doesn’t work. Wilson also wanted to prevent fascism to keep peace throughout the world. Hitler and Mussolini both believe that war is necessary for fascism to exist.</w:t>
      </w:r>
    </w:p>
    <w:p w:rsidR="00114A1D" w:rsidRDefault="00114A1D" w:rsidP="00114A1D">
      <w:pPr>
        <w:pStyle w:val="ListParagraph"/>
      </w:pPr>
      <w:r>
        <w:t xml:space="preserve"> </w:t>
      </w:r>
    </w:p>
    <w:p w:rsidR="00114A1D" w:rsidRDefault="00114A1D" w:rsidP="00114A1D">
      <w:pPr>
        <w:pStyle w:val="ListParagraph"/>
        <w:numPr>
          <w:ilvl w:val="0"/>
          <w:numId w:val="1"/>
        </w:numPr>
      </w:pPr>
      <w:r>
        <w:t xml:space="preserve">Communism and Marxism both involve having </w:t>
      </w:r>
      <w:r w:rsidR="00617BC1">
        <w:t>a classless nation while fascism has very strict classes. Communism also involves the idea that everyone is equal and fascists largely disagree with this. Because of this, there was a lot of tension between Germany and Russia. They both disliked the other’s way of government and were worried the other was going to invade. Democracy doesn’t fit in the fascist view. Fascists believe that democracy just gives power to the majority and that it is too weak to work.</w:t>
      </w:r>
    </w:p>
    <w:p w:rsidR="00617BC1" w:rsidRDefault="00617BC1" w:rsidP="00617BC1">
      <w:pPr>
        <w:pStyle w:val="ListParagraph"/>
      </w:pPr>
    </w:p>
    <w:p w:rsidR="00617BC1" w:rsidRDefault="00617BC1" w:rsidP="00114A1D">
      <w:pPr>
        <w:pStyle w:val="ListParagraph"/>
        <w:numPr>
          <w:ilvl w:val="0"/>
          <w:numId w:val="1"/>
        </w:numPr>
      </w:pPr>
      <w:r>
        <w:t>The Germans believed that the Aryan race was far better than anyone else. They also believed that non-Aryans would ruin their way of life. The Nazi Party wanted people to be against non-Aryans because they could be used as a scapegoat for many of their problems. They blamed the Jews for their economic problems. The Germans also wanted to prevent mating with non-Aryans because it could ruin their “perfect” bloodline.</w:t>
      </w:r>
    </w:p>
    <w:p w:rsidR="00617BC1" w:rsidRDefault="00617BC1" w:rsidP="00617BC1">
      <w:pPr>
        <w:pStyle w:val="ListParagraph"/>
      </w:pPr>
    </w:p>
    <w:p w:rsidR="00617BC1" w:rsidRDefault="00617BC1" w:rsidP="00B835C1">
      <w:pPr>
        <w:pStyle w:val="ListParagraph"/>
        <w:numPr>
          <w:ilvl w:val="0"/>
          <w:numId w:val="1"/>
        </w:numPr>
      </w:pPr>
      <w:r>
        <w:t>Without contextualizing the possible threat of the Germans, this juggling doesn’t make sense at all. It was all about determining if communism in Russia or fascism in Germany was a bigger threat. If Germany was the bigger threat, Wester European countries would want to become allies with Russia to stop Germany. If Russia was a bigger threat, they’d have to do anything to stop the spread of communism. Because they weren’t sure who was the bigger threat, they kept juggling between being allies or enemies with Russia.</w:t>
      </w:r>
    </w:p>
    <w:p w:rsidR="00B835C1" w:rsidRDefault="00B835C1" w:rsidP="00B835C1">
      <w:pPr>
        <w:pStyle w:val="ListParagraph"/>
      </w:pPr>
    </w:p>
    <w:p w:rsidR="00B835C1" w:rsidRDefault="00B835C1" w:rsidP="00B835C1">
      <w:pPr>
        <w:pStyle w:val="ListParagraph"/>
        <w:numPr>
          <w:ilvl w:val="0"/>
          <w:numId w:val="1"/>
        </w:numPr>
      </w:pPr>
      <w:r>
        <w:t xml:space="preserve"> </w:t>
      </w:r>
      <w:r w:rsidR="00430965">
        <w:t>Mussolini describes that there must be war for fascism to work. Maintaining an authoritarian government and keeping a single race of people requires a war. Since pacifists are against war, fascism and pacifism are against each other. Hitler’s folkish state would involve remo</w:t>
      </w:r>
      <w:bookmarkStart w:id="0" w:name="_GoBack"/>
      <w:bookmarkEnd w:id="0"/>
      <w:r w:rsidR="00430965">
        <w:t>ving other races. A war is required to do this so war is inevitable in Hitler’s view of fascism.</w:t>
      </w:r>
    </w:p>
    <w:p w:rsidR="00B835C1" w:rsidRDefault="00B835C1" w:rsidP="00B835C1">
      <w:pPr>
        <w:pStyle w:val="ListParagraph"/>
      </w:pPr>
    </w:p>
    <w:p w:rsidR="00B835C1" w:rsidRDefault="00430965" w:rsidP="00B835C1">
      <w:pPr>
        <w:pStyle w:val="ListParagraph"/>
        <w:numPr>
          <w:ilvl w:val="0"/>
          <w:numId w:val="1"/>
        </w:numPr>
      </w:pPr>
      <w:r>
        <w:t>Preserving the folkish state would involve getting rid of all non-Aryans from Germany. Asa a state with 80 million people, this is a very difficult task especially since it isn’t easy to tell who is Aryan and who isn’t.</w:t>
      </w:r>
    </w:p>
    <w:sectPr w:rsidR="00B83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B3D54"/>
    <w:multiLevelType w:val="hybridMultilevel"/>
    <w:tmpl w:val="9EF00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A1D"/>
    <w:rsid w:val="00114A1D"/>
    <w:rsid w:val="00430965"/>
    <w:rsid w:val="00617BC1"/>
    <w:rsid w:val="00B835C1"/>
    <w:rsid w:val="00EA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C1B47"/>
  <w15:chartTrackingRefBased/>
  <w15:docId w15:val="{D2E6F0D4-0178-4958-9BEC-2FB37674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1</cp:revision>
  <dcterms:created xsi:type="dcterms:W3CDTF">2017-10-06T15:55:00Z</dcterms:created>
  <dcterms:modified xsi:type="dcterms:W3CDTF">2017-10-06T16:39:00Z</dcterms:modified>
</cp:coreProperties>
</file>