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D8430" w14:textId="122C9E7A" w:rsidR="00DD79D4" w:rsidRDefault="00956FB1" w:rsidP="00956FB1">
      <w:pPr>
        <w:spacing w:line="480" w:lineRule="auto"/>
      </w:pPr>
      <w:r>
        <w:t>Connor Johnson</w:t>
      </w:r>
    </w:p>
    <w:p w14:paraId="54C87B7F" w14:textId="00E7B3CC" w:rsidR="00956FB1" w:rsidRDefault="00956FB1" w:rsidP="00956FB1">
      <w:pPr>
        <w:spacing w:line="480" w:lineRule="auto"/>
      </w:pPr>
      <w:r>
        <w:t>STAT 1223</w:t>
      </w:r>
    </w:p>
    <w:p w14:paraId="4E4C0DA8" w14:textId="4D80670B" w:rsidR="00956FB1" w:rsidRDefault="00956FB1" w:rsidP="00956FB1">
      <w:pPr>
        <w:spacing w:line="480" w:lineRule="auto"/>
      </w:pPr>
      <w:r>
        <w:tab/>
        <w:t xml:space="preserve">Earlier this week, Mike </w:t>
      </w:r>
      <w:proofErr w:type="spellStart"/>
      <w:r>
        <w:t>Milbury</w:t>
      </w:r>
      <w:proofErr w:type="spellEnd"/>
      <w:r>
        <w:t xml:space="preserve"> received some backlash over a comment on how NHL players are playing better in a bubble because they have “no women to distract them.” While I don’t agree with the context in which this was said, it did get me thinking about the effect that personal relationships could have on athletes’ performances across both genders. These relationships could be a significant other or children. I thought this could be tested by using some kind of dummy variable for players’ different relationships and show how it could affect their stats. Because it would be difficult to research players relationships among different sports and the data can be subjective in many ways, I’m not sure this kind of study is feasible. I have to do more research on it before deciding.</w:t>
      </w:r>
    </w:p>
    <w:p w14:paraId="51FDF540" w14:textId="499EDF92" w:rsidR="00956FB1" w:rsidRDefault="00956FB1" w:rsidP="00956FB1">
      <w:pPr>
        <w:spacing w:line="480" w:lineRule="auto"/>
      </w:pPr>
      <w:r>
        <w:tab/>
        <w:t>Another potential study is determining the importance of running offense vs passing offense and running defense vs. passing defense in football. I thought this could be done using the yardage of all in games in a regression. There were two potential approaches I thought of</w:t>
      </w:r>
      <w:r w:rsidR="00A90561">
        <w:t>.</w:t>
      </w:r>
      <w:r>
        <w:t xml:space="preserve"> </w:t>
      </w:r>
      <w:r w:rsidR="00A90561">
        <w:t>A</w:t>
      </w:r>
      <w:r>
        <w:t xml:space="preserve"> multiple linear regression using the run and pass yardage as the independent variable s and the points scored </w:t>
      </w:r>
      <w:r w:rsidR="00A90561">
        <w:t>as the dependent. Then I could show what variables are most important in determining points scored or points against. Secondly, a logistic regression that used the yardage to then predict the odds a team would win. I thought the logistic regression might be better at showing what stat is more important because winning the game is more important than scoring points. I could then use the logistic regression to show which stats benefits your odds of winning thew most.</w:t>
      </w:r>
    </w:p>
    <w:sectPr w:rsidR="0095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B1"/>
    <w:rsid w:val="001D53BF"/>
    <w:rsid w:val="0066543B"/>
    <w:rsid w:val="00956FB1"/>
    <w:rsid w:val="00A90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3992"/>
  <w15:chartTrackingRefBased/>
  <w15:docId w15:val="{78BF00A5-AB32-4528-8FAE-EC22FA25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2020-08-29T01:14:00Z</dcterms:created>
  <dcterms:modified xsi:type="dcterms:W3CDTF">2020-08-29T01:29:00Z</dcterms:modified>
</cp:coreProperties>
</file>