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08D3E" w14:textId="29627461" w:rsidR="00DD79D4" w:rsidRDefault="00E73F40">
      <w:r>
        <w:t>Connor Johnson</w:t>
      </w:r>
    </w:p>
    <w:p w14:paraId="41176A28" w14:textId="5DB11A0A" w:rsidR="00E73F40" w:rsidRDefault="00E73F40">
      <w:r>
        <w:t>CS 1675</w:t>
      </w:r>
    </w:p>
    <w:p w14:paraId="6E40D9EE" w14:textId="13F04258" w:rsidR="00E73F40" w:rsidRDefault="00E73F40">
      <w:r>
        <w:t>Assignment 5</w:t>
      </w:r>
    </w:p>
    <w:p w14:paraId="032DE428" w14:textId="12967484" w:rsidR="00E73F40" w:rsidRDefault="00E73F40"/>
    <w:p w14:paraId="32BDF369" w14:textId="44B6E39C" w:rsidR="00E73F40" w:rsidRDefault="00E73F40">
      <w:r>
        <w:t>1. (b) Predictions are the columns and actual are the rows</w:t>
      </w:r>
    </w:p>
    <w:p w14:paraId="3746C0CC" w14:textId="2610BAA0" w:rsidR="00E73F40" w:rsidRPr="00594A9A" w:rsidRDefault="00E73F40">
      <w:pPr>
        <w:rPr>
          <w:b/>
          <w:bCs/>
        </w:rPr>
      </w:pPr>
      <w:r w:rsidRPr="00594A9A">
        <w:rPr>
          <w:b/>
          <w:bCs/>
        </w:rPr>
        <w:t>Test Data</w:t>
      </w:r>
    </w:p>
    <w:tbl>
      <w:tblPr>
        <w:tblStyle w:val="TableGrid"/>
        <w:tblW w:w="0" w:type="auto"/>
        <w:tblLook w:val="04A0" w:firstRow="1" w:lastRow="0" w:firstColumn="1" w:lastColumn="0" w:noHBand="0" w:noVBand="1"/>
      </w:tblPr>
      <w:tblGrid>
        <w:gridCol w:w="3116"/>
        <w:gridCol w:w="3117"/>
        <w:gridCol w:w="3117"/>
      </w:tblGrid>
      <w:tr w:rsidR="00E73F40" w14:paraId="783802E2" w14:textId="77777777" w:rsidTr="00E73F40">
        <w:tc>
          <w:tcPr>
            <w:tcW w:w="3116" w:type="dxa"/>
          </w:tcPr>
          <w:p w14:paraId="09019775" w14:textId="77777777" w:rsidR="00E73F40" w:rsidRDefault="00E73F40"/>
        </w:tc>
        <w:tc>
          <w:tcPr>
            <w:tcW w:w="3117" w:type="dxa"/>
          </w:tcPr>
          <w:p w14:paraId="1D1C1449" w14:textId="4BCD45E7" w:rsidR="00E73F40" w:rsidRDefault="00E73F40">
            <w:r>
              <w:t>Positive</w:t>
            </w:r>
          </w:p>
        </w:tc>
        <w:tc>
          <w:tcPr>
            <w:tcW w:w="3117" w:type="dxa"/>
          </w:tcPr>
          <w:p w14:paraId="5942F183" w14:textId="56F2D26D" w:rsidR="00E73F40" w:rsidRDefault="00E73F40">
            <w:r>
              <w:t>Negative</w:t>
            </w:r>
          </w:p>
        </w:tc>
      </w:tr>
      <w:tr w:rsidR="00E73F40" w14:paraId="7BB93132" w14:textId="77777777" w:rsidTr="00E73F40">
        <w:tc>
          <w:tcPr>
            <w:tcW w:w="3116" w:type="dxa"/>
          </w:tcPr>
          <w:p w14:paraId="17D37F35" w14:textId="32EF3BE2" w:rsidR="00E73F40" w:rsidRDefault="00E73F40">
            <w:r>
              <w:t>Negative</w:t>
            </w:r>
          </w:p>
        </w:tc>
        <w:tc>
          <w:tcPr>
            <w:tcW w:w="3117" w:type="dxa"/>
          </w:tcPr>
          <w:p w14:paraId="27C3C555" w14:textId="0D2DB235" w:rsidR="00E73F40" w:rsidRDefault="00405393">
            <w:r>
              <w:t>121</w:t>
            </w:r>
          </w:p>
        </w:tc>
        <w:tc>
          <w:tcPr>
            <w:tcW w:w="3117" w:type="dxa"/>
          </w:tcPr>
          <w:p w14:paraId="1C7626BF" w14:textId="707C089B" w:rsidR="00E73F40" w:rsidRDefault="00405393">
            <w:r>
              <w:t>40</w:t>
            </w:r>
          </w:p>
        </w:tc>
      </w:tr>
      <w:tr w:rsidR="00E73F40" w14:paraId="05C87492" w14:textId="77777777" w:rsidTr="00E73F40">
        <w:tc>
          <w:tcPr>
            <w:tcW w:w="3116" w:type="dxa"/>
          </w:tcPr>
          <w:p w14:paraId="0AA133C4" w14:textId="5DD1A005" w:rsidR="00E73F40" w:rsidRDefault="00E73F40">
            <w:r>
              <w:t>Positive</w:t>
            </w:r>
          </w:p>
        </w:tc>
        <w:tc>
          <w:tcPr>
            <w:tcW w:w="3117" w:type="dxa"/>
          </w:tcPr>
          <w:p w14:paraId="654BAF8E" w14:textId="5C3742F1" w:rsidR="00E73F40" w:rsidRDefault="00405393">
            <w:r>
              <w:t>22</w:t>
            </w:r>
          </w:p>
        </w:tc>
        <w:tc>
          <w:tcPr>
            <w:tcW w:w="3117" w:type="dxa"/>
          </w:tcPr>
          <w:p w14:paraId="239AD41F" w14:textId="1A232BCF" w:rsidR="00E73F40" w:rsidRDefault="00405393">
            <w:r>
              <w:t>46</w:t>
            </w:r>
          </w:p>
        </w:tc>
      </w:tr>
    </w:tbl>
    <w:p w14:paraId="31009A99" w14:textId="279EF2B8" w:rsidR="00E73F40" w:rsidRDefault="00594A9A">
      <w:r>
        <w:t xml:space="preserve">The model error on the test data was </w:t>
      </w:r>
      <w:r w:rsidR="00405393">
        <w:t>27.07</w:t>
      </w:r>
      <w:r>
        <w:t>%</w:t>
      </w:r>
    </w:p>
    <w:p w14:paraId="6BB72D9D" w14:textId="74F76558" w:rsidR="00594A9A" w:rsidRDefault="00594A9A">
      <w:r>
        <w:t>Sensitivity = 0.</w:t>
      </w:r>
      <w:r w:rsidR="00405393">
        <w:t>6765</w:t>
      </w:r>
      <w:r>
        <w:t>, Specificity = 0.</w:t>
      </w:r>
      <w:r w:rsidR="00405393">
        <w:t>7516</w:t>
      </w:r>
    </w:p>
    <w:p w14:paraId="706CD101" w14:textId="64E7A167" w:rsidR="00E73F40" w:rsidRPr="00594A9A" w:rsidRDefault="00E73F40">
      <w:pPr>
        <w:rPr>
          <w:b/>
          <w:bCs/>
        </w:rPr>
      </w:pPr>
      <w:r w:rsidRPr="00594A9A">
        <w:rPr>
          <w:b/>
          <w:bCs/>
        </w:rPr>
        <w:t>Training Data</w:t>
      </w:r>
    </w:p>
    <w:tbl>
      <w:tblPr>
        <w:tblStyle w:val="TableGrid"/>
        <w:tblW w:w="0" w:type="auto"/>
        <w:tblLook w:val="04A0" w:firstRow="1" w:lastRow="0" w:firstColumn="1" w:lastColumn="0" w:noHBand="0" w:noVBand="1"/>
      </w:tblPr>
      <w:tblGrid>
        <w:gridCol w:w="3116"/>
        <w:gridCol w:w="3117"/>
        <w:gridCol w:w="3117"/>
      </w:tblGrid>
      <w:tr w:rsidR="00E73F40" w14:paraId="46C11E45" w14:textId="77777777" w:rsidTr="007939CA">
        <w:tc>
          <w:tcPr>
            <w:tcW w:w="3116" w:type="dxa"/>
          </w:tcPr>
          <w:p w14:paraId="400A1C05" w14:textId="77777777" w:rsidR="00E73F40" w:rsidRDefault="00E73F40" w:rsidP="007939CA"/>
        </w:tc>
        <w:tc>
          <w:tcPr>
            <w:tcW w:w="3117" w:type="dxa"/>
          </w:tcPr>
          <w:p w14:paraId="5EE1B4DF" w14:textId="77777777" w:rsidR="00E73F40" w:rsidRDefault="00E73F40" w:rsidP="007939CA">
            <w:r>
              <w:t>Positive</w:t>
            </w:r>
          </w:p>
        </w:tc>
        <w:tc>
          <w:tcPr>
            <w:tcW w:w="3117" w:type="dxa"/>
          </w:tcPr>
          <w:p w14:paraId="13E4ACAD" w14:textId="77777777" w:rsidR="00E73F40" w:rsidRDefault="00E73F40" w:rsidP="007939CA">
            <w:r>
              <w:t>Negative</w:t>
            </w:r>
          </w:p>
        </w:tc>
      </w:tr>
      <w:tr w:rsidR="00E73F40" w14:paraId="3E9A92ED" w14:textId="77777777" w:rsidTr="007939CA">
        <w:tc>
          <w:tcPr>
            <w:tcW w:w="3116" w:type="dxa"/>
          </w:tcPr>
          <w:p w14:paraId="79B32A75" w14:textId="77777777" w:rsidR="00E73F40" w:rsidRDefault="00E73F40" w:rsidP="007939CA">
            <w:r>
              <w:t>Negative</w:t>
            </w:r>
          </w:p>
        </w:tc>
        <w:tc>
          <w:tcPr>
            <w:tcW w:w="3117" w:type="dxa"/>
          </w:tcPr>
          <w:p w14:paraId="6970D232" w14:textId="71617F10" w:rsidR="00E73F40" w:rsidRDefault="00E73F40" w:rsidP="007939CA">
            <w:r>
              <w:t>2</w:t>
            </w:r>
            <w:r w:rsidR="00405393">
              <w:t>63</w:t>
            </w:r>
          </w:p>
        </w:tc>
        <w:tc>
          <w:tcPr>
            <w:tcW w:w="3117" w:type="dxa"/>
          </w:tcPr>
          <w:p w14:paraId="283CC692" w14:textId="5A9BE93B" w:rsidR="00E73F40" w:rsidRDefault="00405393" w:rsidP="007939CA">
            <w:r>
              <w:t>76</w:t>
            </w:r>
          </w:p>
        </w:tc>
      </w:tr>
      <w:tr w:rsidR="00E73F40" w14:paraId="05143647" w14:textId="77777777" w:rsidTr="007939CA">
        <w:tc>
          <w:tcPr>
            <w:tcW w:w="3116" w:type="dxa"/>
          </w:tcPr>
          <w:p w14:paraId="4B03574D" w14:textId="77777777" w:rsidR="00E73F40" w:rsidRDefault="00E73F40" w:rsidP="007939CA">
            <w:r>
              <w:t>Positive</w:t>
            </w:r>
          </w:p>
        </w:tc>
        <w:tc>
          <w:tcPr>
            <w:tcW w:w="3117" w:type="dxa"/>
          </w:tcPr>
          <w:p w14:paraId="5A391092" w14:textId="2B8CE087" w:rsidR="00E73F40" w:rsidRDefault="00405393" w:rsidP="007939CA">
            <w:r>
              <w:t>89</w:t>
            </w:r>
          </w:p>
        </w:tc>
        <w:tc>
          <w:tcPr>
            <w:tcW w:w="3117" w:type="dxa"/>
          </w:tcPr>
          <w:p w14:paraId="5A3D8495" w14:textId="74B94447" w:rsidR="00E73F40" w:rsidRDefault="00E73F40" w:rsidP="007939CA">
            <w:r>
              <w:t>151</w:t>
            </w:r>
          </w:p>
        </w:tc>
      </w:tr>
    </w:tbl>
    <w:p w14:paraId="74D8BD9D" w14:textId="3D8BBE4C" w:rsidR="00E73F40" w:rsidRDefault="00E73F40">
      <w:r>
        <w:t xml:space="preserve">The model error on the training data was </w:t>
      </w:r>
      <w:r w:rsidR="00405393">
        <w:t>30.61</w:t>
      </w:r>
      <w:r>
        <w:t>%</w:t>
      </w:r>
    </w:p>
    <w:p w14:paraId="1B21BDB2" w14:textId="7761A888" w:rsidR="00E73F40" w:rsidRDefault="00E73F40">
      <w:r>
        <w:t>Sensitivity = 0.</w:t>
      </w:r>
      <w:r w:rsidR="00405393">
        <w:t>555</w:t>
      </w:r>
      <w:r>
        <w:t>, Specificity = 0.</w:t>
      </w:r>
      <w:r w:rsidR="00405393">
        <w:t>7758</w:t>
      </w:r>
    </w:p>
    <w:p w14:paraId="678DACAF" w14:textId="1492A6C4" w:rsidR="00594A9A" w:rsidRDefault="00594A9A">
      <w:r>
        <w:t xml:space="preserve">(e) </w:t>
      </w:r>
    </w:p>
    <w:p w14:paraId="59147B0D" w14:textId="33E2719B" w:rsidR="000D25D2" w:rsidRDefault="000D25D2">
      <w:r>
        <w:t>Test Error</w:t>
      </w:r>
    </w:p>
    <w:tbl>
      <w:tblPr>
        <w:tblStyle w:val="TableGrid"/>
        <w:tblW w:w="0" w:type="auto"/>
        <w:tblLook w:val="04A0" w:firstRow="1" w:lastRow="0" w:firstColumn="1" w:lastColumn="0" w:noHBand="0" w:noVBand="1"/>
      </w:tblPr>
      <w:tblGrid>
        <w:gridCol w:w="1909"/>
        <w:gridCol w:w="1813"/>
        <w:gridCol w:w="1994"/>
        <w:gridCol w:w="1894"/>
        <w:gridCol w:w="1740"/>
      </w:tblGrid>
      <w:tr w:rsidR="0048780A" w14:paraId="497DEC9A" w14:textId="7D34703C" w:rsidTr="0048780A">
        <w:trPr>
          <w:trHeight w:val="289"/>
        </w:trPr>
        <w:tc>
          <w:tcPr>
            <w:tcW w:w="1909" w:type="dxa"/>
          </w:tcPr>
          <w:p w14:paraId="573E4F0E" w14:textId="77777777" w:rsidR="0048780A" w:rsidRDefault="0048780A"/>
        </w:tc>
        <w:tc>
          <w:tcPr>
            <w:tcW w:w="1813" w:type="dxa"/>
          </w:tcPr>
          <w:p w14:paraId="0C6BB00B" w14:textId="61688849" w:rsidR="0048780A" w:rsidRDefault="0048780A">
            <w:r>
              <w:t>0.</w:t>
            </w:r>
            <w:r w:rsidR="00240EA2">
              <w:t>05</w:t>
            </w:r>
          </w:p>
        </w:tc>
        <w:tc>
          <w:tcPr>
            <w:tcW w:w="1994" w:type="dxa"/>
          </w:tcPr>
          <w:p w14:paraId="1A4D5550" w14:textId="60E8E484" w:rsidR="0048780A" w:rsidRDefault="0048780A">
            <w:r>
              <w:t>0.2/sqrt(k)</w:t>
            </w:r>
          </w:p>
        </w:tc>
        <w:tc>
          <w:tcPr>
            <w:tcW w:w="1894" w:type="dxa"/>
          </w:tcPr>
          <w:p w14:paraId="23CEA433" w14:textId="2A9A9127" w:rsidR="0048780A" w:rsidRDefault="0048780A">
            <w:r>
              <w:t>0.05/k</w:t>
            </w:r>
          </w:p>
        </w:tc>
        <w:tc>
          <w:tcPr>
            <w:tcW w:w="1740" w:type="dxa"/>
          </w:tcPr>
          <w:p w14:paraId="5FC2B783" w14:textId="79D3EB4F" w:rsidR="0048780A" w:rsidRDefault="0048780A">
            <w:r>
              <w:t>2/sqrt(k)</w:t>
            </w:r>
          </w:p>
        </w:tc>
      </w:tr>
      <w:tr w:rsidR="00874C84" w14:paraId="3B66AF13" w14:textId="4C071766" w:rsidTr="0048780A">
        <w:trPr>
          <w:trHeight w:val="273"/>
        </w:trPr>
        <w:tc>
          <w:tcPr>
            <w:tcW w:w="1909" w:type="dxa"/>
          </w:tcPr>
          <w:p w14:paraId="7EEAB2FF" w14:textId="132C9D6D" w:rsidR="00874C84" w:rsidRDefault="00874C84" w:rsidP="00874C84">
            <w:r>
              <w:t>4000 epochs</w:t>
            </w:r>
          </w:p>
        </w:tc>
        <w:tc>
          <w:tcPr>
            <w:tcW w:w="1813" w:type="dxa"/>
          </w:tcPr>
          <w:p w14:paraId="0CE1E5CA" w14:textId="00FE6F7F" w:rsidR="00874C84" w:rsidRDefault="00874C84" w:rsidP="00874C84">
            <w:r>
              <w:t>.2969</w:t>
            </w:r>
          </w:p>
        </w:tc>
        <w:tc>
          <w:tcPr>
            <w:tcW w:w="1994" w:type="dxa"/>
          </w:tcPr>
          <w:p w14:paraId="51392151" w14:textId="1453B6C8" w:rsidR="00874C84" w:rsidRDefault="00874C84" w:rsidP="00874C84">
            <w:r>
              <w:t>0.2140</w:t>
            </w:r>
          </w:p>
        </w:tc>
        <w:tc>
          <w:tcPr>
            <w:tcW w:w="1894" w:type="dxa"/>
          </w:tcPr>
          <w:p w14:paraId="17BFFD57" w14:textId="302867CD" w:rsidR="00874C84" w:rsidRDefault="00874C84" w:rsidP="00874C84">
            <w:r>
              <w:t>0.2140</w:t>
            </w:r>
          </w:p>
        </w:tc>
        <w:tc>
          <w:tcPr>
            <w:tcW w:w="1740" w:type="dxa"/>
          </w:tcPr>
          <w:p w14:paraId="471972BB" w14:textId="328E3DE2" w:rsidR="00874C84" w:rsidRDefault="00874C84" w:rsidP="00874C84">
            <w:r>
              <w:t>0.2664</w:t>
            </w:r>
          </w:p>
        </w:tc>
      </w:tr>
      <w:tr w:rsidR="00874C84" w14:paraId="52D6E91C" w14:textId="36533F22" w:rsidTr="0048780A">
        <w:trPr>
          <w:trHeight w:val="273"/>
        </w:trPr>
        <w:tc>
          <w:tcPr>
            <w:tcW w:w="1909" w:type="dxa"/>
          </w:tcPr>
          <w:p w14:paraId="6D5735C7" w14:textId="53461026" w:rsidR="00874C84" w:rsidRDefault="00874C84" w:rsidP="00874C84">
            <w:r>
              <w:t>500 epochs</w:t>
            </w:r>
          </w:p>
        </w:tc>
        <w:tc>
          <w:tcPr>
            <w:tcW w:w="1813" w:type="dxa"/>
          </w:tcPr>
          <w:p w14:paraId="45B7173E" w14:textId="43F133AC" w:rsidR="00874C84" w:rsidRDefault="00874C84" w:rsidP="00874C84">
            <w:r>
              <w:t>.2969</w:t>
            </w:r>
          </w:p>
        </w:tc>
        <w:tc>
          <w:tcPr>
            <w:tcW w:w="1994" w:type="dxa"/>
          </w:tcPr>
          <w:p w14:paraId="1C037A6B" w14:textId="78DDBE68" w:rsidR="00874C84" w:rsidRDefault="00874C84" w:rsidP="00874C84">
            <w:r>
              <w:t>0.2140</w:t>
            </w:r>
          </w:p>
        </w:tc>
        <w:tc>
          <w:tcPr>
            <w:tcW w:w="1894" w:type="dxa"/>
          </w:tcPr>
          <w:p w14:paraId="4C7C2CFE" w14:textId="3519DCDB" w:rsidR="00874C84" w:rsidRDefault="00874C84" w:rsidP="00874C84">
            <w:r>
              <w:t>.2140</w:t>
            </w:r>
          </w:p>
        </w:tc>
        <w:tc>
          <w:tcPr>
            <w:tcW w:w="1740" w:type="dxa"/>
          </w:tcPr>
          <w:p w14:paraId="32A9D4F8" w14:textId="15E8DBC6" w:rsidR="00874C84" w:rsidRDefault="00874C84" w:rsidP="00874C84">
            <w:r>
              <w:t>0.2751</w:t>
            </w:r>
          </w:p>
        </w:tc>
      </w:tr>
      <w:tr w:rsidR="00874C84" w14:paraId="6020E86A" w14:textId="385BEADD" w:rsidTr="0048780A">
        <w:trPr>
          <w:trHeight w:val="273"/>
        </w:trPr>
        <w:tc>
          <w:tcPr>
            <w:tcW w:w="1909" w:type="dxa"/>
          </w:tcPr>
          <w:p w14:paraId="04FC9B24" w14:textId="2C56C660" w:rsidR="00874C84" w:rsidRDefault="00874C84" w:rsidP="00874C84">
            <w:r>
              <w:t>2000 epochs</w:t>
            </w:r>
          </w:p>
        </w:tc>
        <w:tc>
          <w:tcPr>
            <w:tcW w:w="1813" w:type="dxa"/>
          </w:tcPr>
          <w:p w14:paraId="69D8586B" w14:textId="410ED988" w:rsidR="00874C84" w:rsidRDefault="00874C84" w:rsidP="00874C84">
            <w:r>
              <w:t>.2969</w:t>
            </w:r>
          </w:p>
        </w:tc>
        <w:tc>
          <w:tcPr>
            <w:tcW w:w="1994" w:type="dxa"/>
          </w:tcPr>
          <w:p w14:paraId="2BC4DE62" w14:textId="464C8E56" w:rsidR="00874C84" w:rsidRDefault="00874C84" w:rsidP="00874C84">
            <w:r>
              <w:t>0.2140</w:t>
            </w:r>
          </w:p>
        </w:tc>
        <w:tc>
          <w:tcPr>
            <w:tcW w:w="1894" w:type="dxa"/>
          </w:tcPr>
          <w:p w14:paraId="3A942374" w14:textId="44F9EFD0" w:rsidR="00874C84" w:rsidRDefault="00874C84" w:rsidP="00874C84">
            <w:r>
              <w:t>0.2140</w:t>
            </w:r>
          </w:p>
        </w:tc>
        <w:tc>
          <w:tcPr>
            <w:tcW w:w="1740" w:type="dxa"/>
          </w:tcPr>
          <w:p w14:paraId="394DDFAD" w14:textId="2143F826" w:rsidR="00874C84" w:rsidRDefault="00874C84" w:rsidP="00874C84">
            <w:r>
              <w:t>0.2707</w:t>
            </w:r>
          </w:p>
        </w:tc>
      </w:tr>
    </w:tbl>
    <w:p w14:paraId="38B7C900" w14:textId="112D0C05" w:rsidR="00405393" w:rsidRDefault="00405393"/>
    <w:p w14:paraId="0832E4F3" w14:textId="7A6D815D" w:rsidR="000D25D2" w:rsidRDefault="000D25D2">
      <w:r>
        <w:t>Training error</w:t>
      </w:r>
    </w:p>
    <w:tbl>
      <w:tblPr>
        <w:tblStyle w:val="TableGrid"/>
        <w:tblW w:w="0" w:type="auto"/>
        <w:tblLook w:val="04A0" w:firstRow="1" w:lastRow="0" w:firstColumn="1" w:lastColumn="0" w:noHBand="0" w:noVBand="1"/>
      </w:tblPr>
      <w:tblGrid>
        <w:gridCol w:w="1909"/>
        <w:gridCol w:w="1813"/>
        <w:gridCol w:w="1994"/>
        <w:gridCol w:w="1894"/>
        <w:gridCol w:w="1740"/>
      </w:tblGrid>
      <w:tr w:rsidR="000D25D2" w14:paraId="4A9EDD82" w14:textId="77777777" w:rsidTr="007939CA">
        <w:trPr>
          <w:trHeight w:val="289"/>
        </w:trPr>
        <w:tc>
          <w:tcPr>
            <w:tcW w:w="1909" w:type="dxa"/>
          </w:tcPr>
          <w:p w14:paraId="5E92CAF4" w14:textId="77777777" w:rsidR="000D25D2" w:rsidRDefault="000D25D2" w:rsidP="007939CA"/>
        </w:tc>
        <w:tc>
          <w:tcPr>
            <w:tcW w:w="1813" w:type="dxa"/>
          </w:tcPr>
          <w:p w14:paraId="4080DD6A" w14:textId="1B5A8EAF" w:rsidR="000D25D2" w:rsidRDefault="000D25D2" w:rsidP="007939CA">
            <w:r>
              <w:t>0.</w:t>
            </w:r>
            <w:r w:rsidR="00240EA2">
              <w:t>05</w:t>
            </w:r>
          </w:p>
        </w:tc>
        <w:tc>
          <w:tcPr>
            <w:tcW w:w="1994" w:type="dxa"/>
          </w:tcPr>
          <w:p w14:paraId="2ABAFF21" w14:textId="77777777" w:rsidR="000D25D2" w:rsidRDefault="000D25D2" w:rsidP="007939CA">
            <w:r>
              <w:t>0.2/sqrt(k)</w:t>
            </w:r>
          </w:p>
        </w:tc>
        <w:tc>
          <w:tcPr>
            <w:tcW w:w="1894" w:type="dxa"/>
          </w:tcPr>
          <w:p w14:paraId="62DA63BC" w14:textId="77777777" w:rsidR="000D25D2" w:rsidRDefault="000D25D2" w:rsidP="007939CA">
            <w:r>
              <w:t>0.05/k</w:t>
            </w:r>
          </w:p>
        </w:tc>
        <w:tc>
          <w:tcPr>
            <w:tcW w:w="1740" w:type="dxa"/>
          </w:tcPr>
          <w:p w14:paraId="6F311FD3" w14:textId="77777777" w:rsidR="000D25D2" w:rsidRDefault="000D25D2" w:rsidP="007939CA">
            <w:r>
              <w:t>2/sqrt(k)</w:t>
            </w:r>
          </w:p>
        </w:tc>
      </w:tr>
      <w:tr w:rsidR="0033136E" w14:paraId="4D52C094" w14:textId="77777777" w:rsidTr="007939CA">
        <w:trPr>
          <w:trHeight w:val="273"/>
        </w:trPr>
        <w:tc>
          <w:tcPr>
            <w:tcW w:w="1909" w:type="dxa"/>
          </w:tcPr>
          <w:p w14:paraId="4BA4A7CE" w14:textId="77777777" w:rsidR="0033136E" w:rsidRDefault="0033136E" w:rsidP="0033136E">
            <w:r>
              <w:t>4000 epochs</w:t>
            </w:r>
          </w:p>
        </w:tc>
        <w:tc>
          <w:tcPr>
            <w:tcW w:w="1813" w:type="dxa"/>
          </w:tcPr>
          <w:p w14:paraId="06C6730A" w14:textId="38806FD8" w:rsidR="0033136E" w:rsidRDefault="00874C84" w:rsidP="0033136E">
            <w:r>
              <w:t>.2913</w:t>
            </w:r>
          </w:p>
        </w:tc>
        <w:tc>
          <w:tcPr>
            <w:tcW w:w="1994" w:type="dxa"/>
          </w:tcPr>
          <w:p w14:paraId="0637FB03" w14:textId="127DE4E1" w:rsidR="0033136E" w:rsidRDefault="00240EA2" w:rsidP="0033136E">
            <w:r>
              <w:t>0.2301</w:t>
            </w:r>
          </w:p>
        </w:tc>
        <w:tc>
          <w:tcPr>
            <w:tcW w:w="1894" w:type="dxa"/>
          </w:tcPr>
          <w:p w14:paraId="2CA5544B" w14:textId="711AE8C8" w:rsidR="0033136E" w:rsidRDefault="00874C84" w:rsidP="0033136E">
            <w:r>
              <w:t>.</w:t>
            </w:r>
            <w:r>
              <w:t>2301</w:t>
            </w:r>
          </w:p>
        </w:tc>
        <w:tc>
          <w:tcPr>
            <w:tcW w:w="1740" w:type="dxa"/>
          </w:tcPr>
          <w:p w14:paraId="5D9F8F8B" w14:textId="210CE262" w:rsidR="0033136E" w:rsidRDefault="0033136E" w:rsidP="0033136E">
            <w:r>
              <w:t>0.3024</w:t>
            </w:r>
          </w:p>
        </w:tc>
      </w:tr>
      <w:tr w:rsidR="0033136E" w14:paraId="390E4A75" w14:textId="77777777" w:rsidTr="007939CA">
        <w:trPr>
          <w:trHeight w:val="273"/>
        </w:trPr>
        <w:tc>
          <w:tcPr>
            <w:tcW w:w="1909" w:type="dxa"/>
          </w:tcPr>
          <w:p w14:paraId="7AB2DBFB" w14:textId="77777777" w:rsidR="0033136E" w:rsidRDefault="0033136E" w:rsidP="0033136E">
            <w:r>
              <w:t>500 epochs</w:t>
            </w:r>
          </w:p>
        </w:tc>
        <w:tc>
          <w:tcPr>
            <w:tcW w:w="1813" w:type="dxa"/>
          </w:tcPr>
          <w:p w14:paraId="3AAE33CE" w14:textId="09EEC5F2" w:rsidR="0033136E" w:rsidRDefault="00874C84" w:rsidP="0033136E">
            <w:r>
              <w:t>.2913</w:t>
            </w:r>
          </w:p>
        </w:tc>
        <w:tc>
          <w:tcPr>
            <w:tcW w:w="1994" w:type="dxa"/>
          </w:tcPr>
          <w:p w14:paraId="480636FC" w14:textId="6FFE7BF1" w:rsidR="0033136E" w:rsidRDefault="00240EA2" w:rsidP="0033136E">
            <w:r>
              <w:t>0.</w:t>
            </w:r>
            <w:r w:rsidR="00874C84">
              <w:t>23</w:t>
            </w:r>
            <w:r>
              <w:t>01</w:t>
            </w:r>
          </w:p>
        </w:tc>
        <w:tc>
          <w:tcPr>
            <w:tcW w:w="1894" w:type="dxa"/>
          </w:tcPr>
          <w:p w14:paraId="31783086" w14:textId="20F34B79" w:rsidR="0033136E" w:rsidRDefault="00874C84" w:rsidP="0033136E">
            <w:r>
              <w:t>.2301</w:t>
            </w:r>
          </w:p>
        </w:tc>
        <w:tc>
          <w:tcPr>
            <w:tcW w:w="1740" w:type="dxa"/>
          </w:tcPr>
          <w:p w14:paraId="6AEA4963" w14:textId="06558CF7" w:rsidR="0033136E" w:rsidRDefault="0033136E" w:rsidP="0033136E">
            <w:r>
              <w:t>0.3340</w:t>
            </w:r>
          </w:p>
        </w:tc>
      </w:tr>
      <w:tr w:rsidR="0033136E" w14:paraId="592EDD26" w14:textId="77777777" w:rsidTr="007939CA">
        <w:trPr>
          <w:trHeight w:val="273"/>
        </w:trPr>
        <w:tc>
          <w:tcPr>
            <w:tcW w:w="1909" w:type="dxa"/>
          </w:tcPr>
          <w:p w14:paraId="744B4F21" w14:textId="77777777" w:rsidR="0033136E" w:rsidRDefault="0033136E" w:rsidP="0033136E">
            <w:r>
              <w:t>2000 epochs</w:t>
            </w:r>
          </w:p>
        </w:tc>
        <w:tc>
          <w:tcPr>
            <w:tcW w:w="1813" w:type="dxa"/>
          </w:tcPr>
          <w:p w14:paraId="0827A305" w14:textId="352CAD86" w:rsidR="0033136E" w:rsidRDefault="00874C84" w:rsidP="0033136E">
            <w:r>
              <w:t>.2913</w:t>
            </w:r>
          </w:p>
        </w:tc>
        <w:tc>
          <w:tcPr>
            <w:tcW w:w="1994" w:type="dxa"/>
          </w:tcPr>
          <w:p w14:paraId="73A5BE5F" w14:textId="225AF057" w:rsidR="0033136E" w:rsidRDefault="00240EA2" w:rsidP="0033136E">
            <w:r>
              <w:t>0.2301</w:t>
            </w:r>
          </w:p>
        </w:tc>
        <w:tc>
          <w:tcPr>
            <w:tcW w:w="1894" w:type="dxa"/>
          </w:tcPr>
          <w:p w14:paraId="38852E42" w14:textId="30612E81" w:rsidR="0033136E" w:rsidRDefault="00874C84" w:rsidP="0033136E">
            <w:r>
              <w:t>.</w:t>
            </w:r>
            <w:r>
              <w:t>2301</w:t>
            </w:r>
          </w:p>
        </w:tc>
        <w:tc>
          <w:tcPr>
            <w:tcW w:w="1740" w:type="dxa"/>
          </w:tcPr>
          <w:p w14:paraId="684C7B9B" w14:textId="1B0D9E86" w:rsidR="0033136E" w:rsidRDefault="0033136E" w:rsidP="0033136E">
            <w:r>
              <w:t>0.3061</w:t>
            </w:r>
          </w:p>
        </w:tc>
      </w:tr>
    </w:tbl>
    <w:p w14:paraId="728B218B" w14:textId="1B41C96E" w:rsidR="000D25D2" w:rsidRDefault="000D25D2"/>
    <w:p w14:paraId="45D94E23" w14:textId="7B9F6306" w:rsidR="00874C84" w:rsidRDefault="00874C84">
      <w:r>
        <w:t>The best performing models are when the number of epochs is higher and when alpha is equal to 0.2/sqrt(k) or 0.05/k. This is true for both the test and training data.</w:t>
      </w:r>
    </w:p>
    <w:p w14:paraId="2CA6DBBD" w14:textId="1848A420" w:rsidR="00874C84" w:rsidRDefault="00874C84"/>
    <w:p w14:paraId="35CD1786" w14:textId="180C367D" w:rsidR="00874C84" w:rsidRDefault="00874C84"/>
    <w:p w14:paraId="279325D7" w14:textId="10477EE0" w:rsidR="00874C84" w:rsidRDefault="00874C84">
      <w:r>
        <w:lastRenderedPageBreak/>
        <w:t>2.1</w:t>
      </w:r>
    </w:p>
    <w:p w14:paraId="21DB17BE" w14:textId="11D97404" w:rsidR="00874C84" w:rsidRDefault="00874C84">
      <w:r>
        <w:t>(b)</w:t>
      </w:r>
    </w:p>
    <w:p w14:paraId="5E4476A0" w14:textId="4BB08B63" w:rsidR="00874C84" w:rsidRDefault="00874C84">
      <w:r w:rsidRPr="00874C84">
        <w:drawing>
          <wp:inline distT="0" distB="0" distL="0" distR="0" wp14:anchorId="2D19E62E" wp14:editId="64EB5E58">
            <wp:extent cx="2867217"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00253" cy="2350878"/>
                    </a:xfrm>
                    <a:prstGeom prst="rect">
                      <a:avLst/>
                    </a:prstGeom>
                  </pic:spPr>
                </pic:pic>
              </a:graphicData>
            </a:graphic>
          </wp:inline>
        </w:drawing>
      </w:r>
      <w:r>
        <w:t xml:space="preserve"> </w:t>
      </w:r>
      <w:r w:rsidRPr="00874C84">
        <w:drawing>
          <wp:inline distT="0" distB="0" distL="0" distR="0" wp14:anchorId="7ABDB94C" wp14:editId="0505D45C">
            <wp:extent cx="2895600" cy="23282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8771" cy="2362948"/>
                    </a:xfrm>
                    <a:prstGeom prst="rect">
                      <a:avLst/>
                    </a:prstGeom>
                  </pic:spPr>
                </pic:pic>
              </a:graphicData>
            </a:graphic>
          </wp:inline>
        </w:drawing>
      </w:r>
    </w:p>
    <w:p w14:paraId="4EE0371F" w14:textId="7373F17D" w:rsidR="00874C84" w:rsidRDefault="00D43881">
      <w:r>
        <w:t>Gamma</w:t>
      </w:r>
      <w:r w:rsidR="004B7DF2">
        <w:t xml:space="preserve"> Distribution</w:t>
      </w:r>
      <w:r>
        <w:tab/>
      </w:r>
      <w:r>
        <w:tab/>
      </w:r>
      <w:r>
        <w:tab/>
      </w:r>
      <w:r>
        <w:tab/>
      </w:r>
      <w:r>
        <w:tab/>
        <w:t>Gamma Distribution</w:t>
      </w:r>
    </w:p>
    <w:p w14:paraId="0552287B" w14:textId="3BE79ABA" w:rsidR="00874C84" w:rsidRDefault="00874C84"/>
    <w:p w14:paraId="3F279335" w14:textId="77777777" w:rsidR="00874C84" w:rsidRDefault="00874C84"/>
    <w:p w14:paraId="07A19456" w14:textId="0638DB0B" w:rsidR="00874C84" w:rsidRDefault="00874C84">
      <w:r w:rsidRPr="00874C84">
        <w:drawing>
          <wp:inline distT="0" distB="0" distL="0" distR="0" wp14:anchorId="47087F4D" wp14:editId="56C7CBCC">
            <wp:extent cx="2933700" cy="235887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5085" cy="2376066"/>
                    </a:xfrm>
                    <a:prstGeom prst="rect">
                      <a:avLst/>
                    </a:prstGeom>
                  </pic:spPr>
                </pic:pic>
              </a:graphicData>
            </a:graphic>
          </wp:inline>
        </w:drawing>
      </w:r>
      <w:r>
        <w:t xml:space="preserve">  </w:t>
      </w:r>
      <w:r w:rsidRPr="00874C84">
        <w:drawing>
          <wp:inline distT="0" distB="0" distL="0" distR="0" wp14:anchorId="37E05CF2" wp14:editId="68224834">
            <wp:extent cx="2895600" cy="232204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0220" cy="2341791"/>
                    </a:xfrm>
                    <a:prstGeom prst="rect">
                      <a:avLst/>
                    </a:prstGeom>
                  </pic:spPr>
                </pic:pic>
              </a:graphicData>
            </a:graphic>
          </wp:inline>
        </w:drawing>
      </w:r>
    </w:p>
    <w:p w14:paraId="050CB5EF" w14:textId="7747EB59" w:rsidR="00874C84" w:rsidRDefault="00D43881">
      <w:r>
        <w:t>Binomial Distribution</w:t>
      </w:r>
      <w:r>
        <w:tab/>
      </w:r>
      <w:r>
        <w:tab/>
      </w:r>
      <w:r>
        <w:tab/>
      </w:r>
      <w:r>
        <w:tab/>
      </w:r>
      <w:r>
        <w:tab/>
        <w:t>Multinomial distribution</w:t>
      </w:r>
    </w:p>
    <w:p w14:paraId="56402509" w14:textId="2AA772A9" w:rsidR="00874C84" w:rsidRDefault="00874C84">
      <w:r w:rsidRPr="00874C84">
        <w:lastRenderedPageBreak/>
        <w:drawing>
          <wp:inline distT="0" distB="0" distL="0" distR="0" wp14:anchorId="06CECD4C" wp14:editId="0E8661A9">
            <wp:extent cx="2920377" cy="2326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4286" cy="2353013"/>
                    </a:xfrm>
                    <a:prstGeom prst="rect">
                      <a:avLst/>
                    </a:prstGeom>
                  </pic:spPr>
                </pic:pic>
              </a:graphicData>
            </a:graphic>
          </wp:inline>
        </w:drawing>
      </w:r>
      <w:r>
        <w:t xml:space="preserve"> </w:t>
      </w:r>
      <w:r w:rsidRPr="00874C84">
        <w:drawing>
          <wp:inline distT="0" distB="0" distL="0" distR="0" wp14:anchorId="2D7B3D9C" wp14:editId="4FF9510E">
            <wp:extent cx="2857816" cy="2316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6586" cy="2356012"/>
                    </a:xfrm>
                    <a:prstGeom prst="rect">
                      <a:avLst/>
                    </a:prstGeom>
                  </pic:spPr>
                </pic:pic>
              </a:graphicData>
            </a:graphic>
          </wp:inline>
        </w:drawing>
      </w:r>
    </w:p>
    <w:p w14:paraId="74E6786F" w14:textId="78FEC2A1" w:rsidR="00874C84" w:rsidRDefault="004B7DF2">
      <w:r>
        <w:t xml:space="preserve"> Exponential Dist.</w:t>
      </w:r>
      <w:r>
        <w:tab/>
      </w:r>
      <w:r>
        <w:tab/>
      </w:r>
      <w:r>
        <w:tab/>
      </w:r>
      <w:r>
        <w:tab/>
      </w:r>
      <w:r>
        <w:tab/>
      </w:r>
      <w:r w:rsidR="00D43881">
        <w:t>Normal Distribution</w:t>
      </w:r>
    </w:p>
    <w:p w14:paraId="03060CA3" w14:textId="1A1F6B4F" w:rsidR="00874C84" w:rsidRDefault="00874C84"/>
    <w:p w14:paraId="426481FB" w14:textId="77777777" w:rsidR="00874C84" w:rsidRDefault="00874C84"/>
    <w:p w14:paraId="3BCCED48" w14:textId="607D93A5" w:rsidR="00874C84" w:rsidRDefault="00874C84">
      <w:r w:rsidRPr="00874C84">
        <w:drawing>
          <wp:inline distT="0" distB="0" distL="0" distR="0" wp14:anchorId="1BD10992" wp14:editId="4F56B882">
            <wp:extent cx="2895600" cy="23313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0505" cy="2375535"/>
                    </a:xfrm>
                    <a:prstGeom prst="rect">
                      <a:avLst/>
                    </a:prstGeom>
                  </pic:spPr>
                </pic:pic>
              </a:graphicData>
            </a:graphic>
          </wp:inline>
        </w:drawing>
      </w:r>
      <w:r>
        <w:t xml:space="preserve">  </w:t>
      </w:r>
      <w:r w:rsidRPr="00874C84">
        <w:drawing>
          <wp:inline distT="0" distB="0" distL="0" distR="0" wp14:anchorId="265CEE1B" wp14:editId="659F553B">
            <wp:extent cx="2886213" cy="2333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463" cy="2364253"/>
                    </a:xfrm>
                    <a:prstGeom prst="rect">
                      <a:avLst/>
                    </a:prstGeom>
                  </pic:spPr>
                </pic:pic>
              </a:graphicData>
            </a:graphic>
          </wp:inline>
        </w:drawing>
      </w:r>
    </w:p>
    <w:p w14:paraId="4C961634" w14:textId="39F9C137" w:rsidR="00D43881" w:rsidRDefault="00D43881">
      <w:r>
        <w:t>Gamma Distribution</w:t>
      </w:r>
      <w:r>
        <w:tab/>
      </w:r>
      <w:r>
        <w:tab/>
      </w:r>
      <w:r>
        <w:tab/>
      </w:r>
      <w:r>
        <w:tab/>
      </w:r>
      <w:r>
        <w:tab/>
        <w:t>Exponential Distribution</w:t>
      </w:r>
    </w:p>
    <w:p w14:paraId="3D76351F" w14:textId="7AE0AD71" w:rsidR="00F27A2F" w:rsidRDefault="00F27A2F"/>
    <w:p w14:paraId="186AB752" w14:textId="51079496" w:rsidR="00F27A2F" w:rsidRDefault="00F27A2F"/>
    <w:p w14:paraId="2ADC297E" w14:textId="5B3088EF" w:rsidR="00F27A2F" w:rsidRDefault="00F27A2F"/>
    <w:p w14:paraId="70022192" w14:textId="1CCEDBB2" w:rsidR="00F27A2F" w:rsidRDefault="00F27A2F"/>
    <w:p w14:paraId="46CF06AB" w14:textId="0F3FA125" w:rsidR="00F27A2F" w:rsidRDefault="00F27A2F"/>
    <w:p w14:paraId="1715C5CF" w14:textId="395266F9" w:rsidR="00F27A2F" w:rsidRDefault="00F27A2F"/>
    <w:p w14:paraId="294530F4" w14:textId="5E73D9F4" w:rsidR="00F27A2F" w:rsidRDefault="00F27A2F"/>
    <w:p w14:paraId="1D7D5343" w14:textId="6BF00136" w:rsidR="00F27A2F" w:rsidRDefault="00F27A2F"/>
    <w:p w14:paraId="716B6695" w14:textId="1C0A7E08" w:rsidR="00F27A2F" w:rsidRDefault="00F27A2F">
      <w:r>
        <w:lastRenderedPageBreak/>
        <w:t>2.2</w:t>
      </w:r>
      <w:r w:rsidR="00F669A5">
        <w:t>b Blank sigma means it’s an exponential distribution</w:t>
      </w:r>
    </w:p>
    <w:tbl>
      <w:tblPr>
        <w:tblStyle w:val="TableGrid"/>
        <w:tblW w:w="0" w:type="auto"/>
        <w:tblLook w:val="04A0" w:firstRow="1" w:lastRow="0" w:firstColumn="1" w:lastColumn="0" w:noHBand="0" w:noVBand="1"/>
      </w:tblPr>
      <w:tblGrid>
        <w:gridCol w:w="1870"/>
        <w:gridCol w:w="1870"/>
        <w:gridCol w:w="1870"/>
        <w:gridCol w:w="1870"/>
        <w:gridCol w:w="1870"/>
      </w:tblGrid>
      <w:tr w:rsidR="00F669A5" w14:paraId="64AD3479" w14:textId="77777777" w:rsidTr="00F669A5">
        <w:tc>
          <w:tcPr>
            <w:tcW w:w="1870" w:type="dxa"/>
          </w:tcPr>
          <w:p w14:paraId="0D026D10" w14:textId="77777777" w:rsidR="00F669A5" w:rsidRDefault="00F669A5"/>
        </w:tc>
        <w:tc>
          <w:tcPr>
            <w:tcW w:w="1870" w:type="dxa"/>
          </w:tcPr>
          <w:p w14:paraId="311EADCB" w14:textId="1CF50684" w:rsidR="00F669A5" w:rsidRDefault="00F669A5">
            <w:r>
              <w:t>Class 0 mu</w:t>
            </w:r>
          </w:p>
        </w:tc>
        <w:tc>
          <w:tcPr>
            <w:tcW w:w="1870" w:type="dxa"/>
          </w:tcPr>
          <w:p w14:paraId="00FE1A52" w14:textId="43440F61" w:rsidR="00F669A5" w:rsidRDefault="00F669A5">
            <w:r>
              <w:t>Class 0 sigma</w:t>
            </w:r>
          </w:p>
        </w:tc>
        <w:tc>
          <w:tcPr>
            <w:tcW w:w="1870" w:type="dxa"/>
          </w:tcPr>
          <w:p w14:paraId="2F445989" w14:textId="261668F2" w:rsidR="00F669A5" w:rsidRDefault="00F669A5">
            <w:r>
              <w:t>Class 1 mu</w:t>
            </w:r>
          </w:p>
        </w:tc>
        <w:tc>
          <w:tcPr>
            <w:tcW w:w="1870" w:type="dxa"/>
          </w:tcPr>
          <w:p w14:paraId="6C2BBAE1" w14:textId="2C5F96D4" w:rsidR="00F669A5" w:rsidRDefault="00F669A5">
            <w:r>
              <w:t>Class 1 sigma</w:t>
            </w:r>
          </w:p>
        </w:tc>
      </w:tr>
      <w:tr w:rsidR="00F669A5" w14:paraId="70E868E3" w14:textId="77777777" w:rsidTr="00F669A5">
        <w:tc>
          <w:tcPr>
            <w:tcW w:w="1870" w:type="dxa"/>
          </w:tcPr>
          <w:p w14:paraId="63C2E963" w14:textId="18FF1D05" w:rsidR="00F669A5" w:rsidRDefault="00F669A5" w:rsidP="00F669A5">
            <w:r>
              <w:t>Attribute 1</w:t>
            </w:r>
          </w:p>
        </w:tc>
        <w:tc>
          <w:tcPr>
            <w:tcW w:w="1870" w:type="dxa"/>
          </w:tcPr>
          <w:p w14:paraId="4780563A" w14:textId="42CBA991" w:rsidR="00F669A5" w:rsidRDefault="00F669A5">
            <w:r>
              <w:t>3.2419</w:t>
            </w:r>
          </w:p>
        </w:tc>
        <w:tc>
          <w:tcPr>
            <w:tcW w:w="1870" w:type="dxa"/>
          </w:tcPr>
          <w:p w14:paraId="2178D20E" w14:textId="77777777" w:rsidR="00F669A5" w:rsidRDefault="00F669A5"/>
        </w:tc>
        <w:tc>
          <w:tcPr>
            <w:tcW w:w="1870" w:type="dxa"/>
          </w:tcPr>
          <w:p w14:paraId="331F148A" w14:textId="7920FFBF" w:rsidR="00F669A5" w:rsidRDefault="00F669A5">
            <w:r>
              <w:t>4.71</w:t>
            </w:r>
          </w:p>
        </w:tc>
        <w:tc>
          <w:tcPr>
            <w:tcW w:w="1870" w:type="dxa"/>
          </w:tcPr>
          <w:p w14:paraId="4A63C77A" w14:textId="77777777" w:rsidR="00F669A5" w:rsidRDefault="00F669A5"/>
        </w:tc>
      </w:tr>
      <w:tr w:rsidR="00F669A5" w14:paraId="0C860FD1" w14:textId="77777777" w:rsidTr="00F669A5">
        <w:tc>
          <w:tcPr>
            <w:tcW w:w="1870" w:type="dxa"/>
          </w:tcPr>
          <w:p w14:paraId="1F0CB6F1" w14:textId="35CCE749" w:rsidR="00F669A5" w:rsidRDefault="00F669A5">
            <w:r>
              <w:t>Attribute 2</w:t>
            </w:r>
          </w:p>
        </w:tc>
        <w:tc>
          <w:tcPr>
            <w:tcW w:w="1870" w:type="dxa"/>
          </w:tcPr>
          <w:p w14:paraId="45D2F35F" w14:textId="76F899D4" w:rsidR="00F669A5" w:rsidRDefault="00F669A5">
            <w:r>
              <w:t>109.6254</w:t>
            </w:r>
          </w:p>
        </w:tc>
        <w:tc>
          <w:tcPr>
            <w:tcW w:w="1870" w:type="dxa"/>
          </w:tcPr>
          <w:p w14:paraId="48CF69B7" w14:textId="4DD5F182" w:rsidR="00F669A5" w:rsidRDefault="00F669A5">
            <w:r>
              <w:t>26.2304</w:t>
            </w:r>
          </w:p>
        </w:tc>
        <w:tc>
          <w:tcPr>
            <w:tcW w:w="1870" w:type="dxa"/>
          </w:tcPr>
          <w:p w14:paraId="58176207" w14:textId="3C758A05" w:rsidR="00F669A5" w:rsidRDefault="00F669A5">
            <w:r>
              <w:t>141.395</w:t>
            </w:r>
          </w:p>
        </w:tc>
        <w:tc>
          <w:tcPr>
            <w:tcW w:w="1870" w:type="dxa"/>
          </w:tcPr>
          <w:p w14:paraId="14188A80" w14:textId="56C66B68" w:rsidR="00F669A5" w:rsidRDefault="00F669A5">
            <w:r>
              <w:t>33.6655</w:t>
            </w:r>
          </w:p>
        </w:tc>
      </w:tr>
      <w:tr w:rsidR="00F669A5" w14:paraId="07D52411" w14:textId="77777777" w:rsidTr="00F669A5">
        <w:tc>
          <w:tcPr>
            <w:tcW w:w="1870" w:type="dxa"/>
          </w:tcPr>
          <w:p w14:paraId="0E198B10" w14:textId="3B4121AF" w:rsidR="00F669A5" w:rsidRDefault="00F669A5">
            <w:r>
              <w:t>Attribute 3</w:t>
            </w:r>
          </w:p>
        </w:tc>
        <w:tc>
          <w:tcPr>
            <w:tcW w:w="1870" w:type="dxa"/>
          </w:tcPr>
          <w:p w14:paraId="04F898E4" w14:textId="4FCC5CF9" w:rsidR="00F669A5" w:rsidRDefault="00F669A5">
            <w:r>
              <w:t>67.5339</w:t>
            </w:r>
          </w:p>
        </w:tc>
        <w:tc>
          <w:tcPr>
            <w:tcW w:w="1870" w:type="dxa"/>
          </w:tcPr>
          <w:p w14:paraId="500E1F85" w14:textId="121300D7" w:rsidR="00F669A5" w:rsidRDefault="00F669A5">
            <w:r>
              <w:t>18.6683</w:t>
            </w:r>
          </w:p>
        </w:tc>
        <w:tc>
          <w:tcPr>
            <w:tcW w:w="1870" w:type="dxa"/>
          </w:tcPr>
          <w:p w14:paraId="48DC101A" w14:textId="442DA85D" w:rsidR="00F669A5" w:rsidRDefault="00F669A5">
            <w:r>
              <w:t>70.19</w:t>
            </w:r>
          </w:p>
        </w:tc>
        <w:tc>
          <w:tcPr>
            <w:tcW w:w="1870" w:type="dxa"/>
          </w:tcPr>
          <w:p w14:paraId="3D6286AB" w14:textId="011B234E" w:rsidR="00F669A5" w:rsidRDefault="00F669A5">
            <w:r>
              <w:t>21.6213</w:t>
            </w:r>
          </w:p>
        </w:tc>
      </w:tr>
      <w:tr w:rsidR="00F669A5" w14:paraId="6AB2C763" w14:textId="77777777" w:rsidTr="00F669A5">
        <w:tc>
          <w:tcPr>
            <w:tcW w:w="1870" w:type="dxa"/>
          </w:tcPr>
          <w:p w14:paraId="16D560C4" w14:textId="15DD509E" w:rsidR="00F669A5" w:rsidRDefault="00F669A5">
            <w:r>
              <w:t>Attribute 4</w:t>
            </w:r>
          </w:p>
        </w:tc>
        <w:tc>
          <w:tcPr>
            <w:tcW w:w="1870" w:type="dxa"/>
          </w:tcPr>
          <w:p w14:paraId="12EE08B6" w14:textId="1E8475EC" w:rsidR="00F669A5" w:rsidRDefault="00F669A5">
            <w:r>
              <w:t>19.7316</w:t>
            </w:r>
          </w:p>
        </w:tc>
        <w:tc>
          <w:tcPr>
            <w:tcW w:w="1870" w:type="dxa"/>
          </w:tcPr>
          <w:p w14:paraId="50D0E8DC" w14:textId="30DB2A47" w:rsidR="00F669A5" w:rsidRDefault="00F669A5">
            <w:r>
              <w:t>14.5828</w:t>
            </w:r>
          </w:p>
        </w:tc>
        <w:tc>
          <w:tcPr>
            <w:tcW w:w="1870" w:type="dxa"/>
          </w:tcPr>
          <w:p w14:paraId="79822958" w14:textId="122178B3" w:rsidR="00F669A5" w:rsidRDefault="00F669A5">
            <w:r>
              <w:t>22.935</w:t>
            </w:r>
          </w:p>
        </w:tc>
        <w:tc>
          <w:tcPr>
            <w:tcW w:w="1870" w:type="dxa"/>
          </w:tcPr>
          <w:p w14:paraId="1179049D" w14:textId="680B2DE1" w:rsidR="00F669A5" w:rsidRDefault="00F669A5">
            <w:r>
              <w:t>17.8275</w:t>
            </w:r>
          </w:p>
        </w:tc>
      </w:tr>
      <w:tr w:rsidR="00F669A5" w14:paraId="7208B651" w14:textId="77777777" w:rsidTr="00F669A5">
        <w:tc>
          <w:tcPr>
            <w:tcW w:w="1870" w:type="dxa"/>
          </w:tcPr>
          <w:p w14:paraId="6797FE53" w14:textId="00E04D64" w:rsidR="00F669A5" w:rsidRDefault="00F669A5">
            <w:r>
              <w:t>Attribute 5</w:t>
            </w:r>
          </w:p>
        </w:tc>
        <w:tc>
          <w:tcPr>
            <w:tcW w:w="1870" w:type="dxa"/>
          </w:tcPr>
          <w:p w14:paraId="4D049C6E" w14:textId="264D215F" w:rsidR="00F669A5" w:rsidRDefault="00F669A5">
            <w:r>
              <w:t>67.7168</w:t>
            </w:r>
          </w:p>
        </w:tc>
        <w:tc>
          <w:tcPr>
            <w:tcW w:w="1870" w:type="dxa"/>
          </w:tcPr>
          <w:p w14:paraId="44F1FF7A" w14:textId="77777777" w:rsidR="00F669A5" w:rsidRDefault="00F669A5"/>
        </w:tc>
        <w:tc>
          <w:tcPr>
            <w:tcW w:w="1870" w:type="dxa"/>
          </w:tcPr>
          <w:p w14:paraId="12E2CB28" w14:textId="526452C0" w:rsidR="00F669A5" w:rsidRDefault="00F669A5">
            <w:r>
              <w:t>103.72</w:t>
            </w:r>
          </w:p>
        </w:tc>
        <w:tc>
          <w:tcPr>
            <w:tcW w:w="1870" w:type="dxa"/>
          </w:tcPr>
          <w:p w14:paraId="21987D39" w14:textId="77777777" w:rsidR="00F669A5" w:rsidRDefault="00F669A5"/>
        </w:tc>
      </w:tr>
      <w:tr w:rsidR="00F669A5" w14:paraId="20DBDEB1" w14:textId="77777777" w:rsidTr="00F669A5">
        <w:tc>
          <w:tcPr>
            <w:tcW w:w="1870" w:type="dxa"/>
          </w:tcPr>
          <w:p w14:paraId="53472D9F" w14:textId="7E646375" w:rsidR="00F669A5" w:rsidRDefault="00F669A5">
            <w:r>
              <w:t>Attribute 6</w:t>
            </w:r>
          </w:p>
        </w:tc>
        <w:tc>
          <w:tcPr>
            <w:tcW w:w="1870" w:type="dxa"/>
          </w:tcPr>
          <w:p w14:paraId="6CAE11B0" w14:textId="7BDE3DBB" w:rsidR="00F669A5" w:rsidRDefault="00F669A5">
            <w:r>
              <w:t>30.3059</w:t>
            </w:r>
          </w:p>
        </w:tc>
        <w:tc>
          <w:tcPr>
            <w:tcW w:w="1870" w:type="dxa"/>
          </w:tcPr>
          <w:p w14:paraId="6CE98079" w14:textId="5578ED40" w:rsidR="00F669A5" w:rsidRDefault="00F669A5">
            <w:r>
              <w:t>7.7258</w:t>
            </w:r>
          </w:p>
        </w:tc>
        <w:tc>
          <w:tcPr>
            <w:tcW w:w="1870" w:type="dxa"/>
          </w:tcPr>
          <w:p w14:paraId="54F2A5C1" w14:textId="7484CF33" w:rsidR="00F669A5" w:rsidRDefault="00F669A5">
            <w:r>
              <w:t>35.258</w:t>
            </w:r>
          </w:p>
        </w:tc>
        <w:tc>
          <w:tcPr>
            <w:tcW w:w="1870" w:type="dxa"/>
          </w:tcPr>
          <w:p w14:paraId="7BCDCA6E" w14:textId="553A95B9" w:rsidR="00F669A5" w:rsidRDefault="00F669A5">
            <w:r>
              <w:t>7.3286</w:t>
            </w:r>
          </w:p>
        </w:tc>
      </w:tr>
      <w:tr w:rsidR="00F669A5" w14:paraId="57FDA13D" w14:textId="77777777" w:rsidTr="00F669A5">
        <w:tc>
          <w:tcPr>
            <w:tcW w:w="1870" w:type="dxa"/>
          </w:tcPr>
          <w:p w14:paraId="2DFAE22D" w14:textId="657A4F69" w:rsidR="00F669A5" w:rsidRDefault="00F669A5">
            <w:r>
              <w:t>Attribute 7</w:t>
            </w:r>
          </w:p>
        </w:tc>
        <w:tc>
          <w:tcPr>
            <w:tcW w:w="1870" w:type="dxa"/>
          </w:tcPr>
          <w:p w14:paraId="0CC3A2D4" w14:textId="47B496D4" w:rsidR="00F669A5" w:rsidRDefault="00F669A5">
            <w:r>
              <w:t>0.4164</w:t>
            </w:r>
          </w:p>
        </w:tc>
        <w:tc>
          <w:tcPr>
            <w:tcW w:w="1870" w:type="dxa"/>
          </w:tcPr>
          <w:p w14:paraId="484A679F" w14:textId="77777777" w:rsidR="00F669A5" w:rsidRDefault="00F669A5"/>
        </w:tc>
        <w:tc>
          <w:tcPr>
            <w:tcW w:w="1870" w:type="dxa"/>
          </w:tcPr>
          <w:p w14:paraId="697618F9" w14:textId="578AF0AF" w:rsidR="00F669A5" w:rsidRDefault="00F669A5">
            <w:r>
              <w:t>0.5491</w:t>
            </w:r>
          </w:p>
        </w:tc>
        <w:tc>
          <w:tcPr>
            <w:tcW w:w="1870" w:type="dxa"/>
          </w:tcPr>
          <w:p w14:paraId="72A8FCF8" w14:textId="77777777" w:rsidR="00F669A5" w:rsidRDefault="00F669A5"/>
        </w:tc>
      </w:tr>
      <w:tr w:rsidR="00F669A5" w14:paraId="24393014" w14:textId="77777777" w:rsidTr="00F669A5">
        <w:tc>
          <w:tcPr>
            <w:tcW w:w="1870" w:type="dxa"/>
          </w:tcPr>
          <w:p w14:paraId="381F97C6" w14:textId="36507E5B" w:rsidR="00F669A5" w:rsidRDefault="00F669A5">
            <w:r>
              <w:t>Attribute 8</w:t>
            </w:r>
          </w:p>
        </w:tc>
        <w:tc>
          <w:tcPr>
            <w:tcW w:w="1870" w:type="dxa"/>
          </w:tcPr>
          <w:p w14:paraId="2F0E4F03" w14:textId="00233E5A" w:rsidR="00F669A5" w:rsidRDefault="00F669A5">
            <w:r>
              <w:t>31.1032</w:t>
            </w:r>
          </w:p>
        </w:tc>
        <w:tc>
          <w:tcPr>
            <w:tcW w:w="1870" w:type="dxa"/>
          </w:tcPr>
          <w:p w14:paraId="52F9F5E3" w14:textId="77777777" w:rsidR="00F669A5" w:rsidRDefault="00F669A5"/>
        </w:tc>
        <w:tc>
          <w:tcPr>
            <w:tcW w:w="1870" w:type="dxa"/>
          </w:tcPr>
          <w:p w14:paraId="5A5AF076" w14:textId="3356DD57" w:rsidR="00F669A5" w:rsidRDefault="00F669A5">
            <w:r>
              <w:t>37.12</w:t>
            </w:r>
          </w:p>
        </w:tc>
        <w:tc>
          <w:tcPr>
            <w:tcW w:w="1870" w:type="dxa"/>
          </w:tcPr>
          <w:p w14:paraId="6DC7C764" w14:textId="77777777" w:rsidR="00F669A5" w:rsidRDefault="00F669A5"/>
        </w:tc>
      </w:tr>
    </w:tbl>
    <w:p w14:paraId="07C3DF9D" w14:textId="1C332683" w:rsidR="00F669A5" w:rsidRDefault="00F669A5"/>
    <w:p w14:paraId="7714EF1A" w14:textId="2CC77A9A" w:rsidR="00F669A5" w:rsidRDefault="00F669A5">
      <w:r>
        <w:t>2.3b</w:t>
      </w:r>
    </w:p>
    <w:p w14:paraId="6241D69F" w14:textId="77777777" w:rsidR="00F669A5" w:rsidRDefault="00F669A5" w:rsidP="00F669A5">
      <w:r>
        <w:t>Predictions are the columns and actual are the rows</w:t>
      </w:r>
    </w:p>
    <w:p w14:paraId="12D377BE" w14:textId="77777777" w:rsidR="00F669A5" w:rsidRPr="00594A9A" w:rsidRDefault="00F669A5" w:rsidP="00F669A5">
      <w:pPr>
        <w:rPr>
          <w:b/>
          <w:bCs/>
        </w:rPr>
      </w:pPr>
      <w:r w:rsidRPr="00594A9A">
        <w:rPr>
          <w:b/>
          <w:bCs/>
        </w:rPr>
        <w:t>Test Data</w:t>
      </w:r>
    </w:p>
    <w:tbl>
      <w:tblPr>
        <w:tblStyle w:val="TableGrid"/>
        <w:tblW w:w="0" w:type="auto"/>
        <w:tblLook w:val="04A0" w:firstRow="1" w:lastRow="0" w:firstColumn="1" w:lastColumn="0" w:noHBand="0" w:noVBand="1"/>
      </w:tblPr>
      <w:tblGrid>
        <w:gridCol w:w="3116"/>
        <w:gridCol w:w="3117"/>
        <w:gridCol w:w="3117"/>
      </w:tblGrid>
      <w:tr w:rsidR="00F669A5" w14:paraId="71426733" w14:textId="77777777" w:rsidTr="007939CA">
        <w:tc>
          <w:tcPr>
            <w:tcW w:w="3116" w:type="dxa"/>
          </w:tcPr>
          <w:p w14:paraId="55A56FAA" w14:textId="77777777" w:rsidR="00F669A5" w:rsidRDefault="00F669A5" w:rsidP="007939CA"/>
        </w:tc>
        <w:tc>
          <w:tcPr>
            <w:tcW w:w="3117" w:type="dxa"/>
          </w:tcPr>
          <w:p w14:paraId="46B9BD13" w14:textId="77777777" w:rsidR="00F669A5" w:rsidRDefault="00F669A5" w:rsidP="007939CA">
            <w:r>
              <w:t>Positive</w:t>
            </w:r>
          </w:p>
        </w:tc>
        <w:tc>
          <w:tcPr>
            <w:tcW w:w="3117" w:type="dxa"/>
          </w:tcPr>
          <w:p w14:paraId="5E976674" w14:textId="77777777" w:rsidR="00F669A5" w:rsidRDefault="00F669A5" w:rsidP="007939CA">
            <w:r>
              <w:t>Negative</w:t>
            </w:r>
          </w:p>
        </w:tc>
      </w:tr>
      <w:tr w:rsidR="00F669A5" w14:paraId="211ECB87" w14:textId="77777777" w:rsidTr="007939CA">
        <w:tc>
          <w:tcPr>
            <w:tcW w:w="3116" w:type="dxa"/>
          </w:tcPr>
          <w:p w14:paraId="1B7E016C" w14:textId="77777777" w:rsidR="00F669A5" w:rsidRDefault="00F669A5" w:rsidP="007939CA">
            <w:r>
              <w:t>Negative</w:t>
            </w:r>
          </w:p>
        </w:tc>
        <w:tc>
          <w:tcPr>
            <w:tcW w:w="3117" w:type="dxa"/>
          </w:tcPr>
          <w:p w14:paraId="4C09434E" w14:textId="7607B443" w:rsidR="00F669A5" w:rsidRDefault="00F669A5" w:rsidP="007939CA">
            <w:r>
              <w:t>119</w:t>
            </w:r>
          </w:p>
        </w:tc>
        <w:tc>
          <w:tcPr>
            <w:tcW w:w="3117" w:type="dxa"/>
          </w:tcPr>
          <w:p w14:paraId="1A67F496" w14:textId="6B31BFA0" w:rsidR="00F669A5" w:rsidRDefault="00F669A5" w:rsidP="007939CA">
            <w:r>
              <w:t>42</w:t>
            </w:r>
          </w:p>
        </w:tc>
      </w:tr>
      <w:tr w:rsidR="00F669A5" w14:paraId="51F0286F" w14:textId="77777777" w:rsidTr="007939CA">
        <w:tc>
          <w:tcPr>
            <w:tcW w:w="3116" w:type="dxa"/>
          </w:tcPr>
          <w:p w14:paraId="3572B3E3" w14:textId="77777777" w:rsidR="00F669A5" w:rsidRDefault="00F669A5" w:rsidP="007939CA">
            <w:r>
              <w:t>Positive</w:t>
            </w:r>
          </w:p>
        </w:tc>
        <w:tc>
          <w:tcPr>
            <w:tcW w:w="3117" w:type="dxa"/>
          </w:tcPr>
          <w:p w14:paraId="0C6BEE00" w14:textId="06982E7E" w:rsidR="00F669A5" w:rsidRDefault="00F669A5" w:rsidP="007939CA">
            <w:r>
              <w:t>18</w:t>
            </w:r>
          </w:p>
        </w:tc>
        <w:tc>
          <w:tcPr>
            <w:tcW w:w="3117" w:type="dxa"/>
          </w:tcPr>
          <w:p w14:paraId="23962402" w14:textId="10589684" w:rsidR="00F669A5" w:rsidRDefault="00F669A5" w:rsidP="007939CA">
            <w:r>
              <w:t>50</w:t>
            </w:r>
          </w:p>
        </w:tc>
      </w:tr>
    </w:tbl>
    <w:p w14:paraId="054BFDA6" w14:textId="766C495C" w:rsidR="00F669A5" w:rsidRDefault="00F669A5" w:rsidP="00F669A5">
      <w:r>
        <w:t xml:space="preserve">The model error on the test data was </w:t>
      </w:r>
      <w:r>
        <w:t>26.2</w:t>
      </w:r>
      <w:r>
        <w:t>%</w:t>
      </w:r>
    </w:p>
    <w:p w14:paraId="4F4E7C2E" w14:textId="00CB1262" w:rsidR="00F669A5" w:rsidRDefault="00F669A5" w:rsidP="00F669A5">
      <w:r>
        <w:t>Sensitivity = 0.</w:t>
      </w:r>
      <w:r>
        <w:t>7353</w:t>
      </w:r>
      <w:r>
        <w:t>, Specificity = 0.</w:t>
      </w:r>
      <w:r>
        <w:t>7391</w:t>
      </w:r>
    </w:p>
    <w:p w14:paraId="10FED75E" w14:textId="77777777" w:rsidR="00F669A5" w:rsidRPr="00594A9A" w:rsidRDefault="00F669A5" w:rsidP="00F669A5">
      <w:pPr>
        <w:rPr>
          <w:b/>
          <w:bCs/>
        </w:rPr>
      </w:pPr>
      <w:r w:rsidRPr="00594A9A">
        <w:rPr>
          <w:b/>
          <w:bCs/>
        </w:rPr>
        <w:t>Training Data</w:t>
      </w:r>
    </w:p>
    <w:tbl>
      <w:tblPr>
        <w:tblStyle w:val="TableGrid"/>
        <w:tblW w:w="0" w:type="auto"/>
        <w:tblLook w:val="04A0" w:firstRow="1" w:lastRow="0" w:firstColumn="1" w:lastColumn="0" w:noHBand="0" w:noVBand="1"/>
      </w:tblPr>
      <w:tblGrid>
        <w:gridCol w:w="3116"/>
        <w:gridCol w:w="3117"/>
        <w:gridCol w:w="3117"/>
      </w:tblGrid>
      <w:tr w:rsidR="00F669A5" w14:paraId="416642E9" w14:textId="77777777" w:rsidTr="007939CA">
        <w:tc>
          <w:tcPr>
            <w:tcW w:w="3116" w:type="dxa"/>
          </w:tcPr>
          <w:p w14:paraId="1B98DEC8" w14:textId="77777777" w:rsidR="00F669A5" w:rsidRDefault="00F669A5" w:rsidP="007939CA"/>
        </w:tc>
        <w:tc>
          <w:tcPr>
            <w:tcW w:w="3117" w:type="dxa"/>
          </w:tcPr>
          <w:p w14:paraId="52A769E2" w14:textId="77777777" w:rsidR="00F669A5" w:rsidRDefault="00F669A5" w:rsidP="007939CA">
            <w:r>
              <w:t>Positive</w:t>
            </w:r>
          </w:p>
        </w:tc>
        <w:tc>
          <w:tcPr>
            <w:tcW w:w="3117" w:type="dxa"/>
          </w:tcPr>
          <w:p w14:paraId="7B95EB06" w14:textId="77777777" w:rsidR="00F669A5" w:rsidRDefault="00F669A5" w:rsidP="007939CA">
            <w:r>
              <w:t>Negative</w:t>
            </w:r>
          </w:p>
        </w:tc>
      </w:tr>
      <w:tr w:rsidR="00F669A5" w14:paraId="63DA3EEF" w14:textId="77777777" w:rsidTr="007939CA">
        <w:tc>
          <w:tcPr>
            <w:tcW w:w="3116" w:type="dxa"/>
          </w:tcPr>
          <w:p w14:paraId="0B21B6B2" w14:textId="77777777" w:rsidR="00F669A5" w:rsidRDefault="00F669A5" w:rsidP="007939CA">
            <w:r>
              <w:t>Negative</w:t>
            </w:r>
          </w:p>
        </w:tc>
        <w:tc>
          <w:tcPr>
            <w:tcW w:w="3117" w:type="dxa"/>
          </w:tcPr>
          <w:p w14:paraId="276A7A2C" w14:textId="3A11B74C" w:rsidR="00F669A5" w:rsidRDefault="001B267D" w:rsidP="007939CA">
            <w:r>
              <w:t>235</w:t>
            </w:r>
          </w:p>
        </w:tc>
        <w:tc>
          <w:tcPr>
            <w:tcW w:w="3117" w:type="dxa"/>
          </w:tcPr>
          <w:p w14:paraId="3ADDA39B" w14:textId="0415D30C" w:rsidR="00F669A5" w:rsidRDefault="001B267D" w:rsidP="007939CA">
            <w:r>
              <w:t>104</w:t>
            </w:r>
          </w:p>
        </w:tc>
      </w:tr>
      <w:tr w:rsidR="00F669A5" w14:paraId="491ED1A6" w14:textId="77777777" w:rsidTr="007939CA">
        <w:tc>
          <w:tcPr>
            <w:tcW w:w="3116" w:type="dxa"/>
          </w:tcPr>
          <w:p w14:paraId="46AD378E" w14:textId="77777777" w:rsidR="00F669A5" w:rsidRDefault="00F669A5" w:rsidP="007939CA">
            <w:r>
              <w:t>Positive</w:t>
            </w:r>
          </w:p>
        </w:tc>
        <w:tc>
          <w:tcPr>
            <w:tcW w:w="3117" w:type="dxa"/>
          </w:tcPr>
          <w:p w14:paraId="7E392F87" w14:textId="3DD5A277" w:rsidR="00F669A5" w:rsidRDefault="001B267D" w:rsidP="007939CA">
            <w:r>
              <w:t>48</w:t>
            </w:r>
          </w:p>
        </w:tc>
        <w:tc>
          <w:tcPr>
            <w:tcW w:w="3117" w:type="dxa"/>
          </w:tcPr>
          <w:p w14:paraId="72E1524A" w14:textId="12E3C789" w:rsidR="00F669A5" w:rsidRDefault="001B267D" w:rsidP="007939CA">
            <w:r>
              <w:t>152</w:t>
            </w:r>
          </w:p>
        </w:tc>
      </w:tr>
    </w:tbl>
    <w:p w14:paraId="3E5DB561" w14:textId="37374CC4" w:rsidR="00F669A5" w:rsidRDefault="00F669A5" w:rsidP="00F669A5">
      <w:r>
        <w:t xml:space="preserve">The model error on the training data was </w:t>
      </w:r>
      <w:r>
        <w:t>28.2</w:t>
      </w:r>
      <w:r>
        <w:t>%</w:t>
      </w:r>
    </w:p>
    <w:p w14:paraId="2C042F8B" w14:textId="1DBD61E4" w:rsidR="00F669A5" w:rsidRDefault="00F669A5" w:rsidP="00F669A5">
      <w:r>
        <w:t>Sensitivity = 0.</w:t>
      </w:r>
      <w:r w:rsidR="001B267D">
        <w:t>76</w:t>
      </w:r>
      <w:r>
        <w:t>, Specificity = 0.</w:t>
      </w:r>
      <w:r w:rsidR="001B267D">
        <w:t>6932</w:t>
      </w:r>
    </w:p>
    <w:p w14:paraId="410B2942" w14:textId="1A3D9C4A" w:rsidR="001B267D" w:rsidRDefault="001B267D">
      <w:r>
        <w:t>(c)</w:t>
      </w:r>
    </w:p>
    <w:p w14:paraId="48A1911C" w14:textId="4B0FFA44" w:rsidR="001B267D" w:rsidRDefault="001B267D">
      <w:r>
        <w:t>Overall, the naïve bayes model performs slightly better than the logistic regression. The regression only works when alpha is set to certain values which could just be because of the data we have. Both models have very similar specifities on the test set. The bayes model performs better because of its higher sensitivity. This shows that the bayes model is better at predicting positives when compared to the logistic model.</w:t>
      </w:r>
    </w:p>
    <w:sectPr w:rsidR="001B2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40"/>
    <w:rsid w:val="000D25D2"/>
    <w:rsid w:val="001B267D"/>
    <w:rsid w:val="001D53BF"/>
    <w:rsid w:val="00240EA2"/>
    <w:rsid w:val="0033136E"/>
    <w:rsid w:val="00405393"/>
    <w:rsid w:val="00470331"/>
    <w:rsid w:val="0048780A"/>
    <w:rsid w:val="004B7DF2"/>
    <w:rsid w:val="00594A9A"/>
    <w:rsid w:val="0066543B"/>
    <w:rsid w:val="00874C84"/>
    <w:rsid w:val="00D43881"/>
    <w:rsid w:val="00E73F40"/>
    <w:rsid w:val="00E87C03"/>
    <w:rsid w:val="00F27A2F"/>
    <w:rsid w:val="00F6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558DF"/>
  <w15:chartTrackingRefBased/>
  <w15:docId w15:val="{34E976E2-8341-45AD-B9A0-D43C17493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Connor W</dc:creator>
  <cp:keywords/>
  <dc:description/>
  <cp:lastModifiedBy>Johnson, Connor W</cp:lastModifiedBy>
  <cp:revision>11</cp:revision>
  <dcterms:created xsi:type="dcterms:W3CDTF">2021-03-04T18:11:00Z</dcterms:created>
  <dcterms:modified xsi:type="dcterms:W3CDTF">2021-03-04T19:11:00Z</dcterms:modified>
</cp:coreProperties>
</file>