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1F665" w14:textId="77777777" w:rsidR="005E0156" w:rsidRPr="005E0156" w:rsidRDefault="005E0156" w:rsidP="005E0156">
      <w:pPr>
        <w:rPr>
          <w:rFonts w:hint="eastAsia"/>
          <w:color w:val="FF0000"/>
        </w:rPr>
      </w:pPr>
      <w:r w:rsidRPr="005E0156">
        <w:rPr>
          <w:color w:val="FF0000"/>
        </w:rPr>
        <w:t>1 什么是类，对象，他们的关系是怎么样的。</w:t>
      </w:r>
    </w:p>
    <w:p w14:paraId="20A65DE3" w14:textId="77777777" w:rsidR="005E0156" w:rsidRDefault="005E0156" w:rsidP="005E0156">
      <w:r>
        <w:rPr>
          <w:rFonts w:hint="eastAsia"/>
        </w:rPr>
        <w:t>类是一个模版，它描述一类对象的行为和状态。</w:t>
      </w:r>
    </w:p>
    <w:p w14:paraId="296C8750" w14:textId="77F9E3A0" w:rsidR="005E0156" w:rsidRDefault="005E0156" w:rsidP="005E0156">
      <w:r>
        <w:rPr>
          <w:rFonts w:hint="eastAsia"/>
        </w:rPr>
        <w:t>对象是类的一个实例，有状态和行为。</w:t>
      </w:r>
    </w:p>
    <w:p w14:paraId="489E5AB3" w14:textId="7F730823" w:rsidR="005E0156" w:rsidRDefault="005E0156" w:rsidP="005E0156">
      <w:pPr>
        <w:rPr>
          <w:rFonts w:hint="eastAsia"/>
        </w:rPr>
      </w:pPr>
      <w:r>
        <w:rPr>
          <w:rFonts w:hint="eastAsia"/>
        </w:rPr>
        <w:t>类创造对象，对象调用类的方法和属性</w:t>
      </w:r>
    </w:p>
    <w:p w14:paraId="438FC43B" w14:textId="7B0C2471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2 构造方法有几种？</w:t>
      </w:r>
      <w:proofErr w:type="gramStart"/>
      <w:r w:rsidRPr="005E0156">
        <w:rPr>
          <w:color w:val="FF0000"/>
        </w:rPr>
        <w:t>请简单</w:t>
      </w:r>
      <w:proofErr w:type="gramEnd"/>
      <w:r w:rsidRPr="005E0156">
        <w:rPr>
          <w:color w:val="FF0000"/>
        </w:rPr>
        <w:t>说一下</w:t>
      </w:r>
    </w:p>
    <w:p w14:paraId="1BDEFB77" w14:textId="72F00DF1" w:rsidR="005E0156" w:rsidRPr="005E0156" w:rsidRDefault="005E0156" w:rsidP="005E0156">
      <w:pPr>
        <w:rPr>
          <w:rFonts w:hint="eastAsia"/>
        </w:rPr>
      </w:pPr>
      <w:r>
        <w:rPr>
          <w:rFonts w:hint="eastAsia"/>
        </w:rPr>
        <w:t>两种，分别是无叁构造和有叁构造；</w:t>
      </w:r>
    </w:p>
    <w:p w14:paraId="7D67DFCD" w14:textId="4F3B9702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3 数据类型有几种？以及每种的默认值是多少?</w:t>
      </w:r>
      <w:proofErr w:type="gramStart"/>
      <w:r w:rsidRPr="005E0156">
        <w:rPr>
          <w:color w:val="FF0000"/>
        </w:rPr>
        <w:t>请简单</w:t>
      </w:r>
      <w:proofErr w:type="gramEnd"/>
      <w:r w:rsidRPr="005E0156">
        <w:rPr>
          <w:color w:val="FF0000"/>
        </w:rPr>
        <w:t>说一下</w:t>
      </w:r>
    </w:p>
    <w:p w14:paraId="3C1D1A71" w14:textId="7F7832D2" w:rsidR="005E0156" w:rsidRPr="00720ADB" w:rsidRDefault="00720ADB" w:rsidP="005E0156">
      <w:pPr>
        <w:rPr>
          <w:rFonts w:hint="eastAsia"/>
        </w:rPr>
      </w:pPr>
      <w:r>
        <w:t>8</w:t>
      </w:r>
      <w:r>
        <w:rPr>
          <w:rFonts w:hint="eastAsia"/>
        </w:rPr>
        <w:t>种，b</w:t>
      </w:r>
      <w:r>
        <w:t>yte:0/short:0/int:0/long:0/float:0.0/double:0.0/char:</w:t>
      </w:r>
      <w:r>
        <w:rPr>
          <w:rFonts w:hint="eastAsia"/>
        </w:rPr>
        <w:t>空格</w:t>
      </w:r>
      <w:r>
        <w:t>/</w:t>
      </w:r>
      <w:proofErr w:type="spellStart"/>
      <w:r>
        <w:t>boolean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</w:t>
      </w:r>
      <w:r>
        <w:t>lase</w:t>
      </w:r>
      <w:proofErr w:type="spellEnd"/>
    </w:p>
    <w:p w14:paraId="1501A98C" w14:textId="414291DC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4 强制类型转换需要注意什么？</w:t>
      </w:r>
    </w:p>
    <w:p w14:paraId="31E26A3B" w14:textId="58304139" w:rsidR="00720ADB" w:rsidRPr="00AC64F6" w:rsidRDefault="00AC64F6" w:rsidP="005E0156">
      <w:pPr>
        <w:rPr>
          <w:rFonts w:hint="eastAsia"/>
        </w:rPr>
      </w:pPr>
      <w:r>
        <w:rPr>
          <w:rFonts w:hint="eastAsia"/>
        </w:rPr>
        <w:t>注意数据溢出</w:t>
      </w:r>
    </w:p>
    <w:p w14:paraId="7BD20CE3" w14:textId="4E430C43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5 变量有几种？他们的作用范围是什么？</w:t>
      </w:r>
    </w:p>
    <w:p w14:paraId="7D3A3709" w14:textId="2DBE3D75" w:rsidR="00AC64F6" w:rsidRDefault="00AC64F6" w:rsidP="005E0156">
      <w:r>
        <w:rPr>
          <w:rFonts w:hint="eastAsia"/>
        </w:rPr>
        <w:t>3种；成员变量，局部变量。成员变量又分为静态变量和实例变量</w:t>
      </w:r>
    </w:p>
    <w:p w14:paraId="582EF0B8" w14:textId="5778F13C" w:rsidR="00AC64F6" w:rsidRPr="00AC64F6" w:rsidRDefault="00AC64F6" w:rsidP="005E0156">
      <w:pPr>
        <w:rPr>
          <w:rFonts w:hint="eastAsia"/>
        </w:rPr>
      </w:pPr>
      <w:r>
        <w:rPr>
          <w:rFonts w:hint="eastAsia"/>
        </w:rPr>
        <w:t>成员变量</w:t>
      </w:r>
      <w:r w:rsidR="00687E4C">
        <w:rPr>
          <w:rFonts w:hint="eastAsia"/>
        </w:rPr>
        <w:t>作用在其源文件内，局部变量作用在定义的方法和类中</w:t>
      </w:r>
    </w:p>
    <w:p w14:paraId="44456709" w14:textId="55CB74D2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6 访问修饰符有几种？他们的作用范围是什么？</w:t>
      </w:r>
    </w:p>
    <w:p w14:paraId="551A8BC5" w14:textId="77777777" w:rsidR="00687E4C" w:rsidRPr="00687E4C" w:rsidRDefault="00687E4C" w:rsidP="005E0156">
      <w:r>
        <w:rPr>
          <w:rFonts w:hint="eastAsia"/>
        </w:rPr>
        <w:t>四种，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7E4C" w14:paraId="02F93679" w14:textId="77777777" w:rsidTr="00687E4C">
        <w:tc>
          <w:tcPr>
            <w:tcW w:w="1659" w:type="dxa"/>
          </w:tcPr>
          <w:p w14:paraId="30C01FC7" w14:textId="77777777" w:rsidR="00687E4C" w:rsidRDefault="00687E4C" w:rsidP="005E015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58FDC40" w14:textId="16FADDF4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所在类</w:t>
            </w:r>
          </w:p>
        </w:tc>
        <w:tc>
          <w:tcPr>
            <w:tcW w:w="1659" w:type="dxa"/>
          </w:tcPr>
          <w:p w14:paraId="0B015D9E" w14:textId="35E4D5F7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同一包内其他类</w:t>
            </w:r>
          </w:p>
        </w:tc>
        <w:tc>
          <w:tcPr>
            <w:tcW w:w="1659" w:type="dxa"/>
          </w:tcPr>
          <w:p w14:paraId="4E712C1F" w14:textId="738CDCB6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其他包内子类</w:t>
            </w:r>
          </w:p>
        </w:tc>
        <w:tc>
          <w:tcPr>
            <w:tcW w:w="1660" w:type="dxa"/>
          </w:tcPr>
          <w:p w14:paraId="66B6842A" w14:textId="13B27C2A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其他包内非子类</w:t>
            </w:r>
          </w:p>
        </w:tc>
      </w:tr>
      <w:tr w:rsidR="00687E4C" w14:paraId="3CD2368F" w14:textId="77777777" w:rsidTr="00687E4C">
        <w:tc>
          <w:tcPr>
            <w:tcW w:w="1659" w:type="dxa"/>
          </w:tcPr>
          <w:p w14:paraId="2DAB730F" w14:textId="59006BA6" w:rsidR="00687E4C" w:rsidRDefault="00687E4C" w:rsidP="005E015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659" w:type="dxa"/>
          </w:tcPr>
          <w:p w14:paraId="2569DBA6" w14:textId="0D1BBD1D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1659" w:type="dxa"/>
          </w:tcPr>
          <w:p w14:paraId="691C2793" w14:textId="7C32CB69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1659" w:type="dxa"/>
          </w:tcPr>
          <w:p w14:paraId="78271C0C" w14:textId="43B27F18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1660" w:type="dxa"/>
          </w:tcPr>
          <w:p w14:paraId="0F6BFCE9" w14:textId="31C2909D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687E4C" w14:paraId="4421EEEA" w14:textId="77777777" w:rsidTr="00687E4C">
        <w:tc>
          <w:tcPr>
            <w:tcW w:w="1659" w:type="dxa"/>
          </w:tcPr>
          <w:p w14:paraId="6783E377" w14:textId="4D817B25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49BA2C10" w14:textId="1032A929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1659" w:type="dxa"/>
          </w:tcPr>
          <w:p w14:paraId="063947DE" w14:textId="0290405F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1659" w:type="dxa"/>
          </w:tcPr>
          <w:p w14:paraId="5E86D242" w14:textId="73023202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1660" w:type="dxa"/>
          </w:tcPr>
          <w:p w14:paraId="753D1A2C" w14:textId="202A4592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</w:tr>
      <w:tr w:rsidR="00687E4C" w14:paraId="4D42119E" w14:textId="77777777" w:rsidTr="00687E4C">
        <w:tc>
          <w:tcPr>
            <w:tcW w:w="1659" w:type="dxa"/>
          </w:tcPr>
          <w:p w14:paraId="64D75442" w14:textId="311E9A06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1659" w:type="dxa"/>
          </w:tcPr>
          <w:p w14:paraId="33C84C3B" w14:textId="10BBC151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1659" w:type="dxa"/>
          </w:tcPr>
          <w:p w14:paraId="26214EA0" w14:textId="0DF3FAA6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1659" w:type="dxa"/>
          </w:tcPr>
          <w:p w14:paraId="66D205C6" w14:textId="36B6A95D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660" w:type="dxa"/>
          </w:tcPr>
          <w:p w14:paraId="223458DE" w14:textId="4F2017B4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</w:tr>
      <w:tr w:rsidR="00687E4C" w14:paraId="77AB1CB2" w14:textId="77777777" w:rsidTr="00687E4C">
        <w:tc>
          <w:tcPr>
            <w:tcW w:w="1659" w:type="dxa"/>
          </w:tcPr>
          <w:p w14:paraId="7AAAB37C" w14:textId="6A290902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01B49B21" w14:textId="1D3A4370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1659" w:type="dxa"/>
          </w:tcPr>
          <w:p w14:paraId="08AFF6DE" w14:textId="606BE422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659" w:type="dxa"/>
          </w:tcPr>
          <w:p w14:paraId="619E46C4" w14:textId="261BDF4B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660" w:type="dxa"/>
          </w:tcPr>
          <w:p w14:paraId="100DACCE" w14:textId="16520C27" w:rsidR="00687E4C" w:rsidRDefault="00687E4C" w:rsidP="005E0156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</w:tr>
    </w:tbl>
    <w:p w14:paraId="794D76F3" w14:textId="627F9F99" w:rsidR="00687E4C" w:rsidRPr="00687E4C" w:rsidRDefault="00687E4C" w:rsidP="005E0156">
      <w:pPr>
        <w:rPr>
          <w:rFonts w:hint="eastAsia"/>
        </w:rPr>
      </w:pPr>
    </w:p>
    <w:p w14:paraId="358EA6CD" w14:textId="092DA6C7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7 static 修饰的类，变量，方法和普通对象的类，变量，方法有什么区别</w:t>
      </w:r>
    </w:p>
    <w:p w14:paraId="0E3B030D" w14:textId="77777777" w:rsidR="00D86EBD" w:rsidRPr="00D86EBD" w:rsidRDefault="00D86EBD" w:rsidP="00D86EBD">
      <w:r w:rsidRPr="00D86EBD">
        <w:t>static修饰的类只能为内部类，普通</w:t>
      </w:r>
      <w:proofErr w:type="gramStart"/>
      <w:r w:rsidRPr="00D86EBD">
        <w:t>类无法</w:t>
      </w:r>
      <w:proofErr w:type="gramEnd"/>
      <w:r w:rsidRPr="00D86EBD">
        <w:t>用static关键字修饰。static修饰的内部类相当于一个普通的类。</w:t>
      </w:r>
    </w:p>
    <w:p w14:paraId="08F0B077" w14:textId="77777777" w:rsidR="00D86EBD" w:rsidRPr="00D86EBD" w:rsidRDefault="00D86EBD" w:rsidP="00D86EBD">
      <w:r w:rsidRPr="00D86EBD">
        <w:rPr>
          <w:rFonts w:hint="eastAsia"/>
        </w:rPr>
        <w:t>静态类只能调用静态的方法。静态的方法可以通过类名</w:t>
      </w:r>
      <w:r w:rsidRPr="00D86EBD">
        <w:t>.方法调用。</w:t>
      </w:r>
    </w:p>
    <w:p w14:paraId="3763D7AA" w14:textId="14AE7530" w:rsidR="00D86EBD" w:rsidRPr="00D86EBD" w:rsidRDefault="00D86EBD" w:rsidP="00D86EBD">
      <w:pPr>
        <w:rPr>
          <w:rFonts w:hint="eastAsia"/>
        </w:rPr>
      </w:pPr>
      <w:r w:rsidRPr="00D86EBD">
        <w:t>static修饰的变量为静态变量，静态变量在内存中只有一份存储空间，静态变量不属于某个实例对象，被一个类中的所有对象所共享，属于类，所以也叫类变量，可以直接通过类名来引用。</w:t>
      </w:r>
    </w:p>
    <w:p w14:paraId="3CA1DAD8" w14:textId="0C557784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8 a++ 和 ++a的区别是什么</w:t>
      </w:r>
    </w:p>
    <w:p w14:paraId="45D6C5DD" w14:textId="0940AFE8" w:rsidR="00D86EBD" w:rsidRPr="00D86EBD" w:rsidRDefault="00D86EBD" w:rsidP="005E0156">
      <w:pPr>
        <w:rPr>
          <w:rFonts w:hint="eastAsia"/>
        </w:rPr>
      </w:pPr>
      <w:r>
        <w:t>a++</w:t>
      </w:r>
      <w:r>
        <w:rPr>
          <w:rFonts w:hint="eastAsia"/>
        </w:rPr>
        <w:t>是运算后加，++a是加完再运算</w:t>
      </w:r>
    </w:p>
    <w:p w14:paraId="2855582D" w14:textId="03D26F82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9 运算符优先级最高的是哪个？</w:t>
      </w:r>
    </w:p>
    <w:p w14:paraId="3B0C8320" w14:textId="6BF879F1" w:rsidR="00D86EBD" w:rsidRPr="00D86EBD" w:rsidRDefault="00D86EBD" w:rsidP="005E0156">
      <w:pPr>
        <w:rPr>
          <w:rFonts w:hint="eastAsia"/>
        </w:rPr>
      </w:pPr>
      <w:r w:rsidRPr="00D86EBD">
        <w:rPr>
          <w:rFonts w:hint="eastAsia"/>
        </w:rPr>
        <w:t>括号</w:t>
      </w:r>
      <w:r>
        <w:rPr>
          <w:rFonts w:hint="eastAsia"/>
        </w:rPr>
        <w:t>；；；算术运算符&gt;关系运算符&gt;逻辑运算符</w:t>
      </w:r>
    </w:p>
    <w:p w14:paraId="6D2489AA" w14:textId="1BBB4F65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10 循环语句有几种？</w:t>
      </w:r>
      <w:proofErr w:type="gramStart"/>
      <w:r w:rsidRPr="005E0156">
        <w:rPr>
          <w:color w:val="FF0000"/>
        </w:rPr>
        <w:t>请简单列</w:t>
      </w:r>
      <w:proofErr w:type="gramEnd"/>
      <w:r w:rsidRPr="005E0156">
        <w:rPr>
          <w:color w:val="FF0000"/>
        </w:rPr>
        <w:t>一下</w:t>
      </w:r>
    </w:p>
    <w:p w14:paraId="7BE1978D" w14:textId="7F0C34D4" w:rsidR="00BB22AE" w:rsidRPr="00BB22AE" w:rsidRDefault="00BB22AE" w:rsidP="005E0156">
      <w:pPr>
        <w:rPr>
          <w:rFonts w:hint="eastAsia"/>
        </w:rPr>
      </w:pPr>
      <w:r w:rsidRPr="00BB22AE">
        <w:t>for语句，while语句，do-while语句。for语句的加强版。</w:t>
      </w:r>
      <w:r>
        <w:rPr>
          <w:rFonts w:hint="eastAsia"/>
        </w:rPr>
        <w:t>s</w:t>
      </w:r>
      <w:r>
        <w:t>witch</w:t>
      </w:r>
    </w:p>
    <w:p w14:paraId="2DC23E5D" w14:textId="56DD2EBC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11 if条件语句可以有多个else吗？</w:t>
      </w:r>
    </w:p>
    <w:p w14:paraId="7E56D6F5" w14:textId="626B68DF" w:rsidR="00AC64F6" w:rsidRPr="00AC64F6" w:rsidRDefault="00AC64F6" w:rsidP="005E0156">
      <w:pPr>
        <w:rPr>
          <w:rFonts w:hint="eastAsia"/>
        </w:rPr>
      </w:pPr>
      <w:r w:rsidRPr="00AC64F6">
        <w:rPr>
          <w:rFonts w:hint="eastAsia"/>
        </w:rPr>
        <w:t>不可以</w:t>
      </w:r>
    </w:p>
    <w:p w14:paraId="0FDF3627" w14:textId="1253A1A7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12 continue 和 break 在循环语句中的区别？</w:t>
      </w:r>
    </w:p>
    <w:p w14:paraId="2D6D483B" w14:textId="5C717C47" w:rsidR="00BB22AE" w:rsidRPr="005E0156" w:rsidRDefault="00BB22AE" w:rsidP="005E0156">
      <w:pPr>
        <w:rPr>
          <w:rFonts w:hint="eastAsia"/>
          <w:color w:val="FF0000"/>
        </w:rPr>
      </w:pPr>
      <w:r w:rsidRPr="00BB22AE">
        <w:t>continue是结束本次循环然后继续下一次循环，break是结束本次循环并跳出整个循环</w:t>
      </w:r>
    </w:p>
    <w:p w14:paraId="012D2AC6" w14:textId="08B99ADF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13 StringBuilder 与</w:t>
      </w:r>
      <w:proofErr w:type="spellStart"/>
      <w:r w:rsidRPr="005E0156">
        <w:rPr>
          <w:color w:val="FF0000"/>
        </w:rPr>
        <w:t>StringBuffer</w:t>
      </w:r>
      <w:proofErr w:type="spellEnd"/>
      <w:r w:rsidRPr="005E0156">
        <w:rPr>
          <w:color w:val="FF0000"/>
        </w:rPr>
        <w:t>的区别？</w:t>
      </w:r>
    </w:p>
    <w:p w14:paraId="5376FFC7" w14:textId="0E022571" w:rsidR="00BB22AE" w:rsidRPr="00BB22AE" w:rsidRDefault="00BB22AE" w:rsidP="005E0156">
      <w:pPr>
        <w:rPr>
          <w:rFonts w:hint="eastAsia"/>
        </w:rPr>
      </w:pPr>
      <w:r w:rsidRPr="00BB22AE">
        <w:rPr>
          <w:rFonts w:hint="eastAsia"/>
        </w:rPr>
        <w:t>前者是效率高，线程不安全，后者是效率低，线程安全</w:t>
      </w:r>
    </w:p>
    <w:p w14:paraId="3CCE8EAD" w14:textId="0363085E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14 final, finally的区别？</w:t>
      </w:r>
    </w:p>
    <w:p w14:paraId="75B7C6E7" w14:textId="77777777" w:rsidR="00BB22AE" w:rsidRPr="00BB22AE" w:rsidRDefault="00BB22AE" w:rsidP="00BB22AE">
      <w:r w:rsidRPr="00BB22AE">
        <w:rPr>
          <w:rFonts w:hint="eastAsia"/>
        </w:rPr>
        <w:t>前者可以修饰变量，方法和类。后者它只能用在</w:t>
      </w:r>
      <w:r w:rsidRPr="00BB22AE">
        <w:t>try/catch语句中，并且附带着一个语句块，表示这段语句最终总是被执行。</w:t>
      </w:r>
    </w:p>
    <w:p w14:paraId="0944A6FD" w14:textId="26568BF9" w:rsidR="00BB22AE" w:rsidRPr="00BB22AE" w:rsidRDefault="00BB22AE" w:rsidP="00BB22AE">
      <w:pPr>
        <w:rPr>
          <w:rFonts w:hint="eastAsia"/>
        </w:rPr>
      </w:pPr>
      <w:r w:rsidRPr="00BB22AE">
        <w:rPr>
          <w:rFonts w:hint="eastAsia"/>
        </w:rPr>
        <w:lastRenderedPageBreak/>
        <w:t>即使在</w:t>
      </w:r>
      <w:r w:rsidRPr="00BB22AE">
        <w:t>try语句中有return</w:t>
      </w:r>
      <w:proofErr w:type="gramStart"/>
      <w:r w:rsidRPr="00BB22AE">
        <w:t>等结束</w:t>
      </w:r>
      <w:proofErr w:type="gramEnd"/>
      <w:r w:rsidRPr="00BB22AE">
        <w:t>方法或循环的代码被执行后,finally中的内容仍然会被执行。</w:t>
      </w:r>
    </w:p>
    <w:p w14:paraId="5B4444C9" w14:textId="61449344" w:rsidR="005E0156" w:rsidRDefault="005E0156" w:rsidP="005E0156">
      <w:pPr>
        <w:rPr>
          <w:color w:val="FF0000"/>
        </w:rPr>
      </w:pPr>
      <w:r w:rsidRPr="005E0156">
        <w:rPr>
          <w:color w:val="FF0000"/>
        </w:rPr>
        <w:t xml:space="preserve">15 </w:t>
      </w:r>
      <w:proofErr w:type="spellStart"/>
      <w:r w:rsidRPr="005E0156">
        <w:rPr>
          <w:color w:val="FF0000"/>
        </w:rPr>
        <w:t>jvm</w:t>
      </w:r>
      <w:proofErr w:type="spellEnd"/>
      <w:r w:rsidRPr="005E0156">
        <w:rPr>
          <w:color w:val="FF0000"/>
        </w:rPr>
        <w:t>由哪几部分组成</w:t>
      </w:r>
    </w:p>
    <w:p w14:paraId="1ED2804E" w14:textId="42A7A734" w:rsidR="00BB22AE" w:rsidRPr="00BB22AE" w:rsidRDefault="00BB22AE" w:rsidP="005E0156">
      <w:pPr>
        <w:rPr>
          <w:rFonts w:hint="eastAsia"/>
        </w:rPr>
      </w:pPr>
      <w:r w:rsidRPr="00BB22AE">
        <w:rPr>
          <w:rFonts w:hint="eastAsia"/>
        </w:rPr>
        <w:t>类加载子系统</w:t>
      </w:r>
      <w:r w:rsidRPr="00BB22AE">
        <w:t>,方法区,java堆,直接内存,java</w:t>
      </w:r>
      <w:proofErr w:type="gramStart"/>
      <w:r w:rsidRPr="00BB22AE">
        <w:t>栈</w:t>
      </w:r>
      <w:proofErr w:type="gramEnd"/>
      <w:r w:rsidRPr="00BB22AE">
        <w:t>,本地方法</w:t>
      </w:r>
      <w:proofErr w:type="gramStart"/>
      <w:r w:rsidRPr="00BB22AE">
        <w:t>栈</w:t>
      </w:r>
      <w:proofErr w:type="gramEnd"/>
      <w:r w:rsidRPr="00BB22AE">
        <w:t>,垃圾回收系统,PC寄存器,执行引擎.</w:t>
      </w:r>
    </w:p>
    <w:p w14:paraId="650FB254" w14:textId="34C64C22" w:rsidR="005E0156" w:rsidRDefault="005E0156" w:rsidP="005E0156">
      <w:pPr>
        <w:rPr>
          <w:color w:val="FF0000"/>
        </w:rPr>
      </w:pPr>
      <w:r w:rsidRPr="005E0156">
        <w:rPr>
          <w:color w:val="FF0000"/>
        </w:rPr>
        <w:t>16 用java语言描述你周围常见的事物？例如一只猫，一条狗，一座大楼，空调，手机，等等。</w:t>
      </w:r>
    </w:p>
    <w:p w14:paraId="17B0FF03" w14:textId="77777777" w:rsidR="00BB22AE" w:rsidRPr="00BB22AE" w:rsidRDefault="00BB22AE" w:rsidP="00BB22AE">
      <w:r w:rsidRPr="00BB22AE">
        <w:t xml:space="preserve">public class </w:t>
      </w:r>
      <w:proofErr w:type="gramStart"/>
      <w:r w:rsidRPr="00BB22AE">
        <w:t>cat(</w:t>
      </w:r>
      <w:proofErr w:type="gramEnd"/>
      <w:r w:rsidRPr="00BB22AE">
        <w:t>){</w:t>
      </w:r>
    </w:p>
    <w:p w14:paraId="7C33DE9E" w14:textId="77777777" w:rsidR="00BB22AE" w:rsidRPr="00BB22AE" w:rsidRDefault="00BB22AE" w:rsidP="00BB22AE">
      <w:r w:rsidRPr="00BB22AE">
        <w:t xml:space="preserve"> private int age;</w:t>
      </w:r>
    </w:p>
    <w:p w14:paraId="6CF04D01" w14:textId="77777777" w:rsidR="00BB22AE" w:rsidRPr="00BB22AE" w:rsidRDefault="00BB22AE" w:rsidP="00BB22AE">
      <w:r w:rsidRPr="00BB22AE">
        <w:t xml:space="preserve"> private String name;</w:t>
      </w:r>
    </w:p>
    <w:p w14:paraId="59C71812" w14:textId="77777777" w:rsidR="00BB22AE" w:rsidRPr="00BB22AE" w:rsidRDefault="00BB22AE" w:rsidP="00BB22AE">
      <w:r w:rsidRPr="00BB22AE">
        <w:t xml:space="preserve"> void </w:t>
      </w:r>
      <w:proofErr w:type="gramStart"/>
      <w:r w:rsidRPr="00BB22AE">
        <w:t>eat(</w:t>
      </w:r>
      <w:proofErr w:type="gramEnd"/>
      <w:r w:rsidRPr="00BB22AE">
        <w:t>){</w:t>
      </w:r>
    </w:p>
    <w:p w14:paraId="242AE587" w14:textId="77777777" w:rsidR="00BB22AE" w:rsidRPr="00BB22AE" w:rsidRDefault="00BB22AE" w:rsidP="00BB22AE">
      <w:pPr>
        <w:rPr>
          <w:rFonts w:hint="eastAsia"/>
        </w:rPr>
      </w:pPr>
    </w:p>
    <w:p w14:paraId="1CB4370C" w14:textId="77777777" w:rsidR="00BB22AE" w:rsidRPr="00BB22AE" w:rsidRDefault="00BB22AE" w:rsidP="00BB22AE">
      <w:r w:rsidRPr="00BB22AE">
        <w:t>}</w:t>
      </w:r>
    </w:p>
    <w:p w14:paraId="608B20DD" w14:textId="3BD87DF9" w:rsidR="00BB22AE" w:rsidRPr="00BB22AE" w:rsidRDefault="00BB22AE" w:rsidP="00BB22AE">
      <w:pPr>
        <w:rPr>
          <w:rFonts w:hint="eastAsia"/>
        </w:rPr>
      </w:pPr>
      <w:r w:rsidRPr="00BB22AE">
        <w:t xml:space="preserve">void </w:t>
      </w:r>
      <w:proofErr w:type="gramStart"/>
      <w:r w:rsidRPr="00BB22AE">
        <w:t>sleep(</w:t>
      </w:r>
      <w:proofErr w:type="gramEnd"/>
      <w:r w:rsidRPr="00BB22AE">
        <w:t>){</w:t>
      </w:r>
    </w:p>
    <w:p w14:paraId="2692DCBC" w14:textId="6819AB96" w:rsidR="00BB22AE" w:rsidRPr="00BB22AE" w:rsidRDefault="00BB22AE" w:rsidP="00BB22AE">
      <w:pPr>
        <w:rPr>
          <w:rFonts w:hint="eastAsia"/>
        </w:rPr>
      </w:pPr>
      <w:r w:rsidRPr="00BB22AE">
        <w:t>}</w:t>
      </w:r>
    </w:p>
    <w:p w14:paraId="366390D0" w14:textId="6B2AE82B" w:rsidR="00BB22AE" w:rsidRPr="00BB22AE" w:rsidRDefault="00BB22AE" w:rsidP="00BB22AE">
      <w:pPr>
        <w:rPr>
          <w:rFonts w:hint="eastAsia"/>
        </w:rPr>
      </w:pPr>
      <w:r w:rsidRPr="00BB22AE">
        <w:t>}</w:t>
      </w:r>
    </w:p>
    <w:p w14:paraId="18AA511B" w14:textId="7B65832F" w:rsidR="000405C3" w:rsidRDefault="005E0156" w:rsidP="005E0156">
      <w:pPr>
        <w:rPr>
          <w:color w:val="FF0000"/>
        </w:rPr>
      </w:pPr>
      <w:r w:rsidRPr="005E0156">
        <w:rPr>
          <w:color w:val="FF0000"/>
        </w:rPr>
        <w:t>17 自己手动画一下</w:t>
      </w:r>
      <w:proofErr w:type="spellStart"/>
      <w:r w:rsidRPr="005E0156">
        <w:rPr>
          <w:color w:val="FF0000"/>
        </w:rPr>
        <w:t>jvm</w:t>
      </w:r>
      <w:proofErr w:type="spellEnd"/>
      <w:r w:rsidRPr="005E0156">
        <w:rPr>
          <w:color w:val="FF0000"/>
        </w:rPr>
        <w:t>的内存分部图。</w:t>
      </w:r>
    </w:p>
    <w:p w14:paraId="00669817" w14:textId="24AAE172" w:rsidR="00BB22AE" w:rsidRPr="005E0156" w:rsidRDefault="003653CA" w:rsidP="005E0156">
      <w:pPr>
        <w:rPr>
          <w:rFonts w:hint="eastAsia"/>
          <w:color w:val="FF0000"/>
        </w:rPr>
      </w:pPr>
      <w:r w:rsidRPr="003653CA">
        <w:rPr>
          <w:noProof/>
          <w:color w:val="FF0000"/>
        </w:rPr>
        <w:drawing>
          <wp:inline distT="0" distB="0" distL="0" distR="0" wp14:anchorId="6DF05DD2" wp14:editId="57473F0D">
            <wp:extent cx="3009265" cy="413004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14" cy="4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2AE" w:rsidRPr="005E0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6"/>
    <w:rsid w:val="000405C3"/>
    <w:rsid w:val="003653CA"/>
    <w:rsid w:val="005E0156"/>
    <w:rsid w:val="00687E4C"/>
    <w:rsid w:val="00720ADB"/>
    <w:rsid w:val="00AC64F6"/>
    <w:rsid w:val="00BB22AE"/>
    <w:rsid w:val="00D8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7AD3"/>
  <w15:chartTrackingRefBased/>
  <w15:docId w15:val="{3415C8BA-3C89-4492-9AF9-6FE736E5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文局</dc:creator>
  <cp:keywords/>
  <dc:description/>
  <cp:lastModifiedBy>陈 文局</cp:lastModifiedBy>
  <cp:revision>1</cp:revision>
  <dcterms:created xsi:type="dcterms:W3CDTF">2020-09-14T14:12:00Z</dcterms:created>
  <dcterms:modified xsi:type="dcterms:W3CDTF">2020-09-14T15:15:00Z</dcterms:modified>
</cp:coreProperties>
</file>