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DAD" w:rsidRDefault="00B07ADF">
      <w:r>
        <w:rPr>
          <w:rFonts w:hint="eastAsia"/>
        </w:rPr>
        <w:t>1</w:t>
      </w:r>
      <w:r>
        <w:rPr>
          <w:rFonts w:hint="eastAsia"/>
        </w:rPr>
        <w:t>、根据配置，不需要的函数就可以考虑宏替换成空。</w:t>
      </w:r>
    </w:p>
    <w:sectPr w:rsidR="00A85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DAD" w:rsidRDefault="00A85DAD" w:rsidP="00B07ADF">
      <w:r>
        <w:separator/>
      </w:r>
    </w:p>
  </w:endnote>
  <w:endnote w:type="continuationSeparator" w:id="1">
    <w:p w:rsidR="00A85DAD" w:rsidRDefault="00A85DAD" w:rsidP="00B07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DAD" w:rsidRDefault="00A85DAD" w:rsidP="00B07ADF">
      <w:r>
        <w:separator/>
      </w:r>
    </w:p>
  </w:footnote>
  <w:footnote w:type="continuationSeparator" w:id="1">
    <w:p w:rsidR="00A85DAD" w:rsidRDefault="00A85DAD" w:rsidP="00B07A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DF"/>
    <w:rsid w:val="00A85DAD"/>
    <w:rsid w:val="00B07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A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A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wisdom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fanglt</dc:creator>
  <cp:keywords/>
  <dc:description/>
  <cp:lastModifiedBy>fanglt</cp:lastModifiedBy>
  <cp:revision>2</cp:revision>
  <dcterms:created xsi:type="dcterms:W3CDTF">2014-05-14T06:31:00Z</dcterms:created>
  <dcterms:modified xsi:type="dcterms:W3CDTF">2014-05-14T06:31:00Z</dcterms:modified>
</cp:coreProperties>
</file>