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389F" w:rsidP="00556EC5">
      <w:pPr>
        <w:pStyle w:val="1"/>
        <w:rPr>
          <w:rFonts w:hint="eastAsia"/>
        </w:rPr>
      </w:pPr>
      <w:r>
        <w:rPr>
          <w:rFonts w:hint="eastAsia"/>
        </w:rPr>
        <w:t>Lwip---</w:t>
      </w:r>
      <w:r>
        <w:rPr>
          <w:rFonts w:hint="eastAsia"/>
        </w:rPr>
        <w:t>调试</w:t>
      </w:r>
    </w:p>
    <w:p w:rsidR="00E4389F" w:rsidRDefault="00E4389F"/>
    <w:sectPr w:rsidR="00E4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74E" w:rsidRDefault="002F774E" w:rsidP="00E4389F">
      <w:r>
        <w:separator/>
      </w:r>
    </w:p>
  </w:endnote>
  <w:endnote w:type="continuationSeparator" w:id="1">
    <w:p w:rsidR="002F774E" w:rsidRDefault="002F774E" w:rsidP="00E43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74E" w:rsidRDefault="002F774E" w:rsidP="00E4389F">
      <w:r>
        <w:separator/>
      </w:r>
    </w:p>
  </w:footnote>
  <w:footnote w:type="continuationSeparator" w:id="1">
    <w:p w:rsidR="002F774E" w:rsidRDefault="002F774E" w:rsidP="00E438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89F"/>
    <w:rsid w:val="002F774E"/>
    <w:rsid w:val="00556EC5"/>
    <w:rsid w:val="007B5562"/>
    <w:rsid w:val="00E4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8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EC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56E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6E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wisdom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fanglt</dc:creator>
  <cp:keywords/>
  <dc:description/>
  <cp:lastModifiedBy>fanglt</cp:lastModifiedBy>
  <cp:revision>3</cp:revision>
  <dcterms:created xsi:type="dcterms:W3CDTF">2014-05-12T07:12:00Z</dcterms:created>
  <dcterms:modified xsi:type="dcterms:W3CDTF">2014-05-12T09:56:00Z</dcterms:modified>
</cp:coreProperties>
</file>