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3F" w:rsidRDefault="00AC1C1F">
      <w:r>
        <w:rPr>
          <w:rFonts w:ascii="Helvetica" w:hAnsi="Helvetica" w:cs="Helvetica"/>
          <w:color w:val="2D3B45"/>
          <w:shd w:val="clear" w:color="auto" w:fill="FFFFFF"/>
        </w:rPr>
        <w:t>After attending Professor Wong’s lecture on Quantum Annealing, I recognize quite a lot terms that I have never been heard before like Spin Glasses, Tunneling and Hamiltonian etc. I am impressed by the idea that optimization problem could be solved more efficiently by making use of the wave property of atomic particles to “dig a tunnel” instead of “climb a hill”. Besides, I am also impressed that the probabilistic nature of quantum physics being used to realize computation in classical computers. As a layman to the subject, the most important message I get from the lecture is that although the idea of solving problem in a quantum way is revolutionary, there are still many hurdles and difficulties for scientists to tackle before this technology become mature. But I believe that once the hurdles are overcome, many problems that cannot be solved nowadays will have eve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ntually have a solution.</w:t>
      </w:r>
    </w:p>
    <w:sectPr w:rsidR="004637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CD5" w:rsidRDefault="00576CD5" w:rsidP="00EC7E66">
      <w:pPr>
        <w:spacing w:after="0" w:line="240" w:lineRule="auto"/>
      </w:pPr>
      <w:r>
        <w:separator/>
      </w:r>
    </w:p>
  </w:endnote>
  <w:endnote w:type="continuationSeparator" w:id="0">
    <w:p w:rsidR="00576CD5" w:rsidRDefault="00576CD5" w:rsidP="00EC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CD5" w:rsidRDefault="00576CD5" w:rsidP="00EC7E66">
      <w:pPr>
        <w:spacing w:after="0" w:line="240" w:lineRule="auto"/>
      </w:pPr>
      <w:r>
        <w:separator/>
      </w:r>
    </w:p>
  </w:footnote>
  <w:footnote w:type="continuationSeparator" w:id="0">
    <w:p w:rsidR="00576CD5" w:rsidRDefault="00576CD5" w:rsidP="00EC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66" w:rsidRDefault="00EC7E66">
    <w:pPr>
      <w:pStyle w:val="Header"/>
    </w:pPr>
    <w:r>
      <w:t>MSDM 5001 Assignment 4</w:t>
    </w:r>
    <w:r>
      <w:tab/>
    </w:r>
    <w:r>
      <w:tab/>
      <w:t>Cheng Wing Kit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1F"/>
    <w:rsid w:val="0046373F"/>
    <w:rsid w:val="00576CD5"/>
    <w:rsid w:val="00AC1C1F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0B97F-94EF-466D-8C20-98AFEC1C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66"/>
  </w:style>
  <w:style w:type="paragraph" w:styleId="Footer">
    <w:name w:val="footer"/>
    <w:basedOn w:val="Normal"/>
    <w:link w:val="FooterChar"/>
    <w:uiPriority w:val="99"/>
    <w:unhideWhenUsed/>
    <w:rsid w:val="00EC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aauser</dc:creator>
  <cp:keywords/>
  <dc:description/>
  <cp:lastModifiedBy>aauser</cp:lastModifiedBy>
  <cp:revision>2</cp:revision>
  <dcterms:created xsi:type="dcterms:W3CDTF">2022-05-27T06:57:00Z</dcterms:created>
  <dcterms:modified xsi:type="dcterms:W3CDTF">2022-05-27T07:01:00Z</dcterms:modified>
</cp:coreProperties>
</file>