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1DB2" w:rsidRDefault="00F91DB2">
      <w:pPr>
        <w:rPr>
          <w:b/>
          <w:sz w:val="24"/>
          <w:szCs w:val="24"/>
        </w:rPr>
      </w:pPr>
      <w:bookmarkStart w:id="0" w:name="_GoBack"/>
      <w:bookmarkEnd w:id="0"/>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Pr="00F91DB2" w:rsidRDefault="00F91DB2" w:rsidP="00F91DB2">
      <w:pPr>
        <w:jc w:val="center"/>
        <w:rPr>
          <w:b/>
          <w:sz w:val="44"/>
          <w:szCs w:val="24"/>
        </w:rPr>
      </w:pPr>
      <w:r w:rsidRPr="00F91DB2">
        <w:rPr>
          <w:b/>
          <w:sz w:val="44"/>
          <w:szCs w:val="24"/>
        </w:rPr>
        <w:t>MSDM5053 Project (Fall 2021)</w:t>
      </w:r>
    </w:p>
    <w:p w:rsidR="00F91DB2" w:rsidRPr="00F91DB2" w:rsidRDefault="00F91DB2" w:rsidP="00F91DB2">
      <w:pPr>
        <w:jc w:val="center"/>
        <w:rPr>
          <w:b/>
          <w:sz w:val="44"/>
          <w:szCs w:val="24"/>
        </w:rPr>
      </w:pPr>
      <w:r w:rsidRPr="00F91DB2">
        <w:rPr>
          <w:b/>
          <w:sz w:val="40"/>
        </w:rPr>
        <w:t>Technical Analysis on HSBC Holdings (0005.HK)</w:t>
      </w: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Default="00F91DB2">
      <w:pPr>
        <w:rPr>
          <w:b/>
          <w:sz w:val="24"/>
          <w:szCs w:val="24"/>
        </w:rPr>
      </w:pPr>
    </w:p>
    <w:p w:rsidR="00F91DB2" w:rsidRPr="007A474F" w:rsidRDefault="00F91DB2">
      <w:pPr>
        <w:rPr>
          <w:sz w:val="24"/>
          <w:szCs w:val="24"/>
        </w:rPr>
      </w:pPr>
      <w:r w:rsidRPr="007A474F">
        <w:rPr>
          <w:sz w:val="24"/>
          <w:szCs w:val="24"/>
        </w:rPr>
        <w:t>Group members:</w:t>
      </w:r>
    </w:p>
    <w:p w:rsidR="00F91DB2" w:rsidRPr="007A474F" w:rsidRDefault="00F91DB2">
      <w:pPr>
        <w:rPr>
          <w:sz w:val="24"/>
          <w:szCs w:val="24"/>
        </w:rPr>
      </w:pPr>
      <w:r w:rsidRPr="007A474F">
        <w:rPr>
          <w:sz w:val="24"/>
          <w:szCs w:val="24"/>
        </w:rPr>
        <w:t>Cheng Wing Kit (20732958)</w:t>
      </w:r>
    </w:p>
    <w:p w:rsidR="00F91DB2" w:rsidRPr="007A474F" w:rsidRDefault="00F91DB2">
      <w:pPr>
        <w:rPr>
          <w:b/>
          <w:sz w:val="24"/>
          <w:szCs w:val="24"/>
        </w:rPr>
      </w:pPr>
      <w:r w:rsidRPr="007A474F">
        <w:rPr>
          <w:sz w:val="24"/>
          <w:szCs w:val="24"/>
        </w:rPr>
        <w:t>Lau Chun Kit (</w:t>
      </w:r>
      <w:r w:rsidR="0042275C" w:rsidRPr="007A474F">
        <w:rPr>
          <w:sz w:val="24"/>
          <w:szCs w:val="24"/>
        </w:rPr>
        <w:t>06616564</w:t>
      </w:r>
      <w:r w:rsidRPr="007A474F">
        <w:rPr>
          <w:sz w:val="24"/>
          <w:szCs w:val="24"/>
        </w:rPr>
        <w:t>)</w:t>
      </w:r>
      <w:r w:rsidRPr="007A474F">
        <w:rPr>
          <w:b/>
          <w:sz w:val="24"/>
          <w:szCs w:val="24"/>
        </w:rPr>
        <w:br w:type="page"/>
      </w:r>
    </w:p>
    <w:p w:rsidR="00B01CC1" w:rsidRPr="00EC6441" w:rsidRDefault="00B01CC1" w:rsidP="0074300C">
      <w:pPr>
        <w:pStyle w:val="ListParagraph"/>
        <w:numPr>
          <w:ilvl w:val="0"/>
          <w:numId w:val="2"/>
        </w:numPr>
        <w:jc w:val="both"/>
        <w:rPr>
          <w:b/>
          <w:sz w:val="24"/>
          <w:szCs w:val="24"/>
        </w:rPr>
      </w:pPr>
      <w:r w:rsidRPr="00EC6441">
        <w:rPr>
          <w:b/>
          <w:sz w:val="24"/>
          <w:szCs w:val="24"/>
        </w:rPr>
        <w:lastRenderedPageBreak/>
        <w:t>Introduction</w:t>
      </w:r>
    </w:p>
    <w:p w:rsidR="001A6DEA" w:rsidRPr="00EC6441" w:rsidRDefault="00B01CC1" w:rsidP="005950FA">
      <w:pPr>
        <w:jc w:val="both"/>
        <w:rPr>
          <w:color w:val="000000" w:themeColor="text1"/>
          <w:sz w:val="24"/>
          <w:szCs w:val="24"/>
        </w:rPr>
      </w:pPr>
      <w:r w:rsidRPr="00EC6441">
        <w:rPr>
          <w:rFonts w:eastAsiaTheme="majorEastAsia" w:cstheme="minorHAnsi"/>
          <w:color w:val="000000" w:themeColor="text1"/>
          <w:sz w:val="24"/>
          <w:szCs w:val="24"/>
        </w:rPr>
        <w:t xml:space="preserve">HSBC, The Hongkong and Shanghai Banking Corporation Limited, is the largest bank in Hong Kong.  It is one of the only </w:t>
      </w:r>
      <w:r w:rsidRPr="00EC6441">
        <w:rPr>
          <w:rFonts w:eastAsiaTheme="majorEastAsia" w:cstheme="minorHAnsi"/>
          <w:color w:val="000000" w:themeColor="text1"/>
          <w:sz w:val="24"/>
          <w:szCs w:val="24"/>
          <w:shd w:val="clear" w:color="auto" w:fill="FFFFFF"/>
        </w:rPr>
        <w:t>three commercial banks in Hong Kong which can issue banknotes for the </w:t>
      </w:r>
      <w:hyperlink r:id="rId5" w:tooltip="Hong Kong dollar" w:history="1">
        <w:r w:rsidRPr="00EC6441">
          <w:rPr>
            <w:rStyle w:val="Hyperlink"/>
            <w:rFonts w:eastAsiaTheme="majorEastAsia" w:cstheme="minorHAnsi"/>
            <w:color w:val="000000" w:themeColor="text1"/>
            <w:sz w:val="24"/>
            <w:szCs w:val="24"/>
            <w:u w:val="none"/>
            <w:shd w:val="clear" w:color="auto" w:fill="FFFFFF"/>
          </w:rPr>
          <w:t>Hong Kong dollar</w:t>
        </w:r>
      </w:hyperlink>
      <w:r w:rsidRPr="00EC6441">
        <w:rPr>
          <w:rFonts w:eastAsiaTheme="majorEastAsia" w:cstheme="minorHAnsi"/>
          <w:color w:val="000000" w:themeColor="text1"/>
          <w:sz w:val="24"/>
          <w:szCs w:val="24"/>
          <w:shd w:val="clear" w:color="auto" w:fill="FFFFFF"/>
        </w:rPr>
        <w:t>.</w:t>
      </w:r>
      <w:r w:rsidRPr="00EC6441">
        <w:rPr>
          <w:rFonts w:eastAsiaTheme="majorEastAsia" w:cstheme="minorHAnsi"/>
          <w:color w:val="000000" w:themeColor="text1"/>
          <w:sz w:val="24"/>
          <w:szCs w:val="24"/>
        </w:rPr>
        <w:t xml:space="preserve"> The stock of HSBC (HSBC Holdings, 0005.hk), used to be Hong Kong people’s favorite stock in the 1990s.</w:t>
      </w:r>
      <w:r w:rsidR="003C1A76" w:rsidRPr="00EC6441">
        <w:rPr>
          <w:rFonts w:eastAsiaTheme="majorEastAsia" w:cstheme="minorHAnsi"/>
          <w:color w:val="000000" w:themeColor="text1"/>
          <w:sz w:val="24"/>
          <w:szCs w:val="24"/>
        </w:rPr>
        <w:t xml:space="preserve"> People loved it because many people bec</w:t>
      </w:r>
      <w:r w:rsidR="005A09BC" w:rsidRPr="00EC6441">
        <w:rPr>
          <w:rFonts w:eastAsiaTheme="majorEastAsia" w:cstheme="minorHAnsi"/>
          <w:color w:val="000000" w:themeColor="text1"/>
          <w:sz w:val="24"/>
          <w:szCs w:val="24"/>
        </w:rPr>
        <w:t>a</w:t>
      </w:r>
      <w:r w:rsidR="003C1A76" w:rsidRPr="00EC6441">
        <w:rPr>
          <w:rFonts w:eastAsiaTheme="majorEastAsia" w:cstheme="minorHAnsi"/>
          <w:color w:val="000000" w:themeColor="text1"/>
          <w:sz w:val="24"/>
          <w:szCs w:val="24"/>
        </w:rPr>
        <w:t>me rich after investing the HSBC stock. Besides, i</w:t>
      </w:r>
      <w:r w:rsidRPr="00EC6441">
        <w:rPr>
          <w:rFonts w:eastAsiaTheme="majorEastAsia" w:cstheme="minorHAnsi"/>
          <w:color w:val="000000" w:themeColor="text1"/>
          <w:sz w:val="24"/>
          <w:szCs w:val="24"/>
        </w:rPr>
        <w:t xml:space="preserve">t had a stable dividend return and </w:t>
      </w:r>
      <w:r w:rsidR="003C1A76" w:rsidRPr="00EC6441">
        <w:rPr>
          <w:rFonts w:eastAsiaTheme="majorEastAsia" w:cstheme="minorHAnsi"/>
          <w:color w:val="000000" w:themeColor="text1"/>
          <w:sz w:val="24"/>
          <w:szCs w:val="24"/>
        </w:rPr>
        <w:t>people</w:t>
      </w:r>
      <w:r w:rsidR="005950FA" w:rsidRPr="00EC6441">
        <w:rPr>
          <w:rFonts w:eastAsiaTheme="majorEastAsia" w:cstheme="minorHAnsi"/>
          <w:color w:val="000000" w:themeColor="text1"/>
          <w:sz w:val="24"/>
          <w:szCs w:val="24"/>
        </w:rPr>
        <w:t xml:space="preserve"> believed their money would be safe for buying HSBC. There was a proverb in Chinese: “</w:t>
      </w:r>
      <w:r w:rsidR="005950FA" w:rsidRPr="00EC6441">
        <w:rPr>
          <w:rFonts w:eastAsiaTheme="majorEastAsia" w:cstheme="minorHAnsi"/>
          <w:color w:val="000000" w:themeColor="text1"/>
          <w:sz w:val="24"/>
          <w:szCs w:val="24"/>
        </w:rPr>
        <w:t>有買貴，冇買錯</w:t>
      </w:r>
      <w:r w:rsidR="005950FA" w:rsidRPr="00EC6441">
        <w:rPr>
          <w:rFonts w:eastAsiaTheme="majorEastAsia" w:cstheme="minorHAnsi"/>
          <w:color w:val="000000" w:themeColor="text1"/>
          <w:sz w:val="24"/>
          <w:szCs w:val="24"/>
        </w:rPr>
        <w:t xml:space="preserve">” meaning that the decision of buying the stock would not be wrong, </w:t>
      </w:r>
      <w:r w:rsidR="007F096F" w:rsidRPr="00EC6441">
        <w:rPr>
          <w:rFonts w:eastAsiaTheme="majorEastAsia" w:cstheme="minorHAnsi"/>
          <w:color w:val="000000" w:themeColor="text1"/>
          <w:sz w:val="24"/>
          <w:szCs w:val="24"/>
        </w:rPr>
        <w:t>though</w:t>
      </w:r>
      <w:r w:rsidR="001A6DEA" w:rsidRPr="00EC6441">
        <w:rPr>
          <w:rFonts w:eastAsiaTheme="majorEastAsia" w:cstheme="minorHAnsi"/>
          <w:color w:val="000000" w:themeColor="text1"/>
          <w:sz w:val="24"/>
          <w:szCs w:val="24"/>
        </w:rPr>
        <w:t xml:space="preserve"> it </w:t>
      </w:r>
      <w:r w:rsidR="007F096F" w:rsidRPr="00EC6441">
        <w:rPr>
          <w:rFonts w:eastAsiaTheme="majorEastAsia" w:cstheme="minorHAnsi"/>
          <w:color w:val="000000" w:themeColor="text1"/>
          <w:sz w:val="24"/>
          <w:szCs w:val="24"/>
        </w:rPr>
        <w:t>might be a bit</w:t>
      </w:r>
      <w:r w:rsidR="001A6DEA" w:rsidRPr="00EC6441">
        <w:rPr>
          <w:rFonts w:eastAsiaTheme="majorEastAsia" w:cstheme="minorHAnsi"/>
          <w:color w:val="000000" w:themeColor="text1"/>
          <w:sz w:val="24"/>
          <w:szCs w:val="24"/>
        </w:rPr>
        <w:t xml:space="preserve"> expensive</w:t>
      </w:r>
      <w:r w:rsidR="001A6DEA" w:rsidRPr="00EC6441">
        <w:rPr>
          <w:color w:val="000000" w:themeColor="text1"/>
          <w:sz w:val="24"/>
          <w:szCs w:val="24"/>
        </w:rPr>
        <w:t xml:space="preserve">. </w:t>
      </w:r>
      <w:r w:rsidR="003C1A76" w:rsidRPr="00EC6441">
        <w:rPr>
          <w:color w:val="000000" w:themeColor="text1"/>
          <w:sz w:val="24"/>
          <w:szCs w:val="24"/>
        </w:rPr>
        <w:t>F</w:t>
      </w:r>
      <w:r w:rsidR="003C1A76" w:rsidRPr="00EC6441">
        <w:rPr>
          <w:rFonts w:hint="eastAsia"/>
          <w:color w:val="000000" w:themeColor="text1"/>
          <w:sz w:val="24"/>
          <w:szCs w:val="24"/>
        </w:rPr>
        <w:t>r</w:t>
      </w:r>
      <w:r w:rsidR="003C1A76" w:rsidRPr="00EC6441">
        <w:rPr>
          <w:color w:val="000000" w:themeColor="text1"/>
          <w:sz w:val="24"/>
          <w:szCs w:val="24"/>
        </w:rPr>
        <w:t xml:space="preserve">om the graph of daily historical stock price, </w:t>
      </w:r>
      <w:r w:rsidR="00FE3E0E" w:rsidRPr="00EC6441">
        <w:rPr>
          <w:rFonts w:hint="eastAsia"/>
          <w:color w:val="000000" w:themeColor="text1"/>
          <w:sz w:val="24"/>
          <w:szCs w:val="24"/>
        </w:rPr>
        <w:t>t</w:t>
      </w:r>
      <w:r w:rsidR="00FE3E0E" w:rsidRPr="00EC6441">
        <w:rPr>
          <w:color w:val="000000" w:themeColor="text1"/>
          <w:sz w:val="24"/>
          <w:szCs w:val="24"/>
        </w:rPr>
        <w:t xml:space="preserve">here was an upward trend since it first listed in 1980 until 2008 when there was a global financial crisis. Since then, HSBC was no longer the favorite. </w:t>
      </w:r>
      <w:r w:rsidR="00C90AFF" w:rsidRPr="00EC6441">
        <w:rPr>
          <w:color w:val="000000" w:themeColor="text1"/>
          <w:sz w:val="24"/>
          <w:szCs w:val="24"/>
        </w:rPr>
        <w:t>We believe some Hong Kong people are still loving it, but more are hating it.</w:t>
      </w:r>
    </w:p>
    <w:p w:rsidR="007D4DB0" w:rsidRPr="00EC6441" w:rsidRDefault="007D4DB0" w:rsidP="005950FA">
      <w:pPr>
        <w:jc w:val="both"/>
        <w:rPr>
          <w:color w:val="000000" w:themeColor="text1"/>
          <w:sz w:val="24"/>
          <w:szCs w:val="24"/>
        </w:rPr>
      </w:pPr>
    </w:p>
    <w:p w:rsidR="001A6DEA" w:rsidRPr="00EC6441" w:rsidRDefault="003C1A76" w:rsidP="005950FA">
      <w:pPr>
        <w:jc w:val="both"/>
        <w:rPr>
          <w:color w:val="000000" w:themeColor="text1"/>
          <w:sz w:val="24"/>
          <w:szCs w:val="24"/>
        </w:rPr>
      </w:pPr>
      <w:r w:rsidRPr="00EC6441">
        <w:rPr>
          <w:noProof/>
          <w:sz w:val="24"/>
          <w:szCs w:val="24"/>
        </w:rPr>
        <w:drawing>
          <wp:inline distT="0" distB="0" distL="0" distR="0" wp14:anchorId="73257E4F" wp14:editId="4460FDA2">
            <wp:extent cx="5920154" cy="2795954"/>
            <wp:effectExtent l="0" t="0" r="4445" b="44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7D4DB0" w:rsidRPr="00EC6441" w:rsidRDefault="007D4DB0" w:rsidP="007D4DB0">
      <w:pPr>
        <w:jc w:val="center"/>
        <w:rPr>
          <w:color w:val="000000" w:themeColor="text1"/>
          <w:sz w:val="24"/>
          <w:szCs w:val="24"/>
        </w:rPr>
      </w:pPr>
    </w:p>
    <w:p w:rsidR="003C1A76" w:rsidRPr="00EC6441" w:rsidRDefault="00C90AFF" w:rsidP="0074300C">
      <w:pPr>
        <w:pStyle w:val="ListParagraph"/>
        <w:numPr>
          <w:ilvl w:val="0"/>
          <w:numId w:val="2"/>
        </w:numPr>
        <w:jc w:val="both"/>
        <w:rPr>
          <w:b/>
          <w:color w:val="000000" w:themeColor="text1"/>
          <w:sz w:val="24"/>
          <w:szCs w:val="24"/>
        </w:rPr>
      </w:pPr>
      <w:r w:rsidRPr="00EC6441">
        <w:rPr>
          <w:b/>
          <w:color w:val="000000" w:themeColor="text1"/>
          <w:sz w:val="24"/>
          <w:szCs w:val="24"/>
        </w:rPr>
        <w:t>Objective</w:t>
      </w:r>
    </w:p>
    <w:p w:rsidR="00C90AFF" w:rsidRPr="00EC6441" w:rsidRDefault="00C90AFF" w:rsidP="005950FA">
      <w:pPr>
        <w:jc w:val="both"/>
        <w:rPr>
          <w:color w:val="000000" w:themeColor="text1"/>
          <w:sz w:val="24"/>
          <w:szCs w:val="24"/>
        </w:rPr>
      </w:pPr>
      <w:r w:rsidRPr="00EC6441">
        <w:rPr>
          <w:color w:val="000000" w:themeColor="text1"/>
          <w:sz w:val="24"/>
          <w:szCs w:val="24"/>
        </w:rPr>
        <w:t xml:space="preserve">In the project, we </w:t>
      </w:r>
      <w:r w:rsidR="00402985">
        <w:rPr>
          <w:color w:val="000000" w:themeColor="text1"/>
          <w:sz w:val="24"/>
          <w:szCs w:val="24"/>
        </w:rPr>
        <w:t>are going to</w:t>
      </w:r>
      <w:r w:rsidRPr="00EC6441">
        <w:rPr>
          <w:color w:val="000000" w:themeColor="text1"/>
          <w:sz w:val="24"/>
          <w:szCs w:val="24"/>
        </w:rPr>
        <w:t xml:space="preserve"> apply some </w:t>
      </w:r>
      <w:r w:rsidR="00BD7EEB" w:rsidRPr="00EC6441">
        <w:rPr>
          <w:color w:val="000000" w:themeColor="text1"/>
          <w:sz w:val="24"/>
          <w:szCs w:val="24"/>
        </w:rPr>
        <w:t>techniques of modeling time series to analyze</w:t>
      </w:r>
      <w:r w:rsidRPr="00EC6441">
        <w:rPr>
          <w:color w:val="000000" w:themeColor="text1"/>
          <w:sz w:val="24"/>
          <w:szCs w:val="24"/>
        </w:rPr>
        <w:t xml:space="preserve"> the stock price of HSBC Holdings, 0005.hk. We will first try to </w:t>
      </w:r>
      <w:r w:rsidR="009D72D6" w:rsidRPr="00EC6441">
        <w:rPr>
          <w:color w:val="000000" w:themeColor="text1"/>
          <w:sz w:val="24"/>
          <w:szCs w:val="24"/>
        </w:rPr>
        <w:t>find</w:t>
      </w:r>
      <w:r w:rsidRPr="00EC6441">
        <w:rPr>
          <w:color w:val="000000" w:themeColor="text1"/>
          <w:sz w:val="24"/>
          <w:szCs w:val="24"/>
        </w:rPr>
        <w:t xml:space="preserve"> adequate models for different price </w:t>
      </w:r>
      <w:r w:rsidR="00BD7EEB" w:rsidRPr="00EC6441">
        <w:rPr>
          <w:color w:val="000000" w:themeColor="text1"/>
          <w:sz w:val="24"/>
          <w:szCs w:val="24"/>
        </w:rPr>
        <w:t>series</w:t>
      </w:r>
      <w:r w:rsidR="00DC4AC0" w:rsidRPr="00EC6441">
        <w:rPr>
          <w:color w:val="000000" w:themeColor="text1"/>
          <w:sz w:val="24"/>
          <w:szCs w:val="24"/>
        </w:rPr>
        <w:t>.</w:t>
      </w:r>
      <w:r w:rsidR="00D43424" w:rsidRPr="00EC6441">
        <w:rPr>
          <w:color w:val="000000" w:themeColor="text1"/>
          <w:sz w:val="24"/>
          <w:szCs w:val="24"/>
        </w:rPr>
        <w:t xml:space="preserve"> Then we </w:t>
      </w:r>
      <w:r w:rsidR="00BD7EEB" w:rsidRPr="00EC6441">
        <w:rPr>
          <w:color w:val="000000" w:themeColor="text1"/>
          <w:sz w:val="24"/>
          <w:szCs w:val="24"/>
        </w:rPr>
        <w:t>will suggest</w:t>
      </w:r>
      <w:r w:rsidR="00D43424" w:rsidRPr="00EC6441">
        <w:rPr>
          <w:color w:val="000000" w:themeColor="text1"/>
          <w:sz w:val="24"/>
          <w:szCs w:val="24"/>
        </w:rPr>
        <w:t xml:space="preserve"> some trading strategies and test </w:t>
      </w:r>
      <w:r w:rsidR="00BD7EEB" w:rsidRPr="00EC6441">
        <w:rPr>
          <w:color w:val="000000" w:themeColor="text1"/>
          <w:sz w:val="24"/>
          <w:szCs w:val="24"/>
        </w:rPr>
        <w:t>for their performance</w:t>
      </w:r>
      <w:r w:rsidR="00D43424" w:rsidRPr="00EC6441">
        <w:rPr>
          <w:color w:val="000000" w:themeColor="text1"/>
          <w:sz w:val="24"/>
          <w:szCs w:val="24"/>
        </w:rPr>
        <w:t>.</w:t>
      </w:r>
      <w:r w:rsidR="00DC4AC0" w:rsidRPr="00EC6441">
        <w:rPr>
          <w:color w:val="000000" w:themeColor="text1"/>
          <w:sz w:val="24"/>
          <w:szCs w:val="24"/>
        </w:rPr>
        <w:t xml:space="preserve"> </w:t>
      </w:r>
      <w:r w:rsidR="00BD7EEB" w:rsidRPr="00EC6441">
        <w:rPr>
          <w:color w:val="000000" w:themeColor="text1"/>
          <w:sz w:val="24"/>
          <w:szCs w:val="24"/>
        </w:rPr>
        <w:t>At the end of this report, we will share some insights we have observed throughout the project.</w:t>
      </w:r>
    </w:p>
    <w:p w:rsidR="007D4DB0" w:rsidRPr="00EC6441" w:rsidRDefault="007D4DB0">
      <w:pPr>
        <w:rPr>
          <w:b/>
          <w:color w:val="000000" w:themeColor="text1"/>
          <w:sz w:val="24"/>
          <w:szCs w:val="24"/>
        </w:rPr>
      </w:pPr>
      <w:r w:rsidRPr="00EC6441">
        <w:rPr>
          <w:b/>
          <w:color w:val="000000" w:themeColor="text1"/>
          <w:sz w:val="24"/>
          <w:szCs w:val="24"/>
        </w:rPr>
        <w:br w:type="page"/>
      </w:r>
    </w:p>
    <w:p w:rsidR="009D72D6" w:rsidRPr="00EC6441" w:rsidRDefault="009D72D6" w:rsidP="0074300C">
      <w:pPr>
        <w:pStyle w:val="ListParagraph"/>
        <w:numPr>
          <w:ilvl w:val="0"/>
          <w:numId w:val="2"/>
        </w:numPr>
        <w:jc w:val="both"/>
        <w:rPr>
          <w:b/>
          <w:color w:val="000000" w:themeColor="text1"/>
          <w:sz w:val="24"/>
          <w:szCs w:val="24"/>
        </w:rPr>
      </w:pPr>
      <w:r w:rsidRPr="00EC6441">
        <w:rPr>
          <w:b/>
          <w:color w:val="000000" w:themeColor="text1"/>
          <w:sz w:val="24"/>
          <w:szCs w:val="24"/>
        </w:rPr>
        <w:lastRenderedPageBreak/>
        <w:t>Data</w:t>
      </w:r>
    </w:p>
    <w:p w:rsidR="009D72D6" w:rsidRPr="00EC6441" w:rsidRDefault="009D72D6" w:rsidP="005950FA">
      <w:pPr>
        <w:jc w:val="both"/>
        <w:rPr>
          <w:color w:val="000000" w:themeColor="text1"/>
          <w:sz w:val="24"/>
          <w:szCs w:val="24"/>
        </w:rPr>
      </w:pPr>
      <w:r w:rsidRPr="00EC6441">
        <w:rPr>
          <w:color w:val="000000" w:themeColor="text1"/>
          <w:sz w:val="24"/>
          <w:szCs w:val="24"/>
        </w:rPr>
        <w:t xml:space="preserve">The historical stock price </w:t>
      </w:r>
      <w:r w:rsidR="0074300C" w:rsidRPr="00EC6441">
        <w:rPr>
          <w:color w:val="000000" w:themeColor="text1"/>
          <w:sz w:val="24"/>
          <w:szCs w:val="24"/>
        </w:rPr>
        <w:t xml:space="preserve">of 0005.hk </w:t>
      </w:r>
      <w:r w:rsidR="001E4777" w:rsidRPr="00EC6441">
        <w:rPr>
          <w:color w:val="000000" w:themeColor="text1"/>
          <w:sz w:val="24"/>
          <w:szCs w:val="24"/>
        </w:rPr>
        <w:t xml:space="preserve">were obtained from Yahoo! Finance’s API via Python. The data </w:t>
      </w:r>
      <w:r w:rsidR="0074300C" w:rsidRPr="00EC6441">
        <w:rPr>
          <w:color w:val="000000" w:themeColor="text1"/>
          <w:sz w:val="24"/>
          <w:szCs w:val="24"/>
        </w:rPr>
        <w:t xml:space="preserve">downloaded with specific time horizon (daily, weekly, monthly) </w:t>
      </w:r>
      <w:r w:rsidR="001E4777" w:rsidRPr="00EC6441">
        <w:rPr>
          <w:color w:val="000000" w:themeColor="text1"/>
          <w:sz w:val="24"/>
          <w:szCs w:val="24"/>
        </w:rPr>
        <w:t>consist</w:t>
      </w:r>
      <w:r w:rsidR="00402774" w:rsidRPr="00EC6441">
        <w:rPr>
          <w:color w:val="000000" w:themeColor="text1"/>
          <w:sz w:val="24"/>
          <w:szCs w:val="24"/>
        </w:rPr>
        <w:t>s</w:t>
      </w:r>
      <w:r w:rsidR="001E4777" w:rsidRPr="00EC6441">
        <w:rPr>
          <w:color w:val="000000" w:themeColor="text1"/>
          <w:sz w:val="24"/>
          <w:szCs w:val="24"/>
        </w:rPr>
        <w:t xml:space="preserve"> of the </w:t>
      </w:r>
      <w:r w:rsidR="00402774" w:rsidRPr="00EC6441">
        <w:rPr>
          <w:color w:val="000000" w:themeColor="text1"/>
          <w:sz w:val="24"/>
          <w:szCs w:val="24"/>
        </w:rPr>
        <w:t>following fields:</w:t>
      </w:r>
    </w:p>
    <w:p w:rsidR="00402774" w:rsidRPr="00EC6441" w:rsidRDefault="00C73D56" w:rsidP="00402774">
      <w:pPr>
        <w:pStyle w:val="ListParagraph"/>
        <w:numPr>
          <w:ilvl w:val="0"/>
          <w:numId w:val="1"/>
        </w:numPr>
        <w:jc w:val="both"/>
        <w:rPr>
          <w:color w:val="000000" w:themeColor="text1"/>
          <w:sz w:val="24"/>
          <w:szCs w:val="24"/>
        </w:rPr>
      </w:pPr>
      <w:r w:rsidRPr="00EC6441">
        <w:rPr>
          <w:color w:val="000000" w:themeColor="text1"/>
          <w:sz w:val="24"/>
          <w:szCs w:val="24"/>
        </w:rPr>
        <w:t>Open – Opening price</w:t>
      </w:r>
      <w:r w:rsidR="00E913AA">
        <w:rPr>
          <w:color w:val="000000" w:themeColor="text1"/>
          <w:sz w:val="24"/>
          <w:szCs w:val="24"/>
        </w:rPr>
        <w:t xml:space="preserve"> </w:t>
      </w:r>
      <w:r w:rsidR="00E913AA" w:rsidRPr="00EC6441">
        <w:rPr>
          <w:color w:val="000000" w:themeColor="text1"/>
          <w:sz w:val="24"/>
          <w:szCs w:val="24"/>
        </w:rPr>
        <w:t>(</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 Open</m:t>
            </m:r>
          </m:sub>
        </m:sSub>
      </m:oMath>
      <w:r w:rsidR="00E913AA" w:rsidRPr="00EC6441">
        <w:rPr>
          <w:sz w:val="24"/>
          <w:szCs w:val="24"/>
        </w:rPr>
        <w:t>)</w:t>
      </w:r>
    </w:p>
    <w:p w:rsidR="00402774" w:rsidRPr="00EC6441" w:rsidRDefault="00C73D56" w:rsidP="00402774">
      <w:pPr>
        <w:pStyle w:val="ListParagraph"/>
        <w:numPr>
          <w:ilvl w:val="0"/>
          <w:numId w:val="1"/>
        </w:numPr>
        <w:jc w:val="both"/>
        <w:rPr>
          <w:color w:val="000000" w:themeColor="text1"/>
          <w:sz w:val="24"/>
          <w:szCs w:val="24"/>
        </w:rPr>
      </w:pPr>
      <w:r w:rsidRPr="00EC6441">
        <w:rPr>
          <w:color w:val="000000" w:themeColor="text1"/>
          <w:sz w:val="24"/>
          <w:szCs w:val="24"/>
        </w:rPr>
        <w:t xml:space="preserve">High – </w:t>
      </w:r>
      <w:r w:rsidR="00402774" w:rsidRPr="00EC6441">
        <w:rPr>
          <w:color w:val="000000" w:themeColor="text1"/>
          <w:sz w:val="24"/>
          <w:szCs w:val="24"/>
        </w:rPr>
        <w:t xml:space="preserve">Highest price </w:t>
      </w:r>
      <w:r w:rsidR="00AF5AAF" w:rsidRPr="00EC6441">
        <w:rPr>
          <w:color w:val="000000" w:themeColor="text1"/>
          <w:sz w:val="24"/>
          <w:szCs w:val="24"/>
        </w:rPr>
        <w:t>(</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 high</m:t>
            </m:r>
          </m:sub>
        </m:sSub>
      </m:oMath>
      <w:r w:rsidR="00AF5AAF" w:rsidRPr="00EC6441">
        <w:rPr>
          <w:sz w:val="24"/>
          <w:szCs w:val="24"/>
        </w:rPr>
        <w:t>)</w:t>
      </w:r>
    </w:p>
    <w:p w:rsidR="00402774" w:rsidRPr="00EC6441" w:rsidRDefault="00C73D56" w:rsidP="00402774">
      <w:pPr>
        <w:pStyle w:val="ListParagraph"/>
        <w:numPr>
          <w:ilvl w:val="0"/>
          <w:numId w:val="1"/>
        </w:numPr>
        <w:jc w:val="both"/>
        <w:rPr>
          <w:color w:val="000000" w:themeColor="text1"/>
          <w:sz w:val="24"/>
          <w:szCs w:val="24"/>
        </w:rPr>
      </w:pPr>
      <w:r w:rsidRPr="00EC6441">
        <w:rPr>
          <w:color w:val="000000" w:themeColor="text1"/>
          <w:sz w:val="24"/>
          <w:szCs w:val="24"/>
        </w:rPr>
        <w:t>Low – Lowest price</w:t>
      </w:r>
      <w:r w:rsidR="000A19E3" w:rsidRPr="00EC6441">
        <w:rPr>
          <w:color w:val="000000" w:themeColor="text1"/>
          <w:sz w:val="24"/>
          <w:szCs w:val="24"/>
        </w:rPr>
        <w:t xml:space="preserve"> </w:t>
      </w:r>
      <w:r w:rsidR="00AF5AAF" w:rsidRPr="00EC6441">
        <w:rPr>
          <w:color w:val="000000" w:themeColor="text1"/>
          <w:sz w:val="24"/>
          <w:szCs w:val="24"/>
        </w:rPr>
        <w:t>(</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 low</m:t>
            </m:r>
          </m:sub>
        </m:sSub>
      </m:oMath>
      <w:r w:rsidR="00AF5AAF" w:rsidRPr="00EC6441">
        <w:rPr>
          <w:sz w:val="24"/>
          <w:szCs w:val="24"/>
        </w:rPr>
        <w:t>)</w:t>
      </w:r>
    </w:p>
    <w:p w:rsidR="00402774" w:rsidRPr="00EC6441" w:rsidRDefault="00C73D56" w:rsidP="00402774">
      <w:pPr>
        <w:pStyle w:val="ListParagraph"/>
        <w:numPr>
          <w:ilvl w:val="0"/>
          <w:numId w:val="1"/>
        </w:numPr>
        <w:jc w:val="both"/>
        <w:rPr>
          <w:color w:val="000000" w:themeColor="text1"/>
          <w:sz w:val="24"/>
          <w:szCs w:val="24"/>
        </w:rPr>
      </w:pPr>
      <w:r w:rsidRPr="00EC6441">
        <w:rPr>
          <w:color w:val="000000" w:themeColor="text1"/>
          <w:sz w:val="24"/>
          <w:szCs w:val="24"/>
        </w:rPr>
        <w:t xml:space="preserve">Close – </w:t>
      </w:r>
      <w:r w:rsidR="00402774" w:rsidRPr="00EC6441">
        <w:rPr>
          <w:color w:val="000000" w:themeColor="text1"/>
          <w:sz w:val="24"/>
          <w:szCs w:val="24"/>
        </w:rPr>
        <w:t>Closing price</w:t>
      </w:r>
      <w:r w:rsidR="000A19E3" w:rsidRPr="00EC6441">
        <w:rPr>
          <w:color w:val="000000" w:themeColor="text1"/>
          <w:sz w:val="24"/>
          <w:szCs w:val="24"/>
        </w:rPr>
        <w:t xml:space="preserve"> </w:t>
      </w:r>
      <w:r w:rsidR="00AF5AAF" w:rsidRPr="00EC6441">
        <w:rPr>
          <w:color w:val="000000" w:themeColor="text1"/>
          <w:sz w:val="24"/>
          <w:szCs w:val="24"/>
        </w:rPr>
        <w:t>(</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 close</m:t>
            </m:r>
          </m:sub>
        </m:sSub>
      </m:oMath>
      <w:r w:rsidR="00AF5AAF" w:rsidRPr="00EC6441">
        <w:rPr>
          <w:sz w:val="24"/>
          <w:szCs w:val="24"/>
        </w:rPr>
        <w:t>)</w:t>
      </w:r>
    </w:p>
    <w:p w:rsidR="00402774" w:rsidRPr="00EC6441" w:rsidRDefault="00402774" w:rsidP="00402774">
      <w:pPr>
        <w:pStyle w:val="ListParagraph"/>
        <w:numPr>
          <w:ilvl w:val="0"/>
          <w:numId w:val="1"/>
        </w:numPr>
        <w:jc w:val="both"/>
        <w:rPr>
          <w:color w:val="000000" w:themeColor="text1"/>
          <w:sz w:val="24"/>
          <w:szCs w:val="24"/>
        </w:rPr>
      </w:pPr>
      <w:r w:rsidRPr="00EC6441">
        <w:rPr>
          <w:color w:val="000000" w:themeColor="text1"/>
          <w:sz w:val="24"/>
          <w:szCs w:val="24"/>
        </w:rPr>
        <w:t xml:space="preserve">Volume </w:t>
      </w:r>
      <w:r w:rsidR="00C73D56" w:rsidRPr="00EC6441">
        <w:rPr>
          <w:color w:val="000000" w:themeColor="text1"/>
          <w:sz w:val="24"/>
          <w:szCs w:val="24"/>
        </w:rPr>
        <w:t>– Trading Volume</w:t>
      </w:r>
    </w:p>
    <w:p w:rsidR="00402774" w:rsidRPr="00EC6441" w:rsidRDefault="00402774" w:rsidP="00402774">
      <w:pPr>
        <w:pStyle w:val="ListParagraph"/>
        <w:numPr>
          <w:ilvl w:val="0"/>
          <w:numId w:val="1"/>
        </w:numPr>
        <w:jc w:val="both"/>
        <w:rPr>
          <w:color w:val="000000" w:themeColor="text1"/>
          <w:sz w:val="24"/>
          <w:szCs w:val="24"/>
        </w:rPr>
      </w:pPr>
      <w:r w:rsidRPr="00EC6441">
        <w:rPr>
          <w:color w:val="000000" w:themeColor="text1"/>
          <w:sz w:val="24"/>
          <w:szCs w:val="24"/>
        </w:rPr>
        <w:t>Dividends</w:t>
      </w:r>
      <w:r w:rsidR="00C73D56" w:rsidRPr="00EC6441">
        <w:rPr>
          <w:color w:val="000000" w:themeColor="text1"/>
          <w:sz w:val="24"/>
          <w:szCs w:val="24"/>
        </w:rPr>
        <w:t xml:space="preserve"> – dividend </w:t>
      </w:r>
    </w:p>
    <w:p w:rsidR="00402774" w:rsidRPr="00EC6441" w:rsidRDefault="00402774" w:rsidP="00402774">
      <w:pPr>
        <w:pStyle w:val="ListParagraph"/>
        <w:numPr>
          <w:ilvl w:val="0"/>
          <w:numId w:val="1"/>
        </w:numPr>
        <w:jc w:val="both"/>
        <w:rPr>
          <w:color w:val="000000" w:themeColor="text1"/>
          <w:sz w:val="24"/>
          <w:szCs w:val="24"/>
        </w:rPr>
      </w:pPr>
      <w:r w:rsidRPr="00EC6441">
        <w:rPr>
          <w:color w:val="000000" w:themeColor="text1"/>
          <w:sz w:val="24"/>
          <w:szCs w:val="24"/>
        </w:rPr>
        <w:t>Stock Splits</w:t>
      </w:r>
    </w:p>
    <w:p w:rsidR="000A19E3" w:rsidRPr="00EC6441" w:rsidRDefault="00402774" w:rsidP="00402774">
      <w:pPr>
        <w:jc w:val="both"/>
        <w:rPr>
          <w:color w:val="000000" w:themeColor="text1"/>
          <w:sz w:val="24"/>
          <w:szCs w:val="24"/>
        </w:rPr>
      </w:pPr>
      <w:r w:rsidRPr="00EC6441">
        <w:rPr>
          <w:color w:val="000000" w:themeColor="text1"/>
          <w:sz w:val="24"/>
          <w:szCs w:val="24"/>
        </w:rPr>
        <w:t>In this project, we will focus on the daily series of</w:t>
      </w:r>
      <w:r w:rsidR="00604601" w:rsidRPr="00EC6441">
        <w:rPr>
          <w:color w:val="000000" w:themeColor="text1"/>
          <w:sz w:val="24"/>
          <w:szCs w:val="24"/>
        </w:rPr>
        <w:t xml:space="preserve"> High, </w:t>
      </w:r>
      <w:r w:rsidRPr="00EC6441">
        <w:rPr>
          <w:color w:val="000000" w:themeColor="text1"/>
          <w:sz w:val="24"/>
          <w:szCs w:val="24"/>
        </w:rPr>
        <w:t>L</w:t>
      </w:r>
      <w:r w:rsidR="00604601" w:rsidRPr="00EC6441">
        <w:rPr>
          <w:color w:val="000000" w:themeColor="text1"/>
          <w:sz w:val="24"/>
          <w:szCs w:val="24"/>
        </w:rPr>
        <w:t>ow and Close</w:t>
      </w:r>
      <w:r w:rsidRPr="00EC6441">
        <w:rPr>
          <w:color w:val="000000" w:themeColor="text1"/>
          <w:sz w:val="24"/>
          <w:szCs w:val="24"/>
        </w:rPr>
        <w:t>.</w:t>
      </w:r>
      <w:r w:rsidR="000F7BF0" w:rsidRPr="00EC6441">
        <w:rPr>
          <w:color w:val="000000" w:themeColor="text1"/>
          <w:sz w:val="24"/>
          <w:szCs w:val="24"/>
        </w:rPr>
        <w:t xml:space="preserve"> The </w:t>
      </w:r>
      <w:r w:rsidR="00BD7EEB" w:rsidRPr="00EC6441">
        <w:rPr>
          <w:color w:val="000000" w:themeColor="text1"/>
          <w:sz w:val="24"/>
          <w:szCs w:val="24"/>
        </w:rPr>
        <w:t>oldest</w:t>
      </w:r>
      <w:r w:rsidR="000F7BF0" w:rsidRPr="00EC6441">
        <w:rPr>
          <w:color w:val="000000" w:themeColor="text1"/>
          <w:sz w:val="24"/>
          <w:szCs w:val="24"/>
        </w:rPr>
        <w:t xml:space="preserve"> data available was from 03 January 2000. </w:t>
      </w:r>
      <w:r w:rsidR="003A30A0" w:rsidRPr="00EC6441">
        <w:rPr>
          <w:color w:val="000000" w:themeColor="text1"/>
          <w:sz w:val="24"/>
          <w:szCs w:val="24"/>
        </w:rPr>
        <w:t xml:space="preserve">The data </w:t>
      </w:r>
      <w:r w:rsidR="00DC4AC0" w:rsidRPr="00EC6441">
        <w:rPr>
          <w:color w:val="000000" w:themeColor="text1"/>
          <w:sz w:val="24"/>
          <w:szCs w:val="24"/>
        </w:rPr>
        <w:t>were</w:t>
      </w:r>
      <w:r w:rsidR="003A30A0" w:rsidRPr="00EC6441">
        <w:rPr>
          <w:color w:val="000000" w:themeColor="text1"/>
          <w:sz w:val="24"/>
          <w:szCs w:val="24"/>
        </w:rPr>
        <w:t xml:space="preserve"> separated into two parts with the training part consisting data from year 2000 to year 2015 while the remaining from year 2016 onwards will be used for testing.</w:t>
      </w:r>
      <w:r w:rsidR="00C73D56" w:rsidRPr="00EC6441">
        <w:rPr>
          <w:color w:val="000000" w:themeColor="text1"/>
          <w:sz w:val="24"/>
          <w:szCs w:val="24"/>
        </w:rPr>
        <w:t xml:space="preserve"> </w:t>
      </w:r>
    </w:p>
    <w:p w:rsidR="000A19E3" w:rsidRPr="00EC6441" w:rsidRDefault="00C73D56" w:rsidP="000A19E3">
      <w:pPr>
        <w:pStyle w:val="ListParagraph"/>
        <w:numPr>
          <w:ilvl w:val="0"/>
          <w:numId w:val="2"/>
        </w:numPr>
        <w:jc w:val="both"/>
        <w:rPr>
          <w:b/>
          <w:color w:val="000000" w:themeColor="text1"/>
          <w:sz w:val="24"/>
          <w:szCs w:val="24"/>
        </w:rPr>
      </w:pPr>
      <w:r w:rsidRPr="00EC6441">
        <w:rPr>
          <w:b/>
          <w:color w:val="000000" w:themeColor="text1"/>
          <w:sz w:val="24"/>
          <w:szCs w:val="24"/>
        </w:rPr>
        <w:t>Model Fitting</w:t>
      </w:r>
    </w:p>
    <w:p w:rsidR="00DC4AC0" w:rsidRPr="00EC6441" w:rsidRDefault="00DC4AC0" w:rsidP="00DC4AC0">
      <w:pPr>
        <w:jc w:val="both"/>
        <w:rPr>
          <w:color w:val="000000" w:themeColor="text1"/>
          <w:sz w:val="24"/>
          <w:szCs w:val="24"/>
        </w:rPr>
      </w:pPr>
      <w:r w:rsidRPr="00EC6441">
        <w:rPr>
          <w:color w:val="000000" w:themeColor="text1"/>
          <w:sz w:val="24"/>
          <w:szCs w:val="24"/>
        </w:rPr>
        <w:t xml:space="preserve">In this section, we </w:t>
      </w:r>
      <w:r w:rsidR="009D5A8F">
        <w:rPr>
          <w:color w:val="000000" w:themeColor="text1"/>
          <w:sz w:val="24"/>
          <w:szCs w:val="24"/>
        </w:rPr>
        <w:t xml:space="preserve">are </w:t>
      </w:r>
      <w:r w:rsidRPr="00EC6441">
        <w:rPr>
          <w:color w:val="000000" w:themeColor="text1"/>
          <w:sz w:val="24"/>
          <w:szCs w:val="24"/>
        </w:rPr>
        <w:t>fit</w:t>
      </w:r>
      <w:r w:rsidR="009D5A8F">
        <w:rPr>
          <w:color w:val="000000" w:themeColor="text1"/>
          <w:sz w:val="24"/>
          <w:szCs w:val="24"/>
        </w:rPr>
        <w:t>ting</w:t>
      </w:r>
      <w:r w:rsidRPr="00EC6441">
        <w:rPr>
          <w:color w:val="000000" w:themeColor="text1"/>
          <w:sz w:val="24"/>
          <w:szCs w:val="24"/>
        </w:rPr>
        <w:t xml:space="preserve"> </w:t>
      </w:r>
      <w:r w:rsidR="00657134" w:rsidRPr="00EC6441">
        <w:rPr>
          <w:color w:val="000000" w:themeColor="text1"/>
          <w:sz w:val="24"/>
          <w:szCs w:val="24"/>
        </w:rPr>
        <w:t xml:space="preserve">different </w:t>
      </w:r>
      <w:r w:rsidRPr="00EC6441">
        <w:rPr>
          <w:color w:val="000000" w:themeColor="text1"/>
          <w:sz w:val="24"/>
          <w:szCs w:val="24"/>
        </w:rPr>
        <w:t xml:space="preserve">models for daily High, Low and Close series separately </w:t>
      </w:r>
      <w:r w:rsidR="00CF5076">
        <w:rPr>
          <w:color w:val="000000" w:themeColor="text1"/>
          <w:sz w:val="24"/>
          <w:szCs w:val="24"/>
        </w:rPr>
        <w:t xml:space="preserve">with the training data </w:t>
      </w:r>
      <w:r w:rsidRPr="00EC6441">
        <w:rPr>
          <w:color w:val="000000" w:themeColor="text1"/>
          <w:sz w:val="24"/>
          <w:szCs w:val="24"/>
        </w:rPr>
        <w:t xml:space="preserve">and determine the </w:t>
      </w:r>
      <w:r w:rsidR="00657134" w:rsidRPr="00EC6441">
        <w:rPr>
          <w:color w:val="000000" w:themeColor="text1"/>
          <w:sz w:val="24"/>
          <w:szCs w:val="24"/>
        </w:rPr>
        <w:t>model to be used for prediction in the testing dataset.</w:t>
      </w:r>
      <w:r w:rsidR="008B2B1F" w:rsidRPr="00EC6441">
        <w:rPr>
          <w:color w:val="000000" w:themeColor="text1"/>
          <w:sz w:val="24"/>
          <w:szCs w:val="24"/>
        </w:rPr>
        <w:t xml:space="preserve"> 5% significant level is used for type-I error.</w:t>
      </w:r>
    </w:p>
    <w:p w:rsidR="000F7BF0" w:rsidRPr="00EC6441" w:rsidRDefault="00DC4AC0" w:rsidP="000F7BF0">
      <w:pPr>
        <w:pStyle w:val="ListParagraph"/>
        <w:numPr>
          <w:ilvl w:val="1"/>
          <w:numId w:val="2"/>
        </w:numPr>
        <w:jc w:val="both"/>
        <w:rPr>
          <w:b/>
          <w:color w:val="000000" w:themeColor="text1"/>
          <w:sz w:val="24"/>
          <w:szCs w:val="24"/>
        </w:rPr>
      </w:pPr>
      <w:r w:rsidRPr="00EC6441">
        <w:rPr>
          <w:b/>
          <w:color w:val="000000" w:themeColor="text1"/>
          <w:sz w:val="24"/>
          <w:szCs w:val="24"/>
        </w:rPr>
        <w:t>Daily High Series</w:t>
      </w:r>
    </w:p>
    <w:p w:rsidR="00631025" w:rsidRPr="00EC6441" w:rsidRDefault="00DC4AC0" w:rsidP="00631025">
      <w:pPr>
        <w:pStyle w:val="ListParagraph"/>
        <w:numPr>
          <w:ilvl w:val="2"/>
          <w:numId w:val="2"/>
        </w:numPr>
        <w:jc w:val="both"/>
        <w:rPr>
          <w:b/>
          <w:color w:val="000000" w:themeColor="text1"/>
          <w:sz w:val="24"/>
          <w:szCs w:val="24"/>
        </w:rPr>
      </w:pPr>
      <w:r w:rsidRPr="00EC6441">
        <w:rPr>
          <w:b/>
          <w:color w:val="000000" w:themeColor="text1"/>
          <w:sz w:val="24"/>
          <w:szCs w:val="24"/>
        </w:rPr>
        <w:t>Stationarity checking</w:t>
      </w:r>
    </w:p>
    <w:p w:rsidR="00DC4AC0" w:rsidRPr="00EC6441" w:rsidRDefault="003A30A0" w:rsidP="00657134">
      <w:pPr>
        <w:pStyle w:val="ListParagraph"/>
        <w:rPr>
          <w:color w:val="000000" w:themeColor="text1"/>
          <w:sz w:val="24"/>
          <w:szCs w:val="24"/>
        </w:rPr>
      </w:pPr>
      <w:r w:rsidRPr="00EC6441">
        <w:rPr>
          <w:color w:val="000000" w:themeColor="text1"/>
          <w:sz w:val="24"/>
          <w:szCs w:val="24"/>
        </w:rPr>
        <w:t xml:space="preserve">From </w:t>
      </w:r>
      <w:r w:rsidR="00651BCA" w:rsidRPr="00EC6441">
        <w:rPr>
          <w:color w:val="000000" w:themeColor="text1"/>
          <w:sz w:val="24"/>
          <w:szCs w:val="24"/>
        </w:rPr>
        <w:t xml:space="preserve">the graph </w:t>
      </w:r>
      <w:r w:rsidR="007D4DB0" w:rsidRPr="00EC6441">
        <w:rPr>
          <w:color w:val="000000" w:themeColor="text1"/>
          <w:sz w:val="24"/>
          <w:szCs w:val="24"/>
        </w:rPr>
        <w:t>of</w:t>
      </w:r>
      <w:r w:rsidR="00651BCA" w:rsidRPr="00EC6441">
        <w:rPr>
          <w:color w:val="000000" w:themeColor="text1"/>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oMath>
      <w:r w:rsidR="00CF5076">
        <w:rPr>
          <w:sz w:val="24"/>
          <w:szCs w:val="24"/>
        </w:rPr>
        <w:t xml:space="preserve"> over time</w:t>
      </w:r>
      <w:r w:rsidR="00651BCA" w:rsidRPr="00EC6441">
        <w:rPr>
          <w:color w:val="000000" w:themeColor="text1"/>
          <w:sz w:val="24"/>
          <w:szCs w:val="24"/>
        </w:rPr>
        <w:t xml:space="preserve">, </w:t>
      </w:r>
      <w:r w:rsidRPr="00EC6441">
        <w:rPr>
          <w:color w:val="000000" w:themeColor="text1"/>
          <w:sz w:val="24"/>
          <w:szCs w:val="24"/>
        </w:rPr>
        <w:t xml:space="preserve">it is clear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oMath>
      <w:r w:rsidR="000A19E3" w:rsidRPr="00EC6441">
        <w:rPr>
          <w:sz w:val="24"/>
          <w:szCs w:val="24"/>
        </w:rPr>
        <w:t xml:space="preserve"> series is</w:t>
      </w:r>
      <w:r w:rsidRPr="00EC6441">
        <w:rPr>
          <w:color w:val="000000" w:themeColor="text1"/>
          <w:sz w:val="24"/>
          <w:szCs w:val="24"/>
        </w:rPr>
        <w:t xml:space="preserve"> not stationary.</w:t>
      </w:r>
    </w:p>
    <w:p w:rsidR="00DC4AC0" w:rsidRDefault="00657134" w:rsidP="00657134">
      <w:pPr>
        <w:pStyle w:val="ListParagraph"/>
        <w:rPr>
          <w:sz w:val="24"/>
          <w:szCs w:val="24"/>
        </w:rPr>
      </w:pPr>
      <w:r w:rsidRPr="00EC6441">
        <w:rPr>
          <w:color w:val="000000" w:themeColor="text1"/>
          <w:sz w:val="24"/>
          <w:szCs w:val="24"/>
        </w:rPr>
        <w:t>Applying Augmented Dickey-Fuller test (ADF Test) on the differenced log series,</w:t>
      </w:r>
      <w:r w:rsidR="00DC4AC0" w:rsidRPr="00EC6441">
        <w:rPr>
          <w:color w:val="000000" w:themeColor="text1"/>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t,high</m:t>
            </m:r>
          </m:sub>
        </m:sSub>
        <m:r>
          <w:rPr>
            <w:rFonts w:ascii="Cambria Math" w:eastAsia="Cambria Math" w:hAnsi="Cambria Math" w:cs="Cambria Math"/>
            <w:sz w:val="24"/>
            <w:szCs w:val="24"/>
          </w:rPr>
          <m:t>=ln</m:t>
        </m:r>
        <m:r>
          <w:rPr>
            <w:rFonts w:ascii="Cambria Math" w:hAnsi="Cambria Math"/>
            <w:sz w:val="24"/>
            <w:szCs w:val="24"/>
          </w:rPr>
          <m:t xml:space="preserve"> </m:t>
        </m:r>
        <m:d>
          <m:dPr>
            <m:ctrlPr>
              <w:rPr>
                <w:rFonts w:ascii="Cambria Math" w:hAnsi="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e>
        </m:d>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 xml:space="preserve">t-1, </m:t>
            </m:r>
            <m:r>
              <w:rPr>
                <w:rFonts w:ascii="Cambria Math" w:eastAsia="Cambria Math" w:hAnsi="Cambria Math" w:cs="Cambria Math"/>
                <w:sz w:val="24"/>
                <w:szCs w:val="24"/>
              </w:rPr>
              <m:t>high</m:t>
            </m:r>
          </m:sub>
        </m:sSub>
        <m:r>
          <w:rPr>
            <w:rFonts w:ascii="Cambria Math" w:eastAsia="Cambria Math" w:hAnsi="Cambria Math" w:cs="Cambria Math"/>
            <w:sz w:val="24"/>
            <w:szCs w:val="24"/>
          </w:rPr>
          <m:t>)</m:t>
        </m:r>
      </m:oMath>
      <w:r w:rsidR="00DC4AC0"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implies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t,high</m:t>
            </m:r>
          </m:sub>
        </m:sSub>
      </m:oMath>
      <w:r w:rsidRPr="00EC6441">
        <w:rPr>
          <w:sz w:val="24"/>
          <w:szCs w:val="24"/>
        </w:rPr>
        <w:t xml:space="preserve"> is stationary.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3666"/>
      </w:tblGrid>
      <w:tr w:rsidR="008705AE" w:rsidTr="00E30E02">
        <w:tc>
          <w:tcPr>
            <w:tcW w:w="4315" w:type="dxa"/>
          </w:tcPr>
          <w:p w:rsidR="008705AE" w:rsidRDefault="008705AE" w:rsidP="00657134">
            <w:pPr>
              <w:pStyle w:val="ListParagraph"/>
              <w:ind w:left="0"/>
              <w:rPr>
                <w:color w:val="000000" w:themeColor="text1"/>
                <w:sz w:val="24"/>
                <w:szCs w:val="24"/>
              </w:rPr>
            </w:pPr>
            <w:r>
              <w:rPr>
                <w:noProof/>
                <w:color w:val="000000" w:themeColor="text1"/>
                <w:sz w:val="24"/>
                <w:szCs w:val="24"/>
              </w:rPr>
              <w:drawing>
                <wp:inline distT="0" distB="0" distL="0" distR="0" wp14:anchorId="14677A6A" wp14:editId="60CFF27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_High_2000_2015.png"/>
                          <pic:cNvPicPr/>
                        </pic:nvPicPr>
                        <pic:blipFill>
                          <a:blip r:embed="rId7">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4315" w:type="dxa"/>
            <w:vAlign w:val="center"/>
          </w:tcPr>
          <w:p w:rsidR="008705AE" w:rsidRDefault="008705AE" w:rsidP="008705AE">
            <w:pPr>
              <w:pStyle w:val="ListParagraph"/>
              <w:ind w:left="0"/>
              <w:rPr>
                <w:color w:val="000000" w:themeColor="text1"/>
                <w:sz w:val="24"/>
                <w:szCs w:val="24"/>
              </w:rPr>
            </w:pPr>
            <w:r>
              <w:rPr>
                <w:noProof/>
              </w:rPr>
              <w:drawing>
                <wp:inline distT="0" distB="0" distL="0" distR="0" wp14:anchorId="6D676047" wp14:editId="486DF45A">
                  <wp:extent cx="2209800" cy="7458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38262" cy="755414"/>
                          </a:xfrm>
                          <a:prstGeom prst="rect">
                            <a:avLst/>
                          </a:prstGeom>
                        </pic:spPr>
                      </pic:pic>
                    </a:graphicData>
                  </a:graphic>
                </wp:inline>
              </w:drawing>
            </w:r>
          </w:p>
        </w:tc>
      </w:tr>
    </w:tbl>
    <w:p w:rsidR="00CF5076" w:rsidRPr="00EC6441" w:rsidRDefault="00CF5076" w:rsidP="00657134">
      <w:pPr>
        <w:pStyle w:val="ListParagraph"/>
        <w:rPr>
          <w:color w:val="000000" w:themeColor="text1"/>
          <w:sz w:val="24"/>
          <w:szCs w:val="24"/>
        </w:rPr>
      </w:pPr>
    </w:p>
    <w:p w:rsidR="00657134" w:rsidRPr="00EC6441" w:rsidRDefault="000F7BF0" w:rsidP="00657134">
      <w:pPr>
        <w:pStyle w:val="ListParagraph"/>
        <w:numPr>
          <w:ilvl w:val="2"/>
          <w:numId w:val="2"/>
        </w:numPr>
        <w:jc w:val="both"/>
        <w:rPr>
          <w:b/>
          <w:color w:val="000000" w:themeColor="text1"/>
          <w:sz w:val="24"/>
          <w:szCs w:val="24"/>
        </w:rPr>
      </w:pPr>
      <w:r w:rsidRPr="00EC6441">
        <w:rPr>
          <w:b/>
          <w:color w:val="000000" w:themeColor="text1"/>
          <w:sz w:val="24"/>
          <w:szCs w:val="24"/>
        </w:rPr>
        <w:t>Serial Dependence</w:t>
      </w:r>
    </w:p>
    <w:p w:rsidR="00657134" w:rsidRDefault="00657134" w:rsidP="00657134">
      <w:pPr>
        <w:pStyle w:val="ListParagraph"/>
        <w:rPr>
          <w:sz w:val="24"/>
          <w:szCs w:val="24"/>
        </w:rPr>
      </w:pPr>
      <w:r w:rsidRPr="00EC6441">
        <w:rPr>
          <w:color w:val="000000" w:themeColor="text1"/>
          <w:sz w:val="24"/>
          <w:szCs w:val="24"/>
        </w:rPr>
        <w:lastRenderedPageBreak/>
        <w:t xml:space="preserve">Applying Ljung-Box test (LB Test) on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t,high</m:t>
            </m:r>
          </m:sub>
        </m:sSub>
      </m:oMath>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BD7EEB" w:rsidRPr="00EC6441">
        <w:rPr>
          <w:sz w:val="24"/>
          <w:szCs w:val="24"/>
        </w:rPr>
        <w:t xml:space="preserve"> is rejected indicating</w:t>
      </w:r>
      <w:r w:rsidRPr="00EC6441">
        <w:rPr>
          <w:sz w:val="24"/>
          <w:szCs w:val="24"/>
        </w:rPr>
        <w:t xml:space="preserve"> that there is serial dependence for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t,high</m:t>
            </m:r>
          </m:sub>
        </m:sSub>
      </m:oMath>
      <w:r w:rsidRPr="00EC6441">
        <w:rPr>
          <w:sz w:val="24"/>
          <w:szCs w:val="24"/>
        </w:rPr>
        <w:t>.</w:t>
      </w:r>
    </w:p>
    <w:p w:rsidR="009A2029" w:rsidRDefault="009A2029" w:rsidP="00657134">
      <w:pPr>
        <w:pStyle w:val="ListParagraph"/>
        <w:rPr>
          <w:sz w:val="24"/>
          <w:szCs w:val="24"/>
        </w:rPr>
      </w:pPr>
      <w:r>
        <w:rPr>
          <w:noProof/>
          <w:sz w:val="24"/>
          <w:szCs w:val="24"/>
        </w:rPr>
        <w:drawing>
          <wp:inline distT="0" distB="0" distL="0" distR="0">
            <wp:extent cx="1943100" cy="350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_High_LB.JPG"/>
                    <pic:cNvPicPr/>
                  </pic:nvPicPr>
                  <pic:blipFill>
                    <a:blip r:embed="rId9">
                      <a:extLst>
                        <a:ext uri="{28A0092B-C50C-407E-A947-70E740481C1C}">
                          <a14:useLocalDpi xmlns:a14="http://schemas.microsoft.com/office/drawing/2010/main" val="0"/>
                        </a:ext>
                      </a:extLst>
                    </a:blip>
                    <a:stretch>
                      <a:fillRect/>
                    </a:stretch>
                  </pic:blipFill>
                  <pic:spPr>
                    <a:xfrm>
                      <a:off x="0" y="0"/>
                      <a:ext cx="1943100" cy="350520"/>
                    </a:xfrm>
                    <a:prstGeom prst="rect">
                      <a:avLst/>
                    </a:prstGeom>
                  </pic:spPr>
                </pic:pic>
              </a:graphicData>
            </a:graphic>
          </wp:inline>
        </w:drawing>
      </w:r>
    </w:p>
    <w:p w:rsidR="00631025" w:rsidRPr="00EC6441" w:rsidRDefault="008B2B1F" w:rsidP="008B2B1F">
      <w:pPr>
        <w:pStyle w:val="ListParagraph"/>
        <w:numPr>
          <w:ilvl w:val="2"/>
          <w:numId w:val="5"/>
        </w:numPr>
        <w:jc w:val="both"/>
        <w:rPr>
          <w:b/>
          <w:color w:val="000000" w:themeColor="text1"/>
          <w:sz w:val="24"/>
          <w:szCs w:val="24"/>
        </w:rPr>
      </w:pPr>
      <w:r w:rsidRPr="00EC6441">
        <w:rPr>
          <w:b/>
          <w:color w:val="000000" w:themeColor="text1"/>
          <w:sz w:val="24"/>
          <w:szCs w:val="24"/>
        </w:rPr>
        <w:t>ARMA model</w:t>
      </w:r>
    </w:p>
    <w:p w:rsidR="008B2B1F" w:rsidRDefault="008B2B1F" w:rsidP="008B2B1F">
      <w:pPr>
        <w:pStyle w:val="ListParagraph"/>
        <w:jc w:val="both"/>
        <w:rPr>
          <w:color w:val="000000" w:themeColor="text1"/>
          <w:sz w:val="24"/>
          <w:szCs w:val="24"/>
        </w:rPr>
      </w:pPr>
      <w:r w:rsidRPr="00EC6441">
        <w:rPr>
          <w:color w:val="000000" w:themeColor="text1"/>
          <w:sz w:val="24"/>
          <w:szCs w:val="24"/>
        </w:rPr>
        <w:t>ACF</w:t>
      </w:r>
      <w:r w:rsidR="00651BCA" w:rsidRPr="00EC6441">
        <w:rPr>
          <w:color w:val="000000" w:themeColor="text1"/>
          <w:sz w:val="24"/>
          <w:szCs w:val="24"/>
        </w:rPr>
        <w:t xml:space="preserve"> and PACF shows that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n</m:t>
            </m:r>
          </m:sub>
        </m:sSub>
        <m:r>
          <w:rPr>
            <w:rFonts w:ascii="Cambria Math" w:hAnsi="Cambria Math"/>
            <w:color w:val="000000" w:themeColor="text1"/>
            <w:sz w:val="24"/>
            <w:szCs w:val="24"/>
          </w:rPr>
          <m:t>≠0</m:t>
        </m:r>
      </m:oMath>
      <w:r w:rsidR="00D53DF8" w:rsidRPr="00EC6441">
        <w:rPr>
          <w:color w:val="000000" w:themeColor="text1"/>
          <w:sz w:val="24"/>
          <w:szCs w:val="24"/>
        </w:rPr>
        <w:t xml:space="preserve"> for </w:t>
      </w:r>
      <m:oMath>
        <m:r>
          <w:rPr>
            <w:rFonts w:ascii="Cambria Math" w:hAnsi="Cambria Math"/>
            <w:color w:val="000000" w:themeColor="text1"/>
            <w:sz w:val="24"/>
            <w:szCs w:val="24"/>
          </w:rPr>
          <m:t>n≤6</m:t>
        </m:r>
      </m:oMath>
      <w:r w:rsidR="00D53DF8" w:rsidRPr="00EC6441">
        <w:rPr>
          <w:color w:val="000000" w:themeColor="text1"/>
          <w:sz w:val="24"/>
          <w:szCs w:val="24"/>
        </w:rPr>
        <w:t>.</w:t>
      </w:r>
      <w:r w:rsidR="007D4DB0" w:rsidRPr="00EC6441">
        <w:rPr>
          <w:color w:val="000000" w:themeColor="text1"/>
          <w:sz w:val="24"/>
          <w:szCs w:val="24"/>
        </w:rPr>
        <w:t xml:space="preserve"> </w:t>
      </w:r>
    </w:p>
    <w:tbl>
      <w:tblPr>
        <w:tblStyle w:val="TableGrid"/>
        <w:tblW w:w="0" w:type="auto"/>
        <w:tblInd w:w="720" w:type="dxa"/>
        <w:tblLook w:val="04A0" w:firstRow="1" w:lastRow="0" w:firstColumn="1" w:lastColumn="0" w:noHBand="0" w:noVBand="1"/>
      </w:tblPr>
      <w:tblGrid>
        <w:gridCol w:w="4315"/>
        <w:gridCol w:w="4315"/>
      </w:tblGrid>
      <w:tr w:rsidR="00E30E02" w:rsidTr="00E30E02">
        <w:tc>
          <w:tcPr>
            <w:tcW w:w="4675" w:type="dxa"/>
          </w:tcPr>
          <w:p w:rsidR="00E30E02" w:rsidRDefault="0022799E" w:rsidP="008B2B1F">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F_r_High_2000_2015.png"/>
                          <pic:cNvPicPr/>
                        </pic:nvPicPr>
                        <pic:blipFill>
                          <a:blip r:embed="rId10">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c>
          <w:tcPr>
            <w:tcW w:w="4675" w:type="dxa"/>
          </w:tcPr>
          <w:p w:rsidR="00E30E02" w:rsidRDefault="009A2029" w:rsidP="008B2B1F">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F_r_High_2000_2015.png"/>
                          <pic:cNvPicPr/>
                        </pic:nvPicPr>
                        <pic:blipFill>
                          <a:blip r:embed="rId11">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r>
    </w:tbl>
    <w:p w:rsidR="00E30E02" w:rsidRPr="00EC6441" w:rsidRDefault="00E30E02" w:rsidP="008B2B1F">
      <w:pPr>
        <w:pStyle w:val="ListParagraph"/>
        <w:jc w:val="both"/>
        <w:rPr>
          <w:color w:val="000000" w:themeColor="text1"/>
          <w:sz w:val="24"/>
          <w:szCs w:val="24"/>
        </w:rPr>
      </w:pPr>
    </w:p>
    <w:p w:rsidR="00651BCA" w:rsidRDefault="0028004C" w:rsidP="008B2B1F">
      <w:pPr>
        <w:pStyle w:val="ListParagraph"/>
        <w:jc w:val="both"/>
        <w:rPr>
          <w:color w:val="000000" w:themeColor="text1"/>
          <w:sz w:val="24"/>
          <w:szCs w:val="24"/>
        </w:rPr>
      </w:pPr>
      <w:r w:rsidRPr="00EC6441">
        <w:rPr>
          <w:color w:val="000000" w:themeColor="text1"/>
          <w:sz w:val="24"/>
          <w:szCs w:val="24"/>
        </w:rPr>
        <w:t xml:space="preserve">ARMA model with different orders were fitted and </w:t>
      </w:r>
      <w:r w:rsidR="00651BCA" w:rsidRPr="00EC6441">
        <w:rPr>
          <w:color w:val="000000" w:themeColor="text1"/>
          <w:sz w:val="24"/>
          <w:szCs w:val="24"/>
        </w:rPr>
        <w:t>AR(6)</w:t>
      </w:r>
      <w:r w:rsidR="00D53DF8" w:rsidRPr="00EC6441">
        <w:rPr>
          <w:color w:val="000000" w:themeColor="text1"/>
          <w:sz w:val="24"/>
          <w:szCs w:val="24"/>
        </w:rPr>
        <w:t xml:space="preserve"> model was chosen</w:t>
      </w:r>
      <w:r w:rsidRPr="00EC6441">
        <w:rPr>
          <w:color w:val="000000" w:themeColor="text1"/>
          <w:sz w:val="24"/>
          <w:szCs w:val="24"/>
        </w:rPr>
        <w:t>. R</w:t>
      </w:r>
      <w:r w:rsidR="00D53DF8" w:rsidRPr="00EC6441">
        <w:rPr>
          <w:color w:val="000000" w:themeColor="text1"/>
          <w:sz w:val="24"/>
          <w:szCs w:val="24"/>
        </w:rPr>
        <w:t xml:space="preserve">esult shows that all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ϕ</m:t>
            </m:r>
          </m:e>
          <m:sub>
            <m:r>
              <w:rPr>
                <w:rFonts w:ascii="Cambria Math" w:hAnsi="Cambria Math"/>
                <w:color w:val="000000" w:themeColor="text1"/>
                <w:sz w:val="24"/>
                <w:szCs w:val="24"/>
              </w:rPr>
              <m:t>n</m:t>
            </m:r>
          </m:sub>
        </m:sSub>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 xml:space="preserve">for </m:t>
        </m:r>
        <m:r>
          <w:rPr>
            <w:rFonts w:ascii="Cambria Math" w:hAnsi="Cambria Math"/>
            <w:color w:val="000000" w:themeColor="text1"/>
            <w:sz w:val="24"/>
            <w:szCs w:val="24"/>
          </w:rPr>
          <m:t>1≤n≤6</m:t>
        </m:r>
      </m:oMath>
      <w:r w:rsidR="00D53DF8" w:rsidRPr="00EC6441">
        <w:rPr>
          <w:color w:val="000000" w:themeColor="text1"/>
          <w:sz w:val="24"/>
          <w:szCs w:val="24"/>
        </w:rPr>
        <w:t xml:space="preserve"> are significant.</w:t>
      </w:r>
    </w:p>
    <w:p w:rsidR="009A2029" w:rsidRDefault="009A2029" w:rsidP="009A2029">
      <w:pPr>
        <w:pStyle w:val="ListParagraph"/>
        <w:jc w:val="both"/>
        <w:rPr>
          <w:sz w:val="24"/>
          <w:szCs w:val="24"/>
        </w:rPr>
      </w:pPr>
      <w:r>
        <w:rPr>
          <w:sz w:val="24"/>
          <w:szCs w:val="24"/>
        </w:rPr>
        <w:tab/>
      </w:r>
      <w:r>
        <w:rPr>
          <w:noProof/>
          <w:sz w:val="24"/>
          <w:szCs w:val="24"/>
        </w:rPr>
        <w:drawing>
          <wp:inline distT="0" distB="0" distL="0" distR="0">
            <wp:extent cx="5608640" cy="411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_High_ARMA.JPG"/>
                    <pic:cNvPicPr/>
                  </pic:nvPicPr>
                  <pic:blipFill>
                    <a:blip r:embed="rId12">
                      <a:extLst>
                        <a:ext uri="{28A0092B-C50C-407E-A947-70E740481C1C}">
                          <a14:useLocalDpi xmlns:a14="http://schemas.microsoft.com/office/drawing/2010/main" val="0"/>
                        </a:ext>
                      </a:extLst>
                    </a:blip>
                    <a:stretch>
                      <a:fillRect/>
                    </a:stretch>
                  </pic:blipFill>
                  <pic:spPr>
                    <a:xfrm>
                      <a:off x="0" y="0"/>
                      <a:ext cx="5608640" cy="4114800"/>
                    </a:xfrm>
                    <a:prstGeom prst="rect">
                      <a:avLst/>
                    </a:prstGeom>
                  </pic:spPr>
                </pic:pic>
              </a:graphicData>
            </a:graphic>
          </wp:inline>
        </w:drawing>
      </w:r>
    </w:p>
    <w:p w:rsidR="00651BCA" w:rsidRDefault="00651BCA" w:rsidP="00651BCA">
      <w:pPr>
        <w:pStyle w:val="ListParagraph"/>
        <w:rPr>
          <w:sz w:val="24"/>
          <w:szCs w:val="24"/>
        </w:rPr>
      </w:pPr>
      <w:r w:rsidRPr="00EC6441">
        <w:rPr>
          <w:color w:val="000000" w:themeColor="text1"/>
          <w:sz w:val="24"/>
          <w:szCs w:val="24"/>
        </w:rPr>
        <w:lastRenderedPageBreak/>
        <w:t>Applying LB Test on the residual of the fitted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not rejected indicating that the model is adequate.</w:t>
      </w:r>
    </w:p>
    <w:p w:rsidR="00E30E02" w:rsidRPr="00EC6441" w:rsidRDefault="009A2029" w:rsidP="00651BCA">
      <w:pPr>
        <w:pStyle w:val="ListParagraph"/>
        <w:rPr>
          <w:b/>
          <w:color w:val="000000" w:themeColor="text1"/>
          <w:sz w:val="24"/>
          <w:szCs w:val="24"/>
        </w:rPr>
      </w:pPr>
      <w:r>
        <w:rPr>
          <w:noProof/>
          <w:sz w:val="24"/>
          <w:szCs w:val="24"/>
        </w:rPr>
        <w:drawing>
          <wp:inline distT="0" distB="0" distL="0" distR="0" wp14:anchorId="32944A9A" wp14:editId="7DFEC4D7">
            <wp:extent cx="3299460" cy="60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_High_ARMA_LB.JPG"/>
                    <pic:cNvPicPr/>
                  </pic:nvPicPr>
                  <pic:blipFill rotWithShape="1">
                    <a:blip r:embed="rId13">
                      <a:extLst>
                        <a:ext uri="{28A0092B-C50C-407E-A947-70E740481C1C}">
                          <a14:useLocalDpi xmlns:a14="http://schemas.microsoft.com/office/drawing/2010/main" val="0"/>
                        </a:ext>
                      </a:extLst>
                    </a:blip>
                    <a:srcRect b="53216"/>
                    <a:stretch/>
                  </pic:blipFill>
                  <pic:spPr bwMode="auto">
                    <a:xfrm>
                      <a:off x="0" y="0"/>
                      <a:ext cx="3299460" cy="609600"/>
                    </a:xfrm>
                    <a:prstGeom prst="rect">
                      <a:avLst/>
                    </a:prstGeom>
                    <a:ln>
                      <a:noFill/>
                    </a:ln>
                    <a:extLst>
                      <a:ext uri="{53640926-AAD7-44D8-BBD7-CCE9431645EC}">
                        <a14:shadowObscured xmlns:a14="http://schemas.microsoft.com/office/drawing/2010/main"/>
                      </a:ext>
                    </a:extLst>
                  </pic:spPr>
                </pic:pic>
              </a:graphicData>
            </a:graphic>
          </wp:inline>
        </w:drawing>
      </w:r>
    </w:p>
    <w:p w:rsidR="00651BCA" w:rsidRPr="00EC6441" w:rsidRDefault="00651BCA" w:rsidP="008B2B1F">
      <w:pPr>
        <w:pStyle w:val="ListParagraph"/>
        <w:numPr>
          <w:ilvl w:val="2"/>
          <w:numId w:val="5"/>
        </w:numPr>
        <w:jc w:val="both"/>
        <w:rPr>
          <w:b/>
          <w:color w:val="000000" w:themeColor="text1"/>
          <w:sz w:val="24"/>
          <w:szCs w:val="24"/>
        </w:rPr>
      </w:pPr>
      <w:r w:rsidRPr="00EC6441">
        <w:rPr>
          <w:b/>
          <w:color w:val="000000" w:themeColor="text1"/>
          <w:sz w:val="24"/>
          <w:szCs w:val="24"/>
        </w:rPr>
        <w:t>GARCH model</w:t>
      </w:r>
    </w:p>
    <w:p w:rsidR="00651BCA" w:rsidRDefault="00651BCA" w:rsidP="00651BCA">
      <w:pPr>
        <w:pStyle w:val="ListParagraph"/>
        <w:rPr>
          <w:sz w:val="24"/>
          <w:szCs w:val="24"/>
        </w:rPr>
      </w:pPr>
      <w:r w:rsidRPr="00EC6441">
        <w:rPr>
          <w:color w:val="000000" w:themeColor="text1"/>
          <w:sz w:val="24"/>
          <w:szCs w:val="24"/>
        </w:rPr>
        <w:t>Applying LB Test on the squared residual of the fitted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indicating that there is ARCH effect.</w:t>
      </w:r>
    </w:p>
    <w:p w:rsidR="00E30E02" w:rsidRPr="00EC6441" w:rsidRDefault="009A2029" w:rsidP="00651BCA">
      <w:pPr>
        <w:pStyle w:val="ListParagraph"/>
        <w:rPr>
          <w:sz w:val="24"/>
          <w:szCs w:val="24"/>
        </w:rPr>
      </w:pPr>
      <w:r>
        <w:rPr>
          <w:noProof/>
          <w:sz w:val="24"/>
          <w:szCs w:val="24"/>
        </w:rPr>
        <w:drawing>
          <wp:inline distT="0" distB="0" distL="0" distR="0">
            <wp:extent cx="3299460" cy="6997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_High_ARMA_LB.JPG"/>
                    <pic:cNvPicPr/>
                  </pic:nvPicPr>
                  <pic:blipFill rotWithShape="1">
                    <a:blip r:embed="rId13">
                      <a:extLst>
                        <a:ext uri="{28A0092B-C50C-407E-A947-70E740481C1C}">
                          <a14:useLocalDpi xmlns:a14="http://schemas.microsoft.com/office/drawing/2010/main" val="0"/>
                        </a:ext>
                      </a:extLst>
                    </a:blip>
                    <a:srcRect t="46296"/>
                    <a:stretch/>
                  </pic:blipFill>
                  <pic:spPr bwMode="auto">
                    <a:xfrm>
                      <a:off x="0" y="0"/>
                      <a:ext cx="3299460" cy="699770"/>
                    </a:xfrm>
                    <a:prstGeom prst="rect">
                      <a:avLst/>
                    </a:prstGeom>
                    <a:ln>
                      <a:noFill/>
                    </a:ln>
                    <a:extLst>
                      <a:ext uri="{53640926-AAD7-44D8-BBD7-CCE9431645EC}">
                        <a14:shadowObscured xmlns:a14="http://schemas.microsoft.com/office/drawing/2010/main"/>
                      </a:ext>
                    </a:extLst>
                  </pic:spPr>
                </pic:pic>
              </a:graphicData>
            </a:graphic>
          </wp:inline>
        </w:drawing>
      </w:r>
    </w:p>
    <w:p w:rsidR="00651BCA" w:rsidRDefault="00651BCA" w:rsidP="00651BCA">
      <w:pPr>
        <w:pStyle w:val="ListParagraph"/>
        <w:rPr>
          <w:color w:val="000000" w:themeColor="text1"/>
          <w:sz w:val="24"/>
          <w:szCs w:val="24"/>
        </w:rPr>
      </w:pPr>
      <w:r w:rsidRPr="00EC6441">
        <w:rPr>
          <w:color w:val="000000" w:themeColor="text1"/>
          <w:sz w:val="24"/>
          <w:szCs w:val="24"/>
        </w:rPr>
        <w:t xml:space="preserve">GARCH(1,1) model </w:t>
      </w:r>
      <w:r w:rsidR="00371624" w:rsidRPr="00EC6441">
        <w:rPr>
          <w:color w:val="000000" w:themeColor="text1"/>
          <w:sz w:val="24"/>
          <w:szCs w:val="24"/>
        </w:rPr>
        <w:t xml:space="preserve">with Gaussian innovations </w:t>
      </w:r>
      <w:r w:rsidRPr="00EC6441">
        <w:rPr>
          <w:color w:val="000000" w:themeColor="text1"/>
          <w:sz w:val="24"/>
          <w:szCs w:val="24"/>
        </w:rPr>
        <w:t xml:space="preserve">was fitted on the residual of the AR(6) model. </w:t>
      </w:r>
    </w:p>
    <w:p w:rsidR="00E30E02" w:rsidRPr="00EC6441" w:rsidRDefault="009A2029" w:rsidP="00651BCA">
      <w:pPr>
        <w:pStyle w:val="ListParagraph"/>
        <w:rPr>
          <w:color w:val="000000" w:themeColor="text1"/>
          <w:sz w:val="24"/>
          <w:szCs w:val="24"/>
        </w:rPr>
      </w:pPr>
      <w:r>
        <w:rPr>
          <w:noProof/>
          <w:color w:val="000000" w:themeColor="text1"/>
          <w:sz w:val="24"/>
          <w:szCs w:val="24"/>
        </w:rPr>
        <w:drawing>
          <wp:inline distT="0" distB="0" distL="0" distR="0">
            <wp:extent cx="5577840" cy="31623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_High_GARCH.JPG"/>
                    <pic:cNvPicPr/>
                  </pic:nvPicPr>
                  <pic:blipFill>
                    <a:blip r:embed="rId14">
                      <a:extLst>
                        <a:ext uri="{28A0092B-C50C-407E-A947-70E740481C1C}">
                          <a14:useLocalDpi xmlns:a14="http://schemas.microsoft.com/office/drawing/2010/main" val="0"/>
                        </a:ext>
                      </a:extLst>
                    </a:blip>
                    <a:stretch>
                      <a:fillRect/>
                    </a:stretch>
                  </pic:blipFill>
                  <pic:spPr>
                    <a:xfrm>
                      <a:off x="0" y="0"/>
                      <a:ext cx="5577840" cy="3162300"/>
                    </a:xfrm>
                    <a:prstGeom prst="rect">
                      <a:avLst/>
                    </a:prstGeom>
                  </pic:spPr>
                </pic:pic>
              </a:graphicData>
            </a:graphic>
          </wp:inline>
        </w:drawing>
      </w:r>
    </w:p>
    <w:p w:rsidR="0073088B" w:rsidRDefault="0073088B" w:rsidP="0073088B">
      <w:pPr>
        <w:pStyle w:val="ListParagraph"/>
        <w:rPr>
          <w:sz w:val="24"/>
          <w:szCs w:val="24"/>
        </w:rPr>
      </w:pPr>
      <w:r w:rsidRPr="00EC6441">
        <w:rPr>
          <w:color w:val="000000" w:themeColor="text1"/>
          <w:sz w:val="24"/>
          <w:szCs w:val="24"/>
        </w:rPr>
        <w:t xml:space="preserve">Applying LB Test on both the standardized residual and squared residual of the </w:t>
      </w:r>
      <w:r w:rsidR="00371624" w:rsidRPr="00EC6441">
        <w:rPr>
          <w:color w:val="000000" w:themeColor="text1"/>
          <w:sz w:val="24"/>
          <w:szCs w:val="24"/>
        </w:rPr>
        <w:t xml:space="preserve">fitted </w:t>
      </w:r>
      <w:r w:rsidRPr="00EC6441">
        <w:rPr>
          <w:color w:val="000000" w:themeColor="text1"/>
          <w:sz w:val="24"/>
          <w:szCs w:val="24"/>
        </w:rPr>
        <w:t>GARCH(1,1)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not rejected and we conclude that the model is adequate.</w:t>
      </w:r>
    </w:p>
    <w:p w:rsidR="00371624" w:rsidRPr="009A2029" w:rsidRDefault="009A2029" w:rsidP="009A2029">
      <w:pPr>
        <w:rPr>
          <w:sz w:val="24"/>
          <w:szCs w:val="24"/>
        </w:rPr>
      </w:pPr>
      <w:r>
        <w:rPr>
          <w:sz w:val="24"/>
          <w:szCs w:val="24"/>
        </w:rPr>
        <w:tab/>
      </w:r>
      <w:r>
        <w:rPr>
          <w:noProof/>
          <w:sz w:val="24"/>
          <w:szCs w:val="24"/>
        </w:rPr>
        <w:drawing>
          <wp:inline distT="0" distB="0" distL="0" distR="0">
            <wp:extent cx="3520440" cy="12877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_High_GARCH_LB.JPG"/>
                    <pic:cNvPicPr/>
                  </pic:nvPicPr>
                  <pic:blipFill>
                    <a:blip r:embed="rId15">
                      <a:extLst>
                        <a:ext uri="{28A0092B-C50C-407E-A947-70E740481C1C}">
                          <a14:useLocalDpi xmlns:a14="http://schemas.microsoft.com/office/drawing/2010/main" val="0"/>
                        </a:ext>
                      </a:extLst>
                    </a:blip>
                    <a:stretch>
                      <a:fillRect/>
                    </a:stretch>
                  </pic:blipFill>
                  <pic:spPr>
                    <a:xfrm>
                      <a:off x="0" y="0"/>
                      <a:ext cx="3520440" cy="1287780"/>
                    </a:xfrm>
                    <a:prstGeom prst="rect">
                      <a:avLst/>
                    </a:prstGeom>
                  </pic:spPr>
                </pic:pic>
              </a:graphicData>
            </a:graphic>
          </wp:inline>
        </w:drawing>
      </w:r>
    </w:p>
    <w:p w:rsidR="00E62AC6" w:rsidRDefault="00E62AC6">
      <w:pPr>
        <w:rPr>
          <w:b/>
          <w:color w:val="000000" w:themeColor="text1"/>
          <w:sz w:val="24"/>
          <w:szCs w:val="24"/>
        </w:rPr>
      </w:pPr>
      <w:r>
        <w:rPr>
          <w:b/>
          <w:color w:val="000000" w:themeColor="text1"/>
          <w:sz w:val="24"/>
          <w:szCs w:val="24"/>
        </w:rPr>
        <w:br w:type="page"/>
      </w:r>
    </w:p>
    <w:p w:rsidR="00371624" w:rsidRPr="00EC6441" w:rsidRDefault="00371624" w:rsidP="00371624">
      <w:pPr>
        <w:pStyle w:val="ListParagraph"/>
        <w:numPr>
          <w:ilvl w:val="1"/>
          <w:numId w:val="2"/>
        </w:numPr>
        <w:jc w:val="both"/>
        <w:rPr>
          <w:b/>
          <w:color w:val="000000" w:themeColor="text1"/>
          <w:sz w:val="24"/>
          <w:szCs w:val="24"/>
        </w:rPr>
      </w:pPr>
      <w:r w:rsidRPr="00EC6441">
        <w:rPr>
          <w:b/>
          <w:color w:val="000000" w:themeColor="text1"/>
          <w:sz w:val="24"/>
          <w:szCs w:val="24"/>
        </w:rPr>
        <w:lastRenderedPageBreak/>
        <w:t>Daily Low Series</w:t>
      </w:r>
    </w:p>
    <w:p w:rsidR="00371624" w:rsidRPr="00EC6441" w:rsidRDefault="00371624" w:rsidP="00371624">
      <w:pPr>
        <w:pStyle w:val="ListParagraph"/>
        <w:numPr>
          <w:ilvl w:val="2"/>
          <w:numId w:val="2"/>
        </w:numPr>
        <w:jc w:val="both"/>
        <w:rPr>
          <w:b/>
          <w:color w:val="000000" w:themeColor="text1"/>
          <w:sz w:val="24"/>
          <w:szCs w:val="24"/>
        </w:rPr>
      </w:pPr>
      <w:r w:rsidRPr="00EC6441">
        <w:rPr>
          <w:b/>
          <w:color w:val="000000" w:themeColor="text1"/>
          <w:sz w:val="24"/>
          <w:szCs w:val="24"/>
        </w:rPr>
        <w:t>Stationarity checking</w:t>
      </w:r>
    </w:p>
    <w:p w:rsidR="00371624" w:rsidRPr="00EC6441" w:rsidRDefault="00371624" w:rsidP="00371624">
      <w:pPr>
        <w:pStyle w:val="ListParagraph"/>
        <w:rPr>
          <w:color w:val="000000" w:themeColor="text1"/>
          <w:sz w:val="24"/>
          <w:szCs w:val="24"/>
        </w:rPr>
      </w:pPr>
      <w:r w:rsidRPr="00EC6441">
        <w:rPr>
          <w:color w:val="000000" w:themeColor="text1"/>
          <w:sz w:val="24"/>
          <w:szCs w:val="24"/>
        </w:rPr>
        <w:t xml:space="preserve">From the graph </w:t>
      </w:r>
      <w:r w:rsidR="007D4DB0" w:rsidRPr="00EC6441">
        <w:rPr>
          <w:color w:val="000000" w:themeColor="text1"/>
          <w:sz w:val="24"/>
          <w:szCs w:val="24"/>
        </w:rPr>
        <w:t>of</w:t>
      </w:r>
      <w:r w:rsidRPr="00EC6441">
        <w:rPr>
          <w:color w:val="000000" w:themeColor="text1"/>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oMath>
      <w:r w:rsidR="00E30E02">
        <w:rPr>
          <w:sz w:val="24"/>
          <w:szCs w:val="24"/>
        </w:rPr>
        <w:t xml:space="preserve"> over time</w:t>
      </w:r>
      <w:r w:rsidRPr="00EC6441">
        <w:rPr>
          <w:color w:val="000000" w:themeColor="text1"/>
          <w:sz w:val="24"/>
          <w:szCs w:val="24"/>
        </w:rPr>
        <w:t xml:space="preserve">, it is clear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oMath>
      <w:r w:rsidRPr="00EC6441">
        <w:rPr>
          <w:sz w:val="24"/>
          <w:szCs w:val="24"/>
        </w:rPr>
        <w:t xml:space="preserve"> series is</w:t>
      </w:r>
      <w:r w:rsidRPr="00EC6441">
        <w:rPr>
          <w:color w:val="000000" w:themeColor="text1"/>
          <w:sz w:val="24"/>
          <w:szCs w:val="24"/>
        </w:rPr>
        <w:t xml:space="preserve"> not stationary.</w:t>
      </w:r>
    </w:p>
    <w:p w:rsidR="00371624" w:rsidRDefault="00371624" w:rsidP="00371624">
      <w:pPr>
        <w:pStyle w:val="ListParagraph"/>
        <w:rPr>
          <w:sz w:val="24"/>
          <w:szCs w:val="24"/>
        </w:rPr>
      </w:pPr>
      <w:r w:rsidRPr="00EC6441">
        <w:rPr>
          <w:color w:val="000000" w:themeColor="text1"/>
          <w:sz w:val="24"/>
          <w:szCs w:val="24"/>
        </w:rPr>
        <w:t xml:space="preserve">Applying ADF Test on the differenced log series,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t,low</m:t>
            </m:r>
          </m:sub>
        </m:sSub>
        <m:r>
          <w:rPr>
            <w:rFonts w:ascii="Cambria Math" w:eastAsia="Cambria Math" w:hAnsi="Cambria Math" w:cs="Cambria Math"/>
            <w:sz w:val="24"/>
            <w:szCs w:val="24"/>
          </w:rPr>
          <m:t>=ln</m:t>
        </m:r>
        <m:r>
          <w:rPr>
            <w:rFonts w:ascii="Cambria Math" w:hAnsi="Cambria Math"/>
            <w:sz w:val="24"/>
            <w:szCs w:val="24"/>
          </w:rPr>
          <m:t xml:space="preserve"> </m:t>
        </m:r>
        <m:d>
          <m:dPr>
            <m:ctrlPr>
              <w:rPr>
                <w:rFonts w:ascii="Cambria Math" w:hAnsi="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e>
        </m:d>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 low</m:t>
            </m:r>
          </m:sub>
        </m:sSub>
        <m:r>
          <w:rPr>
            <w:rFonts w:ascii="Cambria Math" w:eastAsia="Cambria Math" w:hAnsi="Cambria Math" w:cs="Cambria Math"/>
            <w:sz w:val="24"/>
            <w:szCs w:val="24"/>
          </w:rPr>
          <m:t>)</m:t>
        </m:r>
      </m:oMath>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implies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t,low</m:t>
            </m:r>
          </m:sub>
        </m:sSub>
      </m:oMath>
      <w:r w:rsidRPr="00EC6441">
        <w:rPr>
          <w:sz w:val="24"/>
          <w:szCs w:val="24"/>
        </w:rPr>
        <w:t xml:space="preserve"> is stationary.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2"/>
        <w:gridCol w:w="3848"/>
      </w:tblGrid>
      <w:tr w:rsidR="009A2029" w:rsidTr="00021C26">
        <w:tc>
          <w:tcPr>
            <w:tcW w:w="4315" w:type="dxa"/>
          </w:tcPr>
          <w:p w:rsidR="009A2029" w:rsidRDefault="009A2029" w:rsidP="00021C26">
            <w:pPr>
              <w:pStyle w:val="ListParagraph"/>
              <w:ind w:left="0"/>
              <w:rPr>
                <w:color w:val="000000" w:themeColor="text1"/>
                <w:sz w:val="24"/>
                <w:szCs w:val="24"/>
              </w:rPr>
            </w:pPr>
            <w:r>
              <w:rPr>
                <w:noProof/>
                <w:color w:val="000000" w:themeColor="text1"/>
                <w:sz w:val="24"/>
                <w:szCs w:val="24"/>
              </w:rPr>
              <w:drawing>
                <wp:inline distT="0" distB="0" distL="0" distR="0">
                  <wp:extent cx="3048000" cy="228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_Low_2000_2015.png"/>
                          <pic:cNvPicPr/>
                        </pic:nvPicPr>
                        <pic:blipFill>
                          <a:blip r:embed="rId16">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4315" w:type="dxa"/>
            <w:vAlign w:val="center"/>
          </w:tcPr>
          <w:p w:rsidR="009A2029" w:rsidRDefault="009A2029" w:rsidP="00021C26">
            <w:pPr>
              <w:pStyle w:val="ListParagraph"/>
              <w:ind w:left="0"/>
              <w:rPr>
                <w:color w:val="000000" w:themeColor="text1"/>
                <w:sz w:val="24"/>
                <w:szCs w:val="24"/>
              </w:rPr>
            </w:pPr>
            <w:r>
              <w:rPr>
                <w:noProof/>
                <w:color w:val="000000" w:themeColor="text1"/>
                <w:sz w:val="24"/>
                <w:szCs w:val="24"/>
              </w:rPr>
              <w:drawing>
                <wp:inline distT="0" distB="0" distL="0" distR="0">
                  <wp:extent cx="2415540" cy="8458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_Low_ADFT.JPG"/>
                          <pic:cNvPicPr/>
                        </pic:nvPicPr>
                        <pic:blipFill>
                          <a:blip r:embed="rId17">
                            <a:extLst>
                              <a:ext uri="{28A0092B-C50C-407E-A947-70E740481C1C}">
                                <a14:useLocalDpi xmlns:a14="http://schemas.microsoft.com/office/drawing/2010/main" val="0"/>
                              </a:ext>
                            </a:extLst>
                          </a:blip>
                          <a:stretch>
                            <a:fillRect/>
                          </a:stretch>
                        </pic:blipFill>
                        <pic:spPr>
                          <a:xfrm>
                            <a:off x="0" y="0"/>
                            <a:ext cx="2415540" cy="845820"/>
                          </a:xfrm>
                          <a:prstGeom prst="rect">
                            <a:avLst/>
                          </a:prstGeom>
                        </pic:spPr>
                      </pic:pic>
                    </a:graphicData>
                  </a:graphic>
                </wp:inline>
              </w:drawing>
            </w:r>
          </w:p>
        </w:tc>
      </w:tr>
    </w:tbl>
    <w:p w:rsidR="00371624" w:rsidRPr="00EC6441" w:rsidRDefault="00371624" w:rsidP="00371624">
      <w:pPr>
        <w:pStyle w:val="ListParagraph"/>
        <w:numPr>
          <w:ilvl w:val="2"/>
          <w:numId w:val="2"/>
        </w:numPr>
        <w:jc w:val="both"/>
        <w:rPr>
          <w:b/>
          <w:color w:val="000000" w:themeColor="text1"/>
          <w:sz w:val="24"/>
          <w:szCs w:val="24"/>
        </w:rPr>
      </w:pPr>
      <w:r w:rsidRPr="00EC6441">
        <w:rPr>
          <w:b/>
          <w:color w:val="000000" w:themeColor="text1"/>
          <w:sz w:val="24"/>
          <w:szCs w:val="24"/>
        </w:rPr>
        <w:t>Serial Dependence</w:t>
      </w:r>
    </w:p>
    <w:p w:rsidR="00371624" w:rsidRDefault="00371624" w:rsidP="00371624">
      <w:pPr>
        <w:pStyle w:val="ListParagraph"/>
        <w:rPr>
          <w:sz w:val="24"/>
          <w:szCs w:val="24"/>
        </w:rPr>
      </w:pPr>
      <w:r w:rsidRPr="00EC6441">
        <w:rPr>
          <w:color w:val="000000" w:themeColor="text1"/>
          <w:sz w:val="24"/>
          <w:szCs w:val="24"/>
        </w:rPr>
        <w:t xml:space="preserve">Applying </w:t>
      </w:r>
      <w:r w:rsidR="00D8072D" w:rsidRPr="00EC6441">
        <w:rPr>
          <w:color w:val="000000" w:themeColor="text1"/>
          <w:sz w:val="24"/>
          <w:szCs w:val="24"/>
        </w:rPr>
        <w:t>LB</w:t>
      </w:r>
      <w:r w:rsidRPr="00EC6441">
        <w:rPr>
          <w:color w:val="000000" w:themeColor="text1"/>
          <w:sz w:val="24"/>
          <w:szCs w:val="24"/>
        </w:rPr>
        <w:t xml:space="preserve"> Test on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t,low</m:t>
            </m:r>
          </m:sub>
        </m:sSub>
      </m:oMath>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w:t>
      </w:r>
      <w:r w:rsidR="0028004C" w:rsidRPr="00EC6441">
        <w:rPr>
          <w:sz w:val="24"/>
          <w:szCs w:val="24"/>
        </w:rPr>
        <w:t xml:space="preserve">which </w:t>
      </w:r>
      <w:r w:rsidR="00BD7EEB" w:rsidRPr="00EC6441">
        <w:rPr>
          <w:sz w:val="24"/>
          <w:szCs w:val="24"/>
        </w:rPr>
        <w:t>indicating</w:t>
      </w:r>
      <w:r w:rsidRPr="00EC6441">
        <w:rPr>
          <w:sz w:val="24"/>
          <w:szCs w:val="24"/>
        </w:rPr>
        <w:t xml:space="preserve"> that there is serial dependence for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t,low</m:t>
            </m:r>
          </m:sub>
        </m:sSub>
      </m:oMath>
      <w:r w:rsidRPr="00EC6441">
        <w:rPr>
          <w:sz w:val="24"/>
          <w:szCs w:val="24"/>
        </w:rPr>
        <w:t>.</w:t>
      </w:r>
    </w:p>
    <w:p w:rsidR="009A2029" w:rsidRPr="00EC6441" w:rsidRDefault="009A2029" w:rsidP="00371624">
      <w:pPr>
        <w:pStyle w:val="ListParagraph"/>
        <w:rPr>
          <w:color w:val="000000" w:themeColor="text1"/>
          <w:sz w:val="24"/>
          <w:szCs w:val="24"/>
        </w:rPr>
      </w:pPr>
      <w:r>
        <w:rPr>
          <w:noProof/>
          <w:color w:val="000000" w:themeColor="text1"/>
          <w:sz w:val="24"/>
          <w:szCs w:val="24"/>
        </w:rPr>
        <w:drawing>
          <wp:inline distT="0" distB="0" distL="0" distR="0">
            <wp:extent cx="1981200" cy="690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_Low_LB.JPG"/>
                    <pic:cNvPicPr/>
                  </pic:nvPicPr>
                  <pic:blipFill rotWithShape="1">
                    <a:blip r:embed="rId18">
                      <a:extLst>
                        <a:ext uri="{28A0092B-C50C-407E-A947-70E740481C1C}">
                          <a14:useLocalDpi xmlns:a14="http://schemas.microsoft.com/office/drawing/2010/main" val="0"/>
                        </a:ext>
                      </a:extLst>
                    </a:blip>
                    <a:srcRect t="3546"/>
                    <a:stretch/>
                  </pic:blipFill>
                  <pic:spPr bwMode="auto">
                    <a:xfrm>
                      <a:off x="0" y="0"/>
                      <a:ext cx="1981200" cy="690880"/>
                    </a:xfrm>
                    <a:prstGeom prst="rect">
                      <a:avLst/>
                    </a:prstGeom>
                    <a:ln>
                      <a:noFill/>
                    </a:ln>
                    <a:extLst>
                      <a:ext uri="{53640926-AAD7-44D8-BBD7-CCE9431645EC}">
                        <a14:shadowObscured xmlns:a14="http://schemas.microsoft.com/office/drawing/2010/main"/>
                      </a:ext>
                    </a:extLst>
                  </pic:spPr>
                </pic:pic>
              </a:graphicData>
            </a:graphic>
          </wp:inline>
        </w:drawing>
      </w:r>
    </w:p>
    <w:p w:rsidR="00371624" w:rsidRPr="00EC6441" w:rsidRDefault="00371624" w:rsidP="00D53DF8">
      <w:pPr>
        <w:pStyle w:val="ListParagraph"/>
        <w:numPr>
          <w:ilvl w:val="2"/>
          <w:numId w:val="2"/>
        </w:numPr>
        <w:jc w:val="both"/>
        <w:rPr>
          <w:b/>
          <w:color w:val="000000" w:themeColor="text1"/>
          <w:sz w:val="24"/>
          <w:szCs w:val="24"/>
        </w:rPr>
      </w:pPr>
      <w:r w:rsidRPr="00EC6441">
        <w:rPr>
          <w:b/>
          <w:color w:val="000000" w:themeColor="text1"/>
          <w:sz w:val="24"/>
          <w:szCs w:val="24"/>
        </w:rPr>
        <w:t>ARMA model</w:t>
      </w:r>
    </w:p>
    <w:p w:rsidR="00D53DF8" w:rsidRDefault="00D53DF8" w:rsidP="00D53DF8">
      <w:pPr>
        <w:pStyle w:val="ListParagraph"/>
        <w:jc w:val="both"/>
        <w:rPr>
          <w:color w:val="000000" w:themeColor="text1"/>
          <w:sz w:val="24"/>
          <w:szCs w:val="24"/>
        </w:rPr>
      </w:pPr>
      <w:r w:rsidRPr="00EC6441">
        <w:rPr>
          <w:color w:val="000000" w:themeColor="text1"/>
          <w:sz w:val="24"/>
          <w:szCs w:val="24"/>
        </w:rPr>
        <w:t xml:space="preserve">ACF and PACF shows that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n</m:t>
            </m:r>
          </m:sub>
        </m:sSub>
        <m:r>
          <m:rPr>
            <m:sty m:val="p"/>
          </m:rPr>
          <w:rPr>
            <w:rFonts w:ascii="Cambria Math" w:hAnsi="Cambria Math"/>
            <w:color w:val="000000" w:themeColor="text1"/>
            <w:sz w:val="24"/>
            <w:szCs w:val="24"/>
          </w:rPr>
          <m:t>≠0</m:t>
        </m:r>
      </m:oMath>
      <w:r w:rsidRPr="00EC6441">
        <w:rPr>
          <w:color w:val="000000" w:themeColor="text1"/>
          <w:sz w:val="24"/>
          <w:szCs w:val="24"/>
        </w:rPr>
        <w:t xml:space="preserve"> for </w:t>
      </w:r>
      <m:oMath>
        <m:r>
          <w:rPr>
            <w:rFonts w:ascii="Cambria Math" w:hAnsi="Cambria Math"/>
            <w:color w:val="000000" w:themeColor="text1"/>
            <w:sz w:val="24"/>
            <w:szCs w:val="24"/>
          </w:rPr>
          <m:t>n</m:t>
        </m:r>
        <m:r>
          <m:rPr>
            <m:sty m:val="p"/>
          </m:rPr>
          <w:rPr>
            <w:rFonts w:ascii="Cambria Math" w:hAnsi="Cambria Math"/>
            <w:color w:val="000000" w:themeColor="text1"/>
            <w:sz w:val="24"/>
            <w:szCs w:val="24"/>
          </w:rPr>
          <m:t>≤2</m:t>
        </m:r>
      </m:oMath>
      <w:r w:rsidRPr="00EC6441">
        <w:rPr>
          <w:color w:val="000000" w:themeColor="text1"/>
          <w:sz w:val="24"/>
          <w:szCs w:val="24"/>
        </w:rPr>
        <w:t>.</w:t>
      </w:r>
    </w:p>
    <w:tbl>
      <w:tblPr>
        <w:tblStyle w:val="TableGrid"/>
        <w:tblW w:w="0" w:type="auto"/>
        <w:tblInd w:w="720" w:type="dxa"/>
        <w:tblLook w:val="04A0" w:firstRow="1" w:lastRow="0" w:firstColumn="1" w:lastColumn="0" w:noHBand="0" w:noVBand="1"/>
      </w:tblPr>
      <w:tblGrid>
        <w:gridCol w:w="4315"/>
        <w:gridCol w:w="4315"/>
      </w:tblGrid>
      <w:tr w:rsidR="009A2029" w:rsidTr="00021C26">
        <w:tc>
          <w:tcPr>
            <w:tcW w:w="4675" w:type="dxa"/>
          </w:tcPr>
          <w:p w:rsidR="009A2029" w:rsidRDefault="009A2029" w:rsidP="00021C26">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F_r_Low_2000_2015.png"/>
                          <pic:cNvPicPr/>
                        </pic:nvPicPr>
                        <pic:blipFill>
                          <a:blip r:embed="rId19">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c>
          <w:tcPr>
            <w:tcW w:w="4675" w:type="dxa"/>
          </w:tcPr>
          <w:p w:rsidR="009A2029" w:rsidRDefault="009A2029" w:rsidP="00021C26">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CF_r_Low_2000_2015.png"/>
                          <pic:cNvPicPr/>
                        </pic:nvPicPr>
                        <pic:blipFill>
                          <a:blip r:embed="rId20">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r>
    </w:tbl>
    <w:p w:rsidR="009A2029" w:rsidRPr="00EC6441" w:rsidRDefault="009A2029" w:rsidP="00D53DF8">
      <w:pPr>
        <w:pStyle w:val="ListParagraph"/>
        <w:jc w:val="both"/>
        <w:rPr>
          <w:color w:val="000000" w:themeColor="text1"/>
          <w:sz w:val="24"/>
          <w:szCs w:val="24"/>
        </w:rPr>
      </w:pPr>
    </w:p>
    <w:p w:rsidR="00D53DF8" w:rsidRDefault="0028004C" w:rsidP="0028004C">
      <w:pPr>
        <w:pStyle w:val="ListParagraph"/>
        <w:jc w:val="both"/>
        <w:rPr>
          <w:color w:val="000000" w:themeColor="text1"/>
          <w:sz w:val="24"/>
          <w:szCs w:val="24"/>
        </w:rPr>
      </w:pPr>
      <w:r w:rsidRPr="00EC6441">
        <w:rPr>
          <w:color w:val="000000" w:themeColor="text1"/>
          <w:sz w:val="24"/>
          <w:szCs w:val="24"/>
        </w:rPr>
        <w:t>ARMA model with different orders were fitted and AR(2) model was chosen. R</w:t>
      </w:r>
      <w:r w:rsidR="00D53DF8" w:rsidRPr="00EC6441">
        <w:rPr>
          <w:color w:val="000000" w:themeColor="text1"/>
          <w:sz w:val="24"/>
          <w:szCs w:val="24"/>
        </w:rPr>
        <w:t xml:space="preserve">esult shows that both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ϕ</m:t>
            </m:r>
          </m:e>
          <m:sub>
            <m:r>
              <w:rPr>
                <w:rFonts w:ascii="Cambria Math" w:hAnsi="Cambria Math"/>
                <w:color w:val="000000" w:themeColor="text1"/>
                <w:sz w:val="24"/>
                <w:szCs w:val="24"/>
              </w:rPr>
              <m:t>1</m:t>
            </m:r>
          </m:sub>
        </m:sSub>
        <m:r>
          <m:rPr>
            <m:sty m:val="p"/>
          </m:rPr>
          <w:rPr>
            <w:rFonts w:ascii="Cambria Math" w:hAnsi="Cambria Math"/>
            <w:color w:val="000000" w:themeColor="text1"/>
            <w:sz w:val="24"/>
            <w:szCs w:val="24"/>
          </w:rPr>
          <m:t>and</m:t>
        </m:r>
        <m: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ϕ</m:t>
            </m:r>
          </m:e>
          <m:sub>
            <m:r>
              <w:rPr>
                <w:rFonts w:ascii="Cambria Math" w:hAnsi="Cambria Math"/>
                <w:color w:val="000000" w:themeColor="text1"/>
                <w:sz w:val="24"/>
                <w:szCs w:val="24"/>
              </w:rPr>
              <m:t>2</m:t>
            </m:r>
          </m:sub>
        </m:sSub>
      </m:oMath>
      <w:r w:rsidR="00D53DF8" w:rsidRPr="00EC6441">
        <w:rPr>
          <w:color w:val="000000" w:themeColor="text1"/>
          <w:sz w:val="24"/>
          <w:szCs w:val="24"/>
        </w:rPr>
        <w:t xml:space="preserve"> are significant.</w:t>
      </w:r>
    </w:p>
    <w:p w:rsidR="00E62AC6" w:rsidRPr="00EC6441" w:rsidRDefault="00E62AC6" w:rsidP="0028004C">
      <w:pPr>
        <w:pStyle w:val="ListParagraph"/>
        <w:jc w:val="both"/>
        <w:rPr>
          <w:color w:val="000000" w:themeColor="text1"/>
          <w:sz w:val="24"/>
          <w:szCs w:val="24"/>
        </w:rPr>
      </w:pPr>
      <w:r>
        <w:rPr>
          <w:noProof/>
          <w:color w:val="000000" w:themeColor="text1"/>
          <w:sz w:val="24"/>
          <w:szCs w:val="24"/>
        </w:rPr>
        <w:lastRenderedPageBreak/>
        <w:drawing>
          <wp:inline distT="0" distB="0" distL="0" distR="0">
            <wp:extent cx="5629853" cy="3657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_Low_ARMA.JPG"/>
                    <pic:cNvPicPr/>
                  </pic:nvPicPr>
                  <pic:blipFill>
                    <a:blip r:embed="rId21">
                      <a:extLst>
                        <a:ext uri="{28A0092B-C50C-407E-A947-70E740481C1C}">
                          <a14:useLocalDpi xmlns:a14="http://schemas.microsoft.com/office/drawing/2010/main" val="0"/>
                        </a:ext>
                      </a:extLst>
                    </a:blip>
                    <a:stretch>
                      <a:fillRect/>
                    </a:stretch>
                  </pic:blipFill>
                  <pic:spPr>
                    <a:xfrm>
                      <a:off x="0" y="0"/>
                      <a:ext cx="5629853" cy="3657600"/>
                    </a:xfrm>
                    <a:prstGeom prst="rect">
                      <a:avLst/>
                    </a:prstGeom>
                  </pic:spPr>
                </pic:pic>
              </a:graphicData>
            </a:graphic>
          </wp:inline>
        </w:drawing>
      </w:r>
    </w:p>
    <w:p w:rsidR="00D53DF8" w:rsidRDefault="00D53DF8" w:rsidP="00D53DF8">
      <w:pPr>
        <w:pStyle w:val="ListParagraph"/>
        <w:rPr>
          <w:color w:val="000000" w:themeColor="text1"/>
          <w:sz w:val="24"/>
          <w:szCs w:val="24"/>
        </w:rPr>
      </w:pPr>
      <w:r w:rsidRPr="00EC6441">
        <w:rPr>
          <w:color w:val="000000" w:themeColor="text1"/>
          <w:sz w:val="24"/>
          <w:szCs w:val="24"/>
        </w:rPr>
        <w:t xml:space="preserve">Applying LB Test on the residual of the fitted model,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m:rPr>
                <m:sty m:val="p"/>
              </m:rPr>
              <w:rPr>
                <w:rFonts w:ascii="Cambria Math" w:hAnsi="Cambria Math"/>
                <w:color w:val="000000" w:themeColor="text1"/>
                <w:sz w:val="24"/>
                <w:szCs w:val="24"/>
              </w:rPr>
              <m:t>0</m:t>
            </m:r>
          </m:sub>
        </m:sSub>
      </m:oMath>
      <w:r w:rsidRPr="00EC6441">
        <w:rPr>
          <w:color w:val="000000" w:themeColor="text1"/>
          <w:sz w:val="24"/>
          <w:szCs w:val="24"/>
        </w:rPr>
        <w:t xml:space="preserve"> is not rejected indicating that the model is adequate.</w:t>
      </w:r>
    </w:p>
    <w:p w:rsidR="00E62AC6" w:rsidRPr="00EC6441" w:rsidRDefault="00E62AC6" w:rsidP="00D53DF8">
      <w:pPr>
        <w:pStyle w:val="ListParagraph"/>
        <w:rPr>
          <w:color w:val="000000" w:themeColor="text1"/>
          <w:sz w:val="24"/>
          <w:szCs w:val="24"/>
        </w:rPr>
      </w:pPr>
      <w:r>
        <w:rPr>
          <w:noProof/>
          <w:color w:val="000000" w:themeColor="text1"/>
          <w:sz w:val="24"/>
          <w:szCs w:val="24"/>
        </w:rPr>
        <w:drawing>
          <wp:inline distT="0" distB="0" distL="0" distR="0">
            <wp:extent cx="3360420" cy="61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_Low_ARMA_LB.JPG"/>
                    <pic:cNvPicPr/>
                  </pic:nvPicPr>
                  <pic:blipFill rotWithShape="1">
                    <a:blip r:embed="rId22">
                      <a:extLst>
                        <a:ext uri="{28A0092B-C50C-407E-A947-70E740481C1C}">
                          <a14:useLocalDpi xmlns:a14="http://schemas.microsoft.com/office/drawing/2010/main" val="0"/>
                        </a:ext>
                      </a:extLst>
                    </a:blip>
                    <a:srcRect b="52451"/>
                    <a:stretch/>
                  </pic:blipFill>
                  <pic:spPr bwMode="auto">
                    <a:xfrm>
                      <a:off x="0" y="0"/>
                      <a:ext cx="3360420" cy="615950"/>
                    </a:xfrm>
                    <a:prstGeom prst="rect">
                      <a:avLst/>
                    </a:prstGeom>
                    <a:ln>
                      <a:noFill/>
                    </a:ln>
                    <a:extLst>
                      <a:ext uri="{53640926-AAD7-44D8-BBD7-CCE9431645EC}">
                        <a14:shadowObscured xmlns:a14="http://schemas.microsoft.com/office/drawing/2010/main"/>
                      </a:ext>
                    </a:extLst>
                  </pic:spPr>
                </pic:pic>
              </a:graphicData>
            </a:graphic>
          </wp:inline>
        </w:drawing>
      </w:r>
    </w:p>
    <w:p w:rsidR="00371624" w:rsidRPr="00EC6441" w:rsidRDefault="00371624" w:rsidP="00D53DF8">
      <w:pPr>
        <w:pStyle w:val="ListParagraph"/>
        <w:numPr>
          <w:ilvl w:val="2"/>
          <w:numId w:val="2"/>
        </w:numPr>
        <w:jc w:val="both"/>
        <w:rPr>
          <w:b/>
          <w:color w:val="000000" w:themeColor="text1"/>
          <w:sz w:val="24"/>
          <w:szCs w:val="24"/>
        </w:rPr>
      </w:pPr>
      <w:r w:rsidRPr="00EC6441">
        <w:rPr>
          <w:b/>
          <w:color w:val="000000" w:themeColor="text1"/>
          <w:sz w:val="24"/>
          <w:szCs w:val="24"/>
        </w:rPr>
        <w:t>GARCH model</w:t>
      </w:r>
    </w:p>
    <w:p w:rsidR="00371624" w:rsidRDefault="00371624" w:rsidP="00371624">
      <w:pPr>
        <w:pStyle w:val="ListParagraph"/>
        <w:rPr>
          <w:sz w:val="24"/>
          <w:szCs w:val="24"/>
        </w:rPr>
      </w:pPr>
      <w:r w:rsidRPr="00EC6441">
        <w:rPr>
          <w:color w:val="000000" w:themeColor="text1"/>
          <w:sz w:val="24"/>
          <w:szCs w:val="24"/>
        </w:rPr>
        <w:t>Applying LB Test on the squared residual of the fitted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indicating that there is ARCH effect.</w:t>
      </w:r>
    </w:p>
    <w:p w:rsidR="00E62AC6" w:rsidRPr="00EC6441" w:rsidRDefault="00E62AC6" w:rsidP="00371624">
      <w:pPr>
        <w:pStyle w:val="ListParagraph"/>
        <w:rPr>
          <w:sz w:val="24"/>
          <w:szCs w:val="24"/>
        </w:rPr>
      </w:pPr>
      <w:r>
        <w:rPr>
          <w:noProof/>
          <w:color w:val="000000" w:themeColor="text1"/>
          <w:sz w:val="24"/>
          <w:szCs w:val="24"/>
        </w:rPr>
        <w:drawing>
          <wp:inline distT="0" distB="0" distL="0" distR="0" wp14:anchorId="1D78B3E7" wp14:editId="3A9A752B">
            <wp:extent cx="3360420"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_Low_ARMA_LB.JPG"/>
                    <pic:cNvPicPr/>
                  </pic:nvPicPr>
                  <pic:blipFill rotWithShape="1">
                    <a:blip r:embed="rId22">
                      <a:extLst>
                        <a:ext uri="{28A0092B-C50C-407E-A947-70E740481C1C}">
                          <a14:useLocalDpi xmlns:a14="http://schemas.microsoft.com/office/drawing/2010/main" val="0"/>
                        </a:ext>
                      </a:extLst>
                    </a:blip>
                    <a:srcRect t="47059"/>
                    <a:stretch/>
                  </pic:blipFill>
                  <pic:spPr bwMode="auto">
                    <a:xfrm>
                      <a:off x="0" y="0"/>
                      <a:ext cx="3360420" cy="685800"/>
                    </a:xfrm>
                    <a:prstGeom prst="rect">
                      <a:avLst/>
                    </a:prstGeom>
                    <a:ln>
                      <a:noFill/>
                    </a:ln>
                    <a:extLst>
                      <a:ext uri="{53640926-AAD7-44D8-BBD7-CCE9431645EC}">
                        <a14:shadowObscured xmlns:a14="http://schemas.microsoft.com/office/drawing/2010/main"/>
                      </a:ext>
                    </a:extLst>
                  </pic:spPr>
                </pic:pic>
              </a:graphicData>
            </a:graphic>
          </wp:inline>
        </w:drawing>
      </w:r>
    </w:p>
    <w:p w:rsidR="00371624" w:rsidRDefault="00371624" w:rsidP="00371624">
      <w:pPr>
        <w:pStyle w:val="ListParagraph"/>
        <w:rPr>
          <w:color w:val="000000" w:themeColor="text1"/>
          <w:sz w:val="24"/>
          <w:szCs w:val="24"/>
        </w:rPr>
      </w:pPr>
      <w:r w:rsidRPr="00EC6441">
        <w:rPr>
          <w:color w:val="000000" w:themeColor="text1"/>
          <w:sz w:val="24"/>
          <w:szCs w:val="24"/>
        </w:rPr>
        <w:t>GARCH(1,1) model with Gaussian innovations was fitted on the residual of the AR(</w:t>
      </w:r>
      <w:r w:rsidR="00D53DF8" w:rsidRPr="00EC6441">
        <w:rPr>
          <w:color w:val="000000" w:themeColor="text1"/>
          <w:sz w:val="24"/>
          <w:szCs w:val="24"/>
        </w:rPr>
        <w:t>2</w:t>
      </w:r>
      <w:r w:rsidRPr="00EC6441">
        <w:rPr>
          <w:color w:val="000000" w:themeColor="text1"/>
          <w:sz w:val="24"/>
          <w:szCs w:val="24"/>
        </w:rPr>
        <w:t xml:space="preserve">) model. </w:t>
      </w:r>
    </w:p>
    <w:p w:rsidR="00E62AC6" w:rsidRPr="00EC6441" w:rsidRDefault="00E62AC6" w:rsidP="00371624">
      <w:pPr>
        <w:pStyle w:val="ListParagraph"/>
        <w:rPr>
          <w:color w:val="000000" w:themeColor="text1"/>
          <w:sz w:val="24"/>
          <w:szCs w:val="24"/>
        </w:rPr>
      </w:pPr>
      <w:r>
        <w:rPr>
          <w:noProof/>
          <w:color w:val="000000" w:themeColor="text1"/>
          <w:sz w:val="24"/>
          <w:szCs w:val="24"/>
        </w:rPr>
        <w:lastRenderedPageBreak/>
        <w:drawing>
          <wp:inline distT="0" distB="0" distL="0" distR="0">
            <wp:extent cx="5536692" cy="316382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_Low_GARCH.JPG"/>
                    <pic:cNvPicPr/>
                  </pic:nvPicPr>
                  <pic:blipFill>
                    <a:blip r:embed="rId23">
                      <a:extLst>
                        <a:ext uri="{28A0092B-C50C-407E-A947-70E740481C1C}">
                          <a14:useLocalDpi xmlns:a14="http://schemas.microsoft.com/office/drawing/2010/main" val="0"/>
                        </a:ext>
                      </a:extLst>
                    </a:blip>
                    <a:stretch>
                      <a:fillRect/>
                    </a:stretch>
                  </pic:blipFill>
                  <pic:spPr>
                    <a:xfrm>
                      <a:off x="0" y="0"/>
                      <a:ext cx="5536692" cy="3163824"/>
                    </a:xfrm>
                    <a:prstGeom prst="rect">
                      <a:avLst/>
                    </a:prstGeom>
                  </pic:spPr>
                </pic:pic>
              </a:graphicData>
            </a:graphic>
          </wp:inline>
        </w:drawing>
      </w:r>
    </w:p>
    <w:p w:rsidR="00371624" w:rsidRDefault="00371624" w:rsidP="00371624">
      <w:pPr>
        <w:pStyle w:val="ListParagraph"/>
        <w:rPr>
          <w:sz w:val="24"/>
          <w:szCs w:val="24"/>
        </w:rPr>
      </w:pPr>
      <w:r w:rsidRPr="00EC6441">
        <w:rPr>
          <w:color w:val="000000" w:themeColor="text1"/>
          <w:sz w:val="24"/>
          <w:szCs w:val="24"/>
        </w:rPr>
        <w:t>Applying LB Test on both the standardized residual and squared residual of the fitted GARCH(1,1)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not rejected and we conclude that the model is adequate.</w:t>
      </w:r>
    </w:p>
    <w:p w:rsidR="007D4DB0" w:rsidRPr="00EC6441" w:rsidRDefault="00E62AC6" w:rsidP="00371624">
      <w:pPr>
        <w:pStyle w:val="ListParagraph"/>
        <w:rPr>
          <w:sz w:val="24"/>
          <w:szCs w:val="24"/>
        </w:rPr>
      </w:pPr>
      <w:r>
        <w:rPr>
          <w:noProof/>
          <w:sz w:val="24"/>
          <w:szCs w:val="24"/>
        </w:rPr>
        <w:drawing>
          <wp:inline distT="0" distB="0" distL="0" distR="0">
            <wp:extent cx="3512820" cy="1257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_Low_GARCH_LB.JPG"/>
                    <pic:cNvPicPr/>
                  </pic:nvPicPr>
                  <pic:blipFill>
                    <a:blip r:embed="rId24">
                      <a:extLst>
                        <a:ext uri="{28A0092B-C50C-407E-A947-70E740481C1C}">
                          <a14:useLocalDpi xmlns:a14="http://schemas.microsoft.com/office/drawing/2010/main" val="0"/>
                        </a:ext>
                      </a:extLst>
                    </a:blip>
                    <a:stretch>
                      <a:fillRect/>
                    </a:stretch>
                  </pic:blipFill>
                  <pic:spPr>
                    <a:xfrm>
                      <a:off x="0" y="0"/>
                      <a:ext cx="3512820" cy="1257300"/>
                    </a:xfrm>
                    <a:prstGeom prst="rect">
                      <a:avLst/>
                    </a:prstGeom>
                  </pic:spPr>
                </pic:pic>
              </a:graphicData>
            </a:graphic>
          </wp:inline>
        </w:drawing>
      </w:r>
    </w:p>
    <w:p w:rsidR="007D4DB0" w:rsidRPr="00EC6441" w:rsidRDefault="007D4DB0" w:rsidP="007D4DB0">
      <w:pPr>
        <w:pStyle w:val="ListParagraph"/>
        <w:numPr>
          <w:ilvl w:val="1"/>
          <w:numId w:val="2"/>
        </w:numPr>
        <w:jc w:val="both"/>
        <w:rPr>
          <w:b/>
          <w:color w:val="000000" w:themeColor="text1"/>
          <w:sz w:val="24"/>
          <w:szCs w:val="24"/>
        </w:rPr>
      </w:pPr>
      <w:r w:rsidRPr="00EC6441">
        <w:rPr>
          <w:b/>
          <w:color w:val="000000" w:themeColor="text1"/>
          <w:sz w:val="24"/>
          <w:szCs w:val="24"/>
        </w:rPr>
        <w:t>Daily Close Series</w:t>
      </w:r>
    </w:p>
    <w:p w:rsidR="007D4DB0" w:rsidRPr="00EC6441" w:rsidRDefault="007D4DB0" w:rsidP="007D4DB0">
      <w:pPr>
        <w:pStyle w:val="ListParagraph"/>
        <w:numPr>
          <w:ilvl w:val="2"/>
          <w:numId w:val="2"/>
        </w:numPr>
        <w:jc w:val="both"/>
        <w:rPr>
          <w:b/>
          <w:color w:val="000000" w:themeColor="text1"/>
          <w:sz w:val="24"/>
          <w:szCs w:val="24"/>
        </w:rPr>
      </w:pPr>
      <w:r w:rsidRPr="00EC6441">
        <w:rPr>
          <w:b/>
          <w:color w:val="000000" w:themeColor="text1"/>
          <w:sz w:val="24"/>
          <w:szCs w:val="24"/>
        </w:rPr>
        <w:t>Stationarity checking</w:t>
      </w:r>
    </w:p>
    <w:p w:rsidR="007D4DB0" w:rsidRPr="00EC6441" w:rsidRDefault="007D4DB0" w:rsidP="007D4DB0">
      <w:pPr>
        <w:pStyle w:val="ListParagraph"/>
        <w:rPr>
          <w:color w:val="000000" w:themeColor="text1"/>
          <w:sz w:val="24"/>
          <w:szCs w:val="24"/>
        </w:rPr>
      </w:pPr>
      <w:r w:rsidRPr="00EC6441">
        <w:rPr>
          <w:color w:val="000000" w:themeColor="text1"/>
          <w:sz w:val="24"/>
          <w:szCs w:val="24"/>
        </w:rPr>
        <w:t xml:space="preserve">From the graph of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t,close</m:t>
            </m:r>
          </m:sub>
        </m:sSub>
      </m:oMath>
      <w:r w:rsidR="00E30E02">
        <w:rPr>
          <w:sz w:val="24"/>
          <w:szCs w:val="24"/>
        </w:rPr>
        <w:t xml:space="preserve"> over time</w:t>
      </w:r>
      <w:r w:rsidRPr="00EC6441">
        <w:rPr>
          <w:color w:val="000000" w:themeColor="text1"/>
          <w:sz w:val="24"/>
          <w:szCs w:val="24"/>
        </w:rPr>
        <w:t xml:space="preserve">, it is clear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t,close</m:t>
            </m:r>
          </m:sub>
        </m:sSub>
      </m:oMath>
      <w:r w:rsidRPr="00EC6441">
        <w:rPr>
          <w:sz w:val="24"/>
          <w:szCs w:val="24"/>
        </w:rPr>
        <w:t xml:space="preserve"> series is</w:t>
      </w:r>
      <w:r w:rsidRPr="00EC6441">
        <w:rPr>
          <w:color w:val="000000" w:themeColor="text1"/>
          <w:sz w:val="24"/>
          <w:szCs w:val="24"/>
        </w:rPr>
        <w:t xml:space="preserve"> not stationary.</w:t>
      </w:r>
    </w:p>
    <w:p w:rsidR="007D4DB0" w:rsidRDefault="007D4DB0" w:rsidP="007D4DB0">
      <w:pPr>
        <w:pStyle w:val="ListParagraph"/>
        <w:rPr>
          <w:sz w:val="24"/>
          <w:szCs w:val="24"/>
        </w:rPr>
      </w:pPr>
      <w:r w:rsidRPr="00EC6441">
        <w:rPr>
          <w:color w:val="000000" w:themeColor="text1"/>
          <w:sz w:val="24"/>
          <w:szCs w:val="24"/>
        </w:rPr>
        <w:t xml:space="preserve">Applying ADF Test on the differenced log series,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t,close</m:t>
            </m:r>
          </m:sub>
        </m:sSub>
        <m:r>
          <w:rPr>
            <w:rFonts w:ascii="Cambria Math" w:eastAsia="Cambria Math" w:hAnsi="Cambria Math" w:cs="Cambria Math"/>
            <w:sz w:val="24"/>
            <w:szCs w:val="24"/>
          </w:rPr>
          <m:t>=ln</m:t>
        </m:r>
        <m:r>
          <w:rPr>
            <w:rFonts w:ascii="Cambria Math" w:hAnsi="Cambria Math"/>
            <w:sz w:val="24"/>
            <w:szCs w:val="24"/>
          </w:rPr>
          <m:t xml:space="preserve"> </m:t>
        </m:r>
        <m:d>
          <m:dPr>
            <m:ctrlPr>
              <w:rPr>
                <w:rFonts w:ascii="Cambria Math" w:hAnsi="Cambria Math"/>
                <w:sz w:val="24"/>
                <w:szCs w:val="24"/>
              </w:rPr>
            </m:ctrlPr>
          </m:dPr>
          <m:e>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t,close</m:t>
                </m:r>
              </m:sub>
            </m:sSub>
          </m:e>
        </m:d>
        <m:r>
          <w:rPr>
            <w:rFonts w:ascii="Cambria Math" w:eastAsia="Cambria Math" w:hAnsi="Cambria Math" w:cs="Cambria Math"/>
            <w:sz w:val="24"/>
            <w:szCs w:val="24"/>
          </w:rPr>
          <m:t>-ln⁡(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 close</m:t>
            </m:r>
          </m:sub>
        </m:sSub>
        <m:r>
          <w:rPr>
            <w:rFonts w:ascii="Cambria Math" w:eastAsia="Cambria Math" w:hAnsi="Cambria Math" w:cs="Cambria Math"/>
            <w:sz w:val="24"/>
            <w:szCs w:val="24"/>
          </w:rPr>
          <m:t>)</m:t>
        </m:r>
      </m:oMath>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implies that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t,close</m:t>
            </m:r>
          </m:sub>
        </m:sSub>
      </m:oMath>
      <w:r w:rsidRPr="00EC6441">
        <w:rPr>
          <w:sz w:val="24"/>
          <w:szCs w:val="24"/>
        </w:rPr>
        <w:t xml:space="preserve"> is stationary.</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4"/>
        <w:gridCol w:w="3926"/>
      </w:tblGrid>
      <w:tr w:rsidR="009A2029" w:rsidTr="00021C26">
        <w:tc>
          <w:tcPr>
            <w:tcW w:w="4315" w:type="dxa"/>
          </w:tcPr>
          <w:p w:rsidR="009A2029" w:rsidRDefault="00E62AC6" w:rsidP="00021C26">
            <w:pPr>
              <w:pStyle w:val="ListParagraph"/>
              <w:ind w:left="0"/>
              <w:rPr>
                <w:color w:val="000000" w:themeColor="text1"/>
                <w:sz w:val="24"/>
                <w:szCs w:val="24"/>
              </w:rPr>
            </w:pPr>
            <w:r>
              <w:rPr>
                <w:noProof/>
                <w:color w:val="000000" w:themeColor="text1"/>
                <w:sz w:val="24"/>
                <w:szCs w:val="24"/>
              </w:rPr>
              <w:drawing>
                <wp:inline distT="0" distB="0" distL="0" distR="0">
                  <wp:extent cx="3048000" cy="2286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_Close_2000_2015.png"/>
                          <pic:cNvPicPr/>
                        </pic:nvPicPr>
                        <pic:blipFill>
                          <a:blip r:embed="rId25">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tc>
        <w:tc>
          <w:tcPr>
            <w:tcW w:w="4315" w:type="dxa"/>
            <w:vAlign w:val="center"/>
          </w:tcPr>
          <w:p w:rsidR="009A2029" w:rsidRDefault="00E62AC6" w:rsidP="00021C26">
            <w:pPr>
              <w:pStyle w:val="ListParagraph"/>
              <w:ind w:left="0"/>
              <w:rPr>
                <w:color w:val="000000" w:themeColor="text1"/>
                <w:sz w:val="24"/>
                <w:szCs w:val="24"/>
              </w:rPr>
            </w:pPr>
            <w:r>
              <w:rPr>
                <w:noProof/>
                <w:color w:val="000000" w:themeColor="text1"/>
                <w:sz w:val="24"/>
                <w:szCs w:val="24"/>
              </w:rPr>
              <w:drawing>
                <wp:inline distT="0" distB="0" distL="0" distR="0">
                  <wp:extent cx="2506980" cy="8763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_Close_ADFT.JPG"/>
                          <pic:cNvPicPr/>
                        </pic:nvPicPr>
                        <pic:blipFill>
                          <a:blip r:embed="rId26">
                            <a:extLst>
                              <a:ext uri="{28A0092B-C50C-407E-A947-70E740481C1C}">
                                <a14:useLocalDpi xmlns:a14="http://schemas.microsoft.com/office/drawing/2010/main" val="0"/>
                              </a:ext>
                            </a:extLst>
                          </a:blip>
                          <a:stretch>
                            <a:fillRect/>
                          </a:stretch>
                        </pic:blipFill>
                        <pic:spPr>
                          <a:xfrm>
                            <a:off x="0" y="0"/>
                            <a:ext cx="2506980" cy="876300"/>
                          </a:xfrm>
                          <a:prstGeom prst="rect">
                            <a:avLst/>
                          </a:prstGeom>
                        </pic:spPr>
                      </pic:pic>
                    </a:graphicData>
                  </a:graphic>
                </wp:inline>
              </w:drawing>
            </w:r>
          </w:p>
        </w:tc>
      </w:tr>
    </w:tbl>
    <w:p w:rsidR="007D4DB0" w:rsidRPr="00EC6441" w:rsidRDefault="007D4DB0" w:rsidP="007D4DB0">
      <w:pPr>
        <w:pStyle w:val="ListParagraph"/>
        <w:numPr>
          <w:ilvl w:val="2"/>
          <w:numId w:val="2"/>
        </w:numPr>
        <w:jc w:val="both"/>
        <w:rPr>
          <w:b/>
          <w:color w:val="000000" w:themeColor="text1"/>
          <w:sz w:val="24"/>
          <w:szCs w:val="24"/>
        </w:rPr>
      </w:pPr>
      <w:r w:rsidRPr="00EC6441">
        <w:rPr>
          <w:b/>
          <w:color w:val="000000" w:themeColor="text1"/>
          <w:sz w:val="24"/>
          <w:szCs w:val="24"/>
        </w:rPr>
        <w:lastRenderedPageBreak/>
        <w:t>Serial Dependence</w:t>
      </w:r>
    </w:p>
    <w:p w:rsidR="007D4DB0" w:rsidRDefault="007D4DB0" w:rsidP="007D4DB0">
      <w:pPr>
        <w:pStyle w:val="ListParagraph"/>
        <w:rPr>
          <w:sz w:val="24"/>
          <w:szCs w:val="24"/>
        </w:rPr>
      </w:pPr>
      <w:r w:rsidRPr="00EC6441">
        <w:rPr>
          <w:color w:val="000000" w:themeColor="text1"/>
          <w:sz w:val="24"/>
          <w:szCs w:val="24"/>
        </w:rPr>
        <w:t xml:space="preserve">Applying LB Test on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t,close</m:t>
            </m:r>
          </m:sub>
        </m:sSub>
      </m:oMath>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which indicating that there is serial dependence for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t,close</m:t>
            </m:r>
          </m:sub>
        </m:sSub>
      </m:oMath>
      <w:r w:rsidRPr="00EC6441">
        <w:rPr>
          <w:sz w:val="24"/>
          <w:szCs w:val="24"/>
        </w:rPr>
        <w:t>.</w:t>
      </w:r>
    </w:p>
    <w:p w:rsidR="00E62AC6" w:rsidRPr="00EC6441" w:rsidRDefault="00E62AC6" w:rsidP="007D4DB0">
      <w:pPr>
        <w:pStyle w:val="ListParagraph"/>
        <w:rPr>
          <w:color w:val="000000" w:themeColor="text1"/>
          <w:sz w:val="24"/>
          <w:szCs w:val="24"/>
        </w:rPr>
      </w:pPr>
      <w:r>
        <w:rPr>
          <w:noProof/>
          <w:color w:val="000000" w:themeColor="text1"/>
          <w:sz w:val="24"/>
          <w:szCs w:val="24"/>
        </w:rPr>
        <w:drawing>
          <wp:inline distT="0" distB="0" distL="0" distR="0">
            <wp:extent cx="1882140" cy="6705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_Close_LB.JPG"/>
                    <pic:cNvPicPr/>
                  </pic:nvPicPr>
                  <pic:blipFill>
                    <a:blip r:embed="rId27">
                      <a:extLst>
                        <a:ext uri="{28A0092B-C50C-407E-A947-70E740481C1C}">
                          <a14:useLocalDpi xmlns:a14="http://schemas.microsoft.com/office/drawing/2010/main" val="0"/>
                        </a:ext>
                      </a:extLst>
                    </a:blip>
                    <a:stretch>
                      <a:fillRect/>
                    </a:stretch>
                  </pic:blipFill>
                  <pic:spPr>
                    <a:xfrm>
                      <a:off x="0" y="0"/>
                      <a:ext cx="1882140" cy="670560"/>
                    </a:xfrm>
                    <a:prstGeom prst="rect">
                      <a:avLst/>
                    </a:prstGeom>
                  </pic:spPr>
                </pic:pic>
              </a:graphicData>
            </a:graphic>
          </wp:inline>
        </w:drawing>
      </w:r>
    </w:p>
    <w:p w:rsidR="007D4DB0" w:rsidRPr="00EC6441" w:rsidRDefault="007D4DB0" w:rsidP="007D4DB0">
      <w:pPr>
        <w:pStyle w:val="ListParagraph"/>
        <w:numPr>
          <w:ilvl w:val="2"/>
          <w:numId w:val="2"/>
        </w:numPr>
        <w:jc w:val="both"/>
        <w:rPr>
          <w:b/>
          <w:color w:val="000000" w:themeColor="text1"/>
          <w:sz w:val="24"/>
          <w:szCs w:val="24"/>
        </w:rPr>
      </w:pPr>
      <w:r w:rsidRPr="00EC6441">
        <w:rPr>
          <w:b/>
          <w:color w:val="000000" w:themeColor="text1"/>
          <w:sz w:val="24"/>
          <w:szCs w:val="24"/>
        </w:rPr>
        <w:t>ARMA model</w:t>
      </w:r>
    </w:p>
    <w:p w:rsidR="007D4DB0" w:rsidRDefault="007D4DB0" w:rsidP="007D4DB0">
      <w:pPr>
        <w:pStyle w:val="ListParagraph"/>
        <w:jc w:val="both"/>
        <w:rPr>
          <w:color w:val="000000" w:themeColor="text1"/>
          <w:sz w:val="24"/>
          <w:szCs w:val="24"/>
        </w:rPr>
      </w:pPr>
      <w:r w:rsidRPr="00EC6441">
        <w:rPr>
          <w:color w:val="000000" w:themeColor="text1"/>
          <w:sz w:val="24"/>
          <w:szCs w:val="24"/>
        </w:rPr>
        <w:t xml:space="preserve">ACF and PACF shows that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ρ</m:t>
            </m:r>
          </m:e>
          <m:sub>
            <m:r>
              <w:rPr>
                <w:rFonts w:ascii="Cambria Math" w:hAnsi="Cambria Math"/>
                <w:color w:val="000000" w:themeColor="text1"/>
                <w:sz w:val="24"/>
                <w:szCs w:val="24"/>
              </w:rPr>
              <m:t>n</m:t>
            </m:r>
          </m:sub>
        </m:sSub>
        <m:r>
          <m:rPr>
            <m:sty m:val="p"/>
          </m:rPr>
          <w:rPr>
            <w:rFonts w:ascii="Cambria Math" w:hAnsi="Cambria Math"/>
            <w:color w:val="000000" w:themeColor="text1"/>
            <w:sz w:val="24"/>
            <w:szCs w:val="24"/>
          </w:rPr>
          <m:t>≠0</m:t>
        </m:r>
      </m:oMath>
      <w:r w:rsidRPr="00EC6441">
        <w:rPr>
          <w:color w:val="000000" w:themeColor="text1"/>
          <w:sz w:val="24"/>
          <w:szCs w:val="24"/>
        </w:rPr>
        <w:t xml:space="preserve"> for some  </w:t>
      </w:r>
      <m:oMath>
        <m:r>
          <w:rPr>
            <w:rFonts w:ascii="Cambria Math" w:hAnsi="Cambria Math"/>
            <w:color w:val="000000" w:themeColor="text1"/>
            <w:sz w:val="24"/>
            <w:szCs w:val="24"/>
          </w:rPr>
          <m:t>n</m:t>
        </m:r>
        <m:r>
          <m:rPr>
            <m:sty m:val="p"/>
          </m:rPr>
          <w:rPr>
            <w:rFonts w:ascii="Cambria Math" w:hAnsi="Cambria Math"/>
            <w:color w:val="000000" w:themeColor="text1"/>
            <w:sz w:val="24"/>
            <w:szCs w:val="24"/>
          </w:rPr>
          <m:t>≤11</m:t>
        </m:r>
      </m:oMath>
      <w:r w:rsidRPr="00EC6441">
        <w:rPr>
          <w:color w:val="000000" w:themeColor="text1"/>
          <w:sz w:val="24"/>
          <w:szCs w:val="24"/>
        </w:rPr>
        <w:t>.</w:t>
      </w:r>
    </w:p>
    <w:tbl>
      <w:tblPr>
        <w:tblStyle w:val="TableGrid"/>
        <w:tblW w:w="0" w:type="auto"/>
        <w:tblInd w:w="720" w:type="dxa"/>
        <w:tblLook w:val="04A0" w:firstRow="1" w:lastRow="0" w:firstColumn="1" w:lastColumn="0" w:noHBand="0" w:noVBand="1"/>
      </w:tblPr>
      <w:tblGrid>
        <w:gridCol w:w="4315"/>
        <w:gridCol w:w="4315"/>
      </w:tblGrid>
      <w:tr w:rsidR="009A2029" w:rsidTr="00021C26">
        <w:tc>
          <w:tcPr>
            <w:tcW w:w="4675" w:type="dxa"/>
          </w:tcPr>
          <w:p w:rsidR="009A2029" w:rsidRDefault="00E62AC6" w:rsidP="00021C26">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CF_r_Close_2000_2015.png"/>
                          <pic:cNvPicPr/>
                        </pic:nvPicPr>
                        <pic:blipFill>
                          <a:blip r:embed="rId28">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c>
          <w:tcPr>
            <w:tcW w:w="4675" w:type="dxa"/>
          </w:tcPr>
          <w:p w:rsidR="009A2029" w:rsidRDefault="00E62AC6" w:rsidP="00021C26">
            <w:pPr>
              <w:pStyle w:val="ListParagraph"/>
              <w:ind w:left="0"/>
              <w:jc w:val="both"/>
              <w:rPr>
                <w:color w:val="000000" w:themeColor="text1"/>
                <w:sz w:val="24"/>
                <w:szCs w:val="24"/>
              </w:rPr>
            </w:pPr>
            <w:r>
              <w:rPr>
                <w:noProof/>
                <w:color w:val="000000" w:themeColor="text1"/>
                <w:sz w:val="24"/>
                <w:szCs w:val="24"/>
              </w:rPr>
              <w:drawing>
                <wp:inline distT="0" distB="0" distL="0" distR="0">
                  <wp:extent cx="2804160" cy="2103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CF_r_Close_2000_2015.png"/>
                          <pic:cNvPicPr/>
                        </pic:nvPicPr>
                        <pic:blipFill>
                          <a:blip r:embed="rId29">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tc>
      </w:tr>
    </w:tbl>
    <w:p w:rsidR="009A2029" w:rsidRPr="00EC6441" w:rsidRDefault="009A2029" w:rsidP="007D4DB0">
      <w:pPr>
        <w:pStyle w:val="ListParagraph"/>
        <w:jc w:val="both"/>
        <w:rPr>
          <w:color w:val="000000" w:themeColor="text1"/>
          <w:sz w:val="24"/>
          <w:szCs w:val="24"/>
        </w:rPr>
      </w:pPr>
    </w:p>
    <w:p w:rsidR="00BF05CC" w:rsidRDefault="007D4DB0" w:rsidP="00BF05CC">
      <w:pPr>
        <w:pStyle w:val="ListParagraph"/>
        <w:jc w:val="both"/>
        <w:rPr>
          <w:color w:val="000000" w:themeColor="text1"/>
          <w:sz w:val="24"/>
          <w:szCs w:val="24"/>
        </w:rPr>
      </w:pPr>
      <w:r w:rsidRPr="00EC6441">
        <w:rPr>
          <w:color w:val="000000" w:themeColor="text1"/>
          <w:sz w:val="24"/>
          <w:szCs w:val="24"/>
        </w:rPr>
        <w:t>ARMA model with different orders were fitted and AR model with lag-1, 4, 9</w:t>
      </w:r>
      <w:r w:rsidR="00AE2E88" w:rsidRPr="00EC6441">
        <w:rPr>
          <w:color w:val="000000" w:themeColor="text1"/>
          <w:sz w:val="24"/>
          <w:szCs w:val="24"/>
        </w:rPr>
        <w:t xml:space="preserve"> and</w:t>
      </w:r>
      <w:r w:rsidRPr="00EC6441">
        <w:rPr>
          <w:color w:val="000000" w:themeColor="text1"/>
          <w:sz w:val="24"/>
          <w:szCs w:val="24"/>
        </w:rPr>
        <w:t xml:space="preserve"> 11 was chosen. Result shows that all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ϕ</m:t>
            </m:r>
          </m:e>
          <m:sub>
            <m:r>
              <w:rPr>
                <w:rFonts w:ascii="Cambria Math" w:hAnsi="Cambria Math"/>
                <w:color w:val="000000" w:themeColor="text1"/>
                <w:sz w:val="24"/>
                <w:szCs w:val="24"/>
              </w:rPr>
              <m:t>n</m:t>
            </m:r>
          </m:sub>
        </m:sSub>
        <m:r>
          <w:rPr>
            <w:rFonts w:ascii="Cambria Math" w:hAnsi="Cambria Math"/>
            <w:color w:val="000000" w:themeColor="text1"/>
            <w:sz w:val="24"/>
            <w:szCs w:val="24"/>
          </w:rPr>
          <m:t xml:space="preserve">,  </m:t>
        </m:r>
        <m:r>
          <m:rPr>
            <m:sty m:val="p"/>
          </m:rPr>
          <w:rPr>
            <w:rFonts w:ascii="Cambria Math" w:hAnsi="Cambria Math"/>
            <w:color w:val="000000" w:themeColor="text1"/>
            <w:sz w:val="24"/>
            <w:szCs w:val="24"/>
          </w:rPr>
          <m:t xml:space="preserve">for </m:t>
        </m:r>
        <m:r>
          <w:rPr>
            <w:rFonts w:ascii="Cambria Math" w:hAnsi="Cambria Math"/>
            <w:color w:val="000000" w:themeColor="text1"/>
            <w:sz w:val="24"/>
            <w:szCs w:val="24"/>
          </w:rPr>
          <m:t xml:space="preserve">n=1, 4, 9 </m:t>
        </m:r>
        <m:r>
          <m:rPr>
            <m:sty m:val="p"/>
          </m:rPr>
          <w:rPr>
            <w:rFonts w:ascii="Cambria Math" w:hAnsi="Cambria Math"/>
            <w:color w:val="000000" w:themeColor="text1"/>
            <w:sz w:val="24"/>
            <w:szCs w:val="24"/>
          </w:rPr>
          <m:t>and</m:t>
        </m:r>
        <m:r>
          <w:rPr>
            <w:rFonts w:ascii="Cambria Math" w:hAnsi="Cambria Math"/>
            <w:color w:val="000000" w:themeColor="text1"/>
            <w:sz w:val="24"/>
            <w:szCs w:val="24"/>
          </w:rPr>
          <m:t xml:space="preserve"> 11</m:t>
        </m:r>
      </m:oMath>
      <w:r w:rsidRPr="00EC6441">
        <w:rPr>
          <w:color w:val="000000" w:themeColor="text1"/>
          <w:sz w:val="24"/>
          <w:szCs w:val="24"/>
        </w:rPr>
        <w:t xml:space="preserve"> are significant.</w:t>
      </w:r>
    </w:p>
    <w:p w:rsidR="00E62AC6" w:rsidRPr="00EC6441" w:rsidRDefault="00E62AC6" w:rsidP="00BF05CC">
      <w:pPr>
        <w:pStyle w:val="ListParagraph"/>
        <w:jc w:val="both"/>
        <w:rPr>
          <w:color w:val="000000" w:themeColor="text1"/>
          <w:sz w:val="24"/>
          <w:szCs w:val="24"/>
        </w:rPr>
      </w:pPr>
      <w:r>
        <w:rPr>
          <w:noProof/>
          <w:color w:val="000000" w:themeColor="text1"/>
          <w:sz w:val="24"/>
          <w:szCs w:val="24"/>
        </w:rPr>
        <w:drawing>
          <wp:inline distT="0" distB="0" distL="0" distR="0">
            <wp:extent cx="5352586" cy="365760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_Close_ARMA.JPG"/>
                    <pic:cNvPicPr/>
                  </pic:nvPicPr>
                  <pic:blipFill>
                    <a:blip r:embed="rId30">
                      <a:extLst>
                        <a:ext uri="{28A0092B-C50C-407E-A947-70E740481C1C}">
                          <a14:useLocalDpi xmlns:a14="http://schemas.microsoft.com/office/drawing/2010/main" val="0"/>
                        </a:ext>
                      </a:extLst>
                    </a:blip>
                    <a:stretch>
                      <a:fillRect/>
                    </a:stretch>
                  </pic:blipFill>
                  <pic:spPr>
                    <a:xfrm>
                      <a:off x="0" y="0"/>
                      <a:ext cx="5352586" cy="3657600"/>
                    </a:xfrm>
                    <a:prstGeom prst="rect">
                      <a:avLst/>
                    </a:prstGeom>
                  </pic:spPr>
                </pic:pic>
              </a:graphicData>
            </a:graphic>
          </wp:inline>
        </w:drawing>
      </w:r>
    </w:p>
    <w:p w:rsidR="007D4DB0" w:rsidRDefault="007D4DB0" w:rsidP="00BF05CC">
      <w:pPr>
        <w:pStyle w:val="ListParagraph"/>
        <w:jc w:val="both"/>
        <w:rPr>
          <w:color w:val="000000" w:themeColor="text1"/>
          <w:sz w:val="24"/>
          <w:szCs w:val="24"/>
        </w:rPr>
      </w:pPr>
      <w:r w:rsidRPr="00EC6441">
        <w:rPr>
          <w:color w:val="000000" w:themeColor="text1"/>
          <w:sz w:val="24"/>
          <w:szCs w:val="24"/>
        </w:rPr>
        <w:lastRenderedPageBreak/>
        <w:t xml:space="preserve">Applying LB Test on the residual of the fitted model, </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H</m:t>
            </m:r>
          </m:e>
          <m:sub>
            <m:r>
              <m:rPr>
                <m:sty m:val="p"/>
              </m:rPr>
              <w:rPr>
                <w:rFonts w:ascii="Cambria Math" w:hAnsi="Cambria Math"/>
                <w:color w:val="000000" w:themeColor="text1"/>
                <w:sz w:val="24"/>
                <w:szCs w:val="24"/>
              </w:rPr>
              <m:t>0</m:t>
            </m:r>
          </m:sub>
        </m:sSub>
      </m:oMath>
      <w:r w:rsidRPr="00EC6441">
        <w:rPr>
          <w:color w:val="000000" w:themeColor="text1"/>
          <w:sz w:val="24"/>
          <w:szCs w:val="24"/>
        </w:rPr>
        <w:t xml:space="preserve"> is not rejected indicating that the model is adequate.</w:t>
      </w:r>
    </w:p>
    <w:p w:rsidR="00E62AC6" w:rsidRPr="00EC6441" w:rsidRDefault="00E62AC6" w:rsidP="00BF05CC">
      <w:pPr>
        <w:pStyle w:val="ListParagraph"/>
        <w:jc w:val="both"/>
        <w:rPr>
          <w:color w:val="000000" w:themeColor="text1"/>
          <w:sz w:val="24"/>
          <w:szCs w:val="24"/>
        </w:rPr>
      </w:pPr>
      <w:r>
        <w:rPr>
          <w:noProof/>
          <w:color w:val="000000" w:themeColor="text1"/>
          <w:sz w:val="24"/>
          <w:szCs w:val="24"/>
        </w:rPr>
        <w:drawing>
          <wp:inline distT="0" distB="0" distL="0" distR="0">
            <wp:extent cx="3291840" cy="6350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_Close_ARMA_LB.JPG"/>
                    <pic:cNvPicPr/>
                  </pic:nvPicPr>
                  <pic:blipFill rotWithShape="1">
                    <a:blip r:embed="rId31">
                      <a:extLst>
                        <a:ext uri="{28A0092B-C50C-407E-A947-70E740481C1C}">
                          <a14:useLocalDpi xmlns:a14="http://schemas.microsoft.com/office/drawing/2010/main" val="0"/>
                        </a:ext>
                      </a:extLst>
                    </a:blip>
                    <a:srcRect b="50690"/>
                    <a:stretch/>
                  </pic:blipFill>
                  <pic:spPr bwMode="auto">
                    <a:xfrm>
                      <a:off x="0" y="0"/>
                      <a:ext cx="3291840" cy="635000"/>
                    </a:xfrm>
                    <a:prstGeom prst="rect">
                      <a:avLst/>
                    </a:prstGeom>
                    <a:ln>
                      <a:noFill/>
                    </a:ln>
                    <a:extLst>
                      <a:ext uri="{53640926-AAD7-44D8-BBD7-CCE9431645EC}">
                        <a14:shadowObscured xmlns:a14="http://schemas.microsoft.com/office/drawing/2010/main"/>
                      </a:ext>
                    </a:extLst>
                  </pic:spPr>
                </pic:pic>
              </a:graphicData>
            </a:graphic>
          </wp:inline>
        </w:drawing>
      </w:r>
    </w:p>
    <w:p w:rsidR="007D4DB0" w:rsidRPr="00EC6441" w:rsidRDefault="007D4DB0" w:rsidP="007D4DB0">
      <w:pPr>
        <w:pStyle w:val="ListParagraph"/>
        <w:numPr>
          <w:ilvl w:val="2"/>
          <w:numId w:val="2"/>
        </w:numPr>
        <w:jc w:val="both"/>
        <w:rPr>
          <w:b/>
          <w:color w:val="000000" w:themeColor="text1"/>
          <w:sz w:val="24"/>
          <w:szCs w:val="24"/>
        </w:rPr>
      </w:pPr>
      <w:r w:rsidRPr="00EC6441">
        <w:rPr>
          <w:b/>
          <w:color w:val="000000" w:themeColor="text1"/>
          <w:sz w:val="24"/>
          <w:szCs w:val="24"/>
        </w:rPr>
        <w:t>GARCH model</w:t>
      </w:r>
    </w:p>
    <w:p w:rsidR="007D4DB0" w:rsidRDefault="007D4DB0" w:rsidP="007D4DB0">
      <w:pPr>
        <w:pStyle w:val="ListParagraph"/>
        <w:rPr>
          <w:sz w:val="24"/>
          <w:szCs w:val="24"/>
        </w:rPr>
      </w:pPr>
      <w:r w:rsidRPr="00EC6441">
        <w:rPr>
          <w:color w:val="000000" w:themeColor="text1"/>
          <w:sz w:val="24"/>
          <w:szCs w:val="24"/>
        </w:rPr>
        <w:t>Applying LB Test on the squared residual of the fitted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rejected indicating that there is ARCH effect.</w:t>
      </w:r>
    </w:p>
    <w:p w:rsidR="00E62AC6" w:rsidRPr="00EC6441" w:rsidRDefault="00E62AC6" w:rsidP="007D4DB0">
      <w:pPr>
        <w:pStyle w:val="ListParagraph"/>
        <w:rPr>
          <w:sz w:val="24"/>
          <w:szCs w:val="24"/>
        </w:rPr>
      </w:pPr>
      <w:r>
        <w:rPr>
          <w:noProof/>
          <w:color w:val="000000" w:themeColor="text1"/>
          <w:sz w:val="24"/>
          <w:szCs w:val="24"/>
        </w:rPr>
        <w:drawing>
          <wp:inline distT="0" distB="0" distL="0" distR="0" wp14:anchorId="19F72B70" wp14:editId="3A4A29DA">
            <wp:extent cx="3291840" cy="684530"/>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_Close_ARMA_LB.JPG"/>
                    <pic:cNvPicPr/>
                  </pic:nvPicPr>
                  <pic:blipFill rotWithShape="1">
                    <a:blip r:embed="rId31">
                      <a:extLst>
                        <a:ext uri="{28A0092B-C50C-407E-A947-70E740481C1C}">
                          <a14:useLocalDpi xmlns:a14="http://schemas.microsoft.com/office/drawing/2010/main" val="0"/>
                        </a:ext>
                      </a:extLst>
                    </a:blip>
                    <a:srcRect t="46844"/>
                    <a:stretch/>
                  </pic:blipFill>
                  <pic:spPr bwMode="auto">
                    <a:xfrm>
                      <a:off x="0" y="0"/>
                      <a:ext cx="3291840" cy="684530"/>
                    </a:xfrm>
                    <a:prstGeom prst="rect">
                      <a:avLst/>
                    </a:prstGeom>
                    <a:ln>
                      <a:noFill/>
                    </a:ln>
                    <a:extLst>
                      <a:ext uri="{53640926-AAD7-44D8-BBD7-CCE9431645EC}">
                        <a14:shadowObscured xmlns:a14="http://schemas.microsoft.com/office/drawing/2010/main"/>
                      </a:ext>
                    </a:extLst>
                  </pic:spPr>
                </pic:pic>
              </a:graphicData>
            </a:graphic>
          </wp:inline>
        </w:drawing>
      </w:r>
    </w:p>
    <w:p w:rsidR="007D4DB0" w:rsidRDefault="007D4DB0" w:rsidP="007D4DB0">
      <w:pPr>
        <w:pStyle w:val="ListParagraph"/>
        <w:rPr>
          <w:color w:val="000000" w:themeColor="text1"/>
          <w:sz w:val="24"/>
          <w:szCs w:val="24"/>
        </w:rPr>
      </w:pPr>
      <w:r w:rsidRPr="00EC6441">
        <w:rPr>
          <w:color w:val="000000" w:themeColor="text1"/>
          <w:sz w:val="24"/>
          <w:szCs w:val="24"/>
        </w:rPr>
        <w:t xml:space="preserve">GARCH(1,1) model with Gaussian innovations was fitted on the residual of the AR model. </w:t>
      </w:r>
    </w:p>
    <w:p w:rsidR="00E62AC6" w:rsidRPr="00EC6441" w:rsidRDefault="00E62AC6" w:rsidP="007D4DB0">
      <w:pPr>
        <w:pStyle w:val="ListParagraph"/>
        <w:rPr>
          <w:color w:val="000000" w:themeColor="text1"/>
          <w:sz w:val="24"/>
          <w:szCs w:val="24"/>
        </w:rPr>
      </w:pPr>
      <w:r>
        <w:rPr>
          <w:noProof/>
          <w:color w:val="000000" w:themeColor="text1"/>
          <w:sz w:val="24"/>
          <w:szCs w:val="24"/>
        </w:rPr>
        <w:drawing>
          <wp:inline distT="0" distB="0" distL="0" distR="0">
            <wp:extent cx="5661660" cy="3162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r_Close_GARCH.JPG"/>
                    <pic:cNvPicPr/>
                  </pic:nvPicPr>
                  <pic:blipFill>
                    <a:blip r:embed="rId32">
                      <a:extLst>
                        <a:ext uri="{28A0092B-C50C-407E-A947-70E740481C1C}">
                          <a14:useLocalDpi xmlns:a14="http://schemas.microsoft.com/office/drawing/2010/main" val="0"/>
                        </a:ext>
                      </a:extLst>
                    </a:blip>
                    <a:stretch>
                      <a:fillRect/>
                    </a:stretch>
                  </pic:blipFill>
                  <pic:spPr>
                    <a:xfrm>
                      <a:off x="0" y="0"/>
                      <a:ext cx="5661660" cy="3162300"/>
                    </a:xfrm>
                    <a:prstGeom prst="rect">
                      <a:avLst/>
                    </a:prstGeom>
                  </pic:spPr>
                </pic:pic>
              </a:graphicData>
            </a:graphic>
          </wp:inline>
        </w:drawing>
      </w:r>
    </w:p>
    <w:p w:rsidR="007D4DB0" w:rsidRDefault="007D4DB0" w:rsidP="007D4DB0">
      <w:pPr>
        <w:pStyle w:val="ListParagraph"/>
        <w:rPr>
          <w:sz w:val="24"/>
          <w:szCs w:val="24"/>
        </w:rPr>
      </w:pPr>
      <w:r w:rsidRPr="00EC6441">
        <w:rPr>
          <w:color w:val="000000" w:themeColor="text1"/>
          <w:sz w:val="24"/>
          <w:szCs w:val="24"/>
        </w:rPr>
        <w:t>Applying LB Test on both the standardized residual and squared residual of the fitted GARCH(1,1) model</w:t>
      </w:r>
      <w:r w:rsidRPr="00EC6441">
        <w:rPr>
          <w:sz w:val="24"/>
          <w:szCs w:val="24"/>
        </w:rPr>
        <w:t xml:space="preserve">,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C6441">
        <w:rPr>
          <w:sz w:val="24"/>
          <w:szCs w:val="24"/>
        </w:rPr>
        <w:t xml:space="preserve"> is not rejected and we conclude that the model is adequate.</w:t>
      </w:r>
    </w:p>
    <w:p w:rsidR="005C457B" w:rsidRPr="00E62AC6" w:rsidRDefault="00E62AC6" w:rsidP="00E62AC6">
      <w:pPr>
        <w:jc w:val="both"/>
        <w:rPr>
          <w:b/>
          <w:color w:val="000000" w:themeColor="text1"/>
          <w:sz w:val="24"/>
          <w:szCs w:val="24"/>
        </w:rPr>
      </w:pPr>
      <w:r>
        <w:rPr>
          <w:b/>
          <w:color w:val="000000" w:themeColor="text1"/>
          <w:sz w:val="24"/>
          <w:szCs w:val="24"/>
        </w:rPr>
        <w:tab/>
      </w:r>
      <w:r>
        <w:rPr>
          <w:b/>
          <w:noProof/>
          <w:color w:val="000000" w:themeColor="text1"/>
          <w:sz w:val="24"/>
          <w:szCs w:val="24"/>
        </w:rPr>
        <w:drawing>
          <wp:inline distT="0" distB="0" distL="0" distR="0">
            <wp:extent cx="3550920" cy="12725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_Close_GARCH_LB.JPG"/>
                    <pic:cNvPicPr/>
                  </pic:nvPicPr>
                  <pic:blipFill>
                    <a:blip r:embed="rId33">
                      <a:extLst>
                        <a:ext uri="{28A0092B-C50C-407E-A947-70E740481C1C}">
                          <a14:useLocalDpi xmlns:a14="http://schemas.microsoft.com/office/drawing/2010/main" val="0"/>
                        </a:ext>
                      </a:extLst>
                    </a:blip>
                    <a:stretch>
                      <a:fillRect/>
                    </a:stretch>
                  </pic:blipFill>
                  <pic:spPr>
                    <a:xfrm>
                      <a:off x="0" y="0"/>
                      <a:ext cx="3550920" cy="1272540"/>
                    </a:xfrm>
                    <a:prstGeom prst="rect">
                      <a:avLst/>
                    </a:prstGeom>
                  </pic:spPr>
                </pic:pic>
              </a:graphicData>
            </a:graphic>
          </wp:inline>
        </w:drawing>
      </w:r>
    </w:p>
    <w:p w:rsidR="00E62AC6" w:rsidRDefault="00E62AC6">
      <w:pPr>
        <w:rPr>
          <w:b/>
          <w:color w:val="000000" w:themeColor="text1"/>
          <w:sz w:val="24"/>
          <w:szCs w:val="24"/>
        </w:rPr>
      </w:pPr>
      <w:r>
        <w:rPr>
          <w:b/>
          <w:color w:val="000000" w:themeColor="text1"/>
          <w:sz w:val="24"/>
          <w:szCs w:val="24"/>
        </w:rPr>
        <w:br w:type="page"/>
      </w:r>
    </w:p>
    <w:p w:rsidR="00402774" w:rsidRPr="00EC6441" w:rsidRDefault="001479A9" w:rsidP="00631025">
      <w:pPr>
        <w:pStyle w:val="ListParagraph"/>
        <w:numPr>
          <w:ilvl w:val="0"/>
          <w:numId w:val="2"/>
        </w:numPr>
        <w:jc w:val="both"/>
        <w:rPr>
          <w:b/>
          <w:color w:val="000000" w:themeColor="text1"/>
          <w:sz w:val="24"/>
          <w:szCs w:val="24"/>
        </w:rPr>
      </w:pPr>
      <w:r w:rsidRPr="00EC6441">
        <w:rPr>
          <w:b/>
          <w:color w:val="000000" w:themeColor="text1"/>
          <w:sz w:val="24"/>
          <w:szCs w:val="24"/>
        </w:rPr>
        <w:lastRenderedPageBreak/>
        <w:t>Predictions</w:t>
      </w:r>
    </w:p>
    <w:p w:rsidR="0073088B" w:rsidRPr="00EC6441" w:rsidRDefault="0073088B" w:rsidP="00631025">
      <w:pPr>
        <w:pStyle w:val="ListParagraph"/>
        <w:ind w:left="360"/>
        <w:jc w:val="both"/>
        <w:rPr>
          <w:color w:val="000000" w:themeColor="text1"/>
          <w:sz w:val="24"/>
          <w:szCs w:val="24"/>
        </w:rPr>
      </w:pPr>
      <w:r w:rsidRPr="00EC6441">
        <w:rPr>
          <w:color w:val="000000" w:themeColor="text1"/>
          <w:sz w:val="24"/>
          <w:szCs w:val="24"/>
        </w:rPr>
        <w:t>Having</w:t>
      </w:r>
      <w:r w:rsidR="001479A9" w:rsidRPr="00EC6441">
        <w:rPr>
          <w:color w:val="000000" w:themeColor="text1"/>
          <w:sz w:val="24"/>
          <w:szCs w:val="24"/>
        </w:rPr>
        <w:t xml:space="preserve"> </w:t>
      </w:r>
      <w:r w:rsidRPr="00EC6441">
        <w:rPr>
          <w:color w:val="000000" w:themeColor="text1"/>
          <w:sz w:val="24"/>
          <w:szCs w:val="24"/>
        </w:rPr>
        <w:t>determined the</w:t>
      </w:r>
      <w:r w:rsidR="001479A9" w:rsidRPr="00EC6441">
        <w:rPr>
          <w:color w:val="000000" w:themeColor="text1"/>
          <w:sz w:val="24"/>
          <w:szCs w:val="24"/>
        </w:rPr>
        <w:t xml:space="preserve"> adequate models for</w:t>
      </w:r>
      <w:r w:rsidR="00C73D56" w:rsidRPr="00EC6441">
        <w:rPr>
          <w:color w:val="000000" w:themeColor="text1"/>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t,high</m:t>
            </m:r>
          </m:sub>
        </m:sSub>
      </m:oMath>
      <w:r w:rsidRPr="00EC6441">
        <w:rPr>
          <w:sz w:val="24"/>
          <w:szCs w:val="24"/>
        </w:rPr>
        <w:t xml:space="preserv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t,low</m:t>
            </m:r>
          </m:sub>
        </m:sSub>
      </m:oMath>
      <w:r w:rsidRPr="00EC6441">
        <w:rPr>
          <w:sz w:val="24"/>
          <w:szCs w:val="24"/>
        </w:rPr>
        <w:t xml:space="preserve"> and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r</m:t>
            </m:r>
          </m:e>
          <m:sub>
            <m:r>
              <w:rPr>
                <w:rFonts w:ascii="Cambria Math" w:eastAsia="Cambria Math" w:hAnsi="Cambria Math" w:cs="Cambria Math"/>
                <w:sz w:val="24"/>
                <w:szCs w:val="24"/>
              </w:rPr>
              <m:t>t,close</m:t>
            </m:r>
          </m:sub>
        </m:sSub>
      </m:oMath>
      <w:r w:rsidRPr="00EC6441">
        <w:rPr>
          <w:color w:val="000000" w:themeColor="text1"/>
          <w:sz w:val="24"/>
          <w:szCs w:val="24"/>
        </w:rPr>
        <w:t>, we now make</w:t>
      </w:r>
      <w:r w:rsidR="001479A9" w:rsidRPr="00EC6441">
        <w:rPr>
          <w:color w:val="000000" w:themeColor="text1"/>
          <w:sz w:val="24"/>
          <w:szCs w:val="24"/>
        </w:rPr>
        <w:t xml:space="preserve"> 1-step ahead predictions </w:t>
      </w:r>
      <w:r w:rsidRPr="00EC6441">
        <w:rPr>
          <w:color w:val="000000" w:themeColor="text1"/>
          <w:sz w:val="24"/>
          <w:szCs w:val="24"/>
        </w:rPr>
        <w:t>on the testing period</w:t>
      </w:r>
      <w:r w:rsidR="001479A9" w:rsidRPr="00EC6441">
        <w:rPr>
          <w:color w:val="000000" w:themeColor="text1"/>
          <w:sz w:val="24"/>
          <w:szCs w:val="24"/>
        </w:rPr>
        <w:t xml:space="preserve">. </w:t>
      </w:r>
    </w:p>
    <w:p w:rsidR="00AF5AAF" w:rsidRPr="00EC6441" w:rsidRDefault="00AF5AAF" w:rsidP="00631025">
      <w:pPr>
        <w:pStyle w:val="ListParagraph"/>
        <w:ind w:left="360"/>
        <w:jc w:val="both"/>
        <w:rPr>
          <w:color w:val="000000" w:themeColor="text1"/>
          <w:sz w:val="24"/>
          <w:szCs w:val="24"/>
        </w:rPr>
      </w:pPr>
      <w:r w:rsidRPr="00EC6441">
        <w:rPr>
          <w:color w:val="000000" w:themeColor="text1"/>
          <w:sz w:val="24"/>
          <w:szCs w:val="24"/>
        </w:rPr>
        <w:t xml:space="preserve">Steps of make prediction at </w:t>
      </w:r>
      <w:r w:rsidR="00CA2451">
        <w:rPr>
          <w:color w:val="000000" w:themeColor="text1"/>
          <w:sz w:val="24"/>
          <w:szCs w:val="24"/>
        </w:rPr>
        <w:t>day</w:t>
      </w:r>
      <w:r w:rsidRPr="00EC6441">
        <w:rPr>
          <w:color w:val="000000" w:themeColor="text1"/>
          <w:sz w:val="24"/>
          <w:szCs w:val="24"/>
        </w:rPr>
        <w:t xml:space="preserve"> t:</w:t>
      </w:r>
    </w:p>
    <w:p w:rsidR="00AF5AAF" w:rsidRPr="00EC6441" w:rsidRDefault="00AF5AAF" w:rsidP="00371624">
      <w:pPr>
        <w:pStyle w:val="ListParagraph"/>
        <w:numPr>
          <w:ilvl w:val="0"/>
          <w:numId w:val="6"/>
        </w:numPr>
        <w:ind w:left="900" w:hanging="180"/>
        <w:rPr>
          <w:color w:val="000000" w:themeColor="text1"/>
          <w:sz w:val="24"/>
          <w:szCs w:val="24"/>
        </w:rPr>
      </w:pPr>
      <w:r w:rsidRPr="00EC6441">
        <w:rPr>
          <w:color w:val="000000" w:themeColor="text1"/>
          <w:sz w:val="24"/>
          <w:szCs w:val="24"/>
        </w:rPr>
        <w:t xml:space="preserve">Fit the defined ARMA model with data from 03 January 2000 to </w:t>
      </w:r>
      <w:r w:rsidR="00CA2451">
        <w:rPr>
          <w:color w:val="000000" w:themeColor="text1"/>
          <w:sz w:val="24"/>
          <w:szCs w:val="24"/>
        </w:rPr>
        <w:t>day</w:t>
      </w:r>
      <w:r w:rsidRPr="00EC6441">
        <w:rPr>
          <w:color w:val="000000" w:themeColor="text1"/>
          <w:sz w:val="24"/>
          <w:szCs w:val="24"/>
        </w:rPr>
        <w:t xml:space="preserve"> </w:t>
      </w:r>
      <m:oMath>
        <m:r>
          <m:rPr>
            <m:sty m:val="p"/>
          </m:rPr>
          <w:rPr>
            <w:rFonts w:ascii="Cambria Math" w:hAnsi="Cambria Math"/>
            <w:color w:val="000000" w:themeColor="text1"/>
            <w:sz w:val="24"/>
            <w:szCs w:val="24"/>
          </w:rPr>
          <m:t>t</m:t>
        </m:r>
        <m:r>
          <w:rPr>
            <w:rFonts w:ascii="Cambria Math" w:hAnsi="Cambria Math"/>
            <w:color w:val="000000" w:themeColor="text1"/>
            <w:sz w:val="24"/>
            <w:szCs w:val="24"/>
          </w:rPr>
          <m:t>-1</m:t>
        </m:r>
      </m:oMath>
      <w:r w:rsidRPr="00EC6441">
        <w:rPr>
          <w:color w:val="000000" w:themeColor="text1"/>
          <w:sz w:val="24"/>
          <w:szCs w:val="24"/>
        </w:rPr>
        <w:t>.</w:t>
      </w:r>
    </w:p>
    <w:p w:rsidR="00AF5AAF" w:rsidRPr="00EC6441" w:rsidRDefault="00AF5AAF" w:rsidP="00371624">
      <w:pPr>
        <w:pStyle w:val="ListParagraph"/>
        <w:numPr>
          <w:ilvl w:val="0"/>
          <w:numId w:val="6"/>
        </w:numPr>
        <w:ind w:left="900" w:hanging="180"/>
        <w:rPr>
          <w:color w:val="000000" w:themeColor="text1"/>
          <w:sz w:val="24"/>
          <w:szCs w:val="24"/>
        </w:rPr>
      </w:pPr>
      <w:r w:rsidRPr="00EC6441">
        <w:rPr>
          <w:color w:val="000000" w:themeColor="text1"/>
          <w:sz w:val="24"/>
          <w:szCs w:val="24"/>
        </w:rPr>
        <w:t>Get the 1-step ahead forecast</w:t>
      </w:r>
      <w:r w:rsidR="000063CC" w:rsidRPr="00EC6441">
        <w:rPr>
          <w:color w:val="000000" w:themeColor="text1"/>
          <w:sz w:val="24"/>
          <w:szCs w:val="24"/>
        </w:rPr>
        <w:t xml:space="preserve"> for the returns:</w:t>
      </w:r>
      <w:r w:rsidRPr="00EC6441">
        <w:rPr>
          <w:color w:val="000000" w:themeColor="text1"/>
          <w:sz w:val="24"/>
          <w:szCs w:val="24"/>
        </w:rPr>
        <w:t xml:space="preserve">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 high</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 low</m:t>
            </m:r>
          </m:sub>
        </m:sSub>
        <m:r>
          <w:rPr>
            <w:rFonts w:ascii="Cambria Math" w:eastAsia="Cambria Math" w:hAnsi="Cambria Math" w:cs="Cambria Math"/>
            <w:sz w:val="24"/>
            <w:szCs w:val="24"/>
          </w:rPr>
          <m:t xml:space="preserve"> </m:t>
        </m:r>
        <m:r>
          <m:rPr>
            <m:sty m:val="p"/>
          </m:rPr>
          <w:rPr>
            <w:rFonts w:ascii="Cambria Math" w:eastAsia="Cambria Math" w:hAnsi="Cambria Math" w:cs="Cambria Math"/>
            <w:sz w:val="24"/>
            <w:szCs w:val="24"/>
          </w:rPr>
          <m:t>and</m:t>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t,close</m:t>
            </m:r>
          </m:sub>
        </m:sSub>
      </m:oMath>
      <w:r w:rsidR="000063CC" w:rsidRPr="00EC6441">
        <w:rPr>
          <w:sz w:val="24"/>
          <w:szCs w:val="24"/>
        </w:rPr>
        <w:t>.</w:t>
      </w:r>
    </w:p>
    <w:p w:rsidR="00AF5AAF" w:rsidRPr="00EC6441" w:rsidRDefault="00AF5AAF" w:rsidP="00371624">
      <w:pPr>
        <w:pStyle w:val="ListParagraph"/>
        <w:numPr>
          <w:ilvl w:val="0"/>
          <w:numId w:val="6"/>
        </w:numPr>
        <w:ind w:left="900" w:hanging="180"/>
        <w:rPr>
          <w:color w:val="000000" w:themeColor="text1"/>
          <w:sz w:val="24"/>
          <w:szCs w:val="24"/>
        </w:rPr>
      </w:pPr>
      <w:r w:rsidRPr="00EC6441">
        <w:rPr>
          <w:color w:val="000000" w:themeColor="text1"/>
          <w:sz w:val="24"/>
          <w:szCs w:val="24"/>
        </w:rPr>
        <w:t xml:space="preserve">Fit GARCH(1,1) model with </w:t>
      </w:r>
      <w:r w:rsidR="000063CC" w:rsidRPr="00EC6441">
        <w:rPr>
          <w:color w:val="000000" w:themeColor="text1"/>
          <w:sz w:val="24"/>
          <w:szCs w:val="24"/>
        </w:rPr>
        <w:t>the residual of the ARMA model.</w:t>
      </w:r>
    </w:p>
    <w:p w:rsidR="000063CC" w:rsidRPr="00EC6441" w:rsidRDefault="000063CC" w:rsidP="00371624">
      <w:pPr>
        <w:pStyle w:val="ListParagraph"/>
        <w:numPr>
          <w:ilvl w:val="0"/>
          <w:numId w:val="6"/>
        </w:numPr>
        <w:ind w:left="900" w:hanging="180"/>
        <w:rPr>
          <w:color w:val="000000" w:themeColor="text1"/>
          <w:sz w:val="24"/>
          <w:szCs w:val="24"/>
        </w:rPr>
      </w:pPr>
      <w:r w:rsidRPr="00EC6441">
        <w:rPr>
          <w:color w:val="000000" w:themeColor="text1"/>
          <w:sz w:val="24"/>
          <w:szCs w:val="24"/>
        </w:rPr>
        <w:t xml:space="preserve">Get the 1-step ahead forecast for the standard deviations: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σ</m:t>
                </m:r>
              </m:e>
            </m:acc>
          </m:e>
          <m:sub>
            <m:r>
              <w:rPr>
                <w:rFonts w:ascii="Cambria Math" w:eastAsia="Cambria Math" w:hAnsi="Cambria Math" w:cs="Cambria Math"/>
                <w:sz w:val="24"/>
                <w:szCs w:val="24"/>
              </w:rPr>
              <m:t>t, high</m:t>
            </m:r>
          </m:sub>
        </m:sSub>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σ</m:t>
                </m:r>
              </m:e>
            </m:acc>
          </m:e>
          <m:sub>
            <m:r>
              <w:rPr>
                <w:rFonts w:ascii="Cambria Math" w:eastAsia="Cambria Math" w:hAnsi="Cambria Math" w:cs="Cambria Math"/>
                <w:sz w:val="24"/>
                <w:szCs w:val="24"/>
              </w:rPr>
              <m:t>t, low</m:t>
            </m:r>
          </m:sub>
        </m:sSub>
        <m:r>
          <w:rPr>
            <w:rFonts w:ascii="Cambria Math" w:eastAsia="Cambria Math" w:hAnsi="Cambria Math" w:cs="Cambria Math"/>
            <w:sz w:val="24"/>
            <w:szCs w:val="24"/>
          </w:rPr>
          <m:t xml:space="preserve"> </m:t>
        </m:r>
        <m:r>
          <m:rPr>
            <m:sty m:val="p"/>
          </m:rPr>
          <w:rPr>
            <w:rFonts w:ascii="Cambria Math" w:eastAsia="Cambria Math" w:hAnsi="Cambria Math" w:cs="Cambria Math"/>
            <w:sz w:val="24"/>
            <w:szCs w:val="24"/>
          </w:rPr>
          <m:t>and</m:t>
        </m:r>
        <m:r>
          <w:rPr>
            <w:rFonts w:ascii="Cambria Math" w:eastAsia="Cambria Math" w:hAnsi="Cambria Math" w:cs="Cambria Math"/>
            <w:sz w:val="24"/>
            <w:szCs w:val="24"/>
          </w:rPr>
          <m:t xml:space="preserve"> </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σ</m:t>
                </m:r>
              </m:e>
            </m:acc>
          </m:e>
          <m:sub>
            <m:r>
              <w:rPr>
                <w:rFonts w:ascii="Cambria Math" w:eastAsia="Cambria Math" w:hAnsi="Cambria Math" w:cs="Cambria Math"/>
                <w:sz w:val="24"/>
                <w:szCs w:val="24"/>
              </w:rPr>
              <m:t>t,close</m:t>
            </m:r>
          </m:sub>
        </m:sSub>
      </m:oMath>
      <w:r w:rsidRPr="00EC6441">
        <w:rPr>
          <w:sz w:val="24"/>
          <w:szCs w:val="24"/>
        </w:rPr>
        <w:t>.</w:t>
      </w:r>
    </w:p>
    <w:p w:rsidR="000063CC" w:rsidRPr="00EC6441" w:rsidRDefault="000063CC" w:rsidP="00371624">
      <w:pPr>
        <w:pStyle w:val="ListParagraph"/>
        <w:numPr>
          <w:ilvl w:val="0"/>
          <w:numId w:val="6"/>
        </w:numPr>
        <w:ind w:left="900" w:hanging="180"/>
        <w:rPr>
          <w:color w:val="000000" w:themeColor="text1"/>
          <w:sz w:val="24"/>
          <w:szCs w:val="24"/>
        </w:rPr>
      </w:pPr>
      <w:r w:rsidRPr="00EC6441">
        <w:rPr>
          <w:sz w:val="24"/>
          <w:szCs w:val="24"/>
        </w:rPr>
        <w:t xml:space="preserve">The 1-step ahead </w:t>
      </w:r>
      <w:r w:rsidR="00371624" w:rsidRPr="00EC6441">
        <w:rPr>
          <w:sz w:val="24"/>
          <w:szCs w:val="24"/>
        </w:rPr>
        <w:t>prediction</w:t>
      </w:r>
      <w:r w:rsidRPr="00EC6441">
        <w:rPr>
          <w:sz w:val="24"/>
          <w:szCs w:val="24"/>
        </w:rPr>
        <w:t xml:space="preserve"> for stock prices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P</m:t>
                </m:r>
              </m:e>
            </m:acc>
          </m:e>
          <m:sub>
            <m:r>
              <w:rPr>
                <w:rFonts w:ascii="Cambria Math" w:eastAsia="Cambria Math" w:hAnsi="Cambria Math" w:cs="Cambria Math"/>
                <w:sz w:val="24"/>
                <w:szCs w:val="24"/>
              </w:rPr>
              <m:t>t, high</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P</m:t>
                </m:r>
              </m:e>
            </m:acc>
          </m:e>
          <m:sub>
            <m:r>
              <w:rPr>
                <w:rFonts w:ascii="Cambria Math" w:eastAsia="Cambria Math" w:hAnsi="Cambria Math" w:cs="Cambria Math"/>
                <w:sz w:val="24"/>
                <w:szCs w:val="24"/>
              </w:rPr>
              <m:t>t, low</m:t>
            </m:r>
          </m:sub>
        </m:sSub>
        <m:r>
          <m:rPr>
            <m:sty m:val="p"/>
          </m:rPr>
          <w:rPr>
            <w:rFonts w:ascii="Cambria Math" w:eastAsia="Cambria Math" w:hAnsi="Cambria Math" w:cs="Cambria Math"/>
            <w:sz w:val="24"/>
            <w:szCs w:val="24"/>
          </w:rPr>
          <m:t xml:space="preserve"> and</m:t>
        </m:r>
        <m:r>
          <w:rPr>
            <w:rFonts w:ascii="Cambria Math" w:hAnsi="Cambria Math"/>
            <w:sz w:val="24"/>
            <w:szCs w:val="24"/>
          </w:rPr>
          <m:t xml:space="preserve"> </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P</m:t>
                </m:r>
              </m:e>
            </m:acc>
          </m:e>
          <m:sub>
            <m:r>
              <w:rPr>
                <w:rFonts w:ascii="Cambria Math" w:eastAsia="Cambria Math" w:hAnsi="Cambria Math" w:cs="Cambria Math"/>
                <w:sz w:val="24"/>
                <w:szCs w:val="24"/>
              </w:rPr>
              <m:t>t, close</m:t>
            </m:r>
          </m:sub>
        </m:sSub>
      </m:oMath>
      <w:r w:rsidRPr="00EC6441">
        <w:rPr>
          <w:sz w:val="24"/>
          <w:szCs w:val="24"/>
        </w:rPr>
        <w:t>) are given by:</w:t>
      </w:r>
    </w:p>
    <w:p w:rsidR="0073088B" w:rsidRPr="00EC6441" w:rsidRDefault="007A474F" w:rsidP="00371624">
      <w:pPr>
        <w:pStyle w:val="ListParagraph"/>
        <w:ind w:left="900"/>
        <w:jc w:val="both"/>
        <w:rPr>
          <w:sz w:val="24"/>
          <w:szCs w:val="24"/>
        </w:rPr>
      </w:pP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P</m:t>
                </m:r>
              </m:e>
            </m:acc>
          </m:e>
          <m:sub>
            <m:r>
              <w:rPr>
                <w:rFonts w:ascii="Cambria Math" w:eastAsia="Cambria Math" w:hAnsi="Cambria Math" w:cs="Cambria Math"/>
                <w:sz w:val="24"/>
                <w:szCs w:val="24"/>
              </w:rPr>
              <m:t>t,c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m:t>
            </m:r>
          </m:sub>
        </m:sSub>
        <m:r>
          <w:rPr>
            <w:rFonts w:ascii="Cambria Math" w:hAnsi="Cambria Math"/>
            <w:sz w:val="24"/>
            <w:szCs w:val="24"/>
          </w:rPr>
          <m:t>exp</m:t>
        </m:r>
        <m:r>
          <m:rPr>
            <m:sty m:val="p"/>
          </m:rPr>
          <w:rPr>
            <w:rFonts w:ascii="Cambria Math" w:hAnsi="Cambria Math"/>
            <w:sz w:val="24"/>
            <w:szCs w:val="24"/>
          </w:rPr>
          <m:t>⁡</m:t>
        </m:r>
        <m:r>
          <w:rPr>
            <w:rFonts w:ascii="Cambria Math" w:hAnsi="Cambria Math"/>
            <w:sz w:val="24"/>
            <w:szCs w:val="24"/>
          </w:rPr>
          <m:t>(</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m:t>
            </m:r>
          </m:sub>
        </m:sSub>
        <m:r>
          <w:rPr>
            <w:rFonts w:ascii="Cambria Math" w:eastAsia="Cambria Math" w:hAnsi="Cambria Math" w:cs="Cambria Math"/>
            <w:sz w:val="24"/>
            <w:szCs w:val="24"/>
          </w:rPr>
          <m:t>)</m:t>
        </m:r>
      </m:oMath>
      <w:r w:rsidR="00371624" w:rsidRPr="00EC6441">
        <w:rPr>
          <w:sz w:val="24"/>
          <w:szCs w:val="24"/>
        </w:rPr>
        <w:t xml:space="preserve"> for c = high, low or close.</w:t>
      </w:r>
    </w:p>
    <w:p w:rsidR="00371624" w:rsidRPr="00EC6441" w:rsidRDefault="00371624" w:rsidP="00371624">
      <w:pPr>
        <w:pStyle w:val="ListParagraph"/>
        <w:numPr>
          <w:ilvl w:val="0"/>
          <w:numId w:val="6"/>
        </w:numPr>
        <w:ind w:left="900" w:hanging="180"/>
        <w:rPr>
          <w:sz w:val="24"/>
          <w:szCs w:val="24"/>
        </w:rPr>
      </w:pPr>
      <w:r w:rsidRPr="00EC6441">
        <w:rPr>
          <w:sz w:val="24"/>
          <w:szCs w:val="24"/>
        </w:rPr>
        <w:t>The 95% prediction intervals are given by:</w:t>
      </w:r>
    </w:p>
    <w:p w:rsidR="00371624" w:rsidRPr="00EC6441" w:rsidRDefault="00371624" w:rsidP="00371624">
      <w:pPr>
        <w:pStyle w:val="ListParagraph"/>
        <w:ind w:left="900"/>
        <w:jc w:val="both"/>
        <w:rPr>
          <w:sz w:val="24"/>
          <w:szCs w:val="24"/>
        </w:rPr>
      </w:pPr>
      <m:oMath>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m:t>
            </m:r>
          </m:sub>
        </m:sSub>
        <m:r>
          <m:rPr>
            <m:sty m:val="p"/>
          </m:rPr>
          <w:rPr>
            <w:rFonts w:ascii="Cambria Math" w:hAnsi="Cambria Math"/>
            <w:sz w:val="24"/>
            <w:szCs w:val="24"/>
          </w:rPr>
          <m:t>exp⁡</m:t>
        </m:r>
        <m:r>
          <w:rPr>
            <w:rFonts w:ascii="Cambria Math" w:hAnsi="Cambria Math"/>
            <w:sz w:val="24"/>
            <w:szCs w:val="24"/>
          </w:rPr>
          <m:t>(</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m:t>
            </m:r>
          </m:sub>
        </m:sSub>
        <m:r>
          <w:rPr>
            <w:rFonts w:ascii="Cambria Math" w:eastAsia="Cambria Math" w:hAnsi="Cambria Math" w:cs="Cambria Math"/>
            <w:sz w:val="24"/>
            <w:szCs w:val="24"/>
          </w:rPr>
          <m:t>-1.96</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σ</m:t>
                </m:r>
              </m:e>
            </m:acc>
          </m:e>
          <m:sub>
            <m:r>
              <w:rPr>
                <w:rFonts w:ascii="Cambria Math" w:eastAsia="Cambria Math" w:hAnsi="Cambria Math" w:cs="Cambria Math"/>
                <w:sz w:val="24"/>
                <w:szCs w:val="24"/>
              </w:rPr>
              <m:t>t, c</m:t>
            </m:r>
          </m:sub>
        </m:sSub>
        <m:r>
          <w:rPr>
            <w:rFonts w:ascii="Cambria Math" w:eastAsia="Cambria Math" w:hAnsi="Cambria Math" w:cs="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m:t>
            </m:r>
          </m:sub>
        </m:sSub>
        <m:r>
          <m:rPr>
            <m:sty m:val="p"/>
          </m:rPr>
          <w:rPr>
            <w:rFonts w:ascii="Cambria Math" w:hAnsi="Cambria Math"/>
            <w:sz w:val="24"/>
            <w:szCs w:val="24"/>
          </w:rPr>
          <m:t>exp⁡</m:t>
        </m:r>
        <m:r>
          <w:rPr>
            <w:rFonts w:ascii="Cambria Math" w:hAnsi="Cambria Math"/>
            <w:sz w:val="24"/>
            <w:szCs w:val="24"/>
          </w:rPr>
          <m:t>(</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m:t>
            </m:r>
          </m:sub>
        </m:sSub>
        <m:r>
          <w:rPr>
            <w:rFonts w:ascii="Cambria Math" w:eastAsia="Cambria Math" w:hAnsi="Cambria Math" w:cs="Cambria Math"/>
            <w:sz w:val="24"/>
            <w:szCs w:val="24"/>
          </w:rPr>
          <m:t>+1.96</m:t>
        </m:r>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σ</m:t>
                </m:r>
              </m:e>
            </m:acc>
          </m:e>
          <m:sub>
            <m:r>
              <w:rPr>
                <w:rFonts w:ascii="Cambria Math" w:eastAsia="Cambria Math" w:hAnsi="Cambria Math" w:cs="Cambria Math"/>
                <w:sz w:val="24"/>
                <w:szCs w:val="24"/>
              </w:rPr>
              <m:t>t, c</m:t>
            </m:r>
          </m:sub>
        </m:sSub>
        <m:r>
          <w:rPr>
            <w:rFonts w:ascii="Cambria Math" w:eastAsia="Cambria Math" w:hAnsi="Cambria Math" w:cs="Cambria Math"/>
            <w:sz w:val="24"/>
            <w:szCs w:val="24"/>
          </w:rPr>
          <m:t>)]</m:t>
        </m:r>
      </m:oMath>
      <w:r w:rsidRPr="00EC6441">
        <w:rPr>
          <w:sz w:val="24"/>
          <w:szCs w:val="24"/>
        </w:rPr>
        <w:t xml:space="preserve"> for c = high, low or close.</w:t>
      </w:r>
    </w:p>
    <w:p w:rsidR="005C457B" w:rsidRPr="00EC6441" w:rsidRDefault="005C457B" w:rsidP="00631025">
      <w:pPr>
        <w:pStyle w:val="ListParagraph"/>
        <w:ind w:left="360"/>
        <w:jc w:val="both"/>
        <w:rPr>
          <w:color w:val="000000" w:themeColor="text1"/>
          <w:sz w:val="24"/>
          <w:szCs w:val="24"/>
        </w:rPr>
      </w:pPr>
      <w:r w:rsidRPr="00EC6441">
        <w:rPr>
          <w:color w:val="000000" w:themeColor="text1"/>
          <w:sz w:val="24"/>
          <w:szCs w:val="24"/>
        </w:rPr>
        <w:t xml:space="preserve">The percentage of </w:t>
      </w:r>
      <w:r w:rsidR="00C73D56" w:rsidRPr="00EC6441">
        <w:rPr>
          <w:color w:val="000000" w:themeColor="text1"/>
          <w:sz w:val="24"/>
          <w:szCs w:val="24"/>
        </w:rPr>
        <w:t xml:space="preserve">actual </w:t>
      </w:r>
      <w:r w:rsidR="00317567" w:rsidRPr="00EC6441">
        <w:rPr>
          <w:color w:val="000000" w:themeColor="text1"/>
          <w:sz w:val="24"/>
          <w:szCs w:val="24"/>
        </w:rPr>
        <w:t>prices</w:t>
      </w:r>
      <w:r w:rsidR="00C73D56" w:rsidRPr="00EC6441">
        <w:rPr>
          <w:color w:val="000000" w:themeColor="text1"/>
          <w:sz w:val="24"/>
          <w:szCs w:val="24"/>
        </w:rPr>
        <w:t xml:space="preserve"> lying within the </w:t>
      </w:r>
      <w:r w:rsidRPr="00EC6441">
        <w:rPr>
          <w:color w:val="000000" w:themeColor="text1"/>
          <w:sz w:val="24"/>
          <w:szCs w:val="24"/>
        </w:rPr>
        <w:t xml:space="preserve">prediction intervals </w:t>
      </w:r>
      <w:r w:rsidR="00317567" w:rsidRPr="00EC6441">
        <w:rPr>
          <w:color w:val="000000" w:themeColor="text1"/>
          <w:sz w:val="24"/>
          <w:szCs w:val="24"/>
        </w:rPr>
        <w:t>aligned with the confidence interval chose</w:t>
      </w:r>
      <w:r w:rsidR="00E128B2" w:rsidRPr="00EC6441">
        <w:rPr>
          <w:color w:val="000000" w:themeColor="text1"/>
          <w:sz w:val="24"/>
          <w:szCs w:val="24"/>
        </w:rPr>
        <w:t xml:space="preserve">n: </w:t>
      </w:r>
    </w:p>
    <w:tbl>
      <w:tblPr>
        <w:tblStyle w:val="TableGrid"/>
        <w:tblW w:w="0" w:type="auto"/>
        <w:tblInd w:w="360" w:type="dxa"/>
        <w:tblLook w:val="04A0" w:firstRow="1" w:lastRow="0" w:firstColumn="1" w:lastColumn="0" w:noHBand="0" w:noVBand="1"/>
      </w:tblPr>
      <w:tblGrid>
        <w:gridCol w:w="1394"/>
        <w:gridCol w:w="1385"/>
        <w:gridCol w:w="1382"/>
        <w:gridCol w:w="1390"/>
      </w:tblGrid>
      <w:tr w:rsidR="00604601" w:rsidRPr="00EC6441" w:rsidTr="00DC6AAB">
        <w:trPr>
          <w:trHeight w:val="266"/>
        </w:trPr>
        <w:tc>
          <w:tcPr>
            <w:tcW w:w="1394" w:type="dxa"/>
          </w:tcPr>
          <w:p w:rsidR="00604601" w:rsidRPr="00EC6441" w:rsidRDefault="00604601" w:rsidP="005C457B">
            <w:pPr>
              <w:pStyle w:val="ListParagraph"/>
              <w:ind w:left="0"/>
              <w:jc w:val="center"/>
              <w:rPr>
                <w:color w:val="000000" w:themeColor="text1"/>
                <w:sz w:val="24"/>
                <w:szCs w:val="24"/>
              </w:rPr>
            </w:pPr>
            <w:r w:rsidRPr="00EC6441">
              <w:rPr>
                <w:color w:val="000000" w:themeColor="text1"/>
                <w:sz w:val="24"/>
                <w:szCs w:val="24"/>
              </w:rPr>
              <w:t>Series</w:t>
            </w:r>
          </w:p>
        </w:tc>
        <w:tc>
          <w:tcPr>
            <w:tcW w:w="1385" w:type="dxa"/>
          </w:tcPr>
          <w:p w:rsidR="00604601" w:rsidRPr="00EC6441" w:rsidRDefault="00604601" w:rsidP="005C457B">
            <w:pPr>
              <w:pStyle w:val="ListParagraph"/>
              <w:ind w:left="0"/>
              <w:jc w:val="center"/>
              <w:rPr>
                <w:color w:val="000000" w:themeColor="text1"/>
                <w:sz w:val="24"/>
                <w:szCs w:val="24"/>
              </w:rPr>
            </w:pPr>
            <w:r w:rsidRPr="00EC6441">
              <w:rPr>
                <w:color w:val="000000" w:themeColor="text1"/>
                <w:sz w:val="24"/>
                <w:szCs w:val="24"/>
              </w:rPr>
              <w:t>High</w:t>
            </w:r>
          </w:p>
        </w:tc>
        <w:tc>
          <w:tcPr>
            <w:tcW w:w="1382" w:type="dxa"/>
          </w:tcPr>
          <w:p w:rsidR="00604601" w:rsidRPr="00EC6441" w:rsidRDefault="00604601" w:rsidP="005C457B">
            <w:pPr>
              <w:pStyle w:val="ListParagraph"/>
              <w:ind w:left="0"/>
              <w:jc w:val="center"/>
              <w:rPr>
                <w:color w:val="000000" w:themeColor="text1"/>
                <w:sz w:val="24"/>
                <w:szCs w:val="24"/>
              </w:rPr>
            </w:pPr>
            <w:r w:rsidRPr="00EC6441">
              <w:rPr>
                <w:color w:val="000000" w:themeColor="text1"/>
                <w:sz w:val="24"/>
                <w:szCs w:val="24"/>
              </w:rPr>
              <w:t>Low</w:t>
            </w:r>
          </w:p>
        </w:tc>
        <w:tc>
          <w:tcPr>
            <w:tcW w:w="1390" w:type="dxa"/>
          </w:tcPr>
          <w:p w:rsidR="00604601" w:rsidRPr="00EC6441" w:rsidRDefault="00604601" w:rsidP="005C457B">
            <w:pPr>
              <w:pStyle w:val="ListParagraph"/>
              <w:ind w:left="0"/>
              <w:jc w:val="center"/>
              <w:rPr>
                <w:color w:val="000000" w:themeColor="text1"/>
                <w:sz w:val="24"/>
                <w:szCs w:val="24"/>
              </w:rPr>
            </w:pPr>
            <w:r w:rsidRPr="00EC6441">
              <w:rPr>
                <w:color w:val="000000" w:themeColor="text1"/>
                <w:sz w:val="24"/>
                <w:szCs w:val="24"/>
              </w:rPr>
              <w:t>Close</w:t>
            </w:r>
          </w:p>
        </w:tc>
      </w:tr>
      <w:tr w:rsidR="00604601" w:rsidRPr="00EC6441" w:rsidTr="00DC6AAB">
        <w:trPr>
          <w:trHeight w:val="275"/>
        </w:trPr>
        <w:tc>
          <w:tcPr>
            <w:tcW w:w="1394" w:type="dxa"/>
          </w:tcPr>
          <w:p w:rsidR="00604601" w:rsidRPr="00EC6441" w:rsidRDefault="00604601" w:rsidP="005C457B">
            <w:pPr>
              <w:pStyle w:val="ListParagraph"/>
              <w:ind w:left="0"/>
              <w:jc w:val="center"/>
              <w:rPr>
                <w:color w:val="000000" w:themeColor="text1"/>
                <w:sz w:val="24"/>
                <w:szCs w:val="24"/>
              </w:rPr>
            </w:pPr>
            <w:r w:rsidRPr="00EC6441">
              <w:rPr>
                <w:color w:val="000000" w:themeColor="text1"/>
                <w:sz w:val="24"/>
                <w:szCs w:val="24"/>
              </w:rPr>
              <w:t>%</w:t>
            </w:r>
          </w:p>
        </w:tc>
        <w:tc>
          <w:tcPr>
            <w:tcW w:w="1385" w:type="dxa"/>
          </w:tcPr>
          <w:p w:rsidR="00604601" w:rsidRPr="00EC6441" w:rsidRDefault="00402985" w:rsidP="005C457B">
            <w:pPr>
              <w:pStyle w:val="ListParagraph"/>
              <w:ind w:left="0"/>
              <w:jc w:val="center"/>
              <w:rPr>
                <w:color w:val="000000" w:themeColor="text1"/>
                <w:sz w:val="24"/>
                <w:szCs w:val="24"/>
              </w:rPr>
            </w:pPr>
            <w:r>
              <w:rPr>
                <w:color w:val="000000" w:themeColor="text1"/>
                <w:sz w:val="24"/>
                <w:szCs w:val="24"/>
              </w:rPr>
              <w:t>93.37%</w:t>
            </w:r>
          </w:p>
        </w:tc>
        <w:tc>
          <w:tcPr>
            <w:tcW w:w="1382" w:type="dxa"/>
          </w:tcPr>
          <w:p w:rsidR="00604601" w:rsidRPr="00EC6441" w:rsidRDefault="00402985" w:rsidP="005C457B">
            <w:pPr>
              <w:pStyle w:val="ListParagraph"/>
              <w:ind w:left="0"/>
              <w:jc w:val="center"/>
              <w:rPr>
                <w:color w:val="000000" w:themeColor="text1"/>
                <w:sz w:val="24"/>
                <w:szCs w:val="24"/>
              </w:rPr>
            </w:pPr>
            <w:r>
              <w:rPr>
                <w:color w:val="000000" w:themeColor="text1"/>
                <w:sz w:val="24"/>
                <w:szCs w:val="24"/>
              </w:rPr>
              <w:t>94.4%</w:t>
            </w:r>
          </w:p>
        </w:tc>
        <w:tc>
          <w:tcPr>
            <w:tcW w:w="1390" w:type="dxa"/>
          </w:tcPr>
          <w:p w:rsidR="00604601" w:rsidRPr="00EC6441" w:rsidRDefault="00402985" w:rsidP="005C457B">
            <w:pPr>
              <w:pStyle w:val="ListParagraph"/>
              <w:ind w:left="0"/>
              <w:jc w:val="center"/>
              <w:rPr>
                <w:color w:val="000000" w:themeColor="text1"/>
                <w:sz w:val="24"/>
                <w:szCs w:val="24"/>
              </w:rPr>
            </w:pPr>
            <w:r>
              <w:rPr>
                <w:color w:val="000000" w:themeColor="text1"/>
                <w:sz w:val="24"/>
                <w:szCs w:val="24"/>
              </w:rPr>
              <w:t>93.72%</w:t>
            </w:r>
          </w:p>
        </w:tc>
      </w:tr>
    </w:tbl>
    <w:p w:rsidR="005C457B" w:rsidRPr="00EC6441" w:rsidRDefault="005C457B" w:rsidP="00631025">
      <w:pPr>
        <w:pStyle w:val="ListParagraph"/>
        <w:ind w:left="360"/>
        <w:jc w:val="both"/>
        <w:rPr>
          <w:color w:val="000000" w:themeColor="text1"/>
          <w:sz w:val="24"/>
          <w:szCs w:val="24"/>
        </w:rPr>
      </w:pPr>
    </w:p>
    <w:p w:rsidR="001479A9" w:rsidRDefault="005C457B" w:rsidP="005C457B">
      <w:pPr>
        <w:pStyle w:val="ListParagraph"/>
        <w:numPr>
          <w:ilvl w:val="0"/>
          <w:numId w:val="2"/>
        </w:numPr>
        <w:jc w:val="both"/>
        <w:rPr>
          <w:b/>
          <w:color w:val="000000" w:themeColor="text1"/>
          <w:sz w:val="24"/>
          <w:szCs w:val="24"/>
        </w:rPr>
      </w:pPr>
      <w:r w:rsidRPr="00EC6441">
        <w:rPr>
          <w:b/>
          <w:color w:val="000000" w:themeColor="text1"/>
          <w:sz w:val="24"/>
          <w:szCs w:val="24"/>
        </w:rPr>
        <w:t>Strategy</w:t>
      </w:r>
    </w:p>
    <w:p w:rsidR="00402985" w:rsidRPr="00402985" w:rsidRDefault="00402985" w:rsidP="00402985">
      <w:pPr>
        <w:pStyle w:val="ListParagraph"/>
        <w:ind w:left="360"/>
        <w:jc w:val="both"/>
        <w:rPr>
          <w:color w:val="000000" w:themeColor="text1"/>
          <w:sz w:val="24"/>
          <w:szCs w:val="24"/>
        </w:rPr>
      </w:pPr>
      <w:r w:rsidRPr="00402985">
        <w:rPr>
          <w:color w:val="000000" w:themeColor="text1"/>
          <w:sz w:val="24"/>
          <w:szCs w:val="24"/>
        </w:rPr>
        <w:t>In this section,</w:t>
      </w:r>
      <w:r>
        <w:rPr>
          <w:color w:val="000000" w:themeColor="text1"/>
          <w:sz w:val="24"/>
          <w:szCs w:val="24"/>
        </w:rPr>
        <w:t xml:space="preserve"> we are proposing several </w:t>
      </w:r>
      <w:r w:rsidR="0054023D">
        <w:rPr>
          <w:color w:val="000000" w:themeColor="text1"/>
          <w:sz w:val="24"/>
          <w:szCs w:val="24"/>
        </w:rPr>
        <w:t xml:space="preserve">“Buy Low Sell High” </w:t>
      </w:r>
      <w:r>
        <w:rPr>
          <w:color w:val="000000" w:themeColor="text1"/>
          <w:sz w:val="24"/>
          <w:szCs w:val="24"/>
        </w:rPr>
        <w:t>trading strategy which are intuitively feasible</w:t>
      </w:r>
      <w:r w:rsidR="0054023D">
        <w:rPr>
          <w:color w:val="000000" w:themeColor="text1"/>
          <w:sz w:val="24"/>
          <w:szCs w:val="24"/>
        </w:rPr>
        <w:t>.</w:t>
      </w:r>
      <w:r>
        <w:rPr>
          <w:color w:val="000000" w:themeColor="text1"/>
          <w:sz w:val="24"/>
          <w:szCs w:val="24"/>
        </w:rPr>
        <w:t xml:space="preserve"> </w:t>
      </w:r>
      <w:r w:rsidR="0054023D">
        <w:rPr>
          <w:color w:val="000000" w:themeColor="text1"/>
          <w:sz w:val="24"/>
          <w:szCs w:val="24"/>
        </w:rPr>
        <w:t>T</w:t>
      </w:r>
      <w:r>
        <w:rPr>
          <w:color w:val="000000" w:themeColor="text1"/>
          <w:sz w:val="24"/>
          <w:szCs w:val="24"/>
        </w:rPr>
        <w:t xml:space="preserve">he performance </w:t>
      </w:r>
      <w:r w:rsidR="0054023D">
        <w:rPr>
          <w:color w:val="000000" w:themeColor="text1"/>
          <w:sz w:val="24"/>
          <w:szCs w:val="24"/>
        </w:rPr>
        <w:t xml:space="preserve">of each strategy will be tested </w:t>
      </w:r>
      <w:r>
        <w:rPr>
          <w:color w:val="000000" w:themeColor="text1"/>
          <w:sz w:val="24"/>
          <w:szCs w:val="24"/>
        </w:rPr>
        <w:t xml:space="preserve">with </w:t>
      </w:r>
      <w:r w:rsidR="0054023D">
        <w:rPr>
          <w:color w:val="000000" w:themeColor="text1"/>
          <w:sz w:val="24"/>
          <w:szCs w:val="24"/>
        </w:rPr>
        <w:t xml:space="preserve">the </w:t>
      </w:r>
      <w:r>
        <w:rPr>
          <w:color w:val="000000" w:themeColor="text1"/>
          <w:sz w:val="24"/>
          <w:szCs w:val="24"/>
        </w:rPr>
        <w:t>actual data since Year 2016</w:t>
      </w:r>
      <w:r w:rsidR="00F2606B">
        <w:rPr>
          <w:color w:val="000000" w:themeColor="text1"/>
          <w:sz w:val="24"/>
          <w:szCs w:val="24"/>
        </w:rPr>
        <w:t xml:space="preserve"> with the assumption of no transaction cost.</w:t>
      </w:r>
    </w:p>
    <w:p w:rsidR="00006BBB" w:rsidRPr="00006BBB" w:rsidRDefault="00006BBB" w:rsidP="00006BBB">
      <w:pPr>
        <w:pStyle w:val="ListParagraph"/>
        <w:numPr>
          <w:ilvl w:val="1"/>
          <w:numId w:val="2"/>
        </w:numPr>
        <w:jc w:val="both"/>
        <w:rPr>
          <w:b/>
          <w:color w:val="000000" w:themeColor="text1"/>
          <w:sz w:val="24"/>
          <w:szCs w:val="24"/>
        </w:rPr>
      </w:pPr>
      <w:r w:rsidRPr="00006BBB">
        <w:rPr>
          <w:b/>
          <w:color w:val="000000" w:themeColor="text1"/>
          <w:sz w:val="24"/>
          <w:szCs w:val="24"/>
        </w:rPr>
        <w:t xml:space="preserve">Trading with </w:t>
      </w:r>
      <m:oMath>
        <m:sSub>
          <m:sSubPr>
            <m:ctrlPr>
              <w:rPr>
                <w:rFonts w:ascii="Cambria Math" w:eastAsia="Cambria Math" w:hAnsi="Cambria Math" w:cs="Cambria Math"/>
                <w:b/>
                <w:sz w:val="24"/>
                <w:szCs w:val="24"/>
              </w:rPr>
            </m:ctrlPr>
          </m:sSubPr>
          <m:e>
            <m:acc>
              <m:accPr>
                <m:ctrlPr>
                  <w:rPr>
                    <w:rFonts w:ascii="Cambria Math" w:eastAsia="Cambria Math" w:hAnsi="Cambria Math" w:cs="Cambria Math"/>
                    <w:b/>
                    <w:i/>
                    <w:sz w:val="24"/>
                    <w:szCs w:val="24"/>
                  </w:rPr>
                </m:ctrlPr>
              </m:accPr>
              <m:e>
                <m:r>
                  <m:rPr>
                    <m:sty m:val="bi"/>
                  </m:rPr>
                  <w:rPr>
                    <w:rFonts w:ascii="Cambria Math" w:eastAsia="Cambria Math" w:hAnsi="Cambria Math" w:cs="Cambria Math"/>
                    <w:sz w:val="24"/>
                    <w:szCs w:val="24"/>
                  </w:rPr>
                  <m:t>r</m:t>
                </m:r>
              </m:e>
            </m:acc>
          </m:e>
          <m:sub>
            <m:r>
              <m:rPr>
                <m:sty m:val="bi"/>
              </m:rPr>
              <w:rPr>
                <w:rFonts w:ascii="Cambria Math" w:eastAsia="Cambria Math" w:hAnsi="Cambria Math" w:cs="Cambria Math"/>
                <w:sz w:val="24"/>
                <w:szCs w:val="24"/>
              </w:rPr>
              <m:t>t,close</m:t>
            </m:r>
          </m:sub>
        </m:sSub>
      </m:oMath>
    </w:p>
    <w:p w:rsidR="00006BBB" w:rsidRPr="00006BBB" w:rsidRDefault="00006BBB" w:rsidP="00006BBB">
      <w:pPr>
        <w:pStyle w:val="ListParagraph"/>
        <w:numPr>
          <w:ilvl w:val="2"/>
          <w:numId w:val="2"/>
        </w:numPr>
        <w:jc w:val="both"/>
        <w:rPr>
          <w:b/>
          <w:color w:val="000000" w:themeColor="text1"/>
          <w:sz w:val="24"/>
          <w:szCs w:val="24"/>
        </w:rPr>
      </w:pPr>
      <w:r>
        <w:rPr>
          <w:b/>
          <w:color w:val="000000" w:themeColor="text1"/>
          <w:sz w:val="24"/>
          <w:szCs w:val="24"/>
        </w:rPr>
        <w:t>Description</w:t>
      </w:r>
    </w:p>
    <w:p w:rsidR="00F2606B" w:rsidRDefault="002532BC" w:rsidP="00F2606B">
      <w:pPr>
        <w:pStyle w:val="ListParagraph"/>
        <w:numPr>
          <w:ilvl w:val="0"/>
          <w:numId w:val="8"/>
        </w:numPr>
        <w:ind w:left="1080" w:firstLine="0"/>
        <w:rPr>
          <w:sz w:val="24"/>
          <w:szCs w:val="24"/>
        </w:rPr>
      </w:pPr>
      <w:r>
        <w:rPr>
          <w:sz w:val="24"/>
          <w:szCs w:val="24"/>
        </w:rPr>
        <w:t>A</w:t>
      </w:r>
      <w:r w:rsidR="00454FD4" w:rsidRPr="00EC6441">
        <w:rPr>
          <w:sz w:val="24"/>
          <w:szCs w:val="24"/>
        </w:rPr>
        <w:t>fter the market close</w:t>
      </w:r>
      <w:r>
        <w:rPr>
          <w:sz w:val="24"/>
          <w:szCs w:val="24"/>
        </w:rPr>
        <w:t>d</w:t>
      </w:r>
      <w:r w:rsidR="00454FD4" w:rsidRPr="00EC6441">
        <w:rPr>
          <w:sz w:val="24"/>
          <w:szCs w:val="24"/>
        </w:rPr>
        <w:t xml:space="preserve"> on</w:t>
      </w:r>
      <w:r w:rsidR="00F72983" w:rsidRPr="00EC6441">
        <w:rPr>
          <w:sz w:val="24"/>
          <w:szCs w:val="24"/>
        </w:rPr>
        <w:t xml:space="preserve"> </w:t>
      </w:r>
      <w:r w:rsidR="00CA2451">
        <w:rPr>
          <w:sz w:val="24"/>
          <w:szCs w:val="24"/>
        </w:rPr>
        <w:t>day</w:t>
      </w:r>
      <w:r w:rsidR="00F72983" w:rsidRPr="00EC6441">
        <w:rPr>
          <w:sz w:val="24"/>
          <w:szCs w:val="24"/>
        </w:rPr>
        <w:t xml:space="preserve"> </w:t>
      </w:r>
      <m:oMath>
        <m:r>
          <m:rPr>
            <m:sty m:val="p"/>
          </m:rPr>
          <w:rPr>
            <w:rFonts w:ascii="Cambria Math" w:hAnsi="Cambria Math"/>
            <w:color w:val="000000" w:themeColor="text1"/>
            <w:sz w:val="24"/>
            <w:szCs w:val="24"/>
          </w:rPr>
          <m:t>t</m:t>
        </m:r>
        <m:r>
          <w:rPr>
            <w:rFonts w:ascii="Cambria Math" w:hAnsi="Cambria Math"/>
            <w:color w:val="000000" w:themeColor="text1"/>
            <w:sz w:val="24"/>
            <w:szCs w:val="24"/>
          </w:rPr>
          <m:t>-1</m:t>
        </m:r>
      </m:oMath>
      <w:r>
        <w:rPr>
          <w:color w:val="000000" w:themeColor="text1"/>
          <w:sz w:val="24"/>
          <w:szCs w:val="24"/>
        </w:rPr>
        <w:t xml:space="preserve">,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t,close</m:t>
            </m:r>
          </m:sub>
        </m:sSub>
      </m:oMath>
      <w:r>
        <w:rPr>
          <w:sz w:val="24"/>
          <w:szCs w:val="24"/>
        </w:rPr>
        <w:t xml:space="preserve"> will be predicted</w:t>
      </w:r>
      <w:r w:rsidR="00454FD4" w:rsidRPr="00EC6441">
        <w:rPr>
          <w:sz w:val="24"/>
          <w:szCs w:val="24"/>
        </w:rPr>
        <w:t>.</w:t>
      </w:r>
    </w:p>
    <w:p w:rsidR="00F2606B" w:rsidRDefault="00454FD4" w:rsidP="00F2606B">
      <w:pPr>
        <w:pStyle w:val="ListParagraph"/>
        <w:numPr>
          <w:ilvl w:val="0"/>
          <w:numId w:val="8"/>
        </w:numPr>
        <w:ind w:left="1080" w:firstLine="0"/>
        <w:rPr>
          <w:sz w:val="24"/>
          <w:szCs w:val="24"/>
        </w:rPr>
      </w:pPr>
      <w:r w:rsidRPr="00EC6441">
        <w:rPr>
          <w:sz w:val="24"/>
          <w:szCs w:val="24"/>
        </w:rPr>
        <w:t>I</w:t>
      </w:r>
      <w:r w:rsidR="00F72983" w:rsidRPr="00EC6441">
        <w:rPr>
          <w:sz w:val="24"/>
          <w:szCs w:val="24"/>
        </w:rPr>
        <w:t xml:space="preserve">f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t,close</m:t>
            </m:r>
          </m:sub>
        </m:sSub>
        <m:r>
          <w:rPr>
            <w:rFonts w:ascii="Cambria Math" w:hAnsi="Cambria Math"/>
            <w:sz w:val="24"/>
            <w:szCs w:val="24"/>
          </w:rPr>
          <m:t>&gt;0</m:t>
        </m:r>
      </m:oMath>
      <w:r w:rsidR="00F72983" w:rsidRPr="00EC6441">
        <w:rPr>
          <w:sz w:val="24"/>
          <w:szCs w:val="24"/>
        </w:rPr>
        <w:t xml:space="preserve">, then we place an order to </w:t>
      </w:r>
      <w:r w:rsidRPr="00EC6441">
        <w:rPr>
          <w:sz w:val="24"/>
          <w:szCs w:val="24"/>
        </w:rPr>
        <w:t>long</w:t>
      </w:r>
      <w:r w:rsidR="00F72983" w:rsidRPr="00EC6441">
        <w:rPr>
          <w:sz w:val="24"/>
          <w:szCs w:val="24"/>
        </w:rPr>
        <w:t xml:space="preserve"> </w:t>
      </w:r>
      <w:r w:rsidRPr="00EC6441">
        <w:rPr>
          <w:sz w:val="24"/>
          <w:szCs w:val="24"/>
        </w:rPr>
        <w:t>with</w:t>
      </w:r>
      <w:r w:rsidR="00F72983" w:rsidRPr="00EC6441">
        <w:rPr>
          <w:sz w:val="24"/>
          <w:szCs w:val="24"/>
        </w:rPr>
        <w:t xml:space="preserve"> </w:t>
      </w:r>
      <w:r w:rsidRPr="00EC6441">
        <w:rPr>
          <w:sz w:val="24"/>
          <w:szCs w:val="24"/>
        </w:rPr>
        <w:t xml:space="preserve">price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oMath>
      <w:r w:rsidRPr="00EC6441">
        <w:rPr>
          <w:sz w:val="24"/>
          <w:szCs w:val="24"/>
        </w:rPr>
        <w:t xml:space="preserve">. </w:t>
      </w:r>
    </w:p>
    <w:p w:rsidR="00F2606B" w:rsidRDefault="00454FD4" w:rsidP="00F2606B">
      <w:pPr>
        <w:pStyle w:val="ListParagraph"/>
        <w:numPr>
          <w:ilvl w:val="0"/>
          <w:numId w:val="8"/>
        </w:numPr>
        <w:ind w:left="1080" w:firstLine="0"/>
        <w:rPr>
          <w:sz w:val="24"/>
          <w:szCs w:val="24"/>
        </w:rPr>
      </w:pPr>
      <w:r w:rsidRPr="00EC6441">
        <w:rPr>
          <w:sz w:val="24"/>
          <w:szCs w:val="24"/>
        </w:rPr>
        <w:t xml:space="preserve">If </w:t>
      </w:r>
      <m:oMath>
        <m:sSub>
          <m:sSubPr>
            <m:ctrlPr>
              <w:rPr>
                <w:rFonts w:ascii="Cambria Math" w:eastAsia="Cambria Math" w:hAnsi="Cambria Math" w:cs="Cambria Math"/>
                <w:sz w:val="24"/>
                <w:szCs w:val="24"/>
              </w:rPr>
            </m:ctrlPr>
          </m:sSubPr>
          <m:e>
            <m:acc>
              <m:accPr>
                <m:ctrlPr>
                  <w:rPr>
                    <w:rFonts w:ascii="Cambria Math" w:eastAsia="Cambria Math" w:hAnsi="Cambria Math" w:cs="Cambria Math"/>
                    <w:i/>
                    <w:sz w:val="24"/>
                    <w:szCs w:val="24"/>
                  </w:rPr>
                </m:ctrlPr>
              </m:accPr>
              <m:e>
                <m:r>
                  <w:rPr>
                    <w:rFonts w:ascii="Cambria Math" w:eastAsia="Cambria Math" w:hAnsi="Cambria Math" w:cs="Cambria Math"/>
                    <w:sz w:val="24"/>
                    <w:szCs w:val="24"/>
                  </w:rPr>
                  <m:t>r</m:t>
                </m:r>
              </m:e>
            </m:acc>
          </m:e>
          <m:sub>
            <m:r>
              <w:rPr>
                <w:rFonts w:ascii="Cambria Math" w:eastAsia="Cambria Math" w:hAnsi="Cambria Math" w:cs="Cambria Math"/>
                <w:sz w:val="24"/>
                <w:szCs w:val="24"/>
              </w:rPr>
              <m:t>t,close</m:t>
            </m:r>
          </m:sub>
        </m:sSub>
        <m:r>
          <w:rPr>
            <w:rFonts w:ascii="Cambria Math" w:hAnsi="Cambria Math"/>
            <w:sz w:val="24"/>
            <w:szCs w:val="24"/>
          </w:rPr>
          <m:t>&lt;0</m:t>
        </m:r>
      </m:oMath>
      <w:r w:rsidRPr="00EC6441">
        <w:rPr>
          <w:sz w:val="24"/>
          <w:szCs w:val="24"/>
        </w:rPr>
        <w:t xml:space="preserve">, then we place an order to short with price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oMath>
      <w:r w:rsidRPr="00EC6441">
        <w:rPr>
          <w:sz w:val="24"/>
          <w:szCs w:val="24"/>
        </w:rPr>
        <w:t xml:space="preserve">. </w:t>
      </w:r>
    </w:p>
    <w:p w:rsidR="00F2606B" w:rsidRDefault="0094502B" w:rsidP="00F2606B">
      <w:pPr>
        <w:pStyle w:val="ListParagraph"/>
        <w:numPr>
          <w:ilvl w:val="0"/>
          <w:numId w:val="8"/>
        </w:numPr>
        <w:ind w:left="1080" w:firstLine="0"/>
        <w:rPr>
          <w:sz w:val="24"/>
          <w:szCs w:val="24"/>
        </w:rPr>
      </w:pPr>
      <w:r w:rsidRPr="00EC6441">
        <w:rPr>
          <w:sz w:val="24"/>
          <w:szCs w:val="24"/>
        </w:rPr>
        <w:t xml:space="preserve">On </w:t>
      </w:r>
      <w:r w:rsidR="00CA2451">
        <w:rPr>
          <w:sz w:val="24"/>
          <w:szCs w:val="24"/>
        </w:rPr>
        <w:t>day</w:t>
      </w:r>
      <w:r w:rsidRPr="00EC6441">
        <w:rPr>
          <w:sz w:val="24"/>
          <w:szCs w:val="24"/>
        </w:rPr>
        <w:t xml:space="preserve"> t</w:t>
      </w:r>
      <w:r w:rsidR="00F2606B">
        <w:rPr>
          <w:sz w:val="24"/>
          <w:szCs w:val="24"/>
        </w:rPr>
        <w:t>:</w:t>
      </w:r>
    </w:p>
    <w:p w:rsidR="00F2606B" w:rsidRDefault="00F2606B" w:rsidP="00F2606B">
      <w:pPr>
        <w:pStyle w:val="ListParagraph"/>
        <w:numPr>
          <w:ilvl w:val="1"/>
          <w:numId w:val="8"/>
        </w:numPr>
        <w:rPr>
          <w:sz w:val="24"/>
          <w:szCs w:val="24"/>
        </w:rPr>
      </w:pPr>
      <w:r>
        <w:rPr>
          <w:sz w:val="24"/>
          <w:szCs w:val="24"/>
        </w:rPr>
        <w:t>T</w:t>
      </w:r>
      <w:r w:rsidR="0094502B" w:rsidRPr="00EC6441">
        <w:rPr>
          <w:sz w:val="24"/>
          <w:szCs w:val="24"/>
        </w:rPr>
        <w:t xml:space="preserve">he long order will be successful if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oMath>
      <w:r w:rsidR="0094502B" w:rsidRPr="00EC6441">
        <w:rPr>
          <w:sz w:val="24"/>
          <w:szCs w:val="24"/>
        </w:rPr>
        <w:t xml:space="preserve"> </w:t>
      </w:r>
      <w:r w:rsidR="001311A7" w:rsidRPr="00EC6441">
        <w:rPr>
          <w:sz w:val="24"/>
          <w:szCs w:val="24"/>
        </w:rPr>
        <w:t xml:space="preserve">with </w:t>
      </w:r>
      <m:oMath>
        <m:r>
          <m:rPr>
            <m:sty m:val="p"/>
          </m:rPr>
          <w:rPr>
            <w:rFonts w:ascii="Cambria Math" w:hAnsi="Cambria Math"/>
            <w:sz w:val="24"/>
            <w:szCs w:val="24"/>
          </w:rPr>
          <m:t>trading price=min⁡(</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r>
          <w:rPr>
            <w:rFonts w:ascii="Cambria Math" w:eastAsia="Cambria Math" w:hAnsi="Cambria Math" w:cs="Cambria Math"/>
            <w:sz w:val="24"/>
            <w:szCs w:val="24"/>
          </w:rPr>
          <m:t>)</m:t>
        </m:r>
      </m:oMath>
      <w:r>
        <w:rPr>
          <w:sz w:val="24"/>
          <w:szCs w:val="24"/>
        </w:rPr>
        <w:t>;</w:t>
      </w:r>
    </w:p>
    <w:p w:rsidR="00F2606B" w:rsidRDefault="00F2606B" w:rsidP="00F2606B">
      <w:pPr>
        <w:pStyle w:val="ListParagraph"/>
        <w:numPr>
          <w:ilvl w:val="1"/>
          <w:numId w:val="8"/>
        </w:numPr>
        <w:rPr>
          <w:sz w:val="24"/>
          <w:szCs w:val="24"/>
        </w:rPr>
      </w:pPr>
      <w:r>
        <w:rPr>
          <w:sz w:val="24"/>
          <w:szCs w:val="24"/>
        </w:rPr>
        <w:t>T</w:t>
      </w:r>
      <w:r w:rsidR="00454FD4" w:rsidRPr="00EC6441">
        <w:rPr>
          <w:sz w:val="24"/>
          <w:szCs w:val="24"/>
        </w:rPr>
        <w:t xml:space="preserve">he </w:t>
      </w:r>
      <w:r w:rsidR="0094502B" w:rsidRPr="00EC6441">
        <w:rPr>
          <w:sz w:val="24"/>
          <w:szCs w:val="24"/>
        </w:rPr>
        <w:t xml:space="preserve">short </w:t>
      </w:r>
      <w:r w:rsidR="00454FD4" w:rsidRPr="00EC6441">
        <w:rPr>
          <w:sz w:val="24"/>
          <w:szCs w:val="24"/>
        </w:rPr>
        <w:t>order will be successful</w:t>
      </w:r>
      <w:r w:rsidR="001311A7" w:rsidRPr="00EC6441">
        <w:rPr>
          <w:sz w:val="24"/>
          <w:szCs w:val="24"/>
        </w:rPr>
        <w:t xml:space="preserve"> </w:t>
      </w:r>
      <w:r w:rsidR="00454FD4" w:rsidRPr="00EC6441">
        <w:rPr>
          <w:sz w:val="24"/>
          <w:szCs w:val="24"/>
        </w:rPr>
        <w:t xml:space="preserve">if </w:t>
      </w:r>
      <m:oMath>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oMath>
      <w:r w:rsidR="001311A7" w:rsidRPr="00EC6441">
        <w:rPr>
          <w:sz w:val="24"/>
          <w:szCs w:val="24"/>
        </w:rPr>
        <w:t xml:space="preserve"> with </w:t>
      </w:r>
      <m:oMath>
        <m:r>
          <m:rPr>
            <m:sty m:val="p"/>
          </m:rPr>
          <w:rPr>
            <w:rFonts w:ascii="Cambria Math" w:hAnsi="Cambria Math"/>
            <w:sz w:val="24"/>
            <w:szCs w:val="24"/>
          </w:rPr>
          <m:t>trading price=max⁡(</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t-1,close</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r>
          <w:rPr>
            <w:rFonts w:ascii="Cambria Math" w:eastAsia="Cambria Math" w:hAnsi="Cambria Math" w:cs="Cambria Math"/>
            <w:sz w:val="24"/>
            <w:szCs w:val="24"/>
          </w:rPr>
          <m:t>)</m:t>
        </m:r>
      </m:oMath>
      <w:r w:rsidR="001311A7" w:rsidRPr="00EC6441">
        <w:rPr>
          <w:sz w:val="24"/>
          <w:szCs w:val="24"/>
        </w:rPr>
        <w:t xml:space="preserve">. </w:t>
      </w:r>
    </w:p>
    <w:p w:rsidR="00C73D56" w:rsidRDefault="00F2606B" w:rsidP="00F2606B">
      <w:pPr>
        <w:pStyle w:val="ListParagraph"/>
        <w:numPr>
          <w:ilvl w:val="0"/>
          <w:numId w:val="8"/>
        </w:numPr>
        <w:ind w:left="1080" w:firstLine="0"/>
        <w:rPr>
          <w:sz w:val="24"/>
          <w:szCs w:val="24"/>
        </w:rPr>
      </w:pPr>
      <w:r>
        <w:rPr>
          <w:sz w:val="24"/>
          <w:szCs w:val="24"/>
        </w:rPr>
        <w:t>Both the short and long orders are of the same volume = 1 in the test.</w:t>
      </w:r>
    </w:p>
    <w:p w:rsidR="007978BD" w:rsidRDefault="007978BD" w:rsidP="007978BD">
      <w:pPr>
        <w:pStyle w:val="ListParagraph"/>
        <w:numPr>
          <w:ilvl w:val="0"/>
          <w:numId w:val="8"/>
        </w:numPr>
        <w:rPr>
          <w:sz w:val="24"/>
          <w:szCs w:val="24"/>
        </w:rPr>
      </w:pPr>
      <w:r>
        <w:rPr>
          <w:sz w:val="24"/>
          <w:szCs w:val="24"/>
        </w:rPr>
        <w:t>Positon will be +1 if the long order is executed and -1 if the short order is executed.</w:t>
      </w:r>
    </w:p>
    <w:p w:rsidR="00006BBB" w:rsidRDefault="00006BBB" w:rsidP="00006BBB">
      <w:pPr>
        <w:pStyle w:val="ListParagraph"/>
        <w:numPr>
          <w:ilvl w:val="2"/>
          <w:numId w:val="2"/>
        </w:numPr>
        <w:jc w:val="both"/>
        <w:rPr>
          <w:b/>
          <w:color w:val="000000" w:themeColor="text1"/>
          <w:sz w:val="24"/>
          <w:szCs w:val="24"/>
        </w:rPr>
      </w:pPr>
      <w:r>
        <w:rPr>
          <w:b/>
          <w:color w:val="000000" w:themeColor="text1"/>
          <w:sz w:val="24"/>
          <w:szCs w:val="24"/>
        </w:rPr>
        <w:t>Performance on test data</w:t>
      </w:r>
    </w:p>
    <w:p w:rsidR="001B10F3" w:rsidRPr="00EC6441" w:rsidRDefault="001B10F3" w:rsidP="001B10F3">
      <w:pPr>
        <w:pStyle w:val="ListParagraph"/>
        <w:jc w:val="both"/>
        <w:rPr>
          <w:color w:val="000000" w:themeColor="text1"/>
          <w:sz w:val="24"/>
          <w:szCs w:val="24"/>
        </w:rPr>
      </w:pPr>
      <w:r w:rsidRPr="00006BBB">
        <w:rPr>
          <w:color w:val="000000" w:themeColor="text1"/>
          <w:sz w:val="24"/>
          <w:szCs w:val="24"/>
        </w:rPr>
        <w:t xml:space="preserve">The </w:t>
      </w:r>
      <w:r>
        <w:rPr>
          <w:color w:val="000000" w:themeColor="text1"/>
          <w:sz w:val="24"/>
          <w:szCs w:val="24"/>
        </w:rPr>
        <w:t xml:space="preserve">result is not promising. The final account balance is </w:t>
      </w:r>
      <w:r w:rsidR="00A56488">
        <w:rPr>
          <w:color w:val="000000" w:themeColor="text1"/>
          <w:sz w:val="24"/>
          <w:szCs w:val="24"/>
        </w:rPr>
        <w:t>just as the initial level</w:t>
      </w:r>
      <w:r>
        <w:rPr>
          <w:color w:val="000000" w:themeColor="text1"/>
          <w:sz w:val="24"/>
          <w:szCs w:val="24"/>
        </w:rPr>
        <w:t>.</w:t>
      </w:r>
      <w:r w:rsidR="00A665A4">
        <w:rPr>
          <w:color w:val="000000" w:themeColor="text1"/>
          <w:sz w:val="24"/>
          <w:szCs w:val="24"/>
        </w:rPr>
        <w:t xml:space="preserve"> The account balance from 2016 to 2018 has a downward trend and gradually climbs upward since 2018, which is in the opposite direction of the stock price change. The position </w:t>
      </w:r>
      <w:r w:rsidR="00E02D44">
        <w:rPr>
          <w:color w:val="000000" w:themeColor="text1"/>
          <w:sz w:val="24"/>
          <w:szCs w:val="24"/>
        </w:rPr>
        <w:t>is also in the opposite direction of the stock price.</w:t>
      </w:r>
    </w:p>
    <w:p w:rsidR="0054023D" w:rsidRDefault="00A56488" w:rsidP="00006BBB">
      <w:pPr>
        <w:pStyle w:val="ListParagraph"/>
        <w:jc w:val="both"/>
        <w:rPr>
          <w:color w:val="000000" w:themeColor="text1"/>
          <w:sz w:val="24"/>
          <w:szCs w:val="24"/>
        </w:rPr>
      </w:pPr>
      <w:r>
        <w:rPr>
          <w:noProof/>
        </w:rPr>
        <w:lastRenderedPageBreak/>
        <w:drawing>
          <wp:anchor distT="0" distB="0" distL="114300" distR="114300" simplePos="0" relativeHeight="251658240" behindDoc="0" locked="0" layoutInCell="1" allowOverlap="1">
            <wp:simplePos x="0" y="0"/>
            <wp:positionH relativeFrom="column">
              <wp:posOffset>1054101</wp:posOffset>
            </wp:positionH>
            <wp:positionV relativeFrom="paragraph">
              <wp:posOffset>3556635</wp:posOffset>
            </wp:positionV>
            <wp:extent cx="2997200" cy="120567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97200" cy="1205673"/>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inline distT="0" distB="0" distL="0" distR="0">
            <wp:extent cx="4921250" cy="388442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ategy_A.png"/>
                    <pic:cNvPicPr/>
                  </pic:nvPicPr>
                  <pic:blipFill>
                    <a:blip r:embed="rId35">
                      <a:extLst>
                        <a:ext uri="{28A0092B-C50C-407E-A947-70E740481C1C}">
                          <a14:useLocalDpi xmlns:a14="http://schemas.microsoft.com/office/drawing/2010/main" val="0"/>
                        </a:ext>
                      </a:extLst>
                    </a:blip>
                    <a:stretch>
                      <a:fillRect/>
                    </a:stretch>
                  </pic:blipFill>
                  <pic:spPr>
                    <a:xfrm>
                      <a:off x="0" y="0"/>
                      <a:ext cx="4934091" cy="3894558"/>
                    </a:xfrm>
                    <a:prstGeom prst="rect">
                      <a:avLst/>
                    </a:prstGeom>
                  </pic:spPr>
                </pic:pic>
              </a:graphicData>
            </a:graphic>
          </wp:inline>
        </w:drawing>
      </w:r>
    </w:p>
    <w:p w:rsidR="007978BD" w:rsidRDefault="007978BD" w:rsidP="00006BBB">
      <w:pPr>
        <w:pStyle w:val="ListParagraph"/>
        <w:jc w:val="both"/>
        <w:rPr>
          <w:color w:val="000000" w:themeColor="text1"/>
          <w:sz w:val="24"/>
          <w:szCs w:val="24"/>
        </w:rPr>
      </w:pPr>
    </w:p>
    <w:p w:rsidR="001B10F3" w:rsidRDefault="001B10F3" w:rsidP="00006BBB">
      <w:pPr>
        <w:pStyle w:val="ListParagraph"/>
        <w:jc w:val="both"/>
        <w:rPr>
          <w:color w:val="000000" w:themeColor="text1"/>
          <w:sz w:val="24"/>
          <w:szCs w:val="24"/>
        </w:rPr>
      </w:pPr>
    </w:p>
    <w:p w:rsidR="001B10F3" w:rsidRDefault="001B10F3" w:rsidP="00006BBB">
      <w:pPr>
        <w:pStyle w:val="ListParagraph"/>
        <w:jc w:val="both"/>
        <w:rPr>
          <w:color w:val="000000" w:themeColor="text1"/>
          <w:sz w:val="24"/>
          <w:szCs w:val="24"/>
        </w:rPr>
      </w:pPr>
    </w:p>
    <w:p w:rsidR="00F80E10" w:rsidRDefault="00F80E10">
      <w:pPr>
        <w:rPr>
          <w:color w:val="000000" w:themeColor="text1"/>
          <w:sz w:val="24"/>
          <w:szCs w:val="24"/>
        </w:rPr>
      </w:pPr>
    </w:p>
    <w:p w:rsidR="00006BBB" w:rsidRDefault="00006BBB" w:rsidP="00006BBB">
      <w:pPr>
        <w:pStyle w:val="ListParagraph"/>
        <w:numPr>
          <w:ilvl w:val="1"/>
          <w:numId w:val="2"/>
        </w:numPr>
        <w:jc w:val="both"/>
        <w:rPr>
          <w:b/>
          <w:color w:val="000000" w:themeColor="text1"/>
          <w:sz w:val="24"/>
          <w:szCs w:val="24"/>
        </w:rPr>
      </w:pPr>
      <w:r w:rsidRPr="00006BBB">
        <w:rPr>
          <w:b/>
          <w:color w:val="000000" w:themeColor="text1"/>
          <w:sz w:val="24"/>
          <w:szCs w:val="24"/>
        </w:rPr>
        <w:t xml:space="preserve">Trading with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high</m:t>
            </m:r>
          </m:sub>
        </m:sSub>
      </m:oMath>
      <w:r w:rsidRPr="00006BBB">
        <w:rPr>
          <w:b/>
          <w:color w:val="000000" w:themeColor="text1"/>
          <w:sz w:val="24"/>
          <w:szCs w:val="24"/>
        </w:rPr>
        <w:t xml:space="preserve"> and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low</m:t>
            </m:r>
          </m:sub>
        </m:sSub>
      </m:oMath>
    </w:p>
    <w:p w:rsidR="00006BBB" w:rsidRPr="00006BBB" w:rsidRDefault="00006BBB" w:rsidP="00006BBB">
      <w:pPr>
        <w:pStyle w:val="ListParagraph"/>
        <w:numPr>
          <w:ilvl w:val="2"/>
          <w:numId w:val="2"/>
        </w:numPr>
        <w:jc w:val="both"/>
        <w:rPr>
          <w:b/>
          <w:color w:val="000000" w:themeColor="text1"/>
          <w:sz w:val="24"/>
          <w:szCs w:val="24"/>
        </w:rPr>
      </w:pPr>
      <w:r>
        <w:rPr>
          <w:b/>
          <w:color w:val="000000" w:themeColor="text1"/>
          <w:sz w:val="24"/>
          <w:szCs w:val="24"/>
        </w:rPr>
        <w:t>Description</w:t>
      </w:r>
    </w:p>
    <w:p w:rsidR="001B10F3" w:rsidRDefault="002532BC" w:rsidP="007518A9">
      <w:pPr>
        <w:pStyle w:val="ListParagraph"/>
        <w:numPr>
          <w:ilvl w:val="0"/>
          <w:numId w:val="10"/>
        </w:numPr>
        <w:jc w:val="both"/>
        <w:rPr>
          <w:color w:val="000000" w:themeColor="text1"/>
          <w:sz w:val="24"/>
          <w:szCs w:val="24"/>
        </w:rPr>
      </w:pPr>
      <w:r>
        <w:rPr>
          <w:sz w:val="24"/>
          <w:szCs w:val="24"/>
        </w:rPr>
        <w:t>A</w:t>
      </w:r>
      <w:r w:rsidRPr="00EC6441">
        <w:rPr>
          <w:sz w:val="24"/>
          <w:szCs w:val="24"/>
        </w:rPr>
        <w:t>fter the market close</w:t>
      </w:r>
      <w:r>
        <w:rPr>
          <w:sz w:val="24"/>
          <w:szCs w:val="24"/>
        </w:rPr>
        <w:t>d</w:t>
      </w:r>
      <w:r w:rsidRPr="00EC6441">
        <w:rPr>
          <w:sz w:val="24"/>
          <w:szCs w:val="24"/>
        </w:rPr>
        <w:t xml:space="preserve"> on </w:t>
      </w:r>
      <w:r w:rsidR="00CA2451">
        <w:rPr>
          <w:sz w:val="24"/>
          <w:szCs w:val="24"/>
        </w:rPr>
        <w:t>day</w:t>
      </w:r>
      <w:r w:rsidRPr="00EC6441">
        <w:rPr>
          <w:sz w:val="24"/>
          <w:szCs w:val="24"/>
        </w:rPr>
        <w:t xml:space="preserve"> </w:t>
      </w:r>
      <m:oMath>
        <m:r>
          <m:rPr>
            <m:sty m:val="p"/>
          </m:rPr>
          <w:rPr>
            <w:rFonts w:ascii="Cambria Math" w:hAnsi="Cambria Math"/>
            <w:color w:val="000000" w:themeColor="text1"/>
            <w:sz w:val="24"/>
            <w:szCs w:val="24"/>
          </w:rPr>
          <m:t>t</m:t>
        </m:r>
        <m:r>
          <w:rPr>
            <w:rFonts w:ascii="Cambria Math" w:hAnsi="Cambria Math"/>
            <w:color w:val="000000" w:themeColor="text1"/>
            <w:sz w:val="24"/>
            <w:szCs w:val="24"/>
          </w:rPr>
          <m:t>-1</m:t>
        </m:r>
      </m:oMath>
      <w:r>
        <w:rPr>
          <w:color w:val="000000" w:themeColor="text1"/>
          <w:sz w:val="24"/>
          <w:szCs w:val="24"/>
        </w:rPr>
        <w:t xml:space="preserv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sidRPr="002532BC">
        <w:rPr>
          <w:color w:val="000000" w:themeColor="text1"/>
          <w:sz w:val="24"/>
          <w:szCs w:val="24"/>
        </w:rPr>
        <w:t xml:space="preserve"> and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sidRPr="00006BBB">
        <w:rPr>
          <w:b/>
          <w:color w:val="000000" w:themeColor="text1"/>
          <w:sz w:val="24"/>
          <w:szCs w:val="24"/>
        </w:rPr>
        <w:t xml:space="preserve"> </w:t>
      </w:r>
      <w:r w:rsidRPr="002532BC">
        <w:rPr>
          <w:color w:val="000000" w:themeColor="text1"/>
          <w:sz w:val="24"/>
          <w:szCs w:val="24"/>
        </w:rPr>
        <w:t>wi</w:t>
      </w:r>
      <w:r w:rsidR="00006BBB" w:rsidRPr="002532BC">
        <w:rPr>
          <w:color w:val="000000" w:themeColor="text1"/>
          <w:sz w:val="24"/>
          <w:szCs w:val="24"/>
        </w:rPr>
        <w:t>ll b</w:t>
      </w:r>
      <w:r w:rsidR="00006BBB">
        <w:rPr>
          <w:color w:val="000000" w:themeColor="text1"/>
          <w:sz w:val="24"/>
          <w:szCs w:val="24"/>
        </w:rPr>
        <w:t xml:space="preserve">e </w:t>
      </w:r>
      <w:r>
        <w:rPr>
          <w:color w:val="000000" w:themeColor="text1"/>
          <w:sz w:val="24"/>
          <w:szCs w:val="24"/>
        </w:rPr>
        <w:t xml:space="preserve">predicted. </w:t>
      </w:r>
    </w:p>
    <w:p w:rsidR="001B10F3" w:rsidRDefault="002532BC" w:rsidP="007518A9">
      <w:pPr>
        <w:pStyle w:val="ListParagraph"/>
        <w:numPr>
          <w:ilvl w:val="0"/>
          <w:numId w:val="10"/>
        </w:numPr>
        <w:jc w:val="both"/>
        <w:rPr>
          <w:color w:val="000000" w:themeColor="text1"/>
          <w:sz w:val="24"/>
          <w:szCs w:val="24"/>
        </w:rPr>
      </w:pPr>
      <w:r>
        <w:rPr>
          <w:color w:val="000000" w:themeColor="text1"/>
          <w:sz w:val="24"/>
          <w:szCs w:val="24"/>
        </w:rPr>
        <w:t xml:space="preserve">A short order will be placed with price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Pr>
          <w:color w:val="000000" w:themeColor="text1"/>
          <w:sz w:val="24"/>
          <w:szCs w:val="24"/>
        </w:rPr>
        <w:t xml:space="preserve"> and a long order will be placed with price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Pr>
          <w:color w:val="000000" w:themeColor="text1"/>
          <w:sz w:val="24"/>
          <w:szCs w:val="24"/>
        </w:rPr>
        <w:t xml:space="preserve">. </w:t>
      </w:r>
    </w:p>
    <w:p w:rsidR="001B10F3" w:rsidRDefault="002532BC" w:rsidP="007518A9">
      <w:pPr>
        <w:pStyle w:val="ListParagraph"/>
        <w:numPr>
          <w:ilvl w:val="0"/>
          <w:numId w:val="10"/>
        </w:numPr>
        <w:jc w:val="both"/>
        <w:rPr>
          <w:sz w:val="24"/>
          <w:szCs w:val="24"/>
        </w:rPr>
      </w:pPr>
      <w:r w:rsidRPr="00EC6441">
        <w:rPr>
          <w:sz w:val="24"/>
          <w:szCs w:val="24"/>
        </w:rPr>
        <w:t xml:space="preserve">On </w:t>
      </w:r>
      <w:r w:rsidR="00CA2451">
        <w:rPr>
          <w:sz w:val="24"/>
          <w:szCs w:val="24"/>
        </w:rPr>
        <w:t>day</w:t>
      </w:r>
      <w:r w:rsidRPr="00EC6441">
        <w:rPr>
          <w:sz w:val="24"/>
          <w:szCs w:val="24"/>
        </w:rPr>
        <w:t xml:space="preserve"> t</w:t>
      </w:r>
      <w:r w:rsidR="001B10F3">
        <w:rPr>
          <w:sz w:val="24"/>
          <w:szCs w:val="24"/>
        </w:rPr>
        <w:t>:</w:t>
      </w:r>
      <w:r w:rsidRPr="00EC6441">
        <w:rPr>
          <w:sz w:val="24"/>
          <w:szCs w:val="24"/>
        </w:rPr>
        <w:t xml:space="preserve"> </w:t>
      </w:r>
    </w:p>
    <w:p w:rsidR="001B10F3" w:rsidRDefault="001B10F3" w:rsidP="00A56488">
      <w:pPr>
        <w:pStyle w:val="ListParagraph"/>
        <w:numPr>
          <w:ilvl w:val="1"/>
          <w:numId w:val="10"/>
        </w:numPr>
        <w:rPr>
          <w:sz w:val="24"/>
          <w:szCs w:val="24"/>
        </w:rPr>
      </w:pPr>
      <w:r>
        <w:rPr>
          <w:sz w:val="24"/>
          <w:szCs w:val="24"/>
        </w:rPr>
        <w:t>T</w:t>
      </w:r>
      <w:r w:rsidR="002532BC" w:rsidRPr="00EC6441">
        <w:rPr>
          <w:sz w:val="24"/>
          <w:szCs w:val="24"/>
        </w:rPr>
        <w:t xml:space="preserve">he long order will be successful if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oMath>
      <w:r w:rsidR="002532BC" w:rsidRPr="00EC6441">
        <w:rPr>
          <w:sz w:val="24"/>
          <w:szCs w:val="24"/>
        </w:rPr>
        <w:t xml:space="preserve"> with </w:t>
      </w:r>
      <m:oMath>
        <m:r>
          <m:rPr>
            <m:sty m:val="p"/>
          </m:rPr>
          <w:rPr>
            <w:rFonts w:ascii="Cambria Math" w:hAnsi="Cambria Math"/>
            <w:sz w:val="24"/>
            <w:szCs w:val="24"/>
          </w:rPr>
          <m:t>trading price=min⁡(</m:t>
        </m:r>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r>
          <w:rPr>
            <w:rFonts w:ascii="Cambria Math" w:eastAsia="Cambria Math" w:hAnsi="Cambria Math" w:cs="Cambria Math"/>
            <w:sz w:val="24"/>
            <w:szCs w:val="24"/>
          </w:rPr>
          <m:t>)</m:t>
        </m:r>
      </m:oMath>
      <w:r>
        <w:rPr>
          <w:sz w:val="24"/>
          <w:szCs w:val="24"/>
        </w:rPr>
        <w:t>;</w:t>
      </w:r>
      <w:r w:rsidR="002532BC">
        <w:rPr>
          <w:sz w:val="24"/>
          <w:szCs w:val="24"/>
        </w:rPr>
        <w:t xml:space="preserve"> </w:t>
      </w:r>
    </w:p>
    <w:p w:rsidR="005C457B" w:rsidRDefault="001B10F3" w:rsidP="00A56488">
      <w:pPr>
        <w:pStyle w:val="ListParagraph"/>
        <w:numPr>
          <w:ilvl w:val="1"/>
          <w:numId w:val="10"/>
        </w:numPr>
        <w:rPr>
          <w:sz w:val="24"/>
          <w:szCs w:val="24"/>
        </w:rPr>
      </w:pPr>
      <w:r>
        <w:rPr>
          <w:sz w:val="24"/>
          <w:szCs w:val="24"/>
        </w:rPr>
        <w:t>T</w:t>
      </w:r>
      <w:r w:rsidR="002532BC" w:rsidRPr="00EC6441">
        <w:rPr>
          <w:sz w:val="24"/>
          <w:szCs w:val="24"/>
        </w:rPr>
        <w:t xml:space="preserve">he short order will be successful if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t,high</m:t>
            </m:r>
          </m:sub>
        </m:sSub>
      </m:oMath>
      <w:r w:rsidR="002532BC" w:rsidRPr="00EC6441">
        <w:rPr>
          <w:sz w:val="24"/>
          <w:szCs w:val="24"/>
        </w:rPr>
        <w:t xml:space="preserve"> </w:t>
      </w:r>
      <w:r w:rsidR="007518A9" w:rsidRPr="00EC6441">
        <w:rPr>
          <w:sz w:val="24"/>
          <w:szCs w:val="24"/>
        </w:rPr>
        <w:t>with</w:t>
      </w:r>
      <w:r w:rsidR="007518A9">
        <w:rPr>
          <w:sz w:val="24"/>
          <w:szCs w:val="24"/>
        </w:rPr>
        <w:t xml:space="preserve"> </w:t>
      </w:r>
      <m:oMath>
        <m:r>
          <m:rPr>
            <m:sty m:val="p"/>
          </m:rPr>
          <w:rPr>
            <w:rFonts w:ascii="Cambria Math" w:hAnsi="Cambria Math"/>
            <w:sz w:val="24"/>
            <w:szCs w:val="24"/>
          </w:rPr>
          <m:t>trading price=max⁡(</m:t>
        </m:r>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r>
          <w:rPr>
            <w:rFonts w:ascii="Cambria Math" w:hAnsi="Cambria Math"/>
            <w:sz w:val="24"/>
            <w:szCs w:val="24"/>
          </w:rPr>
          <m:t>,</m:t>
        </m:r>
        <m:sSub>
          <m:sSubPr>
            <m:ctrlPr>
              <w:rPr>
                <w:rFonts w:ascii="Cambria Math" w:eastAsia="Cambria Math" w:hAnsi="Cambria Math" w:cs="Cambria Math"/>
                <w:sz w:val="24"/>
                <w:szCs w:val="24"/>
              </w:rPr>
            </m:ctrlPr>
          </m:sSubPr>
          <m:e>
            <m:r>
              <w:rPr>
                <w:rFonts w:ascii="Cambria Math" w:eastAsia="Cambria Math" w:hAnsi="Cambria Math" w:cs="Cambria Math"/>
                <w:sz w:val="24"/>
                <w:szCs w:val="24"/>
              </w:rPr>
              <m:t>P</m:t>
            </m:r>
          </m:e>
          <m:sub>
            <m:r>
              <w:rPr>
                <w:rFonts w:ascii="Cambria Math" w:eastAsia="Cambria Math" w:hAnsi="Cambria Math" w:cs="Cambria Math"/>
                <w:sz w:val="24"/>
                <w:szCs w:val="24"/>
              </w:rPr>
              <m:t>t,low</m:t>
            </m:r>
          </m:sub>
        </m:sSub>
        <m:r>
          <w:rPr>
            <w:rFonts w:ascii="Cambria Math" w:eastAsia="Cambria Math" w:hAnsi="Cambria Math" w:cs="Cambria Math"/>
            <w:sz w:val="24"/>
            <w:szCs w:val="24"/>
          </w:rPr>
          <m:t>)</m:t>
        </m:r>
      </m:oMath>
      <w:r w:rsidR="002532BC" w:rsidRPr="00EC6441">
        <w:rPr>
          <w:sz w:val="24"/>
          <w:szCs w:val="24"/>
        </w:rPr>
        <w:t>.</w:t>
      </w:r>
    </w:p>
    <w:p w:rsidR="007518A9" w:rsidRDefault="007518A9" w:rsidP="007518A9">
      <w:pPr>
        <w:pStyle w:val="ListParagraph"/>
        <w:numPr>
          <w:ilvl w:val="0"/>
          <w:numId w:val="10"/>
        </w:numPr>
        <w:rPr>
          <w:sz w:val="24"/>
          <w:szCs w:val="24"/>
        </w:rPr>
      </w:pPr>
      <w:r>
        <w:rPr>
          <w:sz w:val="24"/>
          <w:szCs w:val="24"/>
        </w:rPr>
        <w:t>Both the short and long orders are of the same volume = 1 in the test.</w:t>
      </w:r>
    </w:p>
    <w:p w:rsidR="007518A9" w:rsidRPr="007518A9" w:rsidRDefault="007518A9" w:rsidP="007518A9">
      <w:pPr>
        <w:pStyle w:val="ListParagraph"/>
        <w:numPr>
          <w:ilvl w:val="0"/>
          <w:numId w:val="10"/>
        </w:numPr>
        <w:rPr>
          <w:sz w:val="24"/>
          <w:szCs w:val="24"/>
        </w:rPr>
      </w:pPr>
      <w:r>
        <w:rPr>
          <w:sz w:val="24"/>
          <w:szCs w:val="24"/>
        </w:rPr>
        <w:t>Positon will be +1 if the long order is executed and -1 if the short order is executed.</w:t>
      </w:r>
    </w:p>
    <w:p w:rsidR="002532BC" w:rsidRPr="00EC6441" w:rsidRDefault="002532BC" w:rsidP="00006BBB">
      <w:pPr>
        <w:pStyle w:val="ListParagraph"/>
        <w:jc w:val="both"/>
        <w:rPr>
          <w:color w:val="000000" w:themeColor="text1"/>
          <w:sz w:val="24"/>
          <w:szCs w:val="24"/>
        </w:rPr>
      </w:pPr>
    </w:p>
    <w:p w:rsidR="002532BC" w:rsidRDefault="002532BC" w:rsidP="002532BC">
      <w:pPr>
        <w:pStyle w:val="ListParagraph"/>
        <w:numPr>
          <w:ilvl w:val="2"/>
          <w:numId w:val="2"/>
        </w:numPr>
        <w:jc w:val="both"/>
        <w:rPr>
          <w:b/>
          <w:color w:val="000000" w:themeColor="text1"/>
          <w:sz w:val="24"/>
          <w:szCs w:val="24"/>
        </w:rPr>
      </w:pPr>
      <w:r>
        <w:rPr>
          <w:b/>
          <w:color w:val="000000" w:themeColor="text1"/>
          <w:sz w:val="24"/>
          <w:szCs w:val="24"/>
        </w:rPr>
        <w:t>Performance on test data</w:t>
      </w:r>
    </w:p>
    <w:p w:rsidR="002532BC" w:rsidRDefault="00AC7661" w:rsidP="002532BC">
      <w:pPr>
        <w:pStyle w:val="ListParagraph"/>
        <w:jc w:val="both"/>
        <w:rPr>
          <w:color w:val="000000" w:themeColor="text1"/>
          <w:sz w:val="24"/>
          <w:szCs w:val="24"/>
        </w:rPr>
      </w:pPr>
      <w:r>
        <w:rPr>
          <w:color w:val="000000" w:themeColor="text1"/>
          <w:sz w:val="24"/>
          <w:szCs w:val="24"/>
        </w:rPr>
        <w:lastRenderedPageBreak/>
        <w:t>Though the latest account balance is positive, the perfor</w:t>
      </w:r>
      <w:r w:rsidR="00A665A4">
        <w:rPr>
          <w:color w:val="000000" w:themeColor="text1"/>
          <w:sz w:val="24"/>
          <w:szCs w:val="24"/>
        </w:rPr>
        <w:t xml:space="preserve">mance is not promising as well. </w:t>
      </w:r>
      <w:r w:rsidR="008052BE">
        <w:rPr>
          <w:color w:val="000000" w:themeColor="text1"/>
          <w:sz w:val="24"/>
          <w:szCs w:val="24"/>
        </w:rPr>
        <w:t xml:space="preserve">Profit will be made if both the buy and sell orders could be executed at the same day. However, we can see that during the Close Price increasing period (Mid 2016 to Start 2018), the number of short order executed </w:t>
      </w:r>
      <w:r w:rsidR="00F80E10">
        <w:rPr>
          <w:color w:val="000000" w:themeColor="text1"/>
          <w:sz w:val="24"/>
          <w:szCs w:val="24"/>
        </w:rPr>
        <w:t>exceeds the number of long order executed which resulted in a negative account balance in the start of Year 2018.</w:t>
      </w:r>
    </w:p>
    <w:p w:rsidR="00AC7661" w:rsidRPr="00006BBB" w:rsidRDefault="00152C5B" w:rsidP="002532BC">
      <w:pPr>
        <w:pStyle w:val="ListParagraph"/>
        <w:jc w:val="both"/>
        <w:rPr>
          <w:color w:val="000000" w:themeColor="text1"/>
          <w:sz w:val="24"/>
          <w:szCs w:val="24"/>
        </w:rPr>
      </w:pPr>
      <w:r>
        <w:rPr>
          <w:noProof/>
        </w:rPr>
        <w:drawing>
          <wp:anchor distT="0" distB="0" distL="114300" distR="114300" simplePos="0" relativeHeight="251659264" behindDoc="0" locked="0" layoutInCell="1" allowOverlap="1">
            <wp:simplePos x="0" y="0"/>
            <wp:positionH relativeFrom="margin">
              <wp:posOffset>1009650</wp:posOffset>
            </wp:positionH>
            <wp:positionV relativeFrom="paragraph">
              <wp:posOffset>3536316</wp:posOffset>
            </wp:positionV>
            <wp:extent cx="3009900" cy="9424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33076" cy="949677"/>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inline distT="0" distB="0" distL="0" distR="0">
            <wp:extent cx="5058383" cy="3886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ategy_B.png"/>
                    <pic:cNvPicPr/>
                  </pic:nvPicPr>
                  <pic:blipFill>
                    <a:blip r:embed="rId37">
                      <a:extLst>
                        <a:ext uri="{28A0092B-C50C-407E-A947-70E740481C1C}">
                          <a14:useLocalDpi xmlns:a14="http://schemas.microsoft.com/office/drawing/2010/main" val="0"/>
                        </a:ext>
                      </a:extLst>
                    </a:blip>
                    <a:stretch>
                      <a:fillRect/>
                    </a:stretch>
                  </pic:blipFill>
                  <pic:spPr>
                    <a:xfrm>
                      <a:off x="0" y="0"/>
                      <a:ext cx="5058383" cy="3886200"/>
                    </a:xfrm>
                    <a:prstGeom prst="rect">
                      <a:avLst/>
                    </a:prstGeom>
                  </pic:spPr>
                </pic:pic>
              </a:graphicData>
            </a:graphic>
          </wp:inline>
        </w:drawing>
      </w:r>
    </w:p>
    <w:p w:rsidR="00F60AE3" w:rsidRDefault="00F60AE3" w:rsidP="005C457B">
      <w:pPr>
        <w:pStyle w:val="ListParagraph"/>
        <w:ind w:left="360"/>
        <w:jc w:val="both"/>
        <w:rPr>
          <w:color w:val="000000" w:themeColor="text1"/>
          <w:sz w:val="24"/>
          <w:szCs w:val="24"/>
        </w:rPr>
      </w:pPr>
    </w:p>
    <w:p w:rsidR="00E02D44" w:rsidRDefault="00E02D44" w:rsidP="005C457B">
      <w:pPr>
        <w:pStyle w:val="ListParagraph"/>
        <w:ind w:left="360"/>
        <w:jc w:val="both"/>
        <w:rPr>
          <w:color w:val="000000" w:themeColor="text1"/>
          <w:sz w:val="24"/>
          <w:szCs w:val="24"/>
        </w:rPr>
      </w:pPr>
    </w:p>
    <w:p w:rsidR="00DD3BF9" w:rsidRDefault="00DD3BF9" w:rsidP="005C457B">
      <w:pPr>
        <w:pStyle w:val="ListParagraph"/>
        <w:ind w:left="360"/>
        <w:jc w:val="both"/>
        <w:rPr>
          <w:color w:val="000000" w:themeColor="text1"/>
          <w:sz w:val="24"/>
          <w:szCs w:val="24"/>
        </w:rPr>
      </w:pPr>
    </w:p>
    <w:p w:rsidR="002532BC" w:rsidRDefault="002532BC" w:rsidP="002532BC">
      <w:pPr>
        <w:pStyle w:val="ListParagraph"/>
        <w:numPr>
          <w:ilvl w:val="1"/>
          <w:numId w:val="2"/>
        </w:numPr>
        <w:jc w:val="both"/>
        <w:rPr>
          <w:b/>
          <w:color w:val="000000" w:themeColor="text1"/>
          <w:sz w:val="24"/>
          <w:szCs w:val="24"/>
        </w:rPr>
      </w:pPr>
      <w:r w:rsidRPr="00006BBB">
        <w:rPr>
          <w:b/>
          <w:color w:val="000000" w:themeColor="text1"/>
          <w:sz w:val="24"/>
          <w:szCs w:val="24"/>
        </w:rPr>
        <w:t xml:space="preserve">Trading with </w:t>
      </w:r>
      <w:r>
        <w:rPr>
          <w:b/>
          <w:color w:val="000000" w:themeColor="text1"/>
          <w:sz w:val="24"/>
          <w:szCs w:val="24"/>
        </w:rPr>
        <w:t xml:space="preserve">the 95% prediction intervals of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high</m:t>
            </m:r>
          </m:sub>
        </m:sSub>
      </m:oMath>
      <w:r w:rsidRPr="00006BBB">
        <w:rPr>
          <w:b/>
          <w:color w:val="000000" w:themeColor="text1"/>
          <w:sz w:val="24"/>
          <w:szCs w:val="24"/>
        </w:rPr>
        <w:t xml:space="preserve"> and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low</m:t>
            </m:r>
          </m:sub>
        </m:sSub>
      </m:oMath>
      <w:r w:rsidR="0017382A">
        <w:rPr>
          <w:b/>
          <w:color w:val="000000" w:themeColor="text1"/>
          <w:sz w:val="24"/>
          <w:szCs w:val="24"/>
        </w:rPr>
        <w:t xml:space="preserve"> – version 1</w:t>
      </w:r>
    </w:p>
    <w:p w:rsidR="002532BC" w:rsidRDefault="002532BC" w:rsidP="002532BC">
      <w:pPr>
        <w:pStyle w:val="ListParagraph"/>
        <w:numPr>
          <w:ilvl w:val="2"/>
          <w:numId w:val="2"/>
        </w:numPr>
        <w:jc w:val="both"/>
        <w:rPr>
          <w:b/>
          <w:color w:val="000000" w:themeColor="text1"/>
          <w:sz w:val="24"/>
          <w:szCs w:val="24"/>
        </w:rPr>
      </w:pPr>
      <w:r>
        <w:rPr>
          <w:b/>
          <w:color w:val="000000" w:themeColor="text1"/>
          <w:sz w:val="24"/>
          <w:szCs w:val="24"/>
        </w:rPr>
        <w:t>Description</w:t>
      </w:r>
    </w:p>
    <w:p w:rsidR="002532BC" w:rsidRDefault="002532BC" w:rsidP="002532BC">
      <w:pPr>
        <w:pStyle w:val="ListParagraph"/>
        <w:jc w:val="both"/>
        <w:rPr>
          <w:color w:val="000000" w:themeColor="text1"/>
          <w:sz w:val="24"/>
          <w:szCs w:val="24"/>
        </w:rPr>
      </w:pPr>
      <w:r>
        <w:rPr>
          <w:color w:val="000000" w:themeColor="text1"/>
          <w:sz w:val="24"/>
          <w:szCs w:val="24"/>
        </w:rPr>
        <w:t xml:space="preserve">This is similar to </w:t>
      </w:r>
      <w:r w:rsidR="003A3F57">
        <w:rPr>
          <w:color w:val="000000" w:themeColor="text1"/>
          <w:sz w:val="24"/>
          <w:szCs w:val="24"/>
        </w:rPr>
        <w:t xml:space="preserve">strategy as described in 6.2 but orders will be placed only when the prediction intervals of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sidR="003A3F57" w:rsidRPr="002532BC">
        <w:rPr>
          <w:color w:val="000000" w:themeColor="text1"/>
          <w:sz w:val="24"/>
          <w:szCs w:val="24"/>
        </w:rPr>
        <w:t xml:space="preserve"> and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sidR="003A3F57">
        <w:rPr>
          <w:color w:val="000000" w:themeColor="text1"/>
          <w:sz w:val="24"/>
          <w:szCs w:val="24"/>
        </w:rPr>
        <w:t xml:space="preserve"> do not overlap. The price of short order to be placed </w:t>
      </w:r>
      <w:r w:rsidR="007C0374">
        <w:rPr>
          <w:color w:val="000000" w:themeColor="text1"/>
          <w:sz w:val="24"/>
          <w:szCs w:val="24"/>
        </w:rPr>
        <w:t>is</w:t>
      </w:r>
      <w:r w:rsidR="003A3F57">
        <w:rPr>
          <w:color w:val="000000" w:themeColor="text1"/>
          <w:sz w:val="24"/>
          <w:szCs w:val="24"/>
        </w:rPr>
        <w:t xml:space="preserve"> the minimum of the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sidR="003A3F57">
        <w:rPr>
          <w:color w:val="000000" w:themeColor="text1"/>
          <w:sz w:val="24"/>
          <w:szCs w:val="24"/>
        </w:rPr>
        <w:t xml:space="preserve"> interval and the price of long order to be placed </w:t>
      </w:r>
      <w:r w:rsidR="007C0374">
        <w:rPr>
          <w:color w:val="000000" w:themeColor="text1"/>
          <w:sz w:val="24"/>
          <w:szCs w:val="24"/>
        </w:rPr>
        <w:t>is</w:t>
      </w:r>
      <w:r w:rsidR="003A3F57">
        <w:rPr>
          <w:color w:val="000000" w:themeColor="text1"/>
          <w:sz w:val="24"/>
          <w:szCs w:val="24"/>
        </w:rPr>
        <w:t xml:space="preserve"> the maximum of the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sidR="003A3F57">
        <w:rPr>
          <w:color w:val="000000" w:themeColor="text1"/>
          <w:sz w:val="24"/>
          <w:szCs w:val="24"/>
        </w:rPr>
        <w:t xml:space="preserve"> interval</w:t>
      </w:r>
      <w:r w:rsidR="00CA2451">
        <w:rPr>
          <w:color w:val="000000" w:themeColor="text1"/>
          <w:sz w:val="24"/>
          <w:szCs w:val="24"/>
        </w:rPr>
        <w:t xml:space="preserve"> as</w:t>
      </w:r>
      <w:r w:rsidR="003A3F57">
        <w:rPr>
          <w:color w:val="000000" w:themeColor="text1"/>
          <w:sz w:val="24"/>
          <w:szCs w:val="24"/>
        </w:rPr>
        <w:t xml:space="preserve"> illustrated</w:t>
      </w:r>
      <w:r w:rsidR="007C0374">
        <w:rPr>
          <w:color w:val="000000" w:themeColor="text1"/>
          <w:sz w:val="24"/>
          <w:szCs w:val="24"/>
        </w:rPr>
        <w:t xml:space="preserve"> below</w:t>
      </w:r>
      <w:r w:rsidR="003A3F57">
        <w:rPr>
          <w:color w:val="000000" w:themeColor="text1"/>
          <w:sz w:val="24"/>
          <w:szCs w:val="24"/>
        </w:rPr>
        <w:t xml:space="preserve">. </w:t>
      </w:r>
    </w:p>
    <w:p w:rsidR="003A3F57" w:rsidRDefault="00F80E10" w:rsidP="002532BC">
      <w:pPr>
        <w:pStyle w:val="ListParagraph"/>
        <w:jc w:val="both"/>
        <w:rPr>
          <w:color w:val="000000" w:themeColor="text1"/>
          <w:sz w:val="24"/>
          <w:szCs w:val="24"/>
        </w:rPr>
      </w:pPr>
      <w:r w:rsidRPr="002532BC">
        <w:rPr>
          <w:noProof/>
          <w:color w:val="000000" w:themeColor="text1"/>
          <w:sz w:val="24"/>
          <w:szCs w:val="24"/>
        </w:rPr>
        <mc:AlternateContent>
          <mc:Choice Requires="wpg">
            <w:drawing>
              <wp:anchor distT="0" distB="0" distL="114300" distR="114300" simplePos="0" relativeHeight="251660288" behindDoc="0" locked="0" layoutInCell="1" allowOverlap="1">
                <wp:simplePos x="0" y="0"/>
                <wp:positionH relativeFrom="margin">
                  <wp:align>right</wp:align>
                </wp:positionH>
                <wp:positionV relativeFrom="paragraph">
                  <wp:posOffset>96520</wp:posOffset>
                </wp:positionV>
                <wp:extent cx="5721350" cy="1484113"/>
                <wp:effectExtent l="0" t="0" r="0" b="40005"/>
                <wp:wrapNone/>
                <wp:docPr id="11" name="Group 11"/>
                <wp:cNvGraphicFramePr/>
                <a:graphic xmlns:a="http://schemas.openxmlformats.org/drawingml/2006/main">
                  <a:graphicData uri="http://schemas.microsoft.com/office/word/2010/wordprocessingGroup">
                    <wpg:wgp>
                      <wpg:cNvGrpSpPr/>
                      <wpg:grpSpPr>
                        <a:xfrm>
                          <a:off x="0" y="0"/>
                          <a:ext cx="5721350" cy="1484113"/>
                          <a:chOff x="0" y="0"/>
                          <a:chExt cx="5758680" cy="1582313"/>
                        </a:xfrm>
                      </wpg:grpSpPr>
                      <wpg:grpSp>
                        <wpg:cNvPr id="31" name="Group 30"/>
                        <wpg:cNvGrpSpPr/>
                        <wpg:grpSpPr>
                          <a:xfrm>
                            <a:off x="0" y="0"/>
                            <a:ext cx="5758680" cy="1582313"/>
                            <a:chOff x="-174332" y="87100"/>
                            <a:chExt cx="10475474" cy="2166700"/>
                          </a:xfrm>
                        </wpg:grpSpPr>
                        <wps:wsp>
                          <wps:cNvPr id="2" name="Straight Arrow Connector 2"/>
                          <wps:cNvCnPr/>
                          <wps:spPr>
                            <a:xfrm>
                              <a:off x="0" y="1931831"/>
                              <a:ext cx="9620518" cy="515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5602308" y="1609856"/>
                              <a:ext cx="2859110" cy="6439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E913AA" w:rsidRPr="00604601" w:rsidRDefault="007A474F" w:rsidP="003A3F57">
                                <w:pPr>
                                  <w:pStyle w:val="NormalWeb"/>
                                  <w:spacing w:before="0" w:beforeAutospacing="0" w:after="0" w:afterAutospacing="0"/>
                                  <w:jc w:val="center"/>
                                </w:pPr>
                                <m:oMath>
                                  <m:sSub>
                                    <m:sSubPr>
                                      <m:ctrlPr>
                                        <w:rPr>
                                          <w:rFonts w:ascii="Cambria Math" w:hAnsi="Cambria Math" w:cstheme="minorBidi"/>
                                          <w:i/>
                                          <w:iCs/>
                                          <w:color w:val="FFFFFF" w:themeColor="light1"/>
                                          <w:kern w:val="24"/>
                                        </w:rPr>
                                      </m:ctrlPr>
                                    </m:sSubPr>
                                    <m:e>
                                      <m:acc>
                                        <m:accPr>
                                          <m:ctrlPr>
                                            <w:rPr>
                                              <w:rFonts w:ascii="Cambria Math" w:hAnsi="Cambria Math" w:cstheme="minorBidi"/>
                                              <w:i/>
                                              <w:iCs/>
                                              <w:color w:val="FFFFFF" w:themeColor="light1"/>
                                              <w:kern w:val="24"/>
                                            </w:rPr>
                                          </m:ctrlPr>
                                        </m:accPr>
                                        <m:e>
                                          <m:r>
                                            <w:rPr>
                                              <w:rFonts w:ascii="Cambria Math" w:hAnsi="Cambria Math" w:cstheme="minorBidi"/>
                                              <w:color w:val="FFFFFF" w:themeColor="light1"/>
                                              <w:kern w:val="24"/>
                                            </w:rPr>
                                            <m:t>P</m:t>
                                          </m:r>
                                        </m:e>
                                      </m:acc>
                                    </m:e>
                                    <m:sub>
                                      <m:r>
                                        <w:rPr>
                                          <w:rFonts w:ascii="Cambria Math" w:hAnsi="Cambria Math" w:cstheme="minorBidi"/>
                                          <w:color w:val="FFFFFF" w:themeColor="light1"/>
                                          <w:kern w:val="24"/>
                                        </w:rPr>
                                        <m:t>t, high</m:t>
                                      </m:r>
                                    </m:sub>
                                  </m:sSub>
                                </m:oMath>
                                <w:r w:rsidR="00E913AA" w:rsidRPr="00604601">
                                  <w:rPr>
                                    <w:rFonts w:asciiTheme="minorHAnsi" w:hAnsi="Calibri" w:cstheme="minorBidi"/>
                                    <w:color w:val="FFFFFF" w:themeColor="light1"/>
                                    <w:kern w:val="24"/>
                                  </w:rPr>
                                  <w:t xml:space="preserve"> </w:t>
                                </w:r>
                                <w:r w:rsidR="00E913AA">
                                  <w:rPr>
                                    <w:rFonts w:asciiTheme="minorHAnsi" w:hAnsi="Calibri" w:cstheme="minorBidi"/>
                                    <w:color w:val="FFFFFF" w:themeColor="light1"/>
                                    <w:kern w:val="24"/>
                                  </w:rPr>
                                  <w:t xml:space="preserve">95% </w:t>
                                </w:r>
                                <w:r w:rsidR="00E913AA" w:rsidRPr="00604601">
                                  <w:rPr>
                                    <w:rFonts w:asciiTheme="minorHAnsi" w:hAnsi="Calibri" w:cstheme="minorBidi"/>
                                    <w:color w:val="FFFFFF" w:themeColor="light1"/>
                                    <w:kern w:val="24"/>
                                  </w:rPr>
                                  <w:t>Interval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118315" y="1609857"/>
                              <a:ext cx="2859110" cy="643943"/>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E913AA" w:rsidRPr="00604601" w:rsidRDefault="007A474F" w:rsidP="003A3F57">
                                <w:pPr>
                                  <w:pStyle w:val="NormalWeb"/>
                                  <w:spacing w:before="0" w:beforeAutospacing="0" w:after="0" w:afterAutospacing="0"/>
                                  <w:jc w:val="center"/>
                                  <w:rPr>
                                    <w:sz w:val="18"/>
                                  </w:rPr>
                                </w:pPr>
                                <m:oMath>
                                  <m:sSub>
                                    <m:sSubPr>
                                      <m:ctrlPr>
                                        <w:rPr>
                                          <w:rFonts w:ascii="Cambria Math" w:hAnsi="Cambria Math" w:cstheme="minorBidi"/>
                                          <w:i/>
                                          <w:iCs/>
                                          <w:color w:val="FFFFFF" w:themeColor="light1"/>
                                          <w:kern w:val="24"/>
                                          <w:szCs w:val="36"/>
                                        </w:rPr>
                                      </m:ctrlPr>
                                    </m:sSubPr>
                                    <m:e>
                                      <m:acc>
                                        <m:accPr>
                                          <m:ctrlPr>
                                            <w:rPr>
                                              <w:rFonts w:ascii="Cambria Math" w:hAnsi="Cambria Math" w:cstheme="minorBidi"/>
                                              <w:i/>
                                              <w:iCs/>
                                              <w:color w:val="FFFFFF" w:themeColor="light1"/>
                                              <w:kern w:val="24"/>
                                              <w:szCs w:val="36"/>
                                            </w:rPr>
                                          </m:ctrlPr>
                                        </m:accPr>
                                        <m:e>
                                          <m:r>
                                            <w:rPr>
                                              <w:rFonts w:ascii="Cambria Math" w:hAnsi="Cambria Math" w:cstheme="minorBidi"/>
                                              <w:color w:val="FFFFFF" w:themeColor="light1"/>
                                              <w:kern w:val="24"/>
                                              <w:szCs w:val="36"/>
                                            </w:rPr>
                                            <m:t>P</m:t>
                                          </m:r>
                                        </m:e>
                                      </m:acc>
                                    </m:e>
                                    <m:sub>
                                      <m:r>
                                        <w:rPr>
                                          <w:rFonts w:ascii="Cambria Math" w:hAnsi="Cambria Math" w:cstheme="minorBidi"/>
                                          <w:color w:val="FFFFFF" w:themeColor="light1"/>
                                          <w:kern w:val="24"/>
                                          <w:szCs w:val="36"/>
                                        </w:rPr>
                                        <m:t>t, low</m:t>
                                      </m:r>
                                    </m:sub>
                                  </m:sSub>
                                </m:oMath>
                                <w:r w:rsidR="00E913AA" w:rsidRPr="00604601">
                                  <w:rPr>
                                    <w:rFonts w:asciiTheme="minorHAnsi" w:hAnsi="Calibri" w:cstheme="minorBidi"/>
                                    <w:color w:val="FFFFFF" w:themeColor="light1"/>
                                    <w:kern w:val="24"/>
                                    <w:szCs w:val="36"/>
                                  </w:rPr>
                                  <w:t xml:space="preserve"> 95% Interval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TextBox 23"/>
                          <wps:cNvSpPr txBox="1"/>
                          <wps:spPr>
                            <a:xfrm>
                              <a:off x="6290461" y="87100"/>
                              <a:ext cx="3993223" cy="432152"/>
                            </a:xfrm>
                            <a:prstGeom prst="rect">
                              <a:avLst/>
                            </a:prstGeom>
                            <a:noFill/>
                          </wps:spPr>
                          <wps:txbx>
                            <w:txbxContent>
                              <w:p w:rsidR="00E913AA" w:rsidRPr="00F60AE3" w:rsidRDefault="00E913AA" w:rsidP="003A3F57">
                                <w:pPr>
                                  <w:pStyle w:val="NormalWeb"/>
                                  <w:spacing w:before="0" w:beforeAutospacing="0" w:after="0" w:afterAutospacing="0"/>
                                  <w:rPr>
                                    <w:sz w:val="18"/>
                                  </w:rPr>
                                </w:pPr>
                                <w:r>
                                  <w:rPr>
                                    <w:rFonts w:asciiTheme="minorHAnsi" w:hAnsi="Calibri" w:cstheme="minorBidi"/>
                                    <w:color w:val="000000" w:themeColor="text1"/>
                                    <w:kern w:val="24"/>
                                    <w:szCs w:val="36"/>
                                  </w:rPr>
                                  <w:t>Short</w:t>
                                </w:r>
                                <w:r w:rsidRPr="00F60AE3">
                                  <w:rPr>
                                    <w:rFonts w:asciiTheme="minorHAnsi" w:hAnsi="Calibri" w:cstheme="minorBidi"/>
                                    <w:color w:val="000000" w:themeColor="text1"/>
                                    <w:kern w:val="24"/>
                                    <w:szCs w:val="36"/>
                                  </w:rPr>
                                  <w:t xml:space="preserve"> at min(</w:t>
                                </w:r>
                                <m:oMath>
                                  <m:sSub>
                                    <m:sSubPr>
                                      <m:ctrlPr>
                                        <w:rPr>
                                          <w:rFonts w:ascii="Cambria Math" w:hAnsi="Cambria Math" w:cstheme="minorBidi"/>
                                          <w:i/>
                                          <w:iCs/>
                                          <w:color w:val="000000" w:themeColor="text1"/>
                                          <w:kern w:val="24"/>
                                          <w:szCs w:val="36"/>
                                        </w:rPr>
                                      </m:ctrlPr>
                                    </m:sSubPr>
                                    <m:e>
                                      <m:acc>
                                        <m:accPr>
                                          <m:ctrlPr>
                                            <w:rPr>
                                              <w:rFonts w:ascii="Cambria Math" w:hAnsi="Cambria Math" w:cstheme="minorBidi"/>
                                              <w:i/>
                                              <w:iCs/>
                                              <w:color w:val="000000" w:themeColor="text1"/>
                                              <w:kern w:val="24"/>
                                              <w:szCs w:val="36"/>
                                            </w:rPr>
                                          </m:ctrlPr>
                                        </m:accPr>
                                        <m:e>
                                          <m:r>
                                            <w:rPr>
                                              <w:rFonts w:ascii="Cambria Math" w:hAnsi="Cambria Math" w:cstheme="minorBidi"/>
                                              <w:color w:val="000000" w:themeColor="text1"/>
                                              <w:kern w:val="24"/>
                                              <w:szCs w:val="36"/>
                                            </w:rPr>
                                            <m:t>P</m:t>
                                          </m:r>
                                        </m:e>
                                      </m:acc>
                                    </m:e>
                                    <m:sub>
                                      <m:r>
                                        <w:rPr>
                                          <w:rFonts w:ascii="Cambria Math" w:hAnsi="Cambria Math" w:cstheme="minorBidi"/>
                                          <w:color w:val="000000" w:themeColor="text1"/>
                                          <w:kern w:val="24"/>
                                          <w:szCs w:val="36"/>
                                        </w:rPr>
                                        <m:t>t, high</m:t>
                                      </m:r>
                                    </m:sub>
                                  </m:sSub>
                                </m:oMath>
                                <w:r w:rsidRPr="00F60AE3">
                                  <w:rPr>
                                    <w:rFonts w:asciiTheme="minorHAnsi" w:hAnsi="Calibri" w:cstheme="minorBidi"/>
                                    <w:color w:val="000000" w:themeColor="text1"/>
                                    <w:kern w:val="24"/>
                                    <w:szCs w:val="36"/>
                                  </w:rPr>
                                  <w:t xml:space="preserve"> Interval)</w:t>
                                </w:r>
                              </w:p>
                            </w:txbxContent>
                          </wps:txbx>
                          <wps:bodyPr wrap="square" rtlCol="0">
                            <a:noAutofit/>
                          </wps:bodyPr>
                        </wps:wsp>
                        <wps:wsp>
                          <wps:cNvPr id="7" name="Elbow Connector 7"/>
                          <wps:cNvCnPr/>
                          <wps:spPr>
                            <a:xfrm rot="16200000" flipH="1">
                              <a:off x="2809461" y="435413"/>
                              <a:ext cx="999756" cy="1326599"/>
                            </a:xfrm>
                            <a:prstGeom prst="bentConnector3">
                              <a:avLst>
                                <a:gd name="adj1" fmla="val 50000"/>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8" name="TextBox 25"/>
                          <wps:cNvSpPr txBox="1"/>
                          <wps:spPr>
                            <a:xfrm>
                              <a:off x="-174332" y="93072"/>
                              <a:ext cx="3934315" cy="432152"/>
                            </a:xfrm>
                            <a:prstGeom prst="rect">
                              <a:avLst/>
                            </a:prstGeom>
                            <a:noFill/>
                          </wps:spPr>
                          <wps:txbx>
                            <w:txbxContent>
                              <w:p w:rsidR="00E913AA" w:rsidRPr="00F60AE3" w:rsidRDefault="00E913AA" w:rsidP="003A3F57">
                                <w:pPr>
                                  <w:pStyle w:val="NormalWeb"/>
                                  <w:spacing w:before="0" w:beforeAutospacing="0" w:after="0" w:afterAutospacing="0"/>
                                  <w:jc w:val="right"/>
                                  <w:rPr>
                                    <w:sz w:val="18"/>
                                  </w:rPr>
                                </w:pPr>
                                <w:r>
                                  <w:rPr>
                                    <w:rFonts w:asciiTheme="minorHAnsi" w:hAnsi="Calibri" w:cstheme="minorBidi"/>
                                    <w:color w:val="000000" w:themeColor="text1"/>
                                    <w:kern w:val="24"/>
                                    <w:szCs w:val="36"/>
                                  </w:rPr>
                                  <w:t>Long</w:t>
                                </w:r>
                                <w:r w:rsidRPr="00F60AE3">
                                  <w:rPr>
                                    <w:rFonts w:asciiTheme="minorHAnsi" w:hAnsi="Calibri" w:cstheme="minorBidi"/>
                                    <w:color w:val="000000" w:themeColor="text1"/>
                                    <w:kern w:val="24"/>
                                    <w:szCs w:val="36"/>
                                  </w:rPr>
                                  <w:t xml:space="preserve"> at max(</w:t>
                                </w:r>
                                <m:oMath>
                                  <m:sSub>
                                    <m:sSubPr>
                                      <m:ctrlPr>
                                        <w:rPr>
                                          <w:rFonts w:ascii="Cambria Math" w:hAnsi="Cambria Math" w:cstheme="minorBidi"/>
                                          <w:i/>
                                          <w:iCs/>
                                          <w:color w:val="000000" w:themeColor="text1"/>
                                          <w:kern w:val="24"/>
                                          <w:szCs w:val="36"/>
                                        </w:rPr>
                                      </m:ctrlPr>
                                    </m:sSubPr>
                                    <m:e>
                                      <m:acc>
                                        <m:accPr>
                                          <m:ctrlPr>
                                            <w:rPr>
                                              <w:rFonts w:ascii="Cambria Math" w:hAnsi="Cambria Math" w:cstheme="minorBidi"/>
                                              <w:i/>
                                              <w:iCs/>
                                              <w:color w:val="000000" w:themeColor="text1"/>
                                              <w:kern w:val="24"/>
                                              <w:szCs w:val="36"/>
                                            </w:rPr>
                                          </m:ctrlPr>
                                        </m:accPr>
                                        <m:e>
                                          <m:r>
                                            <w:rPr>
                                              <w:rFonts w:ascii="Cambria Math" w:hAnsi="Cambria Math" w:cstheme="minorBidi"/>
                                              <w:color w:val="000000" w:themeColor="text1"/>
                                              <w:kern w:val="24"/>
                                              <w:szCs w:val="36"/>
                                            </w:rPr>
                                            <m:t>P</m:t>
                                          </m:r>
                                        </m:e>
                                      </m:acc>
                                    </m:e>
                                    <m:sub>
                                      <m:r>
                                        <w:rPr>
                                          <w:rFonts w:ascii="Cambria Math" w:hAnsi="Cambria Math" w:cstheme="minorBidi"/>
                                          <w:color w:val="000000" w:themeColor="text1"/>
                                          <w:kern w:val="24"/>
                                          <w:szCs w:val="36"/>
                                        </w:rPr>
                                        <m:t>t, low</m:t>
                                      </m:r>
                                    </m:sub>
                                  </m:sSub>
                                </m:oMath>
                                <w:r w:rsidRPr="00F60AE3">
                                  <w:rPr>
                                    <w:rFonts w:asciiTheme="minorHAnsi" w:hAnsi="Calibri" w:cstheme="minorBidi"/>
                                    <w:color w:val="000000" w:themeColor="text1"/>
                                    <w:kern w:val="24"/>
                                    <w:szCs w:val="36"/>
                                  </w:rPr>
                                  <w:t xml:space="preserve"> Interval)</w:t>
                                </w:r>
                              </w:p>
                            </w:txbxContent>
                          </wps:txbx>
                          <wps:bodyPr wrap="square" rtlCol="0">
                            <a:noAutofit/>
                          </wps:bodyPr>
                        </wps:wsp>
                        <wps:wsp>
                          <wps:cNvPr id="9" name="Rectangle 9"/>
                          <wps:cNvSpPr/>
                          <wps:spPr>
                            <a:xfrm>
                              <a:off x="9525730" y="1717774"/>
                              <a:ext cx="775412" cy="510822"/>
                            </a:xfrm>
                            <a:prstGeom prst="rect">
                              <a:avLst/>
                            </a:prstGeom>
                          </wps:spPr>
                          <wps:txbx>
                            <w:txbxContent>
                              <w:p w:rsidR="00E913AA" w:rsidRDefault="007A474F" w:rsidP="003A3F5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rPr>
                                        </m:ctrlPr>
                                      </m:sSubPr>
                                      <m:e>
                                        <m:r>
                                          <w:rPr>
                                            <w:rFonts w:ascii="Cambria Math" w:hAnsi="Cambria Math" w:cstheme="minorBidi"/>
                                            <w:color w:val="000000" w:themeColor="text1"/>
                                            <w:kern w:val="24"/>
                                            <w:sz w:val="36"/>
                                            <w:szCs w:val="36"/>
                                          </w:rPr>
                                          <m:t>P</m:t>
                                        </m:r>
                                      </m:e>
                                      <m:sub>
                                        <m:r>
                                          <w:rPr>
                                            <w:rFonts w:ascii="Cambria Math" w:hAnsi="Cambria Math" w:cstheme="minorBidi"/>
                                            <w:color w:val="000000" w:themeColor="text1"/>
                                            <w:kern w:val="24"/>
                                            <w:sz w:val="36"/>
                                            <w:szCs w:val="36"/>
                                          </w:rPr>
                                          <m:t>t</m:t>
                                        </m:r>
                                      </m:sub>
                                    </m:sSub>
                                  </m:oMath>
                                </m:oMathPara>
                              </w:p>
                            </w:txbxContent>
                          </wps:txbx>
                          <wps:bodyPr wrap="square">
                            <a:noAutofit/>
                          </wps:bodyPr>
                        </wps:wsp>
                      </wpg:grpSp>
                      <wps:wsp>
                        <wps:cNvPr id="10" name="Elbow Connector 10"/>
                        <wps:cNvCnPr/>
                        <wps:spPr>
                          <a:xfrm rot="16200000" flipH="1" flipV="1">
                            <a:off x="3204376" y="333954"/>
                            <a:ext cx="754971" cy="773223"/>
                          </a:xfrm>
                          <a:prstGeom prst="bentConnector3">
                            <a:avLst>
                              <a:gd name="adj1" fmla="val 50000"/>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left:0;text-align:left;margin-left:399.3pt;margin-top:7.6pt;width:450.5pt;height:116.85pt;z-index:251660288;mso-position-horizontal:right;mso-position-horizontal-relative:margin" coordsize="57586,15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">
                <v:group id="Group 30" o:spid="_x0000_s1027" style="position:absolute;width:57586;height:15823" coordorigin="-1743,871" coordsize="104754,21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2" o:spid="_x0000_s1028" type="#_x0000_t32" style="position:absolute;top:19318;width:96205;height:5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mrcQAAADaAAAADwAAAGRycy9kb3ducmV2LnhtbESP0WoCMRRE3wv+Q7hCX6RmFVG7NYot&#10;tAiKousHXDa3m8XNzbJJdfXrjSD0cZiZM8xs0dpKnKnxpWMFg34Cgjh3uuRCwTH7fpuC8AFZY+WY&#10;FFzJw2LeeZlhqt2F93Q+hEJECPsUFZgQ6lRKnxuy6PuuJo7er2sshiibQuoGLxFuKzlMkrG0WHJc&#10;MFjTl6H8dPizCt53SzP9sevdcZTdNjT5zLa9602p1267/AARqA3/4Wd7pRUM4XEl3gA5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qatxAAAANoAAAAPAAAAAAAAAAAA&#10;AAAAAKECAABkcnMvZG93bnJldi54bWxQSwUGAAAAAAQABAD5AAAAkgMAAAAA&#10;" strokecolor="#5b9bd5 [3204]" strokeweight="6pt">
                    <v:stroke endarrow="block" joinstyle="miter"/>
                  </v:shape>
                  <v:rect id="Rectangle 3" o:spid="_x0000_s1029" style="position:absolute;left:56023;top:16098;width:28591;height:6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1iIsEA&#10;AADaAAAADwAAAGRycy9kb3ducmV2LnhtbESPwWrDMBBE74X8g9hAb43cFtzgRjbFUMjBFOKEnLfW&#10;RjaxVsZSbPfvq0Kgx2Fm3jC7YrG9mGj0nWMFz5sEBHHjdMdGwen4+bQF4QOyxt4xKfghD0W+ethh&#10;pt3MB5rqYESEsM9QQRvCkEnpm5Ys+o0biKN3caPFEOVopB5xjnDby5ckSaXFjuNCiwOVLTXX+mYV&#10;nNNKluZYfmNiTeXoq3kzplLqcb18vIMItIT/8L291wpe4e9Kv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NYiLBAAAA2gAAAA8AAAAAAAAAAAAAAAAAmAIAAGRycy9kb3du&#10;cmV2LnhtbFBLBQYAAAAABAAEAPUAAACGAwAAAAA=&#10;" fillcolor="red" strokecolor="#1f4d78 [1604]" strokeweight="1pt">
                    <v:textbox>
                      <w:txbxContent>
                        <w:p w:rsidR="00E913AA" w:rsidRPr="00604601" w:rsidRDefault="00E913AA" w:rsidP="003A3F57">
                          <w:pPr>
                            <w:pStyle w:val="NormalWeb"/>
                            <w:spacing w:before="0" w:beforeAutospacing="0" w:after="0" w:afterAutospacing="0"/>
                            <w:jc w:val="center"/>
                          </w:pPr>
                          <m:oMath>
                            <m:sSub>
                              <m:sSubPr>
                                <m:ctrlPr>
                                  <w:rPr>
                                    <w:rFonts w:ascii="Cambria Math" w:hAnsi="Cambria Math" w:cstheme="minorBidi"/>
                                    <w:i/>
                                    <w:iCs/>
                                    <w:color w:val="FFFFFF" w:themeColor="light1"/>
                                    <w:kern w:val="24"/>
                                  </w:rPr>
                                </m:ctrlPr>
                              </m:sSubPr>
                              <m:e>
                                <m:acc>
                                  <m:accPr>
                                    <m:ctrlPr>
                                      <w:rPr>
                                        <w:rFonts w:ascii="Cambria Math" w:hAnsi="Cambria Math" w:cstheme="minorBidi"/>
                                        <w:i/>
                                        <w:iCs/>
                                        <w:color w:val="FFFFFF" w:themeColor="light1"/>
                                        <w:kern w:val="24"/>
                                      </w:rPr>
                                    </m:ctrlPr>
                                  </m:accPr>
                                  <m:e>
                                    <m:r>
                                      <w:rPr>
                                        <w:rFonts w:ascii="Cambria Math" w:hAnsi="Cambria Math" w:cstheme="minorBidi"/>
                                        <w:color w:val="FFFFFF" w:themeColor="light1"/>
                                        <w:kern w:val="24"/>
                                      </w:rPr>
                                      <m:t>P</m:t>
                                    </m:r>
                                  </m:e>
                                </m:acc>
                              </m:e>
                              <m:sub>
                                <m:r>
                                  <w:rPr>
                                    <w:rFonts w:ascii="Cambria Math" w:hAnsi="Cambria Math" w:cstheme="minorBidi"/>
                                    <w:color w:val="FFFFFF" w:themeColor="light1"/>
                                    <w:kern w:val="24"/>
                                  </w:rPr>
                                  <m:t>t, high</m:t>
                                </m:r>
                              </m:sub>
                            </m:sSub>
                          </m:oMath>
                          <w:r w:rsidRPr="00604601">
                            <w:rPr>
                              <w:rFonts w:asciiTheme="minorHAnsi" w:hAnsi="Calibri" w:cstheme="minorBidi"/>
                              <w:color w:val="FFFFFF" w:themeColor="light1"/>
                              <w:kern w:val="24"/>
                            </w:rPr>
                            <w:t xml:space="preserve"> </w:t>
                          </w:r>
                          <w:r>
                            <w:rPr>
                              <w:rFonts w:asciiTheme="minorHAnsi" w:hAnsi="Calibri" w:cstheme="minorBidi"/>
                              <w:color w:val="FFFFFF" w:themeColor="light1"/>
                              <w:kern w:val="24"/>
                            </w:rPr>
                            <w:t xml:space="preserve">95% </w:t>
                          </w:r>
                          <w:r w:rsidRPr="00604601">
                            <w:rPr>
                              <w:rFonts w:asciiTheme="minorHAnsi" w:hAnsi="Calibri" w:cstheme="minorBidi"/>
                              <w:color w:val="FFFFFF" w:themeColor="light1"/>
                              <w:kern w:val="24"/>
                            </w:rPr>
                            <w:t>Interval</w:t>
                          </w:r>
                        </w:p>
                      </w:txbxContent>
                    </v:textbox>
                  </v:rect>
                  <v:rect id="Rectangle 4" o:spid="_x0000_s1030" style="position:absolute;left:11183;top:16098;width:28591;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nvpsEA&#10;AADaAAAADwAAAGRycy9kb3ducmV2LnhtbESP0WoCMRRE3wv+Q7iCbzWriNTVKCK2FHzq6gdckmt2&#10;cXOzbqKb/n1TKPRxmJkzzGaXXCue1IfGs4LZtABBrL1p2Cq4nN9f30CEiGyw9UwKvinAbjt62WBp&#10;/MBf9KyiFRnCoUQFdYxdKWXQNTkMU98RZ+/qe4cxy95K0+OQ4a6V86JYSocN54UaOzrUpG/VwykI&#10;+n5BO3wcbteU7KmaHa1eHZWajNN+DSJSiv/hv/anUbCA3yv5Bs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J76bBAAAA2gAAAA8AAAAAAAAAAAAAAAAAmAIAAGRycy9kb3du&#10;cmV2LnhtbFBLBQYAAAAABAAEAPUAAACGAwAAAAA=&#10;" fillcolor="#00b050" strokecolor="#1f4d78 [1604]" strokeweight="1pt">
                    <v:textbox>
                      <w:txbxContent>
                        <w:p w:rsidR="00E913AA" w:rsidRPr="00604601" w:rsidRDefault="00E913AA" w:rsidP="003A3F57">
                          <w:pPr>
                            <w:pStyle w:val="NormalWeb"/>
                            <w:spacing w:before="0" w:beforeAutospacing="0" w:after="0" w:afterAutospacing="0"/>
                            <w:jc w:val="center"/>
                            <w:rPr>
                              <w:sz w:val="18"/>
                            </w:rPr>
                          </w:pPr>
                          <m:oMath>
                            <m:sSub>
                              <m:sSubPr>
                                <m:ctrlPr>
                                  <w:rPr>
                                    <w:rFonts w:ascii="Cambria Math" w:hAnsi="Cambria Math" w:cstheme="minorBidi"/>
                                    <w:i/>
                                    <w:iCs/>
                                    <w:color w:val="FFFFFF" w:themeColor="light1"/>
                                    <w:kern w:val="24"/>
                                    <w:szCs w:val="36"/>
                                  </w:rPr>
                                </m:ctrlPr>
                              </m:sSubPr>
                              <m:e>
                                <m:acc>
                                  <m:accPr>
                                    <m:ctrlPr>
                                      <w:rPr>
                                        <w:rFonts w:ascii="Cambria Math" w:hAnsi="Cambria Math" w:cstheme="minorBidi"/>
                                        <w:i/>
                                        <w:iCs/>
                                        <w:color w:val="FFFFFF" w:themeColor="light1"/>
                                        <w:kern w:val="24"/>
                                        <w:szCs w:val="36"/>
                                      </w:rPr>
                                    </m:ctrlPr>
                                  </m:accPr>
                                  <m:e>
                                    <m:r>
                                      <w:rPr>
                                        <w:rFonts w:ascii="Cambria Math" w:hAnsi="Cambria Math" w:cstheme="minorBidi"/>
                                        <w:color w:val="FFFFFF" w:themeColor="light1"/>
                                        <w:kern w:val="24"/>
                                        <w:szCs w:val="36"/>
                                      </w:rPr>
                                      <m:t>P</m:t>
                                    </m:r>
                                  </m:e>
                                </m:acc>
                              </m:e>
                              <m:sub>
                                <m:r>
                                  <w:rPr>
                                    <w:rFonts w:ascii="Cambria Math" w:hAnsi="Cambria Math" w:cstheme="minorBidi"/>
                                    <w:color w:val="FFFFFF" w:themeColor="light1"/>
                                    <w:kern w:val="24"/>
                                    <w:szCs w:val="36"/>
                                  </w:rPr>
                                  <m:t>t, low</m:t>
                                </m:r>
                              </m:sub>
                            </m:sSub>
                          </m:oMath>
                          <w:r w:rsidRPr="00604601">
                            <w:rPr>
                              <w:rFonts w:asciiTheme="minorHAnsi" w:hAnsi="Calibri" w:cstheme="minorBidi"/>
                              <w:color w:val="FFFFFF" w:themeColor="light1"/>
                              <w:kern w:val="24"/>
                              <w:szCs w:val="36"/>
                            </w:rPr>
                            <w:t xml:space="preserve"> 95% Interval</w:t>
                          </w:r>
                        </w:p>
                      </w:txbxContent>
                    </v:textbox>
                  </v:rect>
                  <v:shapetype id="_x0000_t202" coordsize="21600,21600" o:spt="202" path="m,l,21600r21600,l21600,xe">
                    <v:stroke joinstyle="miter"/>
                    <v:path gradientshapeok="t" o:connecttype="rect"/>
                  </v:shapetype>
                  <v:shape id="TextBox 23" o:spid="_x0000_s1031" type="#_x0000_t202" style="position:absolute;left:62904;top:871;width:39932;height:4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E913AA" w:rsidRPr="00F60AE3" w:rsidRDefault="00E913AA" w:rsidP="003A3F57">
                          <w:pPr>
                            <w:pStyle w:val="NormalWeb"/>
                            <w:spacing w:before="0" w:beforeAutospacing="0" w:after="0" w:afterAutospacing="0"/>
                            <w:rPr>
                              <w:sz w:val="18"/>
                            </w:rPr>
                          </w:pPr>
                          <w:r>
                            <w:rPr>
                              <w:rFonts w:asciiTheme="minorHAnsi" w:hAnsi="Calibri" w:cstheme="minorBidi"/>
                              <w:color w:val="000000" w:themeColor="text1"/>
                              <w:kern w:val="24"/>
                              <w:szCs w:val="36"/>
                            </w:rPr>
                            <w:t>Short</w:t>
                          </w:r>
                          <w:r w:rsidRPr="00F60AE3">
                            <w:rPr>
                              <w:rFonts w:asciiTheme="minorHAnsi" w:hAnsi="Calibri" w:cstheme="minorBidi"/>
                              <w:color w:val="000000" w:themeColor="text1"/>
                              <w:kern w:val="24"/>
                              <w:szCs w:val="36"/>
                            </w:rPr>
                            <w:t xml:space="preserve"> at </w:t>
                          </w:r>
                          <w:proofErr w:type="gramStart"/>
                          <w:r w:rsidRPr="00F60AE3">
                            <w:rPr>
                              <w:rFonts w:asciiTheme="minorHAnsi" w:hAnsi="Calibri" w:cstheme="minorBidi"/>
                              <w:color w:val="000000" w:themeColor="text1"/>
                              <w:kern w:val="24"/>
                              <w:szCs w:val="36"/>
                            </w:rPr>
                            <w:t>min(</w:t>
                          </w:r>
                          <w:proofErr w:type="gramEnd"/>
                          <m:oMath>
                            <m:sSub>
                              <m:sSubPr>
                                <m:ctrlPr>
                                  <w:rPr>
                                    <w:rFonts w:ascii="Cambria Math" w:hAnsi="Cambria Math" w:cstheme="minorBidi"/>
                                    <w:i/>
                                    <w:iCs/>
                                    <w:color w:val="000000" w:themeColor="text1"/>
                                    <w:kern w:val="24"/>
                                    <w:szCs w:val="36"/>
                                  </w:rPr>
                                </m:ctrlPr>
                              </m:sSubPr>
                              <m:e>
                                <m:acc>
                                  <m:accPr>
                                    <m:ctrlPr>
                                      <w:rPr>
                                        <w:rFonts w:ascii="Cambria Math" w:hAnsi="Cambria Math" w:cstheme="minorBidi"/>
                                        <w:i/>
                                        <w:iCs/>
                                        <w:color w:val="000000" w:themeColor="text1"/>
                                        <w:kern w:val="24"/>
                                        <w:szCs w:val="36"/>
                                      </w:rPr>
                                    </m:ctrlPr>
                                  </m:accPr>
                                  <m:e>
                                    <m:r>
                                      <w:rPr>
                                        <w:rFonts w:ascii="Cambria Math" w:hAnsi="Cambria Math" w:cstheme="minorBidi"/>
                                        <w:color w:val="000000" w:themeColor="text1"/>
                                        <w:kern w:val="24"/>
                                        <w:szCs w:val="36"/>
                                      </w:rPr>
                                      <m:t>P</m:t>
                                    </m:r>
                                  </m:e>
                                </m:acc>
                              </m:e>
                              <m:sub>
                                <m:r>
                                  <w:rPr>
                                    <w:rFonts w:ascii="Cambria Math" w:hAnsi="Cambria Math" w:cstheme="minorBidi"/>
                                    <w:color w:val="000000" w:themeColor="text1"/>
                                    <w:kern w:val="24"/>
                                    <w:szCs w:val="36"/>
                                  </w:rPr>
                                  <m:t>t, high</m:t>
                                </m:r>
                              </m:sub>
                            </m:sSub>
                          </m:oMath>
                          <w:r w:rsidRPr="00F60AE3">
                            <w:rPr>
                              <w:rFonts w:asciiTheme="minorHAnsi" w:hAnsi="Calibri" w:cstheme="minorBidi"/>
                              <w:color w:val="000000" w:themeColor="text1"/>
                              <w:kern w:val="24"/>
                              <w:szCs w:val="36"/>
                            </w:rPr>
                            <w:t xml:space="preserve"> Interval)</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32" type="#_x0000_t34" style="position:absolute;left:28094;top:4354;width:9997;height:1326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sLmcQAAADaAAAADwAAAGRycy9kb3ducmV2LnhtbESP0WrCQBRE3wv+w3KFvjUbC2obXaXU&#10;FhT0IWk/4Jq9JsHs3bC7jalf7wqFPg4zc4ZZrgfTip6cbywrmCQpCOLS6oYrBd9fn08vIHxA1tha&#10;JgW/5GG9Gj0sMdP2wjn1RahEhLDPUEEdQpdJ6cuaDPrEdsTRO1lnMETpKqkdXiLctPI5TWfSYMNx&#10;ocaO3msqz8WPUUBXM81xdz3I1/m0706b9LjffCj1OB7eFiACDeE//NfeagVzuF+JN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OwuZxAAAANoAAAAPAAAAAAAAAAAA&#10;AAAAAKECAABkcnMvZG93bnJldi54bWxQSwUGAAAAAAQABAD5AAAAkgMAAAAA&#10;" strokecolor="#5b9bd5 [3204]" strokeweight="6pt">
                    <v:stroke endarrow="block"/>
                  </v:shape>
                  <v:shape id="TextBox 25" o:spid="_x0000_s1033" type="#_x0000_t202" style="position:absolute;left:-1743;top:930;width:39342;height:4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E913AA" w:rsidRPr="00F60AE3" w:rsidRDefault="00E913AA" w:rsidP="003A3F57">
                          <w:pPr>
                            <w:pStyle w:val="NormalWeb"/>
                            <w:spacing w:before="0" w:beforeAutospacing="0" w:after="0" w:afterAutospacing="0"/>
                            <w:jc w:val="right"/>
                            <w:rPr>
                              <w:sz w:val="18"/>
                            </w:rPr>
                          </w:pPr>
                          <w:r>
                            <w:rPr>
                              <w:rFonts w:asciiTheme="minorHAnsi" w:hAnsi="Calibri" w:cstheme="minorBidi"/>
                              <w:color w:val="000000" w:themeColor="text1"/>
                              <w:kern w:val="24"/>
                              <w:szCs w:val="36"/>
                            </w:rPr>
                            <w:t>Long</w:t>
                          </w:r>
                          <w:r w:rsidRPr="00F60AE3">
                            <w:rPr>
                              <w:rFonts w:asciiTheme="minorHAnsi" w:hAnsi="Calibri" w:cstheme="minorBidi"/>
                              <w:color w:val="000000" w:themeColor="text1"/>
                              <w:kern w:val="24"/>
                              <w:szCs w:val="36"/>
                            </w:rPr>
                            <w:t xml:space="preserve"> at </w:t>
                          </w:r>
                          <w:proofErr w:type="gramStart"/>
                          <w:r w:rsidRPr="00F60AE3">
                            <w:rPr>
                              <w:rFonts w:asciiTheme="minorHAnsi" w:hAnsi="Calibri" w:cstheme="minorBidi"/>
                              <w:color w:val="000000" w:themeColor="text1"/>
                              <w:kern w:val="24"/>
                              <w:szCs w:val="36"/>
                            </w:rPr>
                            <w:t>max(</w:t>
                          </w:r>
                          <w:proofErr w:type="gramEnd"/>
                          <m:oMath>
                            <m:sSub>
                              <m:sSubPr>
                                <m:ctrlPr>
                                  <w:rPr>
                                    <w:rFonts w:ascii="Cambria Math" w:hAnsi="Cambria Math" w:cstheme="minorBidi"/>
                                    <w:i/>
                                    <w:iCs/>
                                    <w:color w:val="000000" w:themeColor="text1"/>
                                    <w:kern w:val="24"/>
                                    <w:szCs w:val="36"/>
                                  </w:rPr>
                                </m:ctrlPr>
                              </m:sSubPr>
                              <m:e>
                                <m:acc>
                                  <m:accPr>
                                    <m:ctrlPr>
                                      <w:rPr>
                                        <w:rFonts w:ascii="Cambria Math" w:hAnsi="Cambria Math" w:cstheme="minorBidi"/>
                                        <w:i/>
                                        <w:iCs/>
                                        <w:color w:val="000000" w:themeColor="text1"/>
                                        <w:kern w:val="24"/>
                                        <w:szCs w:val="36"/>
                                      </w:rPr>
                                    </m:ctrlPr>
                                  </m:accPr>
                                  <m:e>
                                    <m:r>
                                      <w:rPr>
                                        <w:rFonts w:ascii="Cambria Math" w:hAnsi="Cambria Math" w:cstheme="minorBidi"/>
                                        <w:color w:val="000000" w:themeColor="text1"/>
                                        <w:kern w:val="24"/>
                                        <w:szCs w:val="36"/>
                                      </w:rPr>
                                      <m:t>P</m:t>
                                    </m:r>
                                  </m:e>
                                </m:acc>
                              </m:e>
                              <m:sub>
                                <m:r>
                                  <w:rPr>
                                    <w:rFonts w:ascii="Cambria Math" w:hAnsi="Cambria Math" w:cstheme="minorBidi"/>
                                    <w:color w:val="000000" w:themeColor="text1"/>
                                    <w:kern w:val="24"/>
                                    <w:szCs w:val="36"/>
                                  </w:rPr>
                                  <m:t>t, low</m:t>
                                </m:r>
                              </m:sub>
                            </m:sSub>
                          </m:oMath>
                          <w:r w:rsidRPr="00F60AE3">
                            <w:rPr>
                              <w:rFonts w:asciiTheme="minorHAnsi" w:hAnsi="Calibri" w:cstheme="minorBidi"/>
                              <w:color w:val="000000" w:themeColor="text1"/>
                              <w:kern w:val="24"/>
                              <w:szCs w:val="36"/>
                            </w:rPr>
                            <w:t xml:space="preserve"> Interval)</w:t>
                          </w:r>
                        </w:p>
                      </w:txbxContent>
                    </v:textbox>
                  </v:shape>
                  <v:rect id="Rectangle 9" o:spid="_x0000_s1034" style="position:absolute;left:95257;top:17177;width:7754;height:5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E913AA" w:rsidRDefault="00E913AA" w:rsidP="003A3F5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rPr>
                                  </m:ctrlPr>
                                </m:sSubPr>
                                <m:e>
                                  <m:r>
                                    <w:rPr>
                                      <w:rFonts w:ascii="Cambria Math" w:hAnsi="Cambria Math" w:cstheme="minorBidi"/>
                                      <w:color w:val="000000" w:themeColor="text1"/>
                                      <w:kern w:val="24"/>
                                      <w:sz w:val="36"/>
                                      <w:szCs w:val="36"/>
                                    </w:rPr>
                                    <m:t>P</m:t>
                                  </m:r>
                                </m:e>
                                <m:sub>
                                  <m:r>
                                    <w:rPr>
                                      <w:rFonts w:ascii="Cambria Math" w:hAnsi="Cambria Math" w:cstheme="minorBidi"/>
                                      <w:color w:val="000000" w:themeColor="text1"/>
                                      <w:kern w:val="24"/>
                                      <w:sz w:val="36"/>
                                      <w:szCs w:val="36"/>
                                    </w:rPr>
                                    <m:t>t</m:t>
                                  </m:r>
                                </m:sub>
                              </m:sSub>
                            </m:oMath>
                          </m:oMathPara>
                        </w:p>
                      </w:txbxContent>
                    </v:textbox>
                  </v:rect>
                </v:group>
                <v:shape id="Elbow Connector 10" o:spid="_x0000_s1035" type="#_x0000_t34" style="position:absolute;left:32043;top:3339;width:7550;height:773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OOGMcAAADbAAAADwAAAGRycy9kb3ducmV2LnhtbESPT2vCQBDF7wW/wzJCb3VjS/+QuooE&#10;xB5KRVPQ45CdJiHZ2TS7jbGf3jkUepvhvXnvN4vV6Fo1UB9qzwbmswQUceFtzaWBz3xz9wIqRGSL&#10;rWcycKEAq+XkZoGp9Wfe03CIpZIQDikaqGLsUq1DUZHDMPMdsWhfvncYZe1LbXs8S7hr9X2SPGmH&#10;NUtDhR1lFRXN4ccZ+DgOD9n79/PjNqub5rLf/WanPDfmdjquX0FFGuO/+e/6zQq+0MsvMoBeX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c44YxwAAANsAAAAPAAAAAAAA&#10;AAAAAAAAAKECAABkcnMvZG93bnJldi54bWxQSwUGAAAAAAQABAD5AAAAlQMAAAAA&#10;" strokecolor="#5b9bd5 [3204]" strokeweight="6pt">
                  <v:stroke endarrow="block"/>
                </v:shape>
                <w10:wrap anchorx="margin"/>
              </v:group>
            </w:pict>
          </mc:Fallback>
        </mc:AlternateContent>
      </w:r>
    </w:p>
    <w:p w:rsidR="00F80E10" w:rsidRDefault="00F80E10" w:rsidP="002532BC">
      <w:pPr>
        <w:pStyle w:val="ListParagraph"/>
        <w:jc w:val="both"/>
        <w:rPr>
          <w:color w:val="000000" w:themeColor="text1"/>
          <w:sz w:val="24"/>
          <w:szCs w:val="24"/>
        </w:rPr>
      </w:pPr>
    </w:p>
    <w:p w:rsidR="00F80E10" w:rsidRDefault="00F80E10" w:rsidP="002532BC">
      <w:pPr>
        <w:pStyle w:val="ListParagraph"/>
        <w:jc w:val="both"/>
        <w:rPr>
          <w:color w:val="000000" w:themeColor="text1"/>
          <w:sz w:val="24"/>
          <w:szCs w:val="24"/>
        </w:rPr>
      </w:pPr>
    </w:p>
    <w:p w:rsidR="007C0374" w:rsidRDefault="007C0374" w:rsidP="002532BC">
      <w:pPr>
        <w:pStyle w:val="ListParagraph"/>
        <w:jc w:val="both"/>
        <w:rPr>
          <w:color w:val="000000" w:themeColor="text1"/>
          <w:sz w:val="24"/>
          <w:szCs w:val="24"/>
        </w:rPr>
      </w:pPr>
    </w:p>
    <w:p w:rsidR="00F80E10" w:rsidRDefault="00F80E10" w:rsidP="002532BC">
      <w:pPr>
        <w:pStyle w:val="ListParagraph"/>
        <w:jc w:val="both"/>
        <w:rPr>
          <w:color w:val="000000" w:themeColor="text1"/>
          <w:sz w:val="24"/>
          <w:szCs w:val="24"/>
        </w:rPr>
      </w:pPr>
    </w:p>
    <w:p w:rsidR="00F80E10" w:rsidRDefault="00F80E10" w:rsidP="002532BC">
      <w:pPr>
        <w:pStyle w:val="ListParagraph"/>
        <w:jc w:val="both"/>
        <w:rPr>
          <w:color w:val="000000" w:themeColor="text1"/>
          <w:sz w:val="24"/>
          <w:szCs w:val="24"/>
        </w:rPr>
      </w:pPr>
    </w:p>
    <w:p w:rsidR="00F80E10" w:rsidRDefault="00F80E10" w:rsidP="002532BC">
      <w:pPr>
        <w:pStyle w:val="ListParagraph"/>
        <w:jc w:val="both"/>
        <w:rPr>
          <w:color w:val="000000" w:themeColor="text1"/>
          <w:sz w:val="24"/>
          <w:szCs w:val="24"/>
        </w:rPr>
      </w:pPr>
    </w:p>
    <w:p w:rsidR="003A3F57" w:rsidRDefault="003A3F57" w:rsidP="003A3F57">
      <w:pPr>
        <w:pStyle w:val="ListParagraph"/>
        <w:numPr>
          <w:ilvl w:val="2"/>
          <w:numId w:val="2"/>
        </w:numPr>
        <w:jc w:val="both"/>
        <w:rPr>
          <w:b/>
          <w:color w:val="000000" w:themeColor="text1"/>
          <w:sz w:val="24"/>
          <w:szCs w:val="24"/>
        </w:rPr>
      </w:pPr>
      <w:r>
        <w:rPr>
          <w:b/>
          <w:color w:val="000000" w:themeColor="text1"/>
          <w:sz w:val="24"/>
          <w:szCs w:val="24"/>
        </w:rPr>
        <w:lastRenderedPageBreak/>
        <w:t>Performance on test data</w:t>
      </w:r>
    </w:p>
    <w:p w:rsidR="00F35028" w:rsidRDefault="00F35028" w:rsidP="00F35028">
      <w:pPr>
        <w:pStyle w:val="ListParagraph"/>
        <w:jc w:val="both"/>
        <w:rPr>
          <w:color w:val="000000" w:themeColor="text1"/>
          <w:sz w:val="24"/>
          <w:szCs w:val="24"/>
        </w:rPr>
      </w:pPr>
      <w:r>
        <w:rPr>
          <w:color w:val="000000" w:themeColor="text1"/>
          <w:sz w:val="24"/>
          <w:szCs w:val="24"/>
        </w:rPr>
        <w:t xml:space="preserve">This strategy </w:t>
      </w:r>
      <w:r w:rsidR="00F80E10">
        <w:rPr>
          <w:color w:val="000000" w:themeColor="text1"/>
          <w:sz w:val="24"/>
          <w:szCs w:val="24"/>
        </w:rPr>
        <w:t xml:space="preserve">aims to increase the chance of executing the short and long orders in the same date. However, it </w:t>
      </w:r>
      <w:r w:rsidR="007C0374">
        <w:rPr>
          <w:color w:val="000000" w:themeColor="text1"/>
          <w:sz w:val="24"/>
          <w:szCs w:val="24"/>
        </w:rPr>
        <w:t xml:space="preserve">is not useful at all as the chance of having separated prediction intervals of High and Low are very small. </w:t>
      </w:r>
      <w:r>
        <w:rPr>
          <w:color w:val="000000" w:themeColor="text1"/>
          <w:sz w:val="24"/>
          <w:szCs w:val="24"/>
        </w:rPr>
        <w:t xml:space="preserve">Among the horizon of the test data, the prediction intervals of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sidRPr="002532BC">
        <w:rPr>
          <w:color w:val="000000" w:themeColor="text1"/>
          <w:sz w:val="24"/>
          <w:szCs w:val="24"/>
        </w:rPr>
        <w:t xml:space="preserve"> and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Pr>
          <w:color w:val="000000" w:themeColor="text1"/>
          <w:sz w:val="24"/>
          <w:szCs w:val="24"/>
        </w:rPr>
        <w:t xml:space="preserve"> did not overlap only in 4 days</w:t>
      </w:r>
      <w:r w:rsidR="00F80E10">
        <w:rPr>
          <w:color w:val="000000" w:themeColor="text1"/>
          <w:sz w:val="24"/>
          <w:szCs w:val="24"/>
        </w:rPr>
        <w:t xml:space="preserve"> and the chance of short and long orders executed in the same day has not been increased</w:t>
      </w:r>
      <w:r>
        <w:rPr>
          <w:color w:val="000000" w:themeColor="text1"/>
          <w:sz w:val="24"/>
          <w:szCs w:val="24"/>
        </w:rPr>
        <w:t>.</w:t>
      </w:r>
    </w:p>
    <w:p w:rsidR="00F80E10" w:rsidRDefault="00F80E10" w:rsidP="00F35028">
      <w:pPr>
        <w:pStyle w:val="ListParagraph"/>
        <w:jc w:val="both"/>
        <w:rPr>
          <w:color w:val="000000" w:themeColor="text1"/>
          <w:sz w:val="24"/>
          <w:szCs w:val="24"/>
        </w:rPr>
      </w:pPr>
      <w:r>
        <w:rPr>
          <w:noProof/>
          <w:color w:val="000000" w:themeColor="text1"/>
          <w:sz w:val="24"/>
          <w:szCs w:val="24"/>
        </w:rPr>
        <w:drawing>
          <wp:anchor distT="0" distB="0" distL="114300" distR="114300" simplePos="0" relativeHeight="251661312" behindDoc="0" locked="0" layoutInCell="1" allowOverlap="1">
            <wp:simplePos x="0" y="0"/>
            <wp:positionH relativeFrom="column">
              <wp:posOffset>1047750</wp:posOffset>
            </wp:positionH>
            <wp:positionV relativeFrom="paragraph">
              <wp:posOffset>3566795</wp:posOffset>
            </wp:positionV>
            <wp:extent cx="2987040" cy="967740"/>
            <wp:effectExtent l="0" t="0" r="3810" b="381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ategy_C_Summary.JPG"/>
                    <pic:cNvPicPr/>
                  </pic:nvPicPr>
                  <pic:blipFill>
                    <a:blip r:embed="rId38">
                      <a:extLst>
                        <a:ext uri="{28A0092B-C50C-407E-A947-70E740481C1C}">
                          <a14:useLocalDpi xmlns:a14="http://schemas.microsoft.com/office/drawing/2010/main" val="0"/>
                        </a:ext>
                      </a:extLst>
                    </a:blip>
                    <a:stretch>
                      <a:fillRect/>
                    </a:stretch>
                  </pic:blipFill>
                  <pic:spPr>
                    <a:xfrm>
                      <a:off x="0" y="0"/>
                      <a:ext cx="2987040" cy="967740"/>
                    </a:xfrm>
                    <a:prstGeom prst="rect">
                      <a:avLst/>
                    </a:prstGeom>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inline distT="0" distB="0" distL="0" distR="0">
            <wp:extent cx="4989689" cy="38862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rategy_C.png"/>
                    <pic:cNvPicPr/>
                  </pic:nvPicPr>
                  <pic:blipFill>
                    <a:blip r:embed="rId39">
                      <a:extLst>
                        <a:ext uri="{28A0092B-C50C-407E-A947-70E740481C1C}">
                          <a14:useLocalDpi xmlns:a14="http://schemas.microsoft.com/office/drawing/2010/main" val="0"/>
                        </a:ext>
                      </a:extLst>
                    </a:blip>
                    <a:stretch>
                      <a:fillRect/>
                    </a:stretch>
                  </pic:blipFill>
                  <pic:spPr>
                    <a:xfrm>
                      <a:off x="0" y="0"/>
                      <a:ext cx="4989689" cy="3886200"/>
                    </a:xfrm>
                    <a:prstGeom prst="rect">
                      <a:avLst/>
                    </a:prstGeom>
                  </pic:spPr>
                </pic:pic>
              </a:graphicData>
            </a:graphic>
          </wp:inline>
        </w:drawing>
      </w:r>
    </w:p>
    <w:p w:rsidR="00F35028" w:rsidRDefault="00F35028" w:rsidP="00F35028">
      <w:pPr>
        <w:pStyle w:val="ListParagraph"/>
        <w:jc w:val="both"/>
        <w:rPr>
          <w:color w:val="000000" w:themeColor="text1"/>
          <w:sz w:val="24"/>
          <w:szCs w:val="24"/>
        </w:rPr>
      </w:pPr>
    </w:p>
    <w:p w:rsidR="00E30E02" w:rsidRDefault="00E30E02" w:rsidP="00F35028">
      <w:pPr>
        <w:pStyle w:val="ListParagraph"/>
        <w:jc w:val="both"/>
        <w:rPr>
          <w:color w:val="000000" w:themeColor="text1"/>
          <w:sz w:val="24"/>
          <w:szCs w:val="24"/>
        </w:rPr>
      </w:pPr>
    </w:p>
    <w:p w:rsidR="00E30E02" w:rsidRDefault="00E30E02" w:rsidP="00F35028">
      <w:pPr>
        <w:pStyle w:val="ListParagraph"/>
        <w:jc w:val="both"/>
        <w:rPr>
          <w:color w:val="000000" w:themeColor="text1"/>
          <w:sz w:val="24"/>
          <w:szCs w:val="24"/>
        </w:rPr>
      </w:pPr>
    </w:p>
    <w:p w:rsidR="00E30E02" w:rsidRDefault="00E30E02" w:rsidP="00F35028">
      <w:pPr>
        <w:pStyle w:val="ListParagraph"/>
        <w:jc w:val="both"/>
        <w:rPr>
          <w:color w:val="000000" w:themeColor="text1"/>
          <w:sz w:val="24"/>
          <w:szCs w:val="24"/>
        </w:rPr>
      </w:pPr>
    </w:p>
    <w:p w:rsidR="00F35028" w:rsidRDefault="00F35028" w:rsidP="00F35028">
      <w:pPr>
        <w:pStyle w:val="ListParagraph"/>
        <w:numPr>
          <w:ilvl w:val="1"/>
          <w:numId w:val="2"/>
        </w:numPr>
        <w:jc w:val="both"/>
        <w:rPr>
          <w:b/>
          <w:color w:val="000000" w:themeColor="text1"/>
          <w:sz w:val="24"/>
          <w:szCs w:val="24"/>
        </w:rPr>
      </w:pPr>
      <w:r w:rsidRPr="00006BBB">
        <w:rPr>
          <w:b/>
          <w:color w:val="000000" w:themeColor="text1"/>
          <w:sz w:val="24"/>
          <w:szCs w:val="24"/>
        </w:rPr>
        <w:t xml:space="preserve">Trading with </w:t>
      </w:r>
      <w:r>
        <w:rPr>
          <w:b/>
          <w:color w:val="000000" w:themeColor="text1"/>
          <w:sz w:val="24"/>
          <w:szCs w:val="24"/>
        </w:rPr>
        <w:t xml:space="preserve">the 95% prediction intervals of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high</m:t>
            </m:r>
          </m:sub>
        </m:sSub>
      </m:oMath>
      <w:r w:rsidRPr="00006BBB">
        <w:rPr>
          <w:b/>
          <w:color w:val="000000" w:themeColor="text1"/>
          <w:sz w:val="24"/>
          <w:szCs w:val="24"/>
        </w:rPr>
        <w:t xml:space="preserve"> and </w:t>
      </w:r>
      <m:oMath>
        <m:sSub>
          <m:sSubPr>
            <m:ctrlPr>
              <w:rPr>
                <w:rFonts w:ascii="Cambria Math" w:eastAsia="Cambria Math" w:hAnsi="Cambria Math" w:cs="Cambria Math"/>
                <w:b/>
                <w:color w:val="000000" w:themeColor="text1"/>
                <w:sz w:val="24"/>
                <w:szCs w:val="24"/>
              </w:rPr>
            </m:ctrlPr>
          </m:sSubPr>
          <m:e>
            <m:acc>
              <m:accPr>
                <m:ctrlPr>
                  <w:rPr>
                    <w:rFonts w:ascii="Cambria Math" w:eastAsia="Cambria Math" w:hAnsi="Cambria Math" w:cs="Cambria Math"/>
                    <w:b/>
                    <w:color w:val="000000" w:themeColor="text1"/>
                    <w:sz w:val="24"/>
                    <w:szCs w:val="24"/>
                  </w:rPr>
                </m:ctrlPr>
              </m:accPr>
              <m:e>
                <m:r>
                  <m:rPr>
                    <m:sty m:val="bi"/>
                  </m:rPr>
                  <w:rPr>
                    <w:rFonts w:ascii="Cambria Math" w:eastAsia="Cambria Math" w:hAnsi="Cambria Math" w:cs="Cambria Math"/>
                    <w:color w:val="000000" w:themeColor="text1"/>
                    <w:sz w:val="24"/>
                    <w:szCs w:val="24"/>
                  </w:rPr>
                  <m:t>P</m:t>
                </m:r>
              </m:e>
            </m:acc>
          </m:e>
          <m:sub>
            <m:r>
              <m:rPr>
                <m:sty m:val="bi"/>
              </m:rPr>
              <w:rPr>
                <w:rFonts w:ascii="Cambria Math" w:eastAsia="Cambria Math" w:hAnsi="Cambria Math" w:cs="Cambria Math"/>
                <w:color w:val="000000" w:themeColor="text1"/>
                <w:sz w:val="24"/>
                <w:szCs w:val="24"/>
              </w:rPr>
              <m:t>t</m:t>
            </m:r>
            <m:r>
              <m:rPr>
                <m:sty m:val="b"/>
              </m:rPr>
              <w:rPr>
                <w:rFonts w:ascii="Cambria Math" w:eastAsia="Cambria Math" w:hAnsi="Cambria Math" w:cs="Cambria Math"/>
                <w:color w:val="000000" w:themeColor="text1"/>
                <w:sz w:val="24"/>
                <w:szCs w:val="24"/>
              </w:rPr>
              <m:t>,</m:t>
            </m:r>
            <m:r>
              <m:rPr>
                <m:sty m:val="bi"/>
              </m:rPr>
              <w:rPr>
                <w:rFonts w:ascii="Cambria Math" w:eastAsia="Cambria Math" w:hAnsi="Cambria Math" w:cs="Cambria Math"/>
                <w:color w:val="000000" w:themeColor="text1"/>
                <w:sz w:val="24"/>
                <w:szCs w:val="24"/>
              </w:rPr>
              <m:t>low</m:t>
            </m:r>
          </m:sub>
        </m:sSub>
      </m:oMath>
      <w:r w:rsidR="0017382A">
        <w:rPr>
          <w:b/>
          <w:color w:val="000000" w:themeColor="text1"/>
          <w:sz w:val="24"/>
          <w:szCs w:val="24"/>
        </w:rPr>
        <w:t xml:space="preserve"> – version 2</w:t>
      </w:r>
    </w:p>
    <w:p w:rsidR="00F35028" w:rsidRDefault="00F35028" w:rsidP="00F35028">
      <w:pPr>
        <w:pStyle w:val="ListParagraph"/>
        <w:numPr>
          <w:ilvl w:val="2"/>
          <w:numId w:val="2"/>
        </w:numPr>
        <w:jc w:val="both"/>
        <w:rPr>
          <w:b/>
          <w:color w:val="000000" w:themeColor="text1"/>
          <w:sz w:val="24"/>
          <w:szCs w:val="24"/>
        </w:rPr>
      </w:pPr>
      <w:r>
        <w:rPr>
          <w:b/>
          <w:color w:val="000000" w:themeColor="text1"/>
          <w:sz w:val="24"/>
          <w:szCs w:val="24"/>
        </w:rPr>
        <w:t>Description</w:t>
      </w:r>
    </w:p>
    <w:p w:rsidR="00861B2D" w:rsidRPr="00EC6441" w:rsidRDefault="00F35028" w:rsidP="00F35028">
      <w:pPr>
        <w:pStyle w:val="ListParagraph"/>
        <w:jc w:val="both"/>
        <w:rPr>
          <w:color w:val="000000" w:themeColor="text1"/>
          <w:sz w:val="24"/>
          <w:szCs w:val="24"/>
        </w:rPr>
      </w:pPr>
      <w:r>
        <w:rPr>
          <w:color w:val="000000" w:themeColor="text1"/>
          <w:sz w:val="24"/>
          <w:szCs w:val="24"/>
        </w:rPr>
        <w:t xml:space="preserve">This is similar to strategy as described in 6.2 </w:t>
      </w:r>
      <w:r w:rsidR="00CA2451">
        <w:rPr>
          <w:color w:val="000000" w:themeColor="text1"/>
          <w:sz w:val="24"/>
          <w:szCs w:val="24"/>
        </w:rPr>
        <w:t>that</w:t>
      </w:r>
      <w:r>
        <w:rPr>
          <w:color w:val="000000" w:themeColor="text1"/>
          <w:sz w:val="24"/>
          <w:szCs w:val="24"/>
        </w:rPr>
        <w:t xml:space="preserve"> </w:t>
      </w:r>
      <w:r w:rsidR="0054023D">
        <w:rPr>
          <w:color w:val="000000" w:themeColor="text1"/>
          <w:sz w:val="24"/>
          <w:szCs w:val="24"/>
        </w:rPr>
        <w:t xml:space="preserve">a pair of short and long </w:t>
      </w:r>
      <w:r>
        <w:rPr>
          <w:color w:val="000000" w:themeColor="text1"/>
          <w:sz w:val="24"/>
          <w:szCs w:val="24"/>
        </w:rPr>
        <w:t xml:space="preserve">orders will be placed </w:t>
      </w:r>
      <w:r w:rsidR="00CA2451">
        <w:rPr>
          <w:color w:val="000000" w:themeColor="text1"/>
          <w:sz w:val="24"/>
          <w:szCs w:val="24"/>
        </w:rPr>
        <w:t xml:space="preserve">after the market closed at day </w:t>
      </w:r>
      <m:oMath>
        <m:r>
          <m:rPr>
            <m:sty m:val="p"/>
          </m:rPr>
          <w:rPr>
            <w:rFonts w:ascii="Cambria Math" w:hAnsi="Cambria Math"/>
            <w:color w:val="000000" w:themeColor="text1"/>
            <w:sz w:val="24"/>
            <w:szCs w:val="24"/>
          </w:rPr>
          <m:t>t</m:t>
        </m:r>
        <m:r>
          <w:rPr>
            <w:rFonts w:ascii="Cambria Math" w:hAnsi="Cambria Math"/>
            <w:color w:val="000000" w:themeColor="text1"/>
            <w:sz w:val="24"/>
            <w:szCs w:val="24"/>
          </w:rPr>
          <m:t>-1</m:t>
        </m:r>
      </m:oMath>
      <w:r>
        <w:rPr>
          <w:color w:val="000000" w:themeColor="text1"/>
          <w:sz w:val="24"/>
          <w:szCs w:val="24"/>
        </w:rPr>
        <w:t xml:space="preserve">. The price of short order to be placed will be the </w:t>
      </w:r>
      <w:r w:rsidR="00CA2451">
        <w:rPr>
          <w:color w:val="000000" w:themeColor="text1"/>
          <w:sz w:val="24"/>
          <w:szCs w:val="24"/>
        </w:rPr>
        <w:t>maximum</w:t>
      </w:r>
      <w:r>
        <w:rPr>
          <w:color w:val="000000" w:themeColor="text1"/>
          <w:sz w:val="24"/>
          <w:szCs w:val="24"/>
        </w:rPr>
        <w:t xml:space="preserve"> of the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m:t>
            </m:r>
            <m:r>
              <w:rPr>
                <w:rFonts w:ascii="Cambria Math" w:eastAsia="Cambria Math" w:hAnsi="Cambria Math" w:cs="Cambria Math"/>
                <w:color w:val="000000" w:themeColor="text1"/>
                <w:sz w:val="24"/>
                <w:szCs w:val="24"/>
              </w:rPr>
              <m:t>high</m:t>
            </m:r>
          </m:sub>
        </m:sSub>
      </m:oMath>
      <w:r>
        <w:rPr>
          <w:color w:val="000000" w:themeColor="text1"/>
          <w:sz w:val="24"/>
          <w:szCs w:val="24"/>
        </w:rPr>
        <w:t xml:space="preserve"> interval and the price of long order to be placed</w:t>
      </w:r>
      <w:r w:rsidR="00CA2451" w:rsidRPr="00CA2451">
        <w:rPr>
          <w:color w:val="000000" w:themeColor="text1"/>
          <w:sz w:val="24"/>
          <w:szCs w:val="24"/>
        </w:rPr>
        <w:t xml:space="preserve"> </w:t>
      </w:r>
      <w:r w:rsidR="00CA2451">
        <w:rPr>
          <w:color w:val="000000" w:themeColor="text1"/>
          <w:sz w:val="24"/>
          <w:szCs w:val="24"/>
        </w:rPr>
        <w:t xml:space="preserve">will be the minimum of the </w:t>
      </w:r>
      <m:oMath>
        <m:sSub>
          <m:sSubPr>
            <m:ctrlPr>
              <w:rPr>
                <w:rFonts w:ascii="Cambria Math" w:eastAsia="Cambria Math" w:hAnsi="Cambria Math" w:cs="Cambria Math"/>
                <w:color w:val="000000" w:themeColor="text1"/>
                <w:sz w:val="24"/>
                <w:szCs w:val="24"/>
              </w:rPr>
            </m:ctrlPr>
          </m:sSubPr>
          <m:e>
            <m:acc>
              <m:accPr>
                <m:ctrlPr>
                  <w:rPr>
                    <w:rFonts w:ascii="Cambria Math" w:eastAsia="Cambria Math" w:hAnsi="Cambria Math" w:cs="Cambria Math"/>
                    <w:color w:val="000000" w:themeColor="text1"/>
                    <w:sz w:val="24"/>
                    <w:szCs w:val="24"/>
                  </w:rPr>
                </m:ctrlPr>
              </m:accPr>
              <m:e>
                <m:r>
                  <w:rPr>
                    <w:rFonts w:ascii="Cambria Math" w:eastAsia="Cambria Math" w:hAnsi="Cambria Math" w:cs="Cambria Math"/>
                    <w:color w:val="000000" w:themeColor="text1"/>
                    <w:sz w:val="24"/>
                    <w:szCs w:val="24"/>
                  </w:rPr>
                  <m:t>P</m:t>
                </m:r>
              </m:e>
            </m:acc>
          </m:e>
          <m:sub>
            <m:r>
              <w:rPr>
                <w:rFonts w:ascii="Cambria Math" w:eastAsia="Cambria Math" w:hAnsi="Cambria Math" w:cs="Cambria Math"/>
                <w:color w:val="000000" w:themeColor="text1"/>
                <w:sz w:val="24"/>
                <w:szCs w:val="24"/>
              </w:rPr>
              <m:t>t</m:t>
            </m:r>
            <m:r>
              <m:rPr>
                <m:sty m:val="p"/>
              </m:rPr>
              <w:rPr>
                <w:rFonts w:ascii="Cambria Math" w:eastAsia="Cambria Math" w:hAnsi="Cambria Math" w:cs="Cambria Math"/>
                <w:color w:val="000000" w:themeColor="text1"/>
                <w:sz w:val="24"/>
                <w:szCs w:val="24"/>
              </w:rPr>
              <m:t>,low</m:t>
            </m:r>
          </m:sub>
        </m:sSub>
      </m:oMath>
      <w:r w:rsidR="00CA2451">
        <w:rPr>
          <w:color w:val="000000" w:themeColor="text1"/>
          <w:sz w:val="24"/>
          <w:szCs w:val="24"/>
        </w:rPr>
        <w:t xml:space="preserve"> interval.</w:t>
      </w:r>
      <w:r w:rsidR="00DD3BF9">
        <w:rPr>
          <w:color w:val="000000" w:themeColor="text1"/>
          <w:sz w:val="24"/>
          <w:szCs w:val="24"/>
        </w:rPr>
        <w:t xml:space="preserve"> </w:t>
      </w:r>
    </w:p>
    <w:p w:rsidR="00CA2451" w:rsidRDefault="00CA2451" w:rsidP="00CA2451">
      <w:pPr>
        <w:pStyle w:val="ListParagraph"/>
        <w:numPr>
          <w:ilvl w:val="2"/>
          <w:numId w:val="2"/>
        </w:numPr>
        <w:jc w:val="both"/>
        <w:rPr>
          <w:b/>
          <w:color w:val="000000" w:themeColor="text1"/>
          <w:sz w:val="24"/>
          <w:szCs w:val="24"/>
        </w:rPr>
      </w:pPr>
      <w:r>
        <w:rPr>
          <w:b/>
          <w:color w:val="000000" w:themeColor="text1"/>
          <w:sz w:val="24"/>
          <w:szCs w:val="24"/>
        </w:rPr>
        <w:t>Performance on test data</w:t>
      </w:r>
    </w:p>
    <w:p w:rsidR="00CA2451" w:rsidRDefault="00113806" w:rsidP="00CA2451">
      <w:pPr>
        <w:pStyle w:val="ListParagraph"/>
        <w:jc w:val="both"/>
        <w:rPr>
          <w:color w:val="000000" w:themeColor="text1"/>
          <w:sz w:val="24"/>
          <w:szCs w:val="24"/>
        </w:rPr>
      </w:pPr>
      <w:r>
        <w:rPr>
          <w:color w:val="000000" w:themeColor="text1"/>
          <w:sz w:val="24"/>
          <w:szCs w:val="24"/>
        </w:rPr>
        <w:t xml:space="preserve">The percentage of order executed is expected to be low as the order prices are set at the outer boundary of the prediction level. It aims to reduce the number of transaction and </w:t>
      </w:r>
      <w:r w:rsidR="007C0374">
        <w:rPr>
          <w:color w:val="000000" w:themeColor="text1"/>
          <w:sz w:val="24"/>
          <w:szCs w:val="24"/>
        </w:rPr>
        <w:t xml:space="preserve">at the same time make the transaction at a more competitive price. However, result shows that the transaction price is not as competitive as what is expected. </w:t>
      </w:r>
    </w:p>
    <w:p w:rsidR="00CA2451" w:rsidRDefault="00113806" w:rsidP="00CA2451">
      <w:pPr>
        <w:ind w:left="720"/>
        <w:jc w:val="both"/>
        <w:rPr>
          <w:b/>
          <w:color w:val="000000" w:themeColor="text1"/>
          <w:sz w:val="24"/>
          <w:szCs w:val="24"/>
        </w:rPr>
      </w:pPr>
      <w:r>
        <w:rPr>
          <w:b/>
          <w:noProof/>
          <w:color w:val="000000" w:themeColor="text1"/>
          <w:sz w:val="24"/>
          <w:szCs w:val="24"/>
        </w:rPr>
        <w:lastRenderedPageBreak/>
        <w:drawing>
          <wp:anchor distT="0" distB="0" distL="114300" distR="114300" simplePos="0" relativeHeight="251662336" behindDoc="0" locked="0" layoutInCell="1" allowOverlap="1">
            <wp:simplePos x="0" y="0"/>
            <wp:positionH relativeFrom="column">
              <wp:posOffset>1041400</wp:posOffset>
            </wp:positionH>
            <wp:positionV relativeFrom="paragraph">
              <wp:posOffset>3488055</wp:posOffset>
            </wp:positionV>
            <wp:extent cx="3177540" cy="998220"/>
            <wp:effectExtent l="0" t="0" r="381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rategy_D_Summary.JPG"/>
                    <pic:cNvPicPr/>
                  </pic:nvPicPr>
                  <pic:blipFill>
                    <a:blip r:embed="rId40">
                      <a:extLst>
                        <a:ext uri="{28A0092B-C50C-407E-A947-70E740481C1C}">
                          <a14:useLocalDpi xmlns:a14="http://schemas.microsoft.com/office/drawing/2010/main" val="0"/>
                        </a:ext>
                      </a:extLst>
                    </a:blip>
                    <a:stretch>
                      <a:fillRect/>
                    </a:stretch>
                  </pic:blipFill>
                  <pic:spPr>
                    <a:xfrm>
                      <a:off x="0" y="0"/>
                      <a:ext cx="3177540" cy="998220"/>
                    </a:xfrm>
                    <a:prstGeom prst="rect">
                      <a:avLst/>
                    </a:prstGeom>
                  </pic:spPr>
                </pic:pic>
              </a:graphicData>
            </a:graphic>
            <wp14:sizeRelH relativeFrom="page">
              <wp14:pctWidth>0</wp14:pctWidth>
            </wp14:sizeRelH>
            <wp14:sizeRelV relativeFrom="page">
              <wp14:pctHeight>0</wp14:pctHeight>
            </wp14:sizeRelV>
          </wp:anchor>
        </w:drawing>
      </w:r>
      <w:r>
        <w:rPr>
          <w:b/>
          <w:noProof/>
          <w:color w:val="000000" w:themeColor="text1"/>
          <w:sz w:val="24"/>
          <w:szCs w:val="24"/>
        </w:rPr>
        <w:drawing>
          <wp:inline distT="0" distB="0" distL="0" distR="0">
            <wp:extent cx="4924168" cy="3886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rategy_D.png"/>
                    <pic:cNvPicPr/>
                  </pic:nvPicPr>
                  <pic:blipFill>
                    <a:blip r:embed="rId41">
                      <a:extLst>
                        <a:ext uri="{28A0092B-C50C-407E-A947-70E740481C1C}">
                          <a14:useLocalDpi xmlns:a14="http://schemas.microsoft.com/office/drawing/2010/main" val="0"/>
                        </a:ext>
                      </a:extLst>
                    </a:blip>
                    <a:stretch>
                      <a:fillRect/>
                    </a:stretch>
                  </pic:blipFill>
                  <pic:spPr>
                    <a:xfrm>
                      <a:off x="0" y="0"/>
                      <a:ext cx="4924168" cy="3886200"/>
                    </a:xfrm>
                    <a:prstGeom prst="rect">
                      <a:avLst/>
                    </a:prstGeom>
                  </pic:spPr>
                </pic:pic>
              </a:graphicData>
            </a:graphic>
          </wp:inline>
        </w:drawing>
      </w:r>
    </w:p>
    <w:p w:rsidR="00113806" w:rsidRDefault="00113806" w:rsidP="00CA2451">
      <w:pPr>
        <w:ind w:left="720"/>
        <w:jc w:val="both"/>
        <w:rPr>
          <w:b/>
          <w:color w:val="000000" w:themeColor="text1"/>
          <w:sz w:val="24"/>
          <w:szCs w:val="24"/>
        </w:rPr>
      </w:pPr>
    </w:p>
    <w:p w:rsidR="00113806" w:rsidRDefault="00113806" w:rsidP="00CA2451">
      <w:pPr>
        <w:ind w:left="720"/>
        <w:jc w:val="both"/>
        <w:rPr>
          <w:b/>
          <w:color w:val="000000" w:themeColor="text1"/>
          <w:sz w:val="24"/>
          <w:szCs w:val="24"/>
        </w:rPr>
      </w:pPr>
    </w:p>
    <w:p w:rsidR="00C73D56" w:rsidRDefault="00113806" w:rsidP="00D53DF8">
      <w:pPr>
        <w:pStyle w:val="ListParagraph"/>
        <w:numPr>
          <w:ilvl w:val="0"/>
          <w:numId w:val="2"/>
        </w:numPr>
        <w:jc w:val="both"/>
        <w:rPr>
          <w:b/>
          <w:color w:val="000000" w:themeColor="text1"/>
          <w:sz w:val="24"/>
          <w:szCs w:val="24"/>
        </w:rPr>
      </w:pPr>
      <w:r>
        <w:rPr>
          <w:b/>
          <w:color w:val="000000" w:themeColor="text1"/>
          <w:sz w:val="24"/>
          <w:szCs w:val="24"/>
        </w:rPr>
        <w:t>Conclusion</w:t>
      </w:r>
    </w:p>
    <w:p w:rsidR="00F033E2" w:rsidRPr="00D64766" w:rsidRDefault="00F033E2" w:rsidP="00D64766">
      <w:pPr>
        <w:pStyle w:val="ListParagraph"/>
        <w:ind w:left="360"/>
        <w:jc w:val="both"/>
        <w:rPr>
          <w:color w:val="000000" w:themeColor="text1"/>
          <w:sz w:val="24"/>
          <w:szCs w:val="24"/>
        </w:rPr>
      </w:pPr>
      <w:r>
        <w:rPr>
          <w:color w:val="000000" w:themeColor="text1"/>
          <w:sz w:val="24"/>
          <w:szCs w:val="24"/>
        </w:rPr>
        <w:t>In this project</w:t>
      </w:r>
      <w:r w:rsidR="007978BD">
        <w:rPr>
          <w:color w:val="000000" w:themeColor="text1"/>
          <w:sz w:val="24"/>
          <w:szCs w:val="24"/>
        </w:rPr>
        <w:t xml:space="preserve">, we are able to </w:t>
      </w:r>
      <w:r w:rsidR="00113806">
        <w:rPr>
          <w:color w:val="000000" w:themeColor="text1"/>
          <w:sz w:val="24"/>
          <w:szCs w:val="24"/>
        </w:rPr>
        <w:t>fit</w:t>
      </w:r>
      <w:r>
        <w:rPr>
          <w:color w:val="000000" w:themeColor="text1"/>
          <w:sz w:val="24"/>
          <w:szCs w:val="24"/>
        </w:rPr>
        <w:t xml:space="preserve"> adequate models for both High, Low and Close series</w:t>
      </w:r>
      <w:r w:rsidR="00113806">
        <w:rPr>
          <w:color w:val="000000" w:themeColor="text1"/>
          <w:sz w:val="24"/>
          <w:szCs w:val="24"/>
        </w:rPr>
        <w:t xml:space="preserve"> with data from Year 2000 to 2015</w:t>
      </w:r>
      <w:r>
        <w:rPr>
          <w:color w:val="000000" w:themeColor="text1"/>
          <w:sz w:val="24"/>
          <w:szCs w:val="24"/>
        </w:rPr>
        <w:t xml:space="preserve">. </w:t>
      </w:r>
      <w:r w:rsidR="00113806">
        <w:rPr>
          <w:color w:val="000000" w:themeColor="text1"/>
          <w:sz w:val="24"/>
          <w:szCs w:val="24"/>
        </w:rPr>
        <w:t>Four strategy has been tested with data from Year 2016 onwards but none of them shows promising result</w:t>
      </w:r>
      <w:r w:rsidR="00113806">
        <w:rPr>
          <w:rFonts w:hint="eastAsia"/>
          <w:color w:val="000000" w:themeColor="text1"/>
          <w:sz w:val="24"/>
          <w:szCs w:val="24"/>
        </w:rPr>
        <w:t>s</w:t>
      </w:r>
      <w:r w:rsidR="00113806">
        <w:rPr>
          <w:color w:val="000000" w:themeColor="text1"/>
          <w:sz w:val="24"/>
          <w:szCs w:val="24"/>
        </w:rPr>
        <w:t xml:space="preserve">. </w:t>
      </w:r>
      <w:r>
        <w:rPr>
          <w:color w:val="000000" w:themeColor="text1"/>
          <w:sz w:val="24"/>
          <w:szCs w:val="24"/>
        </w:rPr>
        <w:t xml:space="preserve">Some </w:t>
      </w:r>
      <w:r w:rsidR="001B10F3">
        <w:rPr>
          <w:color w:val="000000" w:themeColor="text1"/>
          <w:sz w:val="24"/>
          <w:szCs w:val="24"/>
        </w:rPr>
        <w:t>p</w:t>
      </w:r>
      <w:r>
        <w:rPr>
          <w:color w:val="000000" w:themeColor="text1"/>
          <w:sz w:val="24"/>
          <w:szCs w:val="24"/>
        </w:rPr>
        <w:t>otential reasons are summarized below:</w:t>
      </w:r>
    </w:p>
    <w:p w:rsidR="00D64766" w:rsidRDefault="00087CF8" w:rsidP="00D64766">
      <w:pPr>
        <w:pStyle w:val="ListParagraph"/>
        <w:numPr>
          <w:ilvl w:val="0"/>
          <w:numId w:val="9"/>
        </w:numPr>
        <w:jc w:val="both"/>
        <w:rPr>
          <w:color w:val="000000" w:themeColor="text1"/>
          <w:sz w:val="24"/>
          <w:szCs w:val="24"/>
        </w:rPr>
      </w:pPr>
      <w:r>
        <w:rPr>
          <w:color w:val="000000" w:themeColor="text1"/>
          <w:sz w:val="24"/>
          <w:szCs w:val="24"/>
        </w:rPr>
        <w:t>Use of point estimate</w:t>
      </w:r>
      <w:r w:rsidR="00565639">
        <w:rPr>
          <w:color w:val="000000" w:themeColor="text1"/>
          <w:sz w:val="24"/>
          <w:szCs w:val="24"/>
        </w:rPr>
        <w:t xml:space="preserve"> for decision making</w:t>
      </w:r>
      <w:r>
        <w:rPr>
          <w:color w:val="000000" w:themeColor="text1"/>
          <w:sz w:val="24"/>
          <w:szCs w:val="24"/>
        </w:rPr>
        <w:t xml:space="preserve"> is not reliable</w:t>
      </w:r>
    </w:p>
    <w:p w:rsidR="00087CF8" w:rsidRDefault="00087CF8" w:rsidP="00087CF8">
      <w:pPr>
        <w:pStyle w:val="ListParagraph"/>
        <w:jc w:val="both"/>
        <w:rPr>
          <w:color w:val="000000" w:themeColor="text1"/>
          <w:sz w:val="24"/>
          <w:szCs w:val="24"/>
        </w:rPr>
      </w:pPr>
      <w:r>
        <w:rPr>
          <w:color w:val="000000" w:themeColor="text1"/>
          <w:sz w:val="24"/>
          <w:szCs w:val="24"/>
        </w:rPr>
        <w:t xml:space="preserve">Point estimate is </w:t>
      </w:r>
      <w:r w:rsidR="0042275C">
        <w:rPr>
          <w:rFonts w:hint="eastAsia"/>
          <w:color w:val="000000" w:themeColor="text1"/>
          <w:sz w:val="24"/>
          <w:szCs w:val="24"/>
        </w:rPr>
        <w:t>o</w:t>
      </w:r>
      <w:r w:rsidR="0042275C">
        <w:rPr>
          <w:color w:val="000000" w:themeColor="text1"/>
          <w:sz w:val="24"/>
          <w:szCs w:val="24"/>
        </w:rPr>
        <w:t xml:space="preserve">nly </w:t>
      </w:r>
      <w:r>
        <w:rPr>
          <w:color w:val="000000" w:themeColor="text1"/>
          <w:sz w:val="24"/>
          <w:szCs w:val="24"/>
        </w:rPr>
        <w:t xml:space="preserve">the </w:t>
      </w:r>
      <w:r w:rsidR="0042275C">
        <w:rPr>
          <w:color w:val="000000" w:themeColor="text1"/>
          <w:sz w:val="24"/>
          <w:szCs w:val="24"/>
        </w:rPr>
        <w:t>expected value</w:t>
      </w:r>
      <w:r>
        <w:rPr>
          <w:color w:val="000000" w:themeColor="text1"/>
          <w:sz w:val="24"/>
          <w:szCs w:val="24"/>
        </w:rPr>
        <w:t xml:space="preserve">. </w:t>
      </w:r>
      <w:r w:rsidR="0042275C">
        <w:rPr>
          <w:color w:val="000000" w:themeColor="text1"/>
          <w:sz w:val="24"/>
          <w:szCs w:val="24"/>
        </w:rPr>
        <w:t>E</w:t>
      </w:r>
      <w:r w:rsidR="0042275C">
        <w:rPr>
          <w:rFonts w:hint="eastAsia"/>
          <w:color w:val="000000" w:themeColor="text1"/>
          <w:sz w:val="24"/>
          <w:szCs w:val="24"/>
        </w:rPr>
        <w:t>v</w:t>
      </w:r>
      <w:r w:rsidR="0042275C">
        <w:rPr>
          <w:color w:val="000000" w:themeColor="text1"/>
          <w:sz w:val="24"/>
          <w:szCs w:val="24"/>
        </w:rPr>
        <w:t xml:space="preserve">en for </w:t>
      </w:r>
      <w:r>
        <w:rPr>
          <w:color w:val="000000" w:themeColor="text1"/>
          <w:sz w:val="24"/>
          <w:szCs w:val="24"/>
        </w:rPr>
        <w:t xml:space="preserve">the </w:t>
      </w:r>
      <w:r w:rsidR="0042275C">
        <w:rPr>
          <w:color w:val="000000" w:themeColor="text1"/>
          <w:sz w:val="24"/>
          <w:szCs w:val="24"/>
        </w:rPr>
        <w:t xml:space="preserve">true </w:t>
      </w:r>
      <w:r>
        <w:rPr>
          <w:color w:val="000000" w:themeColor="text1"/>
          <w:sz w:val="24"/>
          <w:szCs w:val="24"/>
        </w:rPr>
        <w:t xml:space="preserve">model, </w:t>
      </w:r>
      <w:r w:rsidR="0042275C">
        <w:rPr>
          <w:color w:val="000000" w:themeColor="text1"/>
          <w:sz w:val="24"/>
          <w:szCs w:val="24"/>
        </w:rPr>
        <w:t xml:space="preserve">we will have about </w:t>
      </w:r>
      <w:r w:rsidR="0017382A">
        <w:rPr>
          <w:color w:val="000000" w:themeColor="text1"/>
          <w:sz w:val="24"/>
          <w:szCs w:val="24"/>
        </w:rPr>
        <w:t xml:space="preserve">50% chance that the order could not be executed. </w:t>
      </w:r>
    </w:p>
    <w:p w:rsidR="00D64766" w:rsidRDefault="001B10F3" w:rsidP="00D64766">
      <w:pPr>
        <w:pStyle w:val="ListParagraph"/>
        <w:numPr>
          <w:ilvl w:val="0"/>
          <w:numId w:val="9"/>
        </w:numPr>
        <w:jc w:val="both"/>
        <w:rPr>
          <w:color w:val="000000" w:themeColor="text1"/>
          <w:sz w:val="24"/>
          <w:szCs w:val="24"/>
        </w:rPr>
      </w:pPr>
      <w:r>
        <w:rPr>
          <w:color w:val="000000" w:themeColor="text1"/>
          <w:sz w:val="24"/>
          <w:szCs w:val="24"/>
        </w:rPr>
        <w:t>The prediction intervals</w:t>
      </w:r>
      <w:r w:rsidR="00F033E2">
        <w:rPr>
          <w:color w:val="000000" w:themeColor="text1"/>
          <w:sz w:val="24"/>
          <w:szCs w:val="24"/>
        </w:rPr>
        <w:t xml:space="preserve"> are reliable but not useful.</w:t>
      </w:r>
    </w:p>
    <w:p w:rsidR="0017382A" w:rsidRPr="00D64766" w:rsidRDefault="0017382A" w:rsidP="0017382A">
      <w:pPr>
        <w:pStyle w:val="ListParagraph"/>
        <w:jc w:val="both"/>
        <w:rPr>
          <w:color w:val="000000" w:themeColor="text1"/>
          <w:sz w:val="24"/>
          <w:szCs w:val="24"/>
        </w:rPr>
      </w:pPr>
      <w:r>
        <w:rPr>
          <w:color w:val="000000" w:themeColor="text1"/>
          <w:sz w:val="24"/>
          <w:szCs w:val="24"/>
        </w:rPr>
        <w:t xml:space="preserve">Using prediction interval should be more appropriate. However, the intervals are so wide that it is not useful. </w:t>
      </w:r>
    </w:p>
    <w:p w:rsidR="00F033E2" w:rsidRDefault="00F033E2" w:rsidP="00F033E2">
      <w:pPr>
        <w:pStyle w:val="ListParagraph"/>
        <w:numPr>
          <w:ilvl w:val="0"/>
          <w:numId w:val="9"/>
        </w:numPr>
        <w:jc w:val="both"/>
        <w:rPr>
          <w:color w:val="000000" w:themeColor="text1"/>
          <w:sz w:val="24"/>
          <w:szCs w:val="24"/>
        </w:rPr>
      </w:pPr>
      <w:r>
        <w:rPr>
          <w:color w:val="000000" w:themeColor="text1"/>
          <w:sz w:val="24"/>
          <w:szCs w:val="24"/>
        </w:rPr>
        <w:t xml:space="preserve">The </w:t>
      </w:r>
      <w:r w:rsidR="0042275C">
        <w:rPr>
          <w:color w:val="000000" w:themeColor="text1"/>
          <w:sz w:val="24"/>
          <w:szCs w:val="24"/>
        </w:rPr>
        <w:t>order of dependency may change in long term</w:t>
      </w:r>
    </w:p>
    <w:p w:rsidR="0017382A" w:rsidRDefault="0017382A" w:rsidP="0017382A">
      <w:pPr>
        <w:pStyle w:val="ListParagraph"/>
        <w:jc w:val="both"/>
        <w:rPr>
          <w:color w:val="000000" w:themeColor="text1"/>
          <w:sz w:val="24"/>
          <w:szCs w:val="24"/>
        </w:rPr>
      </w:pPr>
      <w:r>
        <w:rPr>
          <w:color w:val="000000" w:themeColor="text1"/>
          <w:sz w:val="24"/>
          <w:szCs w:val="24"/>
        </w:rPr>
        <w:t>The order of ARMA model chosen was fixed for the testing data. It is not surprise that the order of dependence may change over time such that the model chosen became inadequate.</w:t>
      </w:r>
      <w:r w:rsidR="0042275C">
        <w:rPr>
          <w:color w:val="000000" w:themeColor="text1"/>
          <w:sz w:val="24"/>
          <w:szCs w:val="24"/>
        </w:rPr>
        <w:t xml:space="preserve"> </w:t>
      </w:r>
    </w:p>
    <w:p w:rsidR="00F033E2" w:rsidRDefault="0017382A" w:rsidP="0017382A">
      <w:pPr>
        <w:pStyle w:val="ListParagraph"/>
        <w:numPr>
          <w:ilvl w:val="0"/>
          <w:numId w:val="9"/>
        </w:numPr>
        <w:jc w:val="both"/>
        <w:rPr>
          <w:color w:val="000000" w:themeColor="text1"/>
          <w:sz w:val="24"/>
          <w:szCs w:val="24"/>
        </w:rPr>
      </w:pPr>
      <w:r>
        <w:rPr>
          <w:color w:val="000000" w:themeColor="text1"/>
          <w:sz w:val="24"/>
          <w:szCs w:val="24"/>
        </w:rPr>
        <w:t>Data is limited</w:t>
      </w:r>
    </w:p>
    <w:p w:rsidR="0042275C" w:rsidRDefault="00565639" w:rsidP="0042275C">
      <w:pPr>
        <w:pStyle w:val="ListParagraph"/>
        <w:jc w:val="both"/>
        <w:rPr>
          <w:color w:val="000000" w:themeColor="text1"/>
          <w:sz w:val="24"/>
          <w:szCs w:val="24"/>
        </w:rPr>
      </w:pPr>
      <w:r>
        <w:rPr>
          <w:color w:val="000000" w:themeColor="text1"/>
          <w:sz w:val="24"/>
          <w:szCs w:val="24"/>
        </w:rPr>
        <w:t>Model built with single time series may not explain the series well.</w:t>
      </w:r>
    </w:p>
    <w:p w:rsidR="00565639" w:rsidRDefault="00565639" w:rsidP="0042275C">
      <w:pPr>
        <w:pStyle w:val="ListParagraph"/>
        <w:jc w:val="both"/>
        <w:rPr>
          <w:color w:val="000000" w:themeColor="text1"/>
          <w:sz w:val="24"/>
          <w:szCs w:val="24"/>
        </w:rPr>
      </w:pPr>
    </w:p>
    <w:p w:rsidR="00565639" w:rsidRPr="00565639" w:rsidRDefault="00565639" w:rsidP="00565639">
      <w:pPr>
        <w:pStyle w:val="ListParagraph"/>
        <w:ind w:left="360"/>
        <w:jc w:val="both"/>
        <w:rPr>
          <w:color w:val="000000" w:themeColor="text1"/>
          <w:sz w:val="24"/>
          <w:szCs w:val="24"/>
        </w:rPr>
      </w:pPr>
      <w:r w:rsidRPr="00565639">
        <w:rPr>
          <w:color w:val="000000" w:themeColor="text1"/>
          <w:sz w:val="24"/>
          <w:szCs w:val="24"/>
        </w:rPr>
        <w:lastRenderedPageBreak/>
        <w:t>The</w:t>
      </w:r>
      <w:r>
        <w:rPr>
          <w:color w:val="000000" w:themeColor="text1"/>
          <w:sz w:val="24"/>
          <w:szCs w:val="24"/>
        </w:rPr>
        <w:t xml:space="preserve"> key of our trading strategy to have profit is to have accurate prediction. To have accurate prediction, we need a good model. The good model not only can provide reliable prediction intervals, it should provide narrow intervals so that our orders could be executed in pairs. </w:t>
      </w:r>
    </w:p>
    <w:sectPr w:rsidR="00565639" w:rsidRPr="00565639" w:rsidSect="000063C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C076B"/>
    <w:multiLevelType w:val="hybridMultilevel"/>
    <w:tmpl w:val="90C8C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331059"/>
    <w:multiLevelType w:val="hybridMultilevel"/>
    <w:tmpl w:val="98A6A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75376"/>
    <w:multiLevelType w:val="multilevel"/>
    <w:tmpl w:val="2B2ED9AE"/>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84134FD"/>
    <w:multiLevelType w:val="hybridMultilevel"/>
    <w:tmpl w:val="98321A80"/>
    <w:lvl w:ilvl="0" w:tplc="2E026E3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74A23"/>
    <w:multiLevelType w:val="hybridMultilevel"/>
    <w:tmpl w:val="BA1688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1B81594"/>
    <w:multiLevelType w:val="hybridMultilevel"/>
    <w:tmpl w:val="651C3C2C"/>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03680"/>
    <w:multiLevelType w:val="hybridMultilevel"/>
    <w:tmpl w:val="D304BC5A"/>
    <w:lvl w:ilvl="0" w:tplc="AE929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0A7CAE"/>
    <w:multiLevelType w:val="hybridMultilevel"/>
    <w:tmpl w:val="E968EE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8462B93"/>
    <w:multiLevelType w:val="multilevel"/>
    <w:tmpl w:val="D194AE0A"/>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6EC0C3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9"/>
  </w:num>
  <w:num w:numId="3">
    <w:abstractNumId w:val="0"/>
  </w:num>
  <w:num w:numId="4">
    <w:abstractNumId w:val="3"/>
  </w:num>
  <w:num w:numId="5">
    <w:abstractNumId w:val="2"/>
  </w:num>
  <w:num w:numId="6">
    <w:abstractNumId w:val="5"/>
  </w:num>
  <w:num w:numId="7">
    <w:abstractNumId w:val="8"/>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CC1"/>
    <w:rsid w:val="000063CC"/>
    <w:rsid w:val="00006BBB"/>
    <w:rsid w:val="00087CF8"/>
    <w:rsid w:val="000A19E3"/>
    <w:rsid w:val="000C26BC"/>
    <w:rsid w:val="000F7BF0"/>
    <w:rsid w:val="00113806"/>
    <w:rsid w:val="001311A7"/>
    <w:rsid w:val="001479A9"/>
    <w:rsid w:val="00152C5B"/>
    <w:rsid w:val="0017382A"/>
    <w:rsid w:val="001A6DEA"/>
    <w:rsid w:val="001B10F3"/>
    <w:rsid w:val="001E4777"/>
    <w:rsid w:val="0022799E"/>
    <w:rsid w:val="002532BC"/>
    <w:rsid w:val="0028004C"/>
    <w:rsid w:val="00317567"/>
    <w:rsid w:val="00371624"/>
    <w:rsid w:val="00380539"/>
    <w:rsid w:val="003A30A0"/>
    <w:rsid w:val="003A3F57"/>
    <w:rsid w:val="003C018A"/>
    <w:rsid w:val="003C1A76"/>
    <w:rsid w:val="00402774"/>
    <w:rsid w:val="00402985"/>
    <w:rsid w:val="0042275C"/>
    <w:rsid w:val="00447DA5"/>
    <w:rsid w:val="00454FD4"/>
    <w:rsid w:val="0054023D"/>
    <w:rsid w:val="00565639"/>
    <w:rsid w:val="005950FA"/>
    <w:rsid w:val="005A09BC"/>
    <w:rsid w:val="005C457B"/>
    <w:rsid w:val="00604601"/>
    <w:rsid w:val="00631025"/>
    <w:rsid w:val="00651BCA"/>
    <w:rsid w:val="00657134"/>
    <w:rsid w:val="0073088B"/>
    <w:rsid w:val="0074300C"/>
    <w:rsid w:val="007518A9"/>
    <w:rsid w:val="007978BD"/>
    <w:rsid w:val="007A474F"/>
    <w:rsid w:val="007C0374"/>
    <w:rsid w:val="007D4DB0"/>
    <w:rsid w:val="007F096F"/>
    <w:rsid w:val="008052BE"/>
    <w:rsid w:val="0083701F"/>
    <w:rsid w:val="00861B2D"/>
    <w:rsid w:val="008705AE"/>
    <w:rsid w:val="008B2B1F"/>
    <w:rsid w:val="008D5506"/>
    <w:rsid w:val="0094502B"/>
    <w:rsid w:val="009A2029"/>
    <w:rsid w:val="009C1958"/>
    <w:rsid w:val="009D5A8F"/>
    <w:rsid w:val="009D72D6"/>
    <w:rsid w:val="00A56488"/>
    <w:rsid w:val="00A665A4"/>
    <w:rsid w:val="00AC7661"/>
    <w:rsid w:val="00AD5182"/>
    <w:rsid w:val="00AE2E88"/>
    <w:rsid w:val="00AF5AAF"/>
    <w:rsid w:val="00B01CC1"/>
    <w:rsid w:val="00BD7EEB"/>
    <w:rsid w:val="00BF05CC"/>
    <w:rsid w:val="00C73D56"/>
    <w:rsid w:val="00C90AFF"/>
    <w:rsid w:val="00CA2451"/>
    <w:rsid w:val="00CF5076"/>
    <w:rsid w:val="00D100D1"/>
    <w:rsid w:val="00D43424"/>
    <w:rsid w:val="00D53DF8"/>
    <w:rsid w:val="00D64766"/>
    <w:rsid w:val="00D8072D"/>
    <w:rsid w:val="00DC4AC0"/>
    <w:rsid w:val="00DC6AAB"/>
    <w:rsid w:val="00DD3BF9"/>
    <w:rsid w:val="00E02D44"/>
    <w:rsid w:val="00E128B2"/>
    <w:rsid w:val="00E30E02"/>
    <w:rsid w:val="00E62AC6"/>
    <w:rsid w:val="00E913AA"/>
    <w:rsid w:val="00EC6441"/>
    <w:rsid w:val="00F033E2"/>
    <w:rsid w:val="00F2606B"/>
    <w:rsid w:val="00F35028"/>
    <w:rsid w:val="00F50AD6"/>
    <w:rsid w:val="00F60AE3"/>
    <w:rsid w:val="00F72983"/>
    <w:rsid w:val="00F80E10"/>
    <w:rsid w:val="00F91DB2"/>
    <w:rsid w:val="00FE3E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1E954-C005-4A85-A148-467F59BD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01CC1"/>
    <w:rPr>
      <w:color w:val="0000FF"/>
      <w:u w:val="single"/>
    </w:rPr>
  </w:style>
  <w:style w:type="paragraph" w:styleId="ListParagraph">
    <w:name w:val="List Paragraph"/>
    <w:basedOn w:val="Normal"/>
    <w:uiPriority w:val="34"/>
    <w:qFormat/>
    <w:rsid w:val="00402774"/>
    <w:pPr>
      <w:ind w:left="720"/>
      <w:contextualSpacing/>
    </w:pPr>
  </w:style>
  <w:style w:type="table" w:styleId="TableGrid">
    <w:name w:val="Table Grid"/>
    <w:basedOn w:val="TableNormal"/>
    <w:uiPriority w:val="39"/>
    <w:rsid w:val="005C4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0AE3"/>
    <w:pPr>
      <w:spacing w:before="100" w:beforeAutospacing="1" w:after="100" w:afterAutospacing="1" w:line="24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3805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059461">
      <w:bodyDiv w:val="1"/>
      <w:marLeft w:val="0"/>
      <w:marRight w:val="0"/>
      <w:marTop w:val="0"/>
      <w:marBottom w:val="0"/>
      <w:divBdr>
        <w:top w:val="none" w:sz="0" w:space="0" w:color="auto"/>
        <w:left w:val="none" w:sz="0" w:space="0" w:color="auto"/>
        <w:bottom w:val="none" w:sz="0" w:space="0" w:color="auto"/>
        <w:right w:val="none" w:sz="0" w:space="0" w:color="auto"/>
      </w:divBdr>
    </w:div>
    <w:div w:id="1626235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png"/><Relationship Id="rId40" Type="http://schemas.openxmlformats.org/officeDocument/2006/relationships/image" Target="media/image34.JPG"/><Relationship Id="rId5" Type="http://schemas.openxmlformats.org/officeDocument/2006/relationships/hyperlink" Target="https://en.wikipedia.org/wiki/Hong_Kong_dollar" TargetMode="Externa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cwk05\Desktop\DDM\5053\Project\HSBC_History.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HSBC Historical Stock</a:t>
            </a:r>
            <a:r>
              <a:rPr lang="en-US" altLang="zh-TW" baseline="0"/>
              <a:t> Price</a:t>
            </a:r>
            <a:endParaRPr lang="zh-TW"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Unadjusted</c:v>
          </c:tx>
          <c:spPr>
            <a:ln w="28575" cap="rnd">
              <a:solidFill>
                <a:schemeClr val="accent1"/>
              </a:solidFill>
              <a:round/>
            </a:ln>
            <a:effectLst/>
          </c:spPr>
          <c:marker>
            <c:symbol val="none"/>
          </c:marker>
          <c:cat>
            <c:numRef>
              <c:f>HSBC_History!$A$2:$A$10145</c:f>
              <c:numCache>
                <c:formatCode>m/d/yyyy</c:formatCode>
                <c:ptCount val="10144"/>
                <c:pt idx="0">
                  <c:v>29222</c:v>
                </c:pt>
                <c:pt idx="1">
                  <c:v>29223</c:v>
                </c:pt>
                <c:pt idx="2">
                  <c:v>29224</c:v>
                </c:pt>
                <c:pt idx="3">
                  <c:v>29227</c:v>
                </c:pt>
                <c:pt idx="4">
                  <c:v>29228</c:v>
                </c:pt>
                <c:pt idx="5">
                  <c:v>29229</c:v>
                </c:pt>
                <c:pt idx="6">
                  <c:v>29230</c:v>
                </c:pt>
                <c:pt idx="7">
                  <c:v>29231</c:v>
                </c:pt>
                <c:pt idx="8">
                  <c:v>29234</c:v>
                </c:pt>
                <c:pt idx="9">
                  <c:v>29235</c:v>
                </c:pt>
                <c:pt idx="10">
                  <c:v>29236</c:v>
                </c:pt>
                <c:pt idx="11">
                  <c:v>29237</c:v>
                </c:pt>
                <c:pt idx="12">
                  <c:v>29238</c:v>
                </c:pt>
                <c:pt idx="13">
                  <c:v>29241</c:v>
                </c:pt>
                <c:pt idx="14">
                  <c:v>29242</c:v>
                </c:pt>
                <c:pt idx="15">
                  <c:v>29243</c:v>
                </c:pt>
                <c:pt idx="16">
                  <c:v>29244</c:v>
                </c:pt>
                <c:pt idx="17">
                  <c:v>29245</c:v>
                </c:pt>
                <c:pt idx="18">
                  <c:v>29248</c:v>
                </c:pt>
                <c:pt idx="19">
                  <c:v>29249</c:v>
                </c:pt>
                <c:pt idx="20">
                  <c:v>29250</c:v>
                </c:pt>
                <c:pt idx="21">
                  <c:v>29251</c:v>
                </c:pt>
                <c:pt idx="22">
                  <c:v>29283</c:v>
                </c:pt>
                <c:pt idx="23">
                  <c:v>29284</c:v>
                </c:pt>
                <c:pt idx="24">
                  <c:v>29285</c:v>
                </c:pt>
                <c:pt idx="25">
                  <c:v>29286</c:v>
                </c:pt>
                <c:pt idx="26">
                  <c:v>29287</c:v>
                </c:pt>
                <c:pt idx="27">
                  <c:v>29290</c:v>
                </c:pt>
                <c:pt idx="28">
                  <c:v>29291</c:v>
                </c:pt>
                <c:pt idx="29">
                  <c:v>29292</c:v>
                </c:pt>
                <c:pt idx="30">
                  <c:v>29293</c:v>
                </c:pt>
                <c:pt idx="31">
                  <c:v>29294</c:v>
                </c:pt>
                <c:pt idx="32">
                  <c:v>29297</c:v>
                </c:pt>
                <c:pt idx="33">
                  <c:v>29298</c:v>
                </c:pt>
                <c:pt idx="34">
                  <c:v>29299</c:v>
                </c:pt>
                <c:pt idx="35">
                  <c:v>29300</c:v>
                </c:pt>
                <c:pt idx="36">
                  <c:v>29301</c:v>
                </c:pt>
                <c:pt idx="37">
                  <c:v>29304</c:v>
                </c:pt>
                <c:pt idx="38">
                  <c:v>29305</c:v>
                </c:pt>
                <c:pt idx="39">
                  <c:v>29306</c:v>
                </c:pt>
                <c:pt idx="40">
                  <c:v>29307</c:v>
                </c:pt>
                <c:pt idx="41">
                  <c:v>29308</c:v>
                </c:pt>
                <c:pt idx="42">
                  <c:v>29312</c:v>
                </c:pt>
                <c:pt idx="43">
                  <c:v>29313</c:v>
                </c:pt>
                <c:pt idx="44">
                  <c:v>29314</c:v>
                </c:pt>
                <c:pt idx="45">
                  <c:v>29319</c:v>
                </c:pt>
                <c:pt idx="46">
                  <c:v>29320</c:v>
                </c:pt>
                <c:pt idx="47">
                  <c:v>29321</c:v>
                </c:pt>
                <c:pt idx="48">
                  <c:v>29322</c:v>
                </c:pt>
                <c:pt idx="49">
                  <c:v>29325</c:v>
                </c:pt>
                <c:pt idx="50">
                  <c:v>29326</c:v>
                </c:pt>
                <c:pt idx="51">
                  <c:v>29327</c:v>
                </c:pt>
                <c:pt idx="52">
                  <c:v>29328</c:v>
                </c:pt>
                <c:pt idx="53">
                  <c:v>29329</c:v>
                </c:pt>
                <c:pt idx="54">
                  <c:v>29333</c:v>
                </c:pt>
                <c:pt idx="55">
                  <c:v>29334</c:v>
                </c:pt>
                <c:pt idx="56">
                  <c:v>29335</c:v>
                </c:pt>
                <c:pt idx="57">
                  <c:v>29336</c:v>
                </c:pt>
                <c:pt idx="58">
                  <c:v>29339</c:v>
                </c:pt>
                <c:pt idx="59">
                  <c:v>29340</c:v>
                </c:pt>
                <c:pt idx="60">
                  <c:v>29341</c:v>
                </c:pt>
                <c:pt idx="61">
                  <c:v>29342</c:v>
                </c:pt>
                <c:pt idx="62">
                  <c:v>29343</c:v>
                </c:pt>
                <c:pt idx="63">
                  <c:v>29346</c:v>
                </c:pt>
                <c:pt idx="64">
                  <c:v>29347</c:v>
                </c:pt>
                <c:pt idx="65">
                  <c:v>29348</c:v>
                </c:pt>
                <c:pt idx="66">
                  <c:v>29349</c:v>
                </c:pt>
                <c:pt idx="67">
                  <c:v>29350</c:v>
                </c:pt>
                <c:pt idx="68">
                  <c:v>29353</c:v>
                </c:pt>
                <c:pt idx="69">
                  <c:v>29354</c:v>
                </c:pt>
                <c:pt idx="70">
                  <c:v>29355</c:v>
                </c:pt>
                <c:pt idx="71">
                  <c:v>29356</c:v>
                </c:pt>
                <c:pt idx="72">
                  <c:v>29357</c:v>
                </c:pt>
                <c:pt idx="73">
                  <c:v>29360</c:v>
                </c:pt>
                <c:pt idx="74">
                  <c:v>29361</c:v>
                </c:pt>
                <c:pt idx="75">
                  <c:v>29363</c:v>
                </c:pt>
                <c:pt idx="76">
                  <c:v>29364</c:v>
                </c:pt>
                <c:pt idx="77">
                  <c:v>29367</c:v>
                </c:pt>
                <c:pt idx="78">
                  <c:v>29368</c:v>
                </c:pt>
                <c:pt idx="79">
                  <c:v>29369</c:v>
                </c:pt>
                <c:pt idx="80">
                  <c:v>29370</c:v>
                </c:pt>
                <c:pt idx="81">
                  <c:v>29371</c:v>
                </c:pt>
                <c:pt idx="82">
                  <c:v>29374</c:v>
                </c:pt>
                <c:pt idx="83">
                  <c:v>29375</c:v>
                </c:pt>
                <c:pt idx="84">
                  <c:v>29376</c:v>
                </c:pt>
                <c:pt idx="85">
                  <c:v>29377</c:v>
                </c:pt>
                <c:pt idx="86">
                  <c:v>29378</c:v>
                </c:pt>
                <c:pt idx="87">
                  <c:v>29381</c:v>
                </c:pt>
                <c:pt idx="88">
                  <c:v>29382</c:v>
                </c:pt>
                <c:pt idx="89">
                  <c:v>29383</c:v>
                </c:pt>
                <c:pt idx="90">
                  <c:v>29384</c:v>
                </c:pt>
                <c:pt idx="91">
                  <c:v>29385</c:v>
                </c:pt>
                <c:pt idx="92">
                  <c:v>29388</c:v>
                </c:pt>
                <c:pt idx="93">
                  <c:v>29390</c:v>
                </c:pt>
                <c:pt idx="94">
                  <c:v>29391</c:v>
                </c:pt>
                <c:pt idx="95">
                  <c:v>29392</c:v>
                </c:pt>
                <c:pt idx="96">
                  <c:v>29395</c:v>
                </c:pt>
                <c:pt idx="97">
                  <c:v>29396</c:v>
                </c:pt>
                <c:pt idx="98">
                  <c:v>29397</c:v>
                </c:pt>
                <c:pt idx="99">
                  <c:v>29398</c:v>
                </c:pt>
                <c:pt idx="100">
                  <c:v>29399</c:v>
                </c:pt>
                <c:pt idx="101">
                  <c:v>29402</c:v>
                </c:pt>
                <c:pt idx="102">
                  <c:v>29404</c:v>
                </c:pt>
                <c:pt idx="103">
                  <c:v>29405</c:v>
                </c:pt>
                <c:pt idx="104">
                  <c:v>29406</c:v>
                </c:pt>
                <c:pt idx="105">
                  <c:v>29409</c:v>
                </c:pt>
                <c:pt idx="106">
                  <c:v>29410</c:v>
                </c:pt>
                <c:pt idx="107">
                  <c:v>29411</c:v>
                </c:pt>
                <c:pt idx="108">
                  <c:v>29412</c:v>
                </c:pt>
                <c:pt idx="109">
                  <c:v>29413</c:v>
                </c:pt>
                <c:pt idx="110">
                  <c:v>29416</c:v>
                </c:pt>
                <c:pt idx="111">
                  <c:v>29417</c:v>
                </c:pt>
                <c:pt idx="112">
                  <c:v>29418</c:v>
                </c:pt>
                <c:pt idx="113">
                  <c:v>29419</c:v>
                </c:pt>
                <c:pt idx="114">
                  <c:v>29420</c:v>
                </c:pt>
                <c:pt idx="115">
                  <c:v>29423</c:v>
                </c:pt>
                <c:pt idx="116">
                  <c:v>29425</c:v>
                </c:pt>
                <c:pt idx="117">
                  <c:v>29426</c:v>
                </c:pt>
                <c:pt idx="118">
                  <c:v>29427</c:v>
                </c:pt>
                <c:pt idx="119">
                  <c:v>29430</c:v>
                </c:pt>
                <c:pt idx="120">
                  <c:v>29431</c:v>
                </c:pt>
                <c:pt idx="121">
                  <c:v>29432</c:v>
                </c:pt>
                <c:pt idx="122">
                  <c:v>29433</c:v>
                </c:pt>
                <c:pt idx="123">
                  <c:v>29434</c:v>
                </c:pt>
                <c:pt idx="124">
                  <c:v>29438</c:v>
                </c:pt>
                <c:pt idx="125">
                  <c:v>29439</c:v>
                </c:pt>
                <c:pt idx="126">
                  <c:v>29440</c:v>
                </c:pt>
                <c:pt idx="127">
                  <c:v>29441</c:v>
                </c:pt>
                <c:pt idx="128">
                  <c:v>29444</c:v>
                </c:pt>
                <c:pt idx="129">
                  <c:v>29445</c:v>
                </c:pt>
                <c:pt idx="130">
                  <c:v>29446</c:v>
                </c:pt>
                <c:pt idx="131">
                  <c:v>29447</c:v>
                </c:pt>
                <c:pt idx="132">
                  <c:v>29448</c:v>
                </c:pt>
                <c:pt idx="133">
                  <c:v>29451</c:v>
                </c:pt>
                <c:pt idx="134">
                  <c:v>29452</c:v>
                </c:pt>
                <c:pt idx="135">
                  <c:v>29453</c:v>
                </c:pt>
                <c:pt idx="136">
                  <c:v>29454</c:v>
                </c:pt>
                <c:pt idx="137">
                  <c:v>29455</c:v>
                </c:pt>
                <c:pt idx="138">
                  <c:v>29459</c:v>
                </c:pt>
                <c:pt idx="139">
                  <c:v>29460</c:v>
                </c:pt>
                <c:pt idx="140">
                  <c:v>29461</c:v>
                </c:pt>
                <c:pt idx="141">
                  <c:v>29462</c:v>
                </c:pt>
                <c:pt idx="142">
                  <c:v>29465</c:v>
                </c:pt>
                <c:pt idx="143">
                  <c:v>29466</c:v>
                </c:pt>
                <c:pt idx="144">
                  <c:v>29467</c:v>
                </c:pt>
                <c:pt idx="145">
                  <c:v>29468</c:v>
                </c:pt>
                <c:pt idx="146">
                  <c:v>29469</c:v>
                </c:pt>
                <c:pt idx="147">
                  <c:v>29472</c:v>
                </c:pt>
                <c:pt idx="148">
                  <c:v>29473</c:v>
                </c:pt>
                <c:pt idx="149">
                  <c:v>29474</c:v>
                </c:pt>
                <c:pt idx="150">
                  <c:v>29475</c:v>
                </c:pt>
                <c:pt idx="151">
                  <c:v>29476</c:v>
                </c:pt>
                <c:pt idx="152">
                  <c:v>29479</c:v>
                </c:pt>
                <c:pt idx="153">
                  <c:v>29480</c:v>
                </c:pt>
                <c:pt idx="154">
                  <c:v>29481</c:v>
                </c:pt>
                <c:pt idx="155">
                  <c:v>29482</c:v>
                </c:pt>
                <c:pt idx="156">
                  <c:v>29483</c:v>
                </c:pt>
                <c:pt idx="157">
                  <c:v>29486</c:v>
                </c:pt>
                <c:pt idx="158">
                  <c:v>29487</c:v>
                </c:pt>
                <c:pt idx="159">
                  <c:v>29489</c:v>
                </c:pt>
                <c:pt idx="160">
                  <c:v>29490</c:v>
                </c:pt>
                <c:pt idx="161">
                  <c:v>29493</c:v>
                </c:pt>
                <c:pt idx="162">
                  <c:v>29494</c:v>
                </c:pt>
                <c:pt idx="163">
                  <c:v>29495</c:v>
                </c:pt>
                <c:pt idx="164">
                  <c:v>29496</c:v>
                </c:pt>
                <c:pt idx="165">
                  <c:v>29497</c:v>
                </c:pt>
                <c:pt idx="166">
                  <c:v>29500</c:v>
                </c:pt>
                <c:pt idx="167">
                  <c:v>29501</c:v>
                </c:pt>
                <c:pt idx="168">
                  <c:v>29502</c:v>
                </c:pt>
                <c:pt idx="169">
                  <c:v>29503</c:v>
                </c:pt>
                <c:pt idx="170">
                  <c:v>29504</c:v>
                </c:pt>
                <c:pt idx="171">
                  <c:v>29507</c:v>
                </c:pt>
                <c:pt idx="172">
                  <c:v>29508</c:v>
                </c:pt>
                <c:pt idx="173">
                  <c:v>29509</c:v>
                </c:pt>
                <c:pt idx="174">
                  <c:v>29510</c:v>
                </c:pt>
                <c:pt idx="175">
                  <c:v>29514</c:v>
                </c:pt>
                <c:pt idx="176">
                  <c:v>29515</c:v>
                </c:pt>
                <c:pt idx="177">
                  <c:v>29516</c:v>
                </c:pt>
                <c:pt idx="178">
                  <c:v>29517</c:v>
                </c:pt>
                <c:pt idx="179">
                  <c:v>29518</c:v>
                </c:pt>
                <c:pt idx="180">
                  <c:v>29521</c:v>
                </c:pt>
                <c:pt idx="181">
                  <c:v>29522</c:v>
                </c:pt>
                <c:pt idx="182">
                  <c:v>29523</c:v>
                </c:pt>
                <c:pt idx="183">
                  <c:v>29524</c:v>
                </c:pt>
                <c:pt idx="184">
                  <c:v>29525</c:v>
                </c:pt>
                <c:pt idx="185">
                  <c:v>29528</c:v>
                </c:pt>
                <c:pt idx="186">
                  <c:v>29529</c:v>
                </c:pt>
                <c:pt idx="187">
                  <c:v>29530</c:v>
                </c:pt>
                <c:pt idx="188">
                  <c:v>29531</c:v>
                </c:pt>
                <c:pt idx="189">
                  <c:v>29532</c:v>
                </c:pt>
                <c:pt idx="190">
                  <c:v>29535</c:v>
                </c:pt>
                <c:pt idx="191">
                  <c:v>29536</c:v>
                </c:pt>
                <c:pt idx="192">
                  <c:v>29537</c:v>
                </c:pt>
                <c:pt idx="193">
                  <c:v>29538</c:v>
                </c:pt>
                <c:pt idx="194">
                  <c:v>29539</c:v>
                </c:pt>
                <c:pt idx="195">
                  <c:v>29542</c:v>
                </c:pt>
                <c:pt idx="196">
                  <c:v>29543</c:v>
                </c:pt>
                <c:pt idx="197">
                  <c:v>29544</c:v>
                </c:pt>
                <c:pt idx="198">
                  <c:v>29545</c:v>
                </c:pt>
                <c:pt idx="199">
                  <c:v>29546</c:v>
                </c:pt>
                <c:pt idx="200">
                  <c:v>29549</c:v>
                </c:pt>
                <c:pt idx="201">
                  <c:v>29550</c:v>
                </c:pt>
                <c:pt idx="202">
                  <c:v>29551</c:v>
                </c:pt>
                <c:pt idx="203">
                  <c:v>29552</c:v>
                </c:pt>
                <c:pt idx="204">
                  <c:v>29553</c:v>
                </c:pt>
                <c:pt idx="205">
                  <c:v>29556</c:v>
                </c:pt>
                <c:pt idx="206">
                  <c:v>29557</c:v>
                </c:pt>
                <c:pt idx="207">
                  <c:v>29558</c:v>
                </c:pt>
                <c:pt idx="208">
                  <c:v>29559</c:v>
                </c:pt>
                <c:pt idx="209">
                  <c:v>29560</c:v>
                </c:pt>
                <c:pt idx="210">
                  <c:v>29563</c:v>
                </c:pt>
                <c:pt idx="211">
                  <c:v>29564</c:v>
                </c:pt>
                <c:pt idx="212">
                  <c:v>29565</c:v>
                </c:pt>
                <c:pt idx="213">
                  <c:v>29566</c:v>
                </c:pt>
                <c:pt idx="214">
                  <c:v>29567</c:v>
                </c:pt>
                <c:pt idx="215">
                  <c:v>29570</c:v>
                </c:pt>
                <c:pt idx="216">
                  <c:v>29571</c:v>
                </c:pt>
                <c:pt idx="217">
                  <c:v>29572</c:v>
                </c:pt>
                <c:pt idx="218">
                  <c:v>29573</c:v>
                </c:pt>
                <c:pt idx="219">
                  <c:v>29574</c:v>
                </c:pt>
                <c:pt idx="220">
                  <c:v>29577</c:v>
                </c:pt>
                <c:pt idx="221">
                  <c:v>29578</c:v>
                </c:pt>
                <c:pt idx="222">
                  <c:v>29579</c:v>
                </c:pt>
                <c:pt idx="223">
                  <c:v>29584</c:v>
                </c:pt>
                <c:pt idx="224">
                  <c:v>29585</c:v>
                </c:pt>
                <c:pt idx="225">
                  <c:v>29586</c:v>
                </c:pt>
                <c:pt idx="226">
                  <c:v>29588</c:v>
                </c:pt>
                <c:pt idx="227">
                  <c:v>29591</c:v>
                </c:pt>
                <c:pt idx="228">
                  <c:v>29592</c:v>
                </c:pt>
                <c:pt idx="229">
                  <c:v>29593</c:v>
                </c:pt>
                <c:pt idx="230">
                  <c:v>29594</c:v>
                </c:pt>
                <c:pt idx="231">
                  <c:v>29595</c:v>
                </c:pt>
                <c:pt idx="232">
                  <c:v>29598</c:v>
                </c:pt>
                <c:pt idx="233">
                  <c:v>29599</c:v>
                </c:pt>
                <c:pt idx="234">
                  <c:v>29600</c:v>
                </c:pt>
                <c:pt idx="235">
                  <c:v>29601</c:v>
                </c:pt>
                <c:pt idx="236">
                  <c:v>29602</c:v>
                </c:pt>
                <c:pt idx="237">
                  <c:v>29605</c:v>
                </c:pt>
                <c:pt idx="238">
                  <c:v>29606</c:v>
                </c:pt>
                <c:pt idx="239">
                  <c:v>29607</c:v>
                </c:pt>
                <c:pt idx="240">
                  <c:v>29608</c:v>
                </c:pt>
                <c:pt idx="241">
                  <c:v>29609</c:v>
                </c:pt>
                <c:pt idx="242">
                  <c:v>29612</c:v>
                </c:pt>
                <c:pt idx="243">
                  <c:v>29613</c:v>
                </c:pt>
                <c:pt idx="244">
                  <c:v>29614</c:v>
                </c:pt>
                <c:pt idx="245">
                  <c:v>29615</c:v>
                </c:pt>
                <c:pt idx="246">
                  <c:v>29616</c:v>
                </c:pt>
                <c:pt idx="247">
                  <c:v>29619</c:v>
                </c:pt>
                <c:pt idx="248">
                  <c:v>29620</c:v>
                </c:pt>
                <c:pt idx="249">
                  <c:v>29621</c:v>
                </c:pt>
                <c:pt idx="250">
                  <c:v>29626</c:v>
                </c:pt>
                <c:pt idx="251">
                  <c:v>29627</c:v>
                </c:pt>
                <c:pt idx="252">
                  <c:v>29628</c:v>
                </c:pt>
                <c:pt idx="253">
                  <c:v>29629</c:v>
                </c:pt>
                <c:pt idx="254">
                  <c:v>29630</c:v>
                </c:pt>
                <c:pt idx="255">
                  <c:v>29633</c:v>
                </c:pt>
                <c:pt idx="256">
                  <c:v>29634</c:v>
                </c:pt>
                <c:pt idx="257">
                  <c:v>29635</c:v>
                </c:pt>
                <c:pt idx="258">
                  <c:v>29636</c:v>
                </c:pt>
                <c:pt idx="259">
                  <c:v>29637</c:v>
                </c:pt>
                <c:pt idx="260">
                  <c:v>29640</c:v>
                </c:pt>
                <c:pt idx="261">
                  <c:v>29641</c:v>
                </c:pt>
                <c:pt idx="262">
                  <c:v>29642</c:v>
                </c:pt>
                <c:pt idx="263">
                  <c:v>29643</c:v>
                </c:pt>
                <c:pt idx="264">
                  <c:v>29644</c:v>
                </c:pt>
                <c:pt idx="265">
                  <c:v>29647</c:v>
                </c:pt>
                <c:pt idx="266">
                  <c:v>29648</c:v>
                </c:pt>
                <c:pt idx="267">
                  <c:v>29649</c:v>
                </c:pt>
                <c:pt idx="268">
                  <c:v>29650</c:v>
                </c:pt>
                <c:pt idx="269">
                  <c:v>29651</c:v>
                </c:pt>
                <c:pt idx="270">
                  <c:v>29654</c:v>
                </c:pt>
                <c:pt idx="271">
                  <c:v>29655</c:v>
                </c:pt>
                <c:pt idx="272">
                  <c:v>29656</c:v>
                </c:pt>
                <c:pt idx="273">
                  <c:v>29657</c:v>
                </c:pt>
                <c:pt idx="274">
                  <c:v>29658</c:v>
                </c:pt>
                <c:pt idx="275">
                  <c:v>29661</c:v>
                </c:pt>
                <c:pt idx="276">
                  <c:v>29662</c:v>
                </c:pt>
                <c:pt idx="277">
                  <c:v>29663</c:v>
                </c:pt>
                <c:pt idx="278">
                  <c:v>29664</c:v>
                </c:pt>
                <c:pt idx="279">
                  <c:v>29665</c:v>
                </c:pt>
                <c:pt idx="280">
                  <c:v>29668</c:v>
                </c:pt>
                <c:pt idx="281">
                  <c:v>29669</c:v>
                </c:pt>
                <c:pt idx="282">
                  <c:v>29670</c:v>
                </c:pt>
                <c:pt idx="283">
                  <c:v>29671</c:v>
                </c:pt>
                <c:pt idx="284">
                  <c:v>29672</c:v>
                </c:pt>
                <c:pt idx="285">
                  <c:v>29675</c:v>
                </c:pt>
                <c:pt idx="286">
                  <c:v>29676</c:v>
                </c:pt>
                <c:pt idx="287">
                  <c:v>29677</c:v>
                </c:pt>
                <c:pt idx="288">
                  <c:v>29678</c:v>
                </c:pt>
                <c:pt idx="289">
                  <c:v>29679</c:v>
                </c:pt>
                <c:pt idx="290">
                  <c:v>29683</c:v>
                </c:pt>
                <c:pt idx="291">
                  <c:v>29684</c:v>
                </c:pt>
                <c:pt idx="292">
                  <c:v>29685</c:v>
                </c:pt>
                <c:pt idx="293">
                  <c:v>29686</c:v>
                </c:pt>
                <c:pt idx="294">
                  <c:v>29689</c:v>
                </c:pt>
                <c:pt idx="295">
                  <c:v>29690</c:v>
                </c:pt>
                <c:pt idx="296">
                  <c:v>29691</c:v>
                </c:pt>
                <c:pt idx="297">
                  <c:v>29692</c:v>
                </c:pt>
                <c:pt idx="298">
                  <c:v>29697</c:v>
                </c:pt>
                <c:pt idx="299">
                  <c:v>29698</c:v>
                </c:pt>
                <c:pt idx="300">
                  <c:v>29699</c:v>
                </c:pt>
                <c:pt idx="301">
                  <c:v>29700</c:v>
                </c:pt>
                <c:pt idx="302">
                  <c:v>29704</c:v>
                </c:pt>
                <c:pt idx="303">
                  <c:v>29705</c:v>
                </c:pt>
                <c:pt idx="304">
                  <c:v>29706</c:v>
                </c:pt>
                <c:pt idx="305">
                  <c:v>29707</c:v>
                </c:pt>
                <c:pt idx="306">
                  <c:v>29710</c:v>
                </c:pt>
                <c:pt idx="307">
                  <c:v>29711</c:v>
                </c:pt>
                <c:pt idx="308">
                  <c:v>29712</c:v>
                </c:pt>
                <c:pt idx="309">
                  <c:v>29713</c:v>
                </c:pt>
                <c:pt idx="310">
                  <c:v>29714</c:v>
                </c:pt>
                <c:pt idx="311">
                  <c:v>29717</c:v>
                </c:pt>
                <c:pt idx="312">
                  <c:v>29718</c:v>
                </c:pt>
                <c:pt idx="313">
                  <c:v>29719</c:v>
                </c:pt>
                <c:pt idx="314">
                  <c:v>29720</c:v>
                </c:pt>
                <c:pt idx="315">
                  <c:v>29721</c:v>
                </c:pt>
                <c:pt idx="316">
                  <c:v>29724</c:v>
                </c:pt>
                <c:pt idx="317">
                  <c:v>29725</c:v>
                </c:pt>
                <c:pt idx="318">
                  <c:v>29726</c:v>
                </c:pt>
                <c:pt idx="319">
                  <c:v>29727</c:v>
                </c:pt>
                <c:pt idx="320">
                  <c:v>29728</c:v>
                </c:pt>
                <c:pt idx="321">
                  <c:v>29731</c:v>
                </c:pt>
                <c:pt idx="322">
                  <c:v>29732</c:v>
                </c:pt>
                <c:pt idx="323">
                  <c:v>29733</c:v>
                </c:pt>
                <c:pt idx="324">
                  <c:v>29734</c:v>
                </c:pt>
                <c:pt idx="325">
                  <c:v>29735</c:v>
                </c:pt>
                <c:pt idx="326">
                  <c:v>29738</c:v>
                </c:pt>
                <c:pt idx="327">
                  <c:v>29739</c:v>
                </c:pt>
                <c:pt idx="328">
                  <c:v>29740</c:v>
                </c:pt>
                <c:pt idx="329">
                  <c:v>29741</c:v>
                </c:pt>
                <c:pt idx="330">
                  <c:v>29742</c:v>
                </c:pt>
                <c:pt idx="331">
                  <c:v>29745</c:v>
                </c:pt>
                <c:pt idx="332">
                  <c:v>29746</c:v>
                </c:pt>
                <c:pt idx="333">
                  <c:v>29747</c:v>
                </c:pt>
                <c:pt idx="334">
                  <c:v>29748</c:v>
                </c:pt>
                <c:pt idx="335">
                  <c:v>29749</c:v>
                </c:pt>
                <c:pt idx="336">
                  <c:v>29752</c:v>
                </c:pt>
                <c:pt idx="337">
                  <c:v>29753</c:v>
                </c:pt>
                <c:pt idx="338">
                  <c:v>29754</c:v>
                </c:pt>
                <c:pt idx="339">
                  <c:v>29755</c:v>
                </c:pt>
                <c:pt idx="340">
                  <c:v>29756</c:v>
                </c:pt>
                <c:pt idx="341">
                  <c:v>29759</c:v>
                </c:pt>
                <c:pt idx="342">
                  <c:v>29760</c:v>
                </c:pt>
                <c:pt idx="343">
                  <c:v>29761</c:v>
                </c:pt>
                <c:pt idx="344">
                  <c:v>29762</c:v>
                </c:pt>
                <c:pt idx="345">
                  <c:v>29763</c:v>
                </c:pt>
                <c:pt idx="346">
                  <c:v>29766</c:v>
                </c:pt>
                <c:pt idx="347">
                  <c:v>29767</c:v>
                </c:pt>
                <c:pt idx="348">
                  <c:v>29769</c:v>
                </c:pt>
                <c:pt idx="349">
                  <c:v>29770</c:v>
                </c:pt>
                <c:pt idx="350">
                  <c:v>29775</c:v>
                </c:pt>
                <c:pt idx="351">
                  <c:v>29776</c:v>
                </c:pt>
                <c:pt idx="352">
                  <c:v>29777</c:v>
                </c:pt>
                <c:pt idx="353">
                  <c:v>29780</c:v>
                </c:pt>
                <c:pt idx="354">
                  <c:v>29781</c:v>
                </c:pt>
                <c:pt idx="355">
                  <c:v>29782</c:v>
                </c:pt>
                <c:pt idx="356">
                  <c:v>29783</c:v>
                </c:pt>
                <c:pt idx="357">
                  <c:v>29784</c:v>
                </c:pt>
                <c:pt idx="358">
                  <c:v>29787</c:v>
                </c:pt>
                <c:pt idx="359">
                  <c:v>29788</c:v>
                </c:pt>
                <c:pt idx="360">
                  <c:v>29789</c:v>
                </c:pt>
                <c:pt idx="361">
                  <c:v>29790</c:v>
                </c:pt>
                <c:pt idx="362">
                  <c:v>29791</c:v>
                </c:pt>
                <c:pt idx="363">
                  <c:v>29794</c:v>
                </c:pt>
                <c:pt idx="364">
                  <c:v>29795</c:v>
                </c:pt>
                <c:pt idx="365">
                  <c:v>29797</c:v>
                </c:pt>
                <c:pt idx="366">
                  <c:v>29798</c:v>
                </c:pt>
                <c:pt idx="367">
                  <c:v>29802</c:v>
                </c:pt>
                <c:pt idx="368">
                  <c:v>29803</c:v>
                </c:pt>
                <c:pt idx="369">
                  <c:v>29804</c:v>
                </c:pt>
                <c:pt idx="370">
                  <c:v>29805</c:v>
                </c:pt>
                <c:pt idx="371">
                  <c:v>29808</c:v>
                </c:pt>
                <c:pt idx="372">
                  <c:v>29809</c:v>
                </c:pt>
                <c:pt idx="373">
                  <c:v>29810</c:v>
                </c:pt>
                <c:pt idx="374">
                  <c:v>29811</c:v>
                </c:pt>
                <c:pt idx="375">
                  <c:v>29812</c:v>
                </c:pt>
                <c:pt idx="376">
                  <c:v>29815</c:v>
                </c:pt>
                <c:pt idx="377">
                  <c:v>29816</c:v>
                </c:pt>
                <c:pt idx="378">
                  <c:v>29817</c:v>
                </c:pt>
                <c:pt idx="379">
                  <c:v>29818</c:v>
                </c:pt>
                <c:pt idx="380">
                  <c:v>29819</c:v>
                </c:pt>
                <c:pt idx="381">
                  <c:v>29822</c:v>
                </c:pt>
                <c:pt idx="382">
                  <c:v>29823</c:v>
                </c:pt>
                <c:pt idx="383">
                  <c:v>29824</c:v>
                </c:pt>
                <c:pt idx="384">
                  <c:v>29825</c:v>
                </c:pt>
                <c:pt idx="385">
                  <c:v>29826</c:v>
                </c:pt>
                <c:pt idx="386">
                  <c:v>29830</c:v>
                </c:pt>
                <c:pt idx="387">
                  <c:v>29831</c:v>
                </c:pt>
                <c:pt idx="388">
                  <c:v>29832</c:v>
                </c:pt>
                <c:pt idx="389">
                  <c:v>29833</c:v>
                </c:pt>
                <c:pt idx="390">
                  <c:v>29836</c:v>
                </c:pt>
                <c:pt idx="391">
                  <c:v>29837</c:v>
                </c:pt>
                <c:pt idx="392">
                  <c:v>29838</c:v>
                </c:pt>
                <c:pt idx="393">
                  <c:v>29839</c:v>
                </c:pt>
                <c:pt idx="394">
                  <c:v>29840</c:v>
                </c:pt>
                <c:pt idx="395">
                  <c:v>29844</c:v>
                </c:pt>
                <c:pt idx="396">
                  <c:v>29845</c:v>
                </c:pt>
                <c:pt idx="397">
                  <c:v>29846</c:v>
                </c:pt>
                <c:pt idx="398">
                  <c:v>29847</c:v>
                </c:pt>
                <c:pt idx="399">
                  <c:v>29850</c:v>
                </c:pt>
                <c:pt idx="400">
                  <c:v>29851</c:v>
                </c:pt>
                <c:pt idx="401">
                  <c:v>29852</c:v>
                </c:pt>
                <c:pt idx="402">
                  <c:v>29853</c:v>
                </c:pt>
                <c:pt idx="403">
                  <c:v>29854</c:v>
                </c:pt>
                <c:pt idx="404">
                  <c:v>29857</c:v>
                </c:pt>
                <c:pt idx="405">
                  <c:v>29858</c:v>
                </c:pt>
                <c:pt idx="406">
                  <c:v>29859</c:v>
                </c:pt>
                <c:pt idx="407">
                  <c:v>29860</c:v>
                </c:pt>
                <c:pt idx="408">
                  <c:v>29861</c:v>
                </c:pt>
                <c:pt idx="409">
                  <c:v>29864</c:v>
                </c:pt>
                <c:pt idx="410">
                  <c:v>29866</c:v>
                </c:pt>
                <c:pt idx="411">
                  <c:v>29867</c:v>
                </c:pt>
                <c:pt idx="412">
                  <c:v>29868</c:v>
                </c:pt>
                <c:pt idx="413">
                  <c:v>29871</c:v>
                </c:pt>
                <c:pt idx="414">
                  <c:v>29872</c:v>
                </c:pt>
                <c:pt idx="415">
                  <c:v>29873</c:v>
                </c:pt>
                <c:pt idx="416">
                  <c:v>29874</c:v>
                </c:pt>
                <c:pt idx="417">
                  <c:v>29875</c:v>
                </c:pt>
                <c:pt idx="418">
                  <c:v>29878</c:v>
                </c:pt>
                <c:pt idx="419">
                  <c:v>29879</c:v>
                </c:pt>
                <c:pt idx="420">
                  <c:v>29880</c:v>
                </c:pt>
                <c:pt idx="421">
                  <c:v>29881</c:v>
                </c:pt>
                <c:pt idx="422">
                  <c:v>29882</c:v>
                </c:pt>
                <c:pt idx="423">
                  <c:v>29885</c:v>
                </c:pt>
                <c:pt idx="424">
                  <c:v>29886</c:v>
                </c:pt>
                <c:pt idx="425">
                  <c:v>29887</c:v>
                </c:pt>
                <c:pt idx="426">
                  <c:v>29888</c:v>
                </c:pt>
                <c:pt idx="427">
                  <c:v>29892</c:v>
                </c:pt>
                <c:pt idx="428">
                  <c:v>29893</c:v>
                </c:pt>
                <c:pt idx="429">
                  <c:v>29894</c:v>
                </c:pt>
                <c:pt idx="430">
                  <c:v>29895</c:v>
                </c:pt>
                <c:pt idx="431">
                  <c:v>29896</c:v>
                </c:pt>
                <c:pt idx="432">
                  <c:v>29899</c:v>
                </c:pt>
                <c:pt idx="433">
                  <c:v>29900</c:v>
                </c:pt>
                <c:pt idx="434">
                  <c:v>29901</c:v>
                </c:pt>
                <c:pt idx="435">
                  <c:v>29902</c:v>
                </c:pt>
                <c:pt idx="436">
                  <c:v>29903</c:v>
                </c:pt>
                <c:pt idx="437">
                  <c:v>29906</c:v>
                </c:pt>
                <c:pt idx="438">
                  <c:v>29907</c:v>
                </c:pt>
                <c:pt idx="439">
                  <c:v>29908</c:v>
                </c:pt>
                <c:pt idx="440">
                  <c:v>29909</c:v>
                </c:pt>
                <c:pt idx="441">
                  <c:v>29910</c:v>
                </c:pt>
                <c:pt idx="442">
                  <c:v>29913</c:v>
                </c:pt>
                <c:pt idx="443">
                  <c:v>29914</c:v>
                </c:pt>
                <c:pt idx="444">
                  <c:v>29915</c:v>
                </c:pt>
                <c:pt idx="445">
                  <c:v>29916</c:v>
                </c:pt>
                <c:pt idx="446">
                  <c:v>29917</c:v>
                </c:pt>
                <c:pt idx="447">
                  <c:v>29920</c:v>
                </c:pt>
                <c:pt idx="448">
                  <c:v>29921</c:v>
                </c:pt>
                <c:pt idx="449">
                  <c:v>29922</c:v>
                </c:pt>
                <c:pt idx="450">
                  <c:v>29923</c:v>
                </c:pt>
                <c:pt idx="451">
                  <c:v>29924</c:v>
                </c:pt>
                <c:pt idx="452">
                  <c:v>29927</c:v>
                </c:pt>
                <c:pt idx="453">
                  <c:v>29928</c:v>
                </c:pt>
                <c:pt idx="454">
                  <c:v>29929</c:v>
                </c:pt>
                <c:pt idx="455">
                  <c:v>29930</c:v>
                </c:pt>
                <c:pt idx="456">
                  <c:v>29931</c:v>
                </c:pt>
                <c:pt idx="457">
                  <c:v>29934</c:v>
                </c:pt>
                <c:pt idx="458">
                  <c:v>29935</c:v>
                </c:pt>
                <c:pt idx="459">
                  <c:v>29936</c:v>
                </c:pt>
                <c:pt idx="460">
                  <c:v>29937</c:v>
                </c:pt>
                <c:pt idx="461">
                  <c:v>29938</c:v>
                </c:pt>
                <c:pt idx="462">
                  <c:v>29941</c:v>
                </c:pt>
                <c:pt idx="463">
                  <c:v>29942</c:v>
                </c:pt>
                <c:pt idx="464">
                  <c:v>29943</c:v>
                </c:pt>
                <c:pt idx="465">
                  <c:v>29944</c:v>
                </c:pt>
                <c:pt idx="466">
                  <c:v>29948</c:v>
                </c:pt>
                <c:pt idx="467">
                  <c:v>29949</c:v>
                </c:pt>
                <c:pt idx="468">
                  <c:v>29950</c:v>
                </c:pt>
                <c:pt idx="469">
                  <c:v>29951</c:v>
                </c:pt>
                <c:pt idx="470">
                  <c:v>29955</c:v>
                </c:pt>
                <c:pt idx="471">
                  <c:v>29956</c:v>
                </c:pt>
                <c:pt idx="472">
                  <c:v>29957</c:v>
                </c:pt>
                <c:pt idx="473">
                  <c:v>29958</c:v>
                </c:pt>
                <c:pt idx="474">
                  <c:v>29959</c:v>
                </c:pt>
                <c:pt idx="475">
                  <c:v>29962</c:v>
                </c:pt>
                <c:pt idx="476">
                  <c:v>29963</c:v>
                </c:pt>
                <c:pt idx="477">
                  <c:v>29964</c:v>
                </c:pt>
                <c:pt idx="478">
                  <c:v>29965</c:v>
                </c:pt>
                <c:pt idx="479">
                  <c:v>29966</c:v>
                </c:pt>
                <c:pt idx="480">
                  <c:v>29969</c:v>
                </c:pt>
                <c:pt idx="481">
                  <c:v>29970</c:v>
                </c:pt>
                <c:pt idx="482">
                  <c:v>29971</c:v>
                </c:pt>
                <c:pt idx="483">
                  <c:v>29972</c:v>
                </c:pt>
                <c:pt idx="484">
                  <c:v>29973</c:v>
                </c:pt>
                <c:pt idx="485">
                  <c:v>29979</c:v>
                </c:pt>
                <c:pt idx="486">
                  <c:v>29980</c:v>
                </c:pt>
                <c:pt idx="487">
                  <c:v>29983</c:v>
                </c:pt>
                <c:pt idx="488">
                  <c:v>29984</c:v>
                </c:pt>
                <c:pt idx="489">
                  <c:v>29985</c:v>
                </c:pt>
                <c:pt idx="490">
                  <c:v>29986</c:v>
                </c:pt>
                <c:pt idx="491">
                  <c:v>29987</c:v>
                </c:pt>
                <c:pt idx="492">
                  <c:v>29990</c:v>
                </c:pt>
                <c:pt idx="493">
                  <c:v>29991</c:v>
                </c:pt>
                <c:pt idx="494">
                  <c:v>29992</c:v>
                </c:pt>
                <c:pt idx="495">
                  <c:v>29993</c:v>
                </c:pt>
                <c:pt idx="496">
                  <c:v>29994</c:v>
                </c:pt>
                <c:pt idx="497">
                  <c:v>29997</c:v>
                </c:pt>
                <c:pt idx="498">
                  <c:v>29998</c:v>
                </c:pt>
                <c:pt idx="499">
                  <c:v>29999</c:v>
                </c:pt>
                <c:pt idx="500">
                  <c:v>30000</c:v>
                </c:pt>
                <c:pt idx="501">
                  <c:v>30001</c:v>
                </c:pt>
                <c:pt idx="502">
                  <c:v>30004</c:v>
                </c:pt>
                <c:pt idx="503">
                  <c:v>30005</c:v>
                </c:pt>
                <c:pt idx="504">
                  <c:v>30006</c:v>
                </c:pt>
                <c:pt idx="505">
                  <c:v>30007</c:v>
                </c:pt>
                <c:pt idx="506">
                  <c:v>30008</c:v>
                </c:pt>
                <c:pt idx="507">
                  <c:v>30011</c:v>
                </c:pt>
                <c:pt idx="508">
                  <c:v>30012</c:v>
                </c:pt>
                <c:pt idx="509">
                  <c:v>30013</c:v>
                </c:pt>
                <c:pt idx="510">
                  <c:v>30014</c:v>
                </c:pt>
                <c:pt idx="511">
                  <c:v>30015</c:v>
                </c:pt>
                <c:pt idx="512">
                  <c:v>30018</c:v>
                </c:pt>
                <c:pt idx="513">
                  <c:v>30019</c:v>
                </c:pt>
                <c:pt idx="514">
                  <c:v>30020</c:v>
                </c:pt>
                <c:pt idx="515">
                  <c:v>30021</c:v>
                </c:pt>
                <c:pt idx="516">
                  <c:v>30022</c:v>
                </c:pt>
                <c:pt idx="517">
                  <c:v>30025</c:v>
                </c:pt>
                <c:pt idx="518">
                  <c:v>30026</c:v>
                </c:pt>
                <c:pt idx="519">
                  <c:v>30027</c:v>
                </c:pt>
                <c:pt idx="520">
                  <c:v>30028</c:v>
                </c:pt>
                <c:pt idx="521">
                  <c:v>30029</c:v>
                </c:pt>
                <c:pt idx="522">
                  <c:v>30032</c:v>
                </c:pt>
                <c:pt idx="523">
                  <c:v>30033</c:v>
                </c:pt>
                <c:pt idx="524">
                  <c:v>30034</c:v>
                </c:pt>
                <c:pt idx="525">
                  <c:v>30035</c:v>
                </c:pt>
                <c:pt idx="526">
                  <c:v>30036</c:v>
                </c:pt>
                <c:pt idx="527">
                  <c:v>30039</c:v>
                </c:pt>
                <c:pt idx="528">
                  <c:v>30040</c:v>
                </c:pt>
                <c:pt idx="529">
                  <c:v>30041</c:v>
                </c:pt>
                <c:pt idx="530">
                  <c:v>30042</c:v>
                </c:pt>
                <c:pt idx="531">
                  <c:v>30043</c:v>
                </c:pt>
                <c:pt idx="532">
                  <c:v>30047</c:v>
                </c:pt>
                <c:pt idx="533">
                  <c:v>30048</c:v>
                </c:pt>
                <c:pt idx="534">
                  <c:v>30049</c:v>
                </c:pt>
                <c:pt idx="535">
                  <c:v>30054</c:v>
                </c:pt>
                <c:pt idx="536">
                  <c:v>30055</c:v>
                </c:pt>
                <c:pt idx="537">
                  <c:v>30056</c:v>
                </c:pt>
                <c:pt idx="538">
                  <c:v>30057</c:v>
                </c:pt>
                <c:pt idx="539">
                  <c:v>30060</c:v>
                </c:pt>
                <c:pt idx="540">
                  <c:v>30061</c:v>
                </c:pt>
                <c:pt idx="541">
                  <c:v>30063</c:v>
                </c:pt>
                <c:pt idx="542">
                  <c:v>30064</c:v>
                </c:pt>
                <c:pt idx="543">
                  <c:v>30067</c:v>
                </c:pt>
                <c:pt idx="544">
                  <c:v>30068</c:v>
                </c:pt>
                <c:pt idx="545">
                  <c:v>30069</c:v>
                </c:pt>
                <c:pt idx="546">
                  <c:v>30070</c:v>
                </c:pt>
                <c:pt idx="547">
                  <c:v>30071</c:v>
                </c:pt>
                <c:pt idx="548">
                  <c:v>30074</c:v>
                </c:pt>
                <c:pt idx="549">
                  <c:v>30075</c:v>
                </c:pt>
                <c:pt idx="550">
                  <c:v>30076</c:v>
                </c:pt>
                <c:pt idx="551">
                  <c:v>30077</c:v>
                </c:pt>
                <c:pt idx="552">
                  <c:v>30078</c:v>
                </c:pt>
                <c:pt idx="553">
                  <c:v>30081</c:v>
                </c:pt>
                <c:pt idx="554">
                  <c:v>30082</c:v>
                </c:pt>
                <c:pt idx="555">
                  <c:v>30083</c:v>
                </c:pt>
                <c:pt idx="556">
                  <c:v>30084</c:v>
                </c:pt>
                <c:pt idx="557">
                  <c:v>30085</c:v>
                </c:pt>
                <c:pt idx="558">
                  <c:v>30088</c:v>
                </c:pt>
                <c:pt idx="559">
                  <c:v>30089</c:v>
                </c:pt>
                <c:pt idx="560">
                  <c:v>30090</c:v>
                </c:pt>
                <c:pt idx="561">
                  <c:v>30091</c:v>
                </c:pt>
                <c:pt idx="562">
                  <c:v>30092</c:v>
                </c:pt>
                <c:pt idx="563">
                  <c:v>30095</c:v>
                </c:pt>
                <c:pt idx="564">
                  <c:v>30096</c:v>
                </c:pt>
                <c:pt idx="565">
                  <c:v>30097</c:v>
                </c:pt>
                <c:pt idx="566">
                  <c:v>30098</c:v>
                </c:pt>
                <c:pt idx="567">
                  <c:v>30099</c:v>
                </c:pt>
                <c:pt idx="568">
                  <c:v>30102</c:v>
                </c:pt>
                <c:pt idx="569">
                  <c:v>30103</c:v>
                </c:pt>
                <c:pt idx="570">
                  <c:v>30104</c:v>
                </c:pt>
                <c:pt idx="571">
                  <c:v>30105</c:v>
                </c:pt>
                <c:pt idx="572">
                  <c:v>30106</c:v>
                </c:pt>
                <c:pt idx="573">
                  <c:v>30109</c:v>
                </c:pt>
                <c:pt idx="574">
                  <c:v>30110</c:v>
                </c:pt>
                <c:pt idx="575">
                  <c:v>30111</c:v>
                </c:pt>
                <c:pt idx="576">
                  <c:v>30112</c:v>
                </c:pt>
                <c:pt idx="577">
                  <c:v>30113</c:v>
                </c:pt>
                <c:pt idx="578">
                  <c:v>30116</c:v>
                </c:pt>
                <c:pt idx="579">
                  <c:v>30117</c:v>
                </c:pt>
                <c:pt idx="580">
                  <c:v>30118</c:v>
                </c:pt>
                <c:pt idx="581">
                  <c:v>30119</c:v>
                </c:pt>
                <c:pt idx="582">
                  <c:v>30120</c:v>
                </c:pt>
                <c:pt idx="583">
                  <c:v>30123</c:v>
                </c:pt>
                <c:pt idx="584">
                  <c:v>30124</c:v>
                </c:pt>
                <c:pt idx="585">
                  <c:v>30125</c:v>
                </c:pt>
                <c:pt idx="586">
                  <c:v>30126</c:v>
                </c:pt>
                <c:pt idx="587">
                  <c:v>30130</c:v>
                </c:pt>
                <c:pt idx="588">
                  <c:v>30131</c:v>
                </c:pt>
                <c:pt idx="589">
                  <c:v>30132</c:v>
                </c:pt>
                <c:pt idx="590">
                  <c:v>30134</c:v>
                </c:pt>
                <c:pt idx="591">
                  <c:v>30137</c:v>
                </c:pt>
                <c:pt idx="592">
                  <c:v>30138</c:v>
                </c:pt>
                <c:pt idx="593">
                  <c:v>30139</c:v>
                </c:pt>
                <c:pt idx="594">
                  <c:v>30140</c:v>
                </c:pt>
                <c:pt idx="595">
                  <c:v>30141</c:v>
                </c:pt>
                <c:pt idx="596">
                  <c:v>30144</c:v>
                </c:pt>
                <c:pt idx="597">
                  <c:v>30145</c:v>
                </c:pt>
                <c:pt idx="598">
                  <c:v>30146</c:v>
                </c:pt>
                <c:pt idx="599">
                  <c:v>30147</c:v>
                </c:pt>
                <c:pt idx="600">
                  <c:v>30148</c:v>
                </c:pt>
                <c:pt idx="601">
                  <c:v>30151</c:v>
                </c:pt>
                <c:pt idx="602">
                  <c:v>30152</c:v>
                </c:pt>
                <c:pt idx="603">
                  <c:v>30153</c:v>
                </c:pt>
                <c:pt idx="604">
                  <c:v>30154</c:v>
                </c:pt>
                <c:pt idx="605">
                  <c:v>30155</c:v>
                </c:pt>
                <c:pt idx="606">
                  <c:v>30158</c:v>
                </c:pt>
                <c:pt idx="607">
                  <c:v>30159</c:v>
                </c:pt>
                <c:pt idx="608">
                  <c:v>30160</c:v>
                </c:pt>
                <c:pt idx="609">
                  <c:v>30161</c:v>
                </c:pt>
                <c:pt idx="610">
                  <c:v>30162</c:v>
                </c:pt>
                <c:pt idx="611">
                  <c:v>30166</c:v>
                </c:pt>
                <c:pt idx="612">
                  <c:v>30167</c:v>
                </c:pt>
                <c:pt idx="613">
                  <c:v>30168</c:v>
                </c:pt>
                <c:pt idx="614">
                  <c:v>30169</c:v>
                </c:pt>
                <c:pt idx="615">
                  <c:v>30172</c:v>
                </c:pt>
                <c:pt idx="616">
                  <c:v>30173</c:v>
                </c:pt>
                <c:pt idx="617">
                  <c:v>30174</c:v>
                </c:pt>
                <c:pt idx="618">
                  <c:v>30175</c:v>
                </c:pt>
                <c:pt idx="619">
                  <c:v>30176</c:v>
                </c:pt>
                <c:pt idx="620">
                  <c:v>30179</c:v>
                </c:pt>
                <c:pt idx="621">
                  <c:v>30180</c:v>
                </c:pt>
                <c:pt idx="622">
                  <c:v>30181</c:v>
                </c:pt>
                <c:pt idx="623">
                  <c:v>30182</c:v>
                </c:pt>
                <c:pt idx="624">
                  <c:v>30183</c:v>
                </c:pt>
                <c:pt idx="625">
                  <c:v>30186</c:v>
                </c:pt>
                <c:pt idx="626">
                  <c:v>30187</c:v>
                </c:pt>
                <c:pt idx="627">
                  <c:v>30188</c:v>
                </c:pt>
                <c:pt idx="628">
                  <c:v>30189</c:v>
                </c:pt>
                <c:pt idx="629">
                  <c:v>30190</c:v>
                </c:pt>
                <c:pt idx="630">
                  <c:v>30194</c:v>
                </c:pt>
                <c:pt idx="631">
                  <c:v>30195</c:v>
                </c:pt>
                <c:pt idx="632">
                  <c:v>30196</c:v>
                </c:pt>
                <c:pt idx="633">
                  <c:v>30197</c:v>
                </c:pt>
                <c:pt idx="634">
                  <c:v>30200</c:v>
                </c:pt>
                <c:pt idx="635">
                  <c:v>30201</c:v>
                </c:pt>
                <c:pt idx="636">
                  <c:v>30202</c:v>
                </c:pt>
                <c:pt idx="637">
                  <c:v>30203</c:v>
                </c:pt>
                <c:pt idx="638">
                  <c:v>30204</c:v>
                </c:pt>
                <c:pt idx="639">
                  <c:v>30207</c:v>
                </c:pt>
                <c:pt idx="640">
                  <c:v>30208</c:v>
                </c:pt>
                <c:pt idx="641">
                  <c:v>30209</c:v>
                </c:pt>
                <c:pt idx="642">
                  <c:v>30210</c:v>
                </c:pt>
                <c:pt idx="643">
                  <c:v>30211</c:v>
                </c:pt>
                <c:pt idx="644">
                  <c:v>30214</c:v>
                </c:pt>
                <c:pt idx="645">
                  <c:v>30215</c:v>
                </c:pt>
                <c:pt idx="646">
                  <c:v>30216</c:v>
                </c:pt>
                <c:pt idx="647">
                  <c:v>30217</c:v>
                </c:pt>
                <c:pt idx="648">
                  <c:v>30218</c:v>
                </c:pt>
                <c:pt idx="649">
                  <c:v>30221</c:v>
                </c:pt>
                <c:pt idx="650">
                  <c:v>30222</c:v>
                </c:pt>
                <c:pt idx="651">
                  <c:v>30223</c:v>
                </c:pt>
                <c:pt idx="652">
                  <c:v>30224</c:v>
                </c:pt>
                <c:pt idx="653">
                  <c:v>30225</c:v>
                </c:pt>
                <c:pt idx="654">
                  <c:v>30228</c:v>
                </c:pt>
                <c:pt idx="655">
                  <c:v>30229</c:v>
                </c:pt>
                <c:pt idx="656">
                  <c:v>30230</c:v>
                </c:pt>
                <c:pt idx="657">
                  <c:v>30231</c:v>
                </c:pt>
                <c:pt idx="658">
                  <c:v>30232</c:v>
                </c:pt>
                <c:pt idx="659">
                  <c:v>30235</c:v>
                </c:pt>
                <c:pt idx="660">
                  <c:v>30236</c:v>
                </c:pt>
                <c:pt idx="661">
                  <c:v>30237</c:v>
                </c:pt>
                <c:pt idx="662">
                  <c:v>30238</c:v>
                </c:pt>
                <c:pt idx="663">
                  <c:v>30239</c:v>
                </c:pt>
                <c:pt idx="664">
                  <c:v>30242</c:v>
                </c:pt>
                <c:pt idx="665">
                  <c:v>30243</c:v>
                </c:pt>
                <c:pt idx="666">
                  <c:v>30244</c:v>
                </c:pt>
                <c:pt idx="667">
                  <c:v>30245</c:v>
                </c:pt>
                <c:pt idx="668">
                  <c:v>30246</c:v>
                </c:pt>
                <c:pt idx="669">
                  <c:v>30250</c:v>
                </c:pt>
                <c:pt idx="670">
                  <c:v>30251</c:v>
                </c:pt>
                <c:pt idx="671">
                  <c:v>30252</c:v>
                </c:pt>
                <c:pt idx="672">
                  <c:v>30253</c:v>
                </c:pt>
                <c:pt idx="673">
                  <c:v>30256</c:v>
                </c:pt>
                <c:pt idx="674">
                  <c:v>30257</c:v>
                </c:pt>
                <c:pt idx="675">
                  <c:v>30258</c:v>
                </c:pt>
                <c:pt idx="676">
                  <c:v>30259</c:v>
                </c:pt>
                <c:pt idx="677">
                  <c:v>30260</c:v>
                </c:pt>
                <c:pt idx="678">
                  <c:v>30263</c:v>
                </c:pt>
                <c:pt idx="679">
                  <c:v>30264</c:v>
                </c:pt>
                <c:pt idx="680">
                  <c:v>30265</c:v>
                </c:pt>
                <c:pt idx="681">
                  <c:v>30266</c:v>
                </c:pt>
                <c:pt idx="682">
                  <c:v>30267</c:v>
                </c:pt>
                <c:pt idx="683">
                  <c:v>30270</c:v>
                </c:pt>
                <c:pt idx="684">
                  <c:v>30271</c:v>
                </c:pt>
                <c:pt idx="685">
                  <c:v>30272</c:v>
                </c:pt>
                <c:pt idx="686">
                  <c:v>30273</c:v>
                </c:pt>
                <c:pt idx="687">
                  <c:v>30274</c:v>
                </c:pt>
                <c:pt idx="688">
                  <c:v>30277</c:v>
                </c:pt>
                <c:pt idx="689">
                  <c:v>30278</c:v>
                </c:pt>
                <c:pt idx="690">
                  <c:v>30279</c:v>
                </c:pt>
                <c:pt idx="691">
                  <c:v>30280</c:v>
                </c:pt>
                <c:pt idx="692">
                  <c:v>30281</c:v>
                </c:pt>
                <c:pt idx="693">
                  <c:v>30284</c:v>
                </c:pt>
                <c:pt idx="694">
                  <c:v>30285</c:v>
                </c:pt>
                <c:pt idx="695">
                  <c:v>30286</c:v>
                </c:pt>
                <c:pt idx="696">
                  <c:v>30287</c:v>
                </c:pt>
                <c:pt idx="697">
                  <c:v>30288</c:v>
                </c:pt>
                <c:pt idx="698">
                  <c:v>30291</c:v>
                </c:pt>
                <c:pt idx="699">
                  <c:v>30292</c:v>
                </c:pt>
                <c:pt idx="700">
                  <c:v>30293</c:v>
                </c:pt>
                <c:pt idx="701">
                  <c:v>30294</c:v>
                </c:pt>
                <c:pt idx="702">
                  <c:v>30295</c:v>
                </c:pt>
                <c:pt idx="703">
                  <c:v>30298</c:v>
                </c:pt>
                <c:pt idx="704">
                  <c:v>30299</c:v>
                </c:pt>
                <c:pt idx="705">
                  <c:v>30300</c:v>
                </c:pt>
                <c:pt idx="706">
                  <c:v>30301</c:v>
                </c:pt>
                <c:pt idx="707">
                  <c:v>30302</c:v>
                </c:pt>
                <c:pt idx="708">
                  <c:v>30305</c:v>
                </c:pt>
                <c:pt idx="709">
                  <c:v>30306</c:v>
                </c:pt>
                <c:pt idx="710">
                  <c:v>30307</c:v>
                </c:pt>
                <c:pt idx="711">
                  <c:v>30308</c:v>
                </c:pt>
                <c:pt idx="712">
                  <c:v>30309</c:v>
                </c:pt>
                <c:pt idx="713">
                  <c:v>30313</c:v>
                </c:pt>
                <c:pt idx="714">
                  <c:v>30314</c:v>
                </c:pt>
                <c:pt idx="715">
                  <c:v>30315</c:v>
                </c:pt>
                <c:pt idx="716">
                  <c:v>30316</c:v>
                </c:pt>
                <c:pt idx="717">
                  <c:v>30319</c:v>
                </c:pt>
                <c:pt idx="718">
                  <c:v>30320</c:v>
                </c:pt>
                <c:pt idx="719">
                  <c:v>30321</c:v>
                </c:pt>
                <c:pt idx="720">
                  <c:v>30322</c:v>
                </c:pt>
                <c:pt idx="721">
                  <c:v>30323</c:v>
                </c:pt>
                <c:pt idx="722">
                  <c:v>30326</c:v>
                </c:pt>
                <c:pt idx="723">
                  <c:v>30327</c:v>
                </c:pt>
                <c:pt idx="724">
                  <c:v>30328</c:v>
                </c:pt>
                <c:pt idx="725">
                  <c:v>30329</c:v>
                </c:pt>
                <c:pt idx="726">
                  <c:v>30330</c:v>
                </c:pt>
                <c:pt idx="727">
                  <c:v>30333</c:v>
                </c:pt>
                <c:pt idx="728">
                  <c:v>30334</c:v>
                </c:pt>
                <c:pt idx="729">
                  <c:v>30335</c:v>
                </c:pt>
                <c:pt idx="730">
                  <c:v>30336</c:v>
                </c:pt>
                <c:pt idx="731">
                  <c:v>30337</c:v>
                </c:pt>
                <c:pt idx="732">
                  <c:v>30340</c:v>
                </c:pt>
                <c:pt idx="733">
                  <c:v>30341</c:v>
                </c:pt>
                <c:pt idx="734">
                  <c:v>30342</c:v>
                </c:pt>
                <c:pt idx="735">
                  <c:v>30343</c:v>
                </c:pt>
                <c:pt idx="736">
                  <c:v>30344</c:v>
                </c:pt>
                <c:pt idx="737">
                  <c:v>30347</c:v>
                </c:pt>
                <c:pt idx="738">
                  <c:v>30348</c:v>
                </c:pt>
                <c:pt idx="739">
                  <c:v>30349</c:v>
                </c:pt>
                <c:pt idx="740">
                  <c:v>30350</c:v>
                </c:pt>
                <c:pt idx="741">
                  <c:v>30351</c:v>
                </c:pt>
                <c:pt idx="742">
                  <c:v>30354</c:v>
                </c:pt>
                <c:pt idx="743">
                  <c:v>30355</c:v>
                </c:pt>
                <c:pt idx="744">
                  <c:v>30356</c:v>
                </c:pt>
                <c:pt idx="745">
                  <c:v>30357</c:v>
                </c:pt>
                <c:pt idx="746">
                  <c:v>30358</c:v>
                </c:pt>
                <c:pt idx="747">
                  <c:v>30363</c:v>
                </c:pt>
                <c:pt idx="748">
                  <c:v>30364</c:v>
                </c:pt>
                <c:pt idx="749">
                  <c:v>30365</c:v>
                </c:pt>
                <c:pt idx="750">
                  <c:v>30368</c:v>
                </c:pt>
                <c:pt idx="751">
                  <c:v>30369</c:v>
                </c:pt>
                <c:pt idx="752">
                  <c:v>30370</c:v>
                </c:pt>
                <c:pt idx="753">
                  <c:v>30371</c:v>
                </c:pt>
                <c:pt idx="754">
                  <c:v>30372</c:v>
                </c:pt>
                <c:pt idx="755">
                  <c:v>30375</c:v>
                </c:pt>
                <c:pt idx="756">
                  <c:v>30376</c:v>
                </c:pt>
                <c:pt idx="757">
                  <c:v>30377</c:v>
                </c:pt>
                <c:pt idx="758">
                  <c:v>30378</c:v>
                </c:pt>
                <c:pt idx="759">
                  <c:v>30379</c:v>
                </c:pt>
                <c:pt idx="760">
                  <c:v>30382</c:v>
                </c:pt>
                <c:pt idx="761">
                  <c:v>30383</c:v>
                </c:pt>
                <c:pt idx="762">
                  <c:v>30384</c:v>
                </c:pt>
                <c:pt idx="763">
                  <c:v>30385</c:v>
                </c:pt>
                <c:pt idx="764">
                  <c:v>30386</c:v>
                </c:pt>
                <c:pt idx="765">
                  <c:v>30389</c:v>
                </c:pt>
                <c:pt idx="766">
                  <c:v>30390</c:v>
                </c:pt>
                <c:pt idx="767">
                  <c:v>30391</c:v>
                </c:pt>
                <c:pt idx="768">
                  <c:v>30392</c:v>
                </c:pt>
                <c:pt idx="769">
                  <c:v>30393</c:v>
                </c:pt>
                <c:pt idx="770">
                  <c:v>30396</c:v>
                </c:pt>
                <c:pt idx="771">
                  <c:v>30397</c:v>
                </c:pt>
                <c:pt idx="772">
                  <c:v>30398</c:v>
                </c:pt>
                <c:pt idx="773">
                  <c:v>30399</c:v>
                </c:pt>
                <c:pt idx="774">
                  <c:v>30400</c:v>
                </c:pt>
                <c:pt idx="775">
                  <c:v>30403</c:v>
                </c:pt>
                <c:pt idx="776">
                  <c:v>30404</c:v>
                </c:pt>
                <c:pt idx="777">
                  <c:v>30405</c:v>
                </c:pt>
                <c:pt idx="778">
                  <c:v>30406</c:v>
                </c:pt>
                <c:pt idx="779">
                  <c:v>30412</c:v>
                </c:pt>
                <c:pt idx="780">
                  <c:v>30413</c:v>
                </c:pt>
                <c:pt idx="781">
                  <c:v>30414</c:v>
                </c:pt>
                <c:pt idx="782">
                  <c:v>30417</c:v>
                </c:pt>
                <c:pt idx="783">
                  <c:v>30418</c:v>
                </c:pt>
                <c:pt idx="784">
                  <c:v>30419</c:v>
                </c:pt>
                <c:pt idx="785">
                  <c:v>30420</c:v>
                </c:pt>
                <c:pt idx="786">
                  <c:v>30421</c:v>
                </c:pt>
                <c:pt idx="787">
                  <c:v>30424</c:v>
                </c:pt>
                <c:pt idx="788">
                  <c:v>30425</c:v>
                </c:pt>
                <c:pt idx="789">
                  <c:v>30426</c:v>
                </c:pt>
                <c:pt idx="790">
                  <c:v>30427</c:v>
                </c:pt>
                <c:pt idx="791">
                  <c:v>30428</c:v>
                </c:pt>
                <c:pt idx="792">
                  <c:v>30431</c:v>
                </c:pt>
                <c:pt idx="793">
                  <c:v>30432</c:v>
                </c:pt>
                <c:pt idx="794">
                  <c:v>30433</c:v>
                </c:pt>
                <c:pt idx="795">
                  <c:v>30434</c:v>
                </c:pt>
                <c:pt idx="796">
                  <c:v>30435</c:v>
                </c:pt>
                <c:pt idx="797">
                  <c:v>30438</c:v>
                </c:pt>
                <c:pt idx="798">
                  <c:v>30439</c:v>
                </c:pt>
                <c:pt idx="799">
                  <c:v>30440</c:v>
                </c:pt>
                <c:pt idx="800">
                  <c:v>30441</c:v>
                </c:pt>
                <c:pt idx="801">
                  <c:v>30442</c:v>
                </c:pt>
                <c:pt idx="802">
                  <c:v>30445</c:v>
                </c:pt>
                <c:pt idx="803">
                  <c:v>30446</c:v>
                </c:pt>
                <c:pt idx="804">
                  <c:v>30447</c:v>
                </c:pt>
                <c:pt idx="805">
                  <c:v>30448</c:v>
                </c:pt>
                <c:pt idx="806">
                  <c:v>30449</c:v>
                </c:pt>
                <c:pt idx="807">
                  <c:v>30452</c:v>
                </c:pt>
                <c:pt idx="808">
                  <c:v>30453</c:v>
                </c:pt>
                <c:pt idx="809">
                  <c:v>30454</c:v>
                </c:pt>
                <c:pt idx="810">
                  <c:v>30455</c:v>
                </c:pt>
                <c:pt idx="811">
                  <c:v>30456</c:v>
                </c:pt>
                <c:pt idx="812">
                  <c:v>30459</c:v>
                </c:pt>
                <c:pt idx="813">
                  <c:v>30460</c:v>
                </c:pt>
                <c:pt idx="814">
                  <c:v>30461</c:v>
                </c:pt>
                <c:pt idx="815">
                  <c:v>30462</c:v>
                </c:pt>
                <c:pt idx="816">
                  <c:v>30463</c:v>
                </c:pt>
                <c:pt idx="817">
                  <c:v>30466</c:v>
                </c:pt>
                <c:pt idx="818">
                  <c:v>30467</c:v>
                </c:pt>
                <c:pt idx="819">
                  <c:v>30468</c:v>
                </c:pt>
                <c:pt idx="820">
                  <c:v>30469</c:v>
                </c:pt>
                <c:pt idx="821">
                  <c:v>30470</c:v>
                </c:pt>
                <c:pt idx="822">
                  <c:v>30473</c:v>
                </c:pt>
                <c:pt idx="823">
                  <c:v>30474</c:v>
                </c:pt>
                <c:pt idx="824">
                  <c:v>30475</c:v>
                </c:pt>
                <c:pt idx="825">
                  <c:v>30476</c:v>
                </c:pt>
                <c:pt idx="826">
                  <c:v>30477</c:v>
                </c:pt>
                <c:pt idx="827">
                  <c:v>30481</c:v>
                </c:pt>
                <c:pt idx="828">
                  <c:v>30483</c:v>
                </c:pt>
                <c:pt idx="829">
                  <c:v>30484</c:v>
                </c:pt>
                <c:pt idx="830">
                  <c:v>30487</c:v>
                </c:pt>
                <c:pt idx="831">
                  <c:v>30488</c:v>
                </c:pt>
                <c:pt idx="832">
                  <c:v>30489</c:v>
                </c:pt>
                <c:pt idx="833">
                  <c:v>30490</c:v>
                </c:pt>
                <c:pt idx="834">
                  <c:v>30491</c:v>
                </c:pt>
                <c:pt idx="835">
                  <c:v>30494</c:v>
                </c:pt>
                <c:pt idx="836">
                  <c:v>30495</c:v>
                </c:pt>
                <c:pt idx="837">
                  <c:v>30496</c:v>
                </c:pt>
                <c:pt idx="838">
                  <c:v>30497</c:v>
                </c:pt>
                <c:pt idx="839">
                  <c:v>30498</c:v>
                </c:pt>
                <c:pt idx="840">
                  <c:v>30501</c:v>
                </c:pt>
                <c:pt idx="841">
                  <c:v>30502</c:v>
                </c:pt>
                <c:pt idx="842">
                  <c:v>30503</c:v>
                </c:pt>
                <c:pt idx="843">
                  <c:v>30504</c:v>
                </c:pt>
                <c:pt idx="844">
                  <c:v>30505</c:v>
                </c:pt>
                <c:pt idx="845">
                  <c:v>30508</c:v>
                </c:pt>
                <c:pt idx="846">
                  <c:v>30509</c:v>
                </c:pt>
                <c:pt idx="847">
                  <c:v>30510</c:v>
                </c:pt>
                <c:pt idx="848">
                  <c:v>30511</c:v>
                </c:pt>
                <c:pt idx="849">
                  <c:v>30512</c:v>
                </c:pt>
                <c:pt idx="850">
                  <c:v>30515</c:v>
                </c:pt>
                <c:pt idx="851">
                  <c:v>30516</c:v>
                </c:pt>
                <c:pt idx="852">
                  <c:v>30517</c:v>
                </c:pt>
                <c:pt idx="853">
                  <c:v>30518</c:v>
                </c:pt>
                <c:pt idx="854">
                  <c:v>30519</c:v>
                </c:pt>
                <c:pt idx="855">
                  <c:v>30522</c:v>
                </c:pt>
                <c:pt idx="856">
                  <c:v>30523</c:v>
                </c:pt>
                <c:pt idx="857">
                  <c:v>30524</c:v>
                </c:pt>
                <c:pt idx="858">
                  <c:v>30525</c:v>
                </c:pt>
                <c:pt idx="859">
                  <c:v>30526</c:v>
                </c:pt>
                <c:pt idx="860">
                  <c:v>30529</c:v>
                </c:pt>
                <c:pt idx="861">
                  <c:v>30530</c:v>
                </c:pt>
                <c:pt idx="862">
                  <c:v>30531</c:v>
                </c:pt>
                <c:pt idx="863">
                  <c:v>30532</c:v>
                </c:pt>
                <c:pt idx="864">
                  <c:v>30533</c:v>
                </c:pt>
                <c:pt idx="865">
                  <c:v>30536</c:v>
                </c:pt>
                <c:pt idx="866">
                  <c:v>30537</c:v>
                </c:pt>
                <c:pt idx="867">
                  <c:v>30538</c:v>
                </c:pt>
                <c:pt idx="868">
                  <c:v>30539</c:v>
                </c:pt>
                <c:pt idx="869">
                  <c:v>30540</c:v>
                </c:pt>
                <c:pt idx="870">
                  <c:v>30543</c:v>
                </c:pt>
                <c:pt idx="871">
                  <c:v>30544</c:v>
                </c:pt>
                <c:pt idx="872">
                  <c:v>30545</c:v>
                </c:pt>
                <c:pt idx="873">
                  <c:v>30546</c:v>
                </c:pt>
                <c:pt idx="874">
                  <c:v>30547</c:v>
                </c:pt>
                <c:pt idx="875">
                  <c:v>30550</c:v>
                </c:pt>
                <c:pt idx="876">
                  <c:v>30551</c:v>
                </c:pt>
                <c:pt idx="877">
                  <c:v>30552</c:v>
                </c:pt>
                <c:pt idx="878">
                  <c:v>30553</c:v>
                </c:pt>
                <c:pt idx="879">
                  <c:v>30554</c:v>
                </c:pt>
                <c:pt idx="880">
                  <c:v>30558</c:v>
                </c:pt>
                <c:pt idx="881">
                  <c:v>30559</c:v>
                </c:pt>
                <c:pt idx="882">
                  <c:v>30560</c:v>
                </c:pt>
                <c:pt idx="883">
                  <c:v>30561</c:v>
                </c:pt>
                <c:pt idx="884">
                  <c:v>30564</c:v>
                </c:pt>
                <c:pt idx="885">
                  <c:v>30565</c:v>
                </c:pt>
                <c:pt idx="886">
                  <c:v>30566</c:v>
                </c:pt>
                <c:pt idx="887">
                  <c:v>30567</c:v>
                </c:pt>
                <c:pt idx="888">
                  <c:v>30571</c:v>
                </c:pt>
                <c:pt idx="889">
                  <c:v>30572</c:v>
                </c:pt>
                <c:pt idx="890">
                  <c:v>30573</c:v>
                </c:pt>
                <c:pt idx="891">
                  <c:v>30574</c:v>
                </c:pt>
                <c:pt idx="892">
                  <c:v>30575</c:v>
                </c:pt>
                <c:pt idx="893">
                  <c:v>30578</c:v>
                </c:pt>
                <c:pt idx="894">
                  <c:v>30579</c:v>
                </c:pt>
                <c:pt idx="895">
                  <c:v>30580</c:v>
                </c:pt>
                <c:pt idx="896">
                  <c:v>30582</c:v>
                </c:pt>
                <c:pt idx="897">
                  <c:v>30585</c:v>
                </c:pt>
                <c:pt idx="898">
                  <c:v>30586</c:v>
                </c:pt>
                <c:pt idx="899">
                  <c:v>30587</c:v>
                </c:pt>
                <c:pt idx="900">
                  <c:v>30588</c:v>
                </c:pt>
                <c:pt idx="901">
                  <c:v>30589</c:v>
                </c:pt>
                <c:pt idx="902">
                  <c:v>30592</c:v>
                </c:pt>
                <c:pt idx="903">
                  <c:v>30593</c:v>
                </c:pt>
                <c:pt idx="904">
                  <c:v>30594</c:v>
                </c:pt>
                <c:pt idx="905">
                  <c:v>30595</c:v>
                </c:pt>
                <c:pt idx="906">
                  <c:v>30596</c:v>
                </c:pt>
                <c:pt idx="907">
                  <c:v>30599</c:v>
                </c:pt>
                <c:pt idx="908">
                  <c:v>30600</c:v>
                </c:pt>
                <c:pt idx="909">
                  <c:v>30601</c:v>
                </c:pt>
                <c:pt idx="910">
                  <c:v>30602</c:v>
                </c:pt>
                <c:pt idx="911">
                  <c:v>30606</c:v>
                </c:pt>
                <c:pt idx="912">
                  <c:v>30607</c:v>
                </c:pt>
                <c:pt idx="913">
                  <c:v>30608</c:v>
                </c:pt>
                <c:pt idx="914">
                  <c:v>30609</c:v>
                </c:pt>
                <c:pt idx="915">
                  <c:v>30610</c:v>
                </c:pt>
                <c:pt idx="916">
                  <c:v>30613</c:v>
                </c:pt>
                <c:pt idx="917">
                  <c:v>30614</c:v>
                </c:pt>
                <c:pt idx="918">
                  <c:v>30615</c:v>
                </c:pt>
                <c:pt idx="919">
                  <c:v>30616</c:v>
                </c:pt>
                <c:pt idx="920">
                  <c:v>30617</c:v>
                </c:pt>
                <c:pt idx="921">
                  <c:v>30620</c:v>
                </c:pt>
                <c:pt idx="922">
                  <c:v>30621</c:v>
                </c:pt>
                <c:pt idx="923">
                  <c:v>30622</c:v>
                </c:pt>
                <c:pt idx="924">
                  <c:v>30623</c:v>
                </c:pt>
                <c:pt idx="925">
                  <c:v>30624</c:v>
                </c:pt>
                <c:pt idx="926">
                  <c:v>30627</c:v>
                </c:pt>
                <c:pt idx="927">
                  <c:v>30628</c:v>
                </c:pt>
                <c:pt idx="928">
                  <c:v>30629</c:v>
                </c:pt>
                <c:pt idx="929">
                  <c:v>30630</c:v>
                </c:pt>
                <c:pt idx="930">
                  <c:v>30631</c:v>
                </c:pt>
                <c:pt idx="931">
                  <c:v>30634</c:v>
                </c:pt>
                <c:pt idx="932">
                  <c:v>30635</c:v>
                </c:pt>
                <c:pt idx="933">
                  <c:v>30636</c:v>
                </c:pt>
                <c:pt idx="934">
                  <c:v>30637</c:v>
                </c:pt>
                <c:pt idx="935">
                  <c:v>30638</c:v>
                </c:pt>
                <c:pt idx="936">
                  <c:v>30641</c:v>
                </c:pt>
                <c:pt idx="937">
                  <c:v>30642</c:v>
                </c:pt>
                <c:pt idx="938">
                  <c:v>30643</c:v>
                </c:pt>
                <c:pt idx="939">
                  <c:v>30644</c:v>
                </c:pt>
                <c:pt idx="940">
                  <c:v>30645</c:v>
                </c:pt>
                <c:pt idx="941">
                  <c:v>30648</c:v>
                </c:pt>
                <c:pt idx="942">
                  <c:v>30649</c:v>
                </c:pt>
                <c:pt idx="943">
                  <c:v>30650</c:v>
                </c:pt>
                <c:pt idx="944">
                  <c:v>30651</c:v>
                </c:pt>
                <c:pt idx="945">
                  <c:v>30652</c:v>
                </c:pt>
                <c:pt idx="946">
                  <c:v>30655</c:v>
                </c:pt>
                <c:pt idx="947">
                  <c:v>30656</c:v>
                </c:pt>
                <c:pt idx="948">
                  <c:v>30657</c:v>
                </c:pt>
                <c:pt idx="949">
                  <c:v>30658</c:v>
                </c:pt>
                <c:pt idx="950">
                  <c:v>30659</c:v>
                </c:pt>
                <c:pt idx="951">
                  <c:v>30662</c:v>
                </c:pt>
                <c:pt idx="952">
                  <c:v>30663</c:v>
                </c:pt>
                <c:pt idx="953">
                  <c:v>30664</c:v>
                </c:pt>
                <c:pt idx="954">
                  <c:v>30665</c:v>
                </c:pt>
                <c:pt idx="955">
                  <c:v>30666</c:v>
                </c:pt>
                <c:pt idx="956">
                  <c:v>30669</c:v>
                </c:pt>
                <c:pt idx="957">
                  <c:v>30670</c:v>
                </c:pt>
                <c:pt idx="958">
                  <c:v>30671</c:v>
                </c:pt>
                <c:pt idx="959">
                  <c:v>30672</c:v>
                </c:pt>
                <c:pt idx="960">
                  <c:v>30673</c:v>
                </c:pt>
                <c:pt idx="961">
                  <c:v>30678</c:v>
                </c:pt>
                <c:pt idx="962">
                  <c:v>30679</c:v>
                </c:pt>
                <c:pt idx="963">
                  <c:v>30680</c:v>
                </c:pt>
                <c:pt idx="964">
                  <c:v>30684</c:v>
                </c:pt>
                <c:pt idx="965">
                  <c:v>30685</c:v>
                </c:pt>
                <c:pt idx="966">
                  <c:v>30686</c:v>
                </c:pt>
                <c:pt idx="967">
                  <c:v>30687</c:v>
                </c:pt>
                <c:pt idx="968">
                  <c:v>30690</c:v>
                </c:pt>
                <c:pt idx="969">
                  <c:v>30691</c:v>
                </c:pt>
                <c:pt idx="970">
                  <c:v>30692</c:v>
                </c:pt>
                <c:pt idx="971">
                  <c:v>30693</c:v>
                </c:pt>
                <c:pt idx="972">
                  <c:v>30694</c:v>
                </c:pt>
                <c:pt idx="973">
                  <c:v>30697</c:v>
                </c:pt>
                <c:pt idx="974">
                  <c:v>30698</c:v>
                </c:pt>
                <c:pt idx="975">
                  <c:v>30699</c:v>
                </c:pt>
                <c:pt idx="976">
                  <c:v>30700</c:v>
                </c:pt>
                <c:pt idx="977">
                  <c:v>30701</c:v>
                </c:pt>
                <c:pt idx="978">
                  <c:v>30704</c:v>
                </c:pt>
                <c:pt idx="979">
                  <c:v>30705</c:v>
                </c:pt>
                <c:pt idx="980">
                  <c:v>30706</c:v>
                </c:pt>
                <c:pt idx="981">
                  <c:v>30707</c:v>
                </c:pt>
                <c:pt idx="982">
                  <c:v>30708</c:v>
                </c:pt>
                <c:pt idx="983">
                  <c:v>30711</c:v>
                </c:pt>
                <c:pt idx="984">
                  <c:v>30712</c:v>
                </c:pt>
                <c:pt idx="985">
                  <c:v>30713</c:v>
                </c:pt>
                <c:pt idx="986">
                  <c:v>30718</c:v>
                </c:pt>
                <c:pt idx="987">
                  <c:v>30719</c:v>
                </c:pt>
                <c:pt idx="988">
                  <c:v>30720</c:v>
                </c:pt>
                <c:pt idx="989">
                  <c:v>30721</c:v>
                </c:pt>
                <c:pt idx="990">
                  <c:v>30722</c:v>
                </c:pt>
                <c:pt idx="991">
                  <c:v>30725</c:v>
                </c:pt>
                <c:pt idx="992">
                  <c:v>30726</c:v>
                </c:pt>
                <c:pt idx="993">
                  <c:v>30727</c:v>
                </c:pt>
                <c:pt idx="994">
                  <c:v>30728</c:v>
                </c:pt>
                <c:pt idx="995">
                  <c:v>30729</c:v>
                </c:pt>
                <c:pt idx="996">
                  <c:v>30732</c:v>
                </c:pt>
                <c:pt idx="997">
                  <c:v>30733</c:v>
                </c:pt>
                <c:pt idx="998">
                  <c:v>30734</c:v>
                </c:pt>
                <c:pt idx="999">
                  <c:v>30735</c:v>
                </c:pt>
                <c:pt idx="1000">
                  <c:v>30736</c:v>
                </c:pt>
                <c:pt idx="1001">
                  <c:v>30739</c:v>
                </c:pt>
                <c:pt idx="1002">
                  <c:v>30740</c:v>
                </c:pt>
                <c:pt idx="1003">
                  <c:v>30741</c:v>
                </c:pt>
                <c:pt idx="1004">
                  <c:v>30742</c:v>
                </c:pt>
                <c:pt idx="1005">
                  <c:v>30743</c:v>
                </c:pt>
                <c:pt idx="1006">
                  <c:v>30746</c:v>
                </c:pt>
                <c:pt idx="1007">
                  <c:v>30747</c:v>
                </c:pt>
                <c:pt idx="1008">
                  <c:v>30748</c:v>
                </c:pt>
                <c:pt idx="1009">
                  <c:v>30749</c:v>
                </c:pt>
                <c:pt idx="1010">
                  <c:v>30750</c:v>
                </c:pt>
                <c:pt idx="1011">
                  <c:v>30753</c:v>
                </c:pt>
                <c:pt idx="1012">
                  <c:v>30754</c:v>
                </c:pt>
                <c:pt idx="1013">
                  <c:v>30755</c:v>
                </c:pt>
                <c:pt idx="1014">
                  <c:v>30756</c:v>
                </c:pt>
                <c:pt idx="1015">
                  <c:v>30757</c:v>
                </c:pt>
                <c:pt idx="1016">
                  <c:v>30760</c:v>
                </c:pt>
                <c:pt idx="1017">
                  <c:v>30761</c:v>
                </c:pt>
                <c:pt idx="1018">
                  <c:v>30762</c:v>
                </c:pt>
                <c:pt idx="1019">
                  <c:v>30763</c:v>
                </c:pt>
                <c:pt idx="1020">
                  <c:v>30764</c:v>
                </c:pt>
                <c:pt idx="1021">
                  <c:v>30767</c:v>
                </c:pt>
                <c:pt idx="1022">
                  <c:v>30768</c:v>
                </c:pt>
                <c:pt idx="1023">
                  <c:v>30769</c:v>
                </c:pt>
                <c:pt idx="1024">
                  <c:v>30770</c:v>
                </c:pt>
                <c:pt idx="1025">
                  <c:v>30771</c:v>
                </c:pt>
                <c:pt idx="1026">
                  <c:v>30774</c:v>
                </c:pt>
                <c:pt idx="1027">
                  <c:v>30775</c:v>
                </c:pt>
                <c:pt idx="1028">
                  <c:v>30777</c:v>
                </c:pt>
                <c:pt idx="1029">
                  <c:v>30778</c:v>
                </c:pt>
                <c:pt idx="1030">
                  <c:v>30781</c:v>
                </c:pt>
                <c:pt idx="1031">
                  <c:v>30782</c:v>
                </c:pt>
                <c:pt idx="1032">
                  <c:v>30783</c:v>
                </c:pt>
                <c:pt idx="1033">
                  <c:v>30784</c:v>
                </c:pt>
                <c:pt idx="1034">
                  <c:v>30785</c:v>
                </c:pt>
                <c:pt idx="1035">
                  <c:v>30788</c:v>
                </c:pt>
                <c:pt idx="1036">
                  <c:v>30789</c:v>
                </c:pt>
                <c:pt idx="1037">
                  <c:v>30790</c:v>
                </c:pt>
                <c:pt idx="1038">
                  <c:v>30791</c:v>
                </c:pt>
                <c:pt idx="1039">
                  <c:v>30796</c:v>
                </c:pt>
                <c:pt idx="1040">
                  <c:v>30797</c:v>
                </c:pt>
                <c:pt idx="1041">
                  <c:v>30798</c:v>
                </c:pt>
                <c:pt idx="1042">
                  <c:v>30799</c:v>
                </c:pt>
                <c:pt idx="1043">
                  <c:v>30802</c:v>
                </c:pt>
                <c:pt idx="1044">
                  <c:v>30803</c:v>
                </c:pt>
                <c:pt idx="1045">
                  <c:v>30804</c:v>
                </c:pt>
                <c:pt idx="1046">
                  <c:v>30805</c:v>
                </c:pt>
                <c:pt idx="1047">
                  <c:v>30806</c:v>
                </c:pt>
                <c:pt idx="1048">
                  <c:v>30809</c:v>
                </c:pt>
                <c:pt idx="1049">
                  <c:v>30810</c:v>
                </c:pt>
                <c:pt idx="1050">
                  <c:v>30811</c:v>
                </c:pt>
                <c:pt idx="1051">
                  <c:v>30812</c:v>
                </c:pt>
                <c:pt idx="1052">
                  <c:v>30813</c:v>
                </c:pt>
                <c:pt idx="1053">
                  <c:v>30816</c:v>
                </c:pt>
                <c:pt idx="1054">
                  <c:v>30817</c:v>
                </c:pt>
                <c:pt idx="1055">
                  <c:v>30818</c:v>
                </c:pt>
                <c:pt idx="1056">
                  <c:v>30819</c:v>
                </c:pt>
                <c:pt idx="1057">
                  <c:v>30820</c:v>
                </c:pt>
                <c:pt idx="1058">
                  <c:v>30823</c:v>
                </c:pt>
                <c:pt idx="1059">
                  <c:v>30824</c:v>
                </c:pt>
                <c:pt idx="1060">
                  <c:v>30825</c:v>
                </c:pt>
                <c:pt idx="1061">
                  <c:v>30826</c:v>
                </c:pt>
                <c:pt idx="1062">
                  <c:v>30827</c:v>
                </c:pt>
                <c:pt idx="1063">
                  <c:v>30830</c:v>
                </c:pt>
                <c:pt idx="1064">
                  <c:v>30831</c:v>
                </c:pt>
                <c:pt idx="1065">
                  <c:v>30832</c:v>
                </c:pt>
                <c:pt idx="1066">
                  <c:v>30833</c:v>
                </c:pt>
                <c:pt idx="1067">
                  <c:v>30834</c:v>
                </c:pt>
                <c:pt idx="1068">
                  <c:v>30838</c:v>
                </c:pt>
                <c:pt idx="1069">
                  <c:v>30839</c:v>
                </c:pt>
                <c:pt idx="1070">
                  <c:v>30840</c:v>
                </c:pt>
                <c:pt idx="1071">
                  <c:v>30841</c:v>
                </c:pt>
                <c:pt idx="1072">
                  <c:v>30844</c:v>
                </c:pt>
                <c:pt idx="1073">
                  <c:v>30845</c:v>
                </c:pt>
                <c:pt idx="1074">
                  <c:v>30846</c:v>
                </c:pt>
                <c:pt idx="1075">
                  <c:v>30847</c:v>
                </c:pt>
                <c:pt idx="1076">
                  <c:v>30848</c:v>
                </c:pt>
                <c:pt idx="1077">
                  <c:v>30852</c:v>
                </c:pt>
                <c:pt idx="1078">
                  <c:v>30853</c:v>
                </c:pt>
                <c:pt idx="1079">
                  <c:v>30854</c:v>
                </c:pt>
                <c:pt idx="1080">
                  <c:v>30855</c:v>
                </c:pt>
                <c:pt idx="1081">
                  <c:v>30858</c:v>
                </c:pt>
                <c:pt idx="1082">
                  <c:v>30859</c:v>
                </c:pt>
                <c:pt idx="1083">
                  <c:v>30860</c:v>
                </c:pt>
                <c:pt idx="1084">
                  <c:v>30861</c:v>
                </c:pt>
                <c:pt idx="1085">
                  <c:v>30862</c:v>
                </c:pt>
                <c:pt idx="1086">
                  <c:v>30865</c:v>
                </c:pt>
                <c:pt idx="1087">
                  <c:v>30866</c:v>
                </c:pt>
                <c:pt idx="1088">
                  <c:v>30867</c:v>
                </c:pt>
                <c:pt idx="1089">
                  <c:v>30868</c:v>
                </c:pt>
                <c:pt idx="1090">
                  <c:v>30869</c:v>
                </c:pt>
                <c:pt idx="1091">
                  <c:v>30872</c:v>
                </c:pt>
                <c:pt idx="1092">
                  <c:v>30873</c:v>
                </c:pt>
                <c:pt idx="1093">
                  <c:v>30874</c:v>
                </c:pt>
                <c:pt idx="1094">
                  <c:v>30875</c:v>
                </c:pt>
                <c:pt idx="1095">
                  <c:v>30876</c:v>
                </c:pt>
                <c:pt idx="1096">
                  <c:v>30879</c:v>
                </c:pt>
                <c:pt idx="1097">
                  <c:v>30880</c:v>
                </c:pt>
                <c:pt idx="1098">
                  <c:v>30881</c:v>
                </c:pt>
                <c:pt idx="1099">
                  <c:v>30882</c:v>
                </c:pt>
                <c:pt idx="1100">
                  <c:v>30883</c:v>
                </c:pt>
                <c:pt idx="1101">
                  <c:v>30886</c:v>
                </c:pt>
                <c:pt idx="1102">
                  <c:v>30887</c:v>
                </c:pt>
                <c:pt idx="1103">
                  <c:v>30888</c:v>
                </c:pt>
                <c:pt idx="1104">
                  <c:v>30889</c:v>
                </c:pt>
                <c:pt idx="1105">
                  <c:v>30890</c:v>
                </c:pt>
                <c:pt idx="1106">
                  <c:v>30893</c:v>
                </c:pt>
                <c:pt idx="1107">
                  <c:v>30894</c:v>
                </c:pt>
                <c:pt idx="1108">
                  <c:v>30895</c:v>
                </c:pt>
                <c:pt idx="1109">
                  <c:v>30896</c:v>
                </c:pt>
                <c:pt idx="1110">
                  <c:v>30897</c:v>
                </c:pt>
                <c:pt idx="1111">
                  <c:v>30900</c:v>
                </c:pt>
                <c:pt idx="1112">
                  <c:v>30901</c:v>
                </c:pt>
                <c:pt idx="1113">
                  <c:v>30902</c:v>
                </c:pt>
                <c:pt idx="1114">
                  <c:v>30903</c:v>
                </c:pt>
                <c:pt idx="1115">
                  <c:v>30904</c:v>
                </c:pt>
                <c:pt idx="1116">
                  <c:v>30907</c:v>
                </c:pt>
                <c:pt idx="1117">
                  <c:v>30908</c:v>
                </c:pt>
                <c:pt idx="1118">
                  <c:v>30909</c:v>
                </c:pt>
                <c:pt idx="1119">
                  <c:v>30910</c:v>
                </c:pt>
                <c:pt idx="1120">
                  <c:v>30911</c:v>
                </c:pt>
                <c:pt idx="1121">
                  <c:v>30914</c:v>
                </c:pt>
                <c:pt idx="1122">
                  <c:v>30915</c:v>
                </c:pt>
                <c:pt idx="1123">
                  <c:v>30916</c:v>
                </c:pt>
                <c:pt idx="1124">
                  <c:v>30917</c:v>
                </c:pt>
                <c:pt idx="1125">
                  <c:v>30918</c:v>
                </c:pt>
                <c:pt idx="1126">
                  <c:v>30922</c:v>
                </c:pt>
                <c:pt idx="1127">
                  <c:v>30923</c:v>
                </c:pt>
                <c:pt idx="1128">
                  <c:v>30924</c:v>
                </c:pt>
                <c:pt idx="1129">
                  <c:v>30925</c:v>
                </c:pt>
                <c:pt idx="1130">
                  <c:v>30928</c:v>
                </c:pt>
                <c:pt idx="1131">
                  <c:v>30929</c:v>
                </c:pt>
                <c:pt idx="1132">
                  <c:v>30930</c:v>
                </c:pt>
                <c:pt idx="1133">
                  <c:v>30931</c:v>
                </c:pt>
                <c:pt idx="1134">
                  <c:v>30932</c:v>
                </c:pt>
                <c:pt idx="1135">
                  <c:v>30935</c:v>
                </c:pt>
                <c:pt idx="1136">
                  <c:v>30937</c:v>
                </c:pt>
                <c:pt idx="1137">
                  <c:v>30938</c:v>
                </c:pt>
                <c:pt idx="1138">
                  <c:v>30939</c:v>
                </c:pt>
                <c:pt idx="1139">
                  <c:v>30942</c:v>
                </c:pt>
                <c:pt idx="1140">
                  <c:v>30943</c:v>
                </c:pt>
                <c:pt idx="1141">
                  <c:v>30944</c:v>
                </c:pt>
                <c:pt idx="1142">
                  <c:v>30945</c:v>
                </c:pt>
                <c:pt idx="1143">
                  <c:v>30946</c:v>
                </c:pt>
                <c:pt idx="1144">
                  <c:v>30949</c:v>
                </c:pt>
                <c:pt idx="1145">
                  <c:v>30950</c:v>
                </c:pt>
                <c:pt idx="1146">
                  <c:v>30951</c:v>
                </c:pt>
                <c:pt idx="1147">
                  <c:v>30952</c:v>
                </c:pt>
                <c:pt idx="1148">
                  <c:v>30953</c:v>
                </c:pt>
                <c:pt idx="1149">
                  <c:v>30956</c:v>
                </c:pt>
                <c:pt idx="1150">
                  <c:v>30957</c:v>
                </c:pt>
                <c:pt idx="1151">
                  <c:v>30959</c:v>
                </c:pt>
                <c:pt idx="1152">
                  <c:v>30960</c:v>
                </c:pt>
                <c:pt idx="1153">
                  <c:v>30963</c:v>
                </c:pt>
                <c:pt idx="1154">
                  <c:v>30964</c:v>
                </c:pt>
                <c:pt idx="1155">
                  <c:v>30965</c:v>
                </c:pt>
                <c:pt idx="1156">
                  <c:v>30966</c:v>
                </c:pt>
                <c:pt idx="1157">
                  <c:v>30967</c:v>
                </c:pt>
                <c:pt idx="1158">
                  <c:v>30970</c:v>
                </c:pt>
                <c:pt idx="1159">
                  <c:v>30971</c:v>
                </c:pt>
                <c:pt idx="1160">
                  <c:v>30972</c:v>
                </c:pt>
                <c:pt idx="1161">
                  <c:v>30973</c:v>
                </c:pt>
                <c:pt idx="1162">
                  <c:v>30974</c:v>
                </c:pt>
                <c:pt idx="1163">
                  <c:v>30977</c:v>
                </c:pt>
                <c:pt idx="1164">
                  <c:v>30978</c:v>
                </c:pt>
                <c:pt idx="1165">
                  <c:v>30979</c:v>
                </c:pt>
                <c:pt idx="1166">
                  <c:v>30980</c:v>
                </c:pt>
                <c:pt idx="1167">
                  <c:v>30981</c:v>
                </c:pt>
                <c:pt idx="1168">
                  <c:v>30984</c:v>
                </c:pt>
                <c:pt idx="1169">
                  <c:v>30985</c:v>
                </c:pt>
                <c:pt idx="1170">
                  <c:v>30986</c:v>
                </c:pt>
                <c:pt idx="1171">
                  <c:v>30987</c:v>
                </c:pt>
                <c:pt idx="1172">
                  <c:v>30988</c:v>
                </c:pt>
                <c:pt idx="1173">
                  <c:v>30991</c:v>
                </c:pt>
                <c:pt idx="1174">
                  <c:v>30992</c:v>
                </c:pt>
                <c:pt idx="1175">
                  <c:v>30993</c:v>
                </c:pt>
                <c:pt idx="1176">
                  <c:v>30994</c:v>
                </c:pt>
                <c:pt idx="1177">
                  <c:v>30995</c:v>
                </c:pt>
                <c:pt idx="1178">
                  <c:v>30998</c:v>
                </c:pt>
                <c:pt idx="1179">
                  <c:v>30999</c:v>
                </c:pt>
                <c:pt idx="1180">
                  <c:v>31000</c:v>
                </c:pt>
                <c:pt idx="1181">
                  <c:v>31001</c:v>
                </c:pt>
                <c:pt idx="1182">
                  <c:v>31002</c:v>
                </c:pt>
                <c:pt idx="1183">
                  <c:v>31005</c:v>
                </c:pt>
                <c:pt idx="1184">
                  <c:v>31006</c:v>
                </c:pt>
                <c:pt idx="1185">
                  <c:v>31007</c:v>
                </c:pt>
                <c:pt idx="1186">
                  <c:v>31008</c:v>
                </c:pt>
                <c:pt idx="1187">
                  <c:v>31009</c:v>
                </c:pt>
                <c:pt idx="1188">
                  <c:v>31012</c:v>
                </c:pt>
                <c:pt idx="1189">
                  <c:v>31013</c:v>
                </c:pt>
                <c:pt idx="1190">
                  <c:v>31014</c:v>
                </c:pt>
                <c:pt idx="1191">
                  <c:v>31015</c:v>
                </c:pt>
                <c:pt idx="1192">
                  <c:v>31016</c:v>
                </c:pt>
                <c:pt idx="1193">
                  <c:v>31019</c:v>
                </c:pt>
                <c:pt idx="1194">
                  <c:v>31020</c:v>
                </c:pt>
                <c:pt idx="1195">
                  <c:v>31021</c:v>
                </c:pt>
                <c:pt idx="1196">
                  <c:v>31022</c:v>
                </c:pt>
                <c:pt idx="1197">
                  <c:v>31023</c:v>
                </c:pt>
                <c:pt idx="1198">
                  <c:v>31026</c:v>
                </c:pt>
                <c:pt idx="1199">
                  <c:v>31027</c:v>
                </c:pt>
                <c:pt idx="1200">
                  <c:v>31028</c:v>
                </c:pt>
                <c:pt idx="1201">
                  <c:v>31029</c:v>
                </c:pt>
                <c:pt idx="1202">
                  <c:v>31030</c:v>
                </c:pt>
                <c:pt idx="1203">
                  <c:v>31033</c:v>
                </c:pt>
                <c:pt idx="1204">
                  <c:v>31034</c:v>
                </c:pt>
                <c:pt idx="1205">
                  <c:v>31035</c:v>
                </c:pt>
                <c:pt idx="1206">
                  <c:v>31036</c:v>
                </c:pt>
                <c:pt idx="1207">
                  <c:v>31037</c:v>
                </c:pt>
                <c:pt idx="1208">
                  <c:v>31040</c:v>
                </c:pt>
                <c:pt idx="1209">
                  <c:v>31043</c:v>
                </c:pt>
                <c:pt idx="1210">
                  <c:v>31044</c:v>
                </c:pt>
                <c:pt idx="1211">
                  <c:v>31047</c:v>
                </c:pt>
                <c:pt idx="1212">
                  <c:v>31049</c:v>
                </c:pt>
                <c:pt idx="1213">
                  <c:v>31050</c:v>
                </c:pt>
                <c:pt idx="1214">
                  <c:v>31051</c:v>
                </c:pt>
                <c:pt idx="1215">
                  <c:v>31054</c:v>
                </c:pt>
                <c:pt idx="1216">
                  <c:v>31055</c:v>
                </c:pt>
                <c:pt idx="1217">
                  <c:v>31056</c:v>
                </c:pt>
                <c:pt idx="1218">
                  <c:v>31057</c:v>
                </c:pt>
                <c:pt idx="1219">
                  <c:v>31058</c:v>
                </c:pt>
                <c:pt idx="1220">
                  <c:v>31061</c:v>
                </c:pt>
                <c:pt idx="1221">
                  <c:v>31062</c:v>
                </c:pt>
                <c:pt idx="1222">
                  <c:v>31063</c:v>
                </c:pt>
                <c:pt idx="1223">
                  <c:v>31064</c:v>
                </c:pt>
                <c:pt idx="1224">
                  <c:v>31065</c:v>
                </c:pt>
                <c:pt idx="1225">
                  <c:v>31068</c:v>
                </c:pt>
                <c:pt idx="1226">
                  <c:v>31069</c:v>
                </c:pt>
                <c:pt idx="1227">
                  <c:v>31070</c:v>
                </c:pt>
                <c:pt idx="1228">
                  <c:v>31071</c:v>
                </c:pt>
                <c:pt idx="1229">
                  <c:v>31072</c:v>
                </c:pt>
                <c:pt idx="1230">
                  <c:v>31075</c:v>
                </c:pt>
                <c:pt idx="1231">
                  <c:v>31076</c:v>
                </c:pt>
                <c:pt idx="1232">
                  <c:v>31077</c:v>
                </c:pt>
                <c:pt idx="1233">
                  <c:v>31078</c:v>
                </c:pt>
                <c:pt idx="1234">
                  <c:v>31079</c:v>
                </c:pt>
                <c:pt idx="1235">
                  <c:v>31082</c:v>
                </c:pt>
                <c:pt idx="1236">
                  <c:v>31083</c:v>
                </c:pt>
                <c:pt idx="1237">
                  <c:v>31084</c:v>
                </c:pt>
                <c:pt idx="1238">
                  <c:v>31085</c:v>
                </c:pt>
                <c:pt idx="1239">
                  <c:v>31086</c:v>
                </c:pt>
                <c:pt idx="1240">
                  <c:v>31089</c:v>
                </c:pt>
                <c:pt idx="1241">
                  <c:v>31090</c:v>
                </c:pt>
                <c:pt idx="1242">
                  <c:v>31091</c:v>
                </c:pt>
                <c:pt idx="1243">
                  <c:v>31092</c:v>
                </c:pt>
                <c:pt idx="1244">
                  <c:v>31093</c:v>
                </c:pt>
                <c:pt idx="1245">
                  <c:v>31096</c:v>
                </c:pt>
                <c:pt idx="1246">
                  <c:v>31097</c:v>
                </c:pt>
                <c:pt idx="1247">
                  <c:v>31103</c:v>
                </c:pt>
                <c:pt idx="1248">
                  <c:v>31104</c:v>
                </c:pt>
                <c:pt idx="1249">
                  <c:v>31105</c:v>
                </c:pt>
                <c:pt idx="1250">
                  <c:v>31106</c:v>
                </c:pt>
                <c:pt idx="1251">
                  <c:v>31107</c:v>
                </c:pt>
                <c:pt idx="1252">
                  <c:v>31110</c:v>
                </c:pt>
                <c:pt idx="1253">
                  <c:v>31111</c:v>
                </c:pt>
                <c:pt idx="1254">
                  <c:v>31112</c:v>
                </c:pt>
                <c:pt idx="1255">
                  <c:v>31113</c:v>
                </c:pt>
                <c:pt idx="1256">
                  <c:v>31114</c:v>
                </c:pt>
                <c:pt idx="1257">
                  <c:v>31117</c:v>
                </c:pt>
                <c:pt idx="1258">
                  <c:v>31118</c:v>
                </c:pt>
                <c:pt idx="1259">
                  <c:v>31119</c:v>
                </c:pt>
                <c:pt idx="1260">
                  <c:v>31120</c:v>
                </c:pt>
                <c:pt idx="1261">
                  <c:v>31121</c:v>
                </c:pt>
                <c:pt idx="1262">
                  <c:v>31124</c:v>
                </c:pt>
                <c:pt idx="1263">
                  <c:v>31125</c:v>
                </c:pt>
                <c:pt idx="1264">
                  <c:v>31126</c:v>
                </c:pt>
                <c:pt idx="1265">
                  <c:v>31127</c:v>
                </c:pt>
                <c:pt idx="1266">
                  <c:v>31128</c:v>
                </c:pt>
                <c:pt idx="1267">
                  <c:v>31131</c:v>
                </c:pt>
                <c:pt idx="1268">
                  <c:v>31132</c:v>
                </c:pt>
                <c:pt idx="1269">
                  <c:v>31133</c:v>
                </c:pt>
                <c:pt idx="1270">
                  <c:v>31134</c:v>
                </c:pt>
                <c:pt idx="1271">
                  <c:v>31135</c:v>
                </c:pt>
                <c:pt idx="1272">
                  <c:v>31138</c:v>
                </c:pt>
                <c:pt idx="1273">
                  <c:v>31139</c:v>
                </c:pt>
                <c:pt idx="1274">
                  <c:v>31140</c:v>
                </c:pt>
                <c:pt idx="1275">
                  <c:v>31141</c:v>
                </c:pt>
                <c:pt idx="1276">
                  <c:v>31146</c:v>
                </c:pt>
                <c:pt idx="1277">
                  <c:v>31147</c:v>
                </c:pt>
                <c:pt idx="1278">
                  <c:v>31148</c:v>
                </c:pt>
                <c:pt idx="1279">
                  <c:v>31149</c:v>
                </c:pt>
                <c:pt idx="1280">
                  <c:v>31152</c:v>
                </c:pt>
                <c:pt idx="1281">
                  <c:v>31153</c:v>
                </c:pt>
                <c:pt idx="1282">
                  <c:v>31154</c:v>
                </c:pt>
                <c:pt idx="1283">
                  <c:v>31155</c:v>
                </c:pt>
                <c:pt idx="1284">
                  <c:v>31156</c:v>
                </c:pt>
                <c:pt idx="1285">
                  <c:v>31159</c:v>
                </c:pt>
                <c:pt idx="1286">
                  <c:v>31160</c:v>
                </c:pt>
                <c:pt idx="1287">
                  <c:v>31161</c:v>
                </c:pt>
                <c:pt idx="1288">
                  <c:v>31162</c:v>
                </c:pt>
                <c:pt idx="1289">
                  <c:v>31163</c:v>
                </c:pt>
                <c:pt idx="1290">
                  <c:v>31166</c:v>
                </c:pt>
                <c:pt idx="1291">
                  <c:v>31167</c:v>
                </c:pt>
                <c:pt idx="1292">
                  <c:v>31168</c:v>
                </c:pt>
                <c:pt idx="1293">
                  <c:v>31169</c:v>
                </c:pt>
                <c:pt idx="1294">
                  <c:v>31170</c:v>
                </c:pt>
                <c:pt idx="1295">
                  <c:v>31173</c:v>
                </c:pt>
                <c:pt idx="1296">
                  <c:v>31174</c:v>
                </c:pt>
                <c:pt idx="1297">
                  <c:v>31175</c:v>
                </c:pt>
                <c:pt idx="1298">
                  <c:v>31176</c:v>
                </c:pt>
                <c:pt idx="1299">
                  <c:v>31177</c:v>
                </c:pt>
                <c:pt idx="1300">
                  <c:v>31180</c:v>
                </c:pt>
                <c:pt idx="1301">
                  <c:v>31181</c:v>
                </c:pt>
                <c:pt idx="1302">
                  <c:v>31182</c:v>
                </c:pt>
                <c:pt idx="1303">
                  <c:v>31183</c:v>
                </c:pt>
                <c:pt idx="1304">
                  <c:v>31184</c:v>
                </c:pt>
                <c:pt idx="1305">
                  <c:v>31187</c:v>
                </c:pt>
                <c:pt idx="1306">
                  <c:v>31188</c:v>
                </c:pt>
                <c:pt idx="1307">
                  <c:v>31189</c:v>
                </c:pt>
                <c:pt idx="1308">
                  <c:v>31190</c:v>
                </c:pt>
                <c:pt idx="1309">
                  <c:v>31191</c:v>
                </c:pt>
                <c:pt idx="1310">
                  <c:v>31194</c:v>
                </c:pt>
                <c:pt idx="1311">
                  <c:v>31195</c:v>
                </c:pt>
                <c:pt idx="1312">
                  <c:v>31196</c:v>
                </c:pt>
                <c:pt idx="1313">
                  <c:v>31197</c:v>
                </c:pt>
                <c:pt idx="1314">
                  <c:v>31198</c:v>
                </c:pt>
                <c:pt idx="1315">
                  <c:v>31201</c:v>
                </c:pt>
                <c:pt idx="1316">
                  <c:v>31202</c:v>
                </c:pt>
                <c:pt idx="1317">
                  <c:v>31203</c:v>
                </c:pt>
                <c:pt idx="1318">
                  <c:v>31204</c:v>
                </c:pt>
                <c:pt idx="1319">
                  <c:v>31205</c:v>
                </c:pt>
                <c:pt idx="1320">
                  <c:v>31208</c:v>
                </c:pt>
                <c:pt idx="1321">
                  <c:v>31209</c:v>
                </c:pt>
                <c:pt idx="1322">
                  <c:v>31210</c:v>
                </c:pt>
                <c:pt idx="1323">
                  <c:v>31211</c:v>
                </c:pt>
                <c:pt idx="1324">
                  <c:v>31212</c:v>
                </c:pt>
                <c:pt idx="1325">
                  <c:v>31216</c:v>
                </c:pt>
                <c:pt idx="1326">
                  <c:v>31217</c:v>
                </c:pt>
                <c:pt idx="1327">
                  <c:v>31218</c:v>
                </c:pt>
                <c:pt idx="1328">
                  <c:v>31219</c:v>
                </c:pt>
                <c:pt idx="1329">
                  <c:v>31223</c:v>
                </c:pt>
                <c:pt idx="1330">
                  <c:v>31224</c:v>
                </c:pt>
                <c:pt idx="1331">
                  <c:v>31225</c:v>
                </c:pt>
                <c:pt idx="1332">
                  <c:v>31226</c:v>
                </c:pt>
                <c:pt idx="1333">
                  <c:v>31229</c:v>
                </c:pt>
                <c:pt idx="1334">
                  <c:v>31230</c:v>
                </c:pt>
                <c:pt idx="1335">
                  <c:v>31231</c:v>
                </c:pt>
                <c:pt idx="1336">
                  <c:v>31232</c:v>
                </c:pt>
                <c:pt idx="1337">
                  <c:v>31233</c:v>
                </c:pt>
                <c:pt idx="1338">
                  <c:v>31236</c:v>
                </c:pt>
                <c:pt idx="1339">
                  <c:v>31237</c:v>
                </c:pt>
                <c:pt idx="1340">
                  <c:v>31238</c:v>
                </c:pt>
                <c:pt idx="1341">
                  <c:v>31239</c:v>
                </c:pt>
                <c:pt idx="1342">
                  <c:v>31240</c:v>
                </c:pt>
                <c:pt idx="1343">
                  <c:v>31243</c:v>
                </c:pt>
                <c:pt idx="1344">
                  <c:v>31244</c:v>
                </c:pt>
                <c:pt idx="1345">
                  <c:v>31245</c:v>
                </c:pt>
                <c:pt idx="1346">
                  <c:v>31246</c:v>
                </c:pt>
                <c:pt idx="1347">
                  <c:v>31247</c:v>
                </c:pt>
                <c:pt idx="1348">
                  <c:v>31250</c:v>
                </c:pt>
                <c:pt idx="1349">
                  <c:v>31251</c:v>
                </c:pt>
                <c:pt idx="1350">
                  <c:v>31252</c:v>
                </c:pt>
                <c:pt idx="1351">
                  <c:v>31253</c:v>
                </c:pt>
                <c:pt idx="1352">
                  <c:v>31254</c:v>
                </c:pt>
                <c:pt idx="1353">
                  <c:v>31258</c:v>
                </c:pt>
                <c:pt idx="1354">
                  <c:v>31259</c:v>
                </c:pt>
                <c:pt idx="1355">
                  <c:v>31260</c:v>
                </c:pt>
                <c:pt idx="1356">
                  <c:v>31261</c:v>
                </c:pt>
                <c:pt idx="1357">
                  <c:v>31264</c:v>
                </c:pt>
                <c:pt idx="1358">
                  <c:v>31265</c:v>
                </c:pt>
                <c:pt idx="1359">
                  <c:v>31266</c:v>
                </c:pt>
                <c:pt idx="1360">
                  <c:v>31267</c:v>
                </c:pt>
                <c:pt idx="1361">
                  <c:v>31268</c:v>
                </c:pt>
                <c:pt idx="1362">
                  <c:v>31271</c:v>
                </c:pt>
                <c:pt idx="1363">
                  <c:v>31272</c:v>
                </c:pt>
                <c:pt idx="1364">
                  <c:v>31273</c:v>
                </c:pt>
                <c:pt idx="1365">
                  <c:v>31274</c:v>
                </c:pt>
                <c:pt idx="1366">
                  <c:v>31275</c:v>
                </c:pt>
                <c:pt idx="1367">
                  <c:v>31278</c:v>
                </c:pt>
                <c:pt idx="1368">
                  <c:v>31279</c:v>
                </c:pt>
                <c:pt idx="1369">
                  <c:v>31280</c:v>
                </c:pt>
                <c:pt idx="1370">
                  <c:v>31281</c:v>
                </c:pt>
                <c:pt idx="1371">
                  <c:v>31282</c:v>
                </c:pt>
                <c:pt idx="1372">
                  <c:v>31286</c:v>
                </c:pt>
                <c:pt idx="1373">
                  <c:v>31287</c:v>
                </c:pt>
                <c:pt idx="1374">
                  <c:v>31288</c:v>
                </c:pt>
                <c:pt idx="1375">
                  <c:v>31289</c:v>
                </c:pt>
                <c:pt idx="1376">
                  <c:v>31292</c:v>
                </c:pt>
                <c:pt idx="1377">
                  <c:v>31293</c:v>
                </c:pt>
                <c:pt idx="1378">
                  <c:v>31294</c:v>
                </c:pt>
                <c:pt idx="1379">
                  <c:v>31295</c:v>
                </c:pt>
                <c:pt idx="1380">
                  <c:v>31296</c:v>
                </c:pt>
                <c:pt idx="1381">
                  <c:v>31299</c:v>
                </c:pt>
                <c:pt idx="1382">
                  <c:v>31300</c:v>
                </c:pt>
                <c:pt idx="1383">
                  <c:v>31301</c:v>
                </c:pt>
                <c:pt idx="1384">
                  <c:v>31302</c:v>
                </c:pt>
                <c:pt idx="1385">
                  <c:v>31303</c:v>
                </c:pt>
                <c:pt idx="1386">
                  <c:v>31306</c:v>
                </c:pt>
                <c:pt idx="1387">
                  <c:v>31307</c:v>
                </c:pt>
                <c:pt idx="1388">
                  <c:v>31308</c:v>
                </c:pt>
                <c:pt idx="1389">
                  <c:v>31309</c:v>
                </c:pt>
                <c:pt idx="1390">
                  <c:v>31310</c:v>
                </c:pt>
                <c:pt idx="1391">
                  <c:v>31313</c:v>
                </c:pt>
                <c:pt idx="1392">
                  <c:v>31314</c:v>
                </c:pt>
                <c:pt idx="1393">
                  <c:v>31315</c:v>
                </c:pt>
                <c:pt idx="1394">
                  <c:v>31316</c:v>
                </c:pt>
                <c:pt idx="1395">
                  <c:v>31317</c:v>
                </c:pt>
                <c:pt idx="1396">
                  <c:v>31321</c:v>
                </c:pt>
                <c:pt idx="1397">
                  <c:v>31322</c:v>
                </c:pt>
                <c:pt idx="1398">
                  <c:v>31323</c:v>
                </c:pt>
                <c:pt idx="1399">
                  <c:v>31324</c:v>
                </c:pt>
                <c:pt idx="1400">
                  <c:v>31327</c:v>
                </c:pt>
                <c:pt idx="1401">
                  <c:v>31328</c:v>
                </c:pt>
                <c:pt idx="1402">
                  <c:v>31329</c:v>
                </c:pt>
                <c:pt idx="1403">
                  <c:v>31330</c:v>
                </c:pt>
                <c:pt idx="1404">
                  <c:v>31331</c:v>
                </c:pt>
                <c:pt idx="1405">
                  <c:v>31334</c:v>
                </c:pt>
                <c:pt idx="1406">
                  <c:v>31335</c:v>
                </c:pt>
                <c:pt idx="1407">
                  <c:v>31336</c:v>
                </c:pt>
                <c:pt idx="1408">
                  <c:v>31337</c:v>
                </c:pt>
                <c:pt idx="1409">
                  <c:v>31338</c:v>
                </c:pt>
                <c:pt idx="1410">
                  <c:v>31341</c:v>
                </c:pt>
                <c:pt idx="1411">
                  <c:v>31343</c:v>
                </c:pt>
                <c:pt idx="1412">
                  <c:v>31344</c:v>
                </c:pt>
                <c:pt idx="1413">
                  <c:v>31345</c:v>
                </c:pt>
                <c:pt idx="1414">
                  <c:v>31348</c:v>
                </c:pt>
                <c:pt idx="1415">
                  <c:v>31349</c:v>
                </c:pt>
                <c:pt idx="1416">
                  <c:v>31350</c:v>
                </c:pt>
                <c:pt idx="1417">
                  <c:v>31351</c:v>
                </c:pt>
                <c:pt idx="1418">
                  <c:v>31352</c:v>
                </c:pt>
                <c:pt idx="1419">
                  <c:v>31355</c:v>
                </c:pt>
                <c:pt idx="1420">
                  <c:v>31356</c:v>
                </c:pt>
                <c:pt idx="1421">
                  <c:v>31357</c:v>
                </c:pt>
                <c:pt idx="1422">
                  <c:v>31358</c:v>
                </c:pt>
                <c:pt idx="1423">
                  <c:v>31359</c:v>
                </c:pt>
                <c:pt idx="1424">
                  <c:v>31362</c:v>
                </c:pt>
                <c:pt idx="1425">
                  <c:v>31363</c:v>
                </c:pt>
                <c:pt idx="1426">
                  <c:v>31364</c:v>
                </c:pt>
                <c:pt idx="1427">
                  <c:v>31365</c:v>
                </c:pt>
                <c:pt idx="1428">
                  <c:v>31366</c:v>
                </c:pt>
                <c:pt idx="1429">
                  <c:v>31369</c:v>
                </c:pt>
                <c:pt idx="1430">
                  <c:v>31370</c:v>
                </c:pt>
                <c:pt idx="1431">
                  <c:v>31371</c:v>
                </c:pt>
                <c:pt idx="1432">
                  <c:v>31372</c:v>
                </c:pt>
                <c:pt idx="1433">
                  <c:v>31373</c:v>
                </c:pt>
                <c:pt idx="1434">
                  <c:v>31376</c:v>
                </c:pt>
                <c:pt idx="1435">
                  <c:v>31377</c:v>
                </c:pt>
                <c:pt idx="1436">
                  <c:v>31378</c:v>
                </c:pt>
                <c:pt idx="1437">
                  <c:v>31379</c:v>
                </c:pt>
                <c:pt idx="1438">
                  <c:v>31380</c:v>
                </c:pt>
                <c:pt idx="1439">
                  <c:v>31383</c:v>
                </c:pt>
                <c:pt idx="1440">
                  <c:v>31384</c:v>
                </c:pt>
                <c:pt idx="1441">
                  <c:v>31385</c:v>
                </c:pt>
                <c:pt idx="1442">
                  <c:v>31386</c:v>
                </c:pt>
                <c:pt idx="1443">
                  <c:v>31387</c:v>
                </c:pt>
                <c:pt idx="1444">
                  <c:v>31390</c:v>
                </c:pt>
                <c:pt idx="1445">
                  <c:v>31391</c:v>
                </c:pt>
                <c:pt idx="1446">
                  <c:v>31392</c:v>
                </c:pt>
                <c:pt idx="1447">
                  <c:v>31393</c:v>
                </c:pt>
                <c:pt idx="1448">
                  <c:v>31394</c:v>
                </c:pt>
                <c:pt idx="1449">
                  <c:v>31397</c:v>
                </c:pt>
                <c:pt idx="1450">
                  <c:v>31398</c:v>
                </c:pt>
                <c:pt idx="1451">
                  <c:v>31399</c:v>
                </c:pt>
                <c:pt idx="1452">
                  <c:v>31400</c:v>
                </c:pt>
                <c:pt idx="1453">
                  <c:v>31401</c:v>
                </c:pt>
                <c:pt idx="1454">
                  <c:v>31404</c:v>
                </c:pt>
                <c:pt idx="1455">
                  <c:v>31405</c:v>
                </c:pt>
                <c:pt idx="1456">
                  <c:v>31408</c:v>
                </c:pt>
                <c:pt idx="1457">
                  <c:v>31411</c:v>
                </c:pt>
                <c:pt idx="1458">
                  <c:v>31412</c:v>
                </c:pt>
                <c:pt idx="1459">
                  <c:v>31414</c:v>
                </c:pt>
                <c:pt idx="1460">
                  <c:v>31415</c:v>
                </c:pt>
                <c:pt idx="1461">
                  <c:v>31418</c:v>
                </c:pt>
                <c:pt idx="1462">
                  <c:v>31419</c:v>
                </c:pt>
                <c:pt idx="1463">
                  <c:v>31420</c:v>
                </c:pt>
                <c:pt idx="1464">
                  <c:v>31421</c:v>
                </c:pt>
                <c:pt idx="1465">
                  <c:v>31422</c:v>
                </c:pt>
                <c:pt idx="1466">
                  <c:v>31425</c:v>
                </c:pt>
                <c:pt idx="1467">
                  <c:v>31426</c:v>
                </c:pt>
                <c:pt idx="1468">
                  <c:v>31427</c:v>
                </c:pt>
                <c:pt idx="1469">
                  <c:v>31428</c:v>
                </c:pt>
                <c:pt idx="1470">
                  <c:v>31429</c:v>
                </c:pt>
                <c:pt idx="1471">
                  <c:v>31432</c:v>
                </c:pt>
                <c:pt idx="1472">
                  <c:v>31433</c:v>
                </c:pt>
                <c:pt idx="1473">
                  <c:v>31434</c:v>
                </c:pt>
                <c:pt idx="1474">
                  <c:v>31435</c:v>
                </c:pt>
                <c:pt idx="1475">
                  <c:v>31436</c:v>
                </c:pt>
                <c:pt idx="1476">
                  <c:v>31439</c:v>
                </c:pt>
                <c:pt idx="1477">
                  <c:v>31440</c:v>
                </c:pt>
                <c:pt idx="1478">
                  <c:v>31441</c:v>
                </c:pt>
                <c:pt idx="1479">
                  <c:v>31442</c:v>
                </c:pt>
                <c:pt idx="1480">
                  <c:v>31443</c:v>
                </c:pt>
                <c:pt idx="1481">
                  <c:v>31446</c:v>
                </c:pt>
                <c:pt idx="1482">
                  <c:v>31447</c:v>
                </c:pt>
                <c:pt idx="1483">
                  <c:v>31448</c:v>
                </c:pt>
                <c:pt idx="1484">
                  <c:v>31449</c:v>
                </c:pt>
                <c:pt idx="1485">
                  <c:v>31450</c:v>
                </c:pt>
                <c:pt idx="1486">
                  <c:v>31455</c:v>
                </c:pt>
                <c:pt idx="1487">
                  <c:v>31456</c:v>
                </c:pt>
                <c:pt idx="1488">
                  <c:v>31457</c:v>
                </c:pt>
                <c:pt idx="1489">
                  <c:v>31460</c:v>
                </c:pt>
                <c:pt idx="1490">
                  <c:v>31461</c:v>
                </c:pt>
                <c:pt idx="1491">
                  <c:v>31462</c:v>
                </c:pt>
                <c:pt idx="1492">
                  <c:v>31463</c:v>
                </c:pt>
                <c:pt idx="1493">
                  <c:v>31464</c:v>
                </c:pt>
                <c:pt idx="1494">
                  <c:v>31467</c:v>
                </c:pt>
                <c:pt idx="1495">
                  <c:v>31468</c:v>
                </c:pt>
                <c:pt idx="1496">
                  <c:v>31469</c:v>
                </c:pt>
                <c:pt idx="1497">
                  <c:v>31470</c:v>
                </c:pt>
                <c:pt idx="1498">
                  <c:v>31471</c:v>
                </c:pt>
                <c:pt idx="1499">
                  <c:v>31474</c:v>
                </c:pt>
                <c:pt idx="1500">
                  <c:v>31475</c:v>
                </c:pt>
                <c:pt idx="1501">
                  <c:v>31476</c:v>
                </c:pt>
                <c:pt idx="1502">
                  <c:v>31477</c:v>
                </c:pt>
                <c:pt idx="1503">
                  <c:v>31478</c:v>
                </c:pt>
                <c:pt idx="1504">
                  <c:v>31481</c:v>
                </c:pt>
                <c:pt idx="1505">
                  <c:v>31482</c:v>
                </c:pt>
                <c:pt idx="1506">
                  <c:v>31483</c:v>
                </c:pt>
                <c:pt idx="1507">
                  <c:v>31484</c:v>
                </c:pt>
                <c:pt idx="1508">
                  <c:v>31485</c:v>
                </c:pt>
                <c:pt idx="1509">
                  <c:v>31488</c:v>
                </c:pt>
                <c:pt idx="1510">
                  <c:v>31489</c:v>
                </c:pt>
                <c:pt idx="1511">
                  <c:v>31490</c:v>
                </c:pt>
                <c:pt idx="1512">
                  <c:v>31491</c:v>
                </c:pt>
                <c:pt idx="1513">
                  <c:v>31492</c:v>
                </c:pt>
                <c:pt idx="1514">
                  <c:v>31495</c:v>
                </c:pt>
                <c:pt idx="1515">
                  <c:v>31496</c:v>
                </c:pt>
                <c:pt idx="1516">
                  <c:v>31497</c:v>
                </c:pt>
                <c:pt idx="1517">
                  <c:v>31498</c:v>
                </c:pt>
                <c:pt idx="1518">
                  <c:v>31504</c:v>
                </c:pt>
                <c:pt idx="1519">
                  <c:v>31505</c:v>
                </c:pt>
                <c:pt idx="1520">
                  <c:v>31506</c:v>
                </c:pt>
                <c:pt idx="1521">
                  <c:v>31509</c:v>
                </c:pt>
                <c:pt idx="1522">
                  <c:v>31510</c:v>
                </c:pt>
                <c:pt idx="1523">
                  <c:v>31511</c:v>
                </c:pt>
                <c:pt idx="1524">
                  <c:v>31512</c:v>
                </c:pt>
                <c:pt idx="1525">
                  <c:v>31513</c:v>
                </c:pt>
                <c:pt idx="1526">
                  <c:v>31516</c:v>
                </c:pt>
                <c:pt idx="1527">
                  <c:v>31517</c:v>
                </c:pt>
                <c:pt idx="1528">
                  <c:v>31518</c:v>
                </c:pt>
                <c:pt idx="1529">
                  <c:v>31519</c:v>
                </c:pt>
                <c:pt idx="1530">
                  <c:v>31520</c:v>
                </c:pt>
                <c:pt idx="1531">
                  <c:v>31523</c:v>
                </c:pt>
                <c:pt idx="1532">
                  <c:v>31524</c:v>
                </c:pt>
                <c:pt idx="1533">
                  <c:v>31525</c:v>
                </c:pt>
                <c:pt idx="1534">
                  <c:v>31526</c:v>
                </c:pt>
                <c:pt idx="1535">
                  <c:v>31527</c:v>
                </c:pt>
                <c:pt idx="1536">
                  <c:v>31530</c:v>
                </c:pt>
                <c:pt idx="1537">
                  <c:v>31531</c:v>
                </c:pt>
                <c:pt idx="1538">
                  <c:v>31532</c:v>
                </c:pt>
                <c:pt idx="1539">
                  <c:v>31533</c:v>
                </c:pt>
                <c:pt idx="1540">
                  <c:v>31534</c:v>
                </c:pt>
                <c:pt idx="1541">
                  <c:v>31537</c:v>
                </c:pt>
                <c:pt idx="1542">
                  <c:v>31538</c:v>
                </c:pt>
                <c:pt idx="1543">
                  <c:v>31539</c:v>
                </c:pt>
                <c:pt idx="1544">
                  <c:v>31540</c:v>
                </c:pt>
                <c:pt idx="1545">
                  <c:v>31541</c:v>
                </c:pt>
                <c:pt idx="1546">
                  <c:v>31544</c:v>
                </c:pt>
                <c:pt idx="1547">
                  <c:v>31545</c:v>
                </c:pt>
                <c:pt idx="1548">
                  <c:v>31546</c:v>
                </c:pt>
                <c:pt idx="1549">
                  <c:v>31547</c:v>
                </c:pt>
                <c:pt idx="1550">
                  <c:v>31548</c:v>
                </c:pt>
                <c:pt idx="1551">
                  <c:v>31551</c:v>
                </c:pt>
                <c:pt idx="1552">
                  <c:v>31552</c:v>
                </c:pt>
                <c:pt idx="1553">
                  <c:v>31553</c:v>
                </c:pt>
                <c:pt idx="1554">
                  <c:v>31554</c:v>
                </c:pt>
                <c:pt idx="1555">
                  <c:v>31555</c:v>
                </c:pt>
                <c:pt idx="1556">
                  <c:v>31558</c:v>
                </c:pt>
                <c:pt idx="1557">
                  <c:v>31559</c:v>
                </c:pt>
                <c:pt idx="1558">
                  <c:v>31560</c:v>
                </c:pt>
                <c:pt idx="1559">
                  <c:v>31561</c:v>
                </c:pt>
                <c:pt idx="1560">
                  <c:v>31562</c:v>
                </c:pt>
                <c:pt idx="1561">
                  <c:v>31565</c:v>
                </c:pt>
                <c:pt idx="1562">
                  <c:v>31566</c:v>
                </c:pt>
                <c:pt idx="1563">
                  <c:v>31567</c:v>
                </c:pt>
                <c:pt idx="1564">
                  <c:v>31568</c:v>
                </c:pt>
                <c:pt idx="1565">
                  <c:v>31569</c:v>
                </c:pt>
                <c:pt idx="1566">
                  <c:v>31572</c:v>
                </c:pt>
                <c:pt idx="1567">
                  <c:v>31573</c:v>
                </c:pt>
                <c:pt idx="1568">
                  <c:v>31575</c:v>
                </c:pt>
                <c:pt idx="1569">
                  <c:v>31576</c:v>
                </c:pt>
                <c:pt idx="1570">
                  <c:v>31580</c:v>
                </c:pt>
                <c:pt idx="1571">
                  <c:v>31581</c:v>
                </c:pt>
                <c:pt idx="1572">
                  <c:v>31582</c:v>
                </c:pt>
                <c:pt idx="1573">
                  <c:v>31583</c:v>
                </c:pt>
                <c:pt idx="1574">
                  <c:v>31586</c:v>
                </c:pt>
                <c:pt idx="1575">
                  <c:v>31587</c:v>
                </c:pt>
                <c:pt idx="1576">
                  <c:v>31588</c:v>
                </c:pt>
                <c:pt idx="1577">
                  <c:v>31589</c:v>
                </c:pt>
                <c:pt idx="1578">
                  <c:v>31590</c:v>
                </c:pt>
                <c:pt idx="1579">
                  <c:v>31593</c:v>
                </c:pt>
                <c:pt idx="1580">
                  <c:v>31594</c:v>
                </c:pt>
                <c:pt idx="1581">
                  <c:v>31595</c:v>
                </c:pt>
                <c:pt idx="1582">
                  <c:v>31596</c:v>
                </c:pt>
                <c:pt idx="1583">
                  <c:v>31597</c:v>
                </c:pt>
                <c:pt idx="1584">
                  <c:v>31600</c:v>
                </c:pt>
                <c:pt idx="1585">
                  <c:v>31601</c:v>
                </c:pt>
                <c:pt idx="1586">
                  <c:v>31602</c:v>
                </c:pt>
                <c:pt idx="1587">
                  <c:v>31603</c:v>
                </c:pt>
                <c:pt idx="1588">
                  <c:v>31604</c:v>
                </c:pt>
                <c:pt idx="1589">
                  <c:v>31607</c:v>
                </c:pt>
                <c:pt idx="1590">
                  <c:v>31608</c:v>
                </c:pt>
                <c:pt idx="1591">
                  <c:v>31609</c:v>
                </c:pt>
                <c:pt idx="1592">
                  <c:v>31610</c:v>
                </c:pt>
                <c:pt idx="1593">
                  <c:v>31611</c:v>
                </c:pt>
                <c:pt idx="1594">
                  <c:v>31614</c:v>
                </c:pt>
                <c:pt idx="1595">
                  <c:v>31615</c:v>
                </c:pt>
                <c:pt idx="1596">
                  <c:v>31616</c:v>
                </c:pt>
                <c:pt idx="1597">
                  <c:v>31617</c:v>
                </c:pt>
                <c:pt idx="1598">
                  <c:v>31618</c:v>
                </c:pt>
                <c:pt idx="1599">
                  <c:v>31621</c:v>
                </c:pt>
                <c:pt idx="1600">
                  <c:v>31622</c:v>
                </c:pt>
                <c:pt idx="1601">
                  <c:v>31623</c:v>
                </c:pt>
                <c:pt idx="1602">
                  <c:v>31624</c:v>
                </c:pt>
                <c:pt idx="1603">
                  <c:v>31625</c:v>
                </c:pt>
                <c:pt idx="1604">
                  <c:v>31628</c:v>
                </c:pt>
                <c:pt idx="1605">
                  <c:v>31629</c:v>
                </c:pt>
                <c:pt idx="1606">
                  <c:v>31630</c:v>
                </c:pt>
                <c:pt idx="1607">
                  <c:v>31631</c:v>
                </c:pt>
                <c:pt idx="1608">
                  <c:v>31632</c:v>
                </c:pt>
                <c:pt idx="1609">
                  <c:v>31635</c:v>
                </c:pt>
                <c:pt idx="1610">
                  <c:v>31636</c:v>
                </c:pt>
                <c:pt idx="1611">
                  <c:v>31637</c:v>
                </c:pt>
                <c:pt idx="1612">
                  <c:v>31638</c:v>
                </c:pt>
                <c:pt idx="1613">
                  <c:v>31639</c:v>
                </c:pt>
                <c:pt idx="1614">
                  <c:v>31642</c:v>
                </c:pt>
                <c:pt idx="1615">
                  <c:v>31643</c:v>
                </c:pt>
                <c:pt idx="1616">
                  <c:v>31644</c:v>
                </c:pt>
                <c:pt idx="1617">
                  <c:v>31645</c:v>
                </c:pt>
                <c:pt idx="1618">
                  <c:v>31646</c:v>
                </c:pt>
                <c:pt idx="1619">
                  <c:v>31650</c:v>
                </c:pt>
                <c:pt idx="1620">
                  <c:v>31651</c:v>
                </c:pt>
                <c:pt idx="1621">
                  <c:v>31652</c:v>
                </c:pt>
                <c:pt idx="1622">
                  <c:v>31653</c:v>
                </c:pt>
                <c:pt idx="1623">
                  <c:v>31656</c:v>
                </c:pt>
                <c:pt idx="1624">
                  <c:v>31657</c:v>
                </c:pt>
                <c:pt idx="1625">
                  <c:v>31658</c:v>
                </c:pt>
                <c:pt idx="1626">
                  <c:v>31659</c:v>
                </c:pt>
                <c:pt idx="1627">
                  <c:v>31660</c:v>
                </c:pt>
                <c:pt idx="1628">
                  <c:v>31663</c:v>
                </c:pt>
                <c:pt idx="1629">
                  <c:v>31664</c:v>
                </c:pt>
                <c:pt idx="1630">
                  <c:v>31665</c:v>
                </c:pt>
                <c:pt idx="1631">
                  <c:v>31666</c:v>
                </c:pt>
                <c:pt idx="1632">
                  <c:v>31667</c:v>
                </c:pt>
                <c:pt idx="1633">
                  <c:v>31670</c:v>
                </c:pt>
                <c:pt idx="1634">
                  <c:v>31671</c:v>
                </c:pt>
                <c:pt idx="1635">
                  <c:v>31672</c:v>
                </c:pt>
                <c:pt idx="1636">
                  <c:v>31673</c:v>
                </c:pt>
                <c:pt idx="1637">
                  <c:v>31677</c:v>
                </c:pt>
                <c:pt idx="1638">
                  <c:v>31678</c:v>
                </c:pt>
                <c:pt idx="1639">
                  <c:v>31679</c:v>
                </c:pt>
                <c:pt idx="1640">
                  <c:v>31680</c:v>
                </c:pt>
                <c:pt idx="1641">
                  <c:v>31681</c:v>
                </c:pt>
                <c:pt idx="1642">
                  <c:v>31684</c:v>
                </c:pt>
                <c:pt idx="1643">
                  <c:v>31685</c:v>
                </c:pt>
                <c:pt idx="1644">
                  <c:v>31686</c:v>
                </c:pt>
                <c:pt idx="1645">
                  <c:v>31687</c:v>
                </c:pt>
                <c:pt idx="1646">
                  <c:v>31688</c:v>
                </c:pt>
                <c:pt idx="1647">
                  <c:v>31691</c:v>
                </c:pt>
                <c:pt idx="1648">
                  <c:v>31692</c:v>
                </c:pt>
                <c:pt idx="1649">
                  <c:v>31693</c:v>
                </c:pt>
                <c:pt idx="1650">
                  <c:v>31694</c:v>
                </c:pt>
                <c:pt idx="1651">
                  <c:v>31695</c:v>
                </c:pt>
                <c:pt idx="1652">
                  <c:v>31699</c:v>
                </c:pt>
                <c:pt idx="1653">
                  <c:v>31700</c:v>
                </c:pt>
                <c:pt idx="1654">
                  <c:v>31701</c:v>
                </c:pt>
                <c:pt idx="1655">
                  <c:v>31702</c:v>
                </c:pt>
                <c:pt idx="1656">
                  <c:v>31705</c:v>
                </c:pt>
                <c:pt idx="1657">
                  <c:v>31706</c:v>
                </c:pt>
                <c:pt idx="1658">
                  <c:v>31708</c:v>
                </c:pt>
                <c:pt idx="1659">
                  <c:v>31709</c:v>
                </c:pt>
                <c:pt idx="1660">
                  <c:v>31712</c:v>
                </c:pt>
                <c:pt idx="1661">
                  <c:v>31713</c:v>
                </c:pt>
                <c:pt idx="1662">
                  <c:v>31714</c:v>
                </c:pt>
                <c:pt idx="1663">
                  <c:v>31715</c:v>
                </c:pt>
                <c:pt idx="1664">
                  <c:v>31716</c:v>
                </c:pt>
                <c:pt idx="1665">
                  <c:v>31719</c:v>
                </c:pt>
                <c:pt idx="1666">
                  <c:v>31720</c:v>
                </c:pt>
                <c:pt idx="1667">
                  <c:v>31721</c:v>
                </c:pt>
                <c:pt idx="1668">
                  <c:v>31722</c:v>
                </c:pt>
                <c:pt idx="1669">
                  <c:v>31723</c:v>
                </c:pt>
                <c:pt idx="1670">
                  <c:v>31726</c:v>
                </c:pt>
                <c:pt idx="1671">
                  <c:v>31727</c:v>
                </c:pt>
                <c:pt idx="1672">
                  <c:v>31728</c:v>
                </c:pt>
                <c:pt idx="1673">
                  <c:v>31729</c:v>
                </c:pt>
                <c:pt idx="1674">
                  <c:v>31730</c:v>
                </c:pt>
                <c:pt idx="1675">
                  <c:v>31733</c:v>
                </c:pt>
                <c:pt idx="1676">
                  <c:v>31734</c:v>
                </c:pt>
                <c:pt idx="1677">
                  <c:v>31735</c:v>
                </c:pt>
                <c:pt idx="1678">
                  <c:v>31736</c:v>
                </c:pt>
                <c:pt idx="1679">
                  <c:v>31737</c:v>
                </c:pt>
                <c:pt idx="1680">
                  <c:v>31740</c:v>
                </c:pt>
                <c:pt idx="1681">
                  <c:v>31741</c:v>
                </c:pt>
                <c:pt idx="1682">
                  <c:v>31742</c:v>
                </c:pt>
                <c:pt idx="1683">
                  <c:v>31743</c:v>
                </c:pt>
                <c:pt idx="1684">
                  <c:v>31744</c:v>
                </c:pt>
                <c:pt idx="1685">
                  <c:v>31747</c:v>
                </c:pt>
                <c:pt idx="1686">
                  <c:v>31748</c:v>
                </c:pt>
                <c:pt idx="1687">
                  <c:v>31749</c:v>
                </c:pt>
                <c:pt idx="1688">
                  <c:v>31750</c:v>
                </c:pt>
                <c:pt idx="1689">
                  <c:v>31751</c:v>
                </c:pt>
                <c:pt idx="1690">
                  <c:v>31754</c:v>
                </c:pt>
                <c:pt idx="1691">
                  <c:v>31755</c:v>
                </c:pt>
                <c:pt idx="1692">
                  <c:v>31756</c:v>
                </c:pt>
                <c:pt idx="1693">
                  <c:v>31757</c:v>
                </c:pt>
                <c:pt idx="1694">
                  <c:v>31758</c:v>
                </c:pt>
                <c:pt idx="1695">
                  <c:v>31761</c:v>
                </c:pt>
                <c:pt idx="1696">
                  <c:v>31762</c:v>
                </c:pt>
                <c:pt idx="1697">
                  <c:v>31763</c:v>
                </c:pt>
                <c:pt idx="1698">
                  <c:v>31764</c:v>
                </c:pt>
                <c:pt idx="1699">
                  <c:v>31765</c:v>
                </c:pt>
                <c:pt idx="1700">
                  <c:v>31768</c:v>
                </c:pt>
                <c:pt idx="1701">
                  <c:v>31769</c:v>
                </c:pt>
                <c:pt idx="1702">
                  <c:v>31770</c:v>
                </c:pt>
                <c:pt idx="1703">
                  <c:v>31775</c:v>
                </c:pt>
                <c:pt idx="1704">
                  <c:v>31776</c:v>
                </c:pt>
                <c:pt idx="1705">
                  <c:v>31777</c:v>
                </c:pt>
                <c:pt idx="1706">
                  <c:v>31779</c:v>
                </c:pt>
                <c:pt idx="1707">
                  <c:v>31782</c:v>
                </c:pt>
                <c:pt idx="1708">
                  <c:v>31783</c:v>
                </c:pt>
                <c:pt idx="1709">
                  <c:v>31785</c:v>
                </c:pt>
                <c:pt idx="1710">
                  <c:v>31786</c:v>
                </c:pt>
                <c:pt idx="1711">
                  <c:v>31789</c:v>
                </c:pt>
                <c:pt idx="1712">
                  <c:v>31790</c:v>
                </c:pt>
                <c:pt idx="1713">
                  <c:v>31791</c:v>
                </c:pt>
                <c:pt idx="1714">
                  <c:v>31793</c:v>
                </c:pt>
                <c:pt idx="1715">
                  <c:v>31796</c:v>
                </c:pt>
                <c:pt idx="1716">
                  <c:v>31797</c:v>
                </c:pt>
                <c:pt idx="1717">
                  <c:v>31798</c:v>
                </c:pt>
                <c:pt idx="1718">
                  <c:v>31799</c:v>
                </c:pt>
                <c:pt idx="1719">
                  <c:v>31800</c:v>
                </c:pt>
                <c:pt idx="1720">
                  <c:v>31803</c:v>
                </c:pt>
                <c:pt idx="1721">
                  <c:v>31804</c:v>
                </c:pt>
                <c:pt idx="1722">
                  <c:v>31805</c:v>
                </c:pt>
                <c:pt idx="1723">
                  <c:v>31810</c:v>
                </c:pt>
                <c:pt idx="1724">
                  <c:v>31811</c:v>
                </c:pt>
                <c:pt idx="1725">
                  <c:v>31812</c:v>
                </c:pt>
                <c:pt idx="1726">
                  <c:v>31813</c:v>
                </c:pt>
                <c:pt idx="1727">
                  <c:v>31814</c:v>
                </c:pt>
                <c:pt idx="1728">
                  <c:v>31817</c:v>
                </c:pt>
                <c:pt idx="1729">
                  <c:v>31818</c:v>
                </c:pt>
                <c:pt idx="1730">
                  <c:v>31819</c:v>
                </c:pt>
                <c:pt idx="1731">
                  <c:v>31820</c:v>
                </c:pt>
                <c:pt idx="1732">
                  <c:v>31821</c:v>
                </c:pt>
                <c:pt idx="1733">
                  <c:v>31824</c:v>
                </c:pt>
                <c:pt idx="1734">
                  <c:v>31825</c:v>
                </c:pt>
                <c:pt idx="1735">
                  <c:v>31826</c:v>
                </c:pt>
                <c:pt idx="1736">
                  <c:v>31827</c:v>
                </c:pt>
                <c:pt idx="1737">
                  <c:v>31828</c:v>
                </c:pt>
                <c:pt idx="1738">
                  <c:v>31831</c:v>
                </c:pt>
                <c:pt idx="1739">
                  <c:v>31832</c:v>
                </c:pt>
                <c:pt idx="1740">
                  <c:v>31833</c:v>
                </c:pt>
                <c:pt idx="1741">
                  <c:v>31834</c:v>
                </c:pt>
                <c:pt idx="1742">
                  <c:v>31835</c:v>
                </c:pt>
                <c:pt idx="1743">
                  <c:v>31838</c:v>
                </c:pt>
                <c:pt idx="1744">
                  <c:v>31839</c:v>
                </c:pt>
                <c:pt idx="1745">
                  <c:v>31840</c:v>
                </c:pt>
                <c:pt idx="1746">
                  <c:v>31841</c:v>
                </c:pt>
                <c:pt idx="1747">
                  <c:v>31842</c:v>
                </c:pt>
                <c:pt idx="1748">
                  <c:v>31845</c:v>
                </c:pt>
                <c:pt idx="1749">
                  <c:v>31846</c:v>
                </c:pt>
                <c:pt idx="1750">
                  <c:v>31847</c:v>
                </c:pt>
                <c:pt idx="1751">
                  <c:v>31848</c:v>
                </c:pt>
                <c:pt idx="1752">
                  <c:v>31849</c:v>
                </c:pt>
                <c:pt idx="1753">
                  <c:v>31852</c:v>
                </c:pt>
                <c:pt idx="1754">
                  <c:v>31853</c:v>
                </c:pt>
                <c:pt idx="1755">
                  <c:v>31854</c:v>
                </c:pt>
                <c:pt idx="1756">
                  <c:v>31855</c:v>
                </c:pt>
                <c:pt idx="1757">
                  <c:v>31856</c:v>
                </c:pt>
                <c:pt idx="1758">
                  <c:v>31859</c:v>
                </c:pt>
                <c:pt idx="1759">
                  <c:v>31860</c:v>
                </c:pt>
                <c:pt idx="1760">
                  <c:v>31861</c:v>
                </c:pt>
                <c:pt idx="1761">
                  <c:v>31862</c:v>
                </c:pt>
                <c:pt idx="1762">
                  <c:v>31863</c:v>
                </c:pt>
                <c:pt idx="1763">
                  <c:v>31866</c:v>
                </c:pt>
                <c:pt idx="1764">
                  <c:v>31867</c:v>
                </c:pt>
                <c:pt idx="1765">
                  <c:v>31868</c:v>
                </c:pt>
                <c:pt idx="1766">
                  <c:v>31869</c:v>
                </c:pt>
                <c:pt idx="1767">
                  <c:v>31870</c:v>
                </c:pt>
                <c:pt idx="1768">
                  <c:v>31874</c:v>
                </c:pt>
                <c:pt idx="1769">
                  <c:v>31875</c:v>
                </c:pt>
                <c:pt idx="1770">
                  <c:v>31876</c:v>
                </c:pt>
                <c:pt idx="1771">
                  <c:v>31877</c:v>
                </c:pt>
                <c:pt idx="1772">
                  <c:v>31880</c:v>
                </c:pt>
                <c:pt idx="1773">
                  <c:v>31881</c:v>
                </c:pt>
                <c:pt idx="1774">
                  <c:v>31882</c:v>
                </c:pt>
                <c:pt idx="1775">
                  <c:v>31883</c:v>
                </c:pt>
                <c:pt idx="1776">
                  <c:v>31888</c:v>
                </c:pt>
                <c:pt idx="1777">
                  <c:v>31889</c:v>
                </c:pt>
                <c:pt idx="1778">
                  <c:v>31890</c:v>
                </c:pt>
                <c:pt idx="1779">
                  <c:v>31891</c:v>
                </c:pt>
                <c:pt idx="1780">
                  <c:v>31894</c:v>
                </c:pt>
                <c:pt idx="1781">
                  <c:v>31895</c:v>
                </c:pt>
                <c:pt idx="1782">
                  <c:v>31896</c:v>
                </c:pt>
                <c:pt idx="1783">
                  <c:v>31897</c:v>
                </c:pt>
                <c:pt idx="1784">
                  <c:v>31898</c:v>
                </c:pt>
                <c:pt idx="1785">
                  <c:v>31901</c:v>
                </c:pt>
                <c:pt idx="1786">
                  <c:v>31902</c:v>
                </c:pt>
                <c:pt idx="1787">
                  <c:v>31903</c:v>
                </c:pt>
                <c:pt idx="1788">
                  <c:v>31904</c:v>
                </c:pt>
                <c:pt idx="1789">
                  <c:v>31905</c:v>
                </c:pt>
                <c:pt idx="1790">
                  <c:v>31908</c:v>
                </c:pt>
                <c:pt idx="1791">
                  <c:v>31909</c:v>
                </c:pt>
                <c:pt idx="1792">
                  <c:v>31910</c:v>
                </c:pt>
                <c:pt idx="1793">
                  <c:v>31911</c:v>
                </c:pt>
                <c:pt idx="1794">
                  <c:v>31912</c:v>
                </c:pt>
                <c:pt idx="1795">
                  <c:v>31915</c:v>
                </c:pt>
                <c:pt idx="1796">
                  <c:v>31916</c:v>
                </c:pt>
                <c:pt idx="1797">
                  <c:v>31917</c:v>
                </c:pt>
                <c:pt idx="1798">
                  <c:v>31918</c:v>
                </c:pt>
                <c:pt idx="1799">
                  <c:v>31919</c:v>
                </c:pt>
                <c:pt idx="1800">
                  <c:v>31922</c:v>
                </c:pt>
                <c:pt idx="1801">
                  <c:v>31923</c:v>
                </c:pt>
                <c:pt idx="1802">
                  <c:v>31924</c:v>
                </c:pt>
                <c:pt idx="1803">
                  <c:v>31925</c:v>
                </c:pt>
                <c:pt idx="1804">
                  <c:v>31926</c:v>
                </c:pt>
                <c:pt idx="1805">
                  <c:v>31930</c:v>
                </c:pt>
                <c:pt idx="1806">
                  <c:v>31931</c:v>
                </c:pt>
                <c:pt idx="1807">
                  <c:v>31932</c:v>
                </c:pt>
                <c:pt idx="1808">
                  <c:v>31933</c:v>
                </c:pt>
                <c:pt idx="1809">
                  <c:v>31936</c:v>
                </c:pt>
                <c:pt idx="1810">
                  <c:v>31937</c:v>
                </c:pt>
                <c:pt idx="1811">
                  <c:v>31938</c:v>
                </c:pt>
                <c:pt idx="1812">
                  <c:v>31939</c:v>
                </c:pt>
                <c:pt idx="1813">
                  <c:v>31940</c:v>
                </c:pt>
                <c:pt idx="1814">
                  <c:v>31944</c:v>
                </c:pt>
                <c:pt idx="1815">
                  <c:v>31945</c:v>
                </c:pt>
                <c:pt idx="1816">
                  <c:v>31946</c:v>
                </c:pt>
                <c:pt idx="1817">
                  <c:v>31947</c:v>
                </c:pt>
                <c:pt idx="1818">
                  <c:v>31950</c:v>
                </c:pt>
                <c:pt idx="1819">
                  <c:v>31951</c:v>
                </c:pt>
                <c:pt idx="1820">
                  <c:v>31952</c:v>
                </c:pt>
                <c:pt idx="1821">
                  <c:v>31953</c:v>
                </c:pt>
                <c:pt idx="1822">
                  <c:v>31954</c:v>
                </c:pt>
                <c:pt idx="1823">
                  <c:v>31957</c:v>
                </c:pt>
                <c:pt idx="1824">
                  <c:v>31958</c:v>
                </c:pt>
                <c:pt idx="1825">
                  <c:v>31959</c:v>
                </c:pt>
                <c:pt idx="1826">
                  <c:v>31960</c:v>
                </c:pt>
                <c:pt idx="1827">
                  <c:v>31961</c:v>
                </c:pt>
                <c:pt idx="1828">
                  <c:v>31964</c:v>
                </c:pt>
                <c:pt idx="1829">
                  <c:v>31965</c:v>
                </c:pt>
                <c:pt idx="1830">
                  <c:v>31966</c:v>
                </c:pt>
                <c:pt idx="1831">
                  <c:v>31967</c:v>
                </c:pt>
                <c:pt idx="1832">
                  <c:v>31968</c:v>
                </c:pt>
                <c:pt idx="1833">
                  <c:v>31971</c:v>
                </c:pt>
                <c:pt idx="1834">
                  <c:v>31972</c:v>
                </c:pt>
                <c:pt idx="1835">
                  <c:v>31973</c:v>
                </c:pt>
                <c:pt idx="1836">
                  <c:v>31974</c:v>
                </c:pt>
                <c:pt idx="1837">
                  <c:v>31975</c:v>
                </c:pt>
                <c:pt idx="1838">
                  <c:v>31978</c:v>
                </c:pt>
                <c:pt idx="1839">
                  <c:v>31979</c:v>
                </c:pt>
                <c:pt idx="1840">
                  <c:v>31980</c:v>
                </c:pt>
                <c:pt idx="1841">
                  <c:v>31981</c:v>
                </c:pt>
                <c:pt idx="1842">
                  <c:v>31982</c:v>
                </c:pt>
                <c:pt idx="1843">
                  <c:v>31985</c:v>
                </c:pt>
                <c:pt idx="1844">
                  <c:v>31987</c:v>
                </c:pt>
                <c:pt idx="1845">
                  <c:v>31988</c:v>
                </c:pt>
                <c:pt idx="1846">
                  <c:v>31989</c:v>
                </c:pt>
                <c:pt idx="1847">
                  <c:v>31992</c:v>
                </c:pt>
                <c:pt idx="1848">
                  <c:v>31993</c:v>
                </c:pt>
                <c:pt idx="1849">
                  <c:v>31994</c:v>
                </c:pt>
                <c:pt idx="1850">
                  <c:v>31995</c:v>
                </c:pt>
                <c:pt idx="1851">
                  <c:v>31996</c:v>
                </c:pt>
                <c:pt idx="1852">
                  <c:v>31999</c:v>
                </c:pt>
                <c:pt idx="1853">
                  <c:v>32000</c:v>
                </c:pt>
                <c:pt idx="1854">
                  <c:v>32001</c:v>
                </c:pt>
                <c:pt idx="1855">
                  <c:v>32002</c:v>
                </c:pt>
                <c:pt idx="1856">
                  <c:v>32003</c:v>
                </c:pt>
                <c:pt idx="1857">
                  <c:v>32006</c:v>
                </c:pt>
                <c:pt idx="1858">
                  <c:v>32007</c:v>
                </c:pt>
                <c:pt idx="1859">
                  <c:v>32008</c:v>
                </c:pt>
                <c:pt idx="1860">
                  <c:v>32009</c:v>
                </c:pt>
                <c:pt idx="1861">
                  <c:v>32010</c:v>
                </c:pt>
                <c:pt idx="1862">
                  <c:v>32013</c:v>
                </c:pt>
                <c:pt idx="1863">
                  <c:v>32014</c:v>
                </c:pt>
                <c:pt idx="1864">
                  <c:v>32015</c:v>
                </c:pt>
                <c:pt idx="1865">
                  <c:v>32016</c:v>
                </c:pt>
                <c:pt idx="1866">
                  <c:v>32017</c:v>
                </c:pt>
                <c:pt idx="1867">
                  <c:v>32021</c:v>
                </c:pt>
                <c:pt idx="1868">
                  <c:v>32022</c:v>
                </c:pt>
                <c:pt idx="1869">
                  <c:v>32023</c:v>
                </c:pt>
                <c:pt idx="1870">
                  <c:v>32024</c:v>
                </c:pt>
                <c:pt idx="1871">
                  <c:v>32027</c:v>
                </c:pt>
                <c:pt idx="1872">
                  <c:v>32028</c:v>
                </c:pt>
                <c:pt idx="1873">
                  <c:v>32029</c:v>
                </c:pt>
                <c:pt idx="1874">
                  <c:v>32030</c:v>
                </c:pt>
                <c:pt idx="1875">
                  <c:v>32031</c:v>
                </c:pt>
                <c:pt idx="1876">
                  <c:v>32034</c:v>
                </c:pt>
                <c:pt idx="1877">
                  <c:v>32035</c:v>
                </c:pt>
                <c:pt idx="1878">
                  <c:v>32036</c:v>
                </c:pt>
                <c:pt idx="1879">
                  <c:v>32037</c:v>
                </c:pt>
                <c:pt idx="1880">
                  <c:v>32038</c:v>
                </c:pt>
                <c:pt idx="1881">
                  <c:v>32041</c:v>
                </c:pt>
                <c:pt idx="1882">
                  <c:v>32042</c:v>
                </c:pt>
                <c:pt idx="1883">
                  <c:v>32043</c:v>
                </c:pt>
                <c:pt idx="1884">
                  <c:v>32044</c:v>
                </c:pt>
                <c:pt idx="1885">
                  <c:v>32045</c:v>
                </c:pt>
                <c:pt idx="1886">
                  <c:v>32048</c:v>
                </c:pt>
                <c:pt idx="1887">
                  <c:v>32049</c:v>
                </c:pt>
                <c:pt idx="1888">
                  <c:v>32050</c:v>
                </c:pt>
                <c:pt idx="1889">
                  <c:v>32051</c:v>
                </c:pt>
                <c:pt idx="1890">
                  <c:v>32052</c:v>
                </c:pt>
                <c:pt idx="1891">
                  <c:v>32055</c:v>
                </c:pt>
                <c:pt idx="1892">
                  <c:v>32056</c:v>
                </c:pt>
                <c:pt idx="1893">
                  <c:v>32057</c:v>
                </c:pt>
                <c:pt idx="1894">
                  <c:v>32059</c:v>
                </c:pt>
                <c:pt idx="1895">
                  <c:v>32062</c:v>
                </c:pt>
                <c:pt idx="1896">
                  <c:v>32063</c:v>
                </c:pt>
                <c:pt idx="1897">
                  <c:v>32064</c:v>
                </c:pt>
                <c:pt idx="1898">
                  <c:v>32065</c:v>
                </c:pt>
                <c:pt idx="1899">
                  <c:v>32066</c:v>
                </c:pt>
                <c:pt idx="1900">
                  <c:v>32069</c:v>
                </c:pt>
                <c:pt idx="1901">
                  <c:v>32076</c:v>
                </c:pt>
                <c:pt idx="1902">
                  <c:v>32077</c:v>
                </c:pt>
                <c:pt idx="1903">
                  <c:v>32078</c:v>
                </c:pt>
                <c:pt idx="1904">
                  <c:v>32079</c:v>
                </c:pt>
                <c:pt idx="1905">
                  <c:v>32080</c:v>
                </c:pt>
                <c:pt idx="1906">
                  <c:v>32083</c:v>
                </c:pt>
                <c:pt idx="1907">
                  <c:v>32084</c:v>
                </c:pt>
                <c:pt idx="1908">
                  <c:v>32085</c:v>
                </c:pt>
                <c:pt idx="1909">
                  <c:v>32086</c:v>
                </c:pt>
                <c:pt idx="1910">
                  <c:v>32087</c:v>
                </c:pt>
                <c:pt idx="1911">
                  <c:v>32090</c:v>
                </c:pt>
                <c:pt idx="1912">
                  <c:v>32091</c:v>
                </c:pt>
                <c:pt idx="1913">
                  <c:v>32092</c:v>
                </c:pt>
                <c:pt idx="1914">
                  <c:v>32093</c:v>
                </c:pt>
                <c:pt idx="1915">
                  <c:v>32094</c:v>
                </c:pt>
                <c:pt idx="1916">
                  <c:v>32097</c:v>
                </c:pt>
                <c:pt idx="1917">
                  <c:v>32098</c:v>
                </c:pt>
                <c:pt idx="1918">
                  <c:v>32099</c:v>
                </c:pt>
                <c:pt idx="1919">
                  <c:v>32100</c:v>
                </c:pt>
                <c:pt idx="1920">
                  <c:v>32101</c:v>
                </c:pt>
                <c:pt idx="1921">
                  <c:v>32104</c:v>
                </c:pt>
                <c:pt idx="1922">
                  <c:v>32105</c:v>
                </c:pt>
                <c:pt idx="1923">
                  <c:v>32106</c:v>
                </c:pt>
                <c:pt idx="1924">
                  <c:v>32107</c:v>
                </c:pt>
                <c:pt idx="1925">
                  <c:v>32108</c:v>
                </c:pt>
                <c:pt idx="1926">
                  <c:v>32111</c:v>
                </c:pt>
                <c:pt idx="1927">
                  <c:v>32112</c:v>
                </c:pt>
                <c:pt idx="1928">
                  <c:v>32113</c:v>
                </c:pt>
                <c:pt idx="1929">
                  <c:v>32114</c:v>
                </c:pt>
                <c:pt idx="1930">
                  <c:v>32115</c:v>
                </c:pt>
                <c:pt idx="1931">
                  <c:v>32118</c:v>
                </c:pt>
                <c:pt idx="1932">
                  <c:v>32119</c:v>
                </c:pt>
                <c:pt idx="1933">
                  <c:v>32120</c:v>
                </c:pt>
                <c:pt idx="1934">
                  <c:v>32121</c:v>
                </c:pt>
                <c:pt idx="1935">
                  <c:v>32122</c:v>
                </c:pt>
                <c:pt idx="1936">
                  <c:v>32125</c:v>
                </c:pt>
                <c:pt idx="1937">
                  <c:v>32126</c:v>
                </c:pt>
                <c:pt idx="1938">
                  <c:v>32127</c:v>
                </c:pt>
                <c:pt idx="1939">
                  <c:v>32128</c:v>
                </c:pt>
                <c:pt idx="1940">
                  <c:v>32129</c:v>
                </c:pt>
                <c:pt idx="1941">
                  <c:v>32132</c:v>
                </c:pt>
                <c:pt idx="1942">
                  <c:v>32133</c:v>
                </c:pt>
                <c:pt idx="1943">
                  <c:v>32134</c:v>
                </c:pt>
                <c:pt idx="1944">
                  <c:v>32135</c:v>
                </c:pt>
                <c:pt idx="1945">
                  <c:v>32139</c:v>
                </c:pt>
                <c:pt idx="1946">
                  <c:v>32140</c:v>
                </c:pt>
                <c:pt idx="1947">
                  <c:v>32141</c:v>
                </c:pt>
                <c:pt idx="1948">
                  <c:v>32142</c:v>
                </c:pt>
                <c:pt idx="1949">
                  <c:v>32146</c:v>
                </c:pt>
                <c:pt idx="1950">
                  <c:v>32147</c:v>
                </c:pt>
                <c:pt idx="1951">
                  <c:v>32148</c:v>
                </c:pt>
                <c:pt idx="1952">
                  <c:v>32149</c:v>
                </c:pt>
                <c:pt idx="1953">
                  <c:v>32150</c:v>
                </c:pt>
                <c:pt idx="1954">
                  <c:v>32153</c:v>
                </c:pt>
                <c:pt idx="1955">
                  <c:v>32154</c:v>
                </c:pt>
                <c:pt idx="1956">
                  <c:v>32155</c:v>
                </c:pt>
                <c:pt idx="1957">
                  <c:v>32156</c:v>
                </c:pt>
                <c:pt idx="1958">
                  <c:v>32157</c:v>
                </c:pt>
                <c:pt idx="1959">
                  <c:v>32160</c:v>
                </c:pt>
                <c:pt idx="1960">
                  <c:v>32161</c:v>
                </c:pt>
                <c:pt idx="1961">
                  <c:v>32162</c:v>
                </c:pt>
                <c:pt idx="1962">
                  <c:v>32163</c:v>
                </c:pt>
                <c:pt idx="1963">
                  <c:v>32164</c:v>
                </c:pt>
                <c:pt idx="1964">
                  <c:v>32167</c:v>
                </c:pt>
                <c:pt idx="1965">
                  <c:v>32168</c:v>
                </c:pt>
                <c:pt idx="1966">
                  <c:v>32169</c:v>
                </c:pt>
                <c:pt idx="1967">
                  <c:v>32170</c:v>
                </c:pt>
                <c:pt idx="1968">
                  <c:v>32171</c:v>
                </c:pt>
                <c:pt idx="1969">
                  <c:v>32174</c:v>
                </c:pt>
                <c:pt idx="1970">
                  <c:v>32175</c:v>
                </c:pt>
                <c:pt idx="1971">
                  <c:v>32176</c:v>
                </c:pt>
                <c:pt idx="1972">
                  <c:v>32177</c:v>
                </c:pt>
                <c:pt idx="1973">
                  <c:v>32178</c:v>
                </c:pt>
                <c:pt idx="1974">
                  <c:v>32181</c:v>
                </c:pt>
                <c:pt idx="1975">
                  <c:v>32182</c:v>
                </c:pt>
                <c:pt idx="1976">
                  <c:v>32183</c:v>
                </c:pt>
                <c:pt idx="1977">
                  <c:v>32184</c:v>
                </c:pt>
                <c:pt idx="1978">
                  <c:v>32185</c:v>
                </c:pt>
                <c:pt idx="1979">
                  <c:v>32188</c:v>
                </c:pt>
                <c:pt idx="1980">
                  <c:v>32189</c:v>
                </c:pt>
                <c:pt idx="1981">
                  <c:v>32195</c:v>
                </c:pt>
                <c:pt idx="1982">
                  <c:v>32196</c:v>
                </c:pt>
                <c:pt idx="1983">
                  <c:v>32197</c:v>
                </c:pt>
                <c:pt idx="1984">
                  <c:v>32198</c:v>
                </c:pt>
                <c:pt idx="1985">
                  <c:v>32199</c:v>
                </c:pt>
                <c:pt idx="1986">
                  <c:v>32202</c:v>
                </c:pt>
                <c:pt idx="1987">
                  <c:v>32203</c:v>
                </c:pt>
                <c:pt idx="1988">
                  <c:v>32204</c:v>
                </c:pt>
                <c:pt idx="1989">
                  <c:v>32205</c:v>
                </c:pt>
                <c:pt idx="1990">
                  <c:v>32206</c:v>
                </c:pt>
                <c:pt idx="1991">
                  <c:v>32209</c:v>
                </c:pt>
                <c:pt idx="1992">
                  <c:v>32210</c:v>
                </c:pt>
                <c:pt idx="1993">
                  <c:v>32211</c:v>
                </c:pt>
                <c:pt idx="1994">
                  <c:v>32212</c:v>
                </c:pt>
                <c:pt idx="1995">
                  <c:v>32213</c:v>
                </c:pt>
                <c:pt idx="1996">
                  <c:v>32216</c:v>
                </c:pt>
                <c:pt idx="1997">
                  <c:v>32217</c:v>
                </c:pt>
                <c:pt idx="1998">
                  <c:v>32218</c:v>
                </c:pt>
                <c:pt idx="1999">
                  <c:v>32219</c:v>
                </c:pt>
                <c:pt idx="2000">
                  <c:v>32220</c:v>
                </c:pt>
                <c:pt idx="2001">
                  <c:v>32223</c:v>
                </c:pt>
                <c:pt idx="2002">
                  <c:v>32224</c:v>
                </c:pt>
                <c:pt idx="2003">
                  <c:v>32225</c:v>
                </c:pt>
                <c:pt idx="2004">
                  <c:v>32226</c:v>
                </c:pt>
                <c:pt idx="2005">
                  <c:v>32227</c:v>
                </c:pt>
                <c:pt idx="2006">
                  <c:v>32230</c:v>
                </c:pt>
                <c:pt idx="2007">
                  <c:v>32231</c:v>
                </c:pt>
                <c:pt idx="2008">
                  <c:v>32232</c:v>
                </c:pt>
                <c:pt idx="2009">
                  <c:v>32233</c:v>
                </c:pt>
                <c:pt idx="2010">
                  <c:v>32239</c:v>
                </c:pt>
                <c:pt idx="2011">
                  <c:v>32240</c:v>
                </c:pt>
                <c:pt idx="2012">
                  <c:v>32241</c:v>
                </c:pt>
                <c:pt idx="2013">
                  <c:v>32244</c:v>
                </c:pt>
                <c:pt idx="2014">
                  <c:v>32245</c:v>
                </c:pt>
                <c:pt idx="2015">
                  <c:v>32246</c:v>
                </c:pt>
                <c:pt idx="2016">
                  <c:v>32247</c:v>
                </c:pt>
                <c:pt idx="2017">
                  <c:v>32248</c:v>
                </c:pt>
                <c:pt idx="2018">
                  <c:v>32251</c:v>
                </c:pt>
                <c:pt idx="2019">
                  <c:v>32252</c:v>
                </c:pt>
                <c:pt idx="2020">
                  <c:v>32253</c:v>
                </c:pt>
                <c:pt idx="2021">
                  <c:v>32254</c:v>
                </c:pt>
                <c:pt idx="2022">
                  <c:v>32255</c:v>
                </c:pt>
                <c:pt idx="2023">
                  <c:v>32258</c:v>
                </c:pt>
                <c:pt idx="2024">
                  <c:v>32259</c:v>
                </c:pt>
                <c:pt idx="2025">
                  <c:v>32260</c:v>
                </c:pt>
                <c:pt idx="2026">
                  <c:v>32261</c:v>
                </c:pt>
                <c:pt idx="2027">
                  <c:v>32262</c:v>
                </c:pt>
                <c:pt idx="2028">
                  <c:v>32265</c:v>
                </c:pt>
                <c:pt idx="2029">
                  <c:v>32266</c:v>
                </c:pt>
                <c:pt idx="2030">
                  <c:v>32267</c:v>
                </c:pt>
                <c:pt idx="2031">
                  <c:v>32268</c:v>
                </c:pt>
                <c:pt idx="2032">
                  <c:v>32269</c:v>
                </c:pt>
                <c:pt idx="2033">
                  <c:v>32272</c:v>
                </c:pt>
                <c:pt idx="2034">
                  <c:v>32273</c:v>
                </c:pt>
                <c:pt idx="2035">
                  <c:v>32274</c:v>
                </c:pt>
                <c:pt idx="2036">
                  <c:v>32275</c:v>
                </c:pt>
                <c:pt idx="2037">
                  <c:v>32276</c:v>
                </c:pt>
                <c:pt idx="2038">
                  <c:v>32279</c:v>
                </c:pt>
                <c:pt idx="2039">
                  <c:v>32280</c:v>
                </c:pt>
                <c:pt idx="2040">
                  <c:v>32281</c:v>
                </c:pt>
                <c:pt idx="2041">
                  <c:v>32282</c:v>
                </c:pt>
                <c:pt idx="2042">
                  <c:v>32283</c:v>
                </c:pt>
                <c:pt idx="2043">
                  <c:v>32286</c:v>
                </c:pt>
                <c:pt idx="2044">
                  <c:v>32287</c:v>
                </c:pt>
                <c:pt idx="2045">
                  <c:v>32288</c:v>
                </c:pt>
                <c:pt idx="2046">
                  <c:v>32289</c:v>
                </c:pt>
                <c:pt idx="2047">
                  <c:v>32290</c:v>
                </c:pt>
                <c:pt idx="2048">
                  <c:v>32293</c:v>
                </c:pt>
                <c:pt idx="2049">
                  <c:v>32294</c:v>
                </c:pt>
                <c:pt idx="2050">
                  <c:v>32295</c:v>
                </c:pt>
                <c:pt idx="2051">
                  <c:v>32296</c:v>
                </c:pt>
                <c:pt idx="2052">
                  <c:v>32297</c:v>
                </c:pt>
                <c:pt idx="2053">
                  <c:v>32300</c:v>
                </c:pt>
                <c:pt idx="2054">
                  <c:v>32301</c:v>
                </c:pt>
                <c:pt idx="2055">
                  <c:v>32302</c:v>
                </c:pt>
                <c:pt idx="2056">
                  <c:v>32303</c:v>
                </c:pt>
                <c:pt idx="2057">
                  <c:v>32304</c:v>
                </c:pt>
                <c:pt idx="2058">
                  <c:v>32308</c:v>
                </c:pt>
                <c:pt idx="2059">
                  <c:v>32309</c:v>
                </c:pt>
                <c:pt idx="2060">
                  <c:v>32310</c:v>
                </c:pt>
                <c:pt idx="2061">
                  <c:v>32311</c:v>
                </c:pt>
                <c:pt idx="2062">
                  <c:v>32314</c:v>
                </c:pt>
                <c:pt idx="2063">
                  <c:v>32315</c:v>
                </c:pt>
                <c:pt idx="2064">
                  <c:v>32316</c:v>
                </c:pt>
                <c:pt idx="2065">
                  <c:v>32317</c:v>
                </c:pt>
                <c:pt idx="2066">
                  <c:v>32318</c:v>
                </c:pt>
                <c:pt idx="2067">
                  <c:v>32321</c:v>
                </c:pt>
                <c:pt idx="2068">
                  <c:v>32322</c:v>
                </c:pt>
                <c:pt idx="2069">
                  <c:v>32323</c:v>
                </c:pt>
                <c:pt idx="2070">
                  <c:v>32324</c:v>
                </c:pt>
                <c:pt idx="2071">
                  <c:v>32325</c:v>
                </c:pt>
                <c:pt idx="2072">
                  <c:v>32328</c:v>
                </c:pt>
                <c:pt idx="2073">
                  <c:v>32329</c:v>
                </c:pt>
                <c:pt idx="2074">
                  <c:v>32330</c:v>
                </c:pt>
                <c:pt idx="2075">
                  <c:v>32331</c:v>
                </c:pt>
                <c:pt idx="2076">
                  <c:v>32332</c:v>
                </c:pt>
                <c:pt idx="2077">
                  <c:v>32335</c:v>
                </c:pt>
                <c:pt idx="2078">
                  <c:v>32336</c:v>
                </c:pt>
                <c:pt idx="2079">
                  <c:v>32337</c:v>
                </c:pt>
                <c:pt idx="2080">
                  <c:v>32338</c:v>
                </c:pt>
                <c:pt idx="2081">
                  <c:v>32339</c:v>
                </c:pt>
                <c:pt idx="2082">
                  <c:v>32342</c:v>
                </c:pt>
                <c:pt idx="2083">
                  <c:v>32343</c:v>
                </c:pt>
                <c:pt idx="2084">
                  <c:v>32344</c:v>
                </c:pt>
                <c:pt idx="2085">
                  <c:v>32345</c:v>
                </c:pt>
                <c:pt idx="2086">
                  <c:v>32346</c:v>
                </c:pt>
                <c:pt idx="2087">
                  <c:v>32349</c:v>
                </c:pt>
                <c:pt idx="2088">
                  <c:v>32350</c:v>
                </c:pt>
                <c:pt idx="2089">
                  <c:v>32351</c:v>
                </c:pt>
                <c:pt idx="2090">
                  <c:v>32352</c:v>
                </c:pt>
                <c:pt idx="2091">
                  <c:v>32353</c:v>
                </c:pt>
                <c:pt idx="2092">
                  <c:v>32356</c:v>
                </c:pt>
                <c:pt idx="2093">
                  <c:v>32357</c:v>
                </c:pt>
                <c:pt idx="2094">
                  <c:v>32358</c:v>
                </c:pt>
                <c:pt idx="2095">
                  <c:v>32359</c:v>
                </c:pt>
                <c:pt idx="2096">
                  <c:v>32360</c:v>
                </c:pt>
                <c:pt idx="2097">
                  <c:v>32363</c:v>
                </c:pt>
                <c:pt idx="2098">
                  <c:v>32364</c:v>
                </c:pt>
                <c:pt idx="2099">
                  <c:v>32365</c:v>
                </c:pt>
                <c:pt idx="2100">
                  <c:v>32366</c:v>
                </c:pt>
                <c:pt idx="2101">
                  <c:v>32367</c:v>
                </c:pt>
                <c:pt idx="2102">
                  <c:v>32370</c:v>
                </c:pt>
                <c:pt idx="2103">
                  <c:v>32371</c:v>
                </c:pt>
                <c:pt idx="2104">
                  <c:v>32372</c:v>
                </c:pt>
                <c:pt idx="2105">
                  <c:v>32373</c:v>
                </c:pt>
                <c:pt idx="2106">
                  <c:v>32374</c:v>
                </c:pt>
                <c:pt idx="2107">
                  <c:v>32377</c:v>
                </c:pt>
                <c:pt idx="2108">
                  <c:v>32378</c:v>
                </c:pt>
                <c:pt idx="2109">
                  <c:v>32379</c:v>
                </c:pt>
                <c:pt idx="2110">
                  <c:v>32380</c:v>
                </c:pt>
                <c:pt idx="2111">
                  <c:v>32381</c:v>
                </c:pt>
                <c:pt idx="2112">
                  <c:v>32385</c:v>
                </c:pt>
                <c:pt idx="2113">
                  <c:v>32386</c:v>
                </c:pt>
                <c:pt idx="2114">
                  <c:v>32387</c:v>
                </c:pt>
                <c:pt idx="2115">
                  <c:v>32388</c:v>
                </c:pt>
                <c:pt idx="2116">
                  <c:v>32391</c:v>
                </c:pt>
                <c:pt idx="2117">
                  <c:v>32392</c:v>
                </c:pt>
                <c:pt idx="2118">
                  <c:v>32393</c:v>
                </c:pt>
                <c:pt idx="2119">
                  <c:v>32394</c:v>
                </c:pt>
                <c:pt idx="2120">
                  <c:v>32395</c:v>
                </c:pt>
                <c:pt idx="2121">
                  <c:v>32398</c:v>
                </c:pt>
                <c:pt idx="2122">
                  <c:v>32399</c:v>
                </c:pt>
                <c:pt idx="2123">
                  <c:v>32400</c:v>
                </c:pt>
                <c:pt idx="2124">
                  <c:v>32401</c:v>
                </c:pt>
                <c:pt idx="2125">
                  <c:v>32402</c:v>
                </c:pt>
                <c:pt idx="2126">
                  <c:v>32405</c:v>
                </c:pt>
                <c:pt idx="2127">
                  <c:v>32406</c:v>
                </c:pt>
                <c:pt idx="2128">
                  <c:v>32407</c:v>
                </c:pt>
                <c:pt idx="2129">
                  <c:v>32408</c:v>
                </c:pt>
                <c:pt idx="2130">
                  <c:v>32409</c:v>
                </c:pt>
                <c:pt idx="2131">
                  <c:v>32413</c:v>
                </c:pt>
                <c:pt idx="2132">
                  <c:v>32414</c:v>
                </c:pt>
                <c:pt idx="2133">
                  <c:v>32415</c:v>
                </c:pt>
                <c:pt idx="2134">
                  <c:v>32416</c:v>
                </c:pt>
                <c:pt idx="2135">
                  <c:v>32419</c:v>
                </c:pt>
                <c:pt idx="2136">
                  <c:v>32420</c:v>
                </c:pt>
                <c:pt idx="2137">
                  <c:v>32421</c:v>
                </c:pt>
                <c:pt idx="2138">
                  <c:v>32422</c:v>
                </c:pt>
                <c:pt idx="2139">
                  <c:v>32423</c:v>
                </c:pt>
                <c:pt idx="2140">
                  <c:v>32426</c:v>
                </c:pt>
                <c:pt idx="2141">
                  <c:v>32427</c:v>
                </c:pt>
                <c:pt idx="2142">
                  <c:v>32428</c:v>
                </c:pt>
                <c:pt idx="2143">
                  <c:v>32429</c:v>
                </c:pt>
                <c:pt idx="2144">
                  <c:v>32430</c:v>
                </c:pt>
                <c:pt idx="2145">
                  <c:v>32433</c:v>
                </c:pt>
                <c:pt idx="2146">
                  <c:v>32434</c:v>
                </c:pt>
                <c:pt idx="2147">
                  <c:v>32436</c:v>
                </c:pt>
                <c:pt idx="2148">
                  <c:v>32437</c:v>
                </c:pt>
                <c:pt idx="2149">
                  <c:v>32440</c:v>
                </c:pt>
                <c:pt idx="2150">
                  <c:v>32441</c:v>
                </c:pt>
                <c:pt idx="2151">
                  <c:v>32442</c:v>
                </c:pt>
                <c:pt idx="2152">
                  <c:v>32443</c:v>
                </c:pt>
                <c:pt idx="2153">
                  <c:v>32444</c:v>
                </c:pt>
                <c:pt idx="2154">
                  <c:v>32447</c:v>
                </c:pt>
                <c:pt idx="2155">
                  <c:v>32448</c:v>
                </c:pt>
                <c:pt idx="2156">
                  <c:v>32449</c:v>
                </c:pt>
                <c:pt idx="2157">
                  <c:v>32450</c:v>
                </c:pt>
                <c:pt idx="2158">
                  <c:v>32451</c:v>
                </c:pt>
                <c:pt idx="2159">
                  <c:v>32454</c:v>
                </c:pt>
                <c:pt idx="2160">
                  <c:v>32455</c:v>
                </c:pt>
                <c:pt idx="2161">
                  <c:v>32456</c:v>
                </c:pt>
                <c:pt idx="2162">
                  <c:v>32457</c:v>
                </c:pt>
                <c:pt idx="2163">
                  <c:v>32458</c:v>
                </c:pt>
                <c:pt idx="2164">
                  <c:v>32461</c:v>
                </c:pt>
                <c:pt idx="2165">
                  <c:v>32462</c:v>
                </c:pt>
                <c:pt idx="2166">
                  <c:v>32463</c:v>
                </c:pt>
                <c:pt idx="2167">
                  <c:v>32464</c:v>
                </c:pt>
                <c:pt idx="2168">
                  <c:v>32465</c:v>
                </c:pt>
                <c:pt idx="2169">
                  <c:v>32468</c:v>
                </c:pt>
                <c:pt idx="2170">
                  <c:v>32469</c:v>
                </c:pt>
                <c:pt idx="2171">
                  <c:v>32470</c:v>
                </c:pt>
                <c:pt idx="2172">
                  <c:v>32471</c:v>
                </c:pt>
                <c:pt idx="2173">
                  <c:v>32472</c:v>
                </c:pt>
                <c:pt idx="2174">
                  <c:v>32475</c:v>
                </c:pt>
                <c:pt idx="2175">
                  <c:v>32476</c:v>
                </c:pt>
                <c:pt idx="2176">
                  <c:v>32477</c:v>
                </c:pt>
                <c:pt idx="2177">
                  <c:v>32478</c:v>
                </c:pt>
                <c:pt idx="2178">
                  <c:v>32479</c:v>
                </c:pt>
                <c:pt idx="2179">
                  <c:v>32482</c:v>
                </c:pt>
                <c:pt idx="2180">
                  <c:v>32483</c:v>
                </c:pt>
                <c:pt idx="2181">
                  <c:v>32484</c:v>
                </c:pt>
                <c:pt idx="2182">
                  <c:v>32485</c:v>
                </c:pt>
                <c:pt idx="2183">
                  <c:v>32486</c:v>
                </c:pt>
                <c:pt idx="2184">
                  <c:v>32489</c:v>
                </c:pt>
                <c:pt idx="2185">
                  <c:v>32490</c:v>
                </c:pt>
                <c:pt idx="2186">
                  <c:v>32491</c:v>
                </c:pt>
                <c:pt idx="2187">
                  <c:v>32492</c:v>
                </c:pt>
                <c:pt idx="2188">
                  <c:v>32493</c:v>
                </c:pt>
                <c:pt idx="2189">
                  <c:v>32496</c:v>
                </c:pt>
                <c:pt idx="2190">
                  <c:v>32497</c:v>
                </c:pt>
                <c:pt idx="2191">
                  <c:v>32498</c:v>
                </c:pt>
                <c:pt idx="2192">
                  <c:v>32499</c:v>
                </c:pt>
                <c:pt idx="2193">
                  <c:v>32500</c:v>
                </c:pt>
                <c:pt idx="2194">
                  <c:v>32505</c:v>
                </c:pt>
                <c:pt idx="2195">
                  <c:v>32506</c:v>
                </c:pt>
                <c:pt idx="2196">
                  <c:v>32507</c:v>
                </c:pt>
                <c:pt idx="2197">
                  <c:v>32511</c:v>
                </c:pt>
                <c:pt idx="2198">
                  <c:v>32512</c:v>
                </c:pt>
                <c:pt idx="2199">
                  <c:v>32513</c:v>
                </c:pt>
                <c:pt idx="2200">
                  <c:v>32514</c:v>
                </c:pt>
                <c:pt idx="2201">
                  <c:v>32517</c:v>
                </c:pt>
                <c:pt idx="2202">
                  <c:v>32518</c:v>
                </c:pt>
                <c:pt idx="2203">
                  <c:v>32519</c:v>
                </c:pt>
                <c:pt idx="2204">
                  <c:v>32520</c:v>
                </c:pt>
                <c:pt idx="2205">
                  <c:v>32521</c:v>
                </c:pt>
                <c:pt idx="2206">
                  <c:v>32524</c:v>
                </c:pt>
                <c:pt idx="2207">
                  <c:v>32525</c:v>
                </c:pt>
                <c:pt idx="2208">
                  <c:v>32526</c:v>
                </c:pt>
                <c:pt idx="2209">
                  <c:v>32527</c:v>
                </c:pt>
                <c:pt idx="2210">
                  <c:v>32528</c:v>
                </c:pt>
                <c:pt idx="2211">
                  <c:v>32531</c:v>
                </c:pt>
                <c:pt idx="2212">
                  <c:v>32532</c:v>
                </c:pt>
                <c:pt idx="2213">
                  <c:v>32533</c:v>
                </c:pt>
                <c:pt idx="2214">
                  <c:v>32534</c:v>
                </c:pt>
                <c:pt idx="2215">
                  <c:v>32535</c:v>
                </c:pt>
                <c:pt idx="2216">
                  <c:v>32538</c:v>
                </c:pt>
                <c:pt idx="2217">
                  <c:v>32539</c:v>
                </c:pt>
                <c:pt idx="2218">
                  <c:v>32540</c:v>
                </c:pt>
                <c:pt idx="2219">
                  <c:v>32541</c:v>
                </c:pt>
                <c:pt idx="2220">
                  <c:v>32542</c:v>
                </c:pt>
                <c:pt idx="2221">
                  <c:v>32548</c:v>
                </c:pt>
                <c:pt idx="2222">
                  <c:v>32549</c:v>
                </c:pt>
                <c:pt idx="2223">
                  <c:v>32552</c:v>
                </c:pt>
                <c:pt idx="2224">
                  <c:v>32553</c:v>
                </c:pt>
                <c:pt idx="2225">
                  <c:v>32554</c:v>
                </c:pt>
                <c:pt idx="2226">
                  <c:v>32555</c:v>
                </c:pt>
                <c:pt idx="2227">
                  <c:v>32556</c:v>
                </c:pt>
                <c:pt idx="2228">
                  <c:v>32559</c:v>
                </c:pt>
                <c:pt idx="2229">
                  <c:v>32560</c:v>
                </c:pt>
                <c:pt idx="2230">
                  <c:v>32561</c:v>
                </c:pt>
                <c:pt idx="2231">
                  <c:v>32562</c:v>
                </c:pt>
                <c:pt idx="2232">
                  <c:v>32563</c:v>
                </c:pt>
                <c:pt idx="2233">
                  <c:v>32566</c:v>
                </c:pt>
                <c:pt idx="2234">
                  <c:v>32567</c:v>
                </c:pt>
                <c:pt idx="2235">
                  <c:v>32568</c:v>
                </c:pt>
                <c:pt idx="2236">
                  <c:v>32569</c:v>
                </c:pt>
                <c:pt idx="2237">
                  <c:v>32570</c:v>
                </c:pt>
                <c:pt idx="2238">
                  <c:v>32573</c:v>
                </c:pt>
                <c:pt idx="2239">
                  <c:v>32574</c:v>
                </c:pt>
                <c:pt idx="2240">
                  <c:v>32575</c:v>
                </c:pt>
                <c:pt idx="2241">
                  <c:v>32576</c:v>
                </c:pt>
                <c:pt idx="2242">
                  <c:v>32577</c:v>
                </c:pt>
                <c:pt idx="2243">
                  <c:v>32580</c:v>
                </c:pt>
                <c:pt idx="2244">
                  <c:v>32581</c:v>
                </c:pt>
                <c:pt idx="2245">
                  <c:v>32582</c:v>
                </c:pt>
                <c:pt idx="2246">
                  <c:v>32583</c:v>
                </c:pt>
                <c:pt idx="2247">
                  <c:v>32584</c:v>
                </c:pt>
                <c:pt idx="2248">
                  <c:v>32587</c:v>
                </c:pt>
                <c:pt idx="2249">
                  <c:v>32588</c:v>
                </c:pt>
                <c:pt idx="2250">
                  <c:v>32589</c:v>
                </c:pt>
                <c:pt idx="2251">
                  <c:v>32590</c:v>
                </c:pt>
                <c:pt idx="2252">
                  <c:v>32595</c:v>
                </c:pt>
                <c:pt idx="2253">
                  <c:v>32596</c:v>
                </c:pt>
                <c:pt idx="2254">
                  <c:v>32597</c:v>
                </c:pt>
                <c:pt idx="2255">
                  <c:v>32598</c:v>
                </c:pt>
                <c:pt idx="2256">
                  <c:v>32601</c:v>
                </c:pt>
                <c:pt idx="2257">
                  <c:v>32602</c:v>
                </c:pt>
                <c:pt idx="2258">
                  <c:v>32604</c:v>
                </c:pt>
                <c:pt idx="2259">
                  <c:v>32605</c:v>
                </c:pt>
                <c:pt idx="2260">
                  <c:v>32608</c:v>
                </c:pt>
                <c:pt idx="2261">
                  <c:v>32609</c:v>
                </c:pt>
                <c:pt idx="2262">
                  <c:v>32610</c:v>
                </c:pt>
                <c:pt idx="2263">
                  <c:v>32611</c:v>
                </c:pt>
                <c:pt idx="2264">
                  <c:v>32612</c:v>
                </c:pt>
                <c:pt idx="2265">
                  <c:v>32615</c:v>
                </c:pt>
                <c:pt idx="2266">
                  <c:v>32616</c:v>
                </c:pt>
                <c:pt idx="2267">
                  <c:v>32617</c:v>
                </c:pt>
                <c:pt idx="2268">
                  <c:v>32618</c:v>
                </c:pt>
                <c:pt idx="2269">
                  <c:v>32619</c:v>
                </c:pt>
                <c:pt idx="2270">
                  <c:v>32622</c:v>
                </c:pt>
                <c:pt idx="2271">
                  <c:v>32623</c:v>
                </c:pt>
                <c:pt idx="2272">
                  <c:v>32624</c:v>
                </c:pt>
                <c:pt idx="2273">
                  <c:v>32625</c:v>
                </c:pt>
                <c:pt idx="2274">
                  <c:v>32626</c:v>
                </c:pt>
                <c:pt idx="2275">
                  <c:v>32629</c:v>
                </c:pt>
                <c:pt idx="2276">
                  <c:v>32630</c:v>
                </c:pt>
                <c:pt idx="2277">
                  <c:v>32631</c:v>
                </c:pt>
                <c:pt idx="2278">
                  <c:v>32632</c:v>
                </c:pt>
                <c:pt idx="2279">
                  <c:v>32633</c:v>
                </c:pt>
                <c:pt idx="2280">
                  <c:v>32636</c:v>
                </c:pt>
                <c:pt idx="2281">
                  <c:v>32637</c:v>
                </c:pt>
                <c:pt idx="2282">
                  <c:v>32638</c:v>
                </c:pt>
                <c:pt idx="2283">
                  <c:v>32639</c:v>
                </c:pt>
                <c:pt idx="2284">
                  <c:v>32640</c:v>
                </c:pt>
                <c:pt idx="2285">
                  <c:v>32643</c:v>
                </c:pt>
                <c:pt idx="2286">
                  <c:v>32644</c:v>
                </c:pt>
                <c:pt idx="2287">
                  <c:v>32645</c:v>
                </c:pt>
                <c:pt idx="2288">
                  <c:v>32646</c:v>
                </c:pt>
                <c:pt idx="2289">
                  <c:v>32647</c:v>
                </c:pt>
                <c:pt idx="2290">
                  <c:v>32650</c:v>
                </c:pt>
                <c:pt idx="2291">
                  <c:v>32651</c:v>
                </c:pt>
                <c:pt idx="2292">
                  <c:v>32652</c:v>
                </c:pt>
                <c:pt idx="2293">
                  <c:v>32653</c:v>
                </c:pt>
                <c:pt idx="2294">
                  <c:v>32654</c:v>
                </c:pt>
                <c:pt idx="2295">
                  <c:v>32657</c:v>
                </c:pt>
                <c:pt idx="2296">
                  <c:v>32658</c:v>
                </c:pt>
                <c:pt idx="2297">
                  <c:v>32659</c:v>
                </c:pt>
                <c:pt idx="2298">
                  <c:v>32660</c:v>
                </c:pt>
                <c:pt idx="2299">
                  <c:v>32661</c:v>
                </c:pt>
                <c:pt idx="2300">
                  <c:v>32664</c:v>
                </c:pt>
                <c:pt idx="2301">
                  <c:v>32665</c:v>
                </c:pt>
                <c:pt idx="2302">
                  <c:v>32666</c:v>
                </c:pt>
                <c:pt idx="2303">
                  <c:v>32668</c:v>
                </c:pt>
                <c:pt idx="2304">
                  <c:v>32671</c:v>
                </c:pt>
                <c:pt idx="2305">
                  <c:v>32672</c:v>
                </c:pt>
                <c:pt idx="2306">
                  <c:v>32673</c:v>
                </c:pt>
                <c:pt idx="2307">
                  <c:v>32674</c:v>
                </c:pt>
                <c:pt idx="2308">
                  <c:v>32675</c:v>
                </c:pt>
                <c:pt idx="2309">
                  <c:v>32679</c:v>
                </c:pt>
                <c:pt idx="2310">
                  <c:v>32680</c:v>
                </c:pt>
                <c:pt idx="2311">
                  <c:v>32681</c:v>
                </c:pt>
                <c:pt idx="2312">
                  <c:v>32682</c:v>
                </c:pt>
                <c:pt idx="2313">
                  <c:v>32685</c:v>
                </c:pt>
                <c:pt idx="2314">
                  <c:v>32686</c:v>
                </c:pt>
                <c:pt idx="2315">
                  <c:v>32687</c:v>
                </c:pt>
                <c:pt idx="2316">
                  <c:v>32688</c:v>
                </c:pt>
                <c:pt idx="2317">
                  <c:v>32689</c:v>
                </c:pt>
                <c:pt idx="2318">
                  <c:v>32692</c:v>
                </c:pt>
                <c:pt idx="2319">
                  <c:v>32693</c:v>
                </c:pt>
                <c:pt idx="2320">
                  <c:v>32694</c:v>
                </c:pt>
                <c:pt idx="2321">
                  <c:v>32695</c:v>
                </c:pt>
                <c:pt idx="2322">
                  <c:v>32696</c:v>
                </c:pt>
                <c:pt idx="2323">
                  <c:v>32699</c:v>
                </c:pt>
                <c:pt idx="2324">
                  <c:v>32700</c:v>
                </c:pt>
                <c:pt idx="2325">
                  <c:v>32701</c:v>
                </c:pt>
                <c:pt idx="2326">
                  <c:v>32702</c:v>
                </c:pt>
                <c:pt idx="2327">
                  <c:v>32703</c:v>
                </c:pt>
                <c:pt idx="2328">
                  <c:v>32706</c:v>
                </c:pt>
                <c:pt idx="2329">
                  <c:v>32707</c:v>
                </c:pt>
                <c:pt idx="2330">
                  <c:v>32708</c:v>
                </c:pt>
                <c:pt idx="2331">
                  <c:v>32709</c:v>
                </c:pt>
                <c:pt idx="2332">
                  <c:v>32710</c:v>
                </c:pt>
                <c:pt idx="2333">
                  <c:v>32713</c:v>
                </c:pt>
                <c:pt idx="2334">
                  <c:v>32714</c:v>
                </c:pt>
                <c:pt idx="2335">
                  <c:v>32715</c:v>
                </c:pt>
                <c:pt idx="2336">
                  <c:v>32716</c:v>
                </c:pt>
                <c:pt idx="2337">
                  <c:v>32717</c:v>
                </c:pt>
                <c:pt idx="2338">
                  <c:v>32720</c:v>
                </c:pt>
                <c:pt idx="2339">
                  <c:v>32721</c:v>
                </c:pt>
                <c:pt idx="2340">
                  <c:v>32722</c:v>
                </c:pt>
                <c:pt idx="2341">
                  <c:v>32723</c:v>
                </c:pt>
                <c:pt idx="2342">
                  <c:v>32724</c:v>
                </c:pt>
                <c:pt idx="2343">
                  <c:v>32727</c:v>
                </c:pt>
                <c:pt idx="2344">
                  <c:v>32728</c:v>
                </c:pt>
                <c:pt idx="2345">
                  <c:v>32729</c:v>
                </c:pt>
                <c:pt idx="2346">
                  <c:v>32730</c:v>
                </c:pt>
                <c:pt idx="2347">
                  <c:v>32731</c:v>
                </c:pt>
                <c:pt idx="2348">
                  <c:v>32734</c:v>
                </c:pt>
                <c:pt idx="2349">
                  <c:v>32735</c:v>
                </c:pt>
                <c:pt idx="2350">
                  <c:v>32736</c:v>
                </c:pt>
                <c:pt idx="2351">
                  <c:v>32737</c:v>
                </c:pt>
                <c:pt idx="2352">
                  <c:v>32738</c:v>
                </c:pt>
                <c:pt idx="2353">
                  <c:v>32741</c:v>
                </c:pt>
                <c:pt idx="2354">
                  <c:v>32742</c:v>
                </c:pt>
                <c:pt idx="2355">
                  <c:v>32743</c:v>
                </c:pt>
                <c:pt idx="2356">
                  <c:v>32744</c:v>
                </c:pt>
                <c:pt idx="2357">
                  <c:v>32745</c:v>
                </c:pt>
                <c:pt idx="2358">
                  <c:v>32749</c:v>
                </c:pt>
                <c:pt idx="2359">
                  <c:v>32750</c:v>
                </c:pt>
                <c:pt idx="2360">
                  <c:v>32751</c:v>
                </c:pt>
                <c:pt idx="2361">
                  <c:v>32752</c:v>
                </c:pt>
                <c:pt idx="2362">
                  <c:v>32755</c:v>
                </c:pt>
                <c:pt idx="2363">
                  <c:v>32756</c:v>
                </c:pt>
                <c:pt idx="2364">
                  <c:v>32757</c:v>
                </c:pt>
                <c:pt idx="2365">
                  <c:v>32758</c:v>
                </c:pt>
                <c:pt idx="2366">
                  <c:v>32759</c:v>
                </c:pt>
                <c:pt idx="2367">
                  <c:v>32762</c:v>
                </c:pt>
                <c:pt idx="2368">
                  <c:v>32763</c:v>
                </c:pt>
                <c:pt idx="2369">
                  <c:v>32764</c:v>
                </c:pt>
                <c:pt idx="2370">
                  <c:v>32765</c:v>
                </c:pt>
                <c:pt idx="2371">
                  <c:v>32769</c:v>
                </c:pt>
                <c:pt idx="2372">
                  <c:v>32770</c:v>
                </c:pt>
                <c:pt idx="2373">
                  <c:v>32771</c:v>
                </c:pt>
                <c:pt idx="2374">
                  <c:v>32772</c:v>
                </c:pt>
                <c:pt idx="2375">
                  <c:v>32773</c:v>
                </c:pt>
                <c:pt idx="2376">
                  <c:v>32776</c:v>
                </c:pt>
                <c:pt idx="2377">
                  <c:v>32777</c:v>
                </c:pt>
                <c:pt idx="2378">
                  <c:v>32778</c:v>
                </c:pt>
                <c:pt idx="2379">
                  <c:v>32779</c:v>
                </c:pt>
                <c:pt idx="2380">
                  <c:v>32780</c:v>
                </c:pt>
                <c:pt idx="2381">
                  <c:v>32783</c:v>
                </c:pt>
                <c:pt idx="2382">
                  <c:v>32784</c:v>
                </c:pt>
                <c:pt idx="2383">
                  <c:v>32785</c:v>
                </c:pt>
                <c:pt idx="2384">
                  <c:v>32786</c:v>
                </c:pt>
                <c:pt idx="2385">
                  <c:v>32787</c:v>
                </c:pt>
                <c:pt idx="2386">
                  <c:v>32791</c:v>
                </c:pt>
                <c:pt idx="2387">
                  <c:v>32792</c:v>
                </c:pt>
                <c:pt idx="2388">
                  <c:v>32793</c:v>
                </c:pt>
                <c:pt idx="2389">
                  <c:v>32794</c:v>
                </c:pt>
                <c:pt idx="2390">
                  <c:v>32797</c:v>
                </c:pt>
                <c:pt idx="2391">
                  <c:v>32798</c:v>
                </c:pt>
                <c:pt idx="2392">
                  <c:v>32799</c:v>
                </c:pt>
                <c:pt idx="2393">
                  <c:v>32800</c:v>
                </c:pt>
                <c:pt idx="2394">
                  <c:v>32801</c:v>
                </c:pt>
                <c:pt idx="2395">
                  <c:v>32804</c:v>
                </c:pt>
                <c:pt idx="2396">
                  <c:v>32805</c:v>
                </c:pt>
                <c:pt idx="2397">
                  <c:v>32806</c:v>
                </c:pt>
                <c:pt idx="2398">
                  <c:v>32807</c:v>
                </c:pt>
                <c:pt idx="2399">
                  <c:v>32808</c:v>
                </c:pt>
                <c:pt idx="2400">
                  <c:v>32811</c:v>
                </c:pt>
                <c:pt idx="2401">
                  <c:v>32812</c:v>
                </c:pt>
                <c:pt idx="2402">
                  <c:v>32813</c:v>
                </c:pt>
                <c:pt idx="2403">
                  <c:v>32814</c:v>
                </c:pt>
                <c:pt idx="2404">
                  <c:v>32815</c:v>
                </c:pt>
                <c:pt idx="2405">
                  <c:v>32818</c:v>
                </c:pt>
                <c:pt idx="2406">
                  <c:v>32819</c:v>
                </c:pt>
                <c:pt idx="2407">
                  <c:v>32820</c:v>
                </c:pt>
                <c:pt idx="2408">
                  <c:v>32821</c:v>
                </c:pt>
                <c:pt idx="2409">
                  <c:v>32822</c:v>
                </c:pt>
                <c:pt idx="2410">
                  <c:v>32825</c:v>
                </c:pt>
                <c:pt idx="2411">
                  <c:v>32826</c:v>
                </c:pt>
                <c:pt idx="2412">
                  <c:v>32827</c:v>
                </c:pt>
                <c:pt idx="2413">
                  <c:v>32828</c:v>
                </c:pt>
                <c:pt idx="2414">
                  <c:v>32829</c:v>
                </c:pt>
                <c:pt idx="2415">
                  <c:v>32832</c:v>
                </c:pt>
                <c:pt idx="2416">
                  <c:v>32833</c:v>
                </c:pt>
                <c:pt idx="2417">
                  <c:v>32834</c:v>
                </c:pt>
                <c:pt idx="2418">
                  <c:v>32835</c:v>
                </c:pt>
                <c:pt idx="2419">
                  <c:v>32836</c:v>
                </c:pt>
                <c:pt idx="2420">
                  <c:v>32839</c:v>
                </c:pt>
                <c:pt idx="2421">
                  <c:v>32840</c:v>
                </c:pt>
                <c:pt idx="2422">
                  <c:v>32841</c:v>
                </c:pt>
                <c:pt idx="2423">
                  <c:v>32842</c:v>
                </c:pt>
                <c:pt idx="2424">
                  <c:v>32843</c:v>
                </c:pt>
                <c:pt idx="2425">
                  <c:v>32846</c:v>
                </c:pt>
                <c:pt idx="2426">
                  <c:v>32847</c:v>
                </c:pt>
                <c:pt idx="2427">
                  <c:v>32848</c:v>
                </c:pt>
                <c:pt idx="2428">
                  <c:v>32849</c:v>
                </c:pt>
                <c:pt idx="2429">
                  <c:v>32850</c:v>
                </c:pt>
                <c:pt idx="2430">
                  <c:v>32853</c:v>
                </c:pt>
                <c:pt idx="2431">
                  <c:v>32854</c:v>
                </c:pt>
                <c:pt idx="2432">
                  <c:v>32855</c:v>
                </c:pt>
                <c:pt idx="2433">
                  <c:v>32856</c:v>
                </c:pt>
                <c:pt idx="2434">
                  <c:v>32857</c:v>
                </c:pt>
                <c:pt idx="2435">
                  <c:v>32860</c:v>
                </c:pt>
                <c:pt idx="2436">
                  <c:v>32861</c:v>
                </c:pt>
                <c:pt idx="2437">
                  <c:v>32862</c:v>
                </c:pt>
                <c:pt idx="2438">
                  <c:v>32863</c:v>
                </c:pt>
                <c:pt idx="2439">
                  <c:v>32864</c:v>
                </c:pt>
                <c:pt idx="2440">
                  <c:v>32869</c:v>
                </c:pt>
                <c:pt idx="2441">
                  <c:v>32870</c:v>
                </c:pt>
                <c:pt idx="2442">
                  <c:v>32871</c:v>
                </c:pt>
                <c:pt idx="2443">
                  <c:v>32875</c:v>
                </c:pt>
                <c:pt idx="2444">
                  <c:v>32876</c:v>
                </c:pt>
                <c:pt idx="2445">
                  <c:v>32877</c:v>
                </c:pt>
                <c:pt idx="2446">
                  <c:v>32878</c:v>
                </c:pt>
                <c:pt idx="2447">
                  <c:v>32881</c:v>
                </c:pt>
                <c:pt idx="2448">
                  <c:v>32882</c:v>
                </c:pt>
                <c:pt idx="2449">
                  <c:v>32883</c:v>
                </c:pt>
                <c:pt idx="2450">
                  <c:v>32884</c:v>
                </c:pt>
                <c:pt idx="2451">
                  <c:v>32885</c:v>
                </c:pt>
                <c:pt idx="2452">
                  <c:v>32888</c:v>
                </c:pt>
                <c:pt idx="2453">
                  <c:v>32889</c:v>
                </c:pt>
                <c:pt idx="2454">
                  <c:v>32890</c:v>
                </c:pt>
                <c:pt idx="2455">
                  <c:v>32891</c:v>
                </c:pt>
                <c:pt idx="2456">
                  <c:v>32892</c:v>
                </c:pt>
                <c:pt idx="2457">
                  <c:v>32895</c:v>
                </c:pt>
                <c:pt idx="2458">
                  <c:v>32896</c:v>
                </c:pt>
                <c:pt idx="2459">
                  <c:v>32897</c:v>
                </c:pt>
                <c:pt idx="2460">
                  <c:v>32898</c:v>
                </c:pt>
                <c:pt idx="2461">
                  <c:v>32903</c:v>
                </c:pt>
                <c:pt idx="2462">
                  <c:v>32904</c:v>
                </c:pt>
                <c:pt idx="2463">
                  <c:v>32905</c:v>
                </c:pt>
                <c:pt idx="2464">
                  <c:v>32906</c:v>
                </c:pt>
                <c:pt idx="2465">
                  <c:v>32909</c:v>
                </c:pt>
                <c:pt idx="2466">
                  <c:v>32910</c:v>
                </c:pt>
                <c:pt idx="2467">
                  <c:v>32911</c:v>
                </c:pt>
                <c:pt idx="2468">
                  <c:v>32912</c:v>
                </c:pt>
                <c:pt idx="2469">
                  <c:v>32913</c:v>
                </c:pt>
                <c:pt idx="2470">
                  <c:v>32916</c:v>
                </c:pt>
                <c:pt idx="2471">
                  <c:v>32917</c:v>
                </c:pt>
                <c:pt idx="2472">
                  <c:v>32918</c:v>
                </c:pt>
                <c:pt idx="2473">
                  <c:v>32919</c:v>
                </c:pt>
                <c:pt idx="2474">
                  <c:v>32920</c:v>
                </c:pt>
                <c:pt idx="2475">
                  <c:v>32923</c:v>
                </c:pt>
                <c:pt idx="2476">
                  <c:v>32924</c:v>
                </c:pt>
                <c:pt idx="2477">
                  <c:v>32925</c:v>
                </c:pt>
                <c:pt idx="2478">
                  <c:v>32926</c:v>
                </c:pt>
                <c:pt idx="2479">
                  <c:v>32927</c:v>
                </c:pt>
                <c:pt idx="2480">
                  <c:v>32930</c:v>
                </c:pt>
                <c:pt idx="2481">
                  <c:v>32931</c:v>
                </c:pt>
                <c:pt idx="2482">
                  <c:v>32932</c:v>
                </c:pt>
                <c:pt idx="2483">
                  <c:v>32933</c:v>
                </c:pt>
                <c:pt idx="2484">
                  <c:v>32934</c:v>
                </c:pt>
                <c:pt idx="2485">
                  <c:v>32937</c:v>
                </c:pt>
                <c:pt idx="2486">
                  <c:v>32938</c:v>
                </c:pt>
                <c:pt idx="2487">
                  <c:v>32939</c:v>
                </c:pt>
                <c:pt idx="2488">
                  <c:v>32940</c:v>
                </c:pt>
                <c:pt idx="2489">
                  <c:v>32941</c:v>
                </c:pt>
                <c:pt idx="2490">
                  <c:v>32944</c:v>
                </c:pt>
                <c:pt idx="2491">
                  <c:v>32945</c:v>
                </c:pt>
                <c:pt idx="2492">
                  <c:v>32946</c:v>
                </c:pt>
                <c:pt idx="2493">
                  <c:v>32947</c:v>
                </c:pt>
                <c:pt idx="2494">
                  <c:v>32948</c:v>
                </c:pt>
                <c:pt idx="2495">
                  <c:v>32951</c:v>
                </c:pt>
                <c:pt idx="2496">
                  <c:v>32952</c:v>
                </c:pt>
                <c:pt idx="2497">
                  <c:v>32953</c:v>
                </c:pt>
                <c:pt idx="2498">
                  <c:v>32954</c:v>
                </c:pt>
                <c:pt idx="2499">
                  <c:v>32955</c:v>
                </c:pt>
                <c:pt idx="2500">
                  <c:v>32958</c:v>
                </c:pt>
                <c:pt idx="2501">
                  <c:v>32959</c:v>
                </c:pt>
                <c:pt idx="2502">
                  <c:v>32960</c:v>
                </c:pt>
                <c:pt idx="2503">
                  <c:v>32961</c:v>
                </c:pt>
                <c:pt idx="2504">
                  <c:v>32962</c:v>
                </c:pt>
                <c:pt idx="2505">
                  <c:v>32965</c:v>
                </c:pt>
                <c:pt idx="2506">
                  <c:v>32966</c:v>
                </c:pt>
                <c:pt idx="2507">
                  <c:v>32967</c:v>
                </c:pt>
                <c:pt idx="2508">
                  <c:v>32969</c:v>
                </c:pt>
                <c:pt idx="2509">
                  <c:v>32972</c:v>
                </c:pt>
                <c:pt idx="2510">
                  <c:v>32973</c:v>
                </c:pt>
                <c:pt idx="2511">
                  <c:v>32974</c:v>
                </c:pt>
                <c:pt idx="2512">
                  <c:v>32975</c:v>
                </c:pt>
                <c:pt idx="2513">
                  <c:v>32980</c:v>
                </c:pt>
                <c:pt idx="2514">
                  <c:v>32981</c:v>
                </c:pt>
                <c:pt idx="2515">
                  <c:v>32982</c:v>
                </c:pt>
                <c:pt idx="2516">
                  <c:v>32983</c:v>
                </c:pt>
                <c:pt idx="2517">
                  <c:v>32986</c:v>
                </c:pt>
                <c:pt idx="2518">
                  <c:v>32987</c:v>
                </c:pt>
                <c:pt idx="2519">
                  <c:v>32988</c:v>
                </c:pt>
                <c:pt idx="2520">
                  <c:v>32989</c:v>
                </c:pt>
                <c:pt idx="2521">
                  <c:v>32990</c:v>
                </c:pt>
                <c:pt idx="2522">
                  <c:v>32993</c:v>
                </c:pt>
                <c:pt idx="2523">
                  <c:v>32994</c:v>
                </c:pt>
                <c:pt idx="2524">
                  <c:v>32995</c:v>
                </c:pt>
                <c:pt idx="2525">
                  <c:v>32996</c:v>
                </c:pt>
                <c:pt idx="2526">
                  <c:v>32997</c:v>
                </c:pt>
                <c:pt idx="2527">
                  <c:v>33000</c:v>
                </c:pt>
                <c:pt idx="2528">
                  <c:v>33001</c:v>
                </c:pt>
                <c:pt idx="2529">
                  <c:v>33002</c:v>
                </c:pt>
                <c:pt idx="2530">
                  <c:v>33003</c:v>
                </c:pt>
                <c:pt idx="2531">
                  <c:v>33004</c:v>
                </c:pt>
                <c:pt idx="2532">
                  <c:v>33007</c:v>
                </c:pt>
                <c:pt idx="2533">
                  <c:v>33008</c:v>
                </c:pt>
                <c:pt idx="2534">
                  <c:v>33009</c:v>
                </c:pt>
                <c:pt idx="2535">
                  <c:v>33010</c:v>
                </c:pt>
                <c:pt idx="2536">
                  <c:v>33011</c:v>
                </c:pt>
                <c:pt idx="2537">
                  <c:v>33014</c:v>
                </c:pt>
                <c:pt idx="2538">
                  <c:v>33015</c:v>
                </c:pt>
                <c:pt idx="2539">
                  <c:v>33016</c:v>
                </c:pt>
                <c:pt idx="2540">
                  <c:v>33017</c:v>
                </c:pt>
                <c:pt idx="2541">
                  <c:v>33018</c:v>
                </c:pt>
                <c:pt idx="2542">
                  <c:v>33022</c:v>
                </c:pt>
                <c:pt idx="2543">
                  <c:v>33023</c:v>
                </c:pt>
                <c:pt idx="2544">
                  <c:v>33024</c:v>
                </c:pt>
                <c:pt idx="2545">
                  <c:v>33025</c:v>
                </c:pt>
                <c:pt idx="2546">
                  <c:v>33028</c:v>
                </c:pt>
                <c:pt idx="2547">
                  <c:v>33029</c:v>
                </c:pt>
                <c:pt idx="2548">
                  <c:v>33030</c:v>
                </c:pt>
                <c:pt idx="2549">
                  <c:v>33031</c:v>
                </c:pt>
                <c:pt idx="2550">
                  <c:v>33032</c:v>
                </c:pt>
                <c:pt idx="2551">
                  <c:v>33035</c:v>
                </c:pt>
                <c:pt idx="2552">
                  <c:v>33036</c:v>
                </c:pt>
                <c:pt idx="2553">
                  <c:v>33037</c:v>
                </c:pt>
                <c:pt idx="2554">
                  <c:v>33038</c:v>
                </c:pt>
                <c:pt idx="2555">
                  <c:v>33039</c:v>
                </c:pt>
                <c:pt idx="2556">
                  <c:v>33043</c:v>
                </c:pt>
                <c:pt idx="2557">
                  <c:v>33044</c:v>
                </c:pt>
                <c:pt idx="2558">
                  <c:v>33045</c:v>
                </c:pt>
                <c:pt idx="2559">
                  <c:v>33046</c:v>
                </c:pt>
                <c:pt idx="2560">
                  <c:v>33049</c:v>
                </c:pt>
                <c:pt idx="2561">
                  <c:v>33050</c:v>
                </c:pt>
                <c:pt idx="2562">
                  <c:v>33051</c:v>
                </c:pt>
                <c:pt idx="2563">
                  <c:v>33052</c:v>
                </c:pt>
                <c:pt idx="2564">
                  <c:v>33053</c:v>
                </c:pt>
                <c:pt idx="2565">
                  <c:v>33056</c:v>
                </c:pt>
                <c:pt idx="2566">
                  <c:v>33057</c:v>
                </c:pt>
                <c:pt idx="2567">
                  <c:v>33058</c:v>
                </c:pt>
                <c:pt idx="2568">
                  <c:v>33059</c:v>
                </c:pt>
                <c:pt idx="2569">
                  <c:v>33060</c:v>
                </c:pt>
                <c:pt idx="2570">
                  <c:v>33063</c:v>
                </c:pt>
                <c:pt idx="2571">
                  <c:v>33064</c:v>
                </c:pt>
                <c:pt idx="2572">
                  <c:v>33065</c:v>
                </c:pt>
                <c:pt idx="2573">
                  <c:v>33066</c:v>
                </c:pt>
                <c:pt idx="2574">
                  <c:v>33067</c:v>
                </c:pt>
                <c:pt idx="2575">
                  <c:v>33070</c:v>
                </c:pt>
                <c:pt idx="2576">
                  <c:v>33071</c:v>
                </c:pt>
                <c:pt idx="2577">
                  <c:v>33072</c:v>
                </c:pt>
                <c:pt idx="2578">
                  <c:v>33073</c:v>
                </c:pt>
                <c:pt idx="2579">
                  <c:v>33074</c:v>
                </c:pt>
                <c:pt idx="2580">
                  <c:v>33077</c:v>
                </c:pt>
                <c:pt idx="2581">
                  <c:v>33078</c:v>
                </c:pt>
                <c:pt idx="2582">
                  <c:v>33079</c:v>
                </c:pt>
                <c:pt idx="2583">
                  <c:v>33080</c:v>
                </c:pt>
                <c:pt idx="2584">
                  <c:v>33081</c:v>
                </c:pt>
                <c:pt idx="2585">
                  <c:v>33084</c:v>
                </c:pt>
                <c:pt idx="2586">
                  <c:v>33085</c:v>
                </c:pt>
                <c:pt idx="2587">
                  <c:v>33086</c:v>
                </c:pt>
                <c:pt idx="2588">
                  <c:v>33087</c:v>
                </c:pt>
                <c:pt idx="2589">
                  <c:v>33088</c:v>
                </c:pt>
                <c:pt idx="2590">
                  <c:v>33091</c:v>
                </c:pt>
                <c:pt idx="2591">
                  <c:v>33092</c:v>
                </c:pt>
                <c:pt idx="2592">
                  <c:v>33093</c:v>
                </c:pt>
                <c:pt idx="2593">
                  <c:v>33094</c:v>
                </c:pt>
                <c:pt idx="2594">
                  <c:v>33095</c:v>
                </c:pt>
                <c:pt idx="2595">
                  <c:v>33098</c:v>
                </c:pt>
                <c:pt idx="2596">
                  <c:v>33099</c:v>
                </c:pt>
                <c:pt idx="2597">
                  <c:v>33100</c:v>
                </c:pt>
                <c:pt idx="2598">
                  <c:v>33101</c:v>
                </c:pt>
                <c:pt idx="2599">
                  <c:v>33102</c:v>
                </c:pt>
                <c:pt idx="2600">
                  <c:v>33105</c:v>
                </c:pt>
                <c:pt idx="2601">
                  <c:v>33106</c:v>
                </c:pt>
                <c:pt idx="2602">
                  <c:v>33107</c:v>
                </c:pt>
                <c:pt idx="2603">
                  <c:v>33108</c:v>
                </c:pt>
                <c:pt idx="2604">
                  <c:v>33109</c:v>
                </c:pt>
                <c:pt idx="2605">
                  <c:v>33113</c:v>
                </c:pt>
                <c:pt idx="2606">
                  <c:v>33114</c:v>
                </c:pt>
                <c:pt idx="2607">
                  <c:v>33115</c:v>
                </c:pt>
                <c:pt idx="2608">
                  <c:v>33116</c:v>
                </c:pt>
                <c:pt idx="2609">
                  <c:v>33119</c:v>
                </c:pt>
                <c:pt idx="2610">
                  <c:v>33120</c:v>
                </c:pt>
                <c:pt idx="2611">
                  <c:v>33121</c:v>
                </c:pt>
                <c:pt idx="2612">
                  <c:v>33122</c:v>
                </c:pt>
                <c:pt idx="2613">
                  <c:v>33123</c:v>
                </c:pt>
                <c:pt idx="2614">
                  <c:v>33126</c:v>
                </c:pt>
                <c:pt idx="2615">
                  <c:v>33127</c:v>
                </c:pt>
                <c:pt idx="2616">
                  <c:v>33128</c:v>
                </c:pt>
                <c:pt idx="2617">
                  <c:v>33129</c:v>
                </c:pt>
                <c:pt idx="2618">
                  <c:v>33130</c:v>
                </c:pt>
                <c:pt idx="2619">
                  <c:v>33133</c:v>
                </c:pt>
                <c:pt idx="2620">
                  <c:v>33134</c:v>
                </c:pt>
                <c:pt idx="2621">
                  <c:v>33135</c:v>
                </c:pt>
                <c:pt idx="2622">
                  <c:v>33136</c:v>
                </c:pt>
                <c:pt idx="2623">
                  <c:v>33137</c:v>
                </c:pt>
                <c:pt idx="2624">
                  <c:v>33140</c:v>
                </c:pt>
                <c:pt idx="2625">
                  <c:v>33141</c:v>
                </c:pt>
                <c:pt idx="2626">
                  <c:v>33142</c:v>
                </c:pt>
                <c:pt idx="2627">
                  <c:v>33143</c:v>
                </c:pt>
                <c:pt idx="2628">
                  <c:v>33144</c:v>
                </c:pt>
                <c:pt idx="2629">
                  <c:v>33147</c:v>
                </c:pt>
                <c:pt idx="2630">
                  <c:v>33148</c:v>
                </c:pt>
                <c:pt idx="2631">
                  <c:v>33149</c:v>
                </c:pt>
                <c:pt idx="2632">
                  <c:v>33151</c:v>
                </c:pt>
                <c:pt idx="2633">
                  <c:v>33154</c:v>
                </c:pt>
                <c:pt idx="2634">
                  <c:v>33155</c:v>
                </c:pt>
                <c:pt idx="2635">
                  <c:v>33156</c:v>
                </c:pt>
                <c:pt idx="2636">
                  <c:v>33157</c:v>
                </c:pt>
                <c:pt idx="2637">
                  <c:v>33158</c:v>
                </c:pt>
                <c:pt idx="2638">
                  <c:v>33161</c:v>
                </c:pt>
                <c:pt idx="2639">
                  <c:v>33162</c:v>
                </c:pt>
                <c:pt idx="2640">
                  <c:v>33163</c:v>
                </c:pt>
                <c:pt idx="2641">
                  <c:v>33164</c:v>
                </c:pt>
                <c:pt idx="2642">
                  <c:v>33165</c:v>
                </c:pt>
                <c:pt idx="2643">
                  <c:v>33168</c:v>
                </c:pt>
                <c:pt idx="2644">
                  <c:v>33169</c:v>
                </c:pt>
                <c:pt idx="2645">
                  <c:v>33170</c:v>
                </c:pt>
                <c:pt idx="2646">
                  <c:v>33171</c:v>
                </c:pt>
                <c:pt idx="2647">
                  <c:v>33175</c:v>
                </c:pt>
                <c:pt idx="2648">
                  <c:v>33176</c:v>
                </c:pt>
                <c:pt idx="2649">
                  <c:v>33177</c:v>
                </c:pt>
                <c:pt idx="2650">
                  <c:v>33178</c:v>
                </c:pt>
                <c:pt idx="2651">
                  <c:v>33179</c:v>
                </c:pt>
                <c:pt idx="2652">
                  <c:v>33182</c:v>
                </c:pt>
                <c:pt idx="2653">
                  <c:v>33183</c:v>
                </c:pt>
                <c:pt idx="2654">
                  <c:v>33184</c:v>
                </c:pt>
                <c:pt idx="2655">
                  <c:v>33185</c:v>
                </c:pt>
                <c:pt idx="2656">
                  <c:v>33186</c:v>
                </c:pt>
                <c:pt idx="2657">
                  <c:v>33189</c:v>
                </c:pt>
                <c:pt idx="2658">
                  <c:v>33190</c:v>
                </c:pt>
                <c:pt idx="2659">
                  <c:v>33191</c:v>
                </c:pt>
                <c:pt idx="2660">
                  <c:v>33192</c:v>
                </c:pt>
                <c:pt idx="2661">
                  <c:v>33193</c:v>
                </c:pt>
                <c:pt idx="2662">
                  <c:v>33196</c:v>
                </c:pt>
                <c:pt idx="2663">
                  <c:v>33197</c:v>
                </c:pt>
                <c:pt idx="2664">
                  <c:v>33198</c:v>
                </c:pt>
                <c:pt idx="2665">
                  <c:v>33199</c:v>
                </c:pt>
                <c:pt idx="2666">
                  <c:v>33200</c:v>
                </c:pt>
                <c:pt idx="2667">
                  <c:v>33203</c:v>
                </c:pt>
                <c:pt idx="2668">
                  <c:v>33204</c:v>
                </c:pt>
                <c:pt idx="2669">
                  <c:v>33205</c:v>
                </c:pt>
                <c:pt idx="2670">
                  <c:v>33206</c:v>
                </c:pt>
                <c:pt idx="2671">
                  <c:v>33207</c:v>
                </c:pt>
                <c:pt idx="2672">
                  <c:v>33210</c:v>
                </c:pt>
                <c:pt idx="2673">
                  <c:v>33211</c:v>
                </c:pt>
                <c:pt idx="2674">
                  <c:v>33212</c:v>
                </c:pt>
                <c:pt idx="2675">
                  <c:v>33213</c:v>
                </c:pt>
                <c:pt idx="2676">
                  <c:v>33214</c:v>
                </c:pt>
                <c:pt idx="2677">
                  <c:v>33217</c:v>
                </c:pt>
                <c:pt idx="2678">
                  <c:v>33218</c:v>
                </c:pt>
                <c:pt idx="2679">
                  <c:v>33219</c:v>
                </c:pt>
                <c:pt idx="2680">
                  <c:v>33220</c:v>
                </c:pt>
                <c:pt idx="2681">
                  <c:v>33221</c:v>
                </c:pt>
                <c:pt idx="2682">
                  <c:v>33224</c:v>
                </c:pt>
                <c:pt idx="2683">
                  <c:v>33225</c:v>
                </c:pt>
                <c:pt idx="2684">
                  <c:v>33226</c:v>
                </c:pt>
                <c:pt idx="2685">
                  <c:v>33227</c:v>
                </c:pt>
                <c:pt idx="2686">
                  <c:v>33228</c:v>
                </c:pt>
                <c:pt idx="2687">
                  <c:v>33231</c:v>
                </c:pt>
                <c:pt idx="2688">
                  <c:v>33234</c:v>
                </c:pt>
                <c:pt idx="2689">
                  <c:v>33235</c:v>
                </c:pt>
                <c:pt idx="2690">
                  <c:v>33238</c:v>
                </c:pt>
                <c:pt idx="2691">
                  <c:v>33240</c:v>
                </c:pt>
                <c:pt idx="2692">
                  <c:v>33241</c:v>
                </c:pt>
                <c:pt idx="2693">
                  <c:v>33242</c:v>
                </c:pt>
                <c:pt idx="2694">
                  <c:v>33245</c:v>
                </c:pt>
                <c:pt idx="2695">
                  <c:v>33246</c:v>
                </c:pt>
                <c:pt idx="2696">
                  <c:v>33247</c:v>
                </c:pt>
                <c:pt idx="2697">
                  <c:v>33248</c:v>
                </c:pt>
                <c:pt idx="2698">
                  <c:v>33249</c:v>
                </c:pt>
                <c:pt idx="2699">
                  <c:v>33252</c:v>
                </c:pt>
                <c:pt idx="2700">
                  <c:v>33253</c:v>
                </c:pt>
                <c:pt idx="2701">
                  <c:v>33254</c:v>
                </c:pt>
                <c:pt idx="2702">
                  <c:v>33255</c:v>
                </c:pt>
                <c:pt idx="2703">
                  <c:v>33256</c:v>
                </c:pt>
                <c:pt idx="2704">
                  <c:v>33259</c:v>
                </c:pt>
                <c:pt idx="2705">
                  <c:v>33260</c:v>
                </c:pt>
                <c:pt idx="2706">
                  <c:v>33261</c:v>
                </c:pt>
                <c:pt idx="2707">
                  <c:v>33262</c:v>
                </c:pt>
                <c:pt idx="2708">
                  <c:v>33263</c:v>
                </c:pt>
                <c:pt idx="2709">
                  <c:v>33266</c:v>
                </c:pt>
                <c:pt idx="2710">
                  <c:v>33267</c:v>
                </c:pt>
                <c:pt idx="2711">
                  <c:v>33268</c:v>
                </c:pt>
                <c:pt idx="2712">
                  <c:v>33269</c:v>
                </c:pt>
                <c:pt idx="2713">
                  <c:v>33270</c:v>
                </c:pt>
                <c:pt idx="2714">
                  <c:v>33273</c:v>
                </c:pt>
                <c:pt idx="2715">
                  <c:v>33274</c:v>
                </c:pt>
                <c:pt idx="2716">
                  <c:v>33275</c:v>
                </c:pt>
                <c:pt idx="2717">
                  <c:v>33276</c:v>
                </c:pt>
                <c:pt idx="2718">
                  <c:v>33277</c:v>
                </c:pt>
                <c:pt idx="2719">
                  <c:v>33280</c:v>
                </c:pt>
                <c:pt idx="2720">
                  <c:v>33281</c:v>
                </c:pt>
                <c:pt idx="2721">
                  <c:v>33282</c:v>
                </c:pt>
                <c:pt idx="2722">
                  <c:v>33287</c:v>
                </c:pt>
                <c:pt idx="2723">
                  <c:v>33288</c:v>
                </c:pt>
                <c:pt idx="2724">
                  <c:v>33289</c:v>
                </c:pt>
                <c:pt idx="2725">
                  <c:v>33290</c:v>
                </c:pt>
                <c:pt idx="2726">
                  <c:v>33291</c:v>
                </c:pt>
                <c:pt idx="2727">
                  <c:v>33294</c:v>
                </c:pt>
                <c:pt idx="2728">
                  <c:v>33295</c:v>
                </c:pt>
                <c:pt idx="2729">
                  <c:v>33296</c:v>
                </c:pt>
                <c:pt idx="2730">
                  <c:v>33297</c:v>
                </c:pt>
                <c:pt idx="2731">
                  <c:v>33298</c:v>
                </c:pt>
                <c:pt idx="2732">
                  <c:v>33301</c:v>
                </c:pt>
                <c:pt idx="2733">
                  <c:v>33302</c:v>
                </c:pt>
                <c:pt idx="2734">
                  <c:v>33303</c:v>
                </c:pt>
                <c:pt idx="2735">
                  <c:v>33304</c:v>
                </c:pt>
                <c:pt idx="2736">
                  <c:v>33305</c:v>
                </c:pt>
                <c:pt idx="2737">
                  <c:v>33308</c:v>
                </c:pt>
                <c:pt idx="2738">
                  <c:v>33309</c:v>
                </c:pt>
                <c:pt idx="2739">
                  <c:v>33310</c:v>
                </c:pt>
                <c:pt idx="2740">
                  <c:v>33311</c:v>
                </c:pt>
                <c:pt idx="2741">
                  <c:v>33312</c:v>
                </c:pt>
                <c:pt idx="2742">
                  <c:v>33315</c:v>
                </c:pt>
                <c:pt idx="2743">
                  <c:v>33316</c:v>
                </c:pt>
                <c:pt idx="2744">
                  <c:v>33317</c:v>
                </c:pt>
                <c:pt idx="2745">
                  <c:v>33318</c:v>
                </c:pt>
                <c:pt idx="2746">
                  <c:v>33319</c:v>
                </c:pt>
                <c:pt idx="2747">
                  <c:v>33322</c:v>
                </c:pt>
                <c:pt idx="2748">
                  <c:v>33323</c:v>
                </c:pt>
                <c:pt idx="2749">
                  <c:v>33324</c:v>
                </c:pt>
                <c:pt idx="2750">
                  <c:v>33325</c:v>
                </c:pt>
                <c:pt idx="2751">
                  <c:v>33330</c:v>
                </c:pt>
                <c:pt idx="2752">
                  <c:v>33331</c:v>
                </c:pt>
                <c:pt idx="2753">
                  <c:v>33332</c:v>
                </c:pt>
                <c:pt idx="2754">
                  <c:v>33336</c:v>
                </c:pt>
                <c:pt idx="2755">
                  <c:v>33337</c:v>
                </c:pt>
                <c:pt idx="2756">
                  <c:v>33338</c:v>
                </c:pt>
                <c:pt idx="2757">
                  <c:v>33339</c:v>
                </c:pt>
                <c:pt idx="2758">
                  <c:v>33340</c:v>
                </c:pt>
                <c:pt idx="2759">
                  <c:v>33343</c:v>
                </c:pt>
                <c:pt idx="2760">
                  <c:v>33344</c:v>
                </c:pt>
                <c:pt idx="2761">
                  <c:v>33345</c:v>
                </c:pt>
                <c:pt idx="2762">
                  <c:v>33346</c:v>
                </c:pt>
                <c:pt idx="2763">
                  <c:v>33347</c:v>
                </c:pt>
                <c:pt idx="2764">
                  <c:v>33350</c:v>
                </c:pt>
                <c:pt idx="2765">
                  <c:v>33351</c:v>
                </c:pt>
                <c:pt idx="2766">
                  <c:v>33352</c:v>
                </c:pt>
                <c:pt idx="2767">
                  <c:v>33353</c:v>
                </c:pt>
                <c:pt idx="2768">
                  <c:v>33354</c:v>
                </c:pt>
                <c:pt idx="2769">
                  <c:v>33357</c:v>
                </c:pt>
                <c:pt idx="2770">
                  <c:v>33358</c:v>
                </c:pt>
                <c:pt idx="2771">
                  <c:v>33359</c:v>
                </c:pt>
                <c:pt idx="2772">
                  <c:v>33360</c:v>
                </c:pt>
                <c:pt idx="2773">
                  <c:v>33361</c:v>
                </c:pt>
                <c:pt idx="2774">
                  <c:v>33364</c:v>
                </c:pt>
                <c:pt idx="2775">
                  <c:v>33365</c:v>
                </c:pt>
                <c:pt idx="2776">
                  <c:v>33366</c:v>
                </c:pt>
                <c:pt idx="2777">
                  <c:v>33367</c:v>
                </c:pt>
                <c:pt idx="2778">
                  <c:v>33368</c:v>
                </c:pt>
                <c:pt idx="2779">
                  <c:v>33371</c:v>
                </c:pt>
                <c:pt idx="2780">
                  <c:v>33372</c:v>
                </c:pt>
                <c:pt idx="2781">
                  <c:v>33373</c:v>
                </c:pt>
                <c:pt idx="2782">
                  <c:v>33374</c:v>
                </c:pt>
                <c:pt idx="2783">
                  <c:v>33375</c:v>
                </c:pt>
                <c:pt idx="2784">
                  <c:v>33378</c:v>
                </c:pt>
                <c:pt idx="2785">
                  <c:v>33379</c:v>
                </c:pt>
                <c:pt idx="2786">
                  <c:v>33380</c:v>
                </c:pt>
                <c:pt idx="2787">
                  <c:v>33381</c:v>
                </c:pt>
                <c:pt idx="2788">
                  <c:v>33382</c:v>
                </c:pt>
                <c:pt idx="2789">
                  <c:v>33385</c:v>
                </c:pt>
                <c:pt idx="2790">
                  <c:v>33386</c:v>
                </c:pt>
                <c:pt idx="2791">
                  <c:v>33387</c:v>
                </c:pt>
                <c:pt idx="2792">
                  <c:v>33388</c:v>
                </c:pt>
                <c:pt idx="2793">
                  <c:v>33389</c:v>
                </c:pt>
                <c:pt idx="2794">
                  <c:v>33392</c:v>
                </c:pt>
                <c:pt idx="2795">
                  <c:v>33393</c:v>
                </c:pt>
                <c:pt idx="2796">
                  <c:v>33394</c:v>
                </c:pt>
                <c:pt idx="2797">
                  <c:v>33395</c:v>
                </c:pt>
                <c:pt idx="2798">
                  <c:v>33396</c:v>
                </c:pt>
                <c:pt idx="2799">
                  <c:v>33399</c:v>
                </c:pt>
                <c:pt idx="2800">
                  <c:v>33400</c:v>
                </c:pt>
                <c:pt idx="2801">
                  <c:v>33401</c:v>
                </c:pt>
                <c:pt idx="2802">
                  <c:v>33402</c:v>
                </c:pt>
                <c:pt idx="2803">
                  <c:v>33403</c:v>
                </c:pt>
                <c:pt idx="2804">
                  <c:v>33408</c:v>
                </c:pt>
                <c:pt idx="2805">
                  <c:v>33409</c:v>
                </c:pt>
                <c:pt idx="2806">
                  <c:v>33410</c:v>
                </c:pt>
                <c:pt idx="2807">
                  <c:v>33413</c:v>
                </c:pt>
                <c:pt idx="2808">
                  <c:v>33414</c:v>
                </c:pt>
                <c:pt idx="2809">
                  <c:v>33415</c:v>
                </c:pt>
                <c:pt idx="2810">
                  <c:v>33416</c:v>
                </c:pt>
                <c:pt idx="2811">
                  <c:v>33417</c:v>
                </c:pt>
                <c:pt idx="2812">
                  <c:v>33420</c:v>
                </c:pt>
                <c:pt idx="2813">
                  <c:v>33421</c:v>
                </c:pt>
                <c:pt idx="2814">
                  <c:v>33422</c:v>
                </c:pt>
                <c:pt idx="2815">
                  <c:v>33423</c:v>
                </c:pt>
                <c:pt idx="2816">
                  <c:v>33424</c:v>
                </c:pt>
                <c:pt idx="2817">
                  <c:v>33427</c:v>
                </c:pt>
                <c:pt idx="2818">
                  <c:v>33428</c:v>
                </c:pt>
                <c:pt idx="2819">
                  <c:v>33429</c:v>
                </c:pt>
                <c:pt idx="2820">
                  <c:v>33430</c:v>
                </c:pt>
                <c:pt idx="2821">
                  <c:v>33431</c:v>
                </c:pt>
                <c:pt idx="2822">
                  <c:v>33434</c:v>
                </c:pt>
                <c:pt idx="2823">
                  <c:v>33435</c:v>
                </c:pt>
                <c:pt idx="2824">
                  <c:v>33436</c:v>
                </c:pt>
                <c:pt idx="2825">
                  <c:v>33437</c:v>
                </c:pt>
                <c:pt idx="2826">
                  <c:v>33438</c:v>
                </c:pt>
                <c:pt idx="2827">
                  <c:v>33441</c:v>
                </c:pt>
                <c:pt idx="2828">
                  <c:v>33442</c:v>
                </c:pt>
                <c:pt idx="2829">
                  <c:v>33443</c:v>
                </c:pt>
                <c:pt idx="2830">
                  <c:v>33444</c:v>
                </c:pt>
                <c:pt idx="2831">
                  <c:v>33445</c:v>
                </c:pt>
                <c:pt idx="2832">
                  <c:v>33448</c:v>
                </c:pt>
                <c:pt idx="2833">
                  <c:v>33449</c:v>
                </c:pt>
                <c:pt idx="2834">
                  <c:v>33450</c:v>
                </c:pt>
                <c:pt idx="2835">
                  <c:v>33451</c:v>
                </c:pt>
                <c:pt idx="2836">
                  <c:v>33452</c:v>
                </c:pt>
                <c:pt idx="2837">
                  <c:v>33455</c:v>
                </c:pt>
                <c:pt idx="2838">
                  <c:v>33456</c:v>
                </c:pt>
                <c:pt idx="2839">
                  <c:v>33457</c:v>
                </c:pt>
                <c:pt idx="2840">
                  <c:v>33458</c:v>
                </c:pt>
                <c:pt idx="2841">
                  <c:v>33459</c:v>
                </c:pt>
                <c:pt idx="2842">
                  <c:v>33462</c:v>
                </c:pt>
                <c:pt idx="2843">
                  <c:v>33463</c:v>
                </c:pt>
                <c:pt idx="2844">
                  <c:v>33464</c:v>
                </c:pt>
                <c:pt idx="2845">
                  <c:v>33465</c:v>
                </c:pt>
                <c:pt idx="2846">
                  <c:v>33466</c:v>
                </c:pt>
                <c:pt idx="2847">
                  <c:v>33469</c:v>
                </c:pt>
                <c:pt idx="2848">
                  <c:v>33470</c:v>
                </c:pt>
                <c:pt idx="2849">
                  <c:v>33471</c:v>
                </c:pt>
                <c:pt idx="2850">
                  <c:v>33472</c:v>
                </c:pt>
                <c:pt idx="2851">
                  <c:v>33473</c:v>
                </c:pt>
                <c:pt idx="2852">
                  <c:v>33477</c:v>
                </c:pt>
                <c:pt idx="2853">
                  <c:v>33478</c:v>
                </c:pt>
                <c:pt idx="2854">
                  <c:v>33479</c:v>
                </c:pt>
                <c:pt idx="2855">
                  <c:v>33480</c:v>
                </c:pt>
                <c:pt idx="2856">
                  <c:v>33483</c:v>
                </c:pt>
                <c:pt idx="2857">
                  <c:v>33484</c:v>
                </c:pt>
                <c:pt idx="2858">
                  <c:v>33485</c:v>
                </c:pt>
                <c:pt idx="2859">
                  <c:v>33486</c:v>
                </c:pt>
                <c:pt idx="2860">
                  <c:v>33487</c:v>
                </c:pt>
                <c:pt idx="2861">
                  <c:v>33490</c:v>
                </c:pt>
                <c:pt idx="2862">
                  <c:v>33491</c:v>
                </c:pt>
                <c:pt idx="2863">
                  <c:v>33492</c:v>
                </c:pt>
                <c:pt idx="2864">
                  <c:v>33493</c:v>
                </c:pt>
                <c:pt idx="2865">
                  <c:v>33494</c:v>
                </c:pt>
                <c:pt idx="2866">
                  <c:v>33497</c:v>
                </c:pt>
                <c:pt idx="2867">
                  <c:v>33498</c:v>
                </c:pt>
                <c:pt idx="2868">
                  <c:v>33499</c:v>
                </c:pt>
                <c:pt idx="2869">
                  <c:v>33500</c:v>
                </c:pt>
                <c:pt idx="2870">
                  <c:v>33501</c:v>
                </c:pt>
                <c:pt idx="2871">
                  <c:v>33505</c:v>
                </c:pt>
                <c:pt idx="2872">
                  <c:v>33506</c:v>
                </c:pt>
                <c:pt idx="2873">
                  <c:v>33507</c:v>
                </c:pt>
                <c:pt idx="2874">
                  <c:v>33508</c:v>
                </c:pt>
                <c:pt idx="2875">
                  <c:v>33511</c:v>
                </c:pt>
                <c:pt idx="2876">
                  <c:v>33512</c:v>
                </c:pt>
                <c:pt idx="2877">
                  <c:v>33513</c:v>
                </c:pt>
                <c:pt idx="2878">
                  <c:v>33514</c:v>
                </c:pt>
                <c:pt idx="2879">
                  <c:v>33515</c:v>
                </c:pt>
                <c:pt idx="2880">
                  <c:v>33518</c:v>
                </c:pt>
                <c:pt idx="2881">
                  <c:v>33519</c:v>
                </c:pt>
                <c:pt idx="2882">
                  <c:v>33520</c:v>
                </c:pt>
                <c:pt idx="2883">
                  <c:v>33521</c:v>
                </c:pt>
                <c:pt idx="2884">
                  <c:v>33522</c:v>
                </c:pt>
                <c:pt idx="2885">
                  <c:v>33525</c:v>
                </c:pt>
                <c:pt idx="2886">
                  <c:v>33526</c:v>
                </c:pt>
                <c:pt idx="2887">
                  <c:v>33528</c:v>
                </c:pt>
                <c:pt idx="2888">
                  <c:v>33529</c:v>
                </c:pt>
                <c:pt idx="2889">
                  <c:v>33532</c:v>
                </c:pt>
                <c:pt idx="2890">
                  <c:v>33533</c:v>
                </c:pt>
                <c:pt idx="2891">
                  <c:v>33534</c:v>
                </c:pt>
                <c:pt idx="2892">
                  <c:v>33535</c:v>
                </c:pt>
                <c:pt idx="2893">
                  <c:v>33536</c:v>
                </c:pt>
                <c:pt idx="2894">
                  <c:v>33539</c:v>
                </c:pt>
                <c:pt idx="2895">
                  <c:v>33540</c:v>
                </c:pt>
                <c:pt idx="2896">
                  <c:v>33541</c:v>
                </c:pt>
                <c:pt idx="2897">
                  <c:v>33542</c:v>
                </c:pt>
                <c:pt idx="2898">
                  <c:v>33543</c:v>
                </c:pt>
                <c:pt idx="2899">
                  <c:v>33546</c:v>
                </c:pt>
                <c:pt idx="2900">
                  <c:v>33547</c:v>
                </c:pt>
                <c:pt idx="2901">
                  <c:v>33548</c:v>
                </c:pt>
                <c:pt idx="2902">
                  <c:v>33549</c:v>
                </c:pt>
                <c:pt idx="2903">
                  <c:v>33550</c:v>
                </c:pt>
                <c:pt idx="2904">
                  <c:v>33553</c:v>
                </c:pt>
                <c:pt idx="2905">
                  <c:v>33554</c:v>
                </c:pt>
                <c:pt idx="2906">
                  <c:v>33555</c:v>
                </c:pt>
                <c:pt idx="2907">
                  <c:v>33556</c:v>
                </c:pt>
                <c:pt idx="2908">
                  <c:v>33557</c:v>
                </c:pt>
                <c:pt idx="2909">
                  <c:v>33560</c:v>
                </c:pt>
                <c:pt idx="2910">
                  <c:v>33561</c:v>
                </c:pt>
                <c:pt idx="2911">
                  <c:v>33562</c:v>
                </c:pt>
                <c:pt idx="2912">
                  <c:v>33563</c:v>
                </c:pt>
                <c:pt idx="2913">
                  <c:v>33564</c:v>
                </c:pt>
                <c:pt idx="2914">
                  <c:v>33567</c:v>
                </c:pt>
                <c:pt idx="2915">
                  <c:v>33568</c:v>
                </c:pt>
                <c:pt idx="2916">
                  <c:v>33569</c:v>
                </c:pt>
                <c:pt idx="2917">
                  <c:v>33570</c:v>
                </c:pt>
                <c:pt idx="2918">
                  <c:v>33571</c:v>
                </c:pt>
                <c:pt idx="2919">
                  <c:v>33574</c:v>
                </c:pt>
                <c:pt idx="2920">
                  <c:v>33575</c:v>
                </c:pt>
                <c:pt idx="2921">
                  <c:v>33576</c:v>
                </c:pt>
                <c:pt idx="2922">
                  <c:v>33577</c:v>
                </c:pt>
                <c:pt idx="2923">
                  <c:v>33578</c:v>
                </c:pt>
                <c:pt idx="2924">
                  <c:v>33581</c:v>
                </c:pt>
                <c:pt idx="2925">
                  <c:v>33582</c:v>
                </c:pt>
                <c:pt idx="2926">
                  <c:v>33583</c:v>
                </c:pt>
                <c:pt idx="2927">
                  <c:v>33584</c:v>
                </c:pt>
                <c:pt idx="2928">
                  <c:v>33585</c:v>
                </c:pt>
                <c:pt idx="2929">
                  <c:v>33588</c:v>
                </c:pt>
                <c:pt idx="2930">
                  <c:v>33589</c:v>
                </c:pt>
                <c:pt idx="2931">
                  <c:v>33590</c:v>
                </c:pt>
                <c:pt idx="2932">
                  <c:v>33591</c:v>
                </c:pt>
                <c:pt idx="2933">
                  <c:v>33592</c:v>
                </c:pt>
                <c:pt idx="2934">
                  <c:v>33595</c:v>
                </c:pt>
                <c:pt idx="2935">
                  <c:v>33596</c:v>
                </c:pt>
                <c:pt idx="2936">
                  <c:v>33599</c:v>
                </c:pt>
                <c:pt idx="2937">
                  <c:v>33602</c:v>
                </c:pt>
                <c:pt idx="2938">
                  <c:v>33603</c:v>
                </c:pt>
                <c:pt idx="2939">
                  <c:v>33605</c:v>
                </c:pt>
                <c:pt idx="2940">
                  <c:v>33606</c:v>
                </c:pt>
                <c:pt idx="2941">
                  <c:v>33609</c:v>
                </c:pt>
                <c:pt idx="2942">
                  <c:v>33610</c:v>
                </c:pt>
                <c:pt idx="2943">
                  <c:v>33611</c:v>
                </c:pt>
                <c:pt idx="2944">
                  <c:v>33612</c:v>
                </c:pt>
                <c:pt idx="2945">
                  <c:v>33613</c:v>
                </c:pt>
                <c:pt idx="2946">
                  <c:v>33616</c:v>
                </c:pt>
                <c:pt idx="2947">
                  <c:v>33617</c:v>
                </c:pt>
                <c:pt idx="2948">
                  <c:v>33618</c:v>
                </c:pt>
                <c:pt idx="2949">
                  <c:v>33619</c:v>
                </c:pt>
                <c:pt idx="2950">
                  <c:v>33620</c:v>
                </c:pt>
                <c:pt idx="2951">
                  <c:v>33623</c:v>
                </c:pt>
                <c:pt idx="2952">
                  <c:v>33624</c:v>
                </c:pt>
                <c:pt idx="2953">
                  <c:v>33625</c:v>
                </c:pt>
                <c:pt idx="2954">
                  <c:v>33626</c:v>
                </c:pt>
                <c:pt idx="2955">
                  <c:v>33627</c:v>
                </c:pt>
                <c:pt idx="2956">
                  <c:v>33630</c:v>
                </c:pt>
                <c:pt idx="2957">
                  <c:v>33631</c:v>
                </c:pt>
                <c:pt idx="2958">
                  <c:v>33632</c:v>
                </c:pt>
                <c:pt idx="2959">
                  <c:v>33633</c:v>
                </c:pt>
                <c:pt idx="2960">
                  <c:v>33634</c:v>
                </c:pt>
                <c:pt idx="2961">
                  <c:v>33637</c:v>
                </c:pt>
                <c:pt idx="2962">
                  <c:v>33641</c:v>
                </c:pt>
                <c:pt idx="2963">
                  <c:v>33644</c:v>
                </c:pt>
                <c:pt idx="2964">
                  <c:v>33645</c:v>
                </c:pt>
                <c:pt idx="2965">
                  <c:v>33646</c:v>
                </c:pt>
                <c:pt idx="2966">
                  <c:v>33647</c:v>
                </c:pt>
                <c:pt idx="2967">
                  <c:v>33648</c:v>
                </c:pt>
                <c:pt idx="2968">
                  <c:v>33651</c:v>
                </c:pt>
                <c:pt idx="2969">
                  <c:v>33652</c:v>
                </c:pt>
                <c:pt idx="2970">
                  <c:v>33653</c:v>
                </c:pt>
                <c:pt idx="2971">
                  <c:v>33654</c:v>
                </c:pt>
                <c:pt idx="2972">
                  <c:v>33655</c:v>
                </c:pt>
                <c:pt idx="2973">
                  <c:v>33658</c:v>
                </c:pt>
                <c:pt idx="2974">
                  <c:v>33659</c:v>
                </c:pt>
                <c:pt idx="2975">
                  <c:v>33660</c:v>
                </c:pt>
                <c:pt idx="2976">
                  <c:v>33661</c:v>
                </c:pt>
                <c:pt idx="2977">
                  <c:v>33662</c:v>
                </c:pt>
                <c:pt idx="2978">
                  <c:v>33665</c:v>
                </c:pt>
                <c:pt idx="2979">
                  <c:v>33666</c:v>
                </c:pt>
                <c:pt idx="2980">
                  <c:v>33667</c:v>
                </c:pt>
                <c:pt idx="2981">
                  <c:v>33668</c:v>
                </c:pt>
                <c:pt idx="2982">
                  <c:v>33669</c:v>
                </c:pt>
                <c:pt idx="2983">
                  <c:v>33672</c:v>
                </c:pt>
                <c:pt idx="2984">
                  <c:v>33673</c:v>
                </c:pt>
                <c:pt idx="2985">
                  <c:v>33674</c:v>
                </c:pt>
                <c:pt idx="2986">
                  <c:v>33675</c:v>
                </c:pt>
                <c:pt idx="2987">
                  <c:v>33676</c:v>
                </c:pt>
                <c:pt idx="2988">
                  <c:v>33679</c:v>
                </c:pt>
                <c:pt idx="2989">
                  <c:v>33680</c:v>
                </c:pt>
                <c:pt idx="2990">
                  <c:v>33681</c:v>
                </c:pt>
                <c:pt idx="2991">
                  <c:v>33682</c:v>
                </c:pt>
                <c:pt idx="2992">
                  <c:v>33683</c:v>
                </c:pt>
                <c:pt idx="2993">
                  <c:v>33686</c:v>
                </c:pt>
                <c:pt idx="2994">
                  <c:v>33687</c:v>
                </c:pt>
                <c:pt idx="2995">
                  <c:v>33688</c:v>
                </c:pt>
                <c:pt idx="2996">
                  <c:v>33689</c:v>
                </c:pt>
                <c:pt idx="2997">
                  <c:v>33690</c:v>
                </c:pt>
                <c:pt idx="2998">
                  <c:v>33693</c:v>
                </c:pt>
                <c:pt idx="2999">
                  <c:v>33694</c:v>
                </c:pt>
                <c:pt idx="3000">
                  <c:v>33695</c:v>
                </c:pt>
                <c:pt idx="3001">
                  <c:v>33696</c:v>
                </c:pt>
                <c:pt idx="3002">
                  <c:v>33697</c:v>
                </c:pt>
                <c:pt idx="3003">
                  <c:v>33700</c:v>
                </c:pt>
                <c:pt idx="3004">
                  <c:v>33701</c:v>
                </c:pt>
                <c:pt idx="3005">
                  <c:v>33702</c:v>
                </c:pt>
                <c:pt idx="3006">
                  <c:v>33703</c:v>
                </c:pt>
                <c:pt idx="3007">
                  <c:v>33704</c:v>
                </c:pt>
                <c:pt idx="3008">
                  <c:v>33707</c:v>
                </c:pt>
                <c:pt idx="3009">
                  <c:v>33708</c:v>
                </c:pt>
                <c:pt idx="3010">
                  <c:v>33709</c:v>
                </c:pt>
                <c:pt idx="3011">
                  <c:v>33710</c:v>
                </c:pt>
                <c:pt idx="3012">
                  <c:v>33715</c:v>
                </c:pt>
                <c:pt idx="3013">
                  <c:v>33716</c:v>
                </c:pt>
                <c:pt idx="3014">
                  <c:v>33717</c:v>
                </c:pt>
                <c:pt idx="3015">
                  <c:v>33718</c:v>
                </c:pt>
                <c:pt idx="3016">
                  <c:v>33721</c:v>
                </c:pt>
                <c:pt idx="3017">
                  <c:v>33722</c:v>
                </c:pt>
                <c:pt idx="3018">
                  <c:v>33723</c:v>
                </c:pt>
                <c:pt idx="3019">
                  <c:v>33724</c:v>
                </c:pt>
                <c:pt idx="3020">
                  <c:v>33725</c:v>
                </c:pt>
                <c:pt idx="3021">
                  <c:v>33728</c:v>
                </c:pt>
                <c:pt idx="3022">
                  <c:v>33729</c:v>
                </c:pt>
                <c:pt idx="3023">
                  <c:v>33730</c:v>
                </c:pt>
                <c:pt idx="3024">
                  <c:v>33731</c:v>
                </c:pt>
                <c:pt idx="3025">
                  <c:v>33732</c:v>
                </c:pt>
                <c:pt idx="3026">
                  <c:v>33735</c:v>
                </c:pt>
                <c:pt idx="3027">
                  <c:v>33736</c:v>
                </c:pt>
                <c:pt idx="3028">
                  <c:v>33737</c:v>
                </c:pt>
                <c:pt idx="3029">
                  <c:v>33738</c:v>
                </c:pt>
                <c:pt idx="3030">
                  <c:v>33739</c:v>
                </c:pt>
                <c:pt idx="3031">
                  <c:v>33742</c:v>
                </c:pt>
                <c:pt idx="3032">
                  <c:v>33743</c:v>
                </c:pt>
                <c:pt idx="3033">
                  <c:v>33744</c:v>
                </c:pt>
                <c:pt idx="3034">
                  <c:v>33745</c:v>
                </c:pt>
                <c:pt idx="3035">
                  <c:v>33746</c:v>
                </c:pt>
                <c:pt idx="3036">
                  <c:v>33749</c:v>
                </c:pt>
                <c:pt idx="3037">
                  <c:v>33750</c:v>
                </c:pt>
                <c:pt idx="3038">
                  <c:v>33751</c:v>
                </c:pt>
                <c:pt idx="3039">
                  <c:v>33752</c:v>
                </c:pt>
                <c:pt idx="3040">
                  <c:v>33753</c:v>
                </c:pt>
                <c:pt idx="3041">
                  <c:v>33756</c:v>
                </c:pt>
                <c:pt idx="3042">
                  <c:v>33757</c:v>
                </c:pt>
                <c:pt idx="3043">
                  <c:v>33758</c:v>
                </c:pt>
                <c:pt idx="3044">
                  <c:v>33759</c:v>
                </c:pt>
                <c:pt idx="3045">
                  <c:v>33763</c:v>
                </c:pt>
                <c:pt idx="3046">
                  <c:v>33764</c:v>
                </c:pt>
                <c:pt idx="3047">
                  <c:v>33765</c:v>
                </c:pt>
                <c:pt idx="3048">
                  <c:v>33766</c:v>
                </c:pt>
                <c:pt idx="3049">
                  <c:v>33767</c:v>
                </c:pt>
                <c:pt idx="3050">
                  <c:v>33771</c:v>
                </c:pt>
                <c:pt idx="3051">
                  <c:v>33772</c:v>
                </c:pt>
                <c:pt idx="3052">
                  <c:v>33773</c:v>
                </c:pt>
                <c:pt idx="3053">
                  <c:v>33774</c:v>
                </c:pt>
                <c:pt idx="3054">
                  <c:v>33777</c:v>
                </c:pt>
                <c:pt idx="3055">
                  <c:v>33778</c:v>
                </c:pt>
                <c:pt idx="3056">
                  <c:v>33779</c:v>
                </c:pt>
                <c:pt idx="3057">
                  <c:v>33780</c:v>
                </c:pt>
                <c:pt idx="3058">
                  <c:v>33781</c:v>
                </c:pt>
                <c:pt idx="3059">
                  <c:v>33784</c:v>
                </c:pt>
                <c:pt idx="3060">
                  <c:v>33785</c:v>
                </c:pt>
                <c:pt idx="3061">
                  <c:v>33786</c:v>
                </c:pt>
                <c:pt idx="3062">
                  <c:v>33787</c:v>
                </c:pt>
                <c:pt idx="3063">
                  <c:v>33788</c:v>
                </c:pt>
                <c:pt idx="3064">
                  <c:v>33791</c:v>
                </c:pt>
                <c:pt idx="3065">
                  <c:v>33792</c:v>
                </c:pt>
                <c:pt idx="3066">
                  <c:v>33793</c:v>
                </c:pt>
                <c:pt idx="3067">
                  <c:v>33794</c:v>
                </c:pt>
                <c:pt idx="3068">
                  <c:v>33795</c:v>
                </c:pt>
                <c:pt idx="3069">
                  <c:v>33798</c:v>
                </c:pt>
                <c:pt idx="3070">
                  <c:v>33799</c:v>
                </c:pt>
                <c:pt idx="3071">
                  <c:v>33800</c:v>
                </c:pt>
                <c:pt idx="3072">
                  <c:v>33801</c:v>
                </c:pt>
                <c:pt idx="3073">
                  <c:v>33802</c:v>
                </c:pt>
                <c:pt idx="3074">
                  <c:v>33805</c:v>
                </c:pt>
                <c:pt idx="3075">
                  <c:v>33806</c:v>
                </c:pt>
                <c:pt idx="3076">
                  <c:v>33808</c:v>
                </c:pt>
                <c:pt idx="3077">
                  <c:v>33809</c:v>
                </c:pt>
                <c:pt idx="3078">
                  <c:v>33812</c:v>
                </c:pt>
                <c:pt idx="3079">
                  <c:v>33813</c:v>
                </c:pt>
                <c:pt idx="3080">
                  <c:v>33814</c:v>
                </c:pt>
                <c:pt idx="3081">
                  <c:v>33815</c:v>
                </c:pt>
                <c:pt idx="3082">
                  <c:v>33816</c:v>
                </c:pt>
                <c:pt idx="3083">
                  <c:v>33819</c:v>
                </c:pt>
                <c:pt idx="3084">
                  <c:v>33820</c:v>
                </c:pt>
                <c:pt idx="3085">
                  <c:v>33821</c:v>
                </c:pt>
                <c:pt idx="3086">
                  <c:v>33822</c:v>
                </c:pt>
                <c:pt idx="3087">
                  <c:v>33823</c:v>
                </c:pt>
                <c:pt idx="3088">
                  <c:v>33826</c:v>
                </c:pt>
                <c:pt idx="3089">
                  <c:v>33827</c:v>
                </c:pt>
                <c:pt idx="3090">
                  <c:v>33828</c:v>
                </c:pt>
                <c:pt idx="3091">
                  <c:v>33829</c:v>
                </c:pt>
                <c:pt idx="3092">
                  <c:v>33830</c:v>
                </c:pt>
                <c:pt idx="3093">
                  <c:v>33833</c:v>
                </c:pt>
                <c:pt idx="3094">
                  <c:v>33834</c:v>
                </c:pt>
                <c:pt idx="3095">
                  <c:v>33835</c:v>
                </c:pt>
                <c:pt idx="3096">
                  <c:v>33836</c:v>
                </c:pt>
                <c:pt idx="3097">
                  <c:v>33837</c:v>
                </c:pt>
                <c:pt idx="3098">
                  <c:v>33840</c:v>
                </c:pt>
                <c:pt idx="3099">
                  <c:v>33841</c:v>
                </c:pt>
                <c:pt idx="3100">
                  <c:v>33842</c:v>
                </c:pt>
                <c:pt idx="3101">
                  <c:v>33843</c:v>
                </c:pt>
                <c:pt idx="3102">
                  <c:v>33844</c:v>
                </c:pt>
                <c:pt idx="3103">
                  <c:v>33848</c:v>
                </c:pt>
                <c:pt idx="3104">
                  <c:v>33849</c:v>
                </c:pt>
                <c:pt idx="3105">
                  <c:v>33850</c:v>
                </c:pt>
                <c:pt idx="3106">
                  <c:v>33851</c:v>
                </c:pt>
                <c:pt idx="3107">
                  <c:v>33854</c:v>
                </c:pt>
                <c:pt idx="3108">
                  <c:v>33855</c:v>
                </c:pt>
                <c:pt idx="3109">
                  <c:v>33856</c:v>
                </c:pt>
                <c:pt idx="3110">
                  <c:v>33857</c:v>
                </c:pt>
                <c:pt idx="3111">
                  <c:v>33858</c:v>
                </c:pt>
                <c:pt idx="3112">
                  <c:v>33861</c:v>
                </c:pt>
                <c:pt idx="3113">
                  <c:v>33862</c:v>
                </c:pt>
                <c:pt idx="3114">
                  <c:v>33863</c:v>
                </c:pt>
                <c:pt idx="3115">
                  <c:v>33864</c:v>
                </c:pt>
                <c:pt idx="3116">
                  <c:v>33865</c:v>
                </c:pt>
                <c:pt idx="3117">
                  <c:v>33868</c:v>
                </c:pt>
                <c:pt idx="3118">
                  <c:v>33869</c:v>
                </c:pt>
                <c:pt idx="3119">
                  <c:v>33870</c:v>
                </c:pt>
                <c:pt idx="3120">
                  <c:v>33871</c:v>
                </c:pt>
                <c:pt idx="3121">
                  <c:v>33872</c:v>
                </c:pt>
                <c:pt idx="3122">
                  <c:v>33875</c:v>
                </c:pt>
                <c:pt idx="3123">
                  <c:v>33876</c:v>
                </c:pt>
                <c:pt idx="3124">
                  <c:v>33877</c:v>
                </c:pt>
                <c:pt idx="3125">
                  <c:v>33878</c:v>
                </c:pt>
                <c:pt idx="3126">
                  <c:v>33879</c:v>
                </c:pt>
                <c:pt idx="3127">
                  <c:v>33883</c:v>
                </c:pt>
                <c:pt idx="3128">
                  <c:v>33884</c:v>
                </c:pt>
                <c:pt idx="3129">
                  <c:v>33885</c:v>
                </c:pt>
                <c:pt idx="3130">
                  <c:v>33886</c:v>
                </c:pt>
                <c:pt idx="3131">
                  <c:v>33889</c:v>
                </c:pt>
                <c:pt idx="3132">
                  <c:v>33890</c:v>
                </c:pt>
                <c:pt idx="3133">
                  <c:v>33891</c:v>
                </c:pt>
                <c:pt idx="3134">
                  <c:v>33892</c:v>
                </c:pt>
                <c:pt idx="3135">
                  <c:v>33893</c:v>
                </c:pt>
                <c:pt idx="3136">
                  <c:v>33896</c:v>
                </c:pt>
                <c:pt idx="3137">
                  <c:v>33897</c:v>
                </c:pt>
                <c:pt idx="3138">
                  <c:v>33898</c:v>
                </c:pt>
                <c:pt idx="3139">
                  <c:v>33899</c:v>
                </c:pt>
                <c:pt idx="3140">
                  <c:v>33900</c:v>
                </c:pt>
                <c:pt idx="3141">
                  <c:v>33903</c:v>
                </c:pt>
                <c:pt idx="3142">
                  <c:v>33904</c:v>
                </c:pt>
                <c:pt idx="3143">
                  <c:v>33905</c:v>
                </c:pt>
                <c:pt idx="3144">
                  <c:v>33906</c:v>
                </c:pt>
                <c:pt idx="3145">
                  <c:v>33907</c:v>
                </c:pt>
                <c:pt idx="3146">
                  <c:v>33910</c:v>
                </c:pt>
                <c:pt idx="3147">
                  <c:v>33911</c:v>
                </c:pt>
                <c:pt idx="3148">
                  <c:v>33912</c:v>
                </c:pt>
                <c:pt idx="3149">
                  <c:v>33913</c:v>
                </c:pt>
                <c:pt idx="3150">
                  <c:v>33914</c:v>
                </c:pt>
                <c:pt idx="3151">
                  <c:v>33917</c:v>
                </c:pt>
                <c:pt idx="3152">
                  <c:v>33918</c:v>
                </c:pt>
                <c:pt idx="3153">
                  <c:v>33919</c:v>
                </c:pt>
                <c:pt idx="3154">
                  <c:v>33920</c:v>
                </c:pt>
                <c:pt idx="3155">
                  <c:v>33921</c:v>
                </c:pt>
                <c:pt idx="3156">
                  <c:v>33924</c:v>
                </c:pt>
                <c:pt idx="3157">
                  <c:v>33925</c:v>
                </c:pt>
                <c:pt idx="3158">
                  <c:v>33926</c:v>
                </c:pt>
                <c:pt idx="3159">
                  <c:v>33927</c:v>
                </c:pt>
                <c:pt idx="3160">
                  <c:v>33928</c:v>
                </c:pt>
                <c:pt idx="3161">
                  <c:v>33931</c:v>
                </c:pt>
                <c:pt idx="3162">
                  <c:v>33932</c:v>
                </c:pt>
                <c:pt idx="3163">
                  <c:v>33933</c:v>
                </c:pt>
                <c:pt idx="3164">
                  <c:v>33934</c:v>
                </c:pt>
                <c:pt idx="3165">
                  <c:v>33935</c:v>
                </c:pt>
                <c:pt idx="3166">
                  <c:v>33938</c:v>
                </c:pt>
                <c:pt idx="3167">
                  <c:v>33939</c:v>
                </c:pt>
                <c:pt idx="3168">
                  <c:v>33940</c:v>
                </c:pt>
                <c:pt idx="3169">
                  <c:v>33941</c:v>
                </c:pt>
                <c:pt idx="3170">
                  <c:v>33942</c:v>
                </c:pt>
                <c:pt idx="3171">
                  <c:v>33945</c:v>
                </c:pt>
                <c:pt idx="3172">
                  <c:v>33946</c:v>
                </c:pt>
                <c:pt idx="3173">
                  <c:v>33947</c:v>
                </c:pt>
                <c:pt idx="3174">
                  <c:v>33948</c:v>
                </c:pt>
                <c:pt idx="3175">
                  <c:v>33949</c:v>
                </c:pt>
                <c:pt idx="3176">
                  <c:v>33952</c:v>
                </c:pt>
                <c:pt idx="3177">
                  <c:v>33953</c:v>
                </c:pt>
                <c:pt idx="3178">
                  <c:v>33954</c:v>
                </c:pt>
                <c:pt idx="3179">
                  <c:v>33955</c:v>
                </c:pt>
                <c:pt idx="3180">
                  <c:v>33956</c:v>
                </c:pt>
                <c:pt idx="3181">
                  <c:v>33959</c:v>
                </c:pt>
                <c:pt idx="3182">
                  <c:v>33960</c:v>
                </c:pt>
                <c:pt idx="3183">
                  <c:v>33961</c:v>
                </c:pt>
                <c:pt idx="3184">
                  <c:v>33962</c:v>
                </c:pt>
                <c:pt idx="3185">
                  <c:v>33966</c:v>
                </c:pt>
                <c:pt idx="3186">
                  <c:v>33967</c:v>
                </c:pt>
                <c:pt idx="3187">
                  <c:v>33968</c:v>
                </c:pt>
                <c:pt idx="3188">
                  <c:v>33969</c:v>
                </c:pt>
                <c:pt idx="3189">
                  <c:v>33973</c:v>
                </c:pt>
                <c:pt idx="3190">
                  <c:v>33974</c:v>
                </c:pt>
                <c:pt idx="3191">
                  <c:v>33975</c:v>
                </c:pt>
                <c:pt idx="3192">
                  <c:v>33976</c:v>
                </c:pt>
                <c:pt idx="3193">
                  <c:v>33977</c:v>
                </c:pt>
                <c:pt idx="3194">
                  <c:v>33980</c:v>
                </c:pt>
                <c:pt idx="3195">
                  <c:v>33981</c:v>
                </c:pt>
                <c:pt idx="3196">
                  <c:v>33982</c:v>
                </c:pt>
                <c:pt idx="3197">
                  <c:v>33983</c:v>
                </c:pt>
                <c:pt idx="3198">
                  <c:v>33984</c:v>
                </c:pt>
                <c:pt idx="3199">
                  <c:v>33987</c:v>
                </c:pt>
                <c:pt idx="3200">
                  <c:v>33988</c:v>
                </c:pt>
                <c:pt idx="3201">
                  <c:v>33989</c:v>
                </c:pt>
                <c:pt idx="3202">
                  <c:v>33990</c:v>
                </c:pt>
                <c:pt idx="3203">
                  <c:v>33995</c:v>
                </c:pt>
                <c:pt idx="3204">
                  <c:v>33996</c:v>
                </c:pt>
                <c:pt idx="3205">
                  <c:v>33997</c:v>
                </c:pt>
                <c:pt idx="3206">
                  <c:v>33998</c:v>
                </c:pt>
                <c:pt idx="3207">
                  <c:v>34001</c:v>
                </c:pt>
                <c:pt idx="3208">
                  <c:v>34002</c:v>
                </c:pt>
                <c:pt idx="3209">
                  <c:v>34003</c:v>
                </c:pt>
                <c:pt idx="3210">
                  <c:v>34004</c:v>
                </c:pt>
                <c:pt idx="3211">
                  <c:v>34005</c:v>
                </c:pt>
                <c:pt idx="3212">
                  <c:v>34008</c:v>
                </c:pt>
                <c:pt idx="3213">
                  <c:v>34009</c:v>
                </c:pt>
                <c:pt idx="3214">
                  <c:v>34010</c:v>
                </c:pt>
                <c:pt idx="3215">
                  <c:v>34011</c:v>
                </c:pt>
                <c:pt idx="3216">
                  <c:v>34012</c:v>
                </c:pt>
                <c:pt idx="3217">
                  <c:v>34015</c:v>
                </c:pt>
                <c:pt idx="3218">
                  <c:v>34016</c:v>
                </c:pt>
                <c:pt idx="3219">
                  <c:v>34017</c:v>
                </c:pt>
                <c:pt idx="3220">
                  <c:v>34018</c:v>
                </c:pt>
                <c:pt idx="3221">
                  <c:v>34019</c:v>
                </c:pt>
                <c:pt idx="3222">
                  <c:v>34022</c:v>
                </c:pt>
                <c:pt idx="3223">
                  <c:v>34023</c:v>
                </c:pt>
                <c:pt idx="3224">
                  <c:v>34024</c:v>
                </c:pt>
                <c:pt idx="3225">
                  <c:v>34025</c:v>
                </c:pt>
                <c:pt idx="3226">
                  <c:v>34026</c:v>
                </c:pt>
                <c:pt idx="3227">
                  <c:v>34029</c:v>
                </c:pt>
                <c:pt idx="3228">
                  <c:v>34030</c:v>
                </c:pt>
                <c:pt idx="3229">
                  <c:v>34031</c:v>
                </c:pt>
                <c:pt idx="3230">
                  <c:v>34032</c:v>
                </c:pt>
                <c:pt idx="3231">
                  <c:v>34033</c:v>
                </c:pt>
                <c:pt idx="3232">
                  <c:v>34036</c:v>
                </c:pt>
                <c:pt idx="3233">
                  <c:v>34037</c:v>
                </c:pt>
                <c:pt idx="3234">
                  <c:v>34038</c:v>
                </c:pt>
                <c:pt idx="3235">
                  <c:v>34039</c:v>
                </c:pt>
                <c:pt idx="3236">
                  <c:v>34040</c:v>
                </c:pt>
                <c:pt idx="3237">
                  <c:v>34043</c:v>
                </c:pt>
                <c:pt idx="3238">
                  <c:v>34044</c:v>
                </c:pt>
                <c:pt idx="3239">
                  <c:v>34045</c:v>
                </c:pt>
                <c:pt idx="3240">
                  <c:v>34046</c:v>
                </c:pt>
                <c:pt idx="3241">
                  <c:v>34047</c:v>
                </c:pt>
                <c:pt idx="3242">
                  <c:v>34050</c:v>
                </c:pt>
                <c:pt idx="3243">
                  <c:v>34051</c:v>
                </c:pt>
                <c:pt idx="3244">
                  <c:v>34052</c:v>
                </c:pt>
                <c:pt idx="3245">
                  <c:v>34053</c:v>
                </c:pt>
                <c:pt idx="3246">
                  <c:v>34054</c:v>
                </c:pt>
                <c:pt idx="3247">
                  <c:v>34057</c:v>
                </c:pt>
                <c:pt idx="3248">
                  <c:v>34058</c:v>
                </c:pt>
                <c:pt idx="3249">
                  <c:v>34059</c:v>
                </c:pt>
                <c:pt idx="3250">
                  <c:v>34060</c:v>
                </c:pt>
                <c:pt idx="3251">
                  <c:v>34061</c:v>
                </c:pt>
                <c:pt idx="3252">
                  <c:v>34065</c:v>
                </c:pt>
                <c:pt idx="3253">
                  <c:v>34066</c:v>
                </c:pt>
                <c:pt idx="3254">
                  <c:v>34067</c:v>
                </c:pt>
                <c:pt idx="3255">
                  <c:v>34072</c:v>
                </c:pt>
                <c:pt idx="3256">
                  <c:v>34073</c:v>
                </c:pt>
                <c:pt idx="3257">
                  <c:v>34074</c:v>
                </c:pt>
                <c:pt idx="3258">
                  <c:v>34075</c:v>
                </c:pt>
                <c:pt idx="3259">
                  <c:v>34078</c:v>
                </c:pt>
                <c:pt idx="3260">
                  <c:v>34079</c:v>
                </c:pt>
                <c:pt idx="3261">
                  <c:v>34080</c:v>
                </c:pt>
                <c:pt idx="3262">
                  <c:v>34081</c:v>
                </c:pt>
                <c:pt idx="3263">
                  <c:v>34082</c:v>
                </c:pt>
                <c:pt idx="3264">
                  <c:v>34085</c:v>
                </c:pt>
                <c:pt idx="3265">
                  <c:v>34086</c:v>
                </c:pt>
                <c:pt idx="3266">
                  <c:v>34087</c:v>
                </c:pt>
                <c:pt idx="3267">
                  <c:v>34088</c:v>
                </c:pt>
                <c:pt idx="3268">
                  <c:v>34089</c:v>
                </c:pt>
                <c:pt idx="3269">
                  <c:v>34092</c:v>
                </c:pt>
                <c:pt idx="3270">
                  <c:v>34093</c:v>
                </c:pt>
                <c:pt idx="3271">
                  <c:v>34094</c:v>
                </c:pt>
                <c:pt idx="3272">
                  <c:v>34095</c:v>
                </c:pt>
                <c:pt idx="3273">
                  <c:v>34096</c:v>
                </c:pt>
                <c:pt idx="3274">
                  <c:v>34099</c:v>
                </c:pt>
                <c:pt idx="3275">
                  <c:v>34100</c:v>
                </c:pt>
                <c:pt idx="3276">
                  <c:v>34101</c:v>
                </c:pt>
                <c:pt idx="3277">
                  <c:v>34102</c:v>
                </c:pt>
                <c:pt idx="3278">
                  <c:v>34103</c:v>
                </c:pt>
                <c:pt idx="3279">
                  <c:v>34106</c:v>
                </c:pt>
                <c:pt idx="3280">
                  <c:v>34107</c:v>
                </c:pt>
                <c:pt idx="3281">
                  <c:v>34108</c:v>
                </c:pt>
                <c:pt idx="3282">
                  <c:v>34109</c:v>
                </c:pt>
                <c:pt idx="3283">
                  <c:v>34110</c:v>
                </c:pt>
                <c:pt idx="3284">
                  <c:v>34113</c:v>
                </c:pt>
                <c:pt idx="3285">
                  <c:v>34114</c:v>
                </c:pt>
                <c:pt idx="3286">
                  <c:v>34115</c:v>
                </c:pt>
                <c:pt idx="3287">
                  <c:v>34116</c:v>
                </c:pt>
                <c:pt idx="3288">
                  <c:v>34117</c:v>
                </c:pt>
                <c:pt idx="3289">
                  <c:v>34120</c:v>
                </c:pt>
                <c:pt idx="3290">
                  <c:v>34121</c:v>
                </c:pt>
                <c:pt idx="3291">
                  <c:v>34122</c:v>
                </c:pt>
                <c:pt idx="3292">
                  <c:v>34123</c:v>
                </c:pt>
                <c:pt idx="3293">
                  <c:v>34124</c:v>
                </c:pt>
                <c:pt idx="3294">
                  <c:v>34127</c:v>
                </c:pt>
                <c:pt idx="3295">
                  <c:v>34128</c:v>
                </c:pt>
                <c:pt idx="3296">
                  <c:v>34129</c:v>
                </c:pt>
                <c:pt idx="3297">
                  <c:v>34130</c:v>
                </c:pt>
                <c:pt idx="3298">
                  <c:v>34131</c:v>
                </c:pt>
                <c:pt idx="3299">
                  <c:v>34135</c:v>
                </c:pt>
                <c:pt idx="3300">
                  <c:v>34136</c:v>
                </c:pt>
                <c:pt idx="3301">
                  <c:v>34137</c:v>
                </c:pt>
                <c:pt idx="3302">
                  <c:v>34138</c:v>
                </c:pt>
                <c:pt idx="3303">
                  <c:v>34141</c:v>
                </c:pt>
                <c:pt idx="3304">
                  <c:v>34142</c:v>
                </c:pt>
                <c:pt idx="3305">
                  <c:v>34143</c:v>
                </c:pt>
                <c:pt idx="3306">
                  <c:v>34145</c:v>
                </c:pt>
                <c:pt idx="3307">
                  <c:v>34148</c:v>
                </c:pt>
                <c:pt idx="3308">
                  <c:v>34149</c:v>
                </c:pt>
                <c:pt idx="3309">
                  <c:v>34150</c:v>
                </c:pt>
                <c:pt idx="3310">
                  <c:v>34151</c:v>
                </c:pt>
                <c:pt idx="3311">
                  <c:v>34152</c:v>
                </c:pt>
                <c:pt idx="3312">
                  <c:v>34155</c:v>
                </c:pt>
                <c:pt idx="3313">
                  <c:v>34156</c:v>
                </c:pt>
                <c:pt idx="3314">
                  <c:v>34157</c:v>
                </c:pt>
                <c:pt idx="3315">
                  <c:v>34158</c:v>
                </c:pt>
                <c:pt idx="3316">
                  <c:v>34159</c:v>
                </c:pt>
                <c:pt idx="3317">
                  <c:v>34162</c:v>
                </c:pt>
                <c:pt idx="3318">
                  <c:v>34163</c:v>
                </c:pt>
                <c:pt idx="3319">
                  <c:v>34164</c:v>
                </c:pt>
                <c:pt idx="3320">
                  <c:v>34165</c:v>
                </c:pt>
                <c:pt idx="3321">
                  <c:v>34166</c:v>
                </c:pt>
                <c:pt idx="3322">
                  <c:v>34169</c:v>
                </c:pt>
                <c:pt idx="3323">
                  <c:v>34170</c:v>
                </c:pt>
                <c:pt idx="3324">
                  <c:v>34171</c:v>
                </c:pt>
                <c:pt idx="3325">
                  <c:v>34172</c:v>
                </c:pt>
                <c:pt idx="3326">
                  <c:v>34173</c:v>
                </c:pt>
                <c:pt idx="3327">
                  <c:v>34176</c:v>
                </c:pt>
                <c:pt idx="3328">
                  <c:v>34177</c:v>
                </c:pt>
                <c:pt idx="3329">
                  <c:v>34178</c:v>
                </c:pt>
                <c:pt idx="3330">
                  <c:v>34179</c:v>
                </c:pt>
                <c:pt idx="3331">
                  <c:v>34180</c:v>
                </c:pt>
                <c:pt idx="3332">
                  <c:v>34183</c:v>
                </c:pt>
                <c:pt idx="3333">
                  <c:v>34184</c:v>
                </c:pt>
                <c:pt idx="3334">
                  <c:v>34185</c:v>
                </c:pt>
                <c:pt idx="3335">
                  <c:v>34186</c:v>
                </c:pt>
                <c:pt idx="3336">
                  <c:v>34187</c:v>
                </c:pt>
                <c:pt idx="3337">
                  <c:v>34190</c:v>
                </c:pt>
                <c:pt idx="3338">
                  <c:v>34191</c:v>
                </c:pt>
                <c:pt idx="3339">
                  <c:v>34192</c:v>
                </c:pt>
                <c:pt idx="3340">
                  <c:v>34193</c:v>
                </c:pt>
                <c:pt idx="3341">
                  <c:v>34194</c:v>
                </c:pt>
                <c:pt idx="3342">
                  <c:v>34197</c:v>
                </c:pt>
                <c:pt idx="3343">
                  <c:v>34198</c:v>
                </c:pt>
                <c:pt idx="3344">
                  <c:v>34199</c:v>
                </c:pt>
                <c:pt idx="3345">
                  <c:v>34200</c:v>
                </c:pt>
                <c:pt idx="3346">
                  <c:v>34201</c:v>
                </c:pt>
                <c:pt idx="3347">
                  <c:v>34204</c:v>
                </c:pt>
                <c:pt idx="3348">
                  <c:v>34205</c:v>
                </c:pt>
                <c:pt idx="3349">
                  <c:v>34206</c:v>
                </c:pt>
                <c:pt idx="3350">
                  <c:v>34207</c:v>
                </c:pt>
                <c:pt idx="3351">
                  <c:v>34208</c:v>
                </c:pt>
                <c:pt idx="3352">
                  <c:v>34212</c:v>
                </c:pt>
                <c:pt idx="3353">
                  <c:v>34213</c:v>
                </c:pt>
                <c:pt idx="3354">
                  <c:v>34214</c:v>
                </c:pt>
                <c:pt idx="3355">
                  <c:v>34215</c:v>
                </c:pt>
                <c:pt idx="3356">
                  <c:v>34218</c:v>
                </c:pt>
                <c:pt idx="3357">
                  <c:v>34219</c:v>
                </c:pt>
                <c:pt idx="3358">
                  <c:v>34220</c:v>
                </c:pt>
                <c:pt idx="3359">
                  <c:v>34221</c:v>
                </c:pt>
                <c:pt idx="3360">
                  <c:v>34222</c:v>
                </c:pt>
                <c:pt idx="3361">
                  <c:v>34225</c:v>
                </c:pt>
                <c:pt idx="3362">
                  <c:v>34226</c:v>
                </c:pt>
                <c:pt idx="3363">
                  <c:v>34227</c:v>
                </c:pt>
                <c:pt idx="3364">
                  <c:v>34228</c:v>
                </c:pt>
                <c:pt idx="3365">
                  <c:v>34232</c:v>
                </c:pt>
                <c:pt idx="3366">
                  <c:v>34233</c:v>
                </c:pt>
                <c:pt idx="3367">
                  <c:v>34234</c:v>
                </c:pt>
                <c:pt idx="3368">
                  <c:v>34235</c:v>
                </c:pt>
                <c:pt idx="3369">
                  <c:v>34236</c:v>
                </c:pt>
                <c:pt idx="3370">
                  <c:v>34239</c:v>
                </c:pt>
                <c:pt idx="3371">
                  <c:v>34240</c:v>
                </c:pt>
                <c:pt idx="3372">
                  <c:v>34241</c:v>
                </c:pt>
                <c:pt idx="3373">
                  <c:v>34242</c:v>
                </c:pt>
                <c:pt idx="3374">
                  <c:v>34246</c:v>
                </c:pt>
                <c:pt idx="3375">
                  <c:v>34247</c:v>
                </c:pt>
                <c:pt idx="3376">
                  <c:v>34248</c:v>
                </c:pt>
                <c:pt idx="3377">
                  <c:v>34249</c:v>
                </c:pt>
                <c:pt idx="3378">
                  <c:v>34250</c:v>
                </c:pt>
                <c:pt idx="3379">
                  <c:v>34253</c:v>
                </c:pt>
                <c:pt idx="3380">
                  <c:v>34254</c:v>
                </c:pt>
                <c:pt idx="3381">
                  <c:v>34255</c:v>
                </c:pt>
                <c:pt idx="3382">
                  <c:v>34256</c:v>
                </c:pt>
                <c:pt idx="3383">
                  <c:v>34257</c:v>
                </c:pt>
                <c:pt idx="3384">
                  <c:v>34260</c:v>
                </c:pt>
                <c:pt idx="3385">
                  <c:v>34261</c:v>
                </c:pt>
                <c:pt idx="3386">
                  <c:v>34262</c:v>
                </c:pt>
                <c:pt idx="3387">
                  <c:v>34263</c:v>
                </c:pt>
                <c:pt idx="3388">
                  <c:v>34264</c:v>
                </c:pt>
                <c:pt idx="3389">
                  <c:v>34267</c:v>
                </c:pt>
                <c:pt idx="3390">
                  <c:v>34268</c:v>
                </c:pt>
                <c:pt idx="3391">
                  <c:v>34269</c:v>
                </c:pt>
                <c:pt idx="3392">
                  <c:v>34270</c:v>
                </c:pt>
                <c:pt idx="3393">
                  <c:v>34271</c:v>
                </c:pt>
                <c:pt idx="3394">
                  <c:v>34274</c:v>
                </c:pt>
                <c:pt idx="3395">
                  <c:v>34275</c:v>
                </c:pt>
                <c:pt idx="3396">
                  <c:v>34276</c:v>
                </c:pt>
                <c:pt idx="3397">
                  <c:v>34277</c:v>
                </c:pt>
                <c:pt idx="3398">
                  <c:v>34278</c:v>
                </c:pt>
                <c:pt idx="3399">
                  <c:v>34281</c:v>
                </c:pt>
                <c:pt idx="3400">
                  <c:v>34282</c:v>
                </c:pt>
                <c:pt idx="3401">
                  <c:v>34283</c:v>
                </c:pt>
                <c:pt idx="3402">
                  <c:v>34284</c:v>
                </c:pt>
                <c:pt idx="3403">
                  <c:v>34285</c:v>
                </c:pt>
                <c:pt idx="3404">
                  <c:v>34288</c:v>
                </c:pt>
                <c:pt idx="3405">
                  <c:v>34289</c:v>
                </c:pt>
                <c:pt idx="3406">
                  <c:v>34290</c:v>
                </c:pt>
                <c:pt idx="3407">
                  <c:v>34291</c:v>
                </c:pt>
                <c:pt idx="3408">
                  <c:v>34292</c:v>
                </c:pt>
                <c:pt idx="3409">
                  <c:v>34295</c:v>
                </c:pt>
                <c:pt idx="3410">
                  <c:v>34296</c:v>
                </c:pt>
                <c:pt idx="3411">
                  <c:v>34297</c:v>
                </c:pt>
                <c:pt idx="3412">
                  <c:v>34298</c:v>
                </c:pt>
                <c:pt idx="3413">
                  <c:v>34299</c:v>
                </c:pt>
                <c:pt idx="3414">
                  <c:v>34302</c:v>
                </c:pt>
                <c:pt idx="3415">
                  <c:v>34303</c:v>
                </c:pt>
                <c:pt idx="3416">
                  <c:v>34304</c:v>
                </c:pt>
                <c:pt idx="3417">
                  <c:v>34305</c:v>
                </c:pt>
                <c:pt idx="3418">
                  <c:v>34306</c:v>
                </c:pt>
                <c:pt idx="3419">
                  <c:v>34309</c:v>
                </c:pt>
                <c:pt idx="3420">
                  <c:v>34310</c:v>
                </c:pt>
                <c:pt idx="3421">
                  <c:v>34311</c:v>
                </c:pt>
                <c:pt idx="3422">
                  <c:v>34312</c:v>
                </c:pt>
                <c:pt idx="3423">
                  <c:v>34313</c:v>
                </c:pt>
                <c:pt idx="3424">
                  <c:v>34316</c:v>
                </c:pt>
                <c:pt idx="3425">
                  <c:v>34317</c:v>
                </c:pt>
                <c:pt idx="3426">
                  <c:v>34318</c:v>
                </c:pt>
                <c:pt idx="3427">
                  <c:v>34319</c:v>
                </c:pt>
                <c:pt idx="3428">
                  <c:v>34320</c:v>
                </c:pt>
                <c:pt idx="3429">
                  <c:v>34323</c:v>
                </c:pt>
                <c:pt idx="3430">
                  <c:v>34324</c:v>
                </c:pt>
                <c:pt idx="3431">
                  <c:v>34325</c:v>
                </c:pt>
                <c:pt idx="3432">
                  <c:v>34326</c:v>
                </c:pt>
                <c:pt idx="3433">
                  <c:v>34327</c:v>
                </c:pt>
                <c:pt idx="3434">
                  <c:v>34331</c:v>
                </c:pt>
                <c:pt idx="3435">
                  <c:v>34332</c:v>
                </c:pt>
                <c:pt idx="3436">
                  <c:v>34333</c:v>
                </c:pt>
                <c:pt idx="3437">
                  <c:v>34334</c:v>
                </c:pt>
                <c:pt idx="3438">
                  <c:v>34337</c:v>
                </c:pt>
                <c:pt idx="3439">
                  <c:v>34338</c:v>
                </c:pt>
                <c:pt idx="3440">
                  <c:v>34339</c:v>
                </c:pt>
                <c:pt idx="3441">
                  <c:v>34340</c:v>
                </c:pt>
                <c:pt idx="3442">
                  <c:v>34341</c:v>
                </c:pt>
                <c:pt idx="3443">
                  <c:v>34344</c:v>
                </c:pt>
                <c:pt idx="3444">
                  <c:v>34345</c:v>
                </c:pt>
                <c:pt idx="3445">
                  <c:v>34346</c:v>
                </c:pt>
                <c:pt idx="3446">
                  <c:v>34347</c:v>
                </c:pt>
                <c:pt idx="3447">
                  <c:v>34348</c:v>
                </c:pt>
                <c:pt idx="3448">
                  <c:v>34351</c:v>
                </c:pt>
                <c:pt idx="3449">
                  <c:v>34352</c:v>
                </c:pt>
                <c:pt idx="3450">
                  <c:v>34353</c:v>
                </c:pt>
                <c:pt idx="3451">
                  <c:v>34354</c:v>
                </c:pt>
                <c:pt idx="3452">
                  <c:v>34355</c:v>
                </c:pt>
                <c:pt idx="3453">
                  <c:v>34358</c:v>
                </c:pt>
                <c:pt idx="3454">
                  <c:v>34359</c:v>
                </c:pt>
                <c:pt idx="3455">
                  <c:v>34360</c:v>
                </c:pt>
                <c:pt idx="3456">
                  <c:v>34361</c:v>
                </c:pt>
                <c:pt idx="3457">
                  <c:v>34362</c:v>
                </c:pt>
                <c:pt idx="3458">
                  <c:v>34365</c:v>
                </c:pt>
                <c:pt idx="3459">
                  <c:v>34366</c:v>
                </c:pt>
                <c:pt idx="3460">
                  <c:v>34367</c:v>
                </c:pt>
                <c:pt idx="3461">
                  <c:v>34368</c:v>
                </c:pt>
                <c:pt idx="3462">
                  <c:v>34369</c:v>
                </c:pt>
                <c:pt idx="3463">
                  <c:v>34372</c:v>
                </c:pt>
                <c:pt idx="3464">
                  <c:v>34373</c:v>
                </c:pt>
                <c:pt idx="3465">
                  <c:v>34374</c:v>
                </c:pt>
                <c:pt idx="3466">
                  <c:v>34379</c:v>
                </c:pt>
                <c:pt idx="3467">
                  <c:v>34380</c:v>
                </c:pt>
                <c:pt idx="3468">
                  <c:v>34381</c:v>
                </c:pt>
                <c:pt idx="3469">
                  <c:v>34382</c:v>
                </c:pt>
                <c:pt idx="3470">
                  <c:v>34383</c:v>
                </c:pt>
                <c:pt idx="3471">
                  <c:v>34386</c:v>
                </c:pt>
                <c:pt idx="3472">
                  <c:v>34387</c:v>
                </c:pt>
                <c:pt idx="3473">
                  <c:v>34388</c:v>
                </c:pt>
                <c:pt idx="3474">
                  <c:v>34389</c:v>
                </c:pt>
                <c:pt idx="3475">
                  <c:v>34390</c:v>
                </c:pt>
                <c:pt idx="3476">
                  <c:v>34393</c:v>
                </c:pt>
                <c:pt idx="3477">
                  <c:v>34394</c:v>
                </c:pt>
                <c:pt idx="3478">
                  <c:v>34395</c:v>
                </c:pt>
                <c:pt idx="3479">
                  <c:v>34396</c:v>
                </c:pt>
                <c:pt idx="3480">
                  <c:v>34397</c:v>
                </c:pt>
                <c:pt idx="3481">
                  <c:v>34400</c:v>
                </c:pt>
                <c:pt idx="3482">
                  <c:v>34401</c:v>
                </c:pt>
                <c:pt idx="3483">
                  <c:v>34402</c:v>
                </c:pt>
                <c:pt idx="3484">
                  <c:v>34403</c:v>
                </c:pt>
                <c:pt idx="3485">
                  <c:v>34404</c:v>
                </c:pt>
                <c:pt idx="3486">
                  <c:v>34407</c:v>
                </c:pt>
                <c:pt idx="3487">
                  <c:v>34408</c:v>
                </c:pt>
                <c:pt idx="3488">
                  <c:v>34409</c:v>
                </c:pt>
                <c:pt idx="3489">
                  <c:v>34410</c:v>
                </c:pt>
                <c:pt idx="3490">
                  <c:v>34411</c:v>
                </c:pt>
                <c:pt idx="3491">
                  <c:v>34414</c:v>
                </c:pt>
                <c:pt idx="3492">
                  <c:v>34415</c:v>
                </c:pt>
                <c:pt idx="3493">
                  <c:v>34416</c:v>
                </c:pt>
                <c:pt idx="3494">
                  <c:v>34417</c:v>
                </c:pt>
                <c:pt idx="3495">
                  <c:v>34418</c:v>
                </c:pt>
                <c:pt idx="3496">
                  <c:v>34421</c:v>
                </c:pt>
                <c:pt idx="3497">
                  <c:v>34422</c:v>
                </c:pt>
                <c:pt idx="3498">
                  <c:v>34423</c:v>
                </c:pt>
                <c:pt idx="3499">
                  <c:v>34424</c:v>
                </c:pt>
                <c:pt idx="3500">
                  <c:v>34430</c:v>
                </c:pt>
                <c:pt idx="3501">
                  <c:v>34431</c:v>
                </c:pt>
                <c:pt idx="3502">
                  <c:v>34432</c:v>
                </c:pt>
                <c:pt idx="3503">
                  <c:v>34435</c:v>
                </c:pt>
                <c:pt idx="3504">
                  <c:v>34436</c:v>
                </c:pt>
                <c:pt idx="3505">
                  <c:v>34437</c:v>
                </c:pt>
                <c:pt idx="3506">
                  <c:v>34438</c:v>
                </c:pt>
                <c:pt idx="3507">
                  <c:v>34439</c:v>
                </c:pt>
                <c:pt idx="3508">
                  <c:v>34442</c:v>
                </c:pt>
                <c:pt idx="3509">
                  <c:v>34443</c:v>
                </c:pt>
                <c:pt idx="3510">
                  <c:v>34444</c:v>
                </c:pt>
                <c:pt idx="3511">
                  <c:v>34445</c:v>
                </c:pt>
                <c:pt idx="3512">
                  <c:v>34446</c:v>
                </c:pt>
                <c:pt idx="3513">
                  <c:v>34449</c:v>
                </c:pt>
                <c:pt idx="3514">
                  <c:v>34450</c:v>
                </c:pt>
                <c:pt idx="3515">
                  <c:v>34451</c:v>
                </c:pt>
                <c:pt idx="3516">
                  <c:v>34452</c:v>
                </c:pt>
                <c:pt idx="3517">
                  <c:v>34453</c:v>
                </c:pt>
                <c:pt idx="3518">
                  <c:v>34456</c:v>
                </c:pt>
                <c:pt idx="3519">
                  <c:v>34457</c:v>
                </c:pt>
                <c:pt idx="3520">
                  <c:v>34458</c:v>
                </c:pt>
                <c:pt idx="3521">
                  <c:v>34459</c:v>
                </c:pt>
                <c:pt idx="3522">
                  <c:v>34460</c:v>
                </c:pt>
                <c:pt idx="3523">
                  <c:v>34463</c:v>
                </c:pt>
                <c:pt idx="3524">
                  <c:v>34464</c:v>
                </c:pt>
                <c:pt idx="3525">
                  <c:v>34465</c:v>
                </c:pt>
                <c:pt idx="3526">
                  <c:v>34466</c:v>
                </c:pt>
                <c:pt idx="3527">
                  <c:v>34467</c:v>
                </c:pt>
                <c:pt idx="3528">
                  <c:v>34470</c:v>
                </c:pt>
                <c:pt idx="3529">
                  <c:v>34471</c:v>
                </c:pt>
                <c:pt idx="3530">
                  <c:v>34472</c:v>
                </c:pt>
                <c:pt idx="3531">
                  <c:v>34473</c:v>
                </c:pt>
                <c:pt idx="3532">
                  <c:v>34474</c:v>
                </c:pt>
                <c:pt idx="3533">
                  <c:v>34477</c:v>
                </c:pt>
                <c:pt idx="3534">
                  <c:v>34478</c:v>
                </c:pt>
                <c:pt idx="3535">
                  <c:v>34479</c:v>
                </c:pt>
                <c:pt idx="3536">
                  <c:v>34480</c:v>
                </c:pt>
                <c:pt idx="3537">
                  <c:v>34481</c:v>
                </c:pt>
                <c:pt idx="3538">
                  <c:v>34484</c:v>
                </c:pt>
                <c:pt idx="3539">
                  <c:v>34485</c:v>
                </c:pt>
                <c:pt idx="3540">
                  <c:v>34486</c:v>
                </c:pt>
                <c:pt idx="3541">
                  <c:v>34487</c:v>
                </c:pt>
                <c:pt idx="3542">
                  <c:v>34488</c:v>
                </c:pt>
                <c:pt idx="3543">
                  <c:v>34491</c:v>
                </c:pt>
                <c:pt idx="3544">
                  <c:v>34492</c:v>
                </c:pt>
                <c:pt idx="3545">
                  <c:v>34493</c:v>
                </c:pt>
                <c:pt idx="3546">
                  <c:v>34494</c:v>
                </c:pt>
                <c:pt idx="3547">
                  <c:v>34495</c:v>
                </c:pt>
                <c:pt idx="3548">
                  <c:v>34500</c:v>
                </c:pt>
                <c:pt idx="3549">
                  <c:v>34501</c:v>
                </c:pt>
                <c:pt idx="3550">
                  <c:v>34502</c:v>
                </c:pt>
                <c:pt idx="3551">
                  <c:v>34505</c:v>
                </c:pt>
                <c:pt idx="3552">
                  <c:v>34506</c:v>
                </c:pt>
                <c:pt idx="3553">
                  <c:v>34507</c:v>
                </c:pt>
                <c:pt idx="3554">
                  <c:v>34508</c:v>
                </c:pt>
                <c:pt idx="3555">
                  <c:v>34509</c:v>
                </c:pt>
                <c:pt idx="3556">
                  <c:v>34512</c:v>
                </c:pt>
                <c:pt idx="3557">
                  <c:v>34513</c:v>
                </c:pt>
                <c:pt idx="3558">
                  <c:v>34514</c:v>
                </c:pt>
                <c:pt idx="3559">
                  <c:v>34515</c:v>
                </c:pt>
                <c:pt idx="3560">
                  <c:v>34516</c:v>
                </c:pt>
                <c:pt idx="3561">
                  <c:v>34519</c:v>
                </c:pt>
                <c:pt idx="3562">
                  <c:v>34520</c:v>
                </c:pt>
                <c:pt idx="3563">
                  <c:v>34521</c:v>
                </c:pt>
                <c:pt idx="3564">
                  <c:v>34522</c:v>
                </c:pt>
                <c:pt idx="3565">
                  <c:v>34523</c:v>
                </c:pt>
                <c:pt idx="3566">
                  <c:v>34526</c:v>
                </c:pt>
                <c:pt idx="3567">
                  <c:v>34527</c:v>
                </c:pt>
                <c:pt idx="3568">
                  <c:v>34528</c:v>
                </c:pt>
                <c:pt idx="3569">
                  <c:v>34529</c:v>
                </c:pt>
                <c:pt idx="3570">
                  <c:v>34530</c:v>
                </c:pt>
                <c:pt idx="3571">
                  <c:v>34533</c:v>
                </c:pt>
                <c:pt idx="3572">
                  <c:v>34534</c:v>
                </c:pt>
                <c:pt idx="3573">
                  <c:v>34535</c:v>
                </c:pt>
                <c:pt idx="3574">
                  <c:v>34536</c:v>
                </c:pt>
                <c:pt idx="3575">
                  <c:v>34537</c:v>
                </c:pt>
                <c:pt idx="3576">
                  <c:v>34540</c:v>
                </c:pt>
                <c:pt idx="3577">
                  <c:v>34541</c:v>
                </c:pt>
                <c:pt idx="3578">
                  <c:v>34542</c:v>
                </c:pt>
                <c:pt idx="3579">
                  <c:v>34543</c:v>
                </c:pt>
                <c:pt idx="3580">
                  <c:v>34544</c:v>
                </c:pt>
                <c:pt idx="3581">
                  <c:v>34547</c:v>
                </c:pt>
                <c:pt idx="3582">
                  <c:v>34548</c:v>
                </c:pt>
                <c:pt idx="3583">
                  <c:v>34549</c:v>
                </c:pt>
                <c:pt idx="3584">
                  <c:v>34550</c:v>
                </c:pt>
                <c:pt idx="3585">
                  <c:v>34551</c:v>
                </c:pt>
                <c:pt idx="3586">
                  <c:v>34554</c:v>
                </c:pt>
                <c:pt idx="3587">
                  <c:v>34555</c:v>
                </c:pt>
                <c:pt idx="3588">
                  <c:v>34556</c:v>
                </c:pt>
                <c:pt idx="3589">
                  <c:v>34557</c:v>
                </c:pt>
                <c:pt idx="3590">
                  <c:v>34558</c:v>
                </c:pt>
                <c:pt idx="3591">
                  <c:v>34561</c:v>
                </c:pt>
                <c:pt idx="3592">
                  <c:v>34562</c:v>
                </c:pt>
                <c:pt idx="3593">
                  <c:v>34563</c:v>
                </c:pt>
                <c:pt idx="3594">
                  <c:v>34564</c:v>
                </c:pt>
                <c:pt idx="3595">
                  <c:v>34565</c:v>
                </c:pt>
                <c:pt idx="3596">
                  <c:v>34568</c:v>
                </c:pt>
                <c:pt idx="3597">
                  <c:v>34569</c:v>
                </c:pt>
                <c:pt idx="3598">
                  <c:v>34570</c:v>
                </c:pt>
                <c:pt idx="3599">
                  <c:v>34571</c:v>
                </c:pt>
                <c:pt idx="3600">
                  <c:v>34572</c:v>
                </c:pt>
                <c:pt idx="3601">
                  <c:v>34576</c:v>
                </c:pt>
                <c:pt idx="3602">
                  <c:v>34577</c:v>
                </c:pt>
                <c:pt idx="3603">
                  <c:v>34578</c:v>
                </c:pt>
                <c:pt idx="3604">
                  <c:v>34579</c:v>
                </c:pt>
                <c:pt idx="3605">
                  <c:v>34582</c:v>
                </c:pt>
                <c:pt idx="3606">
                  <c:v>34583</c:v>
                </c:pt>
                <c:pt idx="3607">
                  <c:v>34584</c:v>
                </c:pt>
                <c:pt idx="3608">
                  <c:v>34585</c:v>
                </c:pt>
                <c:pt idx="3609">
                  <c:v>34586</c:v>
                </c:pt>
                <c:pt idx="3610">
                  <c:v>34589</c:v>
                </c:pt>
                <c:pt idx="3611">
                  <c:v>34590</c:v>
                </c:pt>
                <c:pt idx="3612">
                  <c:v>34591</c:v>
                </c:pt>
                <c:pt idx="3613">
                  <c:v>34592</c:v>
                </c:pt>
                <c:pt idx="3614">
                  <c:v>34593</c:v>
                </c:pt>
                <c:pt idx="3615">
                  <c:v>34596</c:v>
                </c:pt>
                <c:pt idx="3616">
                  <c:v>34597</c:v>
                </c:pt>
                <c:pt idx="3617">
                  <c:v>34599</c:v>
                </c:pt>
                <c:pt idx="3618">
                  <c:v>34600</c:v>
                </c:pt>
                <c:pt idx="3619">
                  <c:v>34603</c:v>
                </c:pt>
                <c:pt idx="3620">
                  <c:v>34604</c:v>
                </c:pt>
                <c:pt idx="3621">
                  <c:v>34605</c:v>
                </c:pt>
                <c:pt idx="3622">
                  <c:v>34606</c:v>
                </c:pt>
                <c:pt idx="3623">
                  <c:v>34607</c:v>
                </c:pt>
                <c:pt idx="3624">
                  <c:v>34610</c:v>
                </c:pt>
                <c:pt idx="3625">
                  <c:v>34611</c:v>
                </c:pt>
                <c:pt idx="3626">
                  <c:v>34612</c:v>
                </c:pt>
                <c:pt idx="3627">
                  <c:v>34613</c:v>
                </c:pt>
                <c:pt idx="3628">
                  <c:v>34614</c:v>
                </c:pt>
                <c:pt idx="3629">
                  <c:v>34617</c:v>
                </c:pt>
                <c:pt idx="3630">
                  <c:v>34618</c:v>
                </c:pt>
                <c:pt idx="3631">
                  <c:v>34619</c:v>
                </c:pt>
                <c:pt idx="3632">
                  <c:v>34621</c:v>
                </c:pt>
                <c:pt idx="3633">
                  <c:v>34624</c:v>
                </c:pt>
                <c:pt idx="3634">
                  <c:v>34625</c:v>
                </c:pt>
                <c:pt idx="3635">
                  <c:v>34626</c:v>
                </c:pt>
                <c:pt idx="3636">
                  <c:v>34627</c:v>
                </c:pt>
                <c:pt idx="3637">
                  <c:v>34628</c:v>
                </c:pt>
                <c:pt idx="3638">
                  <c:v>34631</c:v>
                </c:pt>
                <c:pt idx="3639">
                  <c:v>34632</c:v>
                </c:pt>
                <c:pt idx="3640">
                  <c:v>34633</c:v>
                </c:pt>
                <c:pt idx="3641">
                  <c:v>34634</c:v>
                </c:pt>
                <c:pt idx="3642">
                  <c:v>34635</c:v>
                </c:pt>
                <c:pt idx="3643">
                  <c:v>34638</c:v>
                </c:pt>
                <c:pt idx="3644">
                  <c:v>34639</c:v>
                </c:pt>
                <c:pt idx="3645">
                  <c:v>34640</c:v>
                </c:pt>
                <c:pt idx="3646">
                  <c:v>34641</c:v>
                </c:pt>
                <c:pt idx="3647">
                  <c:v>34642</c:v>
                </c:pt>
                <c:pt idx="3648">
                  <c:v>34645</c:v>
                </c:pt>
                <c:pt idx="3649">
                  <c:v>34646</c:v>
                </c:pt>
                <c:pt idx="3650">
                  <c:v>34647</c:v>
                </c:pt>
                <c:pt idx="3651">
                  <c:v>34648</c:v>
                </c:pt>
                <c:pt idx="3652">
                  <c:v>34649</c:v>
                </c:pt>
                <c:pt idx="3653">
                  <c:v>34652</c:v>
                </c:pt>
                <c:pt idx="3654">
                  <c:v>34653</c:v>
                </c:pt>
                <c:pt idx="3655">
                  <c:v>34654</c:v>
                </c:pt>
                <c:pt idx="3656">
                  <c:v>34655</c:v>
                </c:pt>
                <c:pt idx="3657">
                  <c:v>34656</c:v>
                </c:pt>
                <c:pt idx="3658">
                  <c:v>34659</c:v>
                </c:pt>
                <c:pt idx="3659">
                  <c:v>34660</c:v>
                </c:pt>
                <c:pt idx="3660">
                  <c:v>34661</c:v>
                </c:pt>
                <c:pt idx="3661">
                  <c:v>34662</c:v>
                </c:pt>
                <c:pt idx="3662">
                  <c:v>34663</c:v>
                </c:pt>
                <c:pt idx="3663">
                  <c:v>34666</c:v>
                </c:pt>
                <c:pt idx="3664">
                  <c:v>34667</c:v>
                </c:pt>
                <c:pt idx="3665">
                  <c:v>34668</c:v>
                </c:pt>
                <c:pt idx="3666">
                  <c:v>34669</c:v>
                </c:pt>
                <c:pt idx="3667">
                  <c:v>34670</c:v>
                </c:pt>
                <c:pt idx="3668">
                  <c:v>34673</c:v>
                </c:pt>
                <c:pt idx="3669">
                  <c:v>34674</c:v>
                </c:pt>
                <c:pt idx="3670">
                  <c:v>34675</c:v>
                </c:pt>
                <c:pt idx="3671">
                  <c:v>34676</c:v>
                </c:pt>
                <c:pt idx="3672">
                  <c:v>34677</c:v>
                </c:pt>
                <c:pt idx="3673">
                  <c:v>34680</c:v>
                </c:pt>
                <c:pt idx="3674">
                  <c:v>34681</c:v>
                </c:pt>
                <c:pt idx="3675">
                  <c:v>34682</c:v>
                </c:pt>
                <c:pt idx="3676">
                  <c:v>34683</c:v>
                </c:pt>
                <c:pt idx="3677">
                  <c:v>34684</c:v>
                </c:pt>
                <c:pt idx="3678">
                  <c:v>34687</c:v>
                </c:pt>
                <c:pt idx="3679">
                  <c:v>34688</c:v>
                </c:pt>
                <c:pt idx="3680">
                  <c:v>34689</c:v>
                </c:pt>
                <c:pt idx="3681">
                  <c:v>34690</c:v>
                </c:pt>
                <c:pt idx="3682">
                  <c:v>34691</c:v>
                </c:pt>
                <c:pt idx="3683">
                  <c:v>34696</c:v>
                </c:pt>
                <c:pt idx="3684">
                  <c:v>34697</c:v>
                </c:pt>
                <c:pt idx="3685">
                  <c:v>34698</c:v>
                </c:pt>
                <c:pt idx="3686">
                  <c:v>34702</c:v>
                </c:pt>
                <c:pt idx="3687">
                  <c:v>34703</c:v>
                </c:pt>
                <c:pt idx="3688">
                  <c:v>34704</c:v>
                </c:pt>
                <c:pt idx="3689">
                  <c:v>34705</c:v>
                </c:pt>
                <c:pt idx="3690">
                  <c:v>34708</c:v>
                </c:pt>
                <c:pt idx="3691">
                  <c:v>34709</c:v>
                </c:pt>
                <c:pt idx="3692">
                  <c:v>34710</c:v>
                </c:pt>
                <c:pt idx="3693">
                  <c:v>34711</c:v>
                </c:pt>
                <c:pt idx="3694">
                  <c:v>34712</c:v>
                </c:pt>
                <c:pt idx="3695">
                  <c:v>34715</c:v>
                </c:pt>
                <c:pt idx="3696">
                  <c:v>34716</c:v>
                </c:pt>
                <c:pt idx="3697">
                  <c:v>34717</c:v>
                </c:pt>
                <c:pt idx="3698">
                  <c:v>34718</c:v>
                </c:pt>
                <c:pt idx="3699">
                  <c:v>34719</c:v>
                </c:pt>
                <c:pt idx="3700">
                  <c:v>34722</c:v>
                </c:pt>
                <c:pt idx="3701">
                  <c:v>34723</c:v>
                </c:pt>
                <c:pt idx="3702">
                  <c:v>34724</c:v>
                </c:pt>
                <c:pt idx="3703">
                  <c:v>34725</c:v>
                </c:pt>
                <c:pt idx="3704">
                  <c:v>34726</c:v>
                </c:pt>
                <c:pt idx="3705">
                  <c:v>34729</c:v>
                </c:pt>
                <c:pt idx="3706">
                  <c:v>34733</c:v>
                </c:pt>
                <c:pt idx="3707">
                  <c:v>34736</c:v>
                </c:pt>
                <c:pt idx="3708">
                  <c:v>34737</c:v>
                </c:pt>
                <c:pt idx="3709">
                  <c:v>34738</c:v>
                </c:pt>
                <c:pt idx="3710">
                  <c:v>34739</c:v>
                </c:pt>
                <c:pt idx="3711">
                  <c:v>34740</c:v>
                </c:pt>
                <c:pt idx="3712">
                  <c:v>34743</c:v>
                </c:pt>
                <c:pt idx="3713">
                  <c:v>34744</c:v>
                </c:pt>
                <c:pt idx="3714">
                  <c:v>34745</c:v>
                </c:pt>
                <c:pt idx="3715">
                  <c:v>34746</c:v>
                </c:pt>
                <c:pt idx="3716">
                  <c:v>34747</c:v>
                </c:pt>
                <c:pt idx="3717">
                  <c:v>34750</c:v>
                </c:pt>
                <c:pt idx="3718">
                  <c:v>34751</c:v>
                </c:pt>
                <c:pt idx="3719">
                  <c:v>34752</c:v>
                </c:pt>
                <c:pt idx="3720">
                  <c:v>34753</c:v>
                </c:pt>
                <c:pt idx="3721">
                  <c:v>34754</c:v>
                </c:pt>
                <c:pt idx="3722">
                  <c:v>34757</c:v>
                </c:pt>
                <c:pt idx="3723">
                  <c:v>34758</c:v>
                </c:pt>
                <c:pt idx="3724">
                  <c:v>34759</c:v>
                </c:pt>
                <c:pt idx="3725">
                  <c:v>34760</c:v>
                </c:pt>
                <c:pt idx="3726">
                  <c:v>34761</c:v>
                </c:pt>
                <c:pt idx="3727">
                  <c:v>34764</c:v>
                </c:pt>
                <c:pt idx="3728">
                  <c:v>34765</c:v>
                </c:pt>
                <c:pt idx="3729">
                  <c:v>34766</c:v>
                </c:pt>
                <c:pt idx="3730">
                  <c:v>34767</c:v>
                </c:pt>
                <c:pt idx="3731">
                  <c:v>34768</c:v>
                </c:pt>
                <c:pt idx="3732">
                  <c:v>34771</c:v>
                </c:pt>
                <c:pt idx="3733">
                  <c:v>34772</c:v>
                </c:pt>
                <c:pt idx="3734">
                  <c:v>34773</c:v>
                </c:pt>
                <c:pt idx="3735">
                  <c:v>34774</c:v>
                </c:pt>
                <c:pt idx="3736">
                  <c:v>34775</c:v>
                </c:pt>
                <c:pt idx="3737">
                  <c:v>34778</c:v>
                </c:pt>
                <c:pt idx="3738">
                  <c:v>34779</c:v>
                </c:pt>
                <c:pt idx="3739">
                  <c:v>34780</c:v>
                </c:pt>
                <c:pt idx="3740">
                  <c:v>34781</c:v>
                </c:pt>
                <c:pt idx="3741">
                  <c:v>34782</c:v>
                </c:pt>
                <c:pt idx="3742">
                  <c:v>34785</c:v>
                </c:pt>
                <c:pt idx="3743">
                  <c:v>34786</c:v>
                </c:pt>
                <c:pt idx="3744">
                  <c:v>34787</c:v>
                </c:pt>
                <c:pt idx="3745">
                  <c:v>34788</c:v>
                </c:pt>
                <c:pt idx="3746">
                  <c:v>34789</c:v>
                </c:pt>
                <c:pt idx="3747">
                  <c:v>34792</c:v>
                </c:pt>
                <c:pt idx="3748">
                  <c:v>34793</c:v>
                </c:pt>
                <c:pt idx="3749">
                  <c:v>34795</c:v>
                </c:pt>
                <c:pt idx="3750">
                  <c:v>34796</c:v>
                </c:pt>
                <c:pt idx="3751">
                  <c:v>34799</c:v>
                </c:pt>
                <c:pt idx="3752">
                  <c:v>34800</c:v>
                </c:pt>
                <c:pt idx="3753">
                  <c:v>34801</c:v>
                </c:pt>
                <c:pt idx="3754">
                  <c:v>34802</c:v>
                </c:pt>
                <c:pt idx="3755">
                  <c:v>34807</c:v>
                </c:pt>
                <c:pt idx="3756">
                  <c:v>34808</c:v>
                </c:pt>
                <c:pt idx="3757">
                  <c:v>34809</c:v>
                </c:pt>
                <c:pt idx="3758">
                  <c:v>34810</c:v>
                </c:pt>
                <c:pt idx="3759">
                  <c:v>34813</c:v>
                </c:pt>
                <c:pt idx="3760">
                  <c:v>34814</c:v>
                </c:pt>
                <c:pt idx="3761">
                  <c:v>34815</c:v>
                </c:pt>
                <c:pt idx="3762">
                  <c:v>34816</c:v>
                </c:pt>
                <c:pt idx="3763">
                  <c:v>34817</c:v>
                </c:pt>
                <c:pt idx="3764">
                  <c:v>34820</c:v>
                </c:pt>
                <c:pt idx="3765">
                  <c:v>34821</c:v>
                </c:pt>
                <c:pt idx="3766">
                  <c:v>34822</c:v>
                </c:pt>
                <c:pt idx="3767">
                  <c:v>34823</c:v>
                </c:pt>
                <c:pt idx="3768">
                  <c:v>34824</c:v>
                </c:pt>
                <c:pt idx="3769">
                  <c:v>34827</c:v>
                </c:pt>
                <c:pt idx="3770">
                  <c:v>34828</c:v>
                </c:pt>
                <c:pt idx="3771">
                  <c:v>34829</c:v>
                </c:pt>
                <c:pt idx="3772">
                  <c:v>34830</c:v>
                </c:pt>
                <c:pt idx="3773">
                  <c:v>34831</c:v>
                </c:pt>
                <c:pt idx="3774">
                  <c:v>34834</c:v>
                </c:pt>
                <c:pt idx="3775">
                  <c:v>34835</c:v>
                </c:pt>
                <c:pt idx="3776">
                  <c:v>34836</c:v>
                </c:pt>
                <c:pt idx="3777">
                  <c:v>34837</c:v>
                </c:pt>
                <c:pt idx="3778">
                  <c:v>34838</c:v>
                </c:pt>
                <c:pt idx="3779">
                  <c:v>34841</c:v>
                </c:pt>
                <c:pt idx="3780">
                  <c:v>34842</c:v>
                </c:pt>
                <c:pt idx="3781">
                  <c:v>34843</c:v>
                </c:pt>
                <c:pt idx="3782">
                  <c:v>34844</c:v>
                </c:pt>
                <c:pt idx="3783">
                  <c:v>34845</c:v>
                </c:pt>
                <c:pt idx="3784">
                  <c:v>34848</c:v>
                </c:pt>
                <c:pt idx="3785">
                  <c:v>34849</c:v>
                </c:pt>
                <c:pt idx="3786">
                  <c:v>34850</c:v>
                </c:pt>
                <c:pt idx="3787">
                  <c:v>34851</c:v>
                </c:pt>
                <c:pt idx="3788">
                  <c:v>34855</c:v>
                </c:pt>
                <c:pt idx="3789">
                  <c:v>34856</c:v>
                </c:pt>
                <c:pt idx="3790">
                  <c:v>34857</c:v>
                </c:pt>
                <c:pt idx="3791">
                  <c:v>34858</c:v>
                </c:pt>
                <c:pt idx="3792">
                  <c:v>34859</c:v>
                </c:pt>
                <c:pt idx="3793">
                  <c:v>34862</c:v>
                </c:pt>
                <c:pt idx="3794">
                  <c:v>34863</c:v>
                </c:pt>
                <c:pt idx="3795">
                  <c:v>34864</c:v>
                </c:pt>
                <c:pt idx="3796">
                  <c:v>34865</c:v>
                </c:pt>
                <c:pt idx="3797">
                  <c:v>34866</c:v>
                </c:pt>
                <c:pt idx="3798">
                  <c:v>34870</c:v>
                </c:pt>
                <c:pt idx="3799">
                  <c:v>34871</c:v>
                </c:pt>
                <c:pt idx="3800">
                  <c:v>34872</c:v>
                </c:pt>
                <c:pt idx="3801">
                  <c:v>34873</c:v>
                </c:pt>
                <c:pt idx="3802">
                  <c:v>34876</c:v>
                </c:pt>
                <c:pt idx="3803">
                  <c:v>34877</c:v>
                </c:pt>
                <c:pt idx="3804">
                  <c:v>34878</c:v>
                </c:pt>
                <c:pt idx="3805">
                  <c:v>34879</c:v>
                </c:pt>
                <c:pt idx="3806">
                  <c:v>34880</c:v>
                </c:pt>
                <c:pt idx="3807">
                  <c:v>34883</c:v>
                </c:pt>
                <c:pt idx="3808">
                  <c:v>34884</c:v>
                </c:pt>
                <c:pt idx="3809">
                  <c:v>34885</c:v>
                </c:pt>
                <c:pt idx="3810">
                  <c:v>34886</c:v>
                </c:pt>
                <c:pt idx="3811">
                  <c:v>34887</c:v>
                </c:pt>
                <c:pt idx="3812">
                  <c:v>34890</c:v>
                </c:pt>
                <c:pt idx="3813">
                  <c:v>34891</c:v>
                </c:pt>
                <c:pt idx="3814">
                  <c:v>34892</c:v>
                </c:pt>
                <c:pt idx="3815">
                  <c:v>34893</c:v>
                </c:pt>
                <c:pt idx="3816">
                  <c:v>34894</c:v>
                </c:pt>
                <c:pt idx="3817">
                  <c:v>34897</c:v>
                </c:pt>
                <c:pt idx="3818">
                  <c:v>34898</c:v>
                </c:pt>
                <c:pt idx="3819">
                  <c:v>34899</c:v>
                </c:pt>
                <c:pt idx="3820">
                  <c:v>34900</c:v>
                </c:pt>
                <c:pt idx="3821">
                  <c:v>34901</c:v>
                </c:pt>
                <c:pt idx="3822">
                  <c:v>34904</c:v>
                </c:pt>
                <c:pt idx="3823">
                  <c:v>34905</c:v>
                </c:pt>
                <c:pt idx="3824">
                  <c:v>34906</c:v>
                </c:pt>
                <c:pt idx="3825">
                  <c:v>34907</c:v>
                </c:pt>
                <c:pt idx="3826">
                  <c:v>34908</c:v>
                </c:pt>
                <c:pt idx="3827">
                  <c:v>34911</c:v>
                </c:pt>
                <c:pt idx="3828">
                  <c:v>34912</c:v>
                </c:pt>
                <c:pt idx="3829">
                  <c:v>34913</c:v>
                </c:pt>
                <c:pt idx="3830">
                  <c:v>34914</c:v>
                </c:pt>
                <c:pt idx="3831">
                  <c:v>34915</c:v>
                </c:pt>
                <c:pt idx="3832">
                  <c:v>34918</c:v>
                </c:pt>
                <c:pt idx="3833">
                  <c:v>34919</c:v>
                </c:pt>
                <c:pt idx="3834">
                  <c:v>34920</c:v>
                </c:pt>
                <c:pt idx="3835">
                  <c:v>34921</c:v>
                </c:pt>
                <c:pt idx="3836">
                  <c:v>34922</c:v>
                </c:pt>
                <c:pt idx="3837">
                  <c:v>34925</c:v>
                </c:pt>
                <c:pt idx="3838">
                  <c:v>34926</c:v>
                </c:pt>
                <c:pt idx="3839">
                  <c:v>34927</c:v>
                </c:pt>
                <c:pt idx="3840">
                  <c:v>34928</c:v>
                </c:pt>
                <c:pt idx="3841">
                  <c:v>34929</c:v>
                </c:pt>
                <c:pt idx="3842">
                  <c:v>34932</c:v>
                </c:pt>
                <c:pt idx="3843">
                  <c:v>34933</c:v>
                </c:pt>
                <c:pt idx="3844">
                  <c:v>34934</c:v>
                </c:pt>
                <c:pt idx="3845">
                  <c:v>34935</c:v>
                </c:pt>
                <c:pt idx="3846">
                  <c:v>34936</c:v>
                </c:pt>
                <c:pt idx="3847">
                  <c:v>34940</c:v>
                </c:pt>
                <c:pt idx="3848">
                  <c:v>34941</c:v>
                </c:pt>
                <c:pt idx="3849">
                  <c:v>34942</c:v>
                </c:pt>
                <c:pt idx="3850">
                  <c:v>34943</c:v>
                </c:pt>
                <c:pt idx="3851">
                  <c:v>34946</c:v>
                </c:pt>
                <c:pt idx="3852">
                  <c:v>34947</c:v>
                </c:pt>
                <c:pt idx="3853">
                  <c:v>34948</c:v>
                </c:pt>
                <c:pt idx="3854">
                  <c:v>34949</c:v>
                </c:pt>
                <c:pt idx="3855">
                  <c:v>34950</c:v>
                </c:pt>
                <c:pt idx="3856">
                  <c:v>34953</c:v>
                </c:pt>
                <c:pt idx="3857">
                  <c:v>34954</c:v>
                </c:pt>
                <c:pt idx="3858">
                  <c:v>34955</c:v>
                </c:pt>
                <c:pt idx="3859">
                  <c:v>34956</c:v>
                </c:pt>
                <c:pt idx="3860">
                  <c:v>34957</c:v>
                </c:pt>
                <c:pt idx="3861">
                  <c:v>34960</c:v>
                </c:pt>
                <c:pt idx="3862">
                  <c:v>34961</c:v>
                </c:pt>
                <c:pt idx="3863">
                  <c:v>34962</c:v>
                </c:pt>
                <c:pt idx="3864">
                  <c:v>34963</c:v>
                </c:pt>
                <c:pt idx="3865">
                  <c:v>34964</c:v>
                </c:pt>
                <c:pt idx="3866">
                  <c:v>34967</c:v>
                </c:pt>
                <c:pt idx="3867">
                  <c:v>34968</c:v>
                </c:pt>
                <c:pt idx="3868">
                  <c:v>34969</c:v>
                </c:pt>
                <c:pt idx="3869">
                  <c:v>34970</c:v>
                </c:pt>
                <c:pt idx="3870">
                  <c:v>34971</c:v>
                </c:pt>
                <c:pt idx="3871">
                  <c:v>34974</c:v>
                </c:pt>
                <c:pt idx="3872">
                  <c:v>34975</c:v>
                </c:pt>
                <c:pt idx="3873">
                  <c:v>34976</c:v>
                </c:pt>
                <c:pt idx="3874">
                  <c:v>34977</c:v>
                </c:pt>
                <c:pt idx="3875">
                  <c:v>34978</c:v>
                </c:pt>
                <c:pt idx="3876">
                  <c:v>34981</c:v>
                </c:pt>
                <c:pt idx="3877">
                  <c:v>34982</c:v>
                </c:pt>
                <c:pt idx="3878">
                  <c:v>34983</c:v>
                </c:pt>
                <c:pt idx="3879">
                  <c:v>34984</c:v>
                </c:pt>
                <c:pt idx="3880">
                  <c:v>34985</c:v>
                </c:pt>
                <c:pt idx="3881">
                  <c:v>34988</c:v>
                </c:pt>
                <c:pt idx="3882">
                  <c:v>34989</c:v>
                </c:pt>
                <c:pt idx="3883">
                  <c:v>34990</c:v>
                </c:pt>
                <c:pt idx="3884">
                  <c:v>34991</c:v>
                </c:pt>
                <c:pt idx="3885">
                  <c:v>34992</c:v>
                </c:pt>
                <c:pt idx="3886">
                  <c:v>34995</c:v>
                </c:pt>
                <c:pt idx="3887">
                  <c:v>34996</c:v>
                </c:pt>
                <c:pt idx="3888">
                  <c:v>34997</c:v>
                </c:pt>
                <c:pt idx="3889">
                  <c:v>34998</c:v>
                </c:pt>
                <c:pt idx="3890">
                  <c:v>34999</c:v>
                </c:pt>
                <c:pt idx="3891">
                  <c:v>35002</c:v>
                </c:pt>
                <c:pt idx="3892">
                  <c:v>35003</c:v>
                </c:pt>
                <c:pt idx="3893">
                  <c:v>35005</c:v>
                </c:pt>
                <c:pt idx="3894">
                  <c:v>35006</c:v>
                </c:pt>
                <c:pt idx="3895">
                  <c:v>35009</c:v>
                </c:pt>
                <c:pt idx="3896">
                  <c:v>35010</c:v>
                </c:pt>
                <c:pt idx="3897">
                  <c:v>35011</c:v>
                </c:pt>
                <c:pt idx="3898">
                  <c:v>35012</c:v>
                </c:pt>
                <c:pt idx="3899">
                  <c:v>35013</c:v>
                </c:pt>
                <c:pt idx="3900">
                  <c:v>35016</c:v>
                </c:pt>
                <c:pt idx="3901">
                  <c:v>35017</c:v>
                </c:pt>
                <c:pt idx="3902">
                  <c:v>35018</c:v>
                </c:pt>
                <c:pt idx="3903">
                  <c:v>35019</c:v>
                </c:pt>
                <c:pt idx="3904">
                  <c:v>35020</c:v>
                </c:pt>
                <c:pt idx="3905">
                  <c:v>35023</c:v>
                </c:pt>
                <c:pt idx="3906">
                  <c:v>35024</c:v>
                </c:pt>
                <c:pt idx="3907">
                  <c:v>35025</c:v>
                </c:pt>
                <c:pt idx="3908">
                  <c:v>35026</c:v>
                </c:pt>
                <c:pt idx="3909">
                  <c:v>35027</c:v>
                </c:pt>
                <c:pt idx="3910">
                  <c:v>35030</c:v>
                </c:pt>
                <c:pt idx="3911">
                  <c:v>35031</c:v>
                </c:pt>
                <c:pt idx="3912">
                  <c:v>35032</c:v>
                </c:pt>
                <c:pt idx="3913">
                  <c:v>35033</c:v>
                </c:pt>
                <c:pt idx="3914">
                  <c:v>35034</c:v>
                </c:pt>
                <c:pt idx="3915">
                  <c:v>35037</c:v>
                </c:pt>
                <c:pt idx="3916">
                  <c:v>35038</c:v>
                </c:pt>
                <c:pt idx="3917">
                  <c:v>35039</c:v>
                </c:pt>
                <c:pt idx="3918">
                  <c:v>35040</c:v>
                </c:pt>
                <c:pt idx="3919">
                  <c:v>35041</c:v>
                </c:pt>
                <c:pt idx="3920">
                  <c:v>35044</c:v>
                </c:pt>
                <c:pt idx="3921">
                  <c:v>35045</c:v>
                </c:pt>
                <c:pt idx="3922">
                  <c:v>35046</c:v>
                </c:pt>
                <c:pt idx="3923">
                  <c:v>35047</c:v>
                </c:pt>
                <c:pt idx="3924">
                  <c:v>35048</c:v>
                </c:pt>
                <c:pt idx="3925">
                  <c:v>35051</c:v>
                </c:pt>
                <c:pt idx="3926">
                  <c:v>35052</c:v>
                </c:pt>
                <c:pt idx="3927">
                  <c:v>35053</c:v>
                </c:pt>
                <c:pt idx="3928">
                  <c:v>35054</c:v>
                </c:pt>
                <c:pt idx="3929">
                  <c:v>35055</c:v>
                </c:pt>
                <c:pt idx="3930">
                  <c:v>35060</c:v>
                </c:pt>
                <c:pt idx="3931">
                  <c:v>35061</c:v>
                </c:pt>
                <c:pt idx="3932">
                  <c:v>35062</c:v>
                </c:pt>
                <c:pt idx="3933">
                  <c:v>35066</c:v>
                </c:pt>
                <c:pt idx="3934">
                  <c:v>35067</c:v>
                </c:pt>
                <c:pt idx="3935">
                  <c:v>35068</c:v>
                </c:pt>
                <c:pt idx="3936">
                  <c:v>35069</c:v>
                </c:pt>
                <c:pt idx="3937">
                  <c:v>35072</c:v>
                </c:pt>
                <c:pt idx="3938">
                  <c:v>35073</c:v>
                </c:pt>
                <c:pt idx="3939">
                  <c:v>35074</c:v>
                </c:pt>
                <c:pt idx="3940">
                  <c:v>35075</c:v>
                </c:pt>
                <c:pt idx="3941">
                  <c:v>35076</c:v>
                </c:pt>
                <c:pt idx="3942">
                  <c:v>35079</c:v>
                </c:pt>
                <c:pt idx="3943">
                  <c:v>35080</c:v>
                </c:pt>
                <c:pt idx="3944">
                  <c:v>35081</c:v>
                </c:pt>
                <c:pt idx="3945">
                  <c:v>35082</c:v>
                </c:pt>
                <c:pt idx="3946">
                  <c:v>35083</c:v>
                </c:pt>
                <c:pt idx="3947">
                  <c:v>35086</c:v>
                </c:pt>
                <c:pt idx="3948">
                  <c:v>35087</c:v>
                </c:pt>
                <c:pt idx="3949">
                  <c:v>35088</c:v>
                </c:pt>
                <c:pt idx="3950">
                  <c:v>35089</c:v>
                </c:pt>
                <c:pt idx="3951">
                  <c:v>35090</c:v>
                </c:pt>
                <c:pt idx="3952">
                  <c:v>35093</c:v>
                </c:pt>
                <c:pt idx="3953">
                  <c:v>35094</c:v>
                </c:pt>
                <c:pt idx="3954">
                  <c:v>35095</c:v>
                </c:pt>
                <c:pt idx="3955">
                  <c:v>35096</c:v>
                </c:pt>
                <c:pt idx="3956">
                  <c:v>35097</c:v>
                </c:pt>
                <c:pt idx="3957">
                  <c:v>35100</c:v>
                </c:pt>
                <c:pt idx="3958">
                  <c:v>35101</c:v>
                </c:pt>
                <c:pt idx="3959">
                  <c:v>35102</c:v>
                </c:pt>
                <c:pt idx="3960">
                  <c:v>35103</c:v>
                </c:pt>
                <c:pt idx="3961">
                  <c:v>35104</c:v>
                </c:pt>
                <c:pt idx="3962">
                  <c:v>35107</c:v>
                </c:pt>
                <c:pt idx="3963">
                  <c:v>35108</c:v>
                </c:pt>
                <c:pt idx="3964">
                  <c:v>35109</c:v>
                </c:pt>
                <c:pt idx="3965">
                  <c:v>35110</c:v>
                </c:pt>
                <c:pt idx="3966">
                  <c:v>35111</c:v>
                </c:pt>
                <c:pt idx="3967">
                  <c:v>35117</c:v>
                </c:pt>
                <c:pt idx="3968">
                  <c:v>35118</c:v>
                </c:pt>
                <c:pt idx="3969">
                  <c:v>35121</c:v>
                </c:pt>
                <c:pt idx="3970">
                  <c:v>35122</c:v>
                </c:pt>
                <c:pt idx="3971">
                  <c:v>35123</c:v>
                </c:pt>
                <c:pt idx="3972">
                  <c:v>35124</c:v>
                </c:pt>
                <c:pt idx="3973">
                  <c:v>35125</c:v>
                </c:pt>
                <c:pt idx="3974">
                  <c:v>35128</c:v>
                </c:pt>
                <c:pt idx="3975">
                  <c:v>35129</c:v>
                </c:pt>
                <c:pt idx="3976">
                  <c:v>35130</c:v>
                </c:pt>
                <c:pt idx="3977">
                  <c:v>35131</c:v>
                </c:pt>
                <c:pt idx="3978">
                  <c:v>35132</c:v>
                </c:pt>
                <c:pt idx="3979">
                  <c:v>35135</c:v>
                </c:pt>
                <c:pt idx="3980">
                  <c:v>35136</c:v>
                </c:pt>
                <c:pt idx="3981">
                  <c:v>35137</c:v>
                </c:pt>
                <c:pt idx="3982">
                  <c:v>35138</c:v>
                </c:pt>
                <c:pt idx="3983">
                  <c:v>35139</c:v>
                </c:pt>
                <c:pt idx="3984">
                  <c:v>35142</c:v>
                </c:pt>
                <c:pt idx="3985">
                  <c:v>35143</c:v>
                </c:pt>
                <c:pt idx="3986">
                  <c:v>35144</c:v>
                </c:pt>
                <c:pt idx="3987">
                  <c:v>35145</c:v>
                </c:pt>
                <c:pt idx="3988">
                  <c:v>35146</c:v>
                </c:pt>
                <c:pt idx="3989">
                  <c:v>35149</c:v>
                </c:pt>
                <c:pt idx="3990">
                  <c:v>35150</c:v>
                </c:pt>
                <c:pt idx="3991">
                  <c:v>35151</c:v>
                </c:pt>
                <c:pt idx="3992">
                  <c:v>35152</c:v>
                </c:pt>
                <c:pt idx="3993">
                  <c:v>35153</c:v>
                </c:pt>
                <c:pt idx="3994">
                  <c:v>35156</c:v>
                </c:pt>
                <c:pt idx="3995">
                  <c:v>35157</c:v>
                </c:pt>
                <c:pt idx="3996">
                  <c:v>35158</c:v>
                </c:pt>
                <c:pt idx="3997">
                  <c:v>35164</c:v>
                </c:pt>
                <c:pt idx="3998">
                  <c:v>35165</c:v>
                </c:pt>
                <c:pt idx="3999">
                  <c:v>35166</c:v>
                </c:pt>
                <c:pt idx="4000">
                  <c:v>35167</c:v>
                </c:pt>
                <c:pt idx="4001">
                  <c:v>35170</c:v>
                </c:pt>
                <c:pt idx="4002">
                  <c:v>35171</c:v>
                </c:pt>
                <c:pt idx="4003">
                  <c:v>35172</c:v>
                </c:pt>
                <c:pt idx="4004">
                  <c:v>35173</c:v>
                </c:pt>
                <c:pt idx="4005">
                  <c:v>35174</c:v>
                </c:pt>
                <c:pt idx="4006">
                  <c:v>35177</c:v>
                </c:pt>
                <c:pt idx="4007">
                  <c:v>35178</c:v>
                </c:pt>
                <c:pt idx="4008">
                  <c:v>35179</c:v>
                </c:pt>
                <c:pt idx="4009">
                  <c:v>35180</c:v>
                </c:pt>
                <c:pt idx="4010">
                  <c:v>35181</c:v>
                </c:pt>
                <c:pt idx="4011">
                  <c:v>35184</c:v>
                </c:pt>
                <c:pt idx="4012">
                  <c:v>35185</c:v>
                </c:pt>
                <c:pt idx="4013">
                  <c:v>35186</c:v>
                </c:pt>
                <c:pt idx="4014">
                  <c:v>35187</c:v>
                </c:pt>
                <c:pt idx="4015">
                  <c:v>35188</c:v>
                </c:pt>
                <c:pt idx="4016">
                  <c:v>35191</c:v>
                </c:pt>
                <c:pt idx="4017">
                  <c:v>35192</c:v>
                </c:pt>
                <c:pt idx="4018">
                  <c:v>35193</c:v>
                </c:pt>
                <c:pt idx="4019">
                  <c:v>35194</c:v>
                </c:pt>
                <c:pt idx="4020">
                  <c:v>35195</c:v>
                </c:pt>
                <c:pt idx="4021">
                  <c:v>35198</c:v>
                </c:pt>
                <c:pt idx="4022">
                  <c:v>35199</c:v>
                </c:pt>
                <c:pt idx="4023">
                  <c:v>35200</c:v>
                </c:pt>
                <c:pt idx="4024">
                  <c:v>35201</c:v>
                </c:pt>
                <c:pt idx="4025">
                  <c:v>35202</c:v>
                </c:pt>
                <c:pt idx="4026">
                  <c:v>35205</c:v>
                </c:pt>
                <c:pt idx="4027">
                  <c:v>35206</c:v>
                </c:pt>
                <c:pt idx="4028">
                  <c:v>35207</c:v>
                </c:pt>
                <c:pt idx="4029">
                  <c:v>35208</c:v>
                </c:pt>
                <c:pt idx="4030">
                  <c:v>35209</c:v>
                </c:pt>
                <c:pt idx="4031">
                  <c:v>35212</c:v>
                </c:pt>
                <c:pt idx="4032">
                  <c:v>35213</c:v>
                </c:pt>
                <c:pt idx="4033">
                  <c:v>35214</c:v>
                </c:pt>
                <c:pt idx="4034">
                  <c:v>35215</c:v>
                </c:pt>
                <c:pt idx="4035">
                  <c:v>35216</c:v>
                </c:pt>
                <c:pt idx="4036">
                  <c:v>35219</c:v>
                </c:pt>
                <c:pt idx="4037">
                  <c:v>35220</c:v>
                </c:pt>
                <c:pt idx="4038">
                  <c:v>35221</c:v>
                </c:pt>
                <c:pt idx="4039">
                  <c:v>35222</c:v>
                </c:pt>
                <c:pt idx="4040">
                  <c:v>35223</c:v>
                </c:pt>
                <c:pt idx="4041">
                  <c:v>35226</c:v>
                </c:pt>
                <c:pt idx="4042">
                  <c:v>35227</c:v>
                </c:pt>
                <c:pt idx="4043">
                  <c:v>35228</c:v>
                </c:pt>
                <c:pt idx="4044">
                  <c:v>35229</c:v>
                </c:pt>
                <c:pt idx="4045">
                  <c:v>35230</c:v>
                </c:pt>
                <c:pt idx="4046">
                  <c:v>35234</c:v>
                </c:pt>
                <c:pt idx="4047">
                  <c:v>35235</c:v>
                </c:pt>
                <c:pt idx="4048">
                  <c:v>35237</c:v>
                </c:pt>
                <c:pt idx="4049">
                  <c:v>35240</c:v>
                </c:pt>
                <c:pt idx="4050">
                  <c:v>35241</c:v>
                </c:pt>
                <c:pt idx="4051">
                  <c:v>35242</c:v>
                </c:pt>
                <c:pt idx="4052">
                  <c:v>35243</c:v>
                </c:pt>
                <c:pt idx="4053">
                  <c:v>35244</c:v>
                </c:pt>
                <c:pt idx="4054">
                  <c:v>35247</c:v>
                </c:pt>
                <c:pt idx="4055">
                  <c:v>35248</c:v>
                </c:pt>
                <c:pt idx="4056">
                  <c:v>35249</c:v>
                </c:pt>
                <c:pt idx="4057">
                  <c:v>35250</c:v>
                </c:pt>
                <c:pt idx="4058">
                  <c:v>35251</c:v>
                </c:pt>
                <c:pt idx="4059">
                  <c:v>35254</c:v>
                </c:pt>
                <c:pt idx="4060">
                  <c:v>35255</c:v>
                </c:pt>
                <c:pt idx="4061">
                  <c:v>35256</c:v>
                </c:pt>
                <c:pt idx="4062">
                  <c:v>35257</c:v>
                </c:pt>
                <c:pt idx="4063">
                  <c:v>35258</c:v>
                </c:pt>
                <c:pt idx="4064">
                  <c:v>35261</c:v>
                </c:pt>
                <c:pt idx="4065">
                  <c:v>35262</c:v>
                </c:pt>
                <c:pt idx="4066">
                  <c:v>35263</c:v>
                </c:pt>
                <c:pt idx="4067">
                  <c:v>35264</c:v>
                </c:pt>
                <c:pt idx="4068">
                  <c:v>35265</c:v>
                </c:pt>
                <c:pt idx="4069">
                  <c:v>35268</c:v>
                </c:pt>
                <c:pt idx="4070">
                  <c:v>35269</c:v>
                </c:pt>
                <c:pt idx="4071">
                  <c:v>35270</c:v>
                </c:pt>
                <c:pt idx="4072">
                  <c:v>35271</c:v>
                </c:pt>
                <c:pt idx="4073">
                  <c:v>35272</c:v>
                </c:pt>
                <c:pt idx="4074">
                  <c:v>35275</c:v>
                </c:pt>
                <c:pt idx="4075">
                  <c:v>35276</c:v>
                </c:pt>
                <c:pt idx="4076">
                  <c:v>35277</c:v>
                </c:pt>
                <c:pt idx="4077">
                  <c:v>35278</c:v>
                </c:pt>
                <c:pt idx="4078">
                  <c:v>35279</c:v>
                </c:pt>
                <c:pt idx="4079">
                  <c:v>35282</c:v>
                </c:pt>
                <c:pt idx="4080">
                  <c:v>35283</c:v>
                </c:pt>
                <c:pt idx="4081">
                  <c:v>35284</c:v>
                </c:pt>
                <c:pt idx="4082">
                  <c:v>35285</c:v>
                </c:pt>
                <c:pt idx="4083">
                  <c:v>35286</c:v>
                </c:pt>
                <c:pt idx="4084">
                  <c:v>35289</c:v>
                </c:pt>
                <c:pt idx="4085">
                  <c:v>35290</c:v>
                </c:pt>
                <c:pt idx="4086">
                  <c:v>35291</c:v>
                </c:pt>
                <c:pt idx="4087">
                  <c:v>35292</c:v>
                </c:pt>
                <c:pt idx="4088">
                  <c:v>35293</c:v>
                </c:pt>
                <c:pt idx="4089">
                  <c:v>35296</c:v>
                </c:pt>
                <c:pt idx="4090">
                  <c:v>35297</c:v>
                </c:pt>
                <c:pt idx="4091">
                  <c:v>35298</c:v>
                </c:pt>
                <c:pt idx="4092">
                  <c:v>35299</c:v>
                </c:pt>
                <c:pt idx="4093">
                  <c:v>35300</c:v>
                </c:pt>
                <c:pt idx="4094">
                  <c:v>35304</c:v>
                </c:pt>
                <c:pt idx="4095">
                  <c:v>35305</c:v>
                </c:pt>
                <c:pt idx="4096">
                  <c:v>35306</c:v>
                </c:pt>
                <c:pt idx="4097">
                  <c:v>35307</c:v>
                </c:pt>
                <c:pt idx="4098">
                  <c:v>35310</c:v>
                </c:pt>
                <c:pt idx="4099">
                  <c:v>35311</c:v>
                </c:pt>
                <c:pt idx="4100">
                  <c:v>35312</c:v>
                </c:pt>
                <c:pt idx="4101">
                  <c:v>35313</c:v>
                </c:pt>
                <c:pt idx="4102">
                  <c:v>35314</c:v>
                </c:pt>
                <c:pt idx="4103">
                  <c:v>35317</c:v>
                </c:pt>
                <c:pt idx="4104">
                  <c:v>35318</c:v>
                </c:pt>
                <c:pt idx="4105">
                  <c:v>35319</c:v>
                </c:pt>
                <c:pt idx="4106">
                  <c:v>35320</c:v>
                </c:pt>
                <c:pt idx="4107">
                  <c:v>35321</c:v>
                </c:pt>
                <c:pt idx="4108">
                  <c:v>35324</c:v>
                </c:pt>
                <c:pt idx="4109">
                  <c:v>35325</c:v>
                </c:pt>
                <c:pt idx="4110">
                  <c:v>35326</c:v>
                </c:pt>
                <c:pt idx="4111">
                  <c:v>35327</c:v>
                </c:pt>
                <c:pt idx="4112">
                  <c:v>35328</c:v>
                </c:pt>
                <c:pt idx="4113">
                  <c:v>35331</c:v>
                </c:pt>
                <c:pt idx="4114">
                  <c:v>35332</c:v>
                </c:pt>
                <c:pt idx="4115">
                  <c:v>35333</c:v>
                </c:pt>
                <c:pt idx="4116">
                  <c:v>35334</c:v>
                </c:pt>
                <c:pt idx="4117">
                  <c:v>35335</c:v>
                </c:pt>
                <c:pt idx="4118">
                  <c:v>35338</c:v>
                </c:pt>
                <c:pt idx="4119">
                  <c:v>35339</c:v>
                </c:pt>
                <c:pt idx="4120">
                  <c:v>35340</c:v>
                </c:pt>
                <c:pt idx="4121">
                  <c:v>35341</c:v>
                </c:pt>
                <c:pt idx="4122">
                  <c:v>35342</c:v>
                </c:pt>
                <c:pt idx="4123">
                  <c:v>35345</c:v>
                </c:pt>
                <c:pt idx="4124">
                  <c:v>35346</c:v>
                </c:pt>
                <c:pt idx="4125">
                  <c:v>35347</c:v>
                </c:pt>
                <c:pt idx="4126">
                  <c:v>35348</c:v>
                </c:pt>
                <c:pt idx="4127">
                  <c:v>35349</c:v>
                </c:pt>
                <c:pt idx="4128">
                  <c:v>35352</c:v>
                </c:pt>
                <c:pt idx="4129">
                  <c:v>35353</c:v>
                </c:pt>
                <c:pt idx="4130">
                  <c:v>35354</c:v>
                </c:pt>
                <c:pt idx="4131">
                  <c:v>35355</c:v>
                </c:pt>
                <c:pt idx="4132">
                  <c:v>35356</c:v>
                </c:pt>
                <c:pt idx="4133">
                  <c:v>35360</c:v>
                </c:pt>
                <c:pt idx="4134">
                  <c:v>35361</c:v>
                </c:pt>
                <c:pt idx="4135">
                  <c:v>35362</c:v>
                </c:pt>
                <c:pt idx="4136">
                  <c:v>35363</c:v>
                </c:pt>
                <c:pt idx="4137">
                  <c:v>35366</c:v>
                </c:pt>
                <c:pt idx="4138">
                  <c:v>35367</c:v>
                </c:pt>
                <c:pt idx="4139">
                  <c:v>35368</c:v>
                </c:pt>
                <c:pt idx="4140">
                  <c:v>35369</c:v>
                </c:pt>
                <c:pt idx="4141">
                  <c:v>35370</c:v>
                </c:pt>
                <c:pt idx="4142">
                  <c:v>35373</c:v>
                </c:pt>
                <c:pt idx="4143">
                  <c:v>35374</c:v>
                </c:pt>
                <c:pt idx="4144">
                  <c:v>35375</c:v>
                </c:pt>
                <c:pt idx="4145">
                  <c:v>35376</c:v>
                </c:pt>
                <c:pt idx="4146">
                  <c:v>35377</c:v>
                </c:pt>
                <c:pt idx="4147">
                  <c:v>35380</c:v>
                </c:pt>
                <c:pt idx="4148">
                  <c:v>35381</c:v>
                </c:pt>
                <c:pt idx="4149">
                  <c:v>35382</c:v>
                </c:pt>
                <c:pt idx="4150">
                  <c:v>35383</c:v>
                </c:pt>
                <c:pt idx="4151">
                  <c:v>35384</c:v>
                </c:pt>
                <c:pt idx="4152">
                  <c:v>35387</c:v>
                </c:pt>
                <c:pt idx="4153">
                  <c:v>35388</c:v>
                </c:pt>
                <c:pt idx="4154">
                  <c:v>35389</c:v>
                </c:pt>
                <c:pt idx="4155">
                  <c:v>35390</c:v>
                </c:pt>
                <c:pt idx="4156">
                  <c:v>35391</c:v>
                </c:pt>
                <c:pt idx="4157">
                  <c:v>35394</c:v>
                </c:pt>
                <c:pt idx="4158">
                  <c:v>35395</c:v>
                </c:pt>
                <c:pt idx="4159">
                  <c:v>35396</c:v>
                </c:pt>
                <c:pt idx="4160">
                  <c:v>35397</c:v>
                </c:pt>
                <c:pt idx="4161">
                  <c:v>35398</c:v>
                </c:pt>
                <c:pt idx="4162">
                  <c:v>35401</c:v>
                </c:pt>
                <c:pt idx="4163">
                  <c:v>35402</c:v>
                </c:pt>
                <c:pt idx="4164">
                  <c:v>35403</c:v>
                </c:pt>
                <c:pt idx="4165">
                  <c:v>35404</c:v>
                </c:pt>
                <c:pt idx="4166">
                  <c:v>35405</c:v>
                </c:pt>
                <c:pt idx="4167">
                  <c:v>35408</c:v>
                </c:pt>
                <c:pt idx="4168">
                  <c:v>35409</c:v>
                </c:pt>
                <c:pt idx="4169">
                  <c:v>35410</c:v>
                </c:pt>
                <c:pt idx="4170">
                  <c:v>35411</c:v>
                </c:pt>
                <c:pt idx="4171">
                  <c:v>35412</c:v>
                </c:pt>
                <c:pt idx="4172">
                  <c:v>35415</c:v>
                </c:pt>
                <c:pt idx="4173">
                  <c:v>35416</c:v>
                </c:pt>
                <c:pt idx="4174">
                  <c:v>35417</c:v>
                </c:pt>
                <c:pt idx="4175">
                  <c:v>35418</c:v>
                </c:pt>
                <c:pt idx="4176">
                  <c:v>35419</c:v>
                </c:pt>
                <c:pt idx="4177">
                  <c:v>35422</c:v>
                </c:pt>
                <c:pt idx="4178">
                  <c:v>35423</c:v>
                </c:pt>
                <c:pt idx="4179">
                  <c:v>35426</c:v>
                </c:pt>
                <c:pt idx="4180">
                  <c:v>35429</c:v>
                </c:pt>
                <c:pt idx="4181">
                  <c:v>35430</c:v>
                </c:pt>
                <c:pt idx="4182">
                  <c:v>35432</c:v>
                </c:pt>
                <c:pt idx="4183">
                  <c:v>35433</c:v>
                </c:pt>
                <c:pt idx="4184">
                  <c:v>35436</c:v>
                </c:pt>
                <c:pt idx="4185">
                  <c:v>35437</c:v>
                </c:pt>
                <c:pt idx="4186">
                  <c:v>35438</c:v>
                </c:pt>
                <c:pt idx="4187">
                  <c:v>35439</c:v>
                </c:pt>
                <c:pt idx="4188">
                  <c:v>35440</c:v>
                </c:pt>
                <c:pt idx="4189">
                  <c:v>35443</c:v>
                </c:pt>
                <c:pt idx="4190">
                  <c:v>35444</c:v>
                </c:pt>
                <c:pt idx="4191">
                  <c:v>35445</c:v>
                </c:pt>
                <c:pt idx="4192">
                  <c:v>35446</c:v>
                </c:pt>
                <c:pt idx="4193">
                  <c:v>35447</c:v>
                </c:pt>
                <c:pt idx="4194">
                  <c:v>35450</c:v>
                </c:pt>
                <c:pt idx="4195">
                  <c:v>35451</c:v>
                </c:pt>
                <c:pt idx="4196">
                  <c:v>35452</c:v>
                </c:pt>
                <c:pt idx="4197">
                  <c:v>35453</c:v>
                </c:pt>
                <c:pt idx="4198">
                  <c:v>35454</c:v>
                </c:pt>
                <c:pt idx="4199">
                  <c:v>35457</c:v>
                </c:pt>
                <c:pt idx="4200">
                  <c:v>35458</c:v>
                </c:pt>
                <c:pt idx="4201">
                  <c:v>35459</c:v>
                </c:pt>
                <c:pt idx="4202">
                  <c:v>35460</c:v>
                </c:pt>
                <c:pt idx="4203">
                  <c:v>35461</c:v>
                </c:pt>
                <c:pt idx="4204">
                  <c:v>35464</c:v>
                </c:pt>
                <c:pt idx="4205">
                  <c:v>35465</c:v>
                </c:pt>
                <c:pt idx="4206">
                  <c:v>35466</c:v>
                </c:pt>
                <c:pt idx="4207">
                  <c:v>35471</c:v>
                </c:pt>
                <c:pt idx="4208">
                  <c:v>35472</c:v>
                </c:pt>
                <c:pt idx="4209">
                  <c:v>35473</c:v>
                </c:pt>
                <c:pt idx="4210">
                  <c:v>35474</c:v>
                </c:pt>
                <c:pt idx="4211">
                  <c:v>35475</c:v>
                </c:pt>
                <c:pt idx="4212">
                  <c:v>35478</c:v>
                </c:pt>
                <c:pt idx="4213">
                  <c:v>35479</c:v>
                </c:pt>
                <c:pt idx="4214">
                  <c:v>35480</c:v>
                </c:pt>
                <c:pt idx="4215">
                  <c:v>35481</c:v>
                </c:pt>
                <c:pt idx="4216">
                  <c:v>35482</c:v>
                </c:pt>
                <c:pt idx="4217">
                  <c:v>35485</c:v>
                </c:pt>
                <c:pt idx="4218">
                  <c:v>35486</c:v>
                </c:pt>
                <c:pt idx="4219">
                  <c:v>35487</c:v>
                </c:pt>
                <c:pt idx="4220">
                  <c:v>35488</c:v>
                </c:pt>
                <c:pt idx="4221">
                  <c:v>35489</c:v>
                </c:pt>
                <c:pt idx="4222">
                  <c:v>35492</c:v>
                </c:pt>
                <c:pt idx="4223">
                  <c:v>35493</c:v>
                </c:pt>
                <c:pt idx="4224">
                  <c:v>35494</c:v>
                </c:pt>
                <c:pt idx="4225">
                  <c:v>35495</c:v>
                </c:pt>
                <c:pt idx="4226">
                  <c:v>35496</c:v>
                </c:pt>
                <c:pt idx="4227">
                  <c:v>35499</c:v>
                </c:pt>
                <c:pt idx="4228">
                  <c:v>35500</c:v>
                </c:pt>
                <c:pt idx="4229">
                  <c:v>35501</c:v>
                </c:pt>
                <c:pt idx="4230">
                  <c:v>35502</c:v>
                </c:pt>
                <c:pt idx="4231">
                  <c:v>35503</c:v>
                </c:pt>
                <c:pt idx="4232">
                  <c:v>35506</c:v>
                </c:pt>
                <c:pt idx="4233">
                  <c:v>35507</c:v>
                </c:pt>
                <c:pt idx="4234">
                  <c:v>35508</c:v>
                </c:pt>
                <c:pt idx="4235">
                  <c:v>35509</c:v>
                </c:pt>
                <c:pt idx="4236">
                  <c:v>35510</c:v>
                </c:pt>
                <c:pt idx="4237">
                  <c:v>35513</c:v>
                </c:pt>
                <c:pt idx="4238">
                  <c:v>35514</c:v>
                </c:pt>
                <c:pt idx="4239">
                  <c:v>35515</c:v>
                </c:pt>
                <c:pt idx="4240">
                  <c:v>35516</c:v>
                </c:pt>
                <c:pt idx="4241">
                  <c:v>35521</c:v>
                </c:pt>
                <c:pt idx="4242">
                  <c:v>35522</c:v>
                </c:pt>
                <c:pt idx="4243">
                  <c:v>35523</c:v>
                </c:pt>
                <c:pt idx="4244">
                  <c:v>35524</c:v>
                </c:pt>
                <c:pt idx="4245">
                  <c:v>35527</c:v>
                </c:pt>
                <c:pt idx="4246">
                  <c:v>35528</c:v>
                </c:pt>
                <c:pt idx="4247">
                  <c:v>35529</c:v>
                </c:pt>
                <c:pt idx="4248">
                  <c:v>35530</c:v>
                </c:pt>
                <c:pt idx="4249">
                  <c:v>35531</c:v>
                </c:pt>
                <c:pt idx="4250">
                  <c:v>35534</c:v>
                </c:pt>
                <c:pt idx="4251">
                  <c:v>35535</c:v>
                </c:pt>
                <c:pt idx="4252">
                  <c:v>35536</c:v>
                </c:pt>
                <c:pt idx="4253">
                  <c:v>35537</c:v>
                </c:pt>
                <c:pt idx="4254">
                  <c:v>35538</c:v>
                </c:pt>
                <c:pt idx="4255">
                  <c:v>35541</c:v>
                </c:pt>
                <c:pt idx="4256">
                  <c:v>35542</c:v>
                </c:pt>
                <c:pt idx="4257">
                  <c:v>35543</c:v>
                </c:pt>
                <c:pt idx="4258">
                  <c:v>35544</c:v>
                </c:pt>
                <c:pt idx="4259">
                  <c:v>35545</c:v>
                </c:pt>
                <c:pt idx="4260">
                  <c:v>35548</c:v>
                </c:pt>
                <c:pt idx="4261">
                  <c:v>35549</c:v>
                </c:pt>
                <c:pt idx="4262">
                  <c:v>35550</c:v>
                </c:pt>
                <c:pt idx="4263">
                  <c:v>35551</c:v>
                </c:pt>
                <c:pt idx="4264">
                  <c:v>35552</c:v>
                </c:pt>
                <c:pt idx="4265">
                  <c:v>35555</c:v>
                </c:pt>
                <c:pt idx="4266">
                  <c:v>35556</c:v>
                </c:pt>
                <c:pt idx="4267">
                  <c:v>35557</c:v>
                </c:pt>
                <c:pt idx="4268">
                  <c:v>35558</c:v>
                </c:pt>
                <c:pt idx="4269">
                  <c:v>35559</c:v>
                </c:pt>
                <c:pt idx="4270">
                  <c:v>35562</c:v>
                </c:pt>
                <c:pt idx="4271">
                  <c:v>35563</c:v>
                </c:pt>
                <c:pt idx="4272">
                  <c:v>35564</c:v>
                </c:pt>
                <c:pt idx="4273">
                  <c:v>35565</c:v>
                </c:pt>
                <c:pt idx="4274">
                  <c:v>35566</c:v>
                </c:pt>
                <c:pt idx="4275">
                  <c:v>35569</c:v>
                </c:pt>
                <c:pt idx="4276">
                  <c:v>35570</c:v>
                </c:pt>
                <c:pt idx="4277">
                  <c:v>35571</c:v>
                </c:pt>
                <c:pt idx="4278">
                  <c:v>35572</c:v>
                </c:pt>
                <c:pt idx="4279">
                  <c:v>35573</c:v>
                </c:pt>
                <c:pt idx="4280">
                  <c:v>35576</c:v>
                </c:pt>
                <c:pt idx="4281">
                  <c:v>35577</c:v>
                </c:pt>
                <c:pt idx="4282">
                  <c:v>35578</c:v>
                </c:pt>
                <c:pt idx="4283">
                  <c:v>35579</c:v>
                </c:pt>
                <c:pt idx="4284">
                  <c:v>35580</c:v>
                </c:pt>
                <c:pt idx="4285">
                  <c:v>35583</c:v>
                </c:pt>
                <c:pt idx="4286">
                  <c:v>35584</c:v>
                </c:pt>
                <c:pt idx="4287">
                  <c:v>35585</c:v>
                </c:pt>
                <c:pt idx="4288">
                  <c:v>35586</c:v>
                </c:pt>
                <c:pt idx="4289">
                  <c:v>35587</c:v>
                </c:pt>
                <c:pt idx="4290">
                  <c:v>35591</c:v>
                </c:pt>
                <c:pt idx="4291">
                  <c:v>35592</c:v>
                </c:pt>
                <c:pt idx="4292">
                  <c:v>35593</c:v>
                </c:pt>
                <c:pt idx="4293">
                  <c:v>35594</c:v>
                </c:pt>
                <c:pt idx="4294">
                  <c:v>35597</c:v>
                </c:pt>
                <c:pt idx="4295">
                  <c:v>35598</c:v>
                </c:pt>
                <c:pt idx="4296">
                  <c:v>35599</c:v>
                </c:pt>
                <c:pt idx="4297">
                  <c:v>35600</c:v>
                </c:pt>
                <c:pt idx="4298">
                  <c:v>35601</c:v>
                </c:pt>
                <c:pt idx="4299">
                  <c:v>35604</c:v>
                </c:pt>
                <c:pt idx="4300">
                  <c:v>35605</c:v>
                </c:pt>
                <c:pt idx="4301">
                  <c:v>35606</c:v>
                </c:pt>
                <c:pt idx="4302">
                  <c:v>35607</c:v>
                </c:pt>
                <c:pt idx="4303">
                  <c:v>35608</c:v>
                </c:pt>
                <c:pt idx="4304">
                  <c:v>35614</c:v>
                </c:pt>
                <c:pt idx="4305">
                  <c:v>35615</c:v>
                </c:pt>
                <c:pt idx="4306">
                  <c:v>35618</c:v>
                </c:pt>
                <c:pt idx="4307">
                  <c:v>35619</c:v>
                </c:pt>
                <c:pt idx="4308">
                  <c:v>35620</c:v>
                </c:pt>
                <c:pt idx="4309">
                  <c:v>35621</c:v>
                </c:pt>
                <c:pt idx="4310">
                  <c:v>35622</c:v>
                </c:pt>
                <c:pt idx="4311">
                  <c:v>35625</c:v>
                </c:pt>
                <c:pt idx="4312">
                  <c:v>35626</c:v>
                </c:pt>
                <c:pt idx="4313">
                  <c:v>35627</c:v>
                </c:pt>
                <c:pt idx="4314">
                  <c:v>35628</c:v>
                </c:pt>
                <c:pt idx="4315">
                  <c:v>35629</c:v>
                </c:pt>
                <c:pt idx="4316">
                  <c:v>35632</c:v>
                </c:pt>
                <c:pt idx="4317">
                  <c:v>35633</c:v>
                </c:pt>
                <c:pt idx="4318">
                  <c:v>35634</c:v>
                </c:pt>
                <c:pt idx="4319">
                  <c:v>35635</c:v>
                </c:pt>
                <c:pt idx="4320">
                  <c:v>35636</c:v>
                </c:pt>
                <c:pt idx="4321">
                  <c:v>35639</c:v>
                </c:pt>
                <c:pt idx="4322">
                  <c:v>35640</c:v>
                </c:pt>
                <c:pt idx="4323">
                  <c:v>35641</c:v>
                </c:pt>
                <c:pt idx="4324">
                  <c:v>35642</c:v>
                </c:pt>
                <c:pt idx="4325">
                  <c:v>35643</c:v>
                </c:pt>
                <c:pt idx="4326">
                  <c:v>35646</c:v>
                </c:pt>
                <c:pt idx="4327">
                  <c:v>35647</c:v>
                </c:pt>
                <c:pt idx="4328">
                  <c:v>35648</c:v>
                </c:pt>
                <c:pt idx="4329">
                  <c:v>35649</c:v>
                </c:pt>
                <c:pt idx="4330">
                  <c:v>35650</c:v>
                </c:pt>
                <c:pt idx="4331">
                  <c:v>35653</c:v>
                </c:pt>
                <c:pt idx="4332">
                  <c:v>35654</c:v>
                </c:pt>
                <c:pt idx="4333">
                  <c:v>35655</c:v>
                </c:pt>
                <c:pt idx="4334">
                  <c:v>35656</c:v>
                </c:pt>
                <c:pt idx="4335">
                  <c:v>35657</c:v>
                </c:pt>
                <c:pt idx="4336">
                  <c:v>35661</c:v>
                </c:pt>
                <c:pt idx="4337">
                  <c:v>35662</c:v>
                </c:pt>
                <c:pt idx="4338">
                  <c:v>35663</c:v>
                </c:pt>
                <c:pt idx="4339">
                  <c:v>35664</c:v>
                </c:pt>
                <c:pt idx="4340">
                  <c:v>35667</c:v>
                </c:pt>
                <c:pt idx="4341">
                  <c:v>35668</c:v>
                </c:pt>
                <c:pt idx="4342">
                  <c:v>35669</c:v>
                </c:pt>
                <c:pt idx="4343">
                  <c:v>35670</c:v>
                </c:pt>
                <c:pt idx="4344">
                  <c:v>35671</c:v>
                </c:pt>
                <c:pt idx="4345">
                  <c:v>35674</c:v>
                </c:pt>
                <c:pt idx="4346">
                  <c:v>35675</c:v>
                </c:pt>
                <c:pt idx="4347">
                  <c:v>35676</c:v>
                </c:pt>
                <c:pt idx="4348">
                  <c:v>35677</c:v>
                </c:pt>
                <c:pt idx="4349">
                  <c:v>35678</c:v>
                </c:pt>
                <c:pt idx="4350">
                  <c:v>35681</c:v>
                </c:pt>
                <c:pt idx="4351">
                  <c:v>35682</c:v>
                </c:pt>
                <c:pt idx="4352">
                  <c:v>35683</c:v>
                </c:pt>
                <c:pt idx="4353">
                  <c:v>35684</c:v>
                </c:pt>
                <c:pt idx="4354">
                  <c:v>35685</c:v>
                </c:pt>
                <c:pt idx="4355">
                  <c:v>35688</c:v>
                </c:pt>
                <c:pt idx="4356">
                  <c:v>35689</c:v>
                </c:pt>
                <c:pt idx="4357">
                  <c:v>35691</c:v>
                </c:pt>
                <c:pt idx="4358">
                  <c:v>35692</c:v>
                </c:pt>
                <c:pt idx="4359">
                  <c:v>35695</c:v>
                </c:pt>
                <c:pt idx="4360">
                  <c:v>35696</c:v>
                </c:pt>
                <c:pt idx="4361">
                  <c:v>35697</c:v>
                </c:pt>
                <c:pt idx="4362">
                  <c:v>35698</c:v>
                </c:pt>
                <c:pt idx="4363">
                  <c:v>35699</c:v>
                </c:pt>
                <c:pt idx="4364">
                  <c:v>35702</c:v>
                </c:pt>
                <c:pt idx="4365">
                  <c:v>35703</c:v>
                </c:pt>
                <c:pt idx="4366">
                  <c:v>35706</c:v>
                </c:pt>
                <c:pt idx="4367">
                  <c:v>35709</c:v>
                </c:pt>
                <c:pt idx="4368">
                  <c:v>35710</c:v>
                </c:pt>
                <c:pt idx="4369">
                  <c:v>35711</c:v>
                </c:pt>
                <c:pt idx="4370">
                  <c:v>35712</c:v>
                </c:pt>
                <c:pt idx="4371">
                  <c:v>35716</c:v>
                </c:pt>
                <c:pt idx="4372">
                  <c:v>35717</c:v>
                </c:pt>
                <c:pt idx="4373">
                  <c:v>35718</c:v>
                </c:pt>
                <c:pt idx="4374">
                  <c:v>35719</c:v>
                </c:pt>
                <c:pt idx="4375">
                  <c:v>35720</c:v>
                </c:pt>
                <c:pt idx="4376">
                  <c:v>35723</c:v>
                </c:pt>
                <c:pt idx="4377">
                  <c:v>35724</c:v>
                </c:pt>
                <c:pt idx="4378">
                  <c:v>35725</c:v>
                </c:pt>
                <c:pt idx="4379">
                  <c:v>35726</c:v>
                </c:pt>
                <c:pt idx="4380">
                  <c:v>35727</c:v>
                </c:pt>
                <c:pt idx="4381">
                  <c:v>35730</c:v>
                </c:pt>
                <c:pt idx="4382">
                  <c:v>35731</c:v>
                </c:pt>
                <c:pt idx="4383">
                  <c:v>35732</c:v>
                </c:pt>
                <c:pt idx="4384">
                  <c:v>35733</c:v>
                </c:pt>
                <c:pt idx="4385">
                  <c:v>35734</c:v>
                </c:pt>
                <c:pt idx="4386">
                  <c:v>35737</c:v>
                </c:pt>
                <c:pt idx="4387">
                  <c:v>35738</c:v>
                </c:pt>
                <c:pt idx="4388">
                  <c:v>35739</c:v>
                </c:pt>
                <c:pt idx="4389">
                  <c:v>35740</c:v>
                </c:pt>
                <c:pt idx="4390">
                  <c:v>35741</c:v>
                </c:pt>
                <c:pt idx="4391">
                  <c:v>35744</c:v>
                </c:pt>
                <c:pt idx="4392">
                  <c:v>35745</c:v>
                </c:pt>
                <c:pt idx="4393">
                  <c:v>35746</c:v>
                </c:pt>
                <c:pt idx="4394">
                  <c:v>35747</c:v>
                </c:pt>
                <c:pt idx="4395">
                  <c:v>35748</c:v>
                </c:pt>
                <c:pt idx="4396">
                  <c:v>35751</c:v>
                </c:pt>
                <c:pt idx="4397">
                  <c:v>35752</c:v>
                </c:pt>
                <c:pt idx="4398">
                  <c:v>35753</c:v>
                </c:pt>
                <c:pt idx="4399">
                  <c:v>35754</c:v>
                </c:pt>
                <c:pt idx="4400">
                  <c:v>35755</c:v>
                </c:pt>
                <c:pt idx="4401">
                  <c:v>35758</c:v>
                </c:pt>
                <c:pt idx="4402">
                  <c:v>35759</c:v>
                </c:pt>
                <c:pt idx="4403">
                  <c:v>35760</c:v>
                </c:pt>
                <c:pt idx="4404">
                  <c:v>35761</c:v>
                </c:pt>
                <c:pt idx="4405">
                  <c:v>35762</c:v>
                </c:pt>
                <c:pt idx="4406">
                  <c:v>35765</c:v>
                </c:pt>
                <c:pt idx="4407">
                  <c:v>35766</c:v>
                </c:pt>
                <c:pt idx="4408">
                  <c:v>35767</c:v>
                </c:pt>
                <c:pt idx="4409">
                  <c:v>35768</c:v>
                </c:pt>
                <c:pt idx="4410">
                  <c:v>35769</c:v>
                </c:pt>
                <c:pt idx="4411">
                  <c:v>35772</c:v>
                </c:pt>
                <c:pt idx="4412">
                  <c:v>35773</c:v>
                </c:pt>
                <c:pt idx="4413">
                  <c:v>35774</c:v>
                </c:pt>
                <c:pt idx="4414">
                  <c:v>35775</c:v>
                </c:pt>
                <c:pt idx="4415">
                  <c:v>35776</c:v>
                </c:pt>
                <c:pt idx="4416">
                  <c:v>35779</c:v>
                </c:pt>
                <c:pt idx="4417">
                  <c:v>35780</c:v>
                </c:pt>
                <c:pt idx="4418">
                  <c:v>35781</c:v>
                </c:pt>
                <c:pt idx="4419">
                  <c:v>35782</c:v>
                </c:pt>
                <c:pt idx="4420">
                  <c:v>35783</c:v>
                </c:pt>
                <c:pt idx="4421">
                  <c:v>35786</c:v>
                </c:pt>
                <c:pt idx="4422">
                  <c:v>35787</c:v>
                </c:pt>
                <c:pt idx="4423">
                  <c:v>35788</c:v>
                </c:pt>
                <c:pt idx="4424">
                  <c:v>35793</c:v>
                </c:pt>
                <c:pt idx="4425">
                  <c:v>35794</c:v>
                </c:pt>
                <c:pt idx="4426">
                  <c:v>35795</c:v>
                </c:pt>
                <c:pt idx="4427">
                  <c:v>35797</c:v>
                </c:pt>
                <c:pt idx="4428">
                  <c:v>35800</c:v>
                </c:pt>
                <c:pt idx="4429">
                  <c:v>35801</c:v>
                </c:pt>
                <c:pt idx="4430">
                  <c:v>35802</c:v>
                </c:pt>
                <c:pt idx="4431">
                  <c:v>35803</c:v>
                </c:pt>
                <c:pt idx="4432">
                  <c:v>35804</c:v>
                </c:pt>
                <c:pt idx="4433">
                  <c:v>35807</c:v>
                </c:pt>
                <c:pt idx="4434">
                  <c:v>35808</c:v>
                </c:pt>
                <c:pt idx="4435">
                  <c:v>35809</c:v>
                </c:pt>
                <c:pt idx="4436">
                  <c:v>35810</c:v>
                </c:pt>
                <c:pt idx="4437">
                  <c:v>35811</c:v>
                </c:pt>
                <c:pt idx="4438">
                  <c:v>35814</c:v>
                </c:pt>
                <c:pt idx="4439">
                  <c:v>35815</c:v>
                </c:pt>
                <c:pt idx="4440">
                  <c:v>35816</c:v>
                </c:pt>
                <c:pt idx="4441">
                  <c:v>35817</c:v>
                </c:pt>
                <c:pt idx="4442">
                  <c:v>35818</c:v>
                </c:pt>
                <c:pt idx="4443">
                  <c:v>35821</c:v>
                </c:pt>
                <c:pt idx="4444">
                  <c:v>35822</c:v>
                </c:pt>
                <c:pt idx="4445">
                  <c:v>35828</c:v>
                </c:pt>
                <c:pt idx="4446">
                  <c:v>35829</c:v>
                </c:pt>
                <c:pt idx="4447">
                  <c:v>35830</c:v>
                </c:pt>
                <c:pt idx="4448">
                  <c:v>35831</c:v>
                </c:pt>
                <c:pt idx="4449">
                  <c:v>35832</c:v>
                </c:pt>
                <c:pt idx="4450">
                  <c:v>35835</c:v>
                </c:pt>
                <c:pt idx="4451">
                  <c:v>35836</c:v>
                </c:pt>
                <c:pt idx="4452">
                  <c:v>35837</c:v>
                </c:pt>
                <c:pt idx="4453">
                  <c:v>35838</c:v>
                </c:pt>
                <c:pt idx="4454">
                  <c:v>35839</c:v>
                </c:pt>
                <c:pt idx="4455">
                  <c:v>35842</c:v>
                </c:pt>
                <c:pt idx="4456">
                  <c:v>35843</c:v>
                </c:pt>
                <c:pt idx="4457">
                  <c:v>35844</c:v>
                </c:pt>
                <c:pt idx="4458">
                  <c:v>35845</c:v>
                </c:pt>
                <c:pt idx="4459">
                  <c:v>35846</c:v>
                </c:pt>
                <c:pt idx="4460">
                  <c:v>35849</c:v>
                </c:pt>
                <c:pt idx="4461">
                  <c:v>35850</c:v>
                </c:pt>
                <c:pt idx="4462">
                  <c:v>35851</c:v>
                </c:pt>
                <c:pt idx="4463">
                  <c:v>35852</c:v>
                </c:pt>
                <c:pt idx="4464">
                  <c:v>35853</c:v>
                </c:pt>
                <c:pt idx="4465">
                  <c:v>35856</c:v>
                </c:pt>
                <c:pt idx="4466">
                  <c:v>35857</c:v>
                </c:pt>
                <c:pt idx="4467">
                  <c:v>35858</c:v>
                </c:pt>
                <c:pt idx="4468">
                  <c:v>35859</c:v>
                </c:pt>
                <c:pt idx="4469">
                  <c:v>35860</c:v>
                </c:pt>
                <c:pt idx="4470">
                  <c:v>35863</c:v>
                </c:pt>
                <c:pt idx="4471">
                  <c:v>35864</c:v>
                </c:pt>
                <c:pt idx="4472">
                  <c:v>35865</c:v>
                </c:pt>
                <c:pt idx="4473">
                  <c:v>35866</c:v>
                </c:pt>
                <c:pt idx="4474">
                  <c:v>35867</c:v>
                </c:pt>
                <c:pt idx="4475">
                  <c:v>35870</c:v>
                </c:pt>
                <c:pt idx="4476">
                  <c:v>35871</c:v>
                </c:pt>
                <c:pt idx="4477">
                  <c:v>35872</c:v>
                </c:pt>
                <c:pt idx="4478">
                  <c:v>35873</c:v>
                </c:pt>
                <c:pt idx="4479">
                  <c:v>35874</c:v>
                </c:pt>
                <c:pt idx="4480">
                  <c:v>35877</c:v>
                </c:pt>
                <c:pt idx="4481">
                  <c:v>35878</c:v>
                </c:pt>
                <c:pt idx="4482">
                  <c:v>35879</c:v>
                </c:pt>
                <c:pt idx="4483">
                  <c:v>35880</c:v>
                </c:pt>
                <c:pt idx="4484">
                  <c:v>35881</c:v>
                </c:pt>
                <c:pt idx="4485">
                  <c:v>35884</c:v>
                </c:pt>
                <c:pt idx="4486">
                  <c:v>35885</c:v>
                </c:pt>
                <c:pt idx="4487">
                  <c:v>35886</c:v>
                </c:pt>
                <c:pt idx="4488">
                  <c:v>35887</c:v>
                </c:pt>
                <c:pt idx="4489">
                  <c:v>35888</c:v>
                </c:pt>
                <c:pt idx="4490">
                  <c:v>35892</c:v>
                </c:pt>
                <c:pt idx="4491">
                  <c:v>35893</c:v>
                </c:pt>
                <c:pt idx="4492">
                  <c:v>35894</c:v>
                </c:pt>
                <c:pt idx="4493">
                  <c:v>35899</c:v>
                </c:pt>
                <c:pt idx="4494">
                  <c:v>35900</c:v>
                </c:pt>
                <c:pt idx="4495">
                  <c:v>35901</c:v>
                </c:pt>
                <c:pt idx="4496">
                  <c:v>35902</c:v>
                </c:pt>
                <c:pt idx="4497">
                  <c:v>35905</c:v>
                </c:pt>
                <c:pt idx="4498">
                  <c:v>35906</c:v>
                </c:pt>
                <c:pt idx="4499">
                  <c:v>35907</c:v>
                </c:pt>
                <c:pt idx="4500">
                  <c:v>35908</c:v>
                </c:pt>
                <c:pt idx="4501">
                  <c:v>35909</c:v>
                </c:pt>
                <c:pt idx="4502">
                  <c:v>35912</c:v>
                </c:pt>
                <c:pt idx="4503">
                  <c:v>35913</c:v>
                </c:pt>
                <c:pt idx="4504">
                  <c:v>35914</c:v>
                </c:pt>
                <c:pt idx="4505">
                  <c:v>35915</c:v>
                </c:pt>
                <c:pt idx="4506">
                  <c:v>35916</c:v>
                </c:pt>
                <c:pt idx="4507">
                  <c:v>35919</c:v>
                </c:pt>
                <c:pt idx="4508">
                  <c:v>35920</c:v>
                </c:pt>
                <c:pt idx="4509">
                  <c:v>35921</c:v>
                </c:pt>
                <c:pt idx="4510">
                  <c:v>35922</c:v>
                </c:pt>
                <c:pt idx="4511">
                  <c:v>35923</c:v>
                </c:pt>
                <c:pt idx="4512">
                  <c:v>35926</c:v>
                </c:pt>
                <c:pt idx="4513">
                  <c:v>35927</c:v>
                </c:pt>
                <c:pt idx="4514">
                  <c:v>35928</c:v>
                </c:pt>
                <c:pt idx="4515">
                  <c:v>35929</c:v>
                </c:pt>
                <c:pt idx="4516">
                  <c:v>35930</c:v>
                </c:pt>
                <c:pt idx="4517">
                  <c:v>35933</c:v>
                </c:pt>
                <c:pt idx="4518">
                  <c:v>35934</c:v>
                </c:pt>
                <c:pt idx="4519">
                  <c:v>35935</c:v>
                </c:pt>
                <c:pt idx="4520">
                  <c:v>35936</c:v>
                </c:pt>
                <c:pt idx="4521">
                  <c:v>35937</c:v>
                </c:pt>
                <c:pt idx="4522">
                  <c:v>35940</c:v>
                </c:pt>
                <c:pt idx="4523">
                  <c:v>35941</c:v>
                </c:pt>
                <c:pt idx="4524">
                  <c:v>35942</c:v>
                </c:pt>
                <c:pt idx="4525">
                  <c:v>35943</c:v>
                </c:pt>
                <c:pt idx="4526">
                  <c:v>35944</c:v>
                </c:pt>
                <c:pt idx="4527">
                  <c:v>35947</c:v>
                </c:pt>
                <c:pt idx="4528">
                  <c:v>35948</c:v>
                </c:pt>
                <c:pt idx="4529">
                  <c:v>35949</c:v>
                </c:pt>
                <c:pt idx="4530">
                  <c:v>35950</c:v>
                </c:pt>
                <c:pt idx="4531">
                  <c:v>35951</c:v>
                </c:pt>
                <c:pt idx="4532">
                  <c:v>35954</c:v>
                </c:pt>
                <c:pt idx="4533">
                  <c:v>35955</c:v>
                </c:pt>
                <c:pt idx="4534">
                  <c:v>35956</c:v>
                </c:pt>
                <c:pt idx="4535">
                  <c:v>35957</c:v>
                </c:pt>
                <c:pt idx="4536">
                  <c:v>35958</c:v>
                </c:pt>
                <c:pt idx="4537">
                  <c:v>35961</c:v>
                </c:pt>
                <c:pt idx="4538">
                  <c:v>35962</c:v>
                </c:pt>
                <c:pt idx="4539">
                  <c:v>35963</c:v>
                </c:pt>
                <c:pt idx="4540">
                  <c:v>35964</c:v>
                </c:pt>
                <c:pt idx="4541">
                  <c:v>35965</c:v>
                </c:pt>
                <c:pt idx="4542">
                  <c:v>35968</c:v>
                </c:pt>
                <c:pt idx="4543">
                  <c:v>35969</c:v>
                </c:pt>
                <c:pt idx="4544">
                  <c:v>35970</c:v>
                </c:pt>
                <c:pt idx="4545">
                  <c:v>35971</c:v>
                </c:pt>
                <c:pt idx="4546">
                  <c:v>35972</c:v>
                </c:pt>
                <c:pt idx="4547">
                  <c:v>35975</c:v>
                </c:pt>
                <c:pt idx="4548">
                  <c:v>35976</c:v>
                </c:pt>
                <c:pt idx="4549">
                  <c:v>35978</c:v>
                </c:pt>
                <c:pt idx="4550">
                  <c:v>35979</c:v>
                </c:pt>
                <c:pt idx="4551">
                  <c:v>35982</c:v>
                </c:pt>
                <c:pt idx="4552">
                  <c:v>35983</c:v>
                </c:pt>
                <c:pt idx="4553">
                  <c:v>35984</c:v>
                </c:pt>
                <c:pt idx="4554">
                  <c:v>35985</c:v>
                </c:pt>
                <c:pt idx="4555">
                  <c:v>35986</c:v>
                </c:pt>
                <c:pt idx="4556">
                  <c:v>35989</c:v>
                </c:pt>
                <c:pt idx="4557">
                  <c:v>35990</c:v>
                </c:pt>
                <c:pt idx="4558">
                  <c:v>35991</c:v>
                </c:pt>
                <c:pt idx="4559">
                  <c:v>35992</c:v>
                </c:pt>
                <c:pt idx="4560">
                  <c:v>35993</c:v>
                </c:pt>
                <c:pt idx="4561">
                  <c:v>35996</c:v>
                </c:pt>
                <c:pt idx="4562">
                  <c:v>35997</c:v>
                </c:pt>
                <c:pt idx="4563">
                  <c:v>35998</c:v>
                </c:pt>
                <c:pt idx="4564">
                  <c:v>35999</c:v>
                </c:pt>
                <c:pt idx="4565">
                  <c:v>36000</c:v>
                </c:pt>
                <c:pt idx="4566">
                  <c:v>36003</c:v>
                </c:pt>
                <c:pt idx="4567">
                  <c:v>36004</c:v>
                </c:pt>
                <c:pt idx="4568">
                  <c:v>36005</c:v>
                </c:pt>
                <c:pt idx="4569">
                  <c:v>36006</c:v>
                </c:pt>
                <c:pt idx="4570">
                  <c:v>36007</c:v>
                </c:pt>
                <c:pt idx="4571">
                  <c:v>36010</c:v>
                </c:pt>
                <c:pt idx="4572">
                  <c:v>36011</c:v>
                </c:pt>
                <c:pt idx="4573">
                  <c:v>36012</c:v>
                </c:pt>
                <c:pt idx="4574">
                  <c:v>36013</c:v>
                </c:pt>
                <c:pt idx="4575">
                  <c:v>36014</c:v>
                </c:pt>
                <c:pt idx="4576">
                  <c:v>36017</c:v>
                </c:pt>
                <c:pt idx="4577">
                  <c:v>36018</c:v>
                </c:pt>
                <c:pt idx="4578">
                  <c:v>36019</c:v>
                </c:pt>
                <c:pt idx="4579">
                  <c:v>36020</c:v>
                </c:pt>
                <c:pt idx="4580">
                  <c:v>36021</c:v>
                </c:pt>
                <c:pt idx="4581">
                  <c:v>36025</c:v>
                </c:pt>
                <c:pt idx="4582">
                  <c:v>36026</c:v>
                </c:pt>
                <c:pt idx="4583">
                  <c:v>36027</c:v>
                </c:pt>
                <c:pt idx="4584">
                  <c:v>36028</c:v>
                </c:pt>
                <c:pt idx="4585">
                  <c:v>36031</c:v>
                </c:pt>
                <c:pt idx="4586">
                  <c:v>36032</c:v>
                </c:pt>
                <c:pt idx="4587">
                  <c:v>36033</c:v>
                </c:pt>
                <c:pt idx="4588">
                  <c:v>36034</c:v>
                </c:pt>
                <c:pt idx="4589">
                  <c:v>36035</c:v>
                </c:pt>
                <c:pt idx="4590">
                  <c:v>36038</c:v>
                </c:pt>
                <c:pt idx="4591">
                  <c:v>36039</c:v>
                </c:pt>
                <c:pt idx="4592">
                  <c:v>36040</c:v>
                </c:pt>
                <c:pt idx="4593">
                  <c:v>36041</c:v>
                </c:pt>
                <c:pt idx="4594">
                  <c:v>36042</c:v>
                </c:pt>
                <c:pt idx="4595">
                  <c:v>36045</c:v>
                </c:pt>
                <c:pt idx="4596">
                  <c:v>36046</c:v>
                </c:pt>
                <c:pt idx="4597">
                  <c:v>36047</c:v>
                </c:pt>
                <c:pt idx="4598">
                  <c:v>36048</c:v>
                </c:pt>
                <c:pt idx="4599">
                  <c:v>36049</c:v>
                </c:pt>
                <c:pt idx="4600">
                  <c:v>36052</c:v>
                </c:pt>
                <c:pt idx="4601">
                  <c:v>36053</c:v>
                </c:pt>
                <c:pt idx="4602">
                  <c:v>36054</c:v>
                </c:pt>
                <c:pt idx="4603">
                  <c:v>36055</c:v>
                </c:pt>
                <c:pt idx="4604">
                  <c:v>36056</c:v>
                </c:pt>
                <c:pt idx="4605">
                  <c:v>36059</c:v>
                </c:pt>
                <c:pt idx="4606">
                  <c:v>36060</c:v>
                </c:pt>
                <c:pt idx="4607">
                  <c:v>36061</c:v>
                </c:pt>
                <c:pt idx="4608">
                  <c:v>36062</c:v>
                </c:pt>
                <c:pt idx="4609">
                  <c:v>36063</c:v>
                </c:pt>
                <c:pt idx="4610">
                  <c:v>36066</c:v>
                </c:pt>
                <c:pt idx="4611">
                  <c:v>36067</c:v>
                </c:pt>
                <c:pt idx="4612">
                  <c:v>36068</c:v>
                </c:pt>
                <c:pt idx="4613">
                  <c:v>36073</c:v>
                </c:pt>
                <c:pt idx="4614">
                  <c:v>36075</c:v>
                </c:pt>
                <c:pt idx="4615">
                  <c:v>36076</c:v>
                </c:pt>
                <c:pt idx="4616">
                  <c:v>36077</c:v>
                </c:pt>
                <c:pt idx="4617">
                  <c:v>36080</c:v>
                </c:pt>
                <c:pt idx="4618">
                  <c:v>36081</c:v>
                </c:pt>
                <c:pt idx="4619">
                  <c:v>36082</c:v>
                </c:pt>
                <c:pt idx="4620">
                  <c:v>36083</c:v>
                </c:pt>
                <c:pt idx="4621">
                  <c:v>36084</c:v>
                </c:pt>
                <c:pt idx="4622">
                  <c:v>36087</c:v>
                </c:pt>
                <c:pt idx="4623">
                  <c:v>36088</c:v>
                </c:pt>
                <c:pt idx="4624">
                  <c:v>36089</c:v>
                </c:pt>
                <c:pt idx="4625">
                  <c:v>36090</c:v>
                </c:pt>
                <c:pt idx="4626">
                  <c:v>36091</c:v>
                </c:pt>
                <c:pt idx="4627">
                  <c:v>36094</c:v>
                </c:pt>
                <c:pt idx="4628">
                  <c:v>36095</c:v>
                </c:pt>
                <c:pt idx="4629">
                  <c:v>36097</c:v>
                </c:pt>
                <c:pt idx="4630">
                  <c:v>36098</c:v>
                </c:pt>
                <c:pt idx="4631">
                  <c:v>36101</c:v>
                </c:pt>
                <c:pt idx="4632">
                  <c:v>36102</c:v>
                </c:pt>
                <c:pt idx="4633">
                  <c:v>36103</c:v>
                </c:pt>
                <c:pt idx="4634">
                  <c:v>36104</c:v>
                </c:pt>
                <c:pt idx="4635">
                  <c:v>36105</c:v>
                </c:pt>
                <c:pt idx="4636">
                  <c:v>36108</c:v>
                </c:pt>
                <c:pt idx="4637">
                  <c:v>36109</c:v>
                </c:pt>
                <c:pt idx="4638">
                  <c:v>36110</c:v>
                </c:pt>
                <c:pt idx="4639">
                  <c:v>36111</c:v>
                </c:pt>
                <c:pt idx="4640">
                  <c:v>36112</c:v>
                </c:pt>
                <c:pt idx="4641">
                  <c:v>36115</c:v>
                </c:pt>
                <c:pt idx="4642">
                  <c:v>36116</c:v>
                </c:pt>
                <c:pt idx="4643">
                  <c:v>36117</c:v>
                </c:pt>
                <c:pt idx="4644">
                  <c:v>36118</c:v>
                </c:pt>
                <c:pt idx="4645">
                  <c:v>36119</c:v>
                </c:pt>
                <c:pt idx="4646">
                  <c:v>36122</c:v>
                </c:pt>
                <c:pt idx="4647">
                  <c:v>36123</c:v>
                </c:pt>
                <c:pt idx="4648">
                  <c:v>36124</c:v>
                </c:pt>
                <c:pt idx="4649">
                  <c:v>36125</c:v>
                </c:pt>
                <c:pt idx="4650">
                  <c:v>36126</c:v>
                </c:pt>
                <c:pt idx="4651">
                  <c:v>36129</c:v>
                </c:pt>
                <c:pt idx="4652">
                  <c:v>36130</c:v>
                </c:pt>
                <c:pt idx="4653">
                  <c:v>36131</c:v>
                </c:pt>
                <c:pt idx="4654">
                  <c:v>36132</c:v>
                </c:pt>
                <c:pt idx="4655">
                  <c:v>36133</c:v>
                </c:pt>
                <c:pt idx="4656">
                  <c:v>36136</c:v>
                </c:pt>
                <c:pt idx="4657">
                  <c:v>36137</c:v>
                </c:pt>
                <c:pt idx="4658">
                  <c:v>36138</c:v>
                </c:pt>
                <c:pt idx="4659">
                  <c:v>36139</c:v>
                </c:pt>
                <c:pt idx="4660">
                  <c:v>36140</c:v>
                </c:pt>
                <c:pt idx="4661">
                  <c:v>36143</c:v>
                </c:pt>
                <c:pt idx="4662">
                  <c:v>36144</c:v>
                </c:pt>
                <c:pt idx="4663">
                  <c:v>36145</c:v>
                </c:pt>
                <c:pt idx="4664">
                  <c:v>36146</c:v>
                </c:pt>
                <c:pt idx="4665">
                  <c:v>36147</c:v>
                </c:pt>
                <c:pt idx="4666">
                  <c:v>36150</c:v>
                </c:pt>
                <c:pt idx="4667">
                  <c:v>36151</c:v>
                </c:pt>
                <c:pt idx="4668">
                  <c:v>36152</c:v>
                </c:pt>
                <c:pt idx="4669">
                  <c:v>36153</c:v>
                </c:pt>
                <c:pt idx="4670">
                  <c:v>36157</c:v>
                </c:pt>
                <c:pt idx="4671">
                  <c:v>36158</c:v>
                </c:pt>
                <c:pt idx="4672">
                  <c:v>36159</c:v>
                </c:pt>
                <c:pt idx="4673">
                  <c:v>36160</c:v>
                </c:pt>
                <c:pt idx="4674">
                  <c:v>36164</c:v>
                </c:pt>
                <c:pt idx="4675">
                  <c:v>36165</c:v>
                </c:pt>
                <c:pt idx="4676">
                  <c:v>36166</c:v>
                </c:pt>
                <c:pt idx="4677">
                  <c:v>36167</c:v>
                </c:pt>
                <c:pt idx="4678">
                  <c:v>36168</c:v>
                </c:pt>
                <c:pt idx="4679">
                  <c:v>36171</c:v>
                </c:pt>
                <c:pt idx="4680">
                  <c:v>36172</c:v>
                </c:pt>
                <c:pt idx="4681">
                  <c:v>36173</c:v>
                </c:pt>
                <c:pt idx="4682">
                  <c:v>36174</c:v>
                </c:pt>
                <c:pt idx="4683">
                  <c:v>36175</c:v>
                </c:pt>
                <c:pt idx="4684">
                  <c:v>36178</c:v>
                </c:pt>
                <c:pt idx="4685">
                  <c:v>36179</c:v>
                </c:pt>
                <c:pt idx="4686">
                  <c:v>36180</c:v>
                </c:pt>
                <c:pt idx="4687">
                  <c:v>36181</c:v>
                </c:pt>
                <c:pt idx="4688">
                  <c:v>36182</c:v>
                </c:pt>
                <c:pt idx="4689">
                  <c:v>36185</c:v>
                </c:pt>
                <c:pt idx="4690">
                  <c:v>36186</c:v>
                </c:pt>
                <c:pt idx="4691">
                  <c:v>36187</c:v>
                </c:pt>
                <c:pt idx="4692">
                  <c:v>36188</c:v>
                </c:pt>
                <c:pt idx="4693">
                  <c:v>36189</c:v>
                </c:pt>
                <c:pt idx="4694">
                  <c:v>36192</c:v>
                </c:pt>
                <c:pt idx="4695">
                  <c:v>36193</c:v>
                </c:pt>
                <c:pt idx="4696">
                  <c:v>36194</c:v>
                </c:pt>
                <c:pt idx="4697">
                  <c:v>36195</c:v>
                </c:pt>
                <c:pt idx="4698">
                  <c:v>36196</c:v>
                </c:pt>
                <c:pt idx="4699">
                  <c:v>36199</c:v>
                </c:pt>
                <c:pt idx="4700">
                  <c:v>36200</c:v>
                </c:pt>
                <c:pt idx="4701">
                  <c:v>36201</c:v>
                </c:pt>
                <c:pt idx="4702">
                  <c:v>36202</c:v>
                </c:pt>
                <c:pt idx="4703">
                  <c:v>36203</c:v>
                </c:pt>
                <c:pt idx="4704">
                  <c:v>36206</c:v>
                </c:pt>
                <c:pt idx="4705">
                  <c:v>36210</c:v>
                </c:pt>
                <c:pt idx="4706">
                  <c:v>36213</c:v>
                </c:pt>
                <c:pt idx="4707">
                  <c:v>36214</c:v>
                </c:pt>
                <c:pt idx="4708">
                  <c:v>36215</c:v>
                </c:pt>
                <c:pt idx="4709">
                  <c:v>36216</c:v>
                </c:pt>
                <c:pt idx="4710">
                  <c:v>36217</c:v>
                </c:pt>
                <c:pt idx="4711">
                  <c:v>36220</c:v>
                </c:pt>
                <c:pt idx="4712">
                  <c:v>36221</c:v>
                </c:pt>
                <c:pt idx="4713">
                  <c:v>36222</c:v>
                </c:pt>
                <c:pt idx="4714">
                  <c:v>36223</c:v>
                </c:pt>
                <c:pt idx="4715">
                  <c:v>36224</c:v>
                </c:pt>
                <c:pt idx="4716">
                  <c:v>36227</c:v>
                </c:pt>
                <c:pt idx="4717">
                  <c:v>36228</c:v>
                </c:pt>
                <c:pt idx="4718">
                  <c:v>36229</c:v>
                </c:pt>
                <c:pt idx="4719">
                  <c:v>36230</c:v>
                </c:pt>
                <c:pt idx="4720">
                  <c:v>36231</c:v>
                </c:pt>
                <c:pt idx="4721">
                  <c:v>36234</c:v>
                </c:pt>
                <c:pt idx="4722">
                  <c:v>36235</c:v>
                </c:pt>
                <c:pt idx="4723">
                  <c:v>36236</c:v>
                </c:pt>
                <c:pt idx="4724">
                  <c:v>36237</c:v>
                </c:pt>
                <c:pt idx="4725">
                  <c:v>36238</c:v>
                </c:pt>
                <c:pt idx="4726">
                  <c:v>36241</c:v>
                </c:pt>
                <c:pt idx="4727">
                  <c:v>36242</c:v>
                </c:pt>
                <c:pt idx="4728">
                  <c:v>36243</c:v>
                </c:pt>
                <c:pt idx="4729">
                  <c:v>36244</c:v>
                </c:pt>
                <c:pt idx="4730">
                  <c:v>36245</c:v>
                </c:pt>
                <c:pt idx="4731">
                  <c:v>36248</c:v>
                </c:pt>
                <c:pt idx="4732">
                  <c:v>36249</c:v>
                </c:pt>
                <c:pt idx="4733">
                  <c:v>36250</c:v>
                </c:pt>
                <c:pt idx="4734">
                  <c:v>36251</c:v>
                </c:pt>
                <c:pt idx="4735">
                  <c:v>36257</c:v>
                </c:pt>
                <c:pt idx="4736">
                  <c:v>36258</c:v>
                </c:pt>
                <c:pt idx="4737">
                  <c:v>36259</c:v>
                </c:pt>
                <c:pt idx="4738">
                  <c:v>36262</c:v>
                </c:pt>
                <c:pt idx="4739">
                  <c:v>36263</c:v>
                </c:pt>
                <c:pt idx="4740">
                  <c:v>36264</c:v>
                </c:pt>
                <c:pt idx="4741">
                  <c:v>36265</c:v>
                </c:pt>
                <c:pt idx="4742">
                  <c:v>36266</c:v>
                </c:pt>
                <c:pt idx="4743">
                  <c:v>36269</c:v>
                </c:pt>
                <c:pt idx="4744">
                  <c:v>36270</c:v>
                </c:pt>
                <c:pt idx="4745">
                  <c:v>36271</c:v>
                </c:pt>
                <c:pt idx="4746">
                  <c:v>36272</c:v>
                </c:pt>
                <c:pt idx="4747">
                  <c:v>36273</c:v>
                </c:pt>
                <c:pt idx="4748">
                  <c:v>36276</c:v>
                </c:pt>
                <c:pt idx="4749">
                  <c:v>36277</c:v>
                </c:pt>
                <c:pt idx="4750">
                  <c:v>36278</c:v>
                </c:pt>
                <c:pt idx="4751">
                  <c:v>36279</c:v>
                </c:pt>
                <c:pt idx="4752">
                  <c:v>36280</c:v>
                </c:pt>
                <c:pt idx="4753">
                  <c:v>36283</c:v>
                </c:pt>
                <c:pt idx="4754">
                  <c:v>36284</c:v>
                </c:pt>
                <c:pt idx="4755">
                  <c:v>36285</c:v>
                </c:pt>
                <c:pt idx="4756">
                  <c:v>36286</c:v>
                </c:pt>
                <c:pt idx="4757">
                  <c:v>36287</c:v>
                </c:pt>
                <c:pt idx="4758">
                  <c:v>36290</c:v>
                </c:pt>
                <c:pt idx="4759">
                  <c:v>36291</c:v>
                </c:pt>
                <c:pt idx="4760">
                  <c:v>36292</c:v>
                </c:pt>
                <c:pt idx="4761">
                  <c:v>36293</c:v>
                </c:pt>
                <c:pt idx="4762">
                  <c:v>36294</c:v>
                </c:pt>
                <c:pt idx="4763">
                  <c:v>36297</c:v>
                </c:pt>
                <c:pt idx="4764">
                  <c:v>36298</c:v>
                </c:pt>
                <c:pt idx="4765">
                  <c:v>36299</c:v>
                </c:pt>
                <c:pt idx="4766">
                  <c:v>36300</c:v>
                </c:pt>
                <c:pt idx="4767">
                  <c:v>36301</c:v>
                </c:pt>
                <c:pt idx="4768">
                  <c:v>36304</c:v>
                </c:pt>
                <c:pt idx="4769">
                  <c:v>36305</c:v>
                </c:pt>
                <c:pt idx="4770">
                  <c:v>36306</c:v>
                </c:pt>
                <c:pt idx="4771">
                  <c:v>36307</c:v>
                </c:pt>
                <c:pt idx="4772">
                  <c:v>36308</c:v>
                </c:pt>
                <c:pt idx="4773">
                  <c:v>36311</c:v>
                </c:pt>
                <c:pt idx="4774">
                  <c:v>36312</c:v>
                </c:pt>
                <c:pt idx="4775">
                  <c:v>36313</c:v>
                </c:pt>
                <c:pt idx="4776">
                  <c:v>36314</c:v>
                </c:pt>
                <c:pt idx="4777">
                  <c:v>36315</c:v>
                </c:pt>
                <c:pt idx="4778">
                  <c:v>36318</c:v>
                </c:pt>
                <c:pt idx="4779">
                  <c:v>36319</c:v>
                </c:pt>
                <c:pt idx="4780">
                  <c:v>36320</c:v>
                </c:pt>
                <c:pt idx="4781">
                  <c:v>36321</c:v>
                </c:pt>
                <c:pt idx="4782">
                  <c:v>36322</c:v>
                </c:pt>
                <c:pt idx="4783">
                  <c:v>36325</c:v>
                </c:pt>
                <c:pt idx="4784">
                  <c:v>36326</c:v>
                </c:pt>
                <c:pt idx="4785">
                  <c:v>36327</c:v>
                </c:pt>
                <c:pt idx="4786">
                  <c:v>36328</c:v>
                </c:pt>
                <c:pt idx="4787">
                  <c:v>36332</c:v>
                </c:pt>
                <c:pt idx="4788">
                  <c:v>36333</c:v>
                </c:pt>
                <c:pt idx="4789">
                  <c:v>36334</c:v>
                </c:pt>
                <c:pt idx="4790">
                  <c:v>36335</c:v>
                </c:pt>
                <c:pt idx="4791">
                  <c:v>36336</c:v>
                </c:pt>
                <c:pt idx="4792">
                  <c:v>36339</c:v>
                </c:pt>
                <c:pt idx="4793">
                  <c:v>36340</c:v>
                </c:pt>
                <c:pt idx="4794">
                  <c:v>36341</c:v>
                </c:pt>
                <c:pt idx="4795">
                  <c:v>36343</c:v>
                </c:pt>
                <c:pt idx="4796">
                  <c:v>36346</c:v>
                </c:pt>
                <c:pt idx="4797">
                  <c:v>36347</c:v>
                </c:pt>
                <c:pt idx="4798">
                  <c:v>36348</c:v>
                </c:pt>
                <c:pt idx="4799">
                  <c:v>36349</c:v>
                </c:pt>
                <c:pt idx="4800">
                  <c:v>36350</c:v>
                </c:pt>
                <c:pt idx="4801">
                  <c:v>36353</c:v>
                </c:pt>
                <c:pt idx="4802">
                  <c:v>36354</c:v>
                </c:pt>
                <c:pt idx="4803">
                  <c:v>36355</c:v>
                </c:pt>
                <c:pt idx="4804">
                  <c:v>36356</c:v>
                </c:pt>
                <c:pt idx="4805">
                  <c:v>36357</c:v>
                </c:pt>
                <c:pt idx="4806">
                  <c:v>36360</c:v>
                </c:pt>
                <c:pt idx="4807">
                  <c:v>36361</c:v>
                </c:pt>
                <c:pt idx="4808">
                  <c:v>36362</c:v>
                </c:pt>
                <c:pt idx="4809">
                  <c:v>36363</c:v>
                </c:pt>
                <c:pt idx="4810">
                  <c:v>36364</c:v>
                </c:pt>
                <c:pt idx="4811">
                  <c:v>36367</c:v>
                </c:pt>
                <c:pt idx="4812">
                  <c:v>36368</c:v>
                </c:pt>
                <c:pt idx="4813">
                  <c:v>36369</c:v>
                </c:pt>
                <c:pt idx="4814">
                  <c:v>36370</c:v>
                </c:pt>
                <c:pt idx="4815">
                  <c:v>36371</c:v>
                </c:pt>
                <c:pt idx="4816">
                  <c:v>36374</c:v>
                </c:pt>
                <c:pt idx="4817">
                  <c:v>36375</c:v>
                </c:pt>
                <c:pt idx="4818">
                  <c:v>36376</c:v>
                </c:pt>
                <c:pt idx="4819">
                  <c:v>36377</c:v>
                </c:pt>
                <c:pt idx="4820">
                  <c:v>36378</c:v>
                </c:pt>
                <c:pt idx="4821">
                  <c:v>36381</c:v>
                </c:pt>
                <c:pt idx="4822">
                  <c:v>36382</c:v>
                </c:pt>
                <c:pt idx="4823">
                  <c:v>36383</c:v>
                </c:pt>
                <c:pt idx="4824">
                  <c:v>36384</c:v>
                </c:pt>
                <c:pt idx="4825">
                  <c:v>36385</c:v>
                </c:pt>
                <c:pt idx="4826">
                  <c:v>36388</c:v>
                </c:pt>
                <c:pt idx="4827">
                  <c:v>36389</c:v>
                </c:pt>
                <c:pt idx="4828">
                  <c:v>36390</c:v>
                </c:pt>
                <c:pt idx="4829">
                  <c:v>36391</c:v>
                </c:pt>
                <c:pt idx="4830">
                  <c:v>36392</c:v>
                </c:pt>
                <c:pt idx="4831">
                  <c:v>36395</c:v>
                </c:pt>
                <c:pt idx="4832">
                  <c:v>36396</c:v>
                </c:pt>
                <c:pt idx="4833">
                  <c:v>36397</c:v>
                </c:pt>
                <c:pt idx="4834">
                  <c:v>36398</c:v>
                </c:pt>
                <c:pt idx="4835">
                  <c:v>36399</c:v>
                </c:pt>
                <c:pt idx="4836">
                  <c:v>36402</c:v>
                </c:pt>
                <c:pt idx="4837">
                  <c:v>36403</c:v>
                </c:pt>
                <c:pt idx="4838">
                  <c:v>36404</c:v>
                </c:pt>
                <c:pt idx="4839">
                  <c:v>36405</c:v>
                </c:pt>
                <c:pt idx="4840">
                  <c:v>36406</c:v>
                </c:pt>
                <c:pt idx="4841">
                  <c:v>36409</c:v>
                </c:pt>
                <c:pt idx="4842">
                  <c:v>36410</c:v>
                </c:pt>
                <c:pt idx="4843">
                  <c:v>36411</c:v>
                </c:pt>
                <c:pt idx="4844">
                  <c:v>36412</c:v>
                </c:pt>
                <c:pt idx="4845">
                  <c:v>36413</c:v>
                </c:pt>
                <c:pt idx="4846">
                  <c:v>36416</c:v>
                </c:pt>
                <c:pt idx="4847">
                  <c:v>36417</c:v>
                </c:pt>
                <c:pt idx="4848">
                  <c:v>36418</c:v>
                </c:pt>
                <c:pt idx="4849">
                  <c:v>36420</c:v>
                </c:pt>
                <c:pt idx="4850">
                  <c:v>36423</c:v>
                </c:pt>
                <c:pt idx="4851">
                  <c:v>36424</c:v>
                </c:pt>
                <c:pt idx="4852">
                  <c:v>36425</c:v>
                </c:pt>
                <c:pt idx="4853">
                  <c:v>36426</c:v>
                </c:pt>
                <c:pt idx="4854">
                  <c:v>36427</c:v>
                </c:pt>
                <c:pt idx="4855">
                  <c:v>36430</c:v>
                </c:pt>
                <c:pt idx="4856">
                  <c:v>36431</c:v>
                </c:pt>
                <c:pt idx="4857">
                  <c:v>36432</c:v>
                </c:pt>
                <c:pt idx="4858">
                  <c:v>36433</c:v>
                </c:pt>
                <c:pt idx="4859">
                  <c:v>36437</c:v>
                </c:pt>
                <c:pt idx="4860">
                  <c:v>36438</c:v>
                </c:pt>
                <c:pt idx="4861">
                  <c:v>36439</c:v>
                </c:pt>
                <c:pt idx="4862">
                  <c:v>36440</c:v>
                </c:pt>
                <c:pt idx="4863">
                  <c:v>36441</c:v>
                </c:pt>
                <c:pt idx="4864">
                  <c:v>36444</c:v>
                </c:pt>
                <c:pt idx="4865">
                  <c:v>36445</c:v>
                </c:pt>
                <c:pt idx="4866">
                  <c:v>36446</c:v>
                </c:pt>
                <c:pt idx="4867">
                  <c:v>36447</c:v>
                </c:pt>
                <c:pt idx="4868">
                  <c:v>36448</c:v>
                </c:pt>
                <c:pt idx="4869">
                  <c:v>36452</c:v>
                </c:pt>
                <c:pt idx="4870">
                  <c:v>36453</c:v>
                </c:pt>
                <c:pt idx="4871">
                  <c:v>36454</c:v>
                </c:pt>
                <c:pt idx="4872">
                  <c:v>36455</c:v>
                </c:pt>
                <c:pt idx="4873">
                  <c:v>36458</c:v>
                </c:pt>
                <c:pt idx="4874">
                  <c:v>36459</c:v>
                </c:pt>
                <c:pt idx="4875">
                  <c:v>36460</c:v>
                </c:pt>
                <c:pt idx="4876">
                  <c:v>36461</c:v>
                </c:pt>
                <c:pt idx="4877">
                  <c:v>36462</c:v>
                </c:pt>
                <c:pt idx="4878">
                  <c:v>36465</c:v>
                </c:pt>
                <c:pt idx="4879">
                  <c:v>36466</c:v>
                </c:pt>
                <c:pt idx="4880">
                  <c:v>36467</c:v>
                </c:pt>
                <c:pt idx="4881">
                  <c:v>36468</c:v>
                </c:pt>
                <c:pt idx="4882">
                  <c:v>36469</c:v>
                </c:pt>
                <c:pt idx="4883">
                  <c:v>36472</c:v>
                </c:pt>
                <c:pt idx="4884">
                  <c:v>36473</c:v>
                </c:pt>
                <c:pt idx="4885">
                  <c:v>36474</c:v>
                </c:pt>
                <c:pt idx="4886">
                  <c:v>36475</c:v>
                </c:pt>
                <c:pt idx="4887">
                  <c:v>36476</c:v>
                </c:pt>
                <c:pt idx="4888">
                  <c:v>36479</c:v>
                </c:pt>
                <c:pt idx="4889">
                  <c:v>36480</c:v>
                </c:pt>
                <c:pt idx="4890">
                  <c:v>36481</c:v>
                </c:pt>
                <c:pt idx="4891">
                  <c:v>36482</c:v>
                </c:pt>
                <c:pt idx="4892">
                  <c:v>36483</c:v>
                </c:pt>
                <c:pt idx="4893">
                  <c:v>36486</c:v>
                </c:pt>
                <c:pt idx="4894">
                  <c:v>36487</c:v>
                </c:pt>
                <c:pt idx="4895">
                  <c:v>36488</c:v>
                </c:pt>
                <c:pt idx="4896">
                  <c:v>36489</c:v>
                </c:pt>
                <c:pt idx="4897">
                  <c:v>36490</c:v>
                </c:pt>
                <c:pt idx="4898">
                  <c:v>36493</c:v>
                </c:pt>
                <c:pt idx="4899">
                  <c:v>36494</c:v>
                </c:pt>
                <c:pt idx="4900">
                  <c:v>36495</c:v>
                </c:pt>
                <c:pt idx="4901">
                  <c:v>36496</c:v>
                </c:pt>
                <c:pt idx="4902">
                  <c:v>36497</c:v>
                </c:pt>
                <c:pt idx="4903">
                  <c:v>36500</c:v>
                </c:pt>
                <c:pt idx="4904">
                  <c:v>36501</c:v>
                </c:pt>
                <c:pt idx="4905">
                  <c:v>36502</c:v>
                </c:pt>
                <c:pt idx="4906">
                  <c:v>36503</c:v>
                </c:pt>
                <c:pt idx="4907">
                  <c:v>36504</c:v>
                </c:pt>
                <c:pt idx="4908">
                  <c:v>36507</c:v>
                </c:pt>
                <c:pt idx="4909">
                  <c:v>36508</c:v>
                </c:pt>
                <c:pt idx="4910">
                  <c:v>36509</c:v>
                </c:pt>
                <c:pt idx="4911">
                  <c:v>36510</c:v>
                </c:pt>
                <c:pt idx="4912">
                  <c:v>36511</c:v>
                </c:pt>
                <c:pt idx="4913">
                  <c:v>36514</c:v>
                </c:pt>
                <c:pt idx="4914">
                  <c:v>36515</c:v>
                </c:pt>
                <c:pt idx="4915">
                  <c:v>36516</c:v>
                </c:pt>
                <c:pt idx="4916">
                  <c:v>36517</c:v>
                </c:pt>
                <c:pt idx="4917">
                  <c:v>36518</c:v>
                </c:pt>
                <c:pt idx="4918">
                  <c:v>36522</c:v>
                </c:pt>
                <c:pt idx="4919">
                  <c:v>36523</c:v>
                </c:pt>
                <c:pt idx="4920">
                  <c:v>36524</c:v>
                </c:pt>
                <c:pt idx="4921">
                  <c:v>36528</c:v>
                </c:pt>
                <c:pt idx="4922">
                  <c:v>36529</c:v>
                </c:pt>
                <c:pt idx="4923">
                  <c:v>36530</c:v>
                </c:pt>
                <c:pt idx="4924">
                  <c:v>36531</c:v>
                </c:pt>
                <c:pt idx="4925">
                  <c:v>36532</c:v>
                </c:pt>
                <c:pt idx="4926">
                  <c:v>36535</c:v>
                </c:pt>
                <c:pt idx="4927">
                  <c:v>36536</c:v>
                </c:pt>
                <c:pt idx="4928">
                  <c:v>36537</c:v>
                </c:pt>
                <c:pt idx="4929">
                  <c:v>36538</c:v>
                </c:pt>
                <c:pt idx="4930">
                  <c:v>36539</c:v>
                </c:pt>
                <c:pt idx="4931">
                  <c:v>36542</c:v>
                </c:pt>
                <c:pt idx="4932">
                  <c:v>36543</c:v>
                </c:pt>
                <c:pt idx="4933">
                  <c:v>36544</c:v>
                </c:pt>
                <c:pt idx="4934">
                  <c:v>36545</c:v>
                </c:pt>
                <c:pt idx="4935">
                  <c:v>36546</c:v>
                </c:pt>
                <c:pt idx="4936">
                  <c:v>36549</c:v>
                </c:pt>
                <c:pt idx="4937">
                  <c:v>36550</c:v>
                </c:pt>
                <c:pt idx="4938">
                  <c:v>36551</c:v>
                </c:pt>
                <c:pt idx="4939">
                  <c:v>36552</c:v>
                </c:pt>
                <c:pt idx="4940">
                  <c:v>36553</c:v>
                </c:pt>
                <c:pt idx="4941">
                  <c:v>36556</c:v>
                </c:pt>
                <c:pt idx="4942">
                  <c:v>36557</c:v>
                </c:pt>
                <c:pt idx="4943">
                  <c:v>36558</c:v>
                </c:pt>
                <c:pt idx="4944">
                  <c:v>36559</c:v>
                </c:pt>
                <c:pt idx="4945">
                  <c:v>36564</c:v>
                </c:pt>
                <c:pt idx="4946">
                  <c:v>36565</c:v>
                </c:pt>
                <c:pt idx="4947">
                  <c:v>36566</c:v>
                </c:pt>
                <c:pt idx="4948">
                  <c:v>36567</c:v>
                </c:pt>
                <c:pt idx="4949">
                  <c:v>36570</c:v>
                </c:pt>
                <c:pt idx="4950">
                  <c:v>36571</c:v>
                </c:pt>
                <c:pt idx="4951">
                  <c:v>36572</c:v>
                </c:pt>
                <c:pt idx="4952">
                  <c:v>36573</c:v>
                </c:pt>
                <c:pt idx="4953">
                  <c:v>36574</c:v>
                </c:pt>
                <c:pt idx="4954">
                  <c:v>36577</c:v>
                </c:pt>
                <c:pt idx="4955">
                  <c:v>36578</c:v>
                </c:pt>
                <c:pt idx="4956">
                  <c:v>36579</c:v>
                </c:pt>
                <c:pt idx="4957">
                  <c:v>36580</c:v>
                </c:pt>
                <c:pt idx="4958">
                  <c:v>36581</c:v>
                </c:pt>
                <c:pt idx="4959">
                  <c:v>36584</c:v>
                </c:pt>
                <c:pt idx="4960">
                  <c:v>36585</c:v>
                </c:pt>
                <c:pt idx="4961">
                  <c:v>36586</c:v>
                </c:pt>
                <c:pt idx="4962">
                  <c:v>36587</c:v>
                </c:pt>
                <c:pt idx="4963">
                  <c:v>36588</c:v>
                </c:pt>
                <c:pt idx="4964">
                  <c:v>36591</c:v>
                </c:pt>
                <c:pt idx="4965">
                  <c:v>36592</c:v>
                </c:pt>
                <c:pt idx="4966">
                  <c:v>36593</c:v>
                </c:pt>
                <c:pt idx="4967">
                  <c:v>36594</c:v>
                </c:pt>
                <c:pt idx="4968">
                  <c:v>36595</c:v>
                </c:pt>
                <c:pt idx="4969">
                  <c:v>36598</c:v>
                </c:pt>
                <c:pt idx="4970">
                  <c:v>36599</c:v>
                </c:pt>
                <c:pt idx="4971">
                  <c:v>36600</c:v>
                </c:pt>
                <c:pt idx="4972">
                  <c:v>36601</c:v>
                </c:pt>
                <c:pt idx="4973">
                  <c:v>36602</c:v>
                </c:pt>
                <c:pt idx="4974">
                  <c:v>36605</c:v>
                </c:pt>
                <c:pt idx="4975">
                  <c:v>36606</c:v>
                </c:pt>
                <c:pt idx="4976">
                  <c:v>36607</c:v>
                </c:pt>
                <c:pt idx="4977">
                  <c:v>36608</c:v>
                </c:pt>
                <c:pt idx="4978">
                  <c:v>36609</c:v>
                </c:pt>
                <c:pt idx="4979">
                  <c:v>36612</c:v>
                </c:pt>
                <c:pt idx="4980">
                  <c:v>36613</c:v>
                </c:pt>
                <c:pt idx="4981">
                  <c:v>36614</c:v>
                </c:pt>
                <c:pt idx="4982">
                  <c:v>36615</c:v>
                </c:pt>
                <c:pt idx="4983">
                  <c:v>36616</c:v>
                </c:pt>
                <c:pt idx="4984">
                  <c:v>36619</c:v>
                </c:pt>
                <c:pt idx="4985">
                  <c:v>36621</c:v>
                </c:pt>
                <c:pt idx="4986">
                  <c:v>36622</c:v>
                </c:pt>
                <c:pt idx="4987">
                  <c:v>36623</c:v>
                </c:pt>
                <c:pt idx="4988">
                  <c:v>36626</c:v>
                </c:pt>
                <c:pt idx="4989">
                  <c:v>36627</c:v>
                </c:pt>
                <c:pt idx="4990">
                  <c:v>36628</c:v>
                </c:pt>
                <c:pt idx="4991">
                  <c:v>36629</c:v>
                </c:pt>
                <c:pt idx="4992">
                  <c:v>36630</c:v>
                </c:pt>
                <c:pt idx="4993">
                  <c:v>36633</c:v>
                </c:pt>
                <c:pt idx="4994">
                  <c:v>36634</c:v>
                </c:pt>
                <c:pt idx="4995">
                  <c:v>36635</c:v>
                </c:pt>
                <c:pt idx="4996">
                  <c:v>36636</c:v>
                </c:pt>
                <c:pt idx="4997">
                  <c:v>36641</c:v>
                </c:pt>
                <c:pt idx="4998">
                  <c:v>36642</c:v>
                </c:pt>
                <c:pt idx="4999">
                  <c:v>36643</c:v>
                </c:pt>
                <c:pt idx="5000">
                  <c:v>36644</c:v>
                </c:pt>
                <c:pt idx="5001">
                  <c:v>36648</c:v>
                </c:pt>
                <c:pt idx="5002">
                  <c:v>36649</c:v>
                </c:pt>
                <c:pt idx="5003">
                  <c:v>36650</c:v>
                </c:pt>
                <c:pt idx="5004">
                  <c:v>36651</c:v>
                </c:pt>
                <c:pt idx="5005">
                  <c:v>36654</c:v>
                </c:pt>
                <c:pt idx="5006">
                  <c:v>36655</c:v>
                </c:pt>
                <c:pt idx="5007">
                  <c:v>36656</c:v>
                </c:pt>
                <c:pt idx="5008">
                  <c:v>36658</c:v>
                </c:pt>
                <c:pt idx="5009">
                  <c:v>36661</c:v>
                </c:pt>
                <c:pt idx="5010">
                  <c:v>36662</c:v>
                </c:pt>
                <c:pt idx="5011">
                  <c:v>36663</c:v>
                </c:pt>
                <c:pt idx="5012">
                  <c:v>36664</c:v>
                </c:pt>
                <c:pt idx="5013">
                  <c:v>36665</c:v>
                </c:pt>
                <c:pt idx="5014">
                  <c:v>36668</c:v>
                </c:pt>
                <c:pt idx="5015">
                  <c:v>36669</c:v>
                </c:pt>
                <c:pt idx="5016">
                  <c:v>36670</c:v>
                </c:pt>
                <c:pt idx="5017">
                  <c:v>36671</c:v>
                </c:pt>
                <c:pt idx="5018">
                  <c:v>36672</c:v>
                </c:pt>
                <c:pt idx="5019">
                  <c:v>36675</c:v>
                </c:pt>
                <c:pt idx="5020">
                  <c:v>36676</c:v>
                </c:pt>
                <c:pt idx="5021">
                  <c:v>36677</c:v>
                </c:pt>
                <c:pt idx="5022">
                  <c:v>36678</c:v>
                </c:pt>
                <c:pt idx="5023">
                  <c:v>36679</c:v>
                </c:pt>
                <c:pt idx="5024">
                  <c:v>36682</c:v>
                </c:pt>
                <c:pt idx="5025">
                  <c:v>36684</c:v>
                </c:pt>
                <c:pt idx="5026">
                  <c:v>36685</c:v>
                </c:pt>
                <c:pt idx="5027">
                  <c:v>36686</c:v>
                </c:pt>
                <c:pt idx="5028">
                  <c:v>36689</c:v>
                </c:pt>
                <c:pt idx="5029">
                  <c:v>36690</c:v>
                </c:pt>
                <c:pt idx="5030">
                  <c:v>36691</c:v>
                </c:pt>
                <c:pt idx="5031">
                  <c:v>36692</c:v>
                </c:pt>
                <c:pt idx="5032">
                  <c:v>36693</c:v>
                </c:pt>
                <c:pt idx="5033">
                  <c:v>36696</c:v>
                </c:pt>
                <c:pt idx="5034">
                  <c:v>36697</c:v>
                </c:pt>
                <c:pt idx="5035">
                  <c:v>36698</c:v>
                </c:pt>
                <c:pt idx="5036">
                  <c:v>36699</c:v>
                </c:pt>
                <c:pt idx="5037">
                  <c:v>36700</c:v>
                </c:pt>
                <c:pt idx="5038">
                  <c:v>36703</c:v>
                </c:pt>
                <c:pt idx="5039">
                  <c:v>36704</c:v>
                </c:pt>
                <c:pt idx="5040">
                  <c:v>36705</c:v>
                </c:pt>
                <c:pt idx="5041">
                  <c:v>36706</c:v>
                </c:pt>
                <c:pt idx="5042">
                  <c:v>36707</c:v>
                </c:pt>
                <c:pt idx="5043">
                  <c:v>36710</c:v>
                </c:pt>
                <c:pt idx="5044">
                  <c:v>36711</c:v>
                </c:pt>
                <c:pt idx="5045">
                  <c:v>36712</c:v>
                </c:pt>
                <c:pt idx="5046">
                  <c:v>36713</c:v>
                </c:pt>
                <c:pt idx="5047">
                  <c:v>36714</c:v>
                </c:pt>
                <c:pt idx="5048">
                  <c:v>36717</c:v>
                </c:pt>
                <c:pt idx="5049">
                  <c:v>36718</c:v>
                </c:pt>
                <c:pt idx="5050">
                  <c:v>36719</c:v>
                </c:pt>
                <c:pt idx="5051">
                  <c:v>36720</c:v>
                </c:pt>
                <c:pt idx="5052">
                  <c:v>36721</c:v>
                </c:pt>
                <c:pt idx="5053">
                  <c:v>36724</c:v>
                </c:pt>
                <c:pt idx="5054">
                  <c:v>36725</c:v>
                </c:pt>
                <c:pt idx="5055">
                  <c:v>36726</c:v>
                </c:pt>
                <c:pt idx="5056">
                  <c:v>36727</c:v>
                </c:pt>
                <c:pt idx="5057">
                  <c:v>36728</c:v>
                </c:pt>
                <c:pt idx="5058">
                  <c:v>36731</c:v>
                </c:pt>
                <c:pt idx="5059">
                  <c:v>36732</c:v>
                </c:pt>
                <c:pt idx="5060">
                  <c:v>36733</c:v>
                </c:pt>
                <c:pt idx="5061">
                  <c:v>36734</c:v>
                </c:pt>
                <c:pt idx="5062">
                  <c:v>36735</c:v>
                </c:pt>
                <c:pt idx="5063">
                  <c:v>36738</c:v>
                </c:pt>
                <c:pt idx="5064">
                  <c:v>36739</c:v>
                </c:pt>
                <c:pt idx="5065">
                  <c:v>36740</c:v>
                </c:pt>
                <c:pt idx="5066">
                  <c:v>36741</c:v>
                </c:pt>
                <c:pt idx="5067">
                  <c:v>36742</c:v>
                </c:pt>
                <c:pt idx="5068">
                  <c:v>36745</c:v>
                </c:pt>
                <c:pt idx="5069">
                  <c:v>36746</c:v>
                </c:pt>
                <c:pt idx="5070">
                  <c:v>36747</c:v>
                </c:pt>
                <c:pt idx="5071">
                  <c:v>36748</c:v>
                </c:pt>
                <c:pt idx="5072">
                  <c:v>36749</c:v>
                </c:pt>
                <c:pt idx="5073">
                  <c:v>36752</c:v>
                </c:pt>
                <c:pt idx="5074">
                  <c:v>36753</c:v>
                </c:pt>
                <c:pt idx="5075">
                  <c:v>36754</c:v>
                </c:pt>
                <c:pt idx="5076">
                  <c:v>36755</c:v>
                </c:pt>
                <c:pt idx="5077">
                  <c:v>36756</c:v>
                </c:pt>
                <c:pt idx="5078">
                  <c:v>36759</c:v>
                </c:pt>
                <c:pt idx="5079">
                  <c:v>36760</c:v>
                </c:pt>
                <c:pt idx="5080">
                  <c:v>36761</c:v>
                </c:pt>
                <c:pt idx="5081">
                  <c:v>36762</c:v>
                </c:pt>
                <c:pt idx="5082">
                  <c:v>36763</c:v>
                </c:pt>
                <c:pt idx="5083">
                  <c:v>36766</c:v>
                </c:pt>
                <c:pt idx="5084">
                  <c:v>36767</c:v>
                </c:pt>
                <c:pt idx="5085">
                  <c:v>36768</c:v>
                </c:pt>
                <c:pt idx="5086">
                  <c:v>36769</c:v>
                </c:pt>
                <c:pt idx="5087">
                  <c:v>36770</c:v>
                </c:pt>
                <c:pt idx="5088">
                  <c:v>36773</c:v>
                </c:pt>
                <c:pt idx="5089">
                  <c:v>36774</c:v>
                </c:pt>
                <c:pt idx="5090">
                  <c:v>36775</c:v>
                </c:pt>
                <c:pt idx="5091">
                  <c:v>36776</c:v>
                </c:pt>
                <c:pt idx="5092">
                  <c:v>36777</c:v>
                </c:pt>
                <c:pt idx="5093">
                  <c:v>36780</c:v>
                </c:pt>
                <c:pt idx="5094">
                  <c:v>36781</c:v>
                </c:pt>
                <c:pt idx="5095">
                  <c:v>36783</c:v>
                </c:pt>
                <c:pt idx="5096">
                  <c:v>36784</c:v>
                </c:pt>
                <c:pt idx="5097">
                  <c:v>36787</c:v>
                </c:pt>
                <c:pt idx="5098">
                  <c:v>36788</c:v>
                </c:pt>
                <c:pt idx="5099">
                  <c:v>36789</c:v>
                </c:pt>
                <c:pt idx="5100">
                  <c:v>36790</c:v>
                </c:pt>
                <c:pt idx="5101">
                  <c:v>36791</c:v>
                </c:pt>
                <c:pt idx="5102">
                  <c:v>36794</c:v>
                </c:pt>
                <c:pt idx="5103">
                  <c:v>36795</c:v>
                </c:pt>
                <c:pt idx="5104">
                  <c:v>36796</c:v>
                </c:pt>
                <c:pt idx="5105">
                  <c:v>36797</c:v>
                </c:pt>
                <c:pt idx="5106">
                  <c:v>36798</c:v>
                </c:pt>
                <c:pt idx="5107">
                  <c:v>36802</c:v>
                </c:pt>
                <c:pt idx="5108">
                  <c:v>36803</c:v>
                </c:pt>
                <c:pt idx="5109">
                  <c:v>36804</c:v>
                </c:pt>
                <c:pt idx="5110">
                  <c:v>36808</c:v>
                </c:pt>
                <c:pt idx="5111">
                  <c:v>36809</c:v>
                </c:pt>
                <c:pt idx="5112">
                  <c:v>36810</c:v>
                </c:pt>
                <c:pt idx="5113">
                  <c:v>36811</c:v>
                </c:pt>
                <c:pt idx="5114">
                  <c:v>36812</c:v>
                </c:pt>
                <c:pt idx="5115">
                  <c:v>36815</c:v>
                </c:pt>
                <c:pt idx="5116">
                  <c:v>36816</c:v>
                </c:pt>
                <c:pt idx="5117">
                  <c:v>36817</c:v>
                </c:pt>
                <c:pt idx="5118">
                  <c:v>36818</c:v>
                </c:pt>
                <c:pt idx="5119">
                  <c:v>36819</c:v>
                </c:pt>
                <c:pt idx="5120">
                  <c:v>36822</c:v>
                </c:pt>
                <c:pt idx="5121">
                  <c:v>36823</c:v>
                </c:pt>
                <c:pt idx="5122">
                  <c:v>36824</c:v>
                </c:pt>
                <c:pt idx="5123">
                  <c:v>36825</c:v>
                </c:pt>
                <c:pt idx="5124">
                  <c:v>36826</c:v>
                </c:pt>
                <c:pt idx="5125">
                  <c:v>36829</c:v>
                </c:pt>
                <c:pt idx="5126">
                  <c:v>36830</c:v>
                </c:pt>
                <c:pt idx="5127">
                  <c:v>36831</c:v>
                </c:pt>
                <c:pt idx="5128">
                  <c:v>36832</c:v>
                </c:pt>
                <c:pt idx="5129">
                  <c:v>36833</c:v>
                </c:pt>
                <c:pt idx="5130">
                  <c:v>36836</c:v>
                </c:pt>
                <c:pt idx="5131">
                  <c:v>36837</c:v>
                </c:pt>
                <c:pt idx="5132">
                  <c:v>36838</c:v>
                </c:pt>
                <c:pt idx="5133">
                  <c:v>36839</c:v>
                </c:pt>
                <c:pt idx="5134">
                  <c:v>36840</c:v>
                </c:pt>
                <c:pt idx="5135">
                  <c:v>36843</c:v>
                </c:pt>
                <c:pt idx="5136">
                  <c:v>36844</c:v>
                </c:pt>
                <c:pt idx="5137">
                  <c:v>36845</c:v>
                </c:pt>
                <c:pt idx="5138">
                  <c:v>36846</c:v>
                </c:pt>
                <c:pt idx="5139">
                  <c:v>36847</c:v>
                </c:pt>
                <c:pt idx="5140">
                  <c:v>36850</c:v>
                </c:pt>
                <c:pt idx="5141">
                  <c:v>36851</c:v>
                </c:pt>
                <c:pt idx="5142">
                  <c:v>36852</c:v>
                </c:pt>
                <c:pt idx="5143">
                  <c:v>36853</c:v>
                </c:pt>
                <c:pt idx="5144">
                  <c:v>36854</c:v>
                </c:pt>
                <c:pt idx="5145">
                  <c:v>36857</c:v>
                </c:pt>
                <c:pt idx="5146">
                  <c:v>36858</c:v>
                </c:pt>
                <c:pt idx="5147">
                  <c:v>36859</c:v>
                </c:pt>
                <c:pt idx="5148">
                  <c:v>36860</c:v>
                </c:pt>
                <c:pt idx="5149">
                  <c:v>36861</c:v>
                </c:pt>
                <c:pt idx="5150">
                  <c:v>36864</c:v>
                </c:pt>
                <c:pt idx="5151">
                  <c:v>36865</c:v>
                </c:pt>
                <c:pt idx="5152">
                  <c:v>36866</c:v>
                </c:pt>
                <c:pt idx="5153">
                  <c:v>36867</c:v>
                </c:pt>
                <c:pt idx="5154">
                  <c:v>36868</c:v>
                </c:pt>
                <c:pt idx="5155">
                  <c:v>36871</c:v>
                </c:pt>
                <c:pt idx="5156">
                  <c:v>36872</c:v>
                </c:pt>
                <c:pt idx="5157">
                  <c:v>36873</c:v>
                </c:pt>
                <c:pt idx="5158">
                  <c:v>36874</c:v>
                </c:pt>
                <c:pt idx="5159">
                  <c:v>36875</c:v>
                </c:pt>
                <c:pt idx="5160">
                  <c:v>36878</c:v>
                </c:pt>
                <c:pt idx="5161">
                  <c:v>36879</c:v>
                </c:pt>
                <c:pt idx="5162">
                  <c:v>36880</c:v>
                </c:pt>
                <c:pt idx="5163">
                  <c:v>36881</c:v>
                </c:pt>
                <c:pt idx="5164">
                  <c:v>36882</c:v>
                </c:pt>
                <c:pt idx="5165">
                  <c:v>36887</c:v>
                </c:pt>
                <c:pt idx="5166">
                  <c:v>36888</c:v>
                </c:pt>
                <c:pt idx="5167">
                  <c:v>36889</c:v>
                </c:pt>
                <c:pt idx="5168">
                  <c:v>36893</c:v>
                </c:pt>
                <c:pt idx="5169">
                  <c:v>36894</c:v>
                </c:pt>
                <c:pt idx="5170">
                  <c:v>36895</c:v>
                </c:pt>
                <c:pt idx="5171">
                  <c:v>36896</c:v>
                </c:pt>
                <c:pt idx="5172">
                  <c:v>36899</c:v>
                </c:pt>
                <c:pt idx="5173">
                  <c:v>36900</c:v>
                </c:pt>
                <c:pt idx="5174">
                  <c:v>36901</c:v>
                </c:pt>
                <c:pt idx="5175">
                  <c:v>36902</c:v>
                </c:pt>
                <c:pt idx="5176">
                  <c:v>36903</c:v>
                </c:pt>
                <c:pt idx="5177">
                  <c:v>36906</c:v>
                </c:pt>
                <c:pt idx="5178">
                  <c:v>36907</c:v>
                </c:pt>
                <c:pt idx="5179">
                  <c:v>36908</c:v>
                </c:pt>
                <c:pt idx="5180">
                  <c:v>36909</c:v>
                </c:pt>
                <c:pt idx="5181">
                  <c:v>36910</c:v>
                </c:pt>
                <c:pt idx="5182">
                  <c:v>36913</c:v>
                </c:pt>
                <c:pt idx="5183">
                  <c:v>36914</c:v>
                </c:pt>
                <c:pt idx="5184">
                  <c:v>36920</c:v>
                </c:pt>
                <c:pt idx="5185">
                  <c:v>36921</c:v>
                </c:pt>
                <c:pt idx="5186">
                  <c:v>36922</c:v>
                </c:pt>
                <c:pt idx="5187">
                  <c:v>36923</c:v>
                </c:pt>
                <c:pt idx="5188">
                  <c:v>36924</c:v>
                </c:pt>
                <c:pt idx="5189">
                  <c:v>36927</c:v>
                </c:pt>
                <c:pt idx="5190">
                  <c:v>36928</c:v>
                </c:pt>
                <c:pt idx="5191">
                  <c:v>36929</c:v>
                </c:pt>
                <c:pt idx="5192">
                  <c:v>36930</c:v>
                </c:pt>
                <c:pt idx="5193">
                  <c:v>36931</c:v>
                </c:pt>
                <c:pt idx="5194">
                  <c:v>36934</c:v>
                </c:pt>
                <c:pt idx="5195">
                  <c:v>36935</c:v>
                </c:pt>
                <c:pt idx="5196">
                  <c:v>36936</c:v>
                </c:pt>
                <c:pt idx="5197">
                  <c:v>36937</c:v>
                </c:pt>
                <c:pt idx="5198">
                  <c:v>36938</c:v>
                </c:pt>
                <c:pt idx="5199">
                  <c:v>36941</c:v>
                </c:pt>
                <c:pt idx="5200">
                  <c:v>36942</c:v>
                </c:pt>
                <c:pt idx="5201">
                  <c:v>36943</c:v>
                </c:pt>
                <c:pt idx="5202">
                  <c:v>36944</c:v>
                </c:pt>
                <c:pt idx="5203">
                  <c:v>36945</c:v>
                </c:pt>
                <c:pt idx="5204">
                  <c:v>36948</c:v>
                </c:pt>
                <c:pt idx="5205">
                  <c:v>36949</c:v>
                </c:pt>
                <c:pt idx="5206">
                  <c:v>36950</c:v>
                </c:pt>
                <c:pt idx="5207">
                  <c:v>36951</c:v>
                </c:pt>
                <c:pt idx="5208">
                  <c:v>36952</c:v>
                </c:pt>
                <c:pt idx="5209">
                  <c:v>36955</c:v>
                </c:pt>
                <c:pt idx="5210">
                  <c:v>36956</c:v>
                </c:pt>
                <c:pt idx="5211">
                  <c:v>36957</c:v>
                </c:pt>
                <c:pt idx="5212">
                  <c:v>36958</c:v>
                </c:pt>
                <c:pt idx="5213">
                  <c:v>36959</c:v>
                </c:pt>
                <c:pt idx="5214">
                  <c:v>36962</c:v>
                </c:pt>
                <c:pt idx="5215">
                  <c:v>36963</c:v>
                </c:pt>
                <c:pt idx="5216">
                  <c:v>36964</c:v>
                </c:pt>
                <c:pt idx="5217">
                  <c:v>36965</c:v>
                </c:pt>
                <c:pt idx="5218">
                  <c:v>36966</c:v>
                </c:pt>
                <c:pt idx="5219">
                  <c:v>36969</c:v>
                </c:pt>
                <c:pt idx="5220">
                  <c:v>36970</c:v>
                </c:pt>
                <c:pt idx="5221">
                  <c:v>36971</c:v>
                </c:pt>
                <c:pt idx="5222">
                  <c:v>36972</c:v>
                </c:pt>
                <c:pt idx="5223">
                  <c:v>36973</c:v>
                </c:pt>
                <c:pt idx="5224">
                  <c:v>36976</c:v>
                </c:pt>
                <c:pt idx="5225">
                  <c:v>36977</c:v>
                </c:pt>
                <c:pt idx="5226">
                  <c:v>36978</c:v>
                </c:pt>
                <c:pt idx="5227">
                  <c:v>36979</c:v>
                </c:pt>
                <c:pt idx="5228">
                  <c:v>36980</c:v>
                </c:pt>
                <c:pt idx="5229">
                  <c:v>36983</c:v>
                </c:pt>
                <c:pt idx="5230">
                  <c:v>36984</c:v>
                </c:pt>
                <c:pt idx="5231">
                  <c:v>36985</c:v>
                </c:pt>
                <c:pt idx="5232">
                  <c:v>36987</c:v>
                </c:pt>
                <c:pt idx="5233">
                  <c:v>36990</c:v>
                </c:pt>
                <c:pt idx="5234">
                  <c:v>36991</c:v>
                </c:pt>
                <c:pt idx="5235">
                  <c:v>36992</c:v>
                </c:pt>
                <c:pt idx="5236">
                  <c:v>36993</c:v>
                </c:pt>
                <c:pt idx="5237">
                  <c:v>36998</c:v>
                </c:pt>
                <c:pt idx="5238">
                  <c:v>36999</c:v>
                </c:pt>
                <c:pt idx="5239">
                  <c:v>37000</c:v>
                </c:pt>
                <c:pt idx="5240">
                  <c:v>37001</c:v>
                </c:pt>
                <c:pt idx="5241">
                  <c:v>37004</c:v>
                </c:pt>
                <c:pt idx="5242">
                  <c:v>37005</c:v>
                </c:pt>
                <c:pt idx="5243">
                  <c:v>37006</c:v>
                </c:pt>
                <c:pt idx="5244">
                  <c:v>37007</c:v>
                </c:pt>
                <c:pt idx="5245">
                  <c:v>37008</c:v>
                </c:pt>
                <c:pt idx="5246">
                  <c:v>37013</c:v>
                </c:pt>
                <c:pt idx="5247">
                  <c:v>37014</c:v>
                </c:pt>
                <c:pt idx="5248">
                  <c:v>37015</c:v>
                </c:pt>
                <c:pt idx="5249">
                  <c:v>37018</c:v>
                </c:pt>
                <c:pt idx="5250">
                  <c:v>37019</c:v>
                </c:pt>
                <c:pt idx="5251">
                  <c:v>37020</c:v>
                </c:pt>
                <c:pt idx="5252">
                  <c:v>37021</c:v>
                </c:pt>
                <c:pt idx="5253">
                  <c:v>37022</c:v>
                </c:pt>
                <c:pt idx="5254">
                  <c:v>37025</c:v>
                </c:pt>
                <c:pt idx="5255">
                  <c:v>37026</c:v>
                </c:pt>
                <c:pt idx="5256">
                  <c:v>37027</c:v>
                </c:pt>
                <c:pt idx="5257">
                  <c:v>37028</c:v>
                </c:pt>
                <c:pt idx="5258">
                  <c:v>37029</c:v>
                </c:pt>
                <c:pt idx="5259">
                  <c:v>37032</c:v>
                </c:pt>
                <c:pt idx="5260">
                  <c:v>37033</c:v>
                </c:pt>
                <c:pt idx="5261">
                  <c:v>37034</c:v>
                </c:pt>
                <c:pt idx="5262">
                  <c:v>37035</c:v>
                </c:pt>
                <c:pt idx="5263">
                  <c:v>37036</c:v>
                </c:pt>
                <c:pt idx="5264">
                  <c:v>37039</c:v>
                </c:pt>
                <c:pt idx="5265">
                  <c:v>37040</c:v>
                </c:pt>
                <c:pt idx="5266">
                  <c:v>37041</c:v>
                </c:pt>
                <c:pt idx="5267">
                  <c:v>37042</c:v>
                </c:pt>
                <c:pt idx="5268">
                  <c:v>37043</c:v>
                </c:pt>
                <c:pt idx="5269">
                  <c:v>37046</c:v>
                </c:pt>
                <c:pt idx="5270">
                  <c:v>37047</c:v>
                </c:pt>
                <c:pt idx="5271">
                  <c:v>37048</c:v>
                </c:pt>
                <c:pt idx="5272">
                  <c:v>37049</c:v>
                </c:pt>
                <c:pt idx="5273">
                  <c:v>37050</c:v>
                </c:pt>
                <c:pt idx="5274">
                  <c:v>37053</c:v>
                </c:pt>
                <c:pt idx="5275">
                  <c:v>37054</c:v>
                </c:pt>
                <c:pt idx="5276">
                  <c:v>37055</c:v>
                </c:pt>
                <c:pt idx="5277">
                  <c:v>37056</c:v>
                </c:pt>
                <c:pt idx="5278">
                  <c:v>37057</c:v>
                </c:pt>
                <c:pt idx="5279">
                  <c:v>37060</c:v>
                </c:pt>
                <c:pt idx="5280">
                  <c:v>37061</c:v>
                </c:pt>
                <c:pt idx="5281">
                  <c:v>37062</c:v>
                </c:pt>
                <c:pt idx="5282">
                  <c:v>37063</c:v>
                </c:pt>
                <c:pt idx="5283">
                  <c:v>37064</c:v>
                </c:pt>
                <c:pt idx="5284">
                  <c:v>37068</c:v>
                </c:pt>
                <c:pt idx="5285">
                  <c:v>37069</c:v>
                </c:pt>
                <c:pt idx="5286">
                  <c:v>37070</c:v>
                </c:pt>
                <c:pt idx="5287">
                  <c:v>37071</c:v>
                </c:pt>
                <c:pt idx="5288">
                  <c:v>37075</c:v>
                </c:pt>
                <c:pt idx="5289">
                  <c:v>37076</c:v>
                </c:pt>
                <c:pt idx="5290">
                  <c:v>37077</c:v>
                </c:pt>
                <c:pt idx="5291">
                  <c:v>37081</c:v>
                </c:pt>
                <c:pt idx="5292">
                  <c:v>37082</c:v>
                </c:pt>
                <c:pt idx="5293">
                  <c:v>37083</c:v>
                </c:pt>
                <c:pt idx="5294">
                  <c:v>37084</c:v>
                </c:pt>
                <c:pt idx="5295">
                  <c:v>37085</c:v>
                </c:pt>
                <c:pt idx="5296">
                  <c:v>37088</c:v>
                </c:pt>
                <c:pt idx="5297">
                  <c:v>37089</c:v>
                </c:pt>
                <c:pt idx="5298">
                  <c:v>37090</c:v>
                </c:pt>
                <c:pt idx="5299">
                  <c:v>37091</c:v>
                </c:pt>
                <c:pt idx="5300">
                  <c:v>37092</c:v>
                </c:pt>
                <c:pt idx="5301">
                  <c:v>37095</c:v>
                </c:pt>
                <c:pt idx="5302">
                  <c:v>37096</c:v>
                </c:pt>
                <c:pt idx="5303">
                  <c:v>37098</c:v>
                </c:pt>
                <c:pt idx="5304">
                  <c:v>37099</c:v>
                </c:pt>
                <c:pt idx="5305">
                  <c:v>37102</c:v>
                </c:pt>
                <c:pt idx="5306">
                  <c:v>37103</c:v>
                </c:pt>
                <c:pt idx="5307">
                  <c:v>37104</c:v>
                </c:pt>
                <c:pt idx="5308">
                  <c:v>37105</c:v>
                </c:pt>
                <c:pt idx="5309">
                  <c:v>37106</c:v>
                </c:pt>
                <c:pt idx="5310">
                  <c:v>37109</c:v>
                </c:pt>
                <c:pt idx="5311">
                  <c:v>37110</c:v>
                </c:pt>
                <c:pt idx="5312">
                  <c:v>37111</c:v>
                </c:pt>
                <c:pt idx="5313">
                  <c:v>37112</c:v>
                </c:pt>
                <c:pt idx="5314">
                  <c:v>37113</c:v>
                </c:pt>
                <c:pt idx="5315">
                  <c:v>37116</c:v>
                </c:pt>
                <c:pt idx="5316">
                  <c:v>37117</c:v>
                </c:pt>
                <c:pt idx="5317">
                  <c:v>37118</c:v>
                </c:pt>
                <c:pt idx="5318">
                  <c:v>37119</c:v>
                </c:pt>
                <c:pt idx="5319">
                  <c:v>37120</c:v>
                </c:pt>
                <c:pt idx="5320">
                  <c:v>37123</c:v>
                </c:pt>
                <c:pt idx="5321">
                  <c:v>37124</c:v>
                </c:pt>
                <c:pt idx="5322">
                  <c:v>37125</c:v>
                </c:pt>
                <c:pt idx="5323">
                  <c:v>37126</c:v>
                </c:pt>
                <c:pt idx="5324">
                  <c:v>37127</c:v>
                </c:pt>
                <c:pt idx="5325">
                  <c:v>37130</c:v>
                </c:pt>
                <c:pt idx="5326">
                  <c:v>37131</c:v>
                </c:pt>
                <c:pt idx="5327">
                  <c:v>37132</c:v>
                </c:pt>
                <c:pt idx="5328">
                  <c:v>37133</c:v>
                </c:pt>
                <c:pt idx="5329">
                  <c:v>37134</c:v>
                </c:pt>
                <c:pt idx="5330">
                  <c:v>37137</c:v>
                </c:pt>
                <c:pt idx="5331">
                  <c:v>37138</c:v>
                </c:pt>
                <c:pt idx="5332">
                  <c:v>37139</c:v>
                </c:pt>
                <c:pt idx="5333">
                  <c:v>37140</c:v>
                </c:pt>
                <c:pt idx="5334">
                  <c:v>37141</c:v>
                </c:pt>
                <c:pt idx="5335">
                  <c:v>37144</c:v>
                </c:pt>
                <c:pt idx="5336">
                  <c:v>37145</c:v>
                </c:pt>
                <c:pt idx="5337">
                  <c:v>37146</c:v>
                </c:pt>
                <c:pt idx="5338">
                  <c:v>37147</c:v>
                </c:pt>
                <c:pt idx="5339">
                  <c:v>37148</c:v>
                </c:pt>
                <c:pt idx="5340">
                  <c:v>37151</c:v>
                </c:pt>
                <c:pt idx="5341">
                  <c:v>37152</c:v>
                </c:pt>
                <c:pt idx="5342">
                  <c:v>37153</c:v>
                </c:pt>
                <c:pt idx="5343">
                  <c:v>37154</c:v>
                </c:pt>
                <c:pt idx="5344">
                  <c:v>37155</c:v>
                </c:pt>
                <c:pt idx="5345">
                  <c:v>37158</c:v>
                </c:pt>
                <c:pt idx="5346">
                  <c:v>37159</c:v>
                </c:pt>
                <c:pt idx="5347">
                  <c:v>37160</c:v>
                </c:pt>
                <c:pt idx="5348">
                  <c:v>37161</c:v>
                </c:pt>
                <c:pt idx="5349">
                  <c:v>37162</c:v>
                </c:pt>
                <c:pt idx="5350">
                  <c:v>37167</c:v>
                </c:pt>
                <c:pt idx="5351">
                  <c:v>37168</c:v>
                </c:pt>
                <c:pt idx="5352">
                  <c:v>37169</c:v>
                </c:pt>
                <c:pt idx="5353">
                  <c:v>37172</c:v>
                </c:pt>
                <c:pt idx="5354">
                  <c:v>37173</c:v>
                </c:pt>
                <c:pt idx="5355">
                  <c:v>37174</c:v>
                </c:pt>
                <c:pt idx="5356">
                  <c:v>37175</c:v>
                </c:pt>
                <c:pt idx="5357">
                  <c:v>37176</c:v>
                </c:pt>
                <c:pt idx="5358">
                  <c:v>37179</c:v>
                </c:pt>
                <c:pt idx="5359">
                  <c:v>37180</c:v>
                </c:pt>
                <c:pt idx="5360">
                  <c:v>37181</c:v>
                </c:pt>
                <c:pt idx="5361">
                  <c:v>37182</c:v>
                </c:pt>
                <c:pt idx="5362">
                  <c:v>37183</c:v>
                </c:pt>
                <c:pt idx="5363">
                  <c:v>37186</c:v>
                </c:pt>
                <c:pt idx="5364">
                  <c:v>37187</c:v>
                </c:pt>
                <c:pt idx="5365">
                  <c:v>37188</c:v>
                </c:pt>
                <c:pt idx="5366">
                  <c:v>37190</c:v>
                </c:pt>
                <c:pt idx="5367">
                  <c:v>37193</c:v>
                </c:pt>
                <c:pt idx="5368">
                  <c:v>37194</c:v>
                </c:pt>
                <c:pt idx="5369">
                  <c:v>37195</c:v>
                </c:pt>
                <c:pt idx="5370">
                  <c:v>37196</c:v>
                </c:pt>
                <c:pt idx="5371">
                  <c:v>37197</c:v>
                </c:pt>
                <c:pt idx="5372">
                  <c:v>37200</c:v>
                </c:pt>
                <c:pt idx="5373">
                  <c:v>37201</c:v>
                </c:pt>
                <c:pt idx="5374">
                  <c:v>37202</c:v>
                </c:pt>
                <c:pt idx="5375">
                  <c:v>37203</c:v>
                </c:pt>
                <c:pt idx="5376">
                  <c:v>37204</c:v>
                </c:pt>
                <c:pt idx="5377">
                  <c:v>37207</c:v>
                </c:pt>
                <c:pt idx="5378">
                  <c:v>37208</c:v>
                </c:pt>
                <c:pt idx="5379">
                  <c:v>37209</c:v>
                </c:pt>
                <c:pt idx="5380">
                  <c:v>37210</c:v>
                </c:pt>
                <c:pt idx="5381">
                  <c:v>37211</c:v>
                </c:pt>
                <c:pt idx="5382">
                  <c:v>37214</c:v>
                </c:pt>
                <c:pt idx="5383">
                  <c:v>37215</c:v>
                </c:pt>
                <c:pt idx="5384">
                  <c:v>37216</c:v>
                </c:pt>
                <c:pt idx="5385">
                  <c:v>37217</c:v>
                </c:pt>
                <c:pt idx="5386">
                  <c:v>37218</c:v>
                </c:pt>
                <c:pt idx="5387">
                  <c:v>37221</c:v>
                </c:pt>
                <c:pt idx="5388">
                  <c:v>37222</c:v>
                </c:pt>
                <c:pt idx="5389">
                  <c:v>37223</c:v>
                </c:pt>
                <c:pt idx="5390">
                  <c:v>37224</c:v>
                </c:pt>
                <c:pt idx="5391">
                  <c:v>37225</c:v>
                </c:pt>
                <c:pt idx="5392">
                  <c:v>37228</c:v>
                </c:pt>
                <c:pt idx="5393">
                  <c:v>37229</c:v>
                </c:pt>
                <c:pt idx="5394">
                  <c:v>37230</c:v>
                </c:pt>
                <c:pt idx="5395">
                  <c:v>37231</c:v>
                </c:pt>
                <c:pt idx="5396">
                  <c:v>37232</c:v>
                </c:pt>
                <c:pt idx="5397">
                  <c:v>37235</c:v>
                </c:pt>
                <c:pt idx="5398">
                  <c:v>37236</c:v>
                </c:pt>
                <c:pt idx="5399">
                  <c:v>37237</c:v>
                </c:pt>
                <c:pt idx="5400">
                  <c:v>37238</c:v>
                </c:pt>
                <c:pt idx="5401">
                  <c:v>37239</c:v>
                </c:pt>
                <c:pt idx="5402">
                  <c:v>37242</c:v>
                </c:pt>
                <c:pt idx="5403">
                  <c:v>37243</c:v>
                </c:pt>
                <c:pt idx="5404">
                  <c:v>37244</c:v>
                </c:pt>
                <c:pt idx="5405">
                  <c:v>37245</c:v>
                </c:pt>
                <c:pt idx="5406">
                  <c:v>37246</c:v>
                </c:pt>
                <c:pt idx="5407">
                  <c:v>37249</c:v>
                </c:pt>
                <c:pt idx="5408">
                  <c:v>37252</c:v>
                </c:pt>
                <c:pt idx="5409">
                  <c:v>37253</c:v>
                </c:pt>
                <c:pt idx="5410">
                  <c:v>37256</c:v>
                </c:pt>
                <c:pt idx="5411">
                  <c:v>37258</c:v>
                </c:pt>
                <c:pt idx="5412">
                  <c:v>37259</c:v>
                </c:pt>
                <c:pt idx="5413">
                  <c:v>37260</c:v>
                </c:pt>
                <c:pt idx="5414">
                  <c:v>37263</c:v>
                </c:pt>
                <c:pt idx="5415">
                  <c:v>37264</c:v>
                </c:pt>
                <c:pt idx="5416">
                  <c:v>37265</c:v>
                </c:pt>
                <c:pt idx="5417">
                  <c:v>37266</c:v>
                </c:pt>
                <c:pt idx="5418">
                  <c:v>37267</c:v>
                </c:pt>
                <c:pt idx="5419">
                  <c:v>37270</c:v>
                </c:pt>
                <c:pt idx="5420">
                  <c:v>37271</c:v>
                </c:pt>
                <c:pt idx="5421">
                  <c:v>37272</c:v>
                </c:pt>
                <c:pt idx="5422">
                  <c:v>37273</c:v>
                </c:pt>
                <c:pt idx="5423">
                  <c:v>37274</c:v>
                </c:pt>
                <c:pt idx="5424">
                  <c:v>37277</c:v>
                </c:pt>
                <c:pt idx="5425">
                  <c:v>37278</c:v>
                </c:pt>
                <c:pt idx="5426">
                  <c:v>37279</c:v>
                </c:pt>
                <c:pt idx="5427">
                  <c:v>37280</c:v>
                </c:pt>
                <c:pt idx="5428">
                  <c:v>37281</c:v>
                </c:pt>
                <c:pt idx="5429">
                  <c:v>37284</c:v>
                </c:pt>
                <c:pt idx="5430">
                  <c:v>37285</c:v>
                </c:pt>
                <c:pt idx="5431">
                  <c:v>37286</c:v>
                </c:pt>
                <c:pt idx="5432">
                  <c:v>37287</c:v>
                </c:pt>
                <c:pt idx="5433">
                  <c:v>37288</c:v>
                </c:pt>
                <c:pt idx="5434">
                  <c:v>37291</c:v>
                </c:pt>
                <c:pt idx="5435">
                  <c:v>37292</c:v>
                </c:pt>
                <c:pt idx="5436">
                  <c:v>37293</c:v>
                </c:pt>
                <c:pt idx="5437">
                  <c:v>37294</c:v>
                </c:pt>
                <c:pt idx="5438">
                  <c:v>37295</c:v>
                </c:pt>
                <c:pt idx="5439">
                  <c:v>37298</c:v>
                </c:pt>
                <c:pt idx="5440">
                  <c:v>37302</c:v>
                </c:pt>
                <c:pt idx="5441">
                  <c:v>37305</c:v>
                </c:pt>
                <c:pt idx="5442">
                  <c:v>37306</c:v>
                </c:pt>
                <c:pt idx="5443">
                  <c:v>37307</c:v>
                </c:pt>
                <c:pt idx="5444">
                  <c:v>37308</c:v>
                </c:pt>
                <c:pt idx="5445">
                  <c:v>37309</c:v>
                </c:pt>
                <c:pt idx="5446">
                  <c:v>37312</c:v>
                </c:pt>
                <c:pt idx="5447">
                  <c:v>37313</c:v>
                </c:pt>
                <c:pt idx="5448">
                  <c:v>37314</c:v>
                </c:pt>
                <c:pt idx="5449">
                  <c:v>37315</c:v>
                </c:pt>
                <c:pt idx="5450">
                  <c:v>37316</c:v>
                </c:pt>
                <c:pt idx="5451">
                  <c:v>37319</c:v>
                </c:pt>
                <c:pt idx="5452">
                  <c:v>37320</c:v>
                </c:pt>
                <c:pt idx="5453">
                  <c:v>37321</c:v>
                </c:pt>
                <c:pt idx="5454">
                  <c:v>37322</c:v>
                </c:pt>
                <c:pt idx="5455">
                  <c:v>37323</c:v>
                </c:pt>
                <c:pt idx="5456">
                  <c:v>37326</c:v>
                </c:pt>
                <c:pt idx="5457">
                  <c:v>37327</c:v>
                </c:pt>
                <c:pt idx="5458">
                  <c:v>37328</c:v>
                </c:pt>
                <c:pt idx="5459">
                  <c:v>37329</c:v>
                </c:pt>
                <c:pt idx="5460">
                  <c:v>37330</c:v>
                </c:pt>
                <c:pt idx="5461">
                  <c:v>37333</c:v>
                </c:pt>
                <c:pt idx="5462">
                  <c:v>37334</c:v>
                </c:pt>
                <c:pt idx="5463">
                  <c:v>37335</c:v>
                </c:pt>
                <c:pt idx="5464">
                  <c:v>37336</c:v>
                </c:pt>
                <c:pt idx="5465">
                  <c:v>37337</c:v>
                </c:pt>
                <c:pt idx="5466">
                  <c:v>37340</c:v>
                </c:pt>
                <c:pt idx="5467">
                  <c:v>37341</c:v>
                </c:pt>
                <c:pt idx="5468">
                  <c:v>37342</c:v>
                </c:pt>
                <c:pt idx="5469">
                  <c:v>37343</c:v>
                </c:pt>
                <c:pt idx="5470">
                  <c:v>37348</c:v>
                </c:pt>
                <c:pt idx="5471">
                  <c:v>37349</c:v>
                </c:pt>
                <c:pt idx="5472">
                  <c:v>37350</c:v>
                </c:pt>
                <c:pt idx="5473">
                  <c:v>37354</c:v>
                </c:pt>
                <c:pt idx="5474">
                  <c:v>37355</c:v>
                </c:pt>
                <c:pt idx="5475">
                  <c:v>37356</c:v>
                </c:pt>
                <c:pt idx="5476">
                  <c:v>37357</c:v>
                </c:pt>
                <c:pt idx="5477">
                  <c:v>37358</c:v>
                </c:pt>
                <c:pt idx="5478">
                  <c:v>37361</c:v>
                </c:pt>
                <c:pt idx="5479">
                  <c:v>37362</c:v>
                </c:pt>
                <c:pt idx="5480">
                  <c:v>37363</c:v>
                </c:pt>
                <c:pt idx="5481">
                  <c:v>37364</c:v>
                </c:pt>
                <c:pt idx="5482">
                  <c:v>37365</c:v>
                </c:pt>
                <c:pt idx="5483">
                  <c:v>37368</c:v>
                </c:pt>
                <c:pt idx="5484">
                  <c:v>37369</c:v>
                </c:pt>
                <c:pt idx="5485">
                  <c:v>37370</c:v>
                </c:pt>
                <c:pt idx="5486">
                  <c:v>37371</c:v>
                </c:pt>
                <c:pt idx="5487">
                  <c:v>37372</c:v>
                </c:pt>
                <c:pt idx="5488">
                  <c:v>37375</c:v>
                </c:pt>
                <c:pt idx="5489">
                  <c:v>37376</c:v>
                </c:pt>
                <c:pt idx="5490">
                  <c:v>37378</c:v>
                </c:pt>
                <c:pt idx="5491">
                  <c:v>37379</c:v>
                </c:pt>
                <c:pt idx="5492">
                  <c:v>37382</c:v>
                </c:pt>
                <c:pt idx="5493">
                  <c:v>37383</c:v>
                </c:pt>
                <c:pt idx="5494">
                  <c:v>37384</c:v>
                </c:pt>
                <c:pt idx="5495">
                  <c:v>37385</c:v>
                </c:pt>
                <c:pt idx="5496">
                  <c:v>37386</c:v>
                </c:pt>
                <c:pt idx="5497">
                  <c:v>37389</c:v>
                </c:pt>
                <c:pt idx="5498">
                  <c:v>37390</c:v>
                </c:pt>
                <c:pt idx="5499">
                  <c:v>37391</c:v>
                </c:pt>
                <c:pt idx="5500">
                  <c:v>37392</c:v>
                </c:pt>
                <c:pt idx="5501">
                  <c:v>37393</c:v>
                </c:pt>
                <c:pt idx="5502">
                  <c:v>37397</c:v>
                </c:pt>
                <c:pt idx="5503">
                  <c:v>37398</c:v>
                </c:pt>
                <c:pt idx="5504">
                  <c:v>37399</c:v>
                </c:pt>
                <c:pt idx="5505">
                  <c:v>37400</c:v>
                </c:pt>
                <c:pt idx="5506">
                  <c:v>37403</c:v>
                </c:pt>
                <c:pt idx="5507">
                  <c:v>37404</c:v>
                </c:pt>
                <c:pt idx="5508">
                  <c:v>37405</c:v>
                </c:pt>
                <c:pt idx="5509">
                  <c:v>37406</c:v>
                </c:pt>
                <c:pt idx="5510">
                  <c:v>37407</c:v>
                </c:pt>
                <c:pt idx="5511">
                  <c:v>37410</c:v>
                </c:pt>
                <c:pt idx="5512">
                  <c:v>37411</c:v>
                </c:pt>
                <c:pt idx="5513">
                  <c:v>37412</c:v>
                </c:pt>
                <c:pt idx="5514">
                  <c:v>37413</c:v>
                </c:pt>
                <c:pt idx="5515">
                  <c:v>37414</c:v>
                </c:pt>
                <c:pt idx="5516">
                  <c:v>37417</c:v>
                </c:pt>
                <c:pt idx="5517">
                  <c:v>37418</c:v>
                </c:pt>
                <c:pt idx="5518">
                  <c:v>37419</c:v>
                </c:pt>
                <c:pt idx="5519">
                  <c:v>37420</c:v>
                </c:pt>
                <c:pt idx="5520">
                  <c:v>37421</c:v>
                </c:pt>
                <c:pt idx="5521">
                  <c:v>37424</c:v>
                </c:pt>
                <c:pt idx="5522">
                  <c:v>37425</c:v>
                </c:pt>
                <c:pt idx="5523">
                  <c:v>37426</c:v>
                </c:pt>
                <c:pt idx="5524">
                  <c:v>37427</c:v>
                </c:pt>
                <c:pt idx="5525">
                  <c:v>37428</c:v>
                </c:pt>
                <c:pt idx="5526">
                  <c:v>37431</c:v>
                </c:pt>
                <c:pt idx="5527">
                  <c:v>37432</c:v>
                </c:pt>
                <c:pt idx="5528">
                  <c:v>37433</c:v>
                </c:pt>
                <c:pt idx="5529">
                  <c:v>37434</c:v>
                </c:pt>
                <c:pt idx="5530">
                  <c:v>37435</c:v>
                </c:pt>
                <c:pt idx="5531">
                  <c:v>37439</c:v>
                </c:pt>
                <c:pt idx="5532">
                  <c:v>37440</c:v>
                </c:pt>
                <c:pt idx="5533">
                  <c:v>37441</c:v>
                </c:pt>
                <c:pt idx="5534">
                  <c:v>37442</c:v>
                </c:pt>
                <c:pt idx="5535">
                  <c:v>37445</c:v>
                </c:pt>
                <c:pt idx="5536">
                  <c:v>37446</c:v>
                </c:pt>
                <c:pt idx="5537">
                  <c:v>37447</c:v>
                </c:pt>
                <c:pt idx="5538">
                  <c:v>37448</c:v>
                </c:pt>
                <c:pt idx="5539">
                  <c:v>37449</c:v>
                </c:pt>
                <c:pt idx="5540">
                  <c:v>37452</c:v>
                </c:pt>
                <c:pt idx="5541">
                  <c:v>37453</c:v>
                </c:pt>
                <c:pt idx="5542">
                  <c:v>37454</c:v>
                </c:pt>
                <c:pt idx="5543">
                  <c:v>37455</c:v>
                </c:pt>
                <c:pt idx="5544">
                  <c:v>37456</c:v>
                </c:pt>
                <c:pt idx="5545">
                  <c:v>37459</c:v>
                </c:pt>
                <c:pt idx="5546">
                  <c:v>37460</c:v>
                </c:pt>
                <c:pt idx="5547">
                  <c:v>37461</c:v>
                </c:pt>
                <c:pt idx="5548">
                  <c:v>37462</c:v>
                </c:pt>
                <c:pt idx="5549">
                  <c:v>37463</c:v>
                </c:pt>
                <c:pt idx="5550">
                  <c:v>37466</c:v>
                </c:pt>
                <c:pt idx="5551">
                  <c:v>37467</c:v>
                </c:pt>
                <c:pt idx="5552">
                  <c:v>37468</c:v>
                </c:pt>
                <c:pt idx="5553">
                  <c:v>37469</c:v>
                </c:pt>
                <c:pt idx="5554">
                  <c:v>37470</c:v>
                </c:pt>
                <c:pt idx="5555">
                  <c:v>37473</c:v>
                </c:pt>
                <c:pt idx="5556">
                  <c:v>37474</c:v>
                </c:pt>
                <c:pt idx="5557">
                  <c:v>37475</c:v>
                </c:pt>
                <c:pt idx="5558">
                  <c:v>37476</c:v>
                </c:pt>
                <c:pt idx="5559">
                  <c:v>37477</c:v>
                </c:pt>
                <c:pt idx="5560">
                  <c:v>37480</c:v>
                </c:pt>
                <c:pt idx="5561">
                  <c:v>37481</c:v>
                </c:pt>
                <c:pt idx="5562">
                  <c:v>37482</c:v>
                </c:pt>
                <c:pt idx="5563">
                  <c:v>37483</c:v>
                </c:pt>
                <c:pt idx="5564">
                  <c:v>37484</c:v>
                </c:pt>
                <c:pt idx="5565">
                  <c:v>37487</c:v>
                </c:pt>
                <c:pt idx="5566">
                  <c:v>37488</c:v>
                </c:pt>
                <c:pt idx="5567">
                  <c:v>37489</c:v>
                </c:pt>
                <c:pt idx="5568">
                  <c:v>37490</c:v>
                </c:pt>
                <c:pt idx="5569">
                  <c:v>37491</c:v>
                </c:pt>
                <c:pt idx="5570">
                  <c:v>37494</c:v>
                </c:pt>
                <c:pt idx="5571">
                  <c:v>37495</c:v>
                </c:pt>
                <c:pt idx="5572">
                  <c:v>37496</c:v>
                </c:pt>
                <c:pt idx="5573">
                  <c:v>37497</c:v>
                </c:pt>
                <c:pt idx="5574">
                  <c:v>37498</c:v>
                </c:pt>
                <c:pt idx="5575">
                  <c:v>37501</c:v>
                </c:pt>
                <c:pt idx="5576">
                  <c:v>37502</c:v>
                </c:pt>
                <c:pt idx="5577">
                  <c:v>37503</c:v>
                </c:pt>
                <c:pt idx="5578">
                  <c:v>37504</c:v>
                </c:pt>
                <c:pt idx="5579">
                  <c:v>37505</c:v>
                </c:pt>
                <c:pt idx="5580">
                  <c:v>37508</c:v>
                </c:pt>
                <c:pt idx="5581">
                  <c:v>37509</c:v>
                </c:pt>
                <c:pt idx="5582">
                  <c:v>37510</c:v>
                </c:pt>
                <c:pt idx="5583">
                  <c:v>37511</c:v>
                </c:pt>
                <c:pt idx="5584">
                  <c:v>37512</c:v>
                </c:pt>
                <c:pt idx="5585">
                  <c:v>37515</c:v>
                </c:pt>
                <c:pt idx="5586">
                  <c:v>37516</c:v>
                </c:pt>
                <c:pt idx="5587">
                  <c:v>37517</c:v>
                </c:pt>
                <c:pt idx="5588">
                  <c:v>37518</c:v>
                </c:pt>
                <c:pt idx="5589">
                  <c:v>37519</c:v>
                </c:pt>
                <c:pt idx="5590">
                  <c:v>37522</c:v>
                </c:pt>
                <c:pt idx="5591">
                  <c:v>37523</c:v>
                </c:pt>
                <c:pt idx="5592">
                  <c:v>37524</c:v>
                </c:pt>
                <c:pt idx="5593">
                  <c:v>37525</c:v>
                </c:pt>
                <c:pt idx="5594">
                  <c:v>37526</c:v>
                </c:pt>
                <c:pt idx="5595">
                  <c:v>37529</c:v>
                </c:pt>
                <c:pt idx="5596">
                  <c:v>37531</c:v>
                </c:pt>
                <c:pt idx="5597">
                  <c:v>37532</c:v>
                </c:pt>
                <c:pt idx="5598">
                  <c:v>37533</c:v>
                </c:pt>
                <c:pt idx="5599">
                  <c:v>37536</c:v>
                </c:pt>
                <c:pt idx="5600">
                  <c:v>37537</c:v>
                </c:pt>
                <c:pt idx="5601">
                  <c:v>37538</c:v>
                </c:pt>
                <c:pt idx="5602">
                  <c:v>37539</c:v>
                </c:pt>
                <c:pt idx="5603">
                  <c:v>37540</c:v>
                </c:pt>
                <c:pt idx="5604">
                  <c:v>37544</c:v>
                </c:pt>
                <c:pt idx="5605">
                  <c:v>37545</c:v>
                </c:pt>
                <c:pt idx="5606">
                  <c:v>37546</c:v>
                </c:pt>
                <c:pt idx="5607">
                  <c:v>37547</c:v>
                </c:pt>
                <c:pt idx="5608">
                  <c:v>37550</c:v>
                </c:pt>
                <c:pt idx="5609">
                  <c:v>37551</c:v>
                </c:pt>
                <c:pt idx="5610">
                  <c:v>37552</c:v>
                </c:pt>
                <c:pt idx="5611">
                  <c:v>37553</c:v>
                </c:pt>
                <c:pt idx="5612">
                  <c:v>37554</c:v>
                </c:pt>
                <c:pt idx="5613">
                  <c:v>37557</c:v>
                </c:pt>
                <c:pt idx="5614">
                  <c:v>37558</c:v>
                </c:pt>
                <c:pt idx="5615">
                  <c:v>37559</c:v>
                </c:pt>
                <c:pt idx="5616">
                  <c:v>37560</c:v>
                </c:pt>
                <c:pt idx="5617">
                  <c:v>37561</c:v>
                </c:pt>
                <c:pt idx="5618">
                  <c:v>37564</c:v>
                </c:pt>
                <c:pt idx="5619">
                  <c:v>37565</c:v>
                </c:pt>
                <c:pt idx="5620">
                  <c:v>37566</c:v>
                </c:pt>
                <c:pt idx="5621">
                  <c:v>37567</c:v>
                </c:pt>
                <c:pt idx="5622">
                  <c:v>37568</c:v>
                </c:pt>
                <c:pt idx="5623">
                  <c:v>37571</c:v>
                </c:pt>
                <c:pt idx="5624">
                  <c:v>37572</c:v>
                </c:pt>
                <c:pt idx="5625">
                  <c:v>37573</c:v>
                </c:pt>
                <c:pt idx="5626">
                  <c:v>37574</c:v>
                </c:pt>
                <c:pt idx="5627">
                  <c:v>37575</c:v>
                </c:pt>
                <c:pt idx="5628">
                  <c:v>37578</c:v>
                </c:pt>
                <c:pt idx="5629">
                  <c:v>37579</c:v>
                </c:pt>
                <c:pt idx="5630">
                  <c:v>37580</c:v>
                </c:pt>
                <c:pt idx="5631">
                  <c:v>37581</c:v>
                </c:pt>
                <c:pt idx="5632">
                  <c:v>37582</c:v>
                </c:pt>
                <c:pt idx="5633">
                  <c:v>37585</c:v>
                </c:pt>
                <c:pt idx="5634">
                  <c:v>37586</c:v>
                </c:pt>
                <c:pt idx="5635">
                  <c:v>37587</c:v>
                </c:pt>
                <c:pt idx="5636">
                  <c:v>37588</c:v>
                </c:pt>
                <c:pt idx="5637">
                  <c:v>37589</c:v>
                </c:pt>
                <c:pt idx="5638">
                  <c:v>37592</c:v>
                </c:pt>
                <c:pt idx="5639">
                  <c:v>37593</c:v>
                </c:pt>
                <c:pt idx="5640">
                  <c:v>37594</c:v>
                </c:pt>
                <c:pt idx="5641">
                  <c:v>37595</c:v>
                </c:pt>
                <c:pt idx="5642">
                  <c:v>37596</c:v>
                </c:pt>
                <c:pt idx="5643">
                  <c:v>37599</c:v>
                </c:pt>
                <c:pt idx="5644">
                  <c:v>37600</c:v>
                </c:pt>
                <c:pt idx="5645">
                  <c:v>37601</c:v>
                </c:pt>
                <c:pt idx="5646">
                  <c:v>37602</c:v>
                </c:pt>
                <c:pt idx="5647">
                  <c:v>37603</c:v>
                </c:pt>
                <c:pt idx="5648">
                  <c:v>37606</c:v>
                </c:pt>
                <c:pt idx="5649">
                  <c:v>37607</c:v>
                </c:pt>
                <c:pt idx="5650">
                  <c:v>37608</c:v>
                </c:pt>
                <c:pt idx="5651">
                  <c:v>37609</c:v>
                </c:pt>
                <c:pt idx="5652">
                  <c:v>37610</c:v>
                </c:pt>
                <c:pt idx="5653">
                  <c:v>37613</c:v>
                </c:pt>
                <c:pt idx="5654">
                  <c:v>37614</c:v>
                </c:pt>
                <c:pt idx="5655">
                  <c:v>37617</c:v>
                </c:pt>
                <c:pt idx="5656">
                  <c:v>37620</c:v>
                </c:pt>
                <c:pt idx="5657">
                  <c:v>37621</c:v>
                </c:pt>
                <c:pt idx="5658">
                  <c:v>37623</c:v>
                </c:pt>
                <c:pt idx="5659">
                  <c:v>37624</c:v>
                </c:pt>
                <c:pt idx="5660">
                  <c:v>37627</c:v>
                </c:pt>
                <c:pt idx="5661">
                  <c:v>37628</c:v>
                </c:pt>
                <c:pt idx="5662">
                  <c:v>37629</c:v>
                </c:pt>
                <c:pt idx="5663">
                  <c:v>37630</c:v>
                </c:pt>
                <c:pt idx="5664">
                  <c:v>37631</c:v>
                </c:pt>
                <c:pt idx="5665">
                  <c:v>37634</c:v>
                </c:pt>
                <c:pt idx="5666">
                  <c:v>37635</c:v>
                </c:pt>
                <c:pt idx="5667">
                  <c:v>37636</c:v>
                </c:pt>
                <c:pt idx="5668">
                  <c:v>37637</c:v>
                </c:pt>
                <c:pt idx="5669">
                  <c:v>37638</c:v>
                </c:pt>
                <c:pt idx="5670">
                  <c:v>37641</c:v>
                </c:pt>
                <c:pt idx="5671">
                  <c:v>37642</c:v>
                </c:pt>
                <c:pt idx="5672">
                  <c:v>37643</c:v>
                </c:pt>
                <c:pt idx="5673">
                  <c:v>37644</c:v>
                </c:pt>
                <c:pt idx="5674">
                  <c:v>37645</c:v>
                </c:pt>
                <c:pt idx="5675">
                  <c:v>37648</c:v>
                </c:pt>
                <c:pt idx="5676">
                  <c:v>37649</c:v>
                </c:pt>
                <c:pt idx="5677">
                  <c:v>37650</c:v>
                </c:pt>
                <c:pt idx="5678">
                  <c:v>37651</c:v>
                </c:pt>
                <c:pt idx="5679">
                  <c:v>37656</c:v>
                </c:pt>
                <c:pt idx="5680">
                  <c:v>37657</c:v>
                </c:pt>
                <c:pt idx="5681">
                  <c:v>37658</c:v>
                </c:pt>
                <c:pt idx="5682">
                  <c:v>37659</c:v>
                </c:pt>
                <c:pt idx="5683">
                  <c:v>37662</c:v>
                </c:pt>
                <c:pt idx="5684">
                  <c:v>37663</c:v>
                </c:pt>
                <c:pt idx="5685">
                  <c:v>37664</c:v>
                </c:pt>
                <c:pt idx="5686">
                  <c:v>37665</c:v>
                </c:pt>
                <c:pt idx="5687">
                  <c:v>37666</c:v>
                </c:pt>
                <c:pt idx="5688">
                  <c:v>37669</c:v>
                </c:pt>
                <c:pt idx="5689">
                  <c:v>37670</c:v>
                </c:pt>
                <c:pt idx="5690">
                  <c:v>37671</c:v>
                </c:pt>
                <c:pt idx="5691">
                  <c:v>37672</c:v>
                </c:pt>
                <c:pt idx="5692">
                  <c:v>37673</c:v>
                </c:pt>
                <c:pt idx="5693">
                  <c:v>37676</c:v>
                </c:pt>
                <c:pt idx="5694">
                  <c:v>37677</c:v>
                </c:pt>
                <c:pt idx="5695">
                  <c:v>37678</c:v>
                </c:pt>
                <c:pt idx="5696">
                  <c:v>37679</c:v>
                </c:pt>
                <c:pt idx="5697">
                  <c:v>37680</c:v>
                </c:pt>
                <c:pt idx="5698">
                  <c:v>37683</c:v>
                </c:pt>
                <c:pt idx="5699">
                  <c:v>37684</c:v>
                </c:pt>
                <c:pt idx="5700">
                  <c:v>37685</c:v>
                </c:pt>
                <c:pt idx="5701">
                  <c:v>37686</c:v>
                </c:pt>
                <c:pt idx="5702">
                  <c:v>37687</c:v>
                </c:pt>
                <c:pt idx="5703">
                  <c:v>37690</c:v>
                </c:pt>
                <c:pt idx="5704">
                  <c:v>37691</c:v>
                </c:pt>
                <c:pt idx="5705">
                  <c:v>37692</c:v>
                </c:pt>
                <c:pt idx="5706">
                  <c:v>37693</c:v>
                </c:pt>
                <c:pt idx="5707">
                  <c:v>37694</c:v>
                </c:pt>
                <c:pt idx="5708">
                  <c:v>37697</c:v>
                </c:pt>
                <c:pt idx="5709">
                  <c:v>37698</c:v>
                </c:pt>
                <c:pt idx="5710">
                  <c:v>37699</c:v>
                </c:pt>
                <c:pt idx="5711">
                  <c:v>37700</c:v>
                </c:pt>
                <c:pt idx="5712">
                  <c:v>37701</c:v>
                </c:pt>
                <c:pt idx="5713">
                  <c:v>37704</c:v>
                </c:pt>
                <c:pt idx="5714">
                  <c:v>37705</c:v>
                </c:pt>
                <c:pt idx="5715">
                  <c:v>37706</c:v>
                </c:pt>
                <c:pt idx="5716">
                  <c:v>37707</c:v>
                </c:pt>
                <c:pt idx="5717">
                  <c:v>37708</c:v>
                </c:pt>
                <c:pt idx="5718">
                  <c:v>37711</c:v>
                </c:pt>
                <c:pt idx="5719">
                  <c:v>37712</c:v>
                </c:pt>
                <c:pt idx="5720">
                  <c:v>37713</c:v>
                </c:pt>
                <c:pt idx="5721">
                  <c:v>37714</c:v>
                </c:pt>
                <c:pt idx="5722">
                  <c:v>37715</c:v>
                </c:pt>
                <c:pt idx="5723">
                  <c:v>37718</c:v>
                </c:pt>
                <c:pt idx="5724">
                  <c:v>37719</c:v>
                </c:pt>
                <c:pt idx="5725">
                  <c:v>37720</c:v>
                </c:pt>
                <c:pt idx="5726">
                  <c:v>37721</c:v>
                </c:pt>
                <c:pt idx="5727">
                  <c:v>37722</c:v>
                </c:pt>
                <c:pt idx="5728">
                  <c:v>37725</c:v>
                </c:pt>
                <c:pt idx="5729">
                  <c:v>37726</c:v>
                </c:pt>
                <c:pt idx="5730">
                  <c:v>37727</c:v>
                </c:pt>
                <c:pt idx="5731">
                  <c:v>37728</c:v>
                </c:pt>
                <c:pt idx="5732">
                  <c:v>37733</c:v>
                </c:pt>
                <c:pt idx="5733">
                  <c:v>37734</c:v>
                </c:pt>
                <c:pt idx="5734">
                  <c:v>37735</c:v>
                </c:pt>
                <c:pt idx="5735">
                  <c:v>37736</c:v>
                </c:pt>
                <c:pt idx="5736">
                  <c:v>37739</c:v>
                </c:pt>
                <c:pt idx="5737">
                  <c:v>37740</c:v>
                </c:pt>
                <c:pt idx="5738">
                  <c:v>37741</c:v>
                </c:pt>
                <c:pt idx="5739">
                  <c:v>37743</c:v>
                </c:pt>
                <c:pt idx="5740">
                  <c:v>37746</c:v>
                </c:pt>
                <c:pt idx="5741">
                  <c:v>37747</c:v>
                </c:pt>
                <c:pt idx="5742">
                  <c:v>37748</c:v>
                </c:pt>
                <c:pt idx="5743">
                  <c:v>37750</c:v>
                </c:pt>
                <c:pt idx="5744">
                  <c:v>37753</c:v>
                </c:pt>
                <c:pt idx="5745">
                  <c:v>37754</c:v>
                </c:pt>
                <c:pt idx="5746">
                  <c:v>37755</c:v>
                </c:pt>
                <c:pt idx="5747">
                  <c:v>37756</c:v>
                </c:pt>
                <c:pt idx="5748">
                  <c:v>37757</c:v>
                </c:pt>
                <c:pt idx="5749">
                  <c:v>37760</c:v>
                </c:pt>
                <c:pt idx="5750">
                  <c:v>37761</c:v>
                </c:pt>
                <c:pt idx="5751">
                  <c:v>37762</c:v>
                </c:pt>
                <c:pt idx="5752">
                  <c:v>37763</c:v>
                </c:pt>
                <c:pt idx="5753">
                  <c:v>37764</c:v>
                </c:pt>
                <c:pt idx="5754">
                  <c:v>37767</c:v>
                </c:pt>
                <c:pt idx="5755">
                  <c:v>37768</c:v>
                </c:pt>
                <c:pt idx="5756">
                  <c:v>37769</c:v>
                </c:pt>
                <c:pt idx="5757">
                  <c:v>37770</c:v>
                </c:pt>
                <c:pt idx="5758">
                  <c:v>37771</c:v>
                </c:pt>
                <c:pt idx="5759">
                  <c:v>37774</c:v>
                </c:pt>
                <c:pt idx="5760">
                  <c:v>37775</c:v>
                </c:pt>
                <c:pt idx="5761">
                  <c:v>37777</c:v>
                </c:pt>
                <c:pt idx="5762">
                  <c:v>37778</c:v>
                </c:pt>
                <c:pt idx="5763">
                  <c:v>37781</c:v>
                </c:pt>
                <c:pt idx="5764">
                  <c:v>37782</c:v>
                </c:pt>
                <c:pt idx="5765">
                  <c:v>37783</c:v>
                </c:pt>
                <c:pt idx="5766">
                  <c:v>37784</c:v>
                </c:pt>
                <c:pt idx="5767">
                  <c:v>37785</c:v>
                </c:pt>
                <c:pt idx="5768">
                  <c:v>37788</c:v>
                </c:pt>
                <c:pt idx="5769">
                  <c:v>37789</c:v>
                </c:pt>
                <c:pt idx="5770">
                  <c:v>37790</c:v>
                </c:pt>
                <c:pt idx="5771">
                  <c:v>37791</c:v>
                </c:pt>
                <c:pt idx="5772">
                  <c:v>37792</c:v>
                </c:pt>
                <c:pt idx="5773">
                  <c:v>37795</c:v>
                </c:pt>
                <c:pt idx="5774">
                  <c:v>37796</c:v>
                </c:pt>
                <c:pt idx="5775">
                  <c:v>37797</c:v>
                </c:pt>
                <c:pt idx="5776">
                  <c:v>37798</c:v>
                </c:pt>
                <c:pt idx="5777">
                  <c:v>37799</c:v>
                </c:pt>
                <c:pt idx="5778">
                  <c:v>37802</c:v>
                </c:pt>
                <c:pt idx="5779">
                  <c:v>37804</c:v>
                </c:pt>
                <c:pt idx="5780">
                  <c:v>37805</c:v>
                </c:pt>
                <c:pt idx="5781">
                  <c:v>37806</c:v>
                </c:pt>
                <c:pt idx="5782">
                  <c:v>37809</c:v>
                </c:pt>
                <c:pt idx="5783">
                  <c:v>37810</c:v>
                </c:pt>
                <c:pt idx="5784">
                  <c:v>37811</c:v>
                </c:pt>
                <c:pt idx="5785">
                  <c:v>37812</c:v>
                </c:pt>
                <c:pt idx="5786">
                  <c:v>37813</c:v>
                </c:pt>
                <c:pt idx="5787">
                  <c:v>37816</c:v>
                </c:pt>
                <c:pt idx="5788">
                  <c:v>37817</c:v>
                </c:pt>
                <c:pt idx="5789">
                  <c:v>37818</c:v>
                </c:pt>
                <c:pt idx="5790">
                  <c:v>37819</c:v>
                </c:pt>
                <c:pt idx="5791">
                  <c:v>37820</c:v>
                </c:pt>
                <c:pt idx="5792">
                  <c:v>37823</c:v>
                </c:pt>
                <c:pt idx="5793">
                  <c:v>37824</c:v>
                </c:pt>
                <c:pt idx="5794">
                  <c:v>37825</c:v>
                </c:pt>
                <c:pt idx="5795">
                  <c:v>37826</c:v>
                </c:pt>
                <c:pt idx="5796">
                  <c:v>37827</c:v>
                </c:pt>
                <c:pt idx="5797">
                  <c:v>37830</c:v>
                </c:pt>
                <c:pt idx="5798">
                  <c:v>37831</c:v>
                </c:pt>
                <c:pt idx="5799">
                  <c:v>37832</c:v>
                </c:pt>
                <c:pt idx="5800">
                  <c:v>37833</c:v>
                </c:pt>
                <c:pt idx="5801">
                  <c:v>37834</c:v>
                </c:pt>
                <c:pt idx="5802">
                  <c:v>37837</c:v>
                </c:pt>
                <c:pt idx="5803">
                  <c:v>37838</c:v>
                </c:pt>
                <c:pt idx="5804">
                  <c:v>37839</c:v>
                </c:pt>
                <c:pt idx="5805">
                  <c:v>37840</c:v>
                </c:pt>
                <c:pt idx="5806">
                  <c:v>37841</c:v>
                </c:pt>
                <c:pt idx="5807">
                  <c:v>37844</c:v>
                </c:pt>
                <c:pt idx="5808">
                  <c:v>37845</c:v>
                </c:pt>
                <c:pt idx="5809">
                  <c:v>37846</c:v>
                </c:pt>
                <c:pt idx="5810">
                  <c:v>37847</c:v>
                </c:pt>
                <c:pt idx="5811">
                  <c:v>37848</c:v>
                </c:pt>
                <c:pt idx="5812">
                  <c:v>37851</c:v>
                </c:pt>
                <c:pt idx="5813">
                  <c:v>37852</c:v>
                </c:pt>
                <c:pt idx="5814">
                  <c:v>37853</c:v>
                </c:pt>
                <c:pt idx="5815">
                  <c:v>37854</c:v>
                </c:pt>
                <c:pt idx="5816">
                  <c:v>37855</c:v>
                </c:pt>
                <c:pt idx="5817">
                  <c:v>37858</c:v>
                </c:pt>
                <c:pt idx="5818">
                  <c:v>37859</c:v>
                </c:pt>
                <c:pt idx="5819">
                  <c:v>37860</c:v>
                </c:pt>
                <c:pt idx="5820">
                  <c:v>37861</c:v>
                </c:pt>
                <c:pt idx="5821">
                  <c:v>37862</c:v>
                </c:pt>
                <c:pt idx="5822">
                  <c:v>37865</c:v>
                </c:pt>
                <c:pt idx="5823">
                  <c:v>37866</c:v>
                </c:pt>
                <c:pt idx="5824">
                  <c:v>37867</c:v>
                </c:pt>
                <c:pt idx="5825">
                  <c:v>37868</c:v>
                </c:pt>
                <c:pt idx="5826">
                  <c:v>37869</c:v>
                </c:pt>
                <c:pt idx="5827">
                  <c:v>37872</c:v>
                </c:pt>
                <c:pt idx="5828">
                  <c:v>37873</c:v>
                </c:pt>
                <c:pt idx="5829">
                  <c:v>37874</c:v>
                </c:pt>
                <c:pt idx="5830">
                  <c:v>37875</c:v>
                </c:pt>
                <c:pt idx="5831">
                  <c:v>37879</c:v>
                </c:pt>
                <c:pt idx="5832">
                  <c:v>37880</c:v>
                </c:pt>
                <c:pt idx="5833">
                  <c:v>37881</c:v>
                </c:pt>
                <c:pt idx="5834">
                  <c:v>37882</c:v>
                </c:pt>
                <c:pt idx="5835">
                  <c:v>37883</c:v>
                </c:pt>
                <c:pt idx="5836">
                  <c:v>37886</c:v>
                </c:pt>
                <c:pt idx="5837">
                  <c:v>37887</c:v>
                </c:pt>
                <c:pt idx="5838">
                  <c:v>37888</c:v>
                </c:pt>
                <c:pt idx="5839">
                  <c:v>37889</c:v>
                </c:pt>
                <c:pt idx="5840">
                  <c:v>37890</c:v>
                </c:pt>
                <c:pt idx="5841">
                  <c:v>37893</c:v>
                </c:pt>
                <c:pt idx="5842">
                  <c:v>37894</c:v>
                </c:pt>
                <c:pt idx="5843">
                  <c:v>37896</c:v>
                </c:pt>
                <c:pt idx="5844">
                  <c:v>37897</c:v>
                </c:pt>
                <c:pt idx="5845">
                  <c:v>37900</c:v>
                </c:pt>
                <c:pt idx="5846">
                  <c:v>37901</c:v>
                </c:pt>
                <c:pt idx="5847">
                  <c:v>37902</c:v>
                </c:pt>
                <c:pt idx="5848">
                  <c:v>37903</c:v>
                </c:pt>
                <c:pt idx="5849">
                  <c:v>37904</c:v>
                </c:pt>
                <c:pt idx="5850">
                  <c:v>37907</c:v>
                </c:pt>
                <c:pt idx="5851">
                  <c:v>37908</c:v>
                </c:pt>
                <c:pt idx="5852">
                  <c:v>37909</c:v>
                </c:pt>
                <c:pt idx="5853">
                  <c:v>37910</c:v>
                </c:pt>
                <c:pt idx="5854">
                  <c:v>37911</c:v>
                </c:pt>
                <c:pt idx="5855">
                  <c:v>37914</c:v>
                </c:pt>
                <c:pt idx="5856">
                  <c:v>37915</c:v>
                </c:pt>
                <c:pt idx="5857">
                  <c:v>37916</c:v>
                </c:pt>
                <c:pt idx="5858">
                  <c:v>37917</c:v>
                </c:pt>
                <c:pt idx="5859">
                  <c:v>37918</c:v>
                </c:pt>
                <c:pt idx="5860">
                  <c:v>37921</c:v>
                </c:pt>
                <c:pt idx="5861">
                  <c:v>37922</c:v>
                </c:pt>
                <c:pt idx="5862">
                  <c:v>37923</c:v>
                </c:pt>
                <c:pt idx="5863">
                  <c:v>37924</c:v>
                </c:pt>
                <c:pt idx="5864">
                  <c:v>37925</c:v>
                </c:pt>
                <c:pt idx="5865">
                  <c:v>37928</c:v>
                </c:pt>
                <c:pt idx="5866">
                  <c:v>37929</c:v>
                </c:pt>
                <c:pt idx="5867">
                  <c:v>37930</c:v>
                </c:pt>
                <c:pt idx="5868">
                  <c:v>37931</c:v>
                </c:pt>
                <c:pt idx="5869">
                  <c:v>37932</c:v>
                </c:pt>
                <c:pt idx="5870">
                  <c:v>37935</c:v>
                </c:pt>
                <c:pt idx="5871">
                  <c:v>37936</c:v>
                </c:pt>
                <c:pt idx="5872">
                  <c:v>37937</c:v>
                </c:pt>
                <c:pt idx="5873">
                  <c:v>37938</c:v>
                </c:pt>
                <c:pt idx="5874">
                  <c:v>37939</c:v>
                </c:pt>
                <c:pt idx="5875">
                  <c:v>37942</c:v>
                </c:pt>
                <c:pt idx="5876">
                  <c:v>37943</c:v>
                </c:pt>
                <c:pt idx="5877">
                  <c:v>37944</c:v>
                </c:pt>
                <c:pt idx="5878">
                  <c:v>37945</c:v>
                </c:pt>
                <c:pt idx="5879">
                  <c:v>37946</c:v>
                </c:pt>
                <c:pt idx="5880">
                  <c:v>37949</c:v>
                </c:pt>
                <c:pt idx="5881">
                  <c:v>37950</c:v>
                </c:pt>
                <c:pt idx="5882">
                  <c:v>37951</c:v>
                </c:pt>
                <c:pt idx="5883">
                  <c:v>37952</c:v>
                </c:pt>
                <c:pt idx="5884">
                  <c:v>37953</c:v>
                </c:pt>
                <c:pt idx="5885">
                  <c:v>37956</c:v>
                </c:pt>
                <c:pt idx="5886">
                  <c:v>37957</c:v>
                </c:pt>
                <c:pt idx="5887">
                  <c:v>37958</c:v>
                </c:pt>
                <c:pt idx="5888">
                  <c:v>37959</c:v>
                </c:pt>
                <c:pt idx="5889">
                  <c:v>37960</c:v>
                </c:pt>
                <c:pt idx="5890">
                  <c:v>37963</c:v>
                </c:pt>
                <c:pt idx="5891">
                  <c:v>37964</c:v>
                </c:pt>
                <c:pt idx="5892">
                  <c:v>37965</c:v>
                </c:pt>
                <c:pt idx="5893">
                  <c:v>37966</c:v>
                </c:pt>
                <c:pt idx="5894">
                  <c:v>37967</c:v>
                </c:pt>
                <c:pt idx="5895">
                  <c:v>37970</c:v>
                </c:pt>
                <c:pt idx="5896">
                  <c:v>37971</c:v>
                </c:pt>
                <c:pt idx="5897">
                  <c:v>37972</c:v>
                </c:pt>
                <c:pt idx="5898">
                  <c:v>37973</c:v>
                </c:pt>
                <c:pt idx="5899">
                  <c:v>37974</c:v>
                </c:pt>
                <c:pt idx="5900">
                  <c:v>37977</c:v>
                </c:pt>
                <c:pt idx="5901">
                  <c:v>37978</c:v>
                </c:pt>
                <c:pt idx="5902">
                  <c:v>37979</c:v>
                </c:pt>
                <c:pt idx="5903">
                  <c:v>37984</c:v>
                </c:pt>
                <c:pt idx="5904">
                  <c:v>37985</c:v>
                </c:pt>
                <c:pt idx="5905">
                  <c:v>37986</c:v>
                </c:pt>
                <c:pt idx="5906">
                  <c:v>37988</c:v>
                </c:pt>
                <c:pt idx="5907">
                  <c:v>37991</c:v>
                </c:pt>
                <c:pt idx="5908">
                  <c:v>37992</c:v>
                </c:pt>
                <c:pt idx="5909">
                  <c:v>37993</c:v>
                </c:pt>
                <c:pt idx="5910">
                  <c:v>37994</c:v>
                </c:pt>
                <c:pt idx="5911">
                  <c:v>37995</c:v>
                </c:pt>
                <c:pt idx="5912">
                  <c:v>37998</c:v>
                </c:pt>
                <c:pt idx="5913">
                  <c:v>37999</c:v>
                </c:pt>
                <c:pt idx="5914">
                  <c:v>38000</c:v>
                </c:pt>
                <c:pt idx="5915">
                  <c:v>38001</c:v>
                </c:pt>
                <c:pt idx="5916">
                  <c:v>38002</c:v>
                </c:pt>
                <c:pt idx="5917">
                  <c:v>38005</c:v>
                </c:pt>
                <c:pt idx="5918">
                  <c:v>38006</c:v>
                </c:pt>
                <c:pt idx="5919">
                  <c:v>38007</c:v>
                </c:pt>
                <c:pt idx="5920">
                  <c:v>38012</c:v>
                </c:pt>
                <c:pt idx="5921">
                  <c:v>38013</c:v>
                </c:pt>
                <c:pt idx="5922">
                  <c:v>38014</c:v>
                </c:pt>
                <c:pt idx="5923">
                  <c:v>38015</c:v>
                </c:pt>
                <c:pt idx="5924">
                  <c:v>38016</c:v>
                </c:pt>
                <c:pt idx="5925">
                  <c:v>38019</c:v>
                </c:pt>
                <c:pt idx="5926">
                  <c:v>38020</c:v>
                </c:pt>
                <c:pt idx="5927">
                  <c:v>38021</c:v>
                </c:pt>
                <c:pt idx="5928">
                  <c:v>38022</c:v>
                </c:pt>
                <c:pt idx="5929">
                  <c:v>38023</c:v>
                </c:pt>
                <c:pt idx="5930">
                  <c:v>38026</c:v>
                </c:pt>
                <c:pt idx="5931">
                  <c:v>38027</c:v>
                </c:pt>
                <c:pt idx="5932">
                  <c:v>38028</c:v>
                </c:pt>
                <c:pt idx="5933">
                  <c:v>38029</c:v>
                </c:pt>
                <c:pt idx="5934">
                  <c:v>38030</c:v>
                </c:pt>
                <c:pt idx="5935">
                  <c:v>38033</c:v>
                </c:pt>
                <c:pt idx="5936">
                  <c:v>38034</c:v>
                </c:pt>
                <c:pt idx="5937">
                  <c:v>38035</c:v>
                </c:pt>
                <c:pt idx="5938">
                  <c:v>38036</c:v>
                </c:pt>
                <c:pt idx="5939">
                  <c:v>38037</c:v>
                </c:pt>
                <c:pt idx="5940">
                  <c:v>38040</c:v>
                </c:pt>
                <c:pt idx="5941">
                  <c:v>38041</c:v>
                </c:pt>
                <c:pt idx="5942">
                  <c:v>38042</c:v>
                </c:pt>
                <c:pt idx="5943">
                  <c:v>38043</c:v>
                </c:pt>
                <c:pt idx="5944">
                  <c:v>38044</c:v>
                </c:pt>
                <c:pt idx="5945">
                  <c:v>38047</c:v>
                </c:pt>
                <c:pt idx="5946">
                  <c:v>38048</c:v>
                </c:pt>
                <c:pt idx="5947">
                  <c:v>38049</c:v>
                </c:pt>
                <c:pt idx="5948">
                  <c:v>38050</c:v>
                </c:pt>
                <c:pt idx="5949">
                  <c:v>38051</c:v>
                </c:pt>
                <c:pt idx="5950">
                  <c:v>38054</c:v>
                </c:pt>
                <c:pt idx="5951">
                  <c:v>38055</c:v>
                </c:pt>
                <c:pt idx="5952">
                  <c:v>38056</c:v>
                </c:pt>
                <c:pt idx="5953">
                  <c:v>38057</c:v>
                </c:pt>
                <c:pt idx="5954">
                  <c:v>38058</c:v>
                </c:pt>
                <c:pt idx="5955">
                  <c:v>38061</c:v>
                </c:pt>
                <c:pt idx="5956">
                  <c:v>38062</c:v>
                </c:pt>
                <c:pt idx="5957">
                  <c:v>38063</c:v>
                </c:pt>
                <c:pt idx="5958">
                  <c:v>38064</c:v>
                </c:pt>
                <c:pt idx="5959">
                  <c:v>38065</c:v>
                </c:pt>
                <c:pt idx="5960">
                  <c:v>38068</c:v>
                </c:pt>
                <c:pt idx="5961">
                  <c:v>38069</c:v>
                </c:pt>
                <c:pt idx="5962">
                  <c:v>38070</c:v>
                </c:pt>
                <c:pt idx="5963">
                  <c:v>38071</c:v>
                </c:pt>
                <c:pt idx="5964">
                  <c:v>38072</c:v>
                </c:pt>
                <c:pt idx="5965">
                  <c:v>38075</c:v>
                </c:pt>
                <c:pt idx="5966">
                  <c:v>38076</c:v>
                </c:pt>
                <c:pt idx="5967">
                  <c:v>38077</c:v>
                </c:pt>
                <c:pt idx="5968">
                  <c:v>38078</c:v>
                </c:pt>
                <c:pt idx="5969">
                  <c:v>38079</c:v>
                </c:pt>
                <c:pt idx="5970">
                  <c:v>38083</c:v>
                </c:pt>
                <c:pt idx="5971">
                  <c:v>38084</c:v>
                </c:pt>
                <c:pt idx="5972">
                  <c:v>38085</c:v>
                </c:pt>
                <c:pt idx="5973">
                  <c:v>38090</c:v>
                </c:pt>
                <c:pt idx="5974">
                  <c:v>38091</c:v>
                </c:pt>
                <c:pt idx="5975">
                  <c:v>38092</c:v>
                </c:pt>
                <c:pt idx="5976">
                  <c:v>38093</c:v>
                </c:pt>
                <c:pt idx="5977">
                  <c:v>38096</c:v>
                </c:pt>
                <c:pt idx="5978">
                  <c:v>38097</c:v>
                </c:pt>
                <c:pt idx="5979">
                  <c:v>38098</c:v>
                </c:pt>
                <c:pt idx="5980">
                  <c:v>38099</c:v>
                </c:pt>
                <c:pt idx="5981">
                  <c:v>38100</c:v>
                </c:pt>
                <c:pt idx="5982">
                  <c:v>38103</c:v>
                </c:pt>
                <c:pt idx="5983">
                  <c:v>38104</c:v>
                </c:pt>
                <c:pt idx="5984">
                  <c:v>38105</c:v>
                </c:pt>
                <c:pt idx="5985">
                  <c:v>38106</c:v>
                </c:pt>
                <c:pt idx="5986">
                  <c:v>38107</c:v>
                </c:pt>
                <c:pt idx="5987">
                  <c:v>38110</c:v>
                </c:pt>
                <c:pt idx="5988">
                  <c:v>38111</c:v>
                </c:pt>
                <c:pt idx="5989">
                  <c:v>38112</c:v>
                </c:pt>
                <c:pt idx="5990">
                  <c:v>38113</c:v>
                </c:pt>
                <c:pt idx="5991">
                  <c:v>38114</c:v>
                </c:pt>
                <c:pt idx="5992">
                  <c:v>38117</c:v>
                </c:pt>
                <c:pt idx="5993">
                  <c:v>38118</c:v>
                </c:pt>
                <c:pt idx="5994">
                  <c:v>38119</c:v>
                </c:pt>
                <c:pt idx="5995">
                  <c:v>38120</c:v>
                </c:pt>
                <c:pt idx="5996">
                  <c:v>38121</c:v>
                </c:pt>
                <c:pt idx="5997">
                  <c:v>38124</c:v>
                </c:pt>
                <c:pt idx="5998">
                  <c:v>38125</c:v>
                </c:pt>
                <c:pt idx="5999">
                  <c:v>38126</c:v>
                </c:pt>
                <c:pt idx="6000">
                  <c:v>38127</c:v>
                </c:pt>
                <c:pt idx="6001">
                  <c:v>38128</c:v>
                </c:pt>
                <c:pt idx="6002">
                  <c:v>38131</c:v>
                </c:pt>
                <c:pt idx="6003">
                  <c:v>38132</c:v>
                </c:pt>
                <c:pt idx="6004">
                  <c:v>38134</c:v>
                </c:pt>
                <c:pt idx="6005">
                  <c:v>38135</c:v>
                </c:pt>
                <c:pt idx="6006">
                  <c:v>38138</c:v>
                </c:pt>
                <c:pt idx="6007">
                  <c:v>38139</c:v>
                </c:pt>
                <c:pt idx="6008">
                  <c:v>38140</c:v>
                </c:pt>
                <c:pt idx="6009">
                  <c:v>38141</c:v>
                </c:pt>
                <c:pt idx="6010">
                  <c:v>38142</c:v>
                </c:pt>
                <c:pt idx="6011">
                  <c:v>38145</c:v>
                </c:pt>
                <c:pt idx="6012">
                  <c:v>38146</c:v>
                </c:pt>
                <c:pt idx="6013">
                  <c:v>38147</c:v>
                </c:pt>
                <c:pt idx="6014">
                  <c:v>38148</c:v>
                </c:pt>
                <c:pt idx="6015">
                  <c:v>38149</c:v>
                </c:pt>
                <c:pt idx="6016">
                  <c:v>38152</c:v>
                </c:pt>
                <c:pt idx="6017">
                  <c:v>38153</c:v>
                </c:pt>
                <c:pt idx="6018">
                  <c:v>38154</c:v>
                </c:pt>
                <c:pt idx="6019">
                  <c:v>38155</c:v>
                </c:pt>
                <c:pt idx="6020">
                  <c:v>38156</c:v>
                </c:pt>
                <c:pt idx="6021">
                  <c:v>38159</c:v>
                </c:pt>
                <c:pt idx="6022">
                  <c:v>38161</c:v>
                </c:pt>
                <c:pt idx="6023">
                  <c:v>38162</c:v>
                </c:pt>
                <c:pt idx="6024">
                  <c:v>38163</c:v>
                </c:pt>
                <c:pt idx="6025">
                  <c:v>38166</c:v>
                </c:pt>
                <c:pt idx="6026">
                  <c:v>38167</c:v>
                </c:pt>
                <c:pt idx="6027">
                  <c:v>38168</c:v>
                </c:pt>
                <c:pt idx="6028">
                  <c:v>38170</c:v>
                </c:pt>
                <c:pt idx="6029">
                  <c:v>38173</c:v>
                </c:pt>
                <c:pt idx="6030">
                  <c:v>38174</c:v>
                </c:pt>
                <c:pt idx="6031">
                  <c:v>38175</c:v>
                </c:pt>
                <c:pt idx="6032">
                  <c:v>38176</c:v>
                </c:pt>
                <c:pt idx="6033">
                  <c:v>38177</c:v>
                </c:pt>
                <c:pt idx="6034">
                  <c:v>38180</c:v>
                </c:pt>
                <c:pt idx="6035">
                  <c:v>38181</c:v>
                </c:pt>
                <c:pt idx="6036">
                  <c:v>38182</c:v>
                </c:pt>
                <c:pt idx="6037">
                  <c:v>38183</c:v>
                </c:pt>
                <c:pt idx="6038">
                  <c:v>38184</c:v>
                </c:pt>
                <c:pt idx="6039">
                  <c:v>38187</c:v>
                </c:pt>
                <c:pt idx="6040">
                  <c:v>38188</c:v>
                </c:pt>
                <c:pt idx="6041">
                  <c:v>38189</c:v>
                </c:pt>
                <c:pt idx="6042">
                  <c:v>38190</c:v>
                </c:pt>
                <c:pt idx="6043">
                  <c:v>38191</c:v>
                </c:pt>
                <c:pt idx="6044">
                  <c:v>38194</c:v>
                </c:pt>
                <c:pt idx="6045">
                  <c:v>38195</c:v>
                </c:pt>
                <c:pt idx="6046">
                  <c:v>38196</c:v>
                </c:pt>
                <c:pt idx="6047">
                  <c:v>38197</c:v>
                </c:pt>
                <c:pt idx="6048">
                  <c:v>38198</c:v>
                </c:pt>
                <c:pt idx="6049">
                  <c:v>38201</c:v>
                </c:pt>
                <c:pt idx="6050">
                  <c:v>38202</c:v>
                </c:pt>
                <c:pt idx="6051">
                  <c:v>38203</c:v>
                </c:pt>
                <c:pt idx="6052">
                  <c:v>38204</c:v>
                </c:pt>
                <c:pt idx="6053">
                  <c:v>38205</c:v>
                </c:pt>
                <c:pt idx="6054">
                  <c:v>38208</c:v>
                </c:pt>
                <c:pt idx="6055">
                  <c:v>38209</c:v>
                </c:pt>
                <c:pt idx="6056">
                  <c:v>38210</c:v>
                </c:pt>
                <c:pt idx="6057">
                  <c:v>38211</c:v>
                </c:pt>
                <c:pt idx="6058">
                  <c:v>38212</c:v>
                </c:pt>
                <c:pt idx="6059">
                  <c:v>38215</c:v>
                </c:pt>
                <c:pt idx="6060">
                  <c:v>38216</c:v>
                </c:pt>
                <c:pt idx="6061">
                  <c:v>38217</c:v>
                </c:pt>
                <c:pt idx="6062">
                  <c:v>38218</c:v>
                </c:pt>
                <c:pt idx="6063">
                  <c:v>38219</c:v>
                </c:pt>
                <c:pt idx="6064">
                  <c:v>38222</c:v>
                </c:pt>
                <c:pt idx="6065">
                  <c:v>38223</c:v>
                </c:pt>
                <c:pt idx="6066">
                  <c:v>38224</c:v>
                </c:pt>
                <c:pt idx="6067">
                  <c:v>38225</c:v>
                </c:pt>
                <c:pt idx="6068">
                  <c:v>38226</c:v>
                </c:pt>
                <c:pt idx="6069">
                  <c:v>38229</c:v>
                </c:pt>
                <c:pt idx="6070">
                  <c:v>38230</c:v>
                </c:pt>
                <c:pt idx="6071">
                  <c:v>38231</c:v>
                </c:pt>
                <c:pt idx="6072">
                  <c:v>38232</c:v>
                </c:pt>
                <c:pt idx="6073">
                  <c:v>38233</c:v>
                </c:pt>
                <c:pt idx="6074">
                  <c:v>38236</c:v>
                </c:pt>
                <c:pt idx="6075">
                  <c:v>38237</c:v>
                </c:pt>
                <c:pt idx="6076">
                  <c:v>38238</c:v>
                </c:pt>
                <c:pt idx="6077">
                  <c:v>38239</c:v>
                </c:pt>
                <c:pt idx="6078">
                  <c:v>38240</c:v>
                </c:pt>
                <c:pt idx="6079">
                  <c:v>38243</c:v>
                </c:pt>
                <c:pt idx="6080">
                  <c:v>38244</c:v>
                </c:pt>
                <c:pt idx="6081">
                  <c:v>38245</c:v>
                </c:pt>
                <c:pt idx="6082">
                  <c:v>38246</c:v>
                </c:pt>
                <c:pt idx="6083">
                  <c:v>38247</c:v>
                </c:pt>
                <c:pt idx="6084">
                  <c:v>38250</c:v>
                </c:pt>
                <c:pt idx="6085">
                  <c:v>38251</c:v>
                </c:pt>
                <c:pt idx="6086">
                  <c:v>38252</c:v>
                </c:pt>
                <c:pt idx="6087">
                  <c:v>38253</c:v>
                </c:pt>
                <c:pt idx="6088">
                  <c:v>38254</c:v>
                </c:pt>
                <c:pt idx="6089">
                  <c:v>38257</c:v>
                </c:pt>
                <c:pt idx="6090">
                  <c:v>38258</c:v>
                </c:pt>
                <c:pt idx="6091">
                  <c:v>38260</c:v>
                </c:pt>
                <c:pt idx="6092">
                  <c:v>38264</c:v>
                </c:pt>
                <c:pt idx="6093">
                  <c:v>38265</c:v>
                </c:pt>
                <c:pt idx="6094">
                  <c:v>38266</c:v>
                </c:pt>
                <c:pt idx="6095">
                  <c:v>38267</c:v>
                </c:pt>
                <c:pt idx="6096">
                  <c:v>38268</c:v>
                </c:pt>
                <c:pt idx="6097">
                  <c:v>38271</c:v>
                </c:pt>
                <c:pt idx="6098">
                  <c:v>38272</c:v>
                </c:pt>
                <c:pt idx="6099">
                  <c:v>38273</c:v>
                </c:pt>
                <c:pt idx="6100">
                  <c:v>38274</c:v>
                </c:pt>
                <c:pt idx="6101">
                  <c:v>38275</c:v>
                </c:pt>
                <c:pt idx="6102">
                  <c:v>38278</c:v>
                </c:pt>
                <c:pt idx="6103">
                  <c:v>38279</c:v>
                </c:pt>
                <c:pt idx="6104">
                  <c:v>38280</c:v>
                </c:pt>
                <c:pt idx="6105">
                  <c:v>38281</c:v>
                </c:pt>
                <c:pt idx="6106">
                  <c:v>38285</c:v>
                </c:pt>
                <c:pt idx="6107">
                  <c:v>38286</c:v>
                </c:pt>
                <c:pt idx="6108">
                  <c:v>38287</c:v>
                </c:pt>
                <c:pt idx="6109">
                  <c:v>38288</c:v>
                </c:pt>
                <c:pt idx="6110">
                  <c:v>38289</c:v>
                </c:pt>
                <c:pt idx="6111">
                  <c:v>38292</c:v>
                </c:pt>
                <c:pt idx="6112">
                  <c:v>38293</c:v>
                </c:pt>
                <c:pt idx="6113">
                  <c:v>38294</c:v>
                </c:pt>
                <c:pt idx="6114">
                  <c:v>38295</c:v>
                </c:pt>
                <c:pt idx="6115">
                  <c:v>38296</c:v>
                </c:pt>
                <c:pt idx="6116">
                  <c:v>38299</c:v>
                </c:pt>
                <c:pt idx="6117">
                  <c:v>38300</c:v>
                </c:pt>
                <c:pt idx="6118">
                  <c:v>38301</c:v>
                </c:pt>
                <c:pt idx="6119">
                  <c:v>38302</c:v>
                </c:pt>
                <c:pt idx="6120">
                  <c:v>38303</c:v>
                </c:pt>
                <c:pt idx="6121">
                  <c:v>38306</c:v>
                </c:pt>
                <c:pt idx="6122">
                  <c:v>38307</c:v>
                </c:pt>
                <c:pt idx="6123">
                  <c:v>38308</c:v>
                </c:pt>
                <c:pt idx="6124">
                  <c:v>38309</c:v>
                </c:pt>
                <c:pt idx="6125">
                  <c:v>38310</c:v>
                </c:pt>
                <c:pt idx="6126">
                  <c:v>38313</c:v>
                </c:pt>
                <c:pt idx="6127">
                  <c:v>38314</c:v>
                </c:pt>
                <c:pt idx="6128">
                  <c:v>38315</c:v>
                </c:pt>
                <c:pt idx="6129">
                  <c:v>38316</c:v>
                </c:pt>
                <c:pt idx="6130">
                  <c:v>38317</c:v>
                </c:pt>
                <c:pt idx="6131">
                  <c:v>38320</c:v>
                </c:pt>
                <c:pt idx="6132">
                  <c:v>38321</c:v>
                </c:pt>
                <c:pt idx="6133">
                  <c:v>38322</c:v>
                </c:pt>
                <c:pt idx="6134">
                  <c:v>38323</c:v>
                </c:pt>
                <c:pt idx="6135">
                  <c:v>38324</c:v>
                </c:pt>
                <c:pt idx="6136">
                  <c:v>38327</c:v>
                </c:pt>
                <c:pt idx="6137">
                  <c:v>38328</c:v>
                </c:pt>
                <c:pt idx="6138">
                  <c:v>38329</c:v>
                </c:pt>
                <c:pt idx="6139">
                  <c:v>38330</c:v>
                </c:pt>
                <c:pt idx="6140">
                  <c:v>38331</c:v>
                </c:pt>
                <c:pt idx="6141">
                  <c:v>38334</c:v>
                </c:pt>
                <c:pt idx="6142">
                  <c:v>38335</c:v>
                </c:pt>
                <c:pt idx="6143">
                  <c:v>38336</c:v>
                </c:pt>
                <c:pt idx="6144">
                  <c:v>38337</c:v>
                </c:pt>
                <c:pt idx="6145">
                  <c:v>38338</c:v>
                </c:pt>
                <c:pt idx="6146">
                  <c:v>38341</c:v>
                </c:pt>
                <c:pt idx="6147">
                  <c:v>38342</c:v>
                </c:pt>
                <c:pt idx="6148">
                  <c:v>38343</c:v>
                </c:pt>
                <c:pt idx="6149">
                  <c:v>38344</c:v>
                </c:pt>
                <c:pt idx="6150">
                  <c:v>38345</c:v>
                </c:pt>
                <c:pt idx="6151">
                  <c:v>38349</c:v>
                </c:pt>
                <c:pt idx="6152">
                  <c:v>38350</c:v>
                </c:pt>
                <c:pt idx="6153">
                  <c:v>38351</c:v>
                </c:pt>
                <c:pt idx="6154">
                  <c:v>38352</c:v>
                </c:pt>
                <c:pt idx="6155">
                  <c:v>38355</c:v>
                </c:pt>
                <c:pt idx="6156">
                  <c:v>38356</c:v>
                </c:pt>
                <c:pt idx="6157">
                  <c:v>38357</c:v>
                </c:pt>
                <c:pt idx="6158">
                  <c:v>38358</c:v>
                </c:pt>
                <c:pt idx="6159">
                  <c:v>38359</c:v>
                </c:pt>
                <c:pt idx="6160">
                  <c:v>38362</c:v>
                </c:pt>
                <c:pt idx="6161">
                  <c:v>38363</c:v>
                </c:pt>
                <c:pt idx="6162">
                  <c:v>38364</c:v>
                </c:pt>
                <c:pt idx="6163">
                  <c:v>38365</c:v>
                </c:pt>
                <c:pt idx="6164">
                  <c:v>38366</c:v>
                </c:pt>
                <c:pt idx="6165">
                  <c:v>38369</c:v>
                </c:pt>
                <c:pt idx="6166">
                  <c:v>38370</c:v>
                </c:pt>
                <c:pt idx="6167">
                  <c:v>38371</c:v>
                </c:pt>
                <c:pt idx="6168">
                  <c:v>38372</c:v>
                </c:pt>
                <c:pt idx="6169">
                  <c:v>38373</c:v>
                </c:pt>
                <c:pt idx="6170">
                  <c:v>38376</c:v>
                </c:pt>
                <c:pt idx="6171">
                  <c:v>38377</c:v>
                </c:pt>
                <c:pt idx="6172">
                  <c:v>38378</c:v>
                </c:pt>
                <c:pt idx="6173">
                  <c:v>38379</c:v>
                </c:pt>
                <c:pt idx="6174">
                  <c:v>38380</c:v>
                </c:pt>
                <c:pt idx="6175">
                  <c:v>38383</c:v>
                </c:pt>
                <c:pt idx="6176">
                  <c:v>38384</c:v>
                </c:pt>
                <c:pt idx="6177">
                  <c:v>38385</c:v>
                </c:pt>
                <c:pt idx="6178">
                  <c:v>38386</c:v>
                </c:pt>
                <c:pt idx="6179">
                  <c:v>38387</c:v>
                </c:pt>
                <c:pt idx="6180">
                  <c:v>38390</c:v>
                </c:pt>
                <c:pt idx="6181">
                  <c:v>38391</c:v>
                </c:pt>
                <c:pt idx="6182">
                  <c:v>38397</c:v>
                </c:pt>
                <c:pt idx="6183">
                  <c:v>38398</c:v>
                </c:pt>
                <c:pt idx="6184">
                  <c:v>38399</c:v>
                </c:pt>
                <c:pt idx="6185">
                  <c:v>38400</c:v>
                </c:pt>
                <c:pt idx="6186">
                  <c:v>38401</c:v>
                </c:pt>
                <c:pt idx="6187">
                  <c:v>38404</c:v>
                </c:pt>
                <c:pt idx="6188">
                  <c:v>38405</c:v>
                </c:pt>
                <c:pt idx="6189">
                  <c:v>38406</c:v>
                </c:pt>
                <c:pt idx="6190">
                  <c:v>38407</c:v>
                </c:pt>
                <c:pt idx="6191">
                  <c:v>38408</c:v>
                </c:pt>
                <c:pt idx="6192">
                  <c:v>38411</c:v>
                </c:pt>
                <c:pt idx="6193">
                  <c:v>38412</c:v>
                </c:pt>
                <c:pt idx="6194">
                  <c:v>38413</c:v>
                </c:pt>
                <c:pt idx="6195">
                  <c:v>38414</c:v>
                </c:pt>
                <c:pt idx="6196">
                  <c:v>38415</c:v>
                </c:pt>
                <c:pt idx="6197">
                  <c:v>38418</c:v>
                </c:pt>
                <c:pt idx="6198">
                  <c:v>38419</c:v>
                </c:pt>
                <c:pt idx="6199">
                  <c:v>38420</c:v>
                </c:pt>
                <c:pt idx="6200">
                  <c:v>38421</c:v>
                </c:pt>
                <c:pt idx="6201">
                  <c:v>38422</c:v>
                </c:pt>
                <c:pt idx="6202">
                  <c:v>38425</c:v>
                </c:pt>
                <c:pt idx="6203">
                  <c:v>38426</c:v>
                </c:pt>
                <c:pt idx="6204">
                  <c:v>38427</c:v>
                </c:pt>
                <c:pt idx="6205">
                  <c:v>38428</c:v>
                </c:pt>
                <c:pt idx="6206">
                  <c:v>38429</c:v>
                </c:pt>
                <c:pt idx="6207">
                  <c:v>38432</c:v>
                </c:pt>
                <c:pt idx="6208">
                  <c:v>38433</c:v>
                </c:pt>
                <c:pt idx="6209">
                  <c:v>38434</c:v>
                </c:pt>
                <c:pt idx="6210">
                  <c:v>38435</c:v>
                </c:pt>
                <c:pt idx="6211">
                  <c:v>38440</c:v>
                </c:pt>
                <c:pt idx="6212">
                  <c:v>38441</c:v>
                </c:pt>
                <c:pt idx="6213">
                  <c:v>38442</c:v>
                </c:pt>
                <c:pt idx="6214">
                  <c:v>38443</c:v>
                </c:pt>
                <c:pt idx="6215">
                  <c:v>38446</c:v>
                </c:pt>
                <c:pt idx="6216">
                  <c:v>38448</c:v>
                </c:pt>
                <c:pt idx="6217">
                  <c:v>38449</c:v>
                </c:pt>
                <c:pt idx="6218">
                  <c:v>38450</c:v>
                </c:pt>
                <c:pt idx="6219">
                  <c:v>38453</c:v>
                </c:pt>
                <c:pt idx="6220">
                  <c:v>38454</c:v>
                </c:pt>
                <c:pt idx="6221">
                  <c:v>38455</c:v>
                </c:pt>
                <c:pt idx="6222">
                  <c:v>38456</c:v>
                </c:pt>
                <c:pt idx="6223">
                  <c:v>38457</c:v>
                </c:pt>
                <c:pt idx="6224">
                  <c:v>38460</c:v>
                </c:pt>
                <c:pt idx="6225">
                  <c:v>38461</c:v>
                </c:pt>
                <c:pt idx="6226">
                  <c:v>38462</c:v>
                </c:pt>
                <c:pt idx="6227">
                  <c:v>38463</c:v>
                </c:pt>
                <c:pt idx="6228">
                  <c:v>38464</c:v>
                </c:pt>
                <c:pt idx="6229">
                  <c:v>38467</c:v>
                </c:pt>
                <c:pt idx="6230">
                  <c:v>38468</c:v>
                </c:pt>
                <c:pt idx="6231">
                  <c:v>38469</c:v>
                </c:pt>
                <c:pt idx="6232">
                  <c:v>38470</c:v>
                </c:pt>
                <c:pt idx="6233">
                  <c:v>38471</c:v>
                </c:pt>
                <c:pt idx="6234">
                  <c:v>38475</c:v>
                </c:pt>
                <c:pt idx="6235">
                  <c:v>38476</c:v>
                </c:pt>
                <c:pt idx="6236">
                  <c:v>38477</c:v>
                </c:pt>
                <c:pt idx="6237">
                  <c:v>38478</c:v>
                </c:pt>
                <c:pt idx="6238">
                  <c:v>38481</c:v>
                </c:pt>
                <c:pt idx="6239">
                  <c:v>38482</c:v>
                </c:pt>
                <c:pt idx="6240">
                  <c:v>38483</c:v>
                </c:pt>
                <c:pt idx="6241">
                  <c:v>38484</c:v>
                </c:pt>
                <c:pt idx="6242">
                  <c:v>38485</c:v>
                </c:pt>
                <c:pt idx="6243">
                  <c:v>38489</c:v>
                </c:pt>
                <c:pt idx="6244">
                  <c:v>38490</c:v>
                </c:pt>
                <c:pt idx="6245">
                  <c:v>38491</c:v>
                </c:pt>
                <c:pt idx="6246">
                  <c:v>38492</c:v>
                </c:pt>
                <c:pt idx="6247">
                  <c:v>38495</c:v>
                </c:pt>
                <c:pt idx="6248">
                  <c:v>38496</c:v>
                </c:pt>
                <c:pt idx="6249">
                  <c:v>38497</c:v>
                </c:pt>
                <c:pt idx="6250">
                  <c:v>38498</c:v>
                </c:pt>
                <c:pt idx="6251">
                  <c:v>38499</c:v>
                </c:pt>
                <c:pt idx="6252">
                  <c:v>38502</c:v>
                </c:pt>
                <c:pt idx="6253">
                  <c:v>38503</c:v>
                </c:pt>
                <c:pt idx="6254">
                  <c:v>38504</c:v>
                </c:pt>
                <c:pt idx="6255">
                  <c:v>38505</c:v>
                </c:pt>
                <c:pt idx="6256">
                  <c:v>38506</c:v>
                </c:pt>
                <c:pt idx="6257">
                  <c:v>38509</c:v>
                </c:pt>
                <c:pt idx="6258">
                  <c:v>38510</c:v>
                </c:pt>
                <c:pt idx="6259">
                  <c:v>38511</c:v>
                </c:pt>
                <c:pt idx="6260">
                  <c:v>38512</c:v>
                </c:pt>
                <c:pt idx="6261">
                  <c:v>38513</c:v>
                </c:pt>
                <c:pt idx="6262">
                  <c:v>38516</c:v>
                </c:pt>
                <c:pt idx="6263">
                  <c:v>38517</c:v>
                </c:pt>
                <c:pt idx="6264">
                  <c:v>38518</c:v>
                </c:pt>
                <c:pt idx="6265">
                  <c:v>38519</c:v>
                </c:pt>
                <c:pt idx="6266">
                  <c:v>38520</c:v>
                </c:pt>
                <c:pt idx="6267">
                  <c:v>38523</c:v>
                </c:pt>
                <c:pt idx="6268">
                  <c:v>38524</c:v>
                </c:pt>
                <c:pt idx="6269">
                  <c:v>38525</c:v>
                </c:pt>
                <c:pt idx="6270">
                  <c:v>38526</c:v>
                </c:pt>
                <c:pt idx="6271">
                  <c:v>38527</c:v>
                </c:pt>
                <c:pt idx="6272">
                  <c:v>38530</c:v>
                </c:pt>
                <c:pt idx="6273">
                  <c:v>38531</c:v>
                </c:pt>
                <c:pt idx="6274">
                  <c:v>38532</c:v>
                </c:pt>
                <c:pt idx="6275">
                  <c:v>38533</c:v>
                </c:pt>
                <c:pt idx="6276">
                  <c:v>38537</c:v>
                </c:pt>
                <c:pt idx="6277">
                  <c:v>38538</c:v>
                </c:pt>
                <c:pt idx="6278">
                  <c:v>38539</c:v>
                </c:pt>
                <c:pt idx="6279">
                  <c:v>38540</c:v>
                </c:pt>
                <c:pt idx="6280">
                  <c:v>38541</c:v>
                </c:pt>
                <c:pt idx="6281">
                  <c:v>38544</c:v>
                </c:pt>
                <c:pt idx="6282">
                  <c:v>38545</c:v>
                </c:pt>
                <c:pt idx="6283">
                  <c:v>38546</c:v>
                </c:pt>
                <c:pt idx="6284">
                  <c:v>38547</c:v>
                </c:pt>
                <c:pt idx="6285">
                  <c:v>38548</c:v>
                </c:pt>
                <c:pt idx="6286">
                  <c:v>38551</c:v>
                </c:pt>
                <c:pt idx="6287">
                  <c:v>38552</c:v>
                </c:pt>
                <c:pt idx="6288">
                  <c:v>38553</c:v>
                </c:pt>
                <c:pt idx="6289">
                  <c:v>38554</c:v>
                </c:pt>
                <c:pt idx="6290">
                  <c:v>38555</c:v>
                </c:pt>
                <c:pt idx="6291">
                  <c:v>38558</c:v>
                </c:pt>
                <c:pt idx="6292">
                  <c:v>38559</c:v>
                </c:pt>
                <c:pt idx="6293">
                  <c:v>38560</c:v>
                </c:pt>
                <c:pt idx="6294">
                  <c:v>38561</c:v>
                </c:pt>
                <c:pt idx="6295">
                  <c:v>38562</c:v>
                </c:pt>
                <c:pt idx="6296">
                  <c:v>38565</c:v>
                </c:pt>
                <c:pt idx="6297">
                  <c:v>38566</c:v>
                </c:pt>
                <c:pt idx="6298">
                  <c:v>38567</c:v>
                </c:pt>
                <c:pt idx="6299">
                  <c:v>38568</c:v>
                </c:pt>
                <c:pt idx="6300">
                  <c:v>38569</c:v>
                </c:pt>
                <c:pt idx="6301">
                  <c:v>38572</c:v>
                </c:pt>
                <c:pt idx="6302">
                  <c:v>38573</c:v>
                </c:pt>
                <c:pt idx="6303">
                  <c:v>38574</c:v>
                </c:pt>
                <c:pt idx="6304">
                  <c:v>38575</c:v>
                </c:pt>
                <c:pt idx="6305">
                  <c:v>38576</c:v>
                </c:pt>
                <c:pt idx="6306">
                  <c:v>38579</c:v>
                </c:pt>
                <c:pt idx="6307">
                  <c:v>38580</c:v>
                </c:pt>
                <c:pt idx="6308">
                  <c:v>38581</c:v>
                </c:pt>
                <c:pt idx="6309">
                  <c:v>38582</c:v>
                </c:pt>
                <c:pt idx="6310">
                  <c:v>38583</c:v>
                </c:pt>
                <c:pt idx="6311">
                  <c:v>38586</c:v>
                </c:pt>
                <c:pt idx="6312">
                  <c:v>38587</c:v>
                </c:pt>
                <c:pt idx="6313">
                  <c:v>38588</c:v>
                </c:pt>
                <c:pt idx="6314">
                  <c:v>38589</c:v>
                </c:pt>
                <c:pt idx="6315">
                  <c:v>38590</c:v>
                </c:pt>
                <c:pt idx="6316">
                  <c:v>38593</c:v>
                </c:pt>
                <c:pt idx="6317">
                  <c:v>38594</c:v>
                </c:pt>
                <c:pt idx="6318">
                  <c:v>38595</c:v>
                </c:pt>
                <c:pt idx="6319">
                  <c:v>38596</c:v>
                </c:pt>
                <c:pt idx="6320">
                  <c:v>38597</c:v>
                </c:pt>
                <c:pt idx="6321">
                  <c:v>38600</c:v>
                </c:pt>
                <c:pt idx="6322">
                  <c:v>38601</c:v>
                </c:pt>
                <c:pt idx="6323">
                  <c:v>38602</c:v>
                </c:pt>
                <c:pt idx="6324">
                  <c:v>38603</c:v>
                </c:pt>
                <c:pt idx="6325">
                  <c:v>38604</c:v>
                </c:pt>
                <c:pt idx="6326">
                  <c:v>38607</c:v>
                </c:pt>
                <c:pt idx="6327">
                  <c:v>38608</c:v>
                </c:pt>
                <c:pt idx="6328">
                  <c:v>38609</c:v>
                </c:pt>
                <c:pt idx="6329">
                  <c:v>38610</c:v>
                </c:pt>
                <c:pt idx="6330">
                  <c:v>38611</c:v>
                </c:pt>
                <c:pt idx="6331">
                  <c:v>38615</c:v>
                </c:pt>
                <c:pt idx="6332">
                  <c:v>38616</c:v>
                </c:pt>
                <c:pt idx="6333">
                  <c:v>38617</c:v>
                </c:pt>
                <c:pt idx="6334">
                  <c:v>38618</c:v>
                </c:pt>
                <c:pt idx="6335">
                  <c:v>38621</c:v>
                </c:pt>
                <c:pt idx="6336">
                  <c:v>38622</c:v>
                </c:pt>
                <c:pt idx="6337">
                  <c:v>38623</c:v>
                </c:pt>
                <c:pt idx="6338">
                  <c:v>38624</c:v>
                </c:pt>
                <c:pt idx="6339">
                  <c:v>38625</c:v>
                </c:pt>
                <c:pt idx="6340">
                  <c:v>38628</c:v>
                </c:pt>
                <c:pt idx="6341">
                  <c:v>38629</c:v>
                </c:pt>
                <c:pt idx="6342">
                  <c:v>38630</c:v>
                </c:pt>
                <c:pt idx="6343">
                  <c:v>38631</c:v>
                </c:pt>
                <c:pt idx="6344">
                  <c:v>38632</c:v>
                </c:pt>
                <c:pt idx="6345">
                  <c:v>38635</c:v>
                </c:pt>
                <c:pt idx="6346">
                  <c:v>38637</c:v>
                </c:pt>
                <c:pt idx="6347">
                  <c:v>38638</c:v>
                </c:pt>
                <c:pt idx="6348">
                  <c:v>38639</c:v>
                </c:pt>
                <c:pt idx="6349">
                  <c:v>38642</c:v>
                </c:pt>
                <c:pt idx="6350">
                  <c:v>38643</c:v>
                </c:pt>
                <c:pt idx="6351">
                  <c:v>38644</c:v>
                </c:pt>
                <c:pt idx="6352">
                  <c:v>38645</c:v>
                </c:pt>
                <c:pt idx="6353">
                  <c:v>38646</c:v>
                </c:pt>
                <c:pt idx="6354">
                  <c:v>38649</c:v>
                </c:pt>
                <c:pt idx="6355">
                  <c:v>38650</c:v>
                </c:pt>
                <c:pt idx="6356">
                  <c:v>38651</c:v>
                </c:pt>
                <c:pt idx="6357">
                  <c:v>38652</c:v>
                </c:pt>
                <c:pt idx="6358">
                  <c:v>38653</c:v>
                </c:pt>
                <c:pt idx="6359">
                  <c:v>38656</c:v>
                </c:pt>
                <c:pt idx="6360">
                  <c:v>38657</c:v>
                </c:pt>
                <c:pt idx="6361">
                  <c:v>38658</c:v>
                </c:pt>
                <c:pt idx="6362">
                  <c:v>38659</c:v>
                </c:pt>
                <c:pt idx="6363">
                  <c:v>38660</c:v>
                </c:pt>
                <c:pt idx="6364">
                  <c:v>38663</c:v>
                </c:pt>
                <c:pt idx="6365">
                  <c:v>38664</c:v>
                </c:pt>
                <c:pt idx="6366">
                  <c:v>38665</c:v>
                </c:pt>
                <c:pt idx="6367">
                  <c:v>38666</c:v>
                </c:pt>
                <c:pt idx="6368">
                  <c:v>38667</c:v>
                </c:pt>
                <c:pt idx="6369">
                  <c:v>38670</c:v>
                </c:pt>
                <c:pt idx="6370">
                  <c:v>38671</c:v>
                </c:pt>
                <c:pt idx="6371">
                  <c:v>38672</c:v>
                </c:pt>
                <c:pt idx="6372">
                  <c:v>38673</c:v>
                </c:pt>
                <c:pt idx="6373">
                  <c:v>38674</c:v>
                </c:pt>
                <c:pt idx="6374">
                  <c:v>38677</c:v>
                </c:pt>
                <c:pt idx="6375">
                  <c:v>38678</c:v>
                </c:pt>
                <c:pt idx="6376">
                  <c:v>38679</c:v>
                </c:pt>
                <c:pt idx="6377">
                  <c:v>38680</c:v>
                </c:pt>
                <c:pt idx="6378">
                  <c:v>38681</c:v>
                </c:pt>
                <c:pt idx="6379">
                  <c:v>38684</c:v>
                </c:pt>
                <c:pt idx="6380">
                  <c:v>38685</c:v>
                </c:pt>
                <c:pt idx="6381">
                  <c:v>38686</c:v>
                </c:pt>
                <c:pt idx="6382">
                  <c:v>38687</c:v>
                </c:pt>
                <c:pt idx="6383">
                  <c:v>38688</c:v>
                </c:pt>
                <c:pt idx="6384">
                  <c:v>38691</c:v>
                </c:pt>
                <c:pt idx="6385">
                  <c:v>38692</c:v>
                </c:pt>
                <c:pt idx="6386">
                  <c:v>38693</c:v>
                </c:pt>
                <c:pt idx="6387">
                  <c:v>38694</c:v>
                </c:pt>
                <c:pt idx="6388">
                  <c:v>38695</c:v>
                </c:pt>
                <c:pt idx="6389">
                  <c:v>38698</c:v>
                </c:pt>
                <c:pt idx="6390">
                  <c:v>38699</c:v>
                </c:pt>
                <c:pt idx="6391">
                  <c:v>38700</c:v>
                </c:pt>
                <c:pt idx="6392">
                  <c:v>38701</c:v>
                </c:pt>
                <c:pt idx="6393">
                  <c:v>38702</c:v>
                </c:pt>
                <c:pt idx="6394">
                  <c:v>38705</c:v>
                </c:pt>
                <c:pt idx="6395">
                  <c:v>38706</c:v>
                </c:pt>
                <c:pt idx="6396">
                  <c:v>38707</c:v>
                </c:pt>
                <c:pt idx="6397">
                  <c:v>38708</c:v>
                </c:pt>
                <c:pt idx="6398">
                  <c:v>38709</c:v>
                </c:pt>
                <c:pt idx="6399">
                  <c:v>38714</c:v>
                </c:pt>
                <c:pt idx="6400">
                  <c:v>38715</c:v>
                </c:pt>
                <c:pt idx="6401">
                  <c:v>38716</c:v>
                </c:pt>
                <c:pt idx="6402">
                  <c:v>38720</c:v>
                </c:pt>
                <c:pt idx="6403">
                  <c:v>38721</c:v>
                </c:pt>
                <c:pt idx="6404">
                  <c:v>38722</c:v>
                </c:pt>
                <c:pt idx="6405">
                  <c:v>38723</c:v>
                </c:pt>
                <c:pt idx="6406">
                  <c:v>38726</c:v>
                </c:pt>
                <c:pt idx="6407">
                  <c:v>38727</c:v>
                </c:pt>
                <c:pt idx="6408">
                  <c:v>38728</c:v>
                </c:pt>
                <c:pt idx="6409">
                  <c:v>38729</c:v>
                </c:pt>
                <c:pt idx="6410">
                  <c:v>38730</c:v>
                </c:pt>
                <c:pt idx="6411">
                  <c:v>38733</c:v>
                </c:pt>
                <c:pt idx="6412">
                  <c:v>38734</c:v>
                </c:pt>
                <c:pt idx="6413">
                  <c:v>38735</c:v>
                </c:pt>
                <c:pt idx="6414">
                  <c:v>38736</c:v>
                </c:pt>
                <c:pt idx="6415">
                  <c:v>38737</c:v>
                </c:pt>
                <c:pt idx="6416">
                  <c:v>38740</c:v>
                </c:pt>
                <c:pt idx="6417">
                  <c:v>38741</c:v>
                </c:pt>
                <c:pt idx="6418">
                  <c:v>38742</c:v>
                </c:pt>
                <c:pt idx="6419">
                  <c:v>38743</c:v>
                </c:pt>
                <c:pt idx="6420">
                  <c:v>38744</c:v>
                </c:pt>
                <c:pt idx="6421">
                  <c:v>38749</c:v>
                </c:pt>
                <c:pt idx="6422">
                  <c:v>38750</c:v>
                </c:pt>
                <c:pt idx="6423">
                  <c:v>38751</c:v>
                </c:pt>
                <c:pt idx="6424">
                  <c:v>38754</c:v>
                </c:pt>
                <c:pt idx="6425">
                  <c:v>38755</c:v>
                </c:pt>
                <c:pt idx="6426">
                  <c:v>38756</c:v>
                </c:pt>
                <c:pt idx="6427">
                  <c:v>38757</c:v>
                </c:pt>
                <c:pt idx="6428">
                  <c:v>38758</c:v>
                </c:pt>
                <c:pt idx="6429">
                  <c:v>38761</c:v>
                </c:pt>
                <c:pt idx="6430">
                  <c:v>38762</c:v>
                </c:pt>
                <c:pt idx="6431">
                  <c:v>38763</c:v>
                </c:pt>
                <c:pt idx="6432">
                  <c:v>38764</c:v>
                </c:pt>
                <c:pt idx="6433">
                  <c:v>38765</c:v>
                </c:pt>
                <c:pt idx="6434">
                  <c:v>38768</c:v>
                </c:pt>
                <c:pt idx="6435">
                  <c:v>38769</c:v>
                </c:pt>
                <c:pt idx="6436">
                  <c:v>38770</c:v>
                </c:pt>
                <c:pt idx="6437">
                  <c:v>38771</c:v>
                </c:pt>
                <c:pt idx="6438">
                  <c:v>38772</c:v>
                </c:pt>
                <c:pt idx="6439">
                  <c:v>38775</c:v>
                </c:pt>
                <c:pt idx="6440">
                  <c:v>38776</c:v>
                </c:pt>
                <c:pt idx="6441">
                  <c:v>38777</c:v>
                </c:pt>
                <c:pt idx="6442">
                  <c:v>38778</c:v>
                </c:pt>
                <c:pt idx="6443">
                  <c:v>38779</c:v>
                </c:pt>
                <c:pt idx="6444">
                  <c:v>38782</c:v>
                </c:pt>
                <c:pt idx="6445">
                  <c:v>38783</c:v>
                </c:pt>
                <c:pt idx="6446">
                  <c:v>38784</c:v>
                </c:pt>
                <c:pt idx="6447">
                  <c:v>38785</c:v>
                </c:pt>
                <c:pt idx="6448">
                  <c:v>38786</c:v>
                </c:pt>
                <c:pt idx="6449">
                  <c:v>38789</c:v>
                </c:pt>
                <c:pt idx="6450">
                  <c:v>38790</c:v>
                </c:pt>
                <c:pt idx="6451">
                  <c:v>38791</c:v>
                </c:pt>
                <c:pt idx="6452">
                  <c:v>38792</c:v>
                </c:pt>
                <c:pt idx="6453">
                  <c:v>38793</c:v>
                </c:pt>
                <c:pt idx="6454">
                  <c:v>38796</c:v>
                </c:pt>
                <c:pt idx="6455">
                  <c:v>38797</c:v>
                </c:pt>
                <c:pt idx="6456">
                  <c:v>38798</c:v>
                </c:pt>
                <c:pt idx="6457">
                  <c:v>38799</c:v>
                </c:pt>
                <c:pt idx="6458">
                  <c:v>38800</c:v>
                </c:pt>
                <c:pt idx="6459">
                  <c:v>38803</c:v>
                </c:pt>
                <c:pt idx="6460">
                  <c:v>38804</c:v>
                </c:pt>
                <c:pt idx="6461">
                  <c:v>38805</c:v>
                </c:pt>
                <c:pt idx="6462">
                  <c:v>38806</c:v>
                </c:pt>
                <c:pt idx="6463">
                  <c:v>38807</c:v>
                </c:pt>
                <c:pt idx="6464">
                  <c:v>38810</c:v>
                </c:pt>
                <c:pt idx="6465">
                  <c:v>38811</c:v>
                </c:pt>
                <c:pt idx="6466">
                  <c:v>38813</c:v>
                </c:pt>
                <c:pt idx="6467">
                  <c:v>38814</c:v>
                </c:pt>
                <c:pt idx="6468">
                  <c:v>38817</c:v>
                </c:pt>
                <c:pt idx="6469">
                  <c:v>38818</c:v>
                </c:pt>
                <c:pt idx="6470">
                  <c:v>38819</c:v>
                </c:pt>
                <c:pt idx="6471">
                  <c:v>38820</c:v>
                </c:pt>
                <c:pt idx="6472">
                  <c:v>38825</c:v>
                </c:pt>
                <c:pt idx="6473">
                  <c:v>38826</c:v>
                </c:pt>
                <c:pt idx="6474">
                  <c:v>38827</c:v>
                </c:pt>
                <c:pt idx="6475">
                  <c:v>38828</c:v>
                </c:pt>
                <c:pt idx="6476">
                  <c:v>38831</c:v>
                </c:pt>
                <c:pt idx="6477">
                  <c:v>38832</c:v>
                </c:pt>
                <c:pt idx="6478">
                  <c:v>38833</c:v>
                </c:pt>
                <c:pt idx="6479">
                  <c:v>38834</c:v>
                </c:pt>
                <c:pt idx="6480">
                  <c:v>38835</c:v>
                </c:pt>
                <c:pt idx="6481">
                  <c:v>38839</c:v>
                </c:pt>
                <c:pt idx="6482">
                  <c:v>38840</c:v>
                </c:pt>
                <c:pt idx="6483">
                  <c:v>38841</c:v>
                </c:pt>
                <c:pt idx="6484">
                  <c:v>38845</c:v>
                </c:pt>
                <c:pt idx="6485">
                  <c:v>38846</c:v>
                </c:pt>
                <c:pt idx="6486">
                  <c:v>38847</c:v>
                </c:pt>
                <c:pt idx="6487">
                  <c:v>38848</c:v>
                </c:pt>
                <c:pt idx="6488">
                  <c:v>38849</c:v>
                </c:pt>
                <c:pt idx="6489">
                  <c:v>38852</c:v>
                </c:pt>
                <c:pt idx="6490">
                  <c:v>38853</c:v>
                </c:pt>
                <c:pt idx="6491">
                  <c:v>38854</c:v>
                </c:pt>
                <c:pt idx="6492">
                  <c:v>38855</c:v>
                </c:pt>
                <c:pt idx="6493">
                  <c:v>38856</c:v>
                </c:pt>
                <c:pt idx="6494">
                  <c:v>38859</c:v>
                </c:pt>
                <c:pt idx="6495">
                  <c:v>38860</c:v>
                </c:pt>
                <c:pt idx="6496">
                  <c:v>38861</c:v>
                </c:pt>
                <c:pt idx="6497">
                  <c:v>38862</c:v>
                </c:pt>
                <c:pt idx="6498">
                  <c:v>38863</c:v>
                </c:pt>
                <c:pt idx="6499">
                  <c:v>38866</c:v>
                </c:pt>
                <c:pt idx="6500">
                  <c:v>38867</c:v>
                </c:pt>
                <c:pt idx="6501">
                  <c:v>38869</c:v>
                </c:pt>
                <c:pt idx="6502">
                  <c:v>38870</c:v>
                </c:pt>
                <c:pt idx="6503">
                  <c:v>38873</c:v>
                </c:pt>
                <c:pt idx="6504">
                  <c:v>38874</c:v>
                </c:pt>
                <c:pt idx="6505">
                  <c:v>38875</c:v>
                </c:pt>
                <c:pt idx="6506">
                  <c:v>38876</c:v>
                </c:pt>
                <c:pt idx="6507">
                  <c:v>38877</c:v>
                </c:pt>
                <c:pt idx="6508">
                  <c:v>38880</c:v>
                </c:pt>
                <c:pt idx="6509">
                  <c:v>38881</c:v>
                </c:pt>
                <c:pt idx="6510">
                  <c:v>38882</c:v>
                </c:pt>
                <c:pt idx="6511">
                  <c:v>38883</c:v>
                </c:pt>
                <c:pt idx="6512">
                  <c:v>38884</c:v>
                </c:pt>
                <c:pt idx="6513">
                  <c:v>38887</c:v>
                </c:pt>
                <c:pt idx="6514">
                  <c:v>38888</c:v>
                </c:pt>
                <c:pt idx="6515">
                  <c:v>38889</c:v>
                </c:pt>
                <c:pt idx="6516">
                  <c:v>38890</c:v>
                </c:pt>
                <c:pt idx="6517">
                  <c:v>38891</c:v>
                </c:pt>
                <c:pt idx="6518">
                  <c:v>38894</c:v>
                </c:pt>
                <c:pt idx="6519">
                  <c:v>38895</c:v>
                </c:pt>
                <c:pt idx="6520">
                  <c:v>38896</c:v>
                </c:pt>
                <c:pt idx="6521">
                  <c:v>38897</c:v>
                </c:pt>
                <c:pt idx="6522">
                  <c:v>38898</c:v>
                </c:pt>
                <c:pt idx="6523">
                  <c:v>38901</c:v>
                </c:pt>
                <c:pt idx="6524">
                  <c:v>38902</c:v>
                </c:pt>
                <c:pt idx="6525">
                  <c:v>38903</c:v>
                </c:pt>
                <c:pt idx="6526">
                  <c:v>38904</c:v>
                </c:pt>
                <c:pt idx="6527">
                  <c:v>38905</c:v>
                </c:pt>
                <c:pt idx="6528">
                  <c:v>38908</c:v>
                </c:pt>
                <c:pt idx="6529">
                  <c:v>38909</c:v>
                </c:pt>
                <c:pt idx="6530">
                  <c:v>38910</c:v>
                </c:pt>
                <c:pt idx="6531">
                  <c:v>38911</c:v>
                </c:pt>
                <c:pt idx="6532">
                  <c:v>38912</c:v>
                </c:pt>
                <c:pt idx="6533">
                  <c:v>38915</c:v>
                </c:pt>
                <c:pt idx="6534">
                  <c:v>38916</c:v>
                </c:pt>
                <c:pt idx="6535">
                  <c:v>38917</c:v>
                </c:pt>
                <c:pt idx="6536">
                  <c:v>38918</c:v>
                </c:pt>
                <c:pt idx="6537">
                  <c:v>38919</c:v>
                </c:pt>
                <c:pt idx="6538">
                  <c:v>38922</c:v>
                </c:pt>
                <c:pt idx="6539">
                  <c:v>38923</c:v>
                </c:pt>
                <c:pt idx="6540">
                  <c:v>38924</c:v>
                </c:pt>
                <c:pt idx="6541">
                  <c:v>38925</c:v>
                </c:pt>
                <c:pt idx="6542">
                  <c:v>38926</c:v>
                </c:pt>
                <c:pt idx="6543">
                  <c:v>38929</c:v>
                </c:pt>
                <c:pt idx="6544">
                  <c:v>38930</c:v>
                </c:pt>
                <c:pt idx="6545">
                  <c:v>38931</c:v>
                </c:pt>
                <c:pt idx="6546">
                  <c:v>38932</c:v>
                </c:pt>
                <c:pt idx="6547">
                  <c:v>38933</c:v>
                </c:pt>
                <c:pt idx="6548">
                  <c:v>38936</c:v>
                </c:pt>
                <c:pt idx="6549">
                  <c:v>38937</c:v>
                </c:pt>
                <c:pt idx="6550">
                  <c:v>38938</c:v>
                </c:pt>
                <c:pt idx="6551">
                  <c:v>38939</c:v>
                </c:pt>
                <c:pt idx="6552">
                  <c:v>38940</c:v>
                </c:pt>
                <c:pt idx="6553">
                  <c:v>38943</c:v>
                </c:pt>
                <c:pt idx="6554">
                  <c:v>38944</c:v>
                </c:pt>
                <c:pt idx="6555">
                  <c:v>38945</c:v>
                </c:pt>
                <c:pt idx="6556">
                  <c:v>38946</c:v>
                </c:pt>
                <c:pt idx="6557">
                  <c:v>38947</c:v>
                </c:pt>
                <c:pt idx="6558">
                  <c:v>38950</c:v>
                </c:pt>
                <c:pt idx="6559">
                  <c:v>38951</c:v>
                </c:pt>
                <c:pt idx="6560">
                  <c:v>38952</c:v>
                </c:pt>
                <c:pt idx="6561">
                  <c:v>38953</c:v>
                </c:pt>
                <c:pt idx="6562">
                  <c:v>38954</c:v>
                </c:pt>
                <c:pt idx="6563">
                  <c:v>38957</c:v>
                </c:pt>
                <c:pt idx="6564">
                  <c:v>38958</c:v>
                </c:pt>
                <c:pt idx="6565">
                  <c:v>38959</c:v>
                </c:pt>
                <c:pt idx="6566">
                  <c:v>38960</c:v>
                </c:pt>
                <c:pt idx="6567">
                  <c:v>38961</c:v>
                </c:pt>
                <c:pt idx="6568">
                  <c:v>38964</c:v>
                </c:pt>
                <c:pt idx="6569">
                  <c:v>38965</c:v>
                </c:pt>
                <c:pt idx="6570">
                  <c:v>38966</c:v>
                </c:pt>
                <c:pt idx="6571">
                  <c:v>38967</c:v>
                </c:pt>
                <c:pt idx="6572">
                  <c:v>38968</c:v>
                </c:pt>
                <c:pt idx="6573">
                  <c:v>38971</c:v>
                </c:pt>
                <c:pt idx="6574">
                  <c:v>38972</c:v>
                </c:pt>
                <c:pt idx="6575">
                  <c:v>38973</c:v>
                </c:pt>
                <c:pt idx="6576">
                  <c:v>38974</c:v>
                </c:pt>
                <c:pt idx="6577">
                  <c:v>38975</c:v>
                </c:pt>
                <c:pt idx="6578">
                  <c:v>38978</c:v>
                </c:pt>
                <c:pt idx="6579">
                  <c:v>38979</c:v>
                </c:pt>
                <c:pt idx="6580">
                  <c:v>38980</c:v>
                </c:pt>
                <c:pt idx="6581">
                  <c:v>38981</c:v>
                </c:pt>
                <c:pt idx="6582">
                  <c:v>38982</c:v>
                </c:pt>
                <c:pt idx="6583">
                  <c:v>38985</c:v>
                </c:pt>
                <c:pt idx="6584">
                  <c:v>38986</c:v>
                </c:pt>
                <c:pt idx="6585">
                  <c:v>38987</c:v>
                </c:pt>
                <c:pt idx="6586">
                  <c:v>38988</c:v>
                </c:pt>
                <c:pt idx="6587">
                  <c:v>38989</c:v>
                </c:pt>
                <c:pt idx="6588">
                  <c:v>38993</c:v>
                </c:pt>
                <c:pt idx="6589">
                  <c:v>38994</c:v>
                </c:pt>
                <c:pt idx="6590">
                  <c:v>38995</c:v>
                </c:pt>
                <c:pt idx="6591">
                  <c:v>38996</c:v>
                </c:pt>
                <c:pt idx="6592">
                  <c:v>38999</c:v>
                </c:pt>
                <c:pt idx="6593">
                  <c:v>39000</c:v>
                </c:pt>
                <c:pt idx="6594">
                  <c:v>39001</c:v>
                </c:pt>
                <c:pt idx="6595">
                  <c:v>39002</c:v>
                </c:pt>
                <c:pt idx="6596">
                  <c:v>39003</c:v>
                </c:pt>
                <c:pt idx="6597">
                  <c:v>39006</c:v>
                </c:pt>
                <c:pt idx="6598">
                  <c:v>39007</c:v>
                </c:pt>
                <c:pt idx="6599">
                  <c:v>39008</c:v>
                </c:pt>
                <c:pt idx="6600">
                  <c:v>39009</c:v>
                </c:pt>
                <c:pt idx="6601">
                  <c:v>39010</c:v>
                </c:pt>
                <c:pt idx="6602">
                  <c:v>39013</c:v>
                </c:pt>
                <c:pt idx="6603">
                  <c:v>39014</c:v>
                </c:pt>
                <c:pt idx="6604">
                  <c:v>39015</c:v>
                </c:pt>
                <c:pt idx="6605">
                  <c:v>39016</c:v>
                </c:pt>
                <c:pt idx="6606">
                  <c:v>39017</c:v>
                </c:pt>
                <c:pt idx="6607">
                  <c:v>39021</c:v>
                </c:pt>
                <c:pt idx="6608">
                  <c:v>39022</c:v>
                </c:pt>
                <c:pt idx="6609">
                  <c:v>39023</c:v>
                </c:pt>
                <c:pt idx="6610">
                  <c:v>39024</c:v>
                </c:pt>
                <c:pt idx="6611">
                  <c:v>39027</c:v>
                </c:pt>
                <c:pt idx="6612">
                  <c:v>39028</c:v>
                </c:pt>
                <c:pt idx="6613">
                  <c:v>39029</c:v>
                </c:pt>
                <c:pt idx="6614">
                  <c:v>39030</c:v>
                </c:pt>
                <c:pt idx="6615">
                  <c:v>39031</c:v>
                </c:pt>
                <c:pt idx="6616">
                  <c:v>39034</c:v>
                </c:pt>
                <c:pt idx="6617">
                  <c:v>39035</c:v>
                </c:pt>
                <c:pt idx="6618">
                  <c:v>39036</c:v>
                </c:pt>
                <c:pt idx="6619">
                  <c:v>39037</c:v>
                </c:pt>
                <c:pt idx="6620">
                  <c:v>39038</c:v>
                </c:pt>
                <c:pt idx="6621">
                  <c:v>39041</c:v>
                </c:pt>
                <c:pt idx="6622">
                  <c:v>39042</c:v>
                </c:pt>
                <c:pt idx="6623">
                  <c:v>39043</c:v>
                </c:pt>
                <c:pt idx="6624">
                  <c:v>39044</c:v>
                </c:pt>
                <c:pt idx="6625">
                  <c:v>39045</c:v>
                </c:pt>
                <c:pt idx="6626">
                  <c:v>39048</c:v>
                </c:pt>
                <c:pt idx="6627">
                  <c:v>39049</c:v>
                </c:pt>
                <c:pt idx="6628">
                  <c:v>39050</c:v>
                </c:pt>
                <c:pt idx="6629">
                  <c:v>39051</c:v>
                </c:pt>
                <c:pt idx="6630">
                  <c:v>39052</c:v>
                </c:pt>
                <c:pt idx="6631">
                  <c:v>39055</c:v>
                </c:pt>
                <c:pt idx="6632">
                  <c:v>39056</c:v>
                </c:pt>
                <c:pt idx="6633">
                  <c:v>39057</c:v>
                </c:pt>
                <c:pt idx="6634">
                  <c:v>39058</c:v>
                </c:pt>
                <c:pt idx="6635">
                  <c:v>39059</c:v>
                </c:pt>
                <c:pt idx="6636">
                  <c:v>39062</c:v>
                </c:pt>
                <c:pt idx="6637">
                  <c:v>39063</c:v>
                </c:pt>
                <c:pt idx="6638">
                  <c:v>39064</c:v>
                </c:pt>
                <c:pt idx="6639">
                  <c:v>39065</c:v>
                </c:pt>
                <c:pt idx="6640">
                  <c:v>39066</c:v>
                </c:pt>
                <c:pt idx="6641">
                  <c:v>39069</c:v>
                </c:pt>
                <c:pt idx="6642">
                  <c:v>39070</c:v>
                </c:pt>
                <c:pt idx="6643">
                  <c:v>39071</c:v>
                </c:pt>
                <c:pt idx="6644">
                  <c:v>39072</c:v>
                </c:pt>
                <c:pt idx="6645">
                  <c:v>39073</c:v>
                </c:pt>
                <c:pt idx="6646">
                  <c:v>39078</c:v>
                </c:pt>
                <c:pt idx="6647">
                  <c:v>39079</c:v>
                </c:pt>
                <c:pt idx="6648">
                  <c:v>39080</c:v>
                </c:pt>
                <c:pt idx="6649">
                  <c:v>39084</c:v>
                </c:pt>
                <c:pt idx="6650">
                  <c:v>39085</c:v>
                </c:pt>
                <c:pt idx="6651">
                  <c:v>39086</c:v>
                </c:pt>
                <c:pt idx="6652">
                  <c:v>39087</c:v>
                </c:pt>
                <c:pt idx="6653">
                  <c:v>39090</c:v>
                </c:pt>
                <c:pt idx="6654">
                  <c:v>39091</c:v>
                </c:pt>
                <c:pt idx="6655">
                  <c:v>39092</c:v>
                </c:pt>
                <c:pt idx="6656">
                  <c:v>39093</c:v>
                </c:pt>
                <c:pt idx="6657">
                  <c:v>39094</c:v>
                </c:pt>
                <c:pt idx="6658">
                  <c:v>39097</c:v>
                </c:pt>
                <c:pt idx="6659">
                  <c:v>39098</c:v>
                </c:pt>
                <c:pt idx="6660">
                  <c:v>39099</c:v>
                </c:pt>
                <c:pt idx="6661">
                  <c:v>39100</c:v>
                </c:pt>
                <c:pt idx="6662">
                  <c:v>39101</c:v>
                </c:pt>
                <c:pt idx="6663">
                  <c:v>39104</c:v>
                </c:pt>
                <c:pt idx="6664">
                  <c:v>39105</c:v>
                </c:pt>
                <c:pt idx="6665">
                  <c:v>39106</c:v>
                </c:pt>
                <c:pt idx="6666">
                  <c:v>39107</c:v>
                </c:pt>
                <c:pt idx="6667">
                  <c:v>39108</c:v>
                </c:pt>
                <c:pt idx="6668">
                  <c:v>39111</c:v>
                </c:pt>
                <c:pt idx="6669">
                  <c:v>39112</c:v>
                </c:pt>
                <c:pt idx="6670">
                  <c:v>39113</c:v>
                </c:pt>
                <c:pt idx="6671">
                  <c:v>39114</c:v>
                </c:pt>
                <c:pt idx="6672">
                  <c:v>39115</c:v>
                </c:pt>
                <c:pt idx="6673">
                  <c:v>39118</c:v>
                </c:pt>
                <c:pt idx="6674">
                  <c:v>39119</c:v>
                </c:pt>
                <c:pt idx="6675">
                  <c:v>39120</c:v>
                </c:pt>
                <c:pt idx="6676">
                  <c:v>39121</c:v>
                </c:pt>
                <c:pt idx="6677">
                  <c:v>39122</c:v>
                </c:pt>
                <c:pt idx="6678">
                  <c:v>39125</c:v>
                </c:pt>
                <c:pt idx="6679">
                  <c:v>39126</c:v>
                </c:pt>
                <c:pt idx="6680">
                  <c:v>39127</c:v>
                </c:pt>
                <c:pt idx="6681">
                  <c:v>39128</c:v>
                </c:pt>
                <c:pt idx="6682">
                  <c:v>39129</c:v>
                </c:pt>
                <c:pt idx="6683">
                  <c:v>39134</c:v>
                </c:pt>
                <c:pt idx="6684">
                  <c:v>39135</c:v>
                </c:pt>
                <c:pt idx="6685">
                  <c:v>39136</c:v>
                </c:pt>
                <c:pt idx="6686">
                  <c:v>39139</c:v>
                </c:pt>
                <c:pt idx="6687">
                  <c:v>39140</c:v>
                </c:pt>
                <c:pt idx="6688">
                  <c:v>39141</c:v>
                </c:pt>
                <c:pt idx="6689">
                  <c:v>39142</c:v>
                </c:pt>
                <c:pt idx="6690">
                  <c:v>39143</c:v>
                </c:pt>
                <c:pt idx="6691">
                  <c:v>39146</c:v>
                </c:pt>
                <c:pt idx="6692">
                  <c:v>39147</c:v>
                </c:pt>
                <c:pt idx="6693">
                  <c:v>39148</c:v>
                </c:pt>
                <c:pt idx="6694">
                  <c:v>39149</c:v>
                </c:pt>
                <c:pt idx="6695">
                  <c:v>39150</c:v>
                </c:pt>
                <c:pt idx="6696">
                  <c:v>39153</c:v>
                </c:pt>
                <c:pt idx="6697">
                  <c:v>39154</c:v>
                </c:pt>
                <c:pt idx="6698">
                  <c:v>39155</c:v>
                </c:pt>
                <c:pt idx="6699">
                  <c:v>39156</c:v>
                </c:pt>
                <c:pt idx="6700">
                  <c:v>39157</c:v>
                </c:pt>
                <c:pt idx="6701">
                  <c:v>39160</c:v>
                </c:pt>
                <c:pt idx="6702">
                  <c:v>39161</c:v>
                </c:pt>
                <c:pt idx="6703">
                  <c:v>39162</c:v>
                </c:pt>
                <c:pt idx="6704">
                  <c:v>39163</c:v>
                </c:pt>
                <c:pt idx="6705">
                  <c:v>39164</c:v>
                </c:pt>
                <c:pt idx="6706">
                  <c:v>39167</c:v>
                </c:pt>
                <c:pt idx="6707">
                  <c:v>39168</c:v>
                </c:pt>
                <c:pt idx="6708">
                  <c:v>39169</c:v>
                </c:pt>
                <c:pt idx="6709">
                  <c:v>39170</c:v>
                </c:pt>
                <c:pt idx="6710">
                  <c:v>39171</c:v>
                </c:pt>
                <c:pt idx="6711">
                  <c:v>39174</c:v>
                </c:pt>
                <c:pt idx="6712">
                  <c:v>39175</c:v>
                </c:pt>
                <c:pt idx="6713">
                  <c:v>39176</c:v>
                </c:pt>
                <c:pt idx="6714">
                  <c:v>39182</c:v>
                </c:pt>
                <c:pt idx="6715">
                  <c:v>39183</c:v>
                </c:pt>
                <c:pt idx="6716">
                  <c:v>39184</c:v>
                </c:pt>
                <c:pt idx="6717">
                  <c:v>39185</c:v>
                </c:pt>
                <c:pt idx="6718">
                  <c:v>39188</c:v>
                </c:pt>
                <c:pt idx="6719">
                  <c:v>39189</c:v>
                </c:pt>
                <c:pt idx="6720">
                  <c:v>39190</c:v>
                </c:pt>
                <c:pt idx="6721">
                  <c:v>39191</c:v>
                </c:pt>
                <c:pt idx="6722">
                  <c:v>39192</c:v>
                </c:pt>
                <c:pt idx="6723">
                  <c:v>39195</c:v>
                </c:pt>
                <c:pt idx="6724">
                  <c:v>39196</c:v>
                </c:pt>
                <c:pt idx="6725">
                  <c:v>39197</c:v>
                </c:pt>
                <c:pt idx="6726">
                  <c:v>39198</c:v>
                </c:pt>
                <c:pt idx="6727">
                  <c:v>39199</c:v>
                </c:pt>
                <c:pt idx="6728">
                  <c:v>39202</c:v>
                </c:pt>
                <c:pt idx="6729">
                  <c:v>39204</c:v>
                </c:pt>
                <c:pt idx="6730">
                  <c:v>39205</c:v>
                </c:pt>
                <c:pt idx="6731">
                  <c:v>39206</c:v>
                </c:pt>
                <c:pt idx="6732">
                  <c:v>39209</c:v>
                </c:pt>
                <c:pt idx="6733">
                  <c:v>39210</c:v>
                </c:pt>
                <c:pt idx="6734">
                  <c:v>39211</c:v>
                </c:pt>
                <c:pt idx="6735">
                  <c:v>39212</c:v>
                </c:pt>
                <c:pt idx="6736">
                  <c:v>39213</c:v>
                </c:pt>
                <c:pt idx="6737">
                  <c:v>39216</c:v>
                </c:pt>
                <c:pt idx="6738">
                  <c:v>39217</c:v>
                </c:pt>
                <c:pt idx="6739">
                  <c:v>39218</c:v>
                </c:pt>
                <c:pt idx="6740">
                  <c:v>39219</c:v>
                </c:pt>
                <c:pt idx="6741">
                  <c:v>39220</c:v>
                </c:pt>
                <c:pt idx="6742">
                  <c:v>39223</c:v>
                </c:pt>
                <c:pt idx="6743">
                  <c:v>39224</c:v>
                </c:pt>
                <c:pt idx="6744">
                  <c:v>39225</c:v>
                </c:pt>
                <c:pt idx="6745">
                  <c:v>39227</c:v>
                </c:pt>
                <c:pt idx="6746">
                  <c:v>39230</c:v>
                </c:pt>
                <c:pt idx="6747">
                  <c:v>39231</c:v>
                </c:pt>
                <c:pt idx="6748">
                  <c:v>39232</c:v>
                </c:pt>
                <c:pt idx="6749">
                  <c:v>39233</c:v>
                </c:pt>
                <c:pt idx="6750">
                  <c:v>39234</c:v>
                </c:pt>
                <c:pt idx="6751">
                  <c:v>39237</c:v>
                </c:pt>
                <c:pt idx="6752">
                  <c:v>39238</c:v>
                </c:pt>
                <c:pt idx="6753">
                  <c:v>39239</c:v>
                </c:pt>
                <c:pt idx="6754">
                  <c:v>39240</c:v>
                </c:pt>
                <c:pt idx="6755">
                  <c:v>39241</c:v>
                </c:pt>
                <c:pt idx="6756">
                  <c:v>39244</c:v>
                </c:pt>
                <c:pt idx="6757">
                  <c:v>39245</c:v>
                </c:pt>
                <c:pt idx="6758">
                  <c:v>39246</c:v>
                </c:pt>
                <c:pt idx="6759">
                  <c:v>39247</c:v>
                </c:pt>
                <c:pt idx="6760">
                  <c:v>39248</c:v>
                </c:pt>
                <c:pt idx="6761">
                  <c:v>39251</c:v>
                </c:pt>
                <c:pt idx="6762">
                  <c:v>39253</c:v>
                </c:pt>
                <c:pt idx="6763">
                  <c:v>39254</c:v>
                </c:pt>
                <c:pt idx="6764">
                  <c:v>39255</c:v>
                </c:pt>
                <c:pt idx="6765">
                  <c:v>39258</c:v>
                </c:pt>
                <c:pt idx="6766">
                  <c:v>39259</c:v>
                </c:pt>
                <c:pt idx="6767">
                  <c:v>39260</c:v>
                </c:pt>
                <c:pt idx="6768">
                  <c:v>39261</c:v>
                </c:pt>
                <c:pt idx="6769">
                  <c:v>39262</c:v>
                </c:pt>
                <c:pt idx="6770">
                  <c:v>39266</c:v>
                </c:pt>
                <c:pt idx="6771">
                  <c:v>39267</c:v>
                </c:pt>
                <c:pt idx="6772">
                  <c:v>39268</c:v>
                </c:pt>
                <c:pt idx="6773">
                  <c:v>39269</c:v>
                </c:pt>
                <c:pt idx="6774">
                  <c:v>39272</c:v>
                </c:pt>
                <c:pt idx="6775">
                  <c:v>39273</c:v>
                </c:pt>
                <c:pt idx="6776">
                  <c:v>39274</c:v>
                </c:pt>
                <c:pt idx="6777">
                  <c:v>39275</c:v>
                </c:pt>
                <c:pt idx="6778">
                  <c:v>39276</c:v>
                </c:pt>
                <c:pt idx="6779">
                  <c:v>39279</c:v>
                </c:pt>
                <c:pt idx="6780">
                  <c:v>39280</c:v>
                </c:pt>
                <c:pt idx="6781">
                  <c:v>39281</c:v>
                </c:pt>
                <c:pt idx="6782">
                  <c:v>39282</c:v>
                </c:pt>
                <c:pt idx="6783">
                  <c:v>39283</c:v>
                </c:pt>
                <c:pt idx="6784">
                  <c:v>39286</c:v>
                </c:pt>
                <c:pt idx="6785">
                  <c:v>39287</c:v>
                </c:pt>
                <c:pt idx="6786">
                  <c:v>39288</c:v>
                </c:pt>
                <c:pt idx="6787">
                  <c:v>39289</c:v>
                </c:pt>
                <c:pt idx="6788">
                  <c:v>39290</c:v>
                </c:pt>
                <c:pt idx="6789">
                  <c:v>39293</c:v>
                </c:pt>
                <c:pt idx="6790">
                  <c:v>39294</c:v>
                </c:pt>
                <c:pt idx="6791">
                  <c:v>39295</c:v>
                </c:pt>
                <c:pt idx="6792">
                  <c:v>39296</c:v>
                </c:pt>
                <c:pt idx="6793">
                  <c:v>39297</c:v>
                </c:pt>
                <c:pt idx="6794">
                  <c:v>39300</c:v>
                </c:pt>
                <c:pt idx="6795">
                  <c:v>39301</c:v>
                </c:pt>
                <c:pt idx="6796">
                  <c:v>39302</c:v>
                </c:pt>
                <c:pt idx="6797">
                  <c:v>39303</c:v>
                </c:pt>
                <c:pt idx="6798">
                  <c:v>39304</c:v>
                </c:pt>
                <c:pt idx="6799">
                  <c:v>39307</c:v>
                </c:pt>
                <c:pt idx="6800">
                  <c:v>39308</c:v>
                </c:pt>
                <c:pt idx="6801">
                  <c:v>39309</c:v>
                </c:pt>
                <c:pt idx="6802">
                  <c:v>39310</c:v>
                </c:pt>
                <c:pt idx="6803">
                  <c:v>39311</c:v>
                </c:pt>
                <c:pt idx="6804">
                  <c:v>39314</c:v>
                </c:pt>
                <c:pt idx="6805">
                  <c:v>39315</c:v>
                </c:pt>
                <c:pt idx="6806">
                  <c:v>39316</c:v>
                </c:pt>
                <c:pt idx="6807">
                  <c:v>39317</c:v>
                </c:pt>
                <c:pt idx="6808">
                  <c:v>39318</c:v>
                </c:pt>
                <c:pt idx="6809">
                  <c:v>39321</c:v>
                </c:pt>
                <c:pt idx="6810">
                  <c:v>39322</c:v>
                </c:pt>
                <c:pt idx="6811">
                  <c:v>39323</c:v>
                </c:pt>
                <c:pt idx="6812">
                  <c:v>39324</c:v>
                </c:pt>
                <c:pt idx="6813">
                  <c:v>39325</c:v>
                </c:pt>
                <c:pt idx="6814">
                  <c:v>39328</c:v>
                </c:pt>
                <c:pt idx="6815">
                  <c:v>39329</c:v>
                </c:pt>
                <c:pt idx="6816">
                  <c:v>39330</c:v>
                </c:pt>
                <c:pt idx="6817">
                  <c:v>39331</c:v>
                </c:pt>
                <c:pt idx="6818">
                  <c:v>39332</c:v>
                </c:pt>
                <c:pt idx="6819">
                  <c:v>39335</c:v>
                </c:pt>
                <c:pt idx="6820">
                  <c:v>39336</c:v>
                </c:pt>
                <c:pt idx="6821">
                  <c:v>39337</c:v>
                </c:pt>
                <c:pt idx="6822">
                  <c:v>39338</c:v>
                </c:pt>
                <c:pt idx="6823">
                  <c:v>39339</c:v>
                </c:pt>
                <c:pt idx="6824">
                  <c:v>39342</c:v>
                </c:pt>
                <c:pt idx="6825">
                  <c:v>39343</c:v>
                </c:pt>
                <c:pt idx="6826">
                  <c:v>39344</c:v>
                </c:pt>
                <c:pt idx="6827">
                  <c:v>39345</c:v>
                </c:pt>
                <c:pt idx="6828">
                  <c:v>39346</c:v>
                </c:pt>
                <c:pt idx="6829">
                  <c:v>39349</c:v>
                </c:pt>
                <c:pt idx="6830">
                  <c:v>39350</c:v>
                </c:pt>
                <c:pt idx="6831">
                  <c:v>39352</c:v>
                </c:pt>
                <c:pt idx="6832">
                  <c:v>39353</c:v>
                </c:pt>
                <c:pt idx="6833">
                  <c:v>39357</c:v>
                </c:pt>
                <c:pt idx="6834">
                  <c:v>39358</c:v>
                </c:pt>
                <c:pt idx="6835">
                  <c:v>39359</c:v>
                </c:pt>
                <c:pt idx="6836">
                  <c:v>39360</c:v>
                </c:pt>
                <c:pt idx="6837">
                  <c:v>39363</c:v>
                </c:pt>
                <c:pt idx="6838">
                  <c:v>39364</c:v>
                </c:pt>
                <c:pt idx="6839">
                  <c:v>39365</c:v>
                </c:pt>
                <c:pt idx="6840">
                  <c:v>39366</c:v>
                </c:pt>
                <c:pt idx="6841">
                  <c:v>39367</c:v>
                </c:pt>
                <c:pt idx="6842">
                  <c:v>39370</c:v>
                </c:pt>
                <c:pt idx="6843">
                  <c:v>39371</c:v>
                </c:pt>
                <c:pt idx="6844">
                  <c:v>39372</c:v>
                </c:pt>
                <c:pt idx="6845">
                  <c:v>39373</c:v>
                </c:pt>
                <c:pt idx="6846">
                  <c:v>39377</c:v>
                </c:pt>
                <c:pt idx="6847">
                  <c:v>39378</c:v>
                </c:pt>
                <c:pt idx="6848">
                  <c:v>39379</c:v>
                </c:pt>
                <c:pt idx="6849">
                  <c:v>39380</c:v>
                </c:pt>
                <c:pt idx="6850">
                  <c:v>39381</c:v>
                </c:pt>
                <c:pt idx="6851">
                  <c:v>39384</c:v>
                </c:pt>
                <c:pt idx="6852">
                  <c:v>39385</c:v>
                </c:pt>
                <c:pt idx="6853">
                  <c:v>39386</c:v>
                </c:pt>
                <c:pt idx="6854">
                  <c:v>39387</c:v>
                </c:pt>
                <c:pt idx="6855">
                  <c:v>39388</c:v>
                </c:pt>
                <c:pt idx="6856">
                  <c:v>39391</c:v>
                </c:pt>
                <c:pt idx="6857">
                  <c:v>39392</c:v>
                </c:pt>
                <c:pt idx="6858">
                  <c:v>39393</c:v>
                </c:pt>
                <c:pt idx="6859">
                  <c:v>39394</c:v>
                </c:pt>
                <c:pt idx="6860">
                  <c:v>39395</c:v>
                </c:pt>
                <c:pt idx="6861">
                  <c:v>39398</c:v>
                </c:pt>
                <c:pt idx="6862">
                  <c:v>39399</c:v>
                </c:pt>
                <c:pt idx="6863">
                  <c:v>39400</c:v>
                </c:pt>
                <c:pt idx="6864">
                  <c:v>39401</c:v>
                </c:pt>
                <c:pt idx="6865">
                  <c:v>39402</c:v>
                </c:pt>
                <c:pt idx="6866">
                  <c:v>39405</c:v>
                </c:pt>
                <c:pt idx="6867">
                  <c:v>39406</c:v>
                </c:pt>
                <c:pt idx="6868">
                  <c:v>39407</c:v>
                </c:pt>
                <c:pt idx="6869">
                  <c:v>39408</c:v>
                </c:pt>
                <c:pt idx="6870">
                  <c:v>39409</c:v>
                </c:pt>
                <c:pt idx="6871">
                  <c:v>39412</c:v>
                </c:pt>
                <c:pt idx="6872">
                  <c:v>39413</c:v>
                </c:pt>
                <c:pt idx="6873">
                  <c:v>39414</c:v>
                </c:pt>
                <c:pt idx="6874">
                  <c:v>39415</c:v>
                </c:pt>
                <c:pt idx="6875">
                  <c:v>39416</c:v>
                </c:pt>
                <c:pt idx="6876">
                  <c:v>39419</c:v>
                </c:pt>
                <c:pt idx="6877">
                  <c:v>39420</c:v>
                </c:pt>
                <c:pt idx="6878">
                  <c:v>39421</c:v>
                </c:pt>
                <c:pt idx="6879">
                  <c:v>39422</c:v>
                </c:pt>
                <c:pt idx="6880">
                  <c:v>39423</c:v>
                </c:pt>
                <c:pt idx="6881">
                  <c:v>39426</c:v>
                </c:pt>
                <c:pt idx="6882">
                  <c:v>39427</c:v>
                </c:pt>
                <c:pt idx="6883">
                  <c:v>39428</c:v>
                </c:pt>
                <c:pt idx="6884">
                  <c:v>39429</c:v>
                </c:pt>
                <c:pt idx="6885">
                  <c:v>39430</c:v>
                </c:pt>
                <c:pt idx="6886">
                  <c:v>39433</c:v>
                </c:pt>
                <c:pt idx="6887">
                  <c:v>39434</c:v>
                </c:pt>
                <c:pt idx="6888">
                  <c:v>39435</c:v>
                </c:pt>
                <c:pt idx="6889">
                  <c:v>39436</c:v>
                </c:pt>
                <c:pt idx="6890">
                  <c:v>39437</c:v>
                </c:pt>
                <c:pt idx="6891">
                  <c:v>39440</c:v>
                </c:pt>
                <c:pt idx="6892">
                  <c:v>39443</c:v>
                </c:pt>
                <c:pt idx="6893">
                  <c:v>39444</c:v>
                </c:pt>
                <c:pt idx="6894">
                  <c:v>39447</c:v>
                </c:pt>
                <c:pt idx="6895">
                  <c:v>39449</c:v>
                </c:pt>
                <c:pt idx="6896">
                  <c:v>39450</c:v>
                </c:pt>
                <c:pt idx="6897">
                  <c:v>39451</c:v>
                </c:pt>
                <c:pt idx="6898">
                  <c:v>39454</c:v>
                </c:pt>
                <c:pt idx="6899">
                  <c:v>39455</c:v>
                </c:pt>
                <c:pt idx="6900">
                  <c:v>39456</c:v>
                </c:pt>
                <c:pt idx="6901">
                  <c:v>39457</c:v>
                </c:pt>
                <c:pt idx="6902">
                  <c:v>39458</c:v>
                </c:pt>
                <c:pt idx="6903">
                  <c:v>39461</c:v>
                </c:pt>
                <c:pt idx="6904">
                  <c:v>39462</c:v>
                </c:pt>
                <c:pt idx="6905">
                  <c:v>39463</c:v>
                </c:pt>
                <c:pt idx="6906">
                  <c:v>39464</c:v>
                </c:pt>
                <c:pt idx="6907">
                  <c:v>39465</c:v>
                </c:pt>
                <c:pt idx="6908">
                  <c:v>39468</c:v>
                </c:pt>
                <c:pt idx="6909">
                  <c:v>39469</c:v>
                </c:pt>
                <c:pt idx="6910">
                  <c:v>39470</c:v>
                </c:pt>
                <c:pt idx="6911">
                  <c:v>39471</c:v>
                </c:pt>
                <c:pt idx="6912">
                  <c:v>39472</c:v>
                </c:pt>
                <c:pt idx="6913">
                  <c:v>39475</c:v>
                </c:pt>
                <c:pt idx="6914">
                  <c:v>39476</c:v>
                </c:pt>
                <c:pt idx="6915">
                  <c:v>39477</c:v>
                </c:pt>
                <c:pt idx="6916">
                  <c:v>39478</c:v>
                </c:pt>
                <c:pt idx="6917">
                  <c:v>39479</c:v>
                </c:pt>
                <c:pt idx="6918">
                  <c:v>39482</c:v>
                </c:pt>
                <c:pt idx="6919">
                  <c:v>39483</c:v>
                </c:pt>
                <c:pt idx="6920">
                  <c:v>39484</c:v>
                </c:pt>
                <c:pt idx="6921">
                  <c:v>39489</c:v>
                </c:pt>
                <c:pt idx="6922">
                  <c:v>39490</c:v>
                </c:pt>
                <c:pt idx="6923">
                  <c:v>39491</c:v>
                </c:pt>
                <c:pt idx="6924">
                  <c:v>39492</c:v>
                </c:pt>
                <c:pt idx="6925">
                  <c:v>39493</c:v>
                </c:pt>
                <c:pt idx="6926">
                  <c:v>39496</c:v>
                </c:pt>
                <c:pt idx="6927">
                  <c:v>39497</c:v>
                </c:pt>
                <c:pt idx="6928">
                  <c:v>39498</c:v>
                </c:pt>
                <c:pt idx="6929">
                  <c:v>39499</c:v>
                </c:pt>
                <c:pt idx="6930">
                  <c:v>39500</c:v>
                </c:pt>
                <c:pt idx="6931">
                  <c:v>39503</c:v>
                </c:pt>
                <c:pt idx="6932">
                  <c:v>39504</c:v>
                </c:pt>
                <c:pt idx="6933">
                  <c:v>39505</c:v>
                </c:pt>
                <c:pt idx="6934">
                  <c:v>39506</c:v>
                </c:pt>
                <c:pt idx="6935">
                  <c:v>39507</c:v>
                </c:pt>
                <c:pt idx="6936">
                  <c:v>39510</c:v>
                </c:pt>
                <c:pt idx="6937">
                  <c:v>39511</c:v>
                </c:pt>
                <c:pt idx="6938">
                  <c:v>39512</c:v>
                </c:pt>
                <c:pt idx="6939">
                  <c:v>39513</c:v>
                </c:pt>
                <c:pt idx="6940">
                  <c:v>39514</c:v>
                </c:pt>
                <c:pt idx="6941">
                  <c:v>39517</c:v>
                </c:pt>
                <c:pt idx="6942">
                  <c:v>39518</c:v>
                </c:pt>
                <c:pt idx="6943">
                  <c:v>39519</c:v>
                </c:pt>
                <c:pt idx="6944">
                  <c:v>39520</c:v>
                </c:pt>
                <c:pt idx="6945">
                  <c:v>39521</c:v>
                </c:pt>
                <c:pt idx="6946">
                  <c:v>39524</c:v>
                </c:pt>
                <c:pt idx="6947">
                  <c:v>39525</c:v>
                </c:pt>
                <c:pt idx="6948">
                  <c:v>39526</c:v>
                </c:pt>
                <c:pt idx="6949">
                  <c:v>39527</c:v>
                </c:pt>
                <c:pt idx="6950">
                  <c:v>39532</c:v>
                </c:pt>
                <c:pt idx="6951">
                  <c:v>39533</c:v>
                </c:pt>
                <c:pt idx="6952">
                  <c:v>39534</c:v>
                </c:pt>
                <c:pt idx="6953">
                  <c:v>39535</c:v>
                </c:pt>
                <c:pt idx="6954">
                  <c:v>39538</c:v>
                </c:pt>
                <c:pt idx="6955">
                  <c:v>39539</c:v>
                </c:pt>
                <c:pt idx="6956">
                  <c:v>39540</c:v>
                </c:pt>
                <c:pt idx="6957">
                  <c:v>39541</c:v>
                </c:pt>
                <c:pt idx="6958">
                  <c:v>39545</c:v>
                </c:pt>
                <c:pt idx="6959">
                  <c:v>39546</c:v>
                </c:pt>
                <c:pt idx="6960">
                  <c:v>39547</c:v>
                </c:pt>
                <c:pt idx="6961">
                  <c:v>39548</c:v>
                </c:pt>
                <c:pt idx="6962">
                  <c:v>39549</c:v>
                </c:pt>
                <c:pt idx="6963">
                  <c:v>39552</c:v>
                </c:pt>
                <c:pt idx="6964">
                  <c:v>39553</c:v>
                </c:pt>
                <c:pt idx="6965">
                  <c:v>39554</c:v>
                </c:pt>
                <c:pt idx="6966">
                  <c:v>39555</c:v>
                </c:pt>
                <c:pt idx="6967">
                  <c:v>39556</c:v>
                </c:pt>
                <c:pt idx="6968">
                  <c:v>39559</c:v>
                </c:pt>
                <c:pt idx="6969">
                  <c:v>39560</c:v>
                </c:pt>
                <c:pt idx="6970">
                  <c:v>39561</c:v>
                </c:pt>
                <c:pt idx="6971">
                  <c:v>39562</c:v>
                </c:pt>
                <c:pt idx="6972">
                  <c:v>39563</c:v>
                </c:pt>
                <c:pt idx="6973">
                  <c:v>39566</c:v>
                </c:pt>
                <c:pt idx="6974">
                  <c:v>39567</c:v>
                </c:pt>
                <c:pt idx="6975">
                  <c:v>39568</c:v>
                </c:pt>
                <c:pt idx="6976">
                  <c:v>39570</c:v>
                </c:pt>
                <c:pt idx="6977">
                  <c:v>39573</c:v>
                </c:pt>
                <c:pt idx="6978">
                  <c:v>39574</c:v>
                </c:pt>
                <c:pt idx="6979">
                  <c:v>39575</c:v>
                </c:pt>
                <c:pt idx="6980">
                  <c:v>39576</c:v>
                </c:pt>
                <c:pt idx="6981">
                  <c:v>39577</c:v>
                </c:pt>
                <c:pt idx="6982">
                  <c:v>39581</c:v>
                </c:pt>
                <c:pt idx="6983">
                  <c:v>39582</c:v>
                </c:pt>
                <c:pt idx="6984">
                  <c:v>39583</c:v>
                </c:pt>
                <c:pt idx="6985">
                  <c:v>39584</c:v>
                </c:pt>
                <c:pt idx="6986">
                  <c:v>39587</c:v>
                </c:pt>
                <c:pt idx="6987">
                  <c:v>39588</c:v>
                </c:pt>
                <c:pt idx="6988">
                  <c:v>39589</c:v>
                </c:pt>
                <c:pt idx="6989">
                  <c:v>39590</c:v>
                </c:pt>
                <c:pt idx="6990">
                  <c:v>39591</c:v>
                </c:pt>
                <c:pt idx="6991">
                  <c:v>39594</c:v>
                </c:pt>
                <c:pt idx="6992">
                  <c:v>39595</c:v>
                </c:pt>
                <c:pt idx="6993">
                  <c:v>39596</c:v>
                </c:pt>
                <c:pt idx="6994">
                  <c:v>39597</c:v>
                </c:pt>
                <c:pt idx="6995">
                  <c:v>39598</c:v>
                </c:pt>
                <c:pt idx="6996">
                  <c:v>39601</c:v>
                </c:pt>
                <c:pt idx="6997">
                  <c:v>39602</c:v>
                </c:pt>
                <c:pt idx="6998">
                  <c:v>39603</c:v>
                </c:pt>
                <c:pt idx="6999">
                  <c:v>39604</c:v>
                </c:pt>
                <c:pt idx="7000">
                  <c:v>39605</c:v>
                </c:pt>
                <c:pt idx="7001">
                  <c:v>39609</c:v>
                </c:pt>
                <c:pt idx="7002">
                  <c:v>39610</c:v>
                </c:pt>
                <c:pt idx="7003">
                  <c:v>39611</c:v>
                </c:pt>
                <c:pt idx="7004">
                  <c:v>39612</c:v>
                </c:pt>
                <c:pt idx="7005">
                  <c:v>39615</c:v>
                </c:pt>
                <c:pt idx="7006">
                  <c:v>39616</c:v>
                </c:pt>
                <c:pt idx="7007">
                  <c:v>39617</c:v>
                </c:pt>
                <c:pt idx="7008">
                  <c:v>39618</c:v>
                </c:pt>
                <c:pt idx="7009">
                  <c:v>39619</c:v>
                </c:pt>
                <c:pt idx="7010">
                  <c:v>39622</c:v>
                </c:pt>
                <c:pt idx="7011">
                  <c:v>39623</c:v>
                </c:pt>
                <c:pt idx="7012">
                  <c:v>39624</c:v>
                </c:pt>
                <c:pt idx="7013">
                  <c:v>39625</c:v>
                </c:pt>
                <c:pt idx="7014">
                  <c:v>39626</c:v>
                </c:pt>
                <c:pt idx="7015">
                  <c:v>39629</c:v>
                </c:pt>
                <c:pt idx="7016">
                  <c:v>39631</c:v>
                </c:pt>
                <c:pt idx="7017">
                  <c:v>39632</c:v>
                </c:pt>
                <c:pt idx="7018">
                  <c:v>39633</c:v>
                </c:pt>
                <c:pt idx="7019">
                  <c:v>39636</c:v>
                </c:pt>
                <c:pt idx="7020">
                  <c:v>39637</c:v>
                </c:pt>
                <c:pt idx="7021">
                  <c:v>39638</c:v>
                </c:pt>
                <c:pt idx="7022">
                  <c:v>39639</c:v>
                </c:pt>
                <c:pt idx="7023">
                  <c:v>39640</c:v>
                </c:pt>
                <c:pt idx="7024">
                  <c:v>39643</c:v>
                </c:pt>
                <c:pt idx="7025">
                  <c:v>39644</c:v>
                </c:pt>
                <c:pt idx="7026">
                  <c:v>39645</c:v>
                </c:pt>
                <c:pt idx="7027">
                  <c:v>39646</c:v>
                </c:pt>
                <c:pt idx="7028">
                  <c:v>39647</c:v>
                </c:pt>
                <c:pt idx="7029">
                  <c:v>39650</c:v>
                </c:pt>
                <c:pt idx="7030">
                  <c:v>39651</c:v>
                </c:pt>
                <c:pt idx="7031">
                  <c:v>39652</c:v>
                </c:pt>
                <c:pt idx="7032">
                  <c:v>39653</c:v>
                </c:pt>
                <c:pt idx="7033">
                  <c:v>39654</c:v>
                </c:pt>
                <c:pt idx="7034">
                  <c:v>39657</c:v>
                </c:pt>
                <c:pt idx="7035">
                  <c:v>39658</c:v>
                </c:pt>
                <c:pt idx="7036">
                  <c:v>39659</c:v>
                </c:pt>
                <c:pt idx="7037">
                  <c:v>39660</c:v>
                </c:pt>
                <c:pt idx="7038">
                  <c:v>39661</c:v>
                </c:pt>
                <c:pt idx="7039">
                  <c:v>39664</c:v>
                </c:pt>
                <c:pt idx="7040">
                  <c:v>39665</c:v>
                </c:pt>
                <c:pt idx="7041">
                  <c:v>39667</c:v>
                </c:pt>
                <c:pt idx="7042">
                  <c:v>39668</c:v>
                </c:pt>
                <c:pt idx="7043">
                  <c:v>39671</c:v>
                </c:pt>
                <c:pt idx="7044">
                  <c:v>39672</c:v>
                </c:pt>
                <c:pt idx="7045">
                  <c:v>39673</c:v>
                </c:pt>
                <c:pt idx="7046">
                  <c:v>39674</c:v>
                </c:pt>
                <c:pt idx="7047">
                  <c:v>39675</c:v>
                </c:pt>
                <c:pt idx="7048">
                  <c:v>39678</c:v>
                </c:pt>
                <c:pt idx="7049">
                  <c:v>39679</c:v>
                </c:pt>
                <c:pt idx="7050">
                  <c:v>39680</c:v>
                </c:pt>
                <c:pt idx="7051">
                  <c:v>39681</c:v>
                </c:pt>
                <c:pt idx="7052">
                  <c:v>39685</c:v>
                </c:pt>
                <c:pt idx="7053">
                  <c:v>39686</c:v>
                </c:pt>
                <c:pt idx="7054">
                  <c:v>39687</c:v>
                </c:pt>
                <c:pt idx="7055">
                  <c:v>39688</c:v>
                </c:pt>
                <c:pt idx="7056">
                  <c:v>39689</c:v>
                </c:pt>
                <c:pt idx="7057">
                  <c:v>39692</c:v>
                </c:pt>
                <c:pt idx="7058">
                  <c:v>39693</c:v>
                </c:pt>
                <c:pt idx="7059">
                  <c:v>39694</c:v>
                </c:pt>
                <c:pt idx="7060">
                  <c:v>39695</c:v>
                </c:pt>
                <c:pt idx="7061">
                  <c:v>39696</c:v>
                </c:pt>
                <c:pt idx="7062">
                  <c:v>39699</c:v>
                </c:pt>
                <c:pt idx="7063">
                  <c:v>39700</c:v>
                </c:pt>
                <c:pt idx="7064">
                  <c:v>39701</c:v>
                </c:pt>
                <c:pt idx="7065">
                  <c:v>39702</c:v>
                </c:pt>
                <c:pt idx="7066">
                  <c:v>39703</c:v>
                </c:pt>
                <c:pt idx="7067">
                  <c:v>39707</c:v>
                </c:pt>
                <c:pt idx="7068">
                  <c:v>39708</c:v>
                </c:pt>
                <c:pt idx="7069">
                  <c:v>39709</c:v>
                </c:pt>
                <c:pt idx="7070">
                  <c:v>39710</c:v>
                </c:pt>
                <c:pt idx="7071">
                  <c:v>39713</c:v>
                </c:pt>
                <c:pt idx="7072">
                  <c:v>39714</c:v>
                </c:pt>
                <c:pt idx="7073">
                  <c:v>39715</c:v>
                </c:pt>
                <c:pt idx="7074">
                  <c:v>39716</c:v>
                </c:pt>
                <c:pt idx="7075">
                  <c:v>39717</c:v>
                </c:pt>
                <c:pt idx="7076">
                  <c:v>39720</c:v>
                </c:pt>
                <c:pt idx="7077">
                  <c:v>39721</c:v>
                </c:pt>
                <c:pt idx="7078">
                  <c:v>39723</c:v>
                </c:pt>
                <c:pt idx="7079">
                  <c:v>39724</c:v>
                </c:pt>
                <c:pt idx="7080">
                  <c:v>39727</c:v>
                </c:pt>
                <c:pt idx="7081">
                  <c:v>39729</c:v>
                </c:pt>
                <c:pt idx="7082">
                  <c:v>39730</c:v>
                </c:pt>
                <c:pt idx="7083">
                  <c:v>39731</c:v>
                </c:pt>
                <c:pt idx="7084">
                  <c:v>39734</c:v>
                </c:pt>
                <c:pt idx="7085">
                  <c:v>39735</c:v>
                </c:pt>
                <c:pt idx="7086">
                  <c:v>39736</c:v>
                </c:pt>
                <c:pt idx="7087">
                  <c:v>39737</c:v>
                </c:pt>
                <c:pt idx="7088">
                  <c:v>39738</c:v>
                </c:pt>
                <c:pt idx="7089">
                  <c:v>39741</c:v>
                </c:pt>
                <c:pt idx="7090">
                  <c:v>39742</c:v>
                </c:pt>
                <c:pt idx="7091">
                  <c:v>39743</c:v>
                </c:pt>
                <c:pt idx="7092">
                  <c:v>39744</c:v>
                </c:pt>
                <c:pt idx="7093">
                  <c:v>39745</c:v>
                </c:pt>
                <c:pt idx="7094">
                  <c:v>39748</c:v>
                </c:pt>
                <c:pt idx="7095">
                  <c:v>39749</c:v>
                </c:pt>
                <c:pt idx="7096">
                  <c:v>39750</c:v>
                </c:pt>
                <c:pt idx="7097">
                  <c:v>39751</c:v>
                </c:pt>
                <c:pt idx="7098">
                  <c:v>39752</c:v>
                </c:pt>
                <c:pt idx="7099">
                  <c:v>39755</c:v>
                </c:pt>
                <c:pt idx="7100">
                  <c:v>39756</c:v>
                </c:pt>
                <c:pt idx="7101">
                  <c:v>39757</c:v>
                </c:pt>
                <c:pt idx="7102">
                  <c:v>39758</c:v>
                </c:pt>
                <c:pt idx="7103">
                  <c:v>39759</c:v>
                </c:pt>
                <c:pt idx="7104">
                  <c:v>39762</c:v>
                </c:pt>
                <c:pt idx="7105">
                  <c:v>39763</c:v>
                </c:pt>
                <c:pt idx="7106">
                  <c:v>39764</c:v>
                </c:pt>
                <c:pt idx="7107">
                  <c:v>39765</c:v>
                </c:pt>
                <c:pt idx="7108">
                  <c:v>39766</c:v>
                </c:pt>
                <c:pt idx="7109">
                  <c:v>39769</c:v>
                </c:pt>
                <c:pt idx="7110">
                  <c:v>39770</c:v>
                </c:pt>
                <c:pt idx="7111">
                  <c:v>39771</c:v>
                </c:pt>
                <c:pt idx="7112">
                  <c:v>39772</c:v>
                </c:pt>
                <c:pt idx="7113">
                  <c:v>39773</c:v>
                </c:pt>
                <c:pt idx="7114">
                  <c:v>39776</c:v>
                </c:pt>
                <c:pt idx="7115">
                  <c:v>39777</c:v>
                </c:pt>
                <c:pt idx="7116">
                  <c:v>39778</c:v>
                </c:pt>
                <c:pt idx="7117">
                  <c:v>39779</c:v>
                </c:pt>
                <c:pt idx="7118">
                  <c:v>39780</c:v>
                </c:pt>
                <c:pt idx="7119">
                  <c:v>39783</c:v>
                </c:pt>
                <c:pt idx="7120">
                  <c:v>39784</c:v>
                </c:pt>
                <c:pt idx="7121">
                  <c:v>39785</c:v>
                </c:pt>
                <c:pt idx="7122">
                  <c:v>39786</c:v>
                </c:pt>
                <c:pt idx="7123">
                  <c:v>39787</c:v>
                </c:pt>
                <c:pt idx="7124">
                  <c:v>39790</c:v>
                </c:pt>
                <c:pt idx="7125">
                  <c:v>39791</c:v>
                </c:pt>
                <c:pt idx="7126">
                  <c:v>39792</c:v>
                </c:pt>
                <c:pt idx="7127">
                  <c:v>39793</c:v>
                </c:pt>
                <c:pt idx="7128">
                  <c:v>39794</c:v>
                </c:pt>
                <c:pt idx="7129">
                  <c:v>39797</c:v>
                </c:pt>
                <c:pt idx="7130">
                  <c:v>39798</c:v>
                </c:pt>
                <c:pt idx="7131">
                  <c:v>39799</c:v>
                </c:pt>
                <c:pt idx="7132">
                  <c:v>39800</c:v>
                </c:pt>
                <c:pt idx="7133">
                  <c:v>39801</c:v>
                </c:pt>
                <c:pt idx="7134">
                  <c:v>39804</c:v>
                </c:pt>
                <c:pt idx="7135">
                  <c:v>39805</c:v>
                </c:pt>
                <c:pt idx="7136">
                  <c:v>39806</c:v>
                </c:pt>
                <c:pt idx="7137">
                  <c:v>39811</c:v>
                </c:pt>
                <c:pt idx="7138">
                  <c:v>39812</c:v>
                </c:pt>
                <c:pt idx="7139">
                  <c:v>39813</c:v>
                </c:pt>
                <c:pt idx="7140">
                  <c:v>39815</c:v>
                </c:pt>
                <c:pt idx="7141">
                  <c:v>39818</c:v>
                </c:pt>
                <c:pt idx="7142">
                  <c:v>39819</c:v>
                </c:pt>
                <c:pt idx="7143">
                  <c:v>39820</c:v>
                </c:pt>
                <c:pt idx="7144">
                  <c:v>39821</c:v>
                </c:pt>
                <c:pt idx="7145">
                  <c:v>39822</c:v>
                </c:pt>
                <c:pt idx="7146">
                  <c:v>39825</c:v>
                </c:pt>
                <c:pt idx="7147">
                  <c:v>39826</c:v>
                </c:pt>
                <c:pt idx="7148">
                  <c:v>39827</c:v>
                </c:pt>
                <c:pt idx="7149">
                  <c:v>39828</c:v>
                </c:pt>
                <c:pt idx="7150">
                  <c:v>39829</c:v>
                </c:pt>
                <c:pt idx="7151">
                  <c:v>39832</c:v>
                </c:pt>
                <c:pt idx="7152">
                  <c:v>39833</c:v>
                </c:pt>
                <c:pt idx="7153">
                  <c:v>39834</c:v>
                </c:pt>
                <c:pt idx="7154">
                  <c:v>39835</c:v>
                </c:pt>
                <c:pt idx="7155">
                  <c:v>39836</c:v>
                </c:pt>
                <c:pt idx="7156">
                  <c:v>39842</c:v>
                </c:pt>
                <c:pt idx="7157">
                  <c:v>39843</c:v>
                </c:pt>
                <c:pt idx="7158">
                  <c:v>39846</c:v>
                </c:pt>
                <c:pt idx="7159">
                  <c:v>39847</c:v>
                </c:pt>
                <c:pt idx="7160">
                  <c:v>39848</c:v>
                </c:pt>
                <c:pt idx="7161">
                  <c:v>39849</c:v>
                </c:pt>
                <c:pt idx="7162">
                  <c:v>39850</c:v>
                </c:pt>
                <c:pt idx="7163">
                  <c:v>39853</c:v>
                </c:pt>
                <c:pt idx="7164">
                  <c:v>39854</c:v>
                </c:pt>
                <c:pt idx="7165">
                  <c:v>39855</c:v>
                </c:pt>
                <c:pt idx="7166">
                  <c:v>39856</c:v>
                </c:pt>
                <c:pt idx="7167">
                  <c:v>39857</c:v>
                </c:pt>
                <c:pt idx="7168">
                  <c:v>39860</c:v>
                </c:pt>
                <c:pt idx="7169">
                  <c:v>39861</c:v>
                </c:pt>
                <c:pt idx="7170">
                  <c:v>39862</c:v>
                </c:pt>
                <c:pt idx="7171">
                  <c:v>39863</c:v>
                </c:pt>
                <c:pt idx="7172">
                  <c:v>39864</c:v>
                </c:pt>
                <c:pt idx="7173">
                  <c:v>39867</c:v>
                </c:pt>
                <c:pt idx="7174">
                  <c:v>39868</c:v>
                </c:pt>
                <c:pt idx="7175">
                  <c:v>39869</c:v>
                </c:pt>
                <c:pt idx="7176">
                  <c:v>39870</c:v>
                </c:pt>
                <c:pt idx="7177">
                  <c:v>39871</c:v>
                </c:pt>
                <c:pt idx="7178">
                  <c:v>39875</c:v>
                </c:pt>
                <c:pt idx="7179">
                  <c:v>39876</c:v>
                </c:pt>
                <c:pt idx="7180">
                  <c:v>39877</c:v>
                </c:pt>
                <c:pt idx="7181">
                  <c:v>39878</c:v>
                </c:pt>
                <c:pt idx="7182">
                  <c:v>39881</c:v>
                </c:pt>
                <c:pt idx="7183">
                  <c:v>39882</c:v>
                </c:pt>
                <c:pt idx="7184">
                  <c:v>39883</c:v>
                </c:pt>
                <c:pt idx="7185">
                  <c:v>39884</c:v>
                </c:pt>
                <c:pt idx="7186">
                  <c:v>39885</c:v>
                </c:pt>
                <c:pt idx="7187">
                  <c:v>39888</c:v>
                </c:pt>
                <c:pt idx="7188">
                  <c:v>39889</c:v>
                </c:pt>
                <c:pt idx="7189">
                  <c:v>39890</c:v>
                </c:pt>
                <c:pt idx="7190">
                  <c:v>39891</c:v>
                </c:pt>
                <c:pt idx="7191">
                  <c:v>39892</c:v>
                </c:pt>
                <c:pt idx="7192">
                  <c:v>39895</c:v>
                </c:pt>
                <c:pt idx="7193">
                  <c:v>39896</c:v>
                </c:pt>
                <c:pt idx="7194">
                  <c:v>39897</c:v>
                </c:pt>
                <c:pt idx="7195">
                  <c:v>39898</c:v>
                </c:pt>
                <c:pt idx="7196">
                  <c:v>39899</c:v>
                </c:pt>
                <c:pt idx="7197">
                  <c:v>39902</c:v>
                </c:pt>
                <c:pt idx="7198">
                  <c:v>39903</c:v>
                </c:pt>
                <c:pt idx="7199">
                  <c:v>39904</c:v>
                </c:pt>
                <c:pt idx="7200">
                  <c:v>39905</c:v>
                </c:pt>
                <c:pt idx="7201">
                  <c:v>39906</c:v>
                </c:pt>
                <c:pt idx="7202">
                  <c:v>39909</c:v>
                </c:pt>
                <c:pt idx="7203">
                  <c:v>39910</c:v>
                </c:pt>
                <c:pt idx="7204">
                  <c:v>39911</c:v>
                </c:pt>
                <c:pt idx="7205">
                  <c:v>39912</c:v>
                </c:pt>
                <c:pt idx="7206">
                  <c:v>39917</c:v>
                </c:pt>
                <c:pt idx="7207">
                  <c:v>39918</c:v>
                </c:pt>
                <c:pt idx="7208">
                  <c:v>39919</c:v>
                </c:pt>
                <c:pt idx="7209">
                  <c:v>39920</c:v>
                </c:pt>
                <c:pt idx="7210">
                  <c:v>39923</c:v>
                </c:pt>
                <c:pt idx="7211">
                  <c:v>39924</c:v>
                </c:pt>
                <c:pt idx="7212">
                  <c:v>39925</c:v>
                </c:pt>
                <c:pt idx="7213">
                  <c:v>39926</c:v>
                </c:pt>
                <c:pt idx="7214">
                  <c:v>39927</c:v>
                </c:pt>
                <c:pt idx="7215">
                  <c:v>39930</c:v>
                </c:pt>
                <c:pt idx="7216">
                  <c:v>39931</c:v>
                </c:pt>
                <c:pt idx="7217">
                  <c:v>39932</c:v>
                </c:pt>
                <c:pt idx="7218">
                  <c:v>39933</c:v>
                </c:pt>
                <c:pt idx="7219">
                  <c:v>39937</c:v>
                </c:pt>
                <c:pt idx="7220">
                  <c:v>39938</c:v>
                </c:pt>
                <c:pt idx="7221">
                  <c:v>39939</c:v>
                </c:pt>
                <c:pt idx="7222">
                  <c:v>39940</c:v>
                </c:pt>
                <c:pt idx="7223">
                  <c:v>39941</c:v>
                </c:pt>
                <c:pt idx="7224">
                  <c:v>39944</c:v>
                </c:pt>
                <c:pt idx="7225">
                  <c:v>39945</c:v>
                </c:pt>
                <c:pt idx="7226">
                  <c:v>39946</c:v>
                </c:pt>
                <c:pt idx="7227">
                  <c:v>39947</c:v>
                </c:pt>
                <c:pt idx="7228">
                  <c:v>39948</c:v>
                </c:pt>
                <c:pt idx="7229">
                  <c:v>39951</c:v>
                </c:pt>
                <c:pt idx="7230">
                  <c:v>39952</c:v>
                </c:pt>
                <c:pt idx="7231">
                  <c:v>39953</c:v>
                </c:pt>
                <c:pt idx="7232">
                  <c:v>39954</c:v>
                </c:pt>
                <c:pt idx="7233">
                  <c:v>39955</c:v>
                </c:pt>
                <c:pt idx="7234">
                  <c:v>39958</c:v>
                </c:pt>
                <c:pt idx="7235">
                  <c:v>39959</c:v>
                </c:pt>
                <c:pt idx="7236">
                  <c:v>39960</c:v>
                </c:pt>
                <c:pt idx="7237">
                  <c:v>39962</c:v>
                </c:pt>
                <c:pt idx="7238">
                  <c:v>39965</c:v>
                </c:pt>
                <c:pt idx="7239">
                  <c:v>39966</c:v>
                </c:pt>
                <c:pt idx="7240">
                  <c:v>39967</c:v>
                </c:pt>
                <c:pt idx="7241">
                  <c:v>39968</c:v>
                </c:pt>
                <c:pt idx="7242">
                  <c:v>39969</c:v>
                </c:pt>
                <c:pt idx="7243">
                  <c:v>39972</c:v>
                </c:pt>
                <c:pt idx="7244">
                  <c:v>39973</c:v>
                </c:pt>
                <c:pt idx="7245">
                  <c:v>39974</c:v>
                </c:pt>
                <c:pt idx="7246">
                  <c:v>39975</c:v>
                </c:pt>
                <c:pt idx="7247">
                  <c:v>39976</c:v>
                </c:pt>
                <c:pt idx="7248">
                  <c:v>39979</c:v>
                </c:pt>
                <c:pt idx="7249">
                  <c:v>39980</c:v>
                </c:pt>
                <c:pt idx="7250">
                  <c:v>39981</c:v>
                </c:pt>
                <c:pt idx="7251">
                  <c:v>39982</c:v>
                </c:pt>
                <c:pt idx="7252">
                  <c:v>39983</c:v>
                </c:pt>
                <c:pt idx="7253">
                  <c:v>39986</c:v>
                </c:pt>
                <c:pt idx="7254">
                  <c:v>39987</c:v>
                </c:pt>
                <c:pt idx="7255">
                  <c:v>39988</c:v>
                </c:pt>
                <c:pt idx="7256">
                  <c:v>39989</c:v>
                </c:pt>
                <c:pt idx="7257">
                  <c:v>39990</c:v>
                </c:pt>
                <c:pt idx="7258">
                  <c:v>39993</c:v>
                </c:pt>
                <c:pt idx="7259">
                  <c:v>39994</c:v>
                </c:pt>
                <c:pt idx="7260">
                  <c:v>39996</c:v>
                </c:pt>
                <c:pt idx="7261">
                  <c:v>39997</c:v>
                </c:pt>
                <c:pt idx="7262">
                  <c:v>40000</c:v>
                </c:pt>
                <c:pt idx="7263">
                  <c:v>40001</c:v>
                </c:pt>
                <c:pt idx="7264">
                  <c:v>40002</c:v>
                </c:pt>
                <c:pt idx="7265">
                  <c:v>40003</c:v>
                </c:pt>
                <c:pt idx="7266">
                  <c:v>40004</c:v>
                </c:pt>
                <c:pt idx="7267">
                  <c:v>40007</c:v>
                </c:pt>
                <c:pt idx="7268">
                  <c:v>40008</c:v>
                </c:pt>
                <c:pt idx="7269">
                  <c:v>40009</c:v>
                </c:pt>
                <c:pt idx="7270">
                  <c:v>40010</c:v>
                </c:pt>
                <c:pt idx="7271">
                  <c:v>40011</c:v>
                </c:pt>
                <c:pt idx="7272">
                  <c:v>40014</c:v>
                </c:pt>
                <c:pt idx="7273">
                  <c:v>40015</c:v>
                </c:pt>
                <c:pt idx="7274">
                  <c:v>40016</c:v>
                </c:pt>
                <c:pt idx="7275">
                  <c:v>40017</c:v>
                </c:pt>
                <c:pt idx="7276">
                  <c:v>40018</c:v>
                </c:pt>
                <c:pt idx="7277">
                  <c:v>40021</c:v>
                </c:pt>
                <c:pt idx="7278">
                  <c:v>40022</c:v>
                </c:pt>
                <c:pt idx="7279">
                  <c:v>40023</c:v>
                </c:pt>
                <c:pt idx="7280">
                  <c:v>40024</c:v>
                </c:pt>
                <c:pt idx="7281">
                  <c:v>40025</c:v>
                </c:pt>
                <c:pt idx="7282">
                  <c:v>40028</c:v>
                </c:pt>
                <c:pt idx="7283">
                  <c:v>40029</c:v>
                </c:pt>
                <c:pt idx="7284">
                  <c:v>40030</c:v>
                </c:pt>
                <c:pt idx="7285">
                  <c:v>40031</c:v>
                </c:pt>
                <c:pt idx="7286">
                  <c:v>40032</c:v>
                </c:pt>
                <c:pt idx="7287">
                  <c:v>40035</c:v>
                </c:pt>
                <c:pt idx="7288">
                  <c:v>40036</c:v>
                </c:pt>
                <c:pt idx="7289">
                  <c:v>40037</c:v>
                </c:pt>
                <c:pt idx="7290">
                  <c:v>40038</c:v>
                </c:pt>
                <c:pt idx="7291">
                  <c:v>40039</c:v>
                </c:pt>
                <c:pt idx="7292">
                  <c:v>40042</c:v>
                </c:pt>
                <c:pt idx="7293">
                  <c:v>40043</c:v>
                </c:pt>
                <c:pt idx="7294">
                  <c:v>40044</c:v>
                </c:pt>
                <c:pt idx="7295">
                  <c:v>40045</c:v>
                </c:pt>
                <c:pt idx="7296">
                  <c:v>40046</c:v>
                </c:pt>
                <c:pt idx="7297">
                  <c:v>40049</c:v>
                </c:pt>
                <c:pt idx="7298">
                  <c:v>40050</c:v>
                </c:pt>
                <c:pt idx="7299">
                  <c:v>40051</c:v>
                </c:pt>
                <c:pt idx="7300">
                  <c:v>40052</c:v>
                </c:pt>
                <c:pt idx="7301">
                  <c:v>40053</c:v>
                </c:pt>
                <c:pt idx="7302">
                  <c:v>40056</c:v>
                </c:pt>
                <c:pt idx="7303">
                  <c:v>40057</c:v>
                </c:pt>
                <c:pt idx="7304">
                  <c:v>40058</c:v>
                </c:pt>
                <c:pt idx="7305">
                  <c:v>40059</c:v>
                </c:pt>
                <c:pt idx="7306">
                  <c:v>40060</c:v>
                </c:pt>
                <c:pt idx="7307">
                  <c:v>40063</c:v>
                </c:pt>
                <c:pt idx="7308">
                  <c:v>40064</c:v>
                </c:pt>
                <c:pt idx="7309">
                  <c:v>40065</c:v>
                </c:pt>
                <c:pt idx="7310">
                  <c:v>40066</c:v>
                </c:pt>
                <c:pt idx="7311">
                  <c:v>40067</c:v>
                </c:pt>
                <c:pt idx="7312">
                  <c:v>40070</c:v>
                </c:pt>
                <c:pt idx="7313">
                  <c:v>40071</c:v>
                </c:pt>
                <c:pt idx="7314">
                  <c:v>40072</c:v>
                </c:pt>
                <c:pt idx="7315">
                  <c:v>40073</c:v>
                </c:pt>
                <c:pt idx="7316">
                  <c:v>40074</c:v>
                </c:pt>
                <c:pt idx="7317">
                  <c:v>40077</c:v>
                </c:pt>
                <c:pt idx="7318">
                  <c:v>40078</c:v>
                </c:pt>
                <c:pt idx="7319">
                  <c:v>40079</c:v>
                </c:pt>
                <c:pt idx="7320">
                  <c:v>40080</c:v>
                </c:pt>
                <c:pt idx="7321">
                  <c:v>40081</c:v>
                </c:pt>
                <c:pt idx="7322">
                  <c:v>40084</c:v>
                </c:pt>
                <c:pt idx="7323">
                  <c:v>40085</c:v>
                </c:pt>
                <c:pt idx="7324">
                  <c:v>40086</c:v>
                </c:pt>
                <c:pt idx="7325">
                  <c:v>40088</c:v>
                </c:pt>
                <c:pt idx="7326">
                  <c:v>40091</c:v>
                </c:pt>
                <c:pt idx="7327">
                  <c:v>40092</c:v>
                </c:pt>
                <c:pt idx="7328">
                  <c:v>40093</c:v>
                </c:pt>
                <c:pt idx="7329">
                  <c:v>40094</c:v>
                </c:pt>
                <c:pt idx="7330">
                  <c:v>40095</c:v>
                </c:pt>
                <c:pt idx="7331">
                  <c:v>40098</c:v>
                </c:pt>
                <c:pt idx="7332">
                  <c:v>40099</c:v>
                </c:pt>
                <c:pt idx="7333">
                  <c:v>40100</c:v>
                </c:pt>
                <c:pt idx="7334">
                  <c:v>40101</c:v>
                </c:pt>
                <c:pt idx="7335">
                  <c:v>40102</c:v>
                </c:pt>
                <c:pt idx="7336">
                  <c:v>40105</c:v>
                </c:pt>
                <c:pt idx="7337">
                  <c:v>40106</c:v>
                </c:pt>
                <c:pt idx="7338">
                  <c:v>40107</c:v>
                </c:pt>
                <c:pt idx="7339">
                  <c:v>40108</c:v>
                </c:pt>
                <c:pt idx="7340">
                  <c:v>40109</c:v>
                </c:pt>
                <c:pt idx="7341">
                  <c:v>40112</c:v>
                </c:pt>
                <c:pt idx="7342">
                  <c:v>40113</c:v>
                </c:pt>
                <c:pt idx="7343">
                  <c:v>40114</c:v>
                </c:pt>
                <c:pt idx="7344">
                  <c:v>40115</c:v>
                </c:pt>
                <c:pt idx="7345">
                  <c:v>40116</c:v>
                </c:pt>
                <c:pt idx="7346">
                  <c:v>40119</c:v>
                </c:pt>
                <c:pt idx="7347">
                  <c:v>40120</c:v>
                </c:pt>
                <c:pt idx="7348">
                  <c:v>40121</c:v>
                </c:pt>
                <c:pt idx="7349">
                  <c:v>40122</c:v>
                </c:pt>
                <c:pt idx="7350">
                  <c:v>40123</c:v>
                </c:pt>
                <c:pt idx="7351">
                  <c:v>40126</c:v>
                </c:pt>
                <c:pt idx="7352">
                  <c:v>40127</c:v>
                </c:pt>
                <c:pt idx="7353">
                  <c:v>40128</c:v>
                </c:pt>
                <c:pt idx="7354">
                  <c:v>40129</c:v>
                </c:pt>
                <c:pt idx="7355">
                  <c:v>40130</c:v>
                </c:pt>
                <c:pt idx="7356">
                  <c:v>40133</c:v>
                </c:pt>
                <c:pt idx="7357">
                  <c:v>40134</c:v>
                </c:pt>
                <c:pt idx="7358">
                  <c:v>40135</c:v>
                </c:pt>
                <c:pt idx="7359">
                  <c:v>40136</c:v>
                </c:pt>
                <c:pt idx="7360">
                  <c:v>40137</c:v>
                </c:pt>
                <c:pt idx="7361">
                  <c:v>40140</c:v>
                </c:pt>
                <c:pt idx="7362">
                  <c:v>40141</c:v>
                </c:pt>
                <c:pt idx="7363">
                  <c:v>40142</c:v>
                </c:pt>
                <c:pt idx="7364">
                  <c:v>40143</c:v>
                </c:pt>
                <c:pt idx="7365">
                  <c:v>40144</c:v>
                </c:pt>
                <c:pt idx="7366">
                  <c:v>40147</c:v>
                </c:pt>
                <c:pt idx="7367">
                  <c:v>40148</c:v>
                </c:pt>
                <c:pt idx="7368">
                  <c:v>40149</c:v>
                </c:pt>
                <c:pt idx="7369">
                  <c:v>40150</c:v>
                </c:pt>
                <c:pt idx="7370">
                  <c:v>40151</c:v>
                </c:pt>
                <c:pt idx="7371">
                  <c:v>40154</c:v>
                </c:pt>
                <c:pt idx="7372">
                  <c:v>40155</c:v>
                </c:pt>
                <c:pt idx="7373">
                  <c:v>40156</c:v>
                </c:pt>
                <c:pt idx="7374">
                  <c:v>40157</c:v>
                </c:pt>
                <c:pt idx="7375">
                  <c:v>40158</c:v>
                </c:pt>
                <c:pt idx="7376">
                  <c:v>40161</c:v>
                </c:pt>
                <c:pt idx="7377">
                  <c:v>40162</c:v>
                </c:pt>
                <c:pt idx="7378">
                  <c:v>40163</c:v>
                </c:pt>
                <c:pt idx="7379">
                  <c:v>40164</c:v>
                </c:pt>
                <c:pt idx="7380">
                  <c:v>40165</c:v>
                </c:pt>
                <c:pt idx="7381">
                  <c:v>40168</c:v>
                </c:pt>
                <c:pt idx="7382">
                  <c:v>40169</c:v>
                </c:pt>
                <c:pt idx="7383">
                  <c:v>40170</c:v>
                </c:pt>
                <c:pt idx="7384">
                  <c:v>40171</c:v>
                </c:pt>
                <c:pt idx="7385">
                  <c:v>40175</c:v>
                </c:pt>
                <c:pt idx="7386">
                  <c:v>40176</c:v>
                </c:pt>
                <c:pt idx="7387">
                  <c:v>40177</c:v>
                </c:pt>
                <c:pt idx="7388">
                  <c:v>40178</c:v>
                </c:pt>
                <c:pt idx="7389">
                  <c:v>40182</c:v>
                </c:pt>
                <c:pt idx="7390">
                  <c:v>40183</c:v>
                </c:pt>
                <c:pt idx="7391">
                  <c:v>40184</c:v>
                </c:pt>
                <c:pt idx="7392">
                  <c:v>40185</c:v>
                </c:pt>
                <c:pt idx="7393">
                  <c:v>40186</c:v>
                </c:pt>
                <c:pt idx="7394">
                  <c:v>40189</c:v>
                </c:pt>
                <c:pt idx="7395">
                  <c:v>40190</c:v>
                </c:pt>
                <c:pt idx="7396">
                  <c:v>40191</c:v>
                </c:pt>
                <c:pt idx="7397">
                  <c:v>40192</c:v>
                </c:pt>
                <c:pt idx="7398">
                  <c:v>40193</c:v>
                </c:pt>
                <c:pt idx="7399">
                  <c:v>40196</c:v>
                </c:pt>
                <c:pt idx="7400">
                  <c:v>40197</c:v>
                </c:pt>
                <c:pt idx="7401">
                  <c:v>40198</c:v>
                </c:pt>
                <c:pt idx="7402">
                  <c:v>40199</c:v>
                </c:pt>
                <c:pt idx="7403">
                  <c:v>40200</c:v>
                </c:pt>
                <c:pt idx="7404">
                  <c:v>40203</c:v>
                </c:pt>
                <c:pt idx="7405">
                  <c:v>40204</c:v>
                </c:pt>
                <c:pt idx="7406">
                  <c:v>40205</c:v>
                </c:pt>
                <c:pt idx="7407">
                  <c:v>40206</c:v>
                </c:pt>
                <c:pt idx="7408">
                  <c:v>40207</c:v>
                </c:pt>
                <c:pt idx="7409">
                  <c:v>40210</c:v>
                </c:pt>
                <c:pt idx="7410">
                  <c:v>40211</c:v>
                </c:pt>
                <c:pt idx="7411">
                  <c:v>40212</c:v>
                </c:pt>
                <c:pt idx="7412">
                  <c:v>40213</c:v>
                </c:pt>
                <c:pt idx="7413">
                  <c:v>40214</c:v>
                </c:pt>
                <c:pt idx="7414">
                  <c:v>40217</c:v>
                </c:pt>
                <c:pt idx="7415">
                  <c:v>40218</c:v>
                </c:pt>
                <c:pt idx="7416">
                  <c:v>40219</c:v>
                </c:pt>
                <c:pt idx="7417">
                  <c:v>40220</c:v>
                </c:pt>
                <c:pt idx="7418">
                  <c:v>40221</c:v>
                </c:pt>
                <c:pt idx="7419">
                  <c:v>40226</c:v>
                </c:pt>
                <c:pt idx="7420">
                  <c:v>40227</c:v>
                </c:pt>
                <c:pt idx="7421">
                  <c:v>40228</c:v>
                </c:pt>
                <c:pt idx="7422">
                  <c:v>40231</c:v>
                </c:pt>
                <c:pt idx="7423">
                  <c:v>40232</c:v>
                </c:pt>
                <c:pt idx="7424">
                  <c:v>40233</c:v>
                </c:pt>
                <c:pt idx="7425">
                  <c:v>40234</c:v>
                </c:pt>
                <c:pt idx="7426">
                  <c:v>40235</c:v>
                </c:pt>
                <c:pt idx="7427">
                  <c:v>40238</c:v>
                </c:pt>
                <c:pt idx="7428">
                  <c:v>40239</c:v>
                </c:pt>
                <c:pt idx="7429">
                  <c:v>40240</c:v>
                </c:pt>
                <c:pt idx="7430">
                  <c:v>40241</c:v>
                </c:pt>
                <c:pt idx="7431">
                  <c:v>40242</c:v>
                </c:pt>
                <c:pt idx="7432">
                  <c:v>40245</c:v>
                </c:pt>
                <c:pt idx="7433">
                  <c:v>40246</c:v>
                </c:pt>
                <c:pt idx="7434">
                  <c:v>40247</c:v>
                </c:pt>
                <c:pt idx="7435">
                  <c:v>40248</c:v>
                </c:pt>
                <c:pt idx="7436">
                  <c:v>40249</c:v>
                </c:pt>
                <c:pt idx="7437">
                  <c:v>40252</c:v>
                </c:pt>
                <c:pt idx="7438">
                  <c:v>40253</c:v>
                </c:pt>
                <c:pt idx="7439">
                  <c:v>40254</c:v>
                </c:pt>
                <c:pt idx="7440">
                  <c:v>40255</c:v>
                </c:pt>
                <c:pt idx="7441">
                  <c:v>40256</c:v>
                </c:pt>
                <c:pt idx="7442">
                  <c:v>40259</c:v>
                </c:pt>
                <c:pt idx="7443">
                  <c:v>40260</c:v>
                </c:pt>
                <c:pt idx="7444">
                  <c:v>40261</c:v>
                </c:pt>
                <c:pt idx="7445">
                  <c:v>40262</c:v>
                </c:pt>
                <c:pt idx="7446">
                  <c:v>40263</c:v>
                </c:pt>
                <c:pt idx="7447">
                  <c:v>40266</c:v>
                </c:pt>
                <c:pt idx="7448">
                  <c:v>40267</c:v>
                </c:pt>
                <c:pt idx="7449">
                  <c:v>40268</c:v>
                </c:pt>
                <c:pt idx="7450">
                  <c:v>40269</c:v>
                </c:pt>
                <c:pt idx="7451">
                  <c:v>40275</c:v>
                </c:pt>
                <c:pt idx="7452">
                  <c:v>40276</c:v>
                </c:pt>
                <c:pt idx="7453">
                  <c:v>40277</c:v>
                </c:pt>
                <c:pt idx="7454">
                  <c:v>40280</c:v>
                </c:pt>
                <c:pt idx="7455">
                  <c:v>40281</c:v>
                </c:pt>
                <c:pt idx="7456">
                  <c:v>40282</c:v>
                </c:pt>
                <c:pt idx="7457">
                  <c:v>40283</c:v>
                </c:pt>
                <c:pt idx="7458">
                  <c:v>40284</c:v>
                </c:pt>
                <c:pt idx="7459">
                  <c:v>40287</c:v>
                </c:pt>
                <c:pt idx="7460">
                  <c:v>40288</c:v>
                </c:pt>
                <c:pt idx="7461">
                  <c:v>40289</c:v>
                </c:pt>
                <c:pt idx="7462">
                  <c:v>40290</c:v>
                </c:pt>
                <c:pt idx="7463">
                  <c:v>40291</c:v>
                </c:pt>
                <c:pt idx="7464">
                  <c:v>40294</c:v>
                </c:pt>
                <c:pt idx="7465">
                  <c:v>40295</c:v>
                </c:pt>
                <c:pt idx="7466">
                  <c:v>40296</c:v>
                </c:pt>
                <c:pt idx="7467">
                  <c:v>40297</c:v>
                </c:pt>
                <c:pt idx="7468">
                  <c:v>40298</c:v>
                </c:pt>
                <c:pt idx="7469">
                  <c:v>40301</c:v>
                </c:pt>
                <c:pt idx="7470">
                  <c:v>40302</c:v>
                </c:pt>
                <c:pt idx="7471">
                  <c:v>40303</c:v>
                </c:pt>
                <c:pt idx="7472">
                  <c:v>40304</c:v>
                </c:pt>
                <c:pt idx="7473">
                  <c:v>40305</c:v>
                </c:pt>
                <c:pt idx="7474">
                  <c:v>40308</c:v>
                </c:pt>
                <c:pt idx="7475">
                  <c:v>40309</c:v>
                </c:pt>
                <c:pt idx="7476">
                  <c:v>40310</c:v>
                </c:pt>
                <c:pt idx="7477">
                  <c:v>40311</c:v>
                </c:pt>
                <c:pt idx="7478">
                  <c:v>40312</c:v>
                </c:pt>
                <c:pt idx="7479">
                  <c:v>40315</c:v>
                </c:pt>
                <c:pt idx="7480">
                  <c:v>40316</c:v>
                </c:pt>
                <c:pt idx="7481">
                  <c:v>40317</c:v>
                </c:pt>
                <c:pt idx="7482">
                  <c:v>40318</c:v>
                </c:pt>
                <c:pt idx="7483">
                  <c:v>40322</c:v>
                </c:pt>
                <c:pt idx="7484">
                  <c:v>40323</c:v>
                </c:pt>
                <c:pt idx="7485">
                  <c:v>40324</c:v>
                </c:pt>
                <c:pt idx="7486">
                  <c:v>40325</c:v>
                </c:pt>
                <c:pt idx="7487">
                  <c:v>40326</c:v>
                </c:pt>
                <c:pt idx="7488">
                  <c:v>40329</c:v>
                </c:pt>
                <c:pt idx="7489">
                  <c:v>40330</c:v>
                </c:pt>
                <c:pt idx="7490">
                  <c:v>40331</c:v>
                </c:pt>
                <c:pt idx="7491">
                  <c:v>40332</c:v>
                </c:pt>
                <c:pt idx="7492">
                  <c:v>40333</c:v>
                </c:pt>
                <c:pt idx="7493">
                  <c:v>40336</c:v>
                </c:pt>
                <c:pt idx="7494">
                  <c:v>40337</c:v>
                </c:pt>
                <c:pt idx="7495">
                  <c:v>40338</c:v>
                </c:pt>
                <c:pt idx="7496">
                  <c:v>40339</c:v>
                </c:pt>
                <c:pt idx="7497">
                  <c:v>40340</c:v>
                </c:pt>
                <c:pt idx="7498">
                  <c:v>40343</c:v>
                </c:pt>
                <c:pt idx="7499">
                  <c:v>40344</c:v>
                </c:pt>
                <c:pt idx="7500">
                  <c:v>40346</c:v>
                </c:pt>
                <c:pt idx="7501">
                  <c:v>40347</c:v>
                </c:pt>
                <c:pt idx="7502">
                  <c:v>40350</c:v>
                </c:pt>
                <c:pt idx="7503">
                  <c:v>40351</c:v>
                </c:pt>
                <c:pt idx="7504">
                  <c:v>40352</c:v>
                </c:pt>
                <c:pt idx="7505">
                  <c:v>40353</c:v>
                </c:pt>
                <c:pt idx="7506">
                  <c:v>40354</c:v>
                </c:pt>
                <c:pt idx="7507">
                  <c:v>40357</c:v>
                </c:pt>
                <c:pt idx="7508">
                  <c:v>40358</c:v>
                </c:pt>
                <c:pt idx="7509">
                  <c:v>40359</c:v>
                </c:pt>
                <c:pt idx="7510">
                  <c:v>40361</c:v>
                </c:pt>
                <c:pt idx="7511">
                  <c:v>40364</c:v>
                </c:pt>
                <c:pt idx="7512">
                  <c:v>40365</c:v>
                </c:pt>
                <c:pt idx="7513">
                  <c:v>40366</c:v>
                </c:pt>
                <c:pt idx="7514">
                  <c:v>40367</c:v>
                </c:pt>
                <c:pt idx="7515">
                  <c:v>40368</c:v>
                </c:pt>
                <c:pt idx="7516">
                  <c:v>40371</c:v>
                </c:pt>
                <c:pt idx="7517">
                  <c:v>40372</c:v>
                </c:pt>
                <c:pt idx="7518">
                  <c:v>40373</c:v>
                </c:pt>
                <c:pt idx="7519">
                  <c:v>40374</c:v>
                </c:pt>
                <c:pt idx="7520">
                  <c:v>40375</c:v>
                </c:pt>
                <c:pt idx="7521">
                  <c:v>40378</c:v>
                </c:pt>
                <c:pt idx="7522">
                  <c:v>40379</c:v>
                </c:pt>
                <c:pt idx="7523">
                  <c:v>40380</c:v>
                </c:pt>
                <c:pt idx="7524">
                  <c:v>40381</c:v>
                </c:pt>
                <c:pt idx="7525">
                  <c:v>40382</c:v>
                </c:pt>
                <c:pt idx="7526">
                  <c:v>40385</c:v>
                </c:pt>
                <c:pt idx="7527">
                  <c:v>40386</c:v>
                </c:pt>
                <c:pt idx="7528">
                  <c:v>40387</c:v>
                </c:pt>
                <c:pt idx="7529">
                  <c:v>40388</c:v>
                </c:pt>
                <c:pt idx="7530">
                  <c:v>40389</c:v>
                </c:pt>
                <c:pt idx="7531">
                  <c:v>40392</c:v>
                </c:pt>
                <c:pt idx="7532">
                  <c:v>40393</c:v>
                </c:pt>
                <c:pt idx="7533">
                  <c:v>40394</c:v>
                </c:pt>
                <c:pt idx="7534">
                  <c:v>40395</c:v>
                </c:pt>
                <c:pt idx="7535">
                  <c:v>40396</c:v>
                </c:pt>
                <c:pt idx="7536">
                  <c:v>40399</c:v>
                </c:pt>
                <c:pt idx="7537">
                  <c:v>40400</c:v>
                </c:pt>
                <c:pt idx="7538">
                  <c:v>40401</c:v>
                </c:pt>
                <c:pt idx="7539">
                  <c:v>40402</c:v>
                </c:pt>
                <c:pt idx="7540">
                  <c:v>40403</c:v>
                </c:pt>
                <c:pt idx="7541">
                  <c:v>40406</c:v>
                </c:pt>
                <c:pt idx="7542">
                  <c:v>40407</c:v>
                </c:pt>
                <c:pt idx="7543">
                  <c:v>40408</c:v>
                </c:pt>
                <c:pt idx="7544">
                  <c:v>40409</c:v>
                </c:pt>
                <c:pt idx="7545">
                  <c:v>40410</c:v>
                </c:pt>
                <c:pt idx="7546">
                  <c:v>40413</c:v>
                </c:pt>
                <c:pt idx="7547">
                  <c:v>40414</c:v>
                </c:pt>
                <c:pt idx="7548">
                  <c:v>40415</c:v>
                </c:pt>
                <c:pt idx="7549">
                  <c:v>40416</c:v>
                </c:pt>
                <c:pt idx="7550">
                  <c:v>40417</c:v>
                </c:pt>
                <c:pt idx="7551">
                  <c:v>40420</c:v>
                </c:pt>
                <c:pt idx="7552">
                  <c:v>40421</c:v>
                </c:pt>
                <c:pt idx="7553">
                  <c:v>40422</c:v>
                </c:pt>
                <c:pt idx="7554">
                  <c:v>40423</c:v>
                </c:pt>
                <c:pt idx="7555">
                  <c:v>40424</c:v>
                </c:pt>
                <c:pt idx="7556">
                  <c:v>40427</c:v>
                </c:pt>
                <c:pt idx="7557">
                  <c:v>40428</c:v>
                </c:pt>
                <c:pt idx="7558">
                  <c:v>40429</c:v>
                </c:pt>
                <c:pt idx="7559">
                  <c:v>40430</c:v>
                </c:pt>
                <c:pt idx="7560">
                  <c:v>40431</c:v>
                </c:pt>
                <c:pt idx="7561">
                  <c:v>40434</c:v>
                </c:pt>
                <c:pt idx="7562">
                  <c:v>40435</c:v>
                </c:pt>
                <c:pt idx="7563">
                  <c:v>40436</c:v>
                </c:pt>
                <c:pt idx="7564">
                  <c:v>40437</c:v>
                </c:pt>
                <c:pt idx="7565">
                  <c:v>40438</c:v>
                </c:pt>
                <c:pt idx="7566">
                  <c:v>40441</c:v>
                </c:pt>
                <c:pt idx="7567">
                  <c:v>40442</c:v>
                </c:pt>
                <c:pt idx="7568">
                  <c:v>40443</c:v>
                </c:pt>
                <c:pt idx="7569">
                  <c:v>40445</c:v>
                </c:pt>
                <c:pt idx="7570">
                  <c:v>40448</c:v>
                </c:pt>
                <c:pt idx="7571">
                  <c:v>40449</c:v>
                </c:pt>
                <c:pt idx="7572">
                  <c:v>40450</c:v>
                </c:pt>
                <c:pt idx="7573">
                  <c:v>40451</c:v>
                </c:pt>
                <c:pt idx="7574">
                  <c:v>40455</c:v>
                </c:pt>
                <c:pt idx="7575">
                  <c:v>40456</c:v>
                </c:pt>
                <c:pt idx="7576">
                  <c:v>40457</c:v>
                </c:pt>
                <c:pt idx="7577">
                  <c:v>40458</c:v>
                </c:pt>
                <c:pt idx="7578">
                  <c:v>40459</c:v>
                </c:pt>
                <c:pt idx="7579">
                  <c:v>40462</c:v>
                </c:pt>
                <c:pt idx="7580">
                  <c:v>40463</c:v>
                </c:pt>
                <c:pt idx="7581">
                  <c:v>40464</c:v>
                </c:pt>
                <c:pt idx="7582">
                  <c:v>40465</c:v>
                </c:pt>
                <c:pt idx="7583">
                  <c:v>40466</c:v>
                </c:pt>
                <c:pt idx="7584">
                  <c:v>40469</c:v>
                </c:pt>
                <c:pt idx="7585">
                  <c:v>40470</c:v>
                </c:pt>
                <c:pt idx="7586">
                  <c:v>40471</c:v>
                </c:pt>
                <c:pt idx="7587">
                  <c:v>40472</c:v>
                </c:pt>
                <c:pt idx="7588">
                  <c:v>40473</c:v>
                </c:pt>
                <c:pt idx="7589">
                  <c:v>40476</c:v>
                </c:pt>
                <c:pt idx="7590">
                  <c:v>40477</c:v>
                </c:pt>
                <c:pt idx="7591">
                  <c:v>40478</c:v>
                </c:pt>
                <c:pt idx="7592">
                  <c:v>40479</c:v>
                </c:pt>
                <c:pt idx="7593">
                  <c:v>40480</c:v>
                </c:pt>
                <c:pt idx="7594">
                  <c:v>40483</c:v>
                </c:pt>
                <c:pt idx="7595">
                  <c:v>40484</c:v>
                </c:pt>
                <c:pt idx="7596">
                  <c:v>40485</c:v>
                </c:pt>
                <c:pt idx="7597">
                  <c:v>40486</c:v>
                </c:pt>
                <c:pt idx="7598">
                  <c:v>40487</c:v>
                </c:pt>
                <c:pt idx="7599">
                  <c:v>40490</c:v>
                </c:pt>
                <c:pt idx="7600">
                  <c:v>40491</c:v>
                </c:pt>
                <c:pt idx="7601">
                  <c:v>40492</c:v>
                </c:pt>
                <c:pt idx="7602">
                  <c:v>40493</c:v>
                </c:pt>
                <c:pt idx="7603">
                  <c:v>40494</c:v>
                </c:pt>
                <c:pt idx="7604">
                  <c:v>40497</c:v>
                </c:pt>
                <c:pt idx="7605">
                  <c:v>40498</c:v>
                </c:pt>
                <c:pt idx="7606">
                  <c:v>40499</c:v>
                </c:pt>
                <c:pt idx="7607">
                  <c:v>40500</c:v>
                </c:pt>
                <c:pt idx="7608">
                  <c:v>40501</c:v>
                </c:pt>
                <c:pt idx="7609">
                  <c:v>40504</c:v>
                </c:pt>
                <c:pt idx="7610">
                  <c:v>40505</c:v>
                </c:pt>
                <c:pt idx="7611">
                  <c:v>40506</c:v>
                </c:pt>
                <c:pt idx="7612">
                  <c:v>40507</c:v>
                </c:pt>
                <c:pt idx="7613">
                  <c:v>40508</c:v>
                </c:pt>
                <c:pt idx="7614">
                  <c:v>40511</c:v>
                </c:pt>
                <c:pt idx="7615">
                  <c:v>40512</c:v>
                </c:pt>
                <c:pt idx="7616">
                  <c:v>40513</c:v>
                </c:pt>
                <c:pt idx="7617">
                  <c:v>40514</c:v>
                </c:pt>
                <c:pt idx="7618">
                  <c:v>40515</c:v>
                </c:pt>
                <c:pt idx="7619">
                  <c:v>40518</c:v>
                </c:pt>
                <c:pt idx="7620">
                  <c:v>40519</c:v>
                </c:pt>
                <c:pt idx="7621">
                  <c:v>40520</c:v>
                </c:pt>
                <c:pt idx="7622">
                  <c:v>40521</c:v>
                </c:pt>
                <c:pt idx="7623">
                  <c:v>40522</c:v>
                </c:pt>
                <c:pt idx="7624">
                  <c:v>40525</c:v>
                </c:pt>
                <c:pt idx="7625">
                  <c:v>40526</c:v>
                </c:pt>
                <c:pt idx="7626">
                  <c:v>40527</c:v>
                </c:pt>
                <c:pt idx="7627">
                  <c:v>40528</c:v>
                </c:pt>
                <c:pt idx="7628">
                  <c:v>40529</c:v>
                </c:pt>
                <c:pt idx="7629">
                  <c:v>40532</c:v>
                </c:pt>
                <c:pt idx="7630">
                  <c:v>40533</c:v>
                </c:pt>
                <c:pt idx="7631">
                  <c:v>40534</c:v>
                </c:pt>
                <c:pt idx="7632">
                  <c:v>40535</c:v>
                </c:pt>
                <c:pt idx="7633">
                  <c:v>40536</c:v>
                </c:pt>
                <c:pt idx="7634">
                  <c:v>40540</c:v>
                </c:pt>
                <c:pt idx="7635">
                  <c:v>40541</c:v>
                </c:pt>
                <c:pt idx="7636">
                  <c:v>40542</c:v>
                </c:pt>
                <c:pt idx="7637">
                  <c:v>40543</c:v>
                </c:pt>
                <c:pt idx="7638">
                  <c:v>40546</c:v>
                </c:pt>
                <c:pt idx="7639">
                  <c:v>40547</c:v>
                </c:pt>
                <c:pt idx="7640">
                  <c:v>40548</c:v>
                </c:pt>
                <c:pt idx="7641">
                  <c:v>40549</c:v>
                </c:pt>
                <c:pt idx="7642">
                  <c:v>40550</c:v>
                </c:pt>
                <c:pt idx="7643">
                  <c:v>40553</c:v>
                </c:pt>
                <c:pt idx="7644">
                  <c:v>40554</c:v>
                </c:pt>
                <c:pt idx="7645">
                  <c:v>40555</c:v>
                </c:pt>
                <c:pt idx="7646">
                  <c:v>40556</c:v>
                </c:pt>
                <c:pt idx="7647">
                  <c:v>40557</c:v>
                </c:pt>
                <c:pt idx="7648">
                  <c:v>40560</c:v>
                </c:pt>
                <c:pt idx="7649">
                  <c:v>40561</c:v>
                </c:pt>
                <c:pt idx="7650">
                  <c:v>40562</c:v>
                </c:pt>
                <c:pt idx="7651">
                  <c:v>40563</c:v>
                </c:pt>
                <c:pt idx="7652">
                  <c:v>40564</c:v>
                </c:pt>
                <c:pt idx="7653">
                  <c:v>40567</c:v>
                </c:pt>
                <c:pt idx="7654">
                  <c:v>40568</c:v>
                </c:pt>
                <c:pt idx="7655">
                  <c:v>40569</c:v>
                </c:pt>
                <c:pt idx="7656">
                  <c:v>40570</c:v>
                </c:pt>
                <c:pt idx="7657">
                  <c:v>40571</c:v>
                </c:pt>
                <c:pt idx="7658">
                  <c:v>40574</c:v>
                </c:pt>
                <c:pt idx="7659">
                  <c:v>40575</c:v>
                </c:pt>
                <c:pt idx="7660">
                  <c:v>40576</c:v>
                </c:pt>
                <c:pt idx="7661">
                  <c:v>40581</c:v>
                </c:pt>
                <c:pt idx="7662">
                  <c:v>40582</c:v>
                </c:pt>
                <c:pt idx="7663">
                  <c:v>40583</c:v>
                </c:pt>
                <c:pt idx="7664">
                  <c:v>40584</c:v>
                </c:pt>
                <c:pt idx="7665">
                  <c:v>40585</c:v>
                </c:pt>
                <c:pt idx="7666">
                  <c:v>40588</c:v>
                </c:pt>
                <c:pt idx="7667">
                  <c:v>40589</c:v>
                </c:pt>
                <c:pt idx="7668">
                  <c:v>40590</c:v>
                </c:pt>
                <c:pt idx="7669">
                  <c:v>40591</c:v>
                </c:pt>
                <c:pt idx="7670">
                  <c:v>40592</c:v>
                </c:pt>
                <c:pt idx="7671">
                  <c:v>40595</c:v>
                </c:pt>
                <c:pt idx="7672">
                  <c:v>40596</c:v>
                </c:pt>
                <c:pt idx="7673">
                  <c:v>40597</c:v>
                </c:pt>
                <c:pt idx="7674">
                  <c:v>40598</c:v>
                </c:pt>
                <c:pt idx="7675">
                  <c:v>40599</c:v>
                </c:pt>
                <c:pt idx="7676">
                  <c:v>40602</c:v>
                </c:pt>
                <c:pt idx="7677">
                  <c:v>40603</c:v>
                </c:pt>
                <c:pt idx="7678">
                  <c:v>40604</c:v>
                </c:pt>
                <c:pt idx="7679">
                  <c:v>40605</c:v>
                </c:pt>
                <c:pt idx="7680">
                  <c:v>40606</c:v>
                </c:pt>
                <c:pt idx="7681">
                  <c:v>40609</c:v>
                </c:pt>
                <c:pt idx="7682">
                  <c:v>40610</c:v>
                </c:pt>
                <c:pt idx="7683">
                  <c:v>40611</c:v>
                </c:pt>
                <c:pt idx="7684">
                  <c:v>40612</c:v>
                </c:pt>
                <c:pt idx="7685">
                  <c:v>40613</c:v>
                </c:pt>
                <c:pt idx="7686">
                  <c:v>40616</c:v>
                </c:pt>
                <c:pt idx="7687">
                  <c:v>40617</c:v>
                </c:pt>
                <c:pt idx="7688">
                  <c:v>40618</c:v>
                </c:pt>
                <c:pt idx="7689">
                  <c:v>40619</c:v>
                </c:pt>
                <c:pt idx="7690">
                  <c:v>40620</c:v>
                </c:pt>
                <c:pt idx="7691">
                  <c:v>40623</c:v>
                </c:pt>
                <c:pt idx="7692">
                  <c:v>40624</c:v>
                </c:pt>
                <c:pt idx="7693">
                  <c:v>40625</c:v>
                </c:pt>
                <c:pt idx="7694">
                  <c:v>40626</c:v>
                </c:pt>
                <c:pt idx="7695">
                  <c:v>40627</c:v>
                </c:pt>
                <c:pt idx="7696">
                  <c:v>40630</c:v>
                </c:pt>
                <c:pt idx="7697">
                  <c:v>40631</c:v>
                </c:pt>
                <c:pt idx="7698">
                  <c:v>40632</c:v>
                </c:pt>
                <c:pt idx="7699">
                  <c:v>40633</c:v>
                </c:pt>
                <c:pt idx="7700">
                  <c:v>40634</c:v>
                </c:pt>
                <c:pt idx="7701">
                  <c:v>40637</c:v>
                </c:pt>
                <c:pt idx="7702">
                  <c:v>40639</c:v>
                </c:pt>
                <c:pt idx="7703">
                  <c:v>40640</c:v>
                </c:pt>
                <c:pt idx="7704">
                  <c:v>40641</c:v>
                </c:pt>
                <c:pt idx="7705">
                  <c:v>40644</c:v>
                </c:pt>
                <c:pt idx="7706">
                  <c:v>40645</c:v>
                </c:pt>
                <c:pt idx="7707">
                  <c:v>40646</c:v>
                </c:pt>
                <c:pt idx="7708">
                  <c:v>40647</c:v>
                </c:pt>
                <c:pt idx="7709">
                  <c:v>40648</c:v>
                </c:pt>
                <c:pt idx="7710">
                  <c:v>40651</c:v>
                </c:pt>
                <c:pt idx="7711">
                  <c:v>40652</c:v>
                </c:pt>
                <c:pt idx="7712">
                  <c:v>40653</c:v>
                </c:pt>
                <c:pt idx="7713">
                  <c:v>40654</c:v>
                </c:pt>
                <c:pt idx="7714">
                  <c:v>40659</c:v>
                </c:pt>
                <c:pt idx="7715">
                  <c:v>40660</c:v>
                </c:pt>
                <c:pt idx="7716">
                  <c:v>40661</c:v>
                </c:pt>
                <c:pt idx="7717">
                  <c:v>40662</c:v>
                </c:pt>
                <c:pt idx="7718">
                  <c:v>40666</c:v>
                </c:pt>
                <c:pt idx="7719">
                  <c:v>40667</c:v>
                </c:pt>
                <c:pt idx="7720">
                  <c:v>40668</c:v>
                </c:pt>
                <c:pt idx="7721">
                  <c:v>40669</c:v>
                </c:pt>
                <c:pt idx="7722">
                  <c:v>40672</c:v>
                </c:pt>
                <c:pt idx="7723">
                  <c:v>40674</c:v>
                </c:pt>
                <c:pt idx="7724">
                  <c:v>40675</c:v>
                </c:pt>
                <c:pt idx="7725">
                  <c:v>40676</c:v>
                </c:pt>
                <c:pt idx="7726">
                  <c:v>40679</c:v>
                </c:pt>
                <c:pt idx="7727">
                  <c:v>40680</c:v>
                </c:pt>
                <c:pt idx="7728">
                  <c:v>40681</c:v>
                </c:pt>
                <c:pt idx="7729">
                  <c:v>40682</c:v>
                </c:pt>
                <c:pt idx="7730">
                  <c:v>40683</c:v>
                </c:pt>
                <c:pt idx="7731">
                  <c:v>40686</c:v>
                </c:pt>
                <c:pt idx="7732">
                  <c:v>40687</c:v>
                </c:pt>
                <c:pt idx="7733">
                  <c:v>40688</c:v>
                </c:pt>
                <c:pt idx="7734">
                  <c:v>40689</c:v>
                </c:pt>
                <c:pt idx="7735">
                  <c:v>40690</c:v>
                </c:pt>
                <c:pt idx="7736">
                  <c:v>40693</c:v>
                </c:pt>
                <c:pt idx="7737">
                  <c:v>40694</c:v>
                </c:pt>
                <c:pt idx="7738">
                  <c:v>40695</c:v>
                </c:pt>
                <c:pt idx="7739">
                  <c:v>40696</c:v>
                </c:pt>
                <c:pt idx="7740">
                  <c:v>40697</c:v>
                </c:pt>
                <c:pt idx="7741">
                  <c:v>40701</c:v>
                </c:pt>
                <c:pt idx="7742">
                  <c:v>40702</c:v>
                </c:pt>
                <c:pt idx="7743">
                  <c:v>40703</c:v>
                </c:pt>
                <c:pt idx="7744">
                  <c:v>40704</c:v>
                </c:pt>
                <c:pt idx="7745">
                  <c:v>40707</c:v>
                </c:pt>
                <c:pt idx="7746">
                  <c:v>40708</c:v>
                </c:pt>
                <c:pt idx="7747">
                  <c:v>40709</c:v>
                </c:pt>
                <c:pt idx="7748">
                  <c:v>40710</c:v>
                </c:pt>
                <c:pt idx="7749">
                  <c:v>40711</c:v>
                </c:pt>
                <c:pt idx="7750">
                  <c:v>40714</c:v>
                </c:pt>
                <c:pt idx="7751">
                  <c:v>40715</c:v>
                </c:pt>
                <c:pt idx="7752">
                  <c:v>40716</c:v>
                </c:pt>
                <c:pt idx="7753">
                  <c:v>40717</c:v>
                </c:pt>
                <c:pt idx="7754">
                  <c:v>40718</c:v>
                </c:pt>
                <c:pt idx="7755">
                  <c:v>40721</c:v>
                </c:pt>
                <c:pt idx="7756">
                  <c:v>40722</c:v>
                </c:pt>
                <c:pt idx="7757">
                  <c:v>40723</c:v>
                </c:pt>
                <c:pt idx="7758">
                  <c:v>40724</c:v>
                </c:pt>
                <c:pt idx="7759">
                  <c:v>40728</c:v>
                </c:pt>
                <c:pt idx="7760">
                  <c:v>40729</c:v>
                </c:pt>
                <c:pt idx="7761">
                  <c:v>40730</c:v>
                </c:pt>
                <c:pt idx="7762">
                  <c:v>40731</c:v>
                </c:pt>
                <c:pt idx="7763">
                  <c:v>40732</c:v>
                </c:pt>
                <c:pt idx="7764">
                  <c:v>40735</c:v>
                </c:pt>
                <c:pt idx="7765">
                  <c:v>40736</c:v>
                </c:pt>
                <c:pt idx="7766">
                  <c:v>40737</c:v>
                </c:pt>
                <c:pt idx="7767">
                  <c:v>40738</c:v>
                </c:pt>
                <c:pt idx="7768">
                  <c:v>40739</c:v>
                </c:pt>
                <c:pt idx="7769">
                  <c:v>40742</c:v>
                </c:pt>
                <c:pt idx="7770">
                  <c:v>40743</c:v>
                </c:pt>
                <c:pt idx="7771">
                  <c:v>40744</c:v>
                </c:pt>
                <c:pt idx="7772">
                  <c:v>40745</c:v>
                </c:pt>
                <c:pt idx="7773">
                  <c:v>40746</c:v>
                </c:pt>
                <c:pt idx="7774">
                  <c:v>40749</c:v>
                </c:pt>
                <c:pt idx="7775">
                  <c:v>40750</c:v>
                </c:pt>
                <c:pt idx="7776">
                  <c:v>40751</c:v>
                </c:pt>
                <c:pt idx="7777">
                  <c:v>40752</c:v>
                </c:pt>
                <c:pt idx="7778">
                  <c:v>40753</c:v>
                </c:pt>
                <c:pt idx="7779">
                  <c:v>40756</c:v>
                </c:pt>
                <c:pt idx="7780">
                  <c:v>40757</c:v>
                </c:pt>
                <c:pt idx="7781">
                  <c:v>40758</c:v>
                </c:pt>
                <c:pt idx="7782">
                  <c:v>40759</c:v>
                </c:pt>
                <c:pt idx="7783">
                  <c:v>40760</c:v>
                </c:pt>
                <c:pt idx="7784">
                  <c:v>40763</c:v>
                </c:pt>
                <c:pt idx="7785">
                  <c:v>40764</c:v>
                </c:pt>
                <c:pt idx="7786">
                  <c:v>40765</c:v>
                </c:pt>
                <c:pt idx="7787">
                  <c:v>40766</c:v>
                </c:pt>
                <c:pt idx="7788">
                  <c:v>40767</c:v>
                </c:pt>
                <c:pt idx="7789">
                  <c:v>40770</c:v>
                </c:pt>
                <c:pt idx="7790">
                  <c:v>40771</c:v>
                </c:pt>
                <c:pt idx="7791">
                  <c:v>40772</c:v>
                </c:pt>
                <c:pt idx="7792">
                  <c:v>40773</c:v>
                </c:pt>
                <c:pt idx="7793">
                  <c:v>40774</c:v>
                </c:pt>
                <c:pt idx="7794">
                  <c:v>40777</c:v>
                </c:pt>
                <c:pt idx="7795">
                  <c:v>40778</c:v>
                </c:pt>
                <c:pt idx="7796">
                  <c:v>40779</c:v>
                </c:pt>
                <c:pt idx="7797">
                  <c:v>40780</c:v>
                </c:pt>
                <c:pt idx="7798">
                  <c:v>40781</c:v>
                </c:pt>
                <c:pt idx="7799">
                  <c:v>40784</c:v>
                </c:pt>
                <c:pt idx="7800">
                  <c:v>40785</c:v>
                </c:pt>
                <c:pt idx="7801">
                  <c:v>40786</c:v>
                </c:pt>
                <c:pt idx="7802">
                  <c:v>40787</c:v>
                </c:pt>
                <c:pt idx="7803">
                  <c:v>40788</c:v>
                </c:pt>
                <c:pt idx="7804">
                  <c:v>40791</c:v>
                </c:pt>
                <c:pt idx="7805">
                  <c:v>40792</c:v>
                </c:pt>
                <c:pt idx="7806">
                  <c:v>40793</c:v>
                </c:pt>
                <c:pt idx="7807">
                  <c:v>40794</c:v>
                </c:pt>
                <c:pt idx="7808">
                  <c:v>40795</c:v>
                </c:pt>
                <c:pt idx="7809">
                  <c:v>40798</c:v>
                </c:pt>
                <c:pt idx="7810">
                  <c:v>40800</c:v>
                </c:pt>
                <c:pt idx="7811">
                  <c:v>40801</c:v>
                </c:pt>
                <c:pt idx="7812">
                  <c:v>40802</c:v>
                </c:pt>
                <c:pt idx="7813">
                  <c:v>40805</c:v>
                </c:pt>
                <c:pt idx="7814">
                  <c:v>40806</c:v>
                </c:pt>
                <c:pt idx="7815">
                  <c:v>40807</c:v>
                </c:pt>
                <c:pt idx="7816">
                  <c:v>40808</c:v>
                </c:pt>
                <c:pt idx="7817">
                  <c:v>40809</c:v>
                </c:pt>
                <c:pt idx="7818">
                  <c:v>40812</c:v>
                </c:pt>
                <c:pt idx="7819">
                  <c:v>40813</c:v>
                </c:pt>
                <c:pt idx="7820">
                  <c:v>40814</c:v>
                </c:pt>
                <c:pt idx="7821">
                  <c:v>40816</c:v>
                </c:pt>
                <c:pt idx="7822">
                  <c:v>40819</c:v>
                </c:pt>
                <c:pt idx="7823">
                  <c:v>40820</c:v>
                </c:pt>
                <c:pt idx="7824">
                  <c:v>40822</c:v>
                </c:pt>
                <c:pt idx="7825">
                  <c:v>40823</c:v>
                </c:pt>
                <c:pt idx="7826">
                  <c:v>40826</c:v>
                </c:pt>
                <c:pt idx="7827">
                  <c:v>40827</c:v>
                </c:pt>
                <c:pt idx="7828">
                  <c:v>40828</c:v>
                </c:pt>
                <c:pt idx="7829">
                  <c:v>40829</c:v>
                </c:pt>
                <c:pt idx="7830">
                  <c:v>40830</c:v>
                </c:pt>
                <c:pt idx="7831">
                  <c:v>40833</c:v>
                </c:pt>
                <c:pt idx="7832">
                  <c:v>40834</c:v>
                </c:pt>
                <c:pt idx="7833">
                  <c:v>40835</c:v>
                </c:pt>
                <c:pt idx="7834">
                  <c:v>40836</c:v>
                </c:pt>
                <c:pt idx="7835">
                  <c:v>40837</c:v>
                </c:pt>
                <c:pt idx="7836">
                  <c:v>40840</c:v>
                </c:pt>
                <c:pt idx="7837">
                  <c:v>40841</c:v>
                </c:pt>
                <c:pt idx="7838">
                  <c:v>40842</c:v>
                </c:pt>
                <c:pt idx="7839">
                  <c:v>40843</c:v>
                </c:pt>
                <c:pt idx="7840">
                  <c:v>40844</c:v>
                </c:pt>
                <c:pt idx="7841">
                  <c:v>40847</c:v>
                </c:pt>
                <c:pt idx="7842">
                  <c:v>40848</c:v>
                </c:pt>
                <c:pt idx="7843">
                  <c:v>40849</c:v>
                </c:pt>
                <c:pt idx="7844">
                  <c:v>40850</c:v>
                </c:pt>
                <c:pt idx="7845">
                  <c:v>40851</c:v>
                </c:pt>
                <c:pt idx="7846">
                  <c:v>40854</c:v>
                </c:pt>
                <c:pt idx="7847">
                  <c:v>40855</c:v>
                </c:pt>
                <c:pt idx="7848">
                  <c:v>40856</c:v>
                </c:pt>
                <c:pt idx="7849">
                  <c:v>40857</c:v>
                </c:pt>
                <c:pt idx="7850">
                  <c:v>40858</c:v>
                </c:pt>
                <c:pt idx="7851">
                  <c:v>40861</c:v>
                </c:pt>
                <c:pt idx="7852">
                  <c:v>40862</c:v>
                </c:pt>
                <c:pt idx="7853">
                  <c:v>40863</c:v>
                </c:pt>
                <c:pt idx="7854">
                  <c:v>40864</c:v>
                </c:pt>
                <c:pt idx="7855">
                  <c:v>40865</c:v>
                </c:pt>
                <c:pt idx="7856">
                  <c:v>40868</c:v>
                </c:pt>
                <c:pt idx="7857">
                  <c:v>40869</c:v>
                </c:pt>
                <c:pt idx="7858">
                  <c:v>40870</c:v>
                </c:pt>
                <c:pt idx="7859">
                  <c:v>40871</c:v>
                </c:pt>
                <c:pt idx="7860">
                  <c:v>40872</c:v>
                </c:pt>
                <c:pt idx="7861">
                  <c:v>40875</c:v>
                </c:pt>
                <c:pt idx="7862">
                  <c:v>40876</c:v>
                </c:pt>
                <c:pt idx="7863">
                  <c:v>40877</c:v>
                </c:pt>
                <c:pt idx="7864">
                  <c:v>40878</c:v>
                </c:pt>
                <c:pt idx="7865">
                  <c:v>40879</c:v>
                </c:pt>
                <c:pt idx="7866">
                  <c:v>40882</c:v>
                </c:pt>
                <c:pt idx="7867">
                  <c:v>40883</c:v>
                </c:pt>
                <c:pt idx="7868">
                  <c:v>40884</c:v>
                </c:pt>
                <c:pt idx="7869">
                  <c:v>40885</c:v>
                </c:pt>
                <c:pt idx="7870">
                  <c:v>40886</c:v>
                </c:pt>
                <c:pt idx="7871">
                  <c:v>40889</c:v>
                </c:pt>
                <c:pt idx="7872">
                  <c:v>40890</c:v>
                </c:pt>
                <c:pt idx="7873">
                  <c:v>40891</c:v>
                </c:pt>
                <c:pt idx="7874">
                  <c:v>40892</c:v>
                </c:pt>
                <c:pt idx="7875">
                  <c:v>40893</c:v>
                </c:pt>
                <c:pt idx="7876">
                  <c:v>40896</c:v>
                </c:pt>
                <c:pt idx="7877">
                  <c:v>40897</c:v>
                </c:pt>
                <c:pt idx="7878">
                  <c:v>40898</c:v>
                </c:pt>
                <c:pt idx="7879">
                  <c:v>40899</c:v>
                </c:pt>
                <c:pt idx="7880">
                  <c:v>40900</c:v>
                </c:pt>
                <c:pt idx="7881">
                  <c:v>40905</c:v>
                </c:pt>
                <c:pt idx="7882">
                  <c:v>40906</c:v>
                </c:pt>
                <c:pt idx="7883">
                  <c:v>40907</c:v>
                </c:pt>
                <c:pt idx="7884">
                  <c:v>40911</c:v>
                </c:pt>
                <c:pt idx="7885">
                  <c:v>40912</c:v>
                </c:pt>
                <c:pt idx="7886">
                  <c:v>40913</c:v>
                </c:pt>
                <c:pt idx="7887">
                  <c:v>40914</c:v>
                </c:pt>
                <c:pt idx="7888">
                  <c:v>40917</c:v>
                </c:pt>
                <c:pt idx="7889">
                  <c:v>40918</c:v>
                </c:pt>
                <c:pt idx="7890">
                  <c:v>40919</c:v>
                </c:pt>
                <c:pt idx="7891">
                  <c:v>40920</c:v>
                </c:pt>
                <c:pt idx="7892">
                  <c:v>40921</c:v>
                </c:pt>
                <c:pt idx="7893">
                  <c:v>40924</c:v>
                </c:pt>
                <c:pt idx="7894">
                  <c:v>40925</c:v>
                </c:pt>
                <c:pt idx="7895">
                  <c:v>40926</c:v>
                </c:pt>
                <c:pt idx="7896">
                  <c:v>40927</c:v>
                </c:pt>
                <c:pt idx="7897">
                  <c:v>40928</c:v>
                </c:pt>
                <c:pt idx="7898">
                  <c:v>40934</c:v>
                </c:pt>
                <c:pt idx="7899">
                  <c:v>40935</c:v>
                </c:pt>
                <c:pt idx="7900">
                  <c:v>40938</c:v>
                </c:pt>
                <c:pt idx="7901">
                  <c:v>40939</c:v>
                </c:pt>
                <c:pt idx="7902">
                  <c:v>40940</c:v>
                </c:pt>
                <c:pt idx="7903">
                  <c:v>40941</c:v>
                </c:pt>
                <c:pt idx="7904">
                  <c:v>40942</c:v>
                </c:pt>
                <c:pt idx="7905">
                  <c:v>40945</c:v>
                </c:pt>
                <c:pt idx="7906">
                  <c:v>40946</c:v>
                </c:pt>
                <c:pt idx="7907">
                  <c:v>40947</c:v>
                </c:pt>
                <c:pt idx="7908">
                  <c:v>40948</c:v>
                </c:pt>
                <c:pt idx="7909">
                  <c:v>40949</c:v>
                </c:pt>
                <c:pt idx="7910">
                  <c:v>40952</c:v>
                </c:pt>
                <c:pt idx="7911">
                  <c:v>40953</c:v>
                </c:pt>
                <c:pt idx="7912">
                  <c:v>40954</c:v>
                </c:pt>
                <c:pt idx="7913">
                  <c:v>40955</c:v>
                </c:pt>
                <c:pt idx="7914">
                  <c:v>40956</c:v>
                </c:pt>
                <c:pt idx="7915">
                  <c:v>40959</c:v>
                </c:pt>
                <c:pt idx="7916">
                  <c:v>40960</c:v>
                </c:pt>
                <c:pt idx="7917">
                  <c:v>40961</c:v>
                </c:pt>
                <c:pt idx="7918">
                  <c:v>40962</c:v>
                </c:pt>
                <c:pt idx="7919">
                  <c:v>40963</c:v>
                </c:pt>
                <c:pt idx="7920">
                  <c:v>40966</c:v>
                </c:pt>
                <c:pt idx="7921">
                  <c:v>40967</c:v>
                </c:pt>
                <c:pt idx="7922">
                  <c:v>40968</c:v>
                </c:pt>
                <c:pt idx="7923">
                  <c:v>40969</c:v>
                </c:pt>
                <c:pt idx="7924">
                  <c:v>40970</c:v>
                </c:pt>
                <c:pt idx="7925">
                  <c:v>40973</c:v>
                </c:pt>
                <c:pt idx="7926">
                  <c:v>40974</c:v>
                </c:pt>
                <c:pt idx="7927">
                  <c:v>40975</c:v>
                </c:pt>
                <c:pt idx="7928">
                  <c:v>40976</c:v>
                </c:pt>
                <c:pt idx="7929">
                  <c:v>40977</c:v>
                </c:pt>
                <c:pt idx="7930">
                  <c:v>40980</c:v>
                </c:pt>
                <c:pt idx="7931">
                  <c:v>40981</c:v>
                </c:pt>
                <c:pt idx="7932">
                  <c:v>40982</c:v>
                </c:pt>
                <c:pt idx="7933">
                  <c:v>40983</c:v>
                </c:pt>
                <c:pt idx="7934">
                  <c:v>40984</c:v>
                </c:pt>
                <c:pt idx="7935">
                  <c:v>40987</c:v>
                </c:pt>
                <c:pt idx="7936">
                  <c:v>40988</c:v>
                </c:pt>
                <c:pt idx="7937">
                  <c:v>40989</c:v>
                </c:pt>
                <c:pt idx="7938">
                  <c:v>40990</c:v>
                </c:pt>
                <c:pt idx="7939">
                  <c:v>40991</c:v>
                </c:pt>
                <c:pt idx="7940">
                  <c:v>40994</c:v>
                </c:pt>
                <c:pt idx="7941">
                  <c:v>40995</c:v>
                </c:pt>
                <c:pt idx="7942">
                  <c:v>40996</c:v>
                </c:pt>
                <c:pt idx="7943">
                  <c:v>40997</c:v>
                </c:pt>
                <c:pt idx="7944">
                  <c:v>40998</c:v>
                </c:pt>
                <c:pt idx="7945">
                  <c:v>41001</c:v>
                </c:pt>
                <c:pt idx="7946">
                  <c:v>41002</c:v>
                </c:pt>
                <c:pt idx="7947">
                  <c:v>41004</c:v>
                </c:pt>
                <c:pt idx="7948">
                  <c:v>41009</c:v>
                </c:pt>
                <c:pt idx="7949">
                  <c:v>41010</c:v>
                </c:pt>
                <c:pt idx="7950">
                  <c:v>41011</c:v>
                </c:pt>
                <c:pt idx="7951">
                  <c:v>41012</c:v>
                </c:pt>
                <c:pt idx="7952">
                  <c:v>41015</c:v>
                </c:pt>
                <c:pt idx="7953">
                  <c:v>41016</c:v>
                </c:pt>
                <c:pt idx="7954">
                  <c:v>41017</c:v>
                </c:pt>
                <c:pt idx="7955">
                  <c:v>41018</c:v>
                </c:pt>
                <c:pt idx="7956">
                  <c:v>41019</c:v>
                </c:pt>
                <c:pt idx="7957">
                  <c:v>41022</c:v>
                </c:pt>
                <c:pt idx="7958">
                  <c:v>41023</c:v>
                </c:pt>
                <c:pt idx="7959">
                  <c:v>41024</c:v>
                </c:pt>
                <c:pt idx="7960">
                  <c:v>41025</c:v>
                </c:pt>
                <c:pt idx="7961">
                  <c:v>41026</c:v>
                </c:pt>
                <c:pt idx="7962">
                  <c:v>41029</c:v>
                </c:pt>
                <c:pt idx="7963">
                  <c:v>41031</c:v>
                </c:pt>
                <c:pt idx="7964">
                  <c:v>41032</c:v>
                </c:pt>
                <c:pt idx="7965">
                  <c:v>41033</c:v>
                </c:pt>
                <c:pt idx="7966">
                  <c:v>41036</c:v>
                </c:pt>
                <c:pt idx="7967">
                  <c:v>41037</c:v>
                </c:pt>
                <c:pt idx="7968">
                  <c:v>41038</c:v>
                </c:pt>
                <c:pt idx="7969">
                  <c:v>41039</c:v>
                </c:pt>
                <c:pt idx="7970">
                  <c:v>41040</c:v>
                </c:pt>
                <c:pt idx="7971">
                  <c:v>41043</c:v>
                </c:pt>
                <c:pt idx="7972">
                  <c:v>41044</c:v>
                </c:pt>
                <c:pt idx="7973">
                  <c:v>41045</c:v>
                </c:pt>
                <c:pt idx="7974">
                  <c:v>41046</c:v>
                </c:pt>
                <c:pt idx="7975">
                  <c:v>41047</c:v>
                </c:pt>
                <c:pt idx="7976">
                  <c:v>41050</c:v>
                </c:pt>
                <c:pt idx="7977">
                  <c:v>41051</c:v>
                </c:pt>
                <c:pt idx="7978">
                  <c:v>41052</c:v>
                </c:pt>
                <c:pt idx="7979">
                  <c:v>41053</c:v>
                </c:pt>
                <c:pt idx="7980">
                  <c:v>41054</c:v>
                </c:pt>
                <c:pt idx="7981">
                  <c:v>41057</c:v>
                </c:pt>
                <c:pt idx="7982">
                  <c:v>41058</c:v>
                </c:pt>
                <c:pt idx="7983">
                  <c:v>41059</c:v>
                </c:pt>
                <c:pt idx="7984">
                  <c:v>41060</c:v>
                </c:pt>
                <c:pt idx="7985">
                  <c:v>41061</c:v>
                </c:pt>
                <c:pt idx="7986">
                  <c:v>41064</c:v>
                </c:pt>
                <c:pt idx="7987">
                  <c:v>41065</c:v>
                </c:pt>
                <c:pt idx="7988">
                  <c:v>41066</c:v>
                </c:pt>
                <c:pt idx="7989">
                  <c:v>41067</c:v>
                </c:pt>
                <c:pt idx="7990">
                  <c:v>41068</c:v>
                </c:pt>
                <c:pt idx="7991">
                  <c:v>41071</c:v>
                </c:pt>
                <c:pt idx="7992">
                  <c:v>41072</c:v>
                </c:pt>
                <c:pt idx="7993">
                  <c:v>41073</c:v>
                </c:pt>
                <c:pt idx="7994">
                  <c:v>41074</c:v>
                </c:pt>
                <c:pt idx="7995">
                  <c:v>41075</c:v>
                </c:pt>
                <c:pt idx="7996">
                  <c:v>41078</c:v>
                </c:pt>
                <c:pt idx="7997">
                  <c:v>41079</c:v>
                </c:pt>
                <c:pt idx="7998">
                  <c:v>41080</c:v>
                </c:pt>
                <c:pt idx="7999">
                  <c:v>41081</c:v>
                </c:pt>
                <c:pt idx="8000">
                  <c:v>41082</c:v>
                </c:pt>
                <c:pt idx="8001">
                  <c:v>41085</c:v>
                </c:pt>
                <c:pt idx="8002">
                  <c:v>41086</c:v>
                </c:pt>
                <c:pt idx="8003">
                  <c:v>41087</c:v>
                </c:pt>
                <c:pt idx="8004">
                  <c:v>41088</c:v>
                </c:pt>
                <c:pt idx="8005">
                  <c:v>41089</c:v>
                </c:pt>
                <c:pt idx="8006">
                  <c:v>41093</c:v>
                </c:pt>
                <c:pt idx="8007">
                  <c:v>41094</c:v>
                </c:pt>
                <c:pt idx="8008">
                  <c:v>41095</c:v>
                </c:pt>
                <c:pt idx="8009">
                  <c:v>41096</c:v>
                </c:pt>
                <c:pt idx="8010">
                  <c:v>41099</c:v>
                </c:pt>
                <c:pt idx="8011">
                  <c:v>41100</c:v>
                </c:pt>
                <c:pt idx="8012">
                  <c:v>41101</c:v>
                </c:pt>
                <c:pt idx="8013">
                  <c:v>41102</c:v>
                </c:pt>
                <c:pt idx="8014">
                  <c:v>41103</c:v>
                </c:pt>
                <c:pt idx="8015">
                  <c:v>41106</c:v>
                </c:pt>
                <c:pt idx="8016">
                  <c:v>41107</c:v>
                </c:pt>
                <c:pt idx="8017">
                  <c:v>41108</c:v>
                </c:pt>
                <c:pt idx="8018">
                  <c:v>41109</c:v>
                </c:pt>
                <c:pt idx="8019">
                  <c:v>41110</c:v>
                </c:pt>
                <c:pt idx="8020">
                  <c:v>41113</c:v>
                </c:pt>
                <c:pt idx="8021">
                  <c:v>41114</c:v>
                </c:pt>
                <c:pt idx="8022">
                  <c:v>41115</c:v>
                </c:pt>
                <c:pt idx="8023">
                  <c:v>41116</c:v>
                </c:pt>
                <c:pt idx="8024">
                  <c:v>41117</c:v>
                </c:pt>
                <c:pt idx="8025">
                  <c:v>41120</c:v>
                </c:pt>
                <c:pt idx="8026">
                  <c:v>41121</c:v>
                </c:pt>
                <c:pt idx="8027">
                  <c:v>41122</c:v>
                </c:pt>
                <c:pt idx="8028">
                  <c:v>41123</c:v>
                </c:pt>
                <c:pt idx="8029">
                  <c:v>41124</c:v>
                </c:pt>
                <c:pt idx="8030">
                  <c:v>41127</c:v>
                </c:pt>
                <c:pt idx="8031">
                  <c:v>41128</c:v>
                </c:pt>
                <c:pt idx="8032">
                  <c:v>41129</c:v>
                </c:pt>
                <c:pt idx="8033">
                  <c:v>41130</c:v>
                </c:pt>
                <c:pt idx="8034">
                  <c:v>41131</c:v>
                </c:pt>
                <c:pt idx="8035">
                  <c:v>41134</c:v>
                </c:pt>
                <c:pt idx="8036">
                  <c:v>41135</c:v>
                </c:pt>
                <c:pt idx="8037">
                  <c:v>41136</c:v>
                </c:pt>
                <c:pt idx="8038">
                  <c:v>41137</c:v>
                </c:pt>
                <c:pt idx="8039">
                  <c:v>41138</c:v>
                </c:pt>
                <c:pt idx="8040">
                  <c:v>41141</c:v>
                </c:pt>
                <c:pt idx="8041">
                  <c:v>41142</c:v>
                </c:pt>
                <c:pt idx="8042">
                  <c:v>41143</c:v>
                </c:pt>
                <c:pt idx="8043">
                  <c:v>41144</c:v>
                </c:pt>
                <c:pt idx="8044">
                  <c:v>41145</c:v>
                </c:pt>
                <c:pt idx="8045">
                  <c:v>41148</c:v>
                </c:pt>
                <c:pt idx="8046">
                  <c:v>41149</c:v>
                </c:pt>
                <c:pt idx="8047">
                  <c:v>41150</c:v>
                </c:pt>
                <c:pt idx="8048">
                  <c:v>41151</c:v>
                </c:pt>
                <c:pt idx="8049">
                  <c:v>41152</c:v>
                </c:pt>
                <c:pt idx="8050">
                  <c:v>41155</c:v>
                </c:pt>
                <c:pt idx="8051">
                  <c:v>41156</c:v>
                </c:pt>
                <c:pt idx="8052">
                  <c:v>41157</c:v>
                </c:pt>
                <c:pt idx="8053">
                  <c:v>41158</c:v>
                </c:pt>
                <c:pt idx="8054">
                  <c:v>41159</c:v>
                </c:pt>
                <c:pt idx="8055">
                  <c:v>41162</c:v>
                </c:pt>
                <c:pt idx="8056">
                  <c:v>41163</c:v>
                </c:pt>
                <c:pt idx="8057">
                  <c:v>41164</c:v>
                </c:pt>
                <c:pt idx="8058">
                  <c:v>41165</c:v>
                </c:pt>
                <c:pt idx="8059">
                  <c:v>41166</c:v>
                </c:pt>
                <c:pt idx="8060">
                  <c:v>41169</c:v>
                </c:pt>
                <c:pt idx="8061">
                  <c:v>41170</c:v>
                </c:pt>
                <c:pt idx="8062">
                  <c:v>41171</c:v>
                </c:pt>
                <c:pt idx="8063">
                  <c:v>41172</c:v>
                </c:pt>
                <c:pt idx="8064">
                  <c:v>41173</c:v>
                </c:pt>
                <c:pt idx="8065">
                  <c:v>41176</c:v>
                </c:pt>
                <c:pt idx="8066">
                  <c:v>41177</c:v>
                </c:pt>
                <c:pt idx="8067">
                  <c:v>41178</c:v>
                </c:pt>
                <c:pt idx="8068">
                  <c:v>41179</c:v>
                </c:pt>
                <c:pt idx="8069">
                  <c:v>41180</c:v>
                </c:pt>
                <c:pt idx="8070">
                  <c:v>41185</c:v>
                </c:pt>
                <c:pt idx="8071">
                  <c:v>41186</c:v>
                </c:pt>
                <c:pt idx="8072">
                  <c:v>41187</c:v>
                </c:pt>
                <c:pt idx="8073">
                  <c:v>41190</c:v>
                </c:pt>
                <c:pt idx="8074">
                  <c:v>41191</c:v>
                </c:pt>
                <c:pt idx="8075">
                  <c:v>41192</c:v>
                </c:pt>
                <c:pt idx="8076">
                  <c:v>41193</c:v>
                </c:pt>
                <c:pt idx="8077">
                  <c:v>41194</c:v>
                </c:pt>
                <c:pt idx="8078">
                  <c:v>41197</c:v>
                </c:pt>
                <c:pt idx="8079">
                  <c:v>41198</c:v>
                </c:pt>
                <c:pt idx="8080">
                  <c:v>41199</c:v>
                </c:pt>
                <c:pt idx="8081">
                  <c:v>41200</c:v>
                </c:pt>
                <c:pt idx="8082">
                  <c:v>41201</c:v>
                </c:pt>
                <c:pt idx="8083">
                  <c:v>41204</c:v>
                </c:pt>
                <c:pt idx="8084">
                  <c:v>41206</c:v>
                </c:pt>
                <c:pt idx="8085">
                  <c:v>41207</c:v>
                </c:pt>
                <c:pt idx="8086">
                  <c:v>41208</c:v>
                </c:pt>
                <c:pt idx="8087">
                  <c:v>41211</c:v>
                </c:pt>
                <c:pt idx="8088">
                  <c:v>41212</c:v>
                </c:pt>
                <c:pt idx="8089">
                  <c:v>41213</c:v>
                </c:pt>
                <c:pt idx="8090">
                  <c:v>41214</c:v>
                </c:pt>
                <c:pt idx="8091">
                  <c:v>41215</c:v>
                </c:pt>
                <c:pt idx="8092">
                  <c:v>41218</c:v>
                </c:pt>
                <c:pt idx="8093">
                  <c:v>41219</c:v>
                </c:pt>
                <c:pt idx="8094">
                  <c:v>41220</c:v>
                </c:pt>
                <c:pt idx="8095">
                  <c:v>41221</c:v>
                </c:pt>
                <c:pt idx="8096">
                  <c:v>41222</c:v>
                </c:pt>
                <c:pt idx="8097">
                  <c:v>41225</c:v>
                </c:pt>
                <c:pt idx="8098">
                  <c:v>41226</c:v>
                </c:pt>
                <c:pt idx="8099">
                  <c:v>41227</c:v>
                </c:pt>
                <c:pt idx="8100">
                  <c:v>41228</c:v>
                </c:pt>
                <c:pt idx="8101">
                  <c:v>41229</c:v>
                </c:pt>
                <c:pt idx="8102">
                  <c:v>41232</c:v>
                </c:pt>
                <c:pt idx="8103">
                  <c:v>41233</c:v>
                </c:pt>
                <c:pt idx="8104">
                  <c:v>41234</c:v>
                </c:pt>
                <c:pt idx="8105">
                  <c:v>41235</c:v>
                </c:pt>
                <c:pt idx="8106">
                  <c:v>41236</c:v>
                </c:pt>
                <c:pt idx="8107">
                  <c:v>41239</c:v>
                </c:pt>
                <c:pt idx="8108">
                  <c:v>41240</c:v>
                </c:pt>
                <c:pt idx="8109">
                  <c:v>41241</c:v>
                </c:pt>
                <c:pt idx="8110">
                  <c:v>41242</c:v>
                </c:pt>
                <c:pt idx="8111">
                  <c:v>41243</c:v>
                </c:pt>
                <c:pt idx="8112">
                  <c:v>41246</c:v>
                </c:pt>
                <c:pt idx="8113">
                  <c:v>41247</c:v>
                </c:pt>
                <c:pt idx="8114">
                  <c:v>41248</c:v>
                </c:pt>
                <c:pt idx="8115">
                  <c:v>41249</c:v>
                </c:pt>
                <c:pt idx="8116">
                  <c:v>41250</c:v>
                </c:pt>
                <c:pt idx="8117">
                  <c:v>41253</c:v>
                </c:pt>
                <c:pt idx="8118">
                  <c:v>41254</c:v>
                </c:pt>
                <c:pt idx="8119">
                  <c:v>41255</c:v>
                </c:pt>
                <c:pt idx="8120">
                  <c:v>41256</c:v>
                </c:pt>
                <c:pt idx="8121">
                  <c:v>41257</c:v>
                </c:pt>
                <c:pt idx="8122">
                  <c:v>41260</c:v>
                </c:pt>
                <c:pt idx="8123">
                  <c:v>41261</c:v>
                </c:pt>
                <c:pt idx="8124">
                  <c:v>41262</c:v>
                </c:pt>
                <c:pt idx="8125">
                  <c:v>41263</c:v>
                </c:pt>
                <c:pt idx="8126">
                  <c:v>41264</c:v>
                </c:pt>
                <c:pt idx="8127">
                  <c:v>41267</c:v>
                </c:pt>
                <c:pt idx="8128">
                  <c:v>41270</c:v>
                </c:pt>
                <c:pt idx="8129">
                  <c:v>41271</c:v>
                </c:pt>
                <c:pt idx="8130">
                  <c:v>41274</c:v>
                </c:pt>
                <c:pt idx="8131">
                  <c:v>41276</c:v>
                </c:pt>
                <c:pt idx="8132">
                  <c:v>41277</c:v>
                </c:pt>
                <c:pt idx="8133">
                  <c:v>41278</c:v>
                </c:pt>
                <c:pt idx="8134">
                  <c:v>41281</c:v>
                </c:pt>
                <c:pt idx="8135">
                  <c:v>41282</c:v>
                </c:pt>
                <c:pt idx="8136">
                  <c:v>41283</c:v>
                </c:pt>
                <c:pt idx="8137">
                  <c:v>41284</c:v>
                </c:pt>
                <c:pt idx="8138">
                  <c:v>41285</c:v>
                </c:pt>
                <c:pt idx="8139">
                  <c:v>41288</c:v>
                </c:pt>
                <c:pt idx="8140">
                  <c:v>41289</c:v>
                </c:pt>
                <c:pt idx="8141">
                  <c:v>41290</c:v>
                </c:pt>
                <c:pt idx="8142">
                  <c:v>41291</c:v>
                </c:pt>
                <c:pt idx="8143">
                  <c:v>41292</c:v>
                </c:pt>
                <c:pt idx="8144">
                  <c:v>41295</c:v>
                </c:pt>
                <c:pt idx="8145">
                  <c:v>41296</c:v>
                </c:pt>
                <c:pt idx="8146">
                  <c:v>41297</c:v>
                </c:pt>
                <c:pt idx="8147">
                  <c:v>41298</c:v>
                </c:pt>
                <c:pt idx="8148">
                  <c:v>41299</c:v>
                </c:pt>
                <c:pt idx="8149">
                  <c:v>41302</c:v>
                </c:pt>
                <c:pt idx="8150">
                  <c:v>41303</c:v>
                </c:pt>
                <c:pt idx="8151">
                  <c:v>41304</c:v>
                </c:pt>
                <c:pt idx="8152">
                  <c:v>41305</c:v>
                </c:pt>
                <c:pt idx="8153">
                  <c:v>41306</c:v>
                </c:pt>
                <c:pt idx="8154">
                  <c:v>41309</c:v>
                </c:pt>
                <c:pt idx="8155">
                  <c:v>41310</c:v>
                </c:pt>
                <c:pt idx="8156">
                  <c:v>41311</c:v>
                </c:pt>
                <c:pt idx="8157">
                  <c:v>41312</c:v>
                </c:pt>
                <c:pt idx="8158">
                  <c:v>41313</c:v>
                </c:pt>
                <c:pt idx="8159">
                  <c:v>41319</c:v>
                </c:pt>
                <c:pt idx="8160">
                  <c:v>41320</c:v>
                </c:pt>
                <c:pt idx="8161">
                  <c:v>41323</c:v>
                </c:pt>
                <c:pt idx="8162">
                  <c:v>41324</c:v>
                </c:pt>
                <c:pt idx="8163">
                  <c:v>41325</c:v>
                </c:pt>
                <c:pt idx="8164">
                  <c:v>41326</c:v>
                </c:pt>
                <c:pt idx="8165">
                  <c:v>41327</c:v>
                </c:pt>
                <c:pt idx="8166">
                  <c:v>41330</c:v>
                </c:pt>
                <c:pt idx="8167">
                  <c:v>41331</c:v>
                </c:pt>
                <c:pt idx="8168">
                  <c:v>41332</c:v>
                </c:pt>
                <c:pt idx="8169">
                  <c:v>41333</c:v>
                </c:pt>
                <c:pt idx="8170">
                  <c:v>41334</c:v>
                </c:pt>
                <c:pt idx="8171">
                  <c:v>41337</c:v>
                </c:pt>
                <c:pt idx="8172">
                  <c:v>41338</c:v>
                </c:pt>
                <c:pt idx="8173">
                  <c:v>41339</c:v>
                </c:pt>
                <c:pt idx="8174">
                  <c:v>41340</c:v>
                </c:pt>
                <c:pt idx="8175">
                  <c:v>41341</c:v>
                </c:pt>
                <c:pt idx="8176">
                  <c:v>41344</c:v>
                </c:pt>
                <c:pt idx="8177">
                  <c:v>41345</c:v>
                </c:pt>
                <c:pt idx="8178">
                  <c:v>41346</c:v>
                </c:pt>
                <c:pt idx="8179">
                  <c:v>41347</c:v>
                </c:pt>
                <c:pt idx="8180">
                  <c:v>41348</c:v>
                </c:pt>
                <c:pt idx="8181">
                  <c:v>41351</c:v>
                </c:pt>
                <c:pt idx="8182">
                  <c:v>41352</c:v>
                </c:pt>
                <c:pt idx="8183">
                  <c:v>41353</c:v>
                </c:pt>
                <c:pt idx="8184">
                  <c:v>41354</c:v>
                </c:pt>
                <c:pt idx="8185">
                  <c:v>41355</c:v>
                </c:pt>
                <c:pt idx="8186">
                  <c:v>41358</c:v>
                </c:pt>
                <c:pt idx="8187">
                  <c:v>41359</c:v>
                </c:pt>
                <c:pt idx="8188">
                  <c:v>41360</c:v>
                </c:pt>
                <c:pt idx="8189">
                  <c:v>41361</c:v>
                </c:pt>
                <c:pt idx="8190">
                  <c:v>41366</c:v>
                </c:pt>
                <c:pt idx="8191">
                  <c:v>41367</c:v>
                </c:pt>
                <c:pt idx="8192">
                  <c:v>41369</c:v>
                </c:pt>
                <c:pt idx="8193">
                  <c:v>41372</c:v>
                </c:pt>
                <c:pt idx="8194">
                  <c:v>41373</c:v>
                </c:pt>
                <c:pt idx="8195">
                  <c:v>41374</c:v>
                </c:pt>
                <c:pt idx="8196">
                  <c:v>41375</c:v>
                </c:pt>
                <c:pt idx="8197">
                  <c:v>41376</c:v>
                </c:pt>
                <c:pt idx="8198">
                  <c:v>41379</c:v>
                </c:pt>
                <c:pt idx="8199">
                  <c:v>41380</c:v>
                </c:pt>
                <c:pt idx="8200">
                  <c:v>41381</c:v>
                </c:pt>
                <c:pt idx="8201">
                  <c:v>41382</c:v>
                </c:pt>
                <c:pt idx="8202">
                  <c:v>41383</c:v>
                </c:pt>
                <c:pt idx="8203">
                  <c:v>41386</c:v>
                </c:pt>
                <c:pt idx="8204">
                  <c:v>41387</c:v>
                </c:pt>
                <c:pt idx="8205">
                  <c:v>41388</c:v>
                </c:pt>
                <c:pt idx="8206">
                  <c:v>41389</c:v>
                </c:pt>
                <c:pt idx="8207">
                  <c:v>41390</c:v>
                </c:pt>
                <c:pt idx="8208">
                  <c:v>41393</c:v>
                </c:pt>
                <c:pt idx="8209">
                  <c:v>41394</c:v>
                </c:pt>
                <c:pt idx="8210">
                  <c:v>41396</c:v>
                </c:pt>
                <c:pt idx="8211">
                  <c:v>41397</c:v>
                </c:pt>
                <c:pt idx="8212">
                  <c:v>41400</c:v>
                </c:pt>
                <c:pt idx="8213">
                  <c:v>41401</c:v>
                </c:pt>
                <c:pt idx="8214">
                  <c:v>41402</c:v>
                </c:pt>
                <c:pt idx="8215">
                  <c:v>41403</c:v>
                </c:pt>
                <c:pt idx="8216">
                  <c:v>41404</c:v>
                </c:pt>
                <c:pt idx="8217">
                  <c:v>41407</c:v>
                </c:pt>
                <c:pt idx="8218">
                  <c:v>41408</c:v>
                </c:pt>
                <c:pt idx="8219">
                  <c:v>41409</c:v>
                </c:pt>
                <c:pt idx="8220">
                  <c:v>41410</c:v>
                </c:pt>
                <c:pt idx="8221">
                  <c:v>41414</c:v>
                </c:pt>
                <c:pt idx="8222">
                  <c:v>41415</c:v>
                </c:pt>
                <c:pt idx="8223">
                  <c:v>41416</c:v>
                </c:pt>
                <c:pt idx="8224">
                  <c:v>41417</c:v>
                </c:pt>
                <c:pt idx="8225">
                  <c:v>41418</c:v>
                </c:pt>
                <c:pt idx="8226">
                  <c:v>41421</c:v>
                </c:pt>
                <c:pt idx="8227">
                  <c:v>41422</c:v>
                </c:pt>
                <c:pt idx="8228">
                  <c:v>41423</c:v>
                </c:pt>
                <c:pt idx="8229">
                  <c:v>41424</c:v>
                </c:pt>
                <c:pt idx="8230">
                  <c:v>41425</c:v>
                </c:pt>
                <c:pt idx="8231">
                  <c:v>41428</c:v>
                </c:pt>
                <c:pt idx="8232">
                  <c:v>41429</c:v>
                </c:pt>
                <c:pt idx="8233">
                  <c:v>41430</c:v>
                </c:pt>
                <c:pt idx="8234">
                  <c:v>41431</c:v>
                </c:pt>
                <c:pt idx="8235">
                  <c:v>41432</c:v>
                </c:pt>
                <c:pt idx="8236">
                  <c:v>41435</c:v>
                </c:pt>
                <c:pt idx="8237">
                  <c:v>41436</c:v>
                </c:pt>
                <c:pt idx="8238">
                  <c:v>41438</c:v>
                </c:pt>
                <c:pt idx="8239">
                  <c:v>41439</c:v>
                </c:pt>
                <c:pt idx="8240">
                  <c:v>41442</c:v>
                </c:pt>
                <c:pt idx="8241">
                  <c:v>41443</c:v>
                </c:pt>
                <c:pt idx="8242">
                  <c:v>41444</c:v>
                </c:pt>
                <c:pt idx="8243">
                  <c:v>41445</c:v>
                </c:pt>
                <c:pt idx="8244">
                  <c:v>41446</c:v>
                </c:pt>
                <c:pt idx="8245">
                  <c:v>41449</c:v>
                </c:pt>
                <c:pt idx="8246">
                  <c:v>41450</c:v>
                </c:pt>
                <c:pt idx="8247">
                  <c:v>41451</c:v>
                </c:pt>
                <c:pt idx="8248">
                  <c:v>41452</c:v>
                </c:pt>
                <c:pt idx="8249">
                  <c:v>41453</c:v>
                </c:pt>
                <c:pt idx="8250">
                  <c:v>41457</c:v>
                </c:pt>
                <c:pt idx="8251">
                  <c:v>41458</c:v>
                </c:pt>
                <c:pt idx="8252">
                  <c:v>41459</c:v>
                </c:pt>
                <c:pt idx="8253">
                  <c:v>41460</c:v>
                </c:pt>
                <c:pt idx="8254">
                  <c:v>41463</c:v>
                </c:pt>
                <c:pt idx="8255">
                  <c:v>41464</c:v>
                </c:pt>
                <c:pt idx="8256">
                  <c:v>41465</c:v>
                </c:pt>
                <c:pt idx="8257">
                  <c:v>41466</c:v>
                </c:pt>
                <c:pt idx="8258">
                  <c:v>41467</c:v>
                </c:pt>
                <c:pt idx="8259">
                  <c:v>41470</c:v>
                </c:pt>
                <c:pt idx="8260">
                  <c:v>41471</c:v>
                </c:pt>
                <c:pt idx="8261">
                  <c:v>41472</c:v>
                </c:pt>
                <c:pt idx="8262">
                  <c:v>41473</c:v>
                </c:pt>
                <c:pt idx="8263">
                  <c:v>41474</c:v>
                </c:pt>
                <c:pt idx="8264">
                  <c:v>41477</c:v>
                </c:pt>
                <c:pt idx="8265">
                  <c:v>41478</c:v>
                </c:pt>
                <c:pt idx="8266">
                  <c:v>41479</c:v>
                </c:pt>
                <c:pt idx="8267">
                  <c:v>41480</c:v>
                </c:pt>
                <c:pt idx="8268">
                  <c:v>41481</c:v>
                </c:pt>
                <c:pt idx="8269">
                  <c:v>41484</c:v>
                </c:pt>
                <c:pt idx="8270">
                  <c:v>41485</c:v>
                </c:pt>
                <c:pt idx="8271">
                  <c:v>41486</c:v>
                </c:pt>
                <c:pt idx="8272">
                  <c:v>41487</c:v>
                </c:pt>
                <c:pt idx="8273">
                  <c:v>41488</c:v>
                </c:pt>
                <c:pt idx="8274">
                  <c:v>41491</c:v>
                </c:pt>
                <c:pt idx="8275">
                  <c:v>41492</c:v>
                </c:pt>
                <c:pt idx="8276">
                  <c:v>41493</c:v>
                </c:pt>
                <c:pt idx="8277">
                  <c:v>41494</c:v>
                </c:pt>
                <c:pt idx="8278">
                  <c:v>41495</c:v>
                </c:pt>
                <c:pt idx="8279">
                  <c:v>41498</c:v>
                </c:pt>
                <c:pt idx="8280">
                  <c:v>41499</c:v>
                </c:pt>
                <c:pt idx="8281">
                  <c:v>41501</c:v>
                </c:pt>
                <c:pt idx="8282">
                  <c:v>41502</c:v>
                </c:pt>
                <c:pt idx="8283">
                  <c:v>41505</c:v>
                </c:pt>
                <c:pt idx="8284">
                  <c:v>41506</c:v>
                </c:pt>
                <c:pt idx="8285">
                  <c:v>41507</c:v>
                </c:pt>
                <c:pt idx="8286">
                  <c:v>41508</c:v>
                </c:pt>
                <c:pt idx="8287">
                  <c:v>41509</c:v>
                </c:pt>
                <c:pt idx="8288">
                  <c:v>41512</c:v>
                </c:pt>
                <c:pt idx="8289">
                  <c:v>41513</c:v>
                </c:pt>
                <c:pt idx="8290">
                  <c:v>41514</c:v>
                </c:pt>
                <c:pt idx="8291">
                  <c:v>41515</c:v>
                </c:pt>
                <c:pt idx="8292">
                  <c:v>41516</c:v>
                </c:pt>
                <c:pt idx="8293">
                  <c:v>41519</c:v>
                </c:pt>
                <c:pt idx="8294">
                  <c:v>41520</c:v>
                </c:pt>
                <c:pt idx="8295">
                  <c:v>41521</c:v>
                </c:pt>
                <c:pt idx="8296">
                  <c:v>41522</c:v>
                </c:pt>
                <c:pt idx="8297">
                  <c:v>41523</c:v>
                </c:pt>
                <c:pt idx="8298">
                  <c:v>41526</c:v>
                </c:pt>
                <c:pt idx="8299">
                  <c:v>41527</c:v>
                </c:pt>
                <c:pt idx="8300">
                  <c:v>41528</c:v>
                </c:pt>
                <c:pt idx="8301">
                  <c:v>41529</c:v>
                </c:pt>
                <c:pt idx="8302">
                  <c:v>41530</c:v>
                </c:pt>
                <c:pt idx="8303">
                  <c:v>41533</c:v>
                </c:pt>
                <c:pt idx="8304">
                  <c:v>41534</c:v>
                </c:pt>
                <c:pt idx="8305">
                  <c:v>41535</c:v>
                </c:pt>
                <c:pt idx="8306">
                  <c:v>41536</c:v>
                </c:pt>
                <c:pt idx="8307">
                  <c:v>41540</c:v>
                </c:pt>
                <c:pt idx="8308">
                  <c:v>41541</c:v>
                </c:pt>
                <c:pt idx="8309">
                  <c:v>41542</c:v>
                </c:pt>
                <c:pt idx="8310">
                  <c:v>41543</c:v>
                </c:pt>
                <c:pt idx="8311">
                  <c:v>41544</c:v>
                </c:pt>
                <c:pt idx="8312">
                  <c:v>41547</c:v>
                </c:pt>
                <c:pt idx="8313">
                  <c:v>41549</c:v>
                </c:pt>
                <c:pt idx="8314">
                  <c:v>41550</c:v>
                </c:pt>
                <c:pt idx="8315">
                  <c:v>41551</c:v>
                </c:pt>
                <c:pt idx="8316">
                  <c:v>41554</c:v>
                </c:pt>
                <c:pt idx="8317">
                  <c:v>41555</c:v>
                </c:pt>
                <c:pt idx="8318">
                  <c:v>41556</c:v>
                </c:pt>
                <c:pt idx="8319">
                  <c:v>41557</c:v>
                </c:pt>
                <c:pt idx="8320">
                  <c:v>41558</c:v>
                </c:pt>
                <c:pt idx="8321">
                  <c:v>41562</c:v>
                </c:pt>
                <c:pt idx="8322">
                  <c:v>41563</c:v>
                </c:pt>
                <c:pt idx="8323">
                  <c:v>41564</c:v>
                </c:pt>
                <c:pt idx="8324">
                  <c:v>41565</c:v>
                </c:pt>
                <c:pt idx="8325">
                  <c:v>41568</c:v>
                </c:pt>
                <c:pt idx="8326">
                  <c:v>41569</c:v>
                </c:pt>
                <c:pt idx="8327">
                  <c:v>41570</c:v>
                </c:pt>
                <c:pt idx="8328">
                  <c:v>41571</c:v>
                </c:pt>
                <c:pt idx="8329">
                  <c:v>41572</c:v>
                </c:pt>
                <c:pt idx="8330">
                  <c:v>41575</c:v>
                </c:pt>
                <c:pt idx="8331">
                  <c:v>41576</c:v>
                </c:pt>
                <c:pt idx="8332">
                  <c:v>41577</c:v>
                </c:pt>
                <c:pt idx="8333">
                  <c:v>41578</c:v>
                </c:pt>
                <c:pt idx="8334">
                  <c:v>41579</c:v>
                </c:pt>
                <c:pt idx="8335">
                  <c:v>41582</c:v>
                </c:pt>
                <c:pt idx="8336">
                  <c:v>41583</c:v>
                </c:pt>
                <c:pt idx="8337">
                  <c:v>41584</c:v>
                </c:pt>
                <c:pt idx="8338">
                  <c:v>41585</c:v>
                </c:pt>
                <c:pt idx="8339">
                  <c:v>41586</c:v>
                </c:pt>
                <c:pt idx="8340">
                  <c:v>41589</c:v>
                </c:pt>
                <c:pt idx="8341">
                  <c:v>41590</c:v>
                </c:pt>
                <c:pt idx="8342">
                  <c:v>41591</c:v>
                </c:pt>
                <c:pt idx="8343">
                  <c:v>41592</c:v>
                </c:pt>
                <c:pt idx="8344">
                  <c:v>41593</c:v>
                </c:pt>
                <c:pt idx="8345">
                  <c:v>41596</c:v>
                </c:pt>
                <c:pt idx="8346">
                  <c:v>41597</c:v>
                </c:pt>
                <c:pt idx="8347">
                  <c:v>41598</c:v>
                </c:pt>
                <c:pt idx="8348">
                  <c:v>41599</c:v>
                </c:pt>
                <c:pt idx="8349">
                  <c:v>41600</c:v>
                </c:pt>
                <c:pt idx="8350">
                  <c:v>41602</c:v>
                </c:pt>
                <c:pt idx="8351">
                  <c:v>41603</c:v>
                </c:pt>
                <c:pt idx="8352">
                  <c:v>41604</c:v>
                </c:pt>
                <c:pt idx="8353">
                  <c:v>41605</c:v>
                </c:pt>
                <c:pt idx="8354">
                  <c:v>41606</c:v>
                </c:pt>
                <c:pt idx="8355">
                  <c:v>41607</c:v>
                </c:pt>
                <c:pt idx="8356">
                  <c:v>41610</c:v>
                </c:pt>
                <c:pt idx="8357">
                  <c:v>41611</c:v>
                </c:pt>
                <c:pt idx="8358">
                  <c:v>41612</c:v>
                </c:pt>
                <c:pt idx="8359">
                  <c:v>41613</c:v>
                </c:pt>
                <c:pt idx="8360">
                  <c:v>41614</c:v>
                </c:pt>
                <c:pt idx="8361">
                  <c:v>41617</c:v>
                </c:pt>
                <c:pt idx="8362">
                  <c:v>41618</c:v>
                </c:pt>
                <c:pt idx="8363">
                  <c:v>41619</c:v>
                </c:pt>
                <c:pt idx="8364">
                  <c:v>41620</c:v>
                </c:pt>
                <c:pt idx="8365">
                  <c:v>41621</c:v>
                </c:pt>
                <c:pt idx="8366">
                  <c:v>41624</c:v>
                </c:pt>
                <c:pt idx="8367">
                  <c:v>41625</c:v>
                </c:pt>
                <c:pt idx="8368">
                  <c:v>41626</c:v>
                </c:pt>
                <c:pt idx="8369">
                  <c:v>41627</c:v>
                </c:pt>
                <c:pt idx="8370">
                  <c:v>41628</c:v>
                </c:pt>
                <c:pt idx="8371">
                  <c:v>41631</c:v>
                </c:pt>
                <c:pt idx="8372">
                  <c:v>41632</c:v>
                </c:pt>
                <c:pt idx="8373">
                  <c:v>41635</c:v>
                </c:pt>
                <c:pt idx="8374">
                  <c:v>41638</c:v>
                </c:pt>
                <c:pt idx="8375">
                  <c:v>41639</c:v>
                </c:pt>
                <c:pt idx="8376">
                  <c:v>41641</c:v>
                </c:pt>
                <c:pt idx="8377">
                  <c:v>41642</c:v>
                </c:pt>
                <c:pt idx="8378">
                  <c:v>41645</c:v>
                </c:pt>
                <c:pt idx="8379">
                  <c:v>41646</c:v>
                </c:pt>
                <c:pt idx="8380">
                  <c:v>41647</c:v>
                </c:pt>
                <c:pt idx="8381">
                  <c:v>41648</c:v>
                </c:pt>
                <c:pt idx="8382">
                  <c:v>41649</c:v>
                </c:pt>
                <c:pt idx="8383">
                  <c:v>41652</c:v>
                </c:pt>
                <c:pt idx="8384">
                  <c:v>41653</c:v>
                </c:pt>
                <c:pt idx="8385">
                  <c:v>41654</c:v>
                </c:pt>
                <c:pt idx="8386">
                  <c:v>41655</c:v>
                </c:pt>
                <c:pt idx="8387">
                  <c:v>41656</c:v>
                </c:pt>
                <c:pt idx="8388">
                  <c:v>41659</c:v>
                </c:pt>
                <c:pt idx="8389">
                  <c:v>41660</c:v>
                </c:pt>
                <c:pt idx="8390">
                  <c:v>41661</c:v>
                </c:pt>
                <c:pt idx="8391">
                  <c:v>41662</c:v>
                </c:pt>
                <c:pt idx="8392">
                  <c:v>41663</c:v>
                </c:pt>
                <c:pt idx="8393">
                  <c:v>41666</c:v>
                </c:pt>
                <c:pt idx="8394">
                  <c:v>41667</c:v>
                </c:pt>
                <c:pt idx="8395">
                  <c:v>41668</c:v>
                </c:pt>
                <c:pt idx="8396">
                  <c:v>41669</c:v>
                </c:pt>
                <c:pt idx="8397">
                  <c:v>41674</c:v>
                </c:pt>
                <c:pt idx="8398">
                  <c:v>41675</c:v>
                </c:pt>
                <c:pt idx="8399">
                  <c:v>41676</c:v>
                </c:pt>
                <c:pt idx="8400">
                  <c:v>41677</c:v>
                </c:pt>
                <c:pt idx="8401">
                  <c:v>41680</c:v>
                </c:pt>
                <c:pt idx="8402">
                  <c:v>41681</c:v>
                </c:pt>
                <c:pt idx="8403">
                  <c:v>41682</c:v>
                </c:pt>
                <c:pt idx="8404">
                  <c:v>41683</c:v>
                </c:pt>
                <c:pt idx="8405">
                  <c:v>41684</c:v>
                </c:pt>
                <c:pt idx="8406">
                  <c:v>41687</c:v>
                </c:pt>
                <c:pt idx="8407">
                  <c:v>41688</c:v>
                </c:pt>
                <c:pt idx="8408">
                  <c:v>41689</c:v>
                </c:pt>
                <c:pt idx="8409">
                  <c:v>41690</c:v>
                </c:pt>
                <c:pt idx="8410">
                  <c:v>41691</c:v>
                </c:pt>
                <c:pt idx="8411">
                  <c:v>41694</c:v>
                </c:pt>
                <c:pt idx="8412">
                  <c:v>41695</c:v>
                </c:pt>
                <c:pt idx="8413">
                  <c:v>41696</c:v>
                </c:pt>
                <c:pt idx="8414">
                  <c:v>41697</c:v>
                </c:pt>
                <c:pt idx="8415">
                  <c:v>41698</c:v>
                </c:pt>
                <c:pt idx="8416">
                  <c:v>41701</c:v>
                </c:pt>
                <c:pt idx="8417">
                  <c:v>41702</c:v>
                </c:pt>
                <c:pt idx="8418">
                  <c:v>41703</c:v>
                </c:pt>
                <c:pt idx="8419">
                  <c:v>41704</c:v>
                </c:pt>
                <c:pt idx="8420">
                  <c:v>41705</c:v>
                </c:pt>
                <c:pt idx="8421">
                  <c:v>41708</c:v>
                </c:pt>
                <c:pt idx="8422">
                  <c:v>41709</c:v>
                </c:pt>
                <c:pt idx="8423">
                  <c:v>41710</c:v>
                </c:pt>
                <c:pt idx="8424">
                  <c:v>41711</c:v>
                </c:pt>
                <c:pt idx="8425">
                  <c:v>41712</c:v>
                </c:pt>
                <c:pt idx="8426">
                  <c:v>41715</c:v>
                </c:pt>
                <c:pt idx="8427">
                  <c:v>41716</c:v>
                </c:pt>
                <c:pt idx="8428">
                  <c:v>41717</c:v>
                </c:pt>
                <c:pt idx="8429">
                  <c:v>41718</c:v>
                </c:pt>
                <c:pt idx="8430">
                  <c:v>41719</c:v>
                </c:pt>
                <c:pt idx="8431">
                  <c:v>41722</c:v>
                </c:pt>
                <c:pt idx="8432">
                  <c:v>41723</c:v>
                </c:pt>
                <c:pt idx="8433">
                  <c:v>41724</c:v>
                </c:pt>
                <c:pt idx="8434">
                  <c:v>41725</c:v>
                </c:pt>
                <c:pt idx="8435">
                  <c:v>41726</c:v>
                </c:pt>
                <c:pt idx="8436">
                  <c:v>41729</c:v>
                </c:pt>
                <c:pt idx="8437">
                  <c:v>41730</c:v>
                </c:pt>
                <c:pt idx="8438">
                  <c:v>41731</c:v>
                </c:pt>
                <c:pt idx="8439">
                  <c:v>41732</c:v>
                </c:pt>
                <c:pt idx="8440">
                  <c:v>41733</c:v>
                </c:pt>
                <c:pt idx="8441">
                  <c:v>41736</c:v>
                </c:pt>
                <c:pt idx="8442">
                  <c:v>41737</c:v>
                </c:pt>
                <c:pt idx="8443">
                  <c:v>41738</c:v>
                </c:pt>
                <c:pt idx="8444">
                  <c:v>41739</c:v>
                </c:pt>
                <c:pt idx="8445">
                  <c:v>41740</c:v>
                </c:pt>
                <c:pt idx="8446">
                  <c:v>41743</c:v>
                </c:pt>
                <c:pt idx="8447">
                  <c:v>41744</c:v>
                </c:pt>
                <c:pt idx="8448">
                  <c:v>41745</c:v>
                </c:pt>
                <c:pt idx="8449">
                  <c:v>41746</c:v>
                </c:pt>
                <c:pt idx="8450">
                  <c:v>41751</c:v>
                </c:pt>
                <c:pt idx="8451">
                  <c:v>41752</c:v>
                </c:pt>
                <c:pt idx="8452">
                  <c:v>41753</c:v>
                </c:pt>
                <c:pt idx="8453">
                  <c:v>41754</c:v>
                </c:pt>
                <c:pt idx="8454">
                  <c:v>41757</c:v>
                </c:pt>
                <c:pt idx="8455">
                  <c:v>41758</c:v>
                </c:pt>
                <c:pt idx="8456">
                  <c:v>41759</c:v>
                </c:pt>
                <c:pt idx="8457">
                  <c:v>41761</c:v>
                </c:pt>
                <c:pt idx="8458">
                  <c:v>41764</c:v>
                </c:pt>
                <c:pt idx="8459">
                  <c:v>41766</c:v>
                </c:pt>
                <c:pt idx="8460">
                  <c:v>41767</c:v>
                </c:pt>
                <c:pt idx="8461">
                  <c:v>41768</c:v>
                </c:pt>
                <c:pt idx="8462">
                  <c:v>41771</c:v>
                </c:pt>
                <c:pt idx="8463">
                  <c:v>41772</c:v>
                </c:pt>
                <c:pt idx="8464">
                  <c:v>41773</c:v>
                </c:pt>
                <c:pt idx="8465">
                  <c:v>41774</c:v>
                </c:pt>
                <c:pt idx="8466">
                  <c:v>41775</c:v>
                </c:pt>
                <c:pt idx="8467">
                  <c:v>41778</c:v>
                </c:pt>
                <c:pt idx="8468">
                  <c:v>41779</c:v>
                </c:pt>
                <c:pt idx="8469">
                  <c:v>41780</c:v>
                </c:pt>
                <c:pt idx="8470">
                  <c:v>41781</c:v>
                </c:pt>
                <c:pt idx="8471">
                  <c:v>41782</c:v>
                </c:pt>
                <c:pt idx="8472">
                  <c:v>41785</c:v>
                </c:pt>
                <c:pt idx="8473">
                  <c:v>41786</c:v>
                </c:pt>
                <c:pt idx="8474">
                  <c:v>41787</c:v>
                </c:pt>
                <c:pt idx="8475">
                  <c:v>41788</c:v>
                </c:pt>
                <c:pt idx="8476">
                  <c:v>41789</c:v>
                </c:pt>
                <c:pt idx="8477">
                  <c:v>41793</c:v>
                </c:pt>
                <c:pt idx="8478">
                  <c:v>41794</c:v>
                </c:pt>
                <c:pt idx="8479">
                  <c:v>41795</c:v>
                </c:pt>
                <c:pt idx="8480">
                  <c:v>41796</c:v>
                </c:pt>
                <c:pt idx="8481">
                  <c:v>41799</c:v>
                </c:pt>
                <c:pt idx="8482">
                  <c:v>41800</c:v>
                </c:pt>
                <c:pt idx="8483">
                  <c:v>41801</c:v>
                </c:pt>
                <c:pt idx="8484">
                  <c:v>41802</c:v>
                </c:pt>
                <c:pt idx="8485">
                  <c:v>41803</c:v>
                </c:pt>
                <c:pt idx="8486">
                  <c:v>41806</c:v>
                </c:pt>
                <c:pt idx="8487">
                  <c:v>41807</c:v>
                </c:pt>
                <c:pt idx="8488">
                  <c:v>41808</c:v>
                </c:pt>
                <c:pt idx="8489">
                  <c:v>41809</c:v>
                </c:pt>
                <c:pt idx="8490">
                  <c:v>41810</c:v>
                </c:pt>
                <c:pt idx="8491">
                  <c:v>41813</c:v>
                </c:pt>
                <c:pt idx="8492">
                  <c:v>41814</c:v>
                </c:pt>
                <c:pt idx="8493">
                  <c:v>41815</c:v>
                </c:pt>
                <c:pt idx="8494">
                  <c:v>41816</c:v>
                </c:pt>
                <c:pt idx="8495">
                  <c:v>41817</c:v>
                </c:pt>
                <c:pt idx="8496">
                  <c:v>41820</c:v>
                </c:pt>
                <c:pt idx="8497">
                  <c:v>41822</c:v>
                </c:pt>
                <c:pt idx="8498">
                  <c:v>41823</c:v>
                </c:pt>
                <c:pt idx="8499">
                  <c:v>41824</c:v>
                </c:pt>
                <c:pt idx="8500">
                  <c:v>41827</c:v>
                </c:pt>
                <c:pt idx="8501">
                  <c:v>41828</c:v>
                </c:pt>
                <c:pt idx="8502">
                  <c:v>41829</c:v>
                </c:pt>
                <c:pt idx="8503">
                  <c:v>41830</c:v>
                </c:pt>
                <c:pt idx="8504">
                  <c:v>41831</c:v>
                </c:pt>
                <c:pt idx="8505">
                  <c:v>41834</c:v>
                </c:pt>
                <c:pt idx="8506">
                  <c:v>41835</c:v>
                </c:pt>
                <c:pt idx="8507">
                  <c:v>41836</c:v>
                </c:pt>
                <c:pt idx="8508">
                  <c:v>41837</c:v>
                </c:pt>
                <c:pt idx="8509">
                  <c:v>41838</c:v>
                </c:pt>
                <c:pt idx="8510">
                  <c:v>41841</c:v>
                </c:pt>
                <c:pt idx="8511">
                  <c:v>41842</c:v>
                </c:pt>
                <c:pt idx="8512">
                  <c:v>41843</c:v>
                </c:pt>
                <c:pt idx="8513">
                  <c:v>41844</c:v>
                </c:pt>
                <c:pt idx="8514">
                  <c:v>41845</c:v>
                </c:pt>
                <c:pt idx="8515">
                  <c:v>41848</c:v>
                </c:pt>
                <c:pt idx="8516">
                  <c:v>41849</c:v>
                </c:pt>
                <c:pt idx="8517">
                  <c:v>41850</c:v>
                </c:pt>
                <c:pt idx="8518">
                  <c:v>41851</c:v>
                </c:pt>
                <c:pt idx="8519">
                  <c:v>41852</c:v>
                </c:pt>
                <c:pt idx="8520">
                  <c:v>41855</c:v>
                </c:pt>
                <c:pt idx="8521">
                  <c:v>41856</c:v>
                </c:pt>
                <c:pt idx="8522">
                  <c:v>41857</c:v>
                </c:pt>
                <c:pt idx="8523">
                  <c:v>41858</c:v>
                </c:pt>
                <c:pt idx="8524">
                  <c:v>41859</c:v>
                </c:pt>
                <c:pt idx="8525">
                  <c:v>41862</c:v>
                </c:pt>
                <c:pt idx="8526">
                  <c:v>41863</c:v>
                </c:pt>
                <c:pt idx="8527">
                  <c:v>41864</c:v>
                </c:pt>
                <c:pt idx="8528">
                  <c:v>41865</c:v>
                </c:pt>
                <c:pt idx="8529">
                  <c:v>41866</c:v>
                </c:pt>
                <c:pt idx="8530">
                  <c:v>41869</c:v>
                </c:pt>
                <c:pt idx="8531">
                  <c:v>41870</c:v>
                </c:pt>
                <c:pt idx="8532">
                  <c:v>41871</c:v>
                </c:pt>
                <c:pt idx="8533">
                  <c:v>41872</c:v>
                </c:pt>
                <c:pt idx="8534">
                  <c:v>41873</c:v>
                </c:pt>
                <c:pt idx="8535">
                  <c:v>41876</c:v>
                </c:pt>
                <c:pt idx="8536">
                  <c:v>41877</c:v>
                </c:pt>
                <c:pt idx="8537">
                  <c:v>41878</c:v>
                </c:pt>
                <c:pt idx="8538">
                  <c:v>41879</c:v>
                </c:pt>
                <c:pt idx="8539">
                  <c:v>41880</c:v>
                </c:pt>
                <c:pt idx="8540">
                  <c:v>41883</c:v>
                </c:pt>
                <c:pt idx="8541">
                  <c:v>41884</c:v>
                </c:pt>
                <c:pt idx="8542">
                  <c:v>41885</c:v>
                </c:pt>
                <c:pt idx="8543">
                  <c:v>41886</c:v>
                </c:pt>
                <c:pt idx="8544">
                  <c:v>41887</c:v>
                </c:pt>
                <c:pt idx="8545">
                  <c:v>41890</c:v>
                </c:pt>
                <c:pt idx="8546">
                  <c:v>41892</c:v>
                </c:pt>
                <c:pt idx="8547">
                  <c:v>41893</c:v>
                </c:pt>
                <c:pt idx="8548">
                  <c:v>41894</c:v>
                </c:pt>
                <c:pt idx="8549">
                  <c:v>41897</c:v>
                </c:pt>
                <c:pt idx="8550">
                  <c:v>41898</c:v>
                </c:pt>
                <c:pt idx="8551">
                  <c:v>41899</c:v>
                </c:pt>
                <c:pt idx="8552">
                  <c:v>41900</c:v>
                </c:pt>
                <c:pt idx="8553">
                  <c:v>41901</c:v>
                </c:pt>
                <c:pt idx="8554">
                  <c:v>41904</c:v>
                </c:pt>
                <c:pt idx="8555">
                  <c:v>41905</c:v>
                </c:pt>
                <c:pt idx="8556">
                  <c:v>41906</c:v>
                </c:pt>
                <c:pt idx="8557">
                  <c:v>41907</c:v>
                </c:pt>
                <c:pt idx="8558">
                  <c:v>41908</c:v>
                </c:pt>
                <c:pt idx="8559">
                  <c:v>41911</c:v>
                </c:pt>
                <c:pt idx="8560">
                  <c:v>41912</c:v>
                </c:pt>
                <c:pt idx="8561">
                  <c:v>41915</c:v>
                </c:pt>
                <c:pt idx="8562">
                  <c:v>41918</c:v>
                </c:pt>
                <c:pt idx="8563">
                  <c:v>41919</c:v>
                </c:pt>
                <c:pt idx="8564">
                  <c:v>41920</c:v>
                </c:pt>
                <c:pt idx="8565">
                  <c:v>41921</c:v>
                </c:pt>
                <c:pt idx="8566">
                  <c:v>41922</c:v>
                </c:pt>
                <c:pt idx="8567">
                  <c:v>41925</c:v>
                </c:pt>
                <c:pt idx="8568">
                  <c:v>41926</c:v>
                </c:pt>
                <c:pt idx="8569">
                  <c:v>41927</c:v>
                </c:pt>
                <c:pt idx="8570">
                  <c:v>41928</c:v>
                </c:pt>
                <c:pt idx="8571">
                  <c:v>41929</c:v>
                </c:pt>
                <c:pt idx="8572">
                  <c:v>41932</c:v>
                </c:pt>
                <c:pt idx="8573">
                  <c:v>41933</c:v>
                </c:pt>
                <c:pt idx="8574">
                  <c:v>41934</c:v>
                </c:pt>
                <c:pt idx="8575">
                  <c:v>41935</c:v>
                </c:pt>
                <c:pt idx="8576">
                  <c:v>41936</c:v>
                </c:pt>
                <c:pt idx="8577">
                  <c:v>41939</c:v>
                </c:pt>
                <c:pt idx="8578">
                  <c:v>41940</c:v>
                </c:pt>
                <c:pt idx="8579">
                  <c:v>41941</c:v>
                </c:pt>
                <c:pt idx="8580">
                  <c:v>41942</c:v>
                </c:pt>
                <c:pt idx="8581">
                  <c:v>41943</c:v>
                </c:pt>
                <c:pt idx="8582">
                  <c:v>41946</c:v>
                </c:pt>
                <c:pt idx="8583">
                  <c:v>41947</c:v>
                </c:pt>
                <c:pt idx="8584">
                  <c:v>41948</c:v>
                </c:pt>
                <c:pt idx="8585">
                  <c:v>41949</c:v>
                </c:pt>
                <c:pt idx="8586">
                  <c:v>41950</c:v>
                </c:pt>
                <c:pt idx="8587">
                  <c:v>41953</c:v>
                </c:pt>
                <c:pt idx="8588">
                  <c:v>41954</c:v>
                </c:pt>
                <c:pt idx="8589">
                  <c:v>41955</c:v>
                </c:pt>
                <c:pt idx="8590">
                  <c:v>41956</c:v>
                </c:pt>
                <c:pt idx="8591">
                  <c:v>41957</c:v>
                </c:pt>
                <c:pt idx="8592">
                  <c:v>41960</c:v>
                </c:pt>
                <c:pt idx="8593">
                  <c:v>41961</c:v>
                </c:pt>
                <c:pt idx="8594">
                  <c:v>41962</c:v>
                </c:pt>
                <c:pt idx="8595">
                  <c:v>41963</c:v>
                </c:pt>
                <c:pt idx="8596">
                  <c:v>41964</c:v>
                </c:pt>
                <c:pt idx="8597">
                  <c:v>41967</c:v>
                </c:pt>
                <c:pt idx="8598">
                  <c:v>41968</c:v>
                </c:pt>
                <c:pt idx="8599">
                  <c:v>41969</c:v>
                </c:pt>
                <c:pt idx="8600">
                  <c:v>41970</c:v>
                </c:pt>
                <c:pt idx="8601">
                  <c:v>41971</c:v>
                </c:pt>
                <c:pt idx="8602">
                  <c:v>41974</c:v>
                </c:pt>
                <c:pt idx="8603">
                  <c:v>41975</c:v>
                </c:pt>
                <c:pt idx="8604">
                  <c:v>41976</c:v>
                </c:pt>
                <c:pt idx="8605">
                  <c:v>41977</c:v>
                </c:pt>
                <c:pt idx="8606">
                  <c:v>41978</c:v>
                </c:pt>
                <c:pt idx="8607">
                  <c:v>41981</c:v>
                </c:pt>
                <c:pt idx="8608">
                  <c:v>41982</c:v>
                </c:pt>
                <c:pt idx="8609">
                  <c:v>41983</c:v>
                </c:pt>
                <c:pt idx="8610">
                  <c:v>41984</c:v>
                </c:pt>
                <c:pt idx="8611">
                  <c:v>41985</c:v>
                </c:pt>
                <c:pt idx="8612">
                  <c:v>41988</c:v>
                </c:pt>
                <c:pt idx="8613">
                  <c:v>41989</c:v>
                </c:pt>
                <c:pt idx="8614">
                  <c:v>41990</c:v>
                </c:pt>
                <c:pt idx="8615">
                  <c:v>41991</c:v>
                </c:pt>
                <c:pt idx="8616">
                  <c:v>41992</c:v>
                </c:pt>
                <c:pt idx="8617">
                  <c:v>41995</c:v>
                </c:pt>
                <c:pt idx="8618">
                  <c:v>41996</c:v>
                </c:pt>
                <c:pt idx="8619">
                  <c:v>41997</c:v>
                </c:pt>
                <c:pt idx="8620">
                  <c:v>42002</c:v>
                </c:pt>
                <c:pt idx="8621">
                  <c:v>42003</c:v>
                </c:pt>
                <c:pt idx="8622">
                  <c:v>42004</c:v>
                </c:pt>
                <c:pt idx="8623">
                  <c:v>42006</c:v>
                </c:pt>
                <c:pt idx="8624">
                  <c:v>42009</c:v>
                </c:pt>
                <c:pt idx="8625">
                  <c:v>42010</c:v>
                </c:pt>
                <c:pt idx="8626">
                  <c:v>42011</c:v>
                </c:pt>
                <c:pt idx="8627">
                  <c:v>42012</c:v>
                </c:pt>
                <c:pt idx="8628">
                  <c:v>42013</c:v>
                </c:pt>
                <c:pt idx="8629">
                  <c:v>42016</c:v>
                </c:pt>
                <c:pt idx="8630">
                  <c:v>42017</c:v>
                </c:pt>
                <c:pt idx="8631">
                  <c:v>42018</c:v>
                </c:pt>
                <c:pt idx="8632">
                  <c:v>42019</c:v>
                </c:pt>
                <c:pt idx="8633">
                  <c:v>42020</c:v>
                </c:pt>
                <c:pt idx="8634">
                  <c:v>42021</c:v>
                </c:pt>
                <c:pt idx="8635">
                  <c:v>42023</c:v>
                </c:pt>
                <c:pt idx="8636">
                  <c:v>42024</c:v>
                </c:pt>
                <c:pt idx="8637">
                  <c:v>42025</c:v>
                </c:pt>
                <c:pt idx="8638">
                  <c:v>42026</c:v>
                </c:pt>
                <c:pt idx="8639">
                  <c:v>42027</c:v>
                </c:pt>
                <c:pt idx="8640">
                  <c:v>42030</c:v>
                </c:pt>
                <c:pt idx="8641">
                  <c:v>42031</c:v>
                </c:pt>
                <c:pt idx="8642">
                  <c:v>42032</c:v>
                </c:pt>
                <c:pt idx="8643">
                  <c:v>42033</c:v>
                </c:pt>
                <c:pt idx="8644">
                  <c:v>42034</c:v>
                </c:pt>
                <c:pt idx="8645">
                  <c:v>42037</c:v>
                </c:pt>
                <c:pt idx="8646">
                  <c:v>42038</c:v>
                </c:pt>
                <c:pt idx="8647">
                  <c:v>42039</c:v>
                </c:pt>
                <c:pt idx="8648">
                  <c:v>42040</c:v>
                </c:pt>
                <c:pt idx="8649">
                  <c:v>42041</c:v>
                </c:pt>
                <c:pt idx="8650">
                  <c:v>42044</c:v>
                </c:pt>
                <c:pt idx="8651">
                  <c:v>42045</c:v>
                </c:pt>
                <c:pt idx="8652">
                  <c:v>42046</c:v>
                </c:pt>
                <c:pt idx="8653">
                  <c:v>42047</c:v>
                </c:pt>
                <c:pt idx="8654">
                  <c:v>42048</c:v>
                </c:pt>
                <c:pt idx="8655">
                  <c:v>42051</c:v>
                </c:pt>
                <c:pt idx="8656">
                  <c:v>42052</c:v>
                </c:pt>
                <c:pt idx="8657">
                  <c:v>42053</c:v>
                </c:pt>
                <c:pt idx="8658">
                  <c:v>42058</c:v>
                </c:pt>
                <c:pt idx="8659">
                  <c:v>42059</c:v>
                </c:pt>
                <c:pt idx="8660">
                  <c:v>42060</c:v>
                </c:pt>
                <c:pt idx="8661">
                  <c:v>42061</c:v>
                </c:pt>
                <c:pt idx="8662">
                  <c:v>42062</c:v>
                </c:pt>
                <c:pt idx="8663">
                  <c:v>42065</c:v>
                </c:pt>
                <c:pt idx="8664">
                  <c:v>42066</c:v>
                </c:pt>
                <c:pt idx="8665">
                  <c:v>42067</c:v>
                </c:pt>
                <c:pt idx="8666">
                  <c:v>42068</c:v>
                </c:pt>
                <c:pt idx="8667">
                  <c:v>42069</c:v>
                </c:pt>
                <c:pt idx="8668">
                  <c:v>42072</c:v>
                </c:pt>
                <c:pt idx="8669">
                  <c:v>42073</c:v>
                </c:pt>
                <c:pt idx="8670">
                  <c:v>42074</c:v>
                </c:pt>
                <c:pt idx="8671">
                  <c:v>42075</c:v>
                </c:pt>
                <c:pt idx="8672">
                  <c:v>42076</c:v>
                </c:pt>
                <c:pt idx="8673">
                  <c:v>42079</c:v>
                </c:pt>
                <c:pt idx="8674">
                  <c:v>42080</c:v>
                </c:pt>
                <c:pt idx="8675">
                  <c:v>42081</c:v>
                </c:pt>
                <c:pt idx="8676">
                  <c:v>42082</c:v>
                </c:pt>
                <c:pt idx="8677">
                  <c:v>42083</c:v>
                </c:pt>
                <c:pt idx="8678">
                  <c:v>42086</c:v>
                </c:pt>
                <c:pt idx="8679">
                  <c:v>42087</c:v>
                </c:pt>
                <c:pt idx="8680">
                  <c:v>42088</c:v>
                </c:pt>
                <c:pt idx="8681">
                  <c:v>42089</c:v>
                </c:pt>
                <c:pt idx="8682">
                  <c:v>42090</c:v>
                </c:pt>
                <c:pt idx="8683">
                  <c:v>42093</c:v>
                </c:pt>
                <c:pt idx="8684">
                  <c:v>42094</c:v>
                </c:pt>
                <c:pt idx="8685">
                  <c:v>42095</c:v>
                </c:pt>
                <c:pt idx="8686">
                  <c:v>42096</c:v>
                </c:pt>
                <c:pt idx="8687">
                  <c:v>42102</c:v>
                </c:pt>
                <c:pt idx="8688">
                  <c:v>42103</c:v>
                </c:pt>
                <c:pt idx="8689">
                  <c:v>42104</c:v>
                </c:pt>
                <c:pt idx="8690">
                  <c:v>42107</c:v>
                </c:pt>
                <c:pt idx="8691">
                  <c:v>42108</c:v>
                </c:pt>
                <c:pt idx="8692">
                  <c:v>42109</c:v>
                </c:pt>
                <c:pt idx="8693">
                  <c:v>42110</c:v>
                </c:pt>
                <c:pt idx="8694">
                  <c:v>42111</c:v>
                </c:pt>
                <c:pt idx="8695">
                  <c:v>42114</c:v>
                </c:pt>
                <c:pt idx="8696">
                  <c:v>42115</c:v>
                </c:pt>
                <c:pt idx="8697">
                  <c:v>42116</c:v>
                </c:pt>
                <c:pt idx="8698">
                  <c:v>42117</c:v>
                </c:pt>
                <c:pt idx="8699">
                  <c:v>42118</c:v>
                </c:pt>
                <c:pt idx="8700">
                  <c:v>42121</c:v>
                </c:pt>
                <c:pt idx="8701">
                  <c:v>42122</c:v>
                </c:pt>
                <c:pt idx="8702">
                  <c:v>42123</c:v>
                </c:pt>
                <c:pt idx="8703">
                  <c:v>42124</c:v>
                </c:pt>
                <c:pt idx="8704">
                  <c:v>42128</c:v>
                </c:pt>
                <c:pt idx="8705">
                  <c:v>42129</c:v>
                </c:pt>
                <c:pt idx="8706">
                  <c:v>42130</c:v>
                </c:pt>
                <c:pt idx="8707">
                  <c:v>42131</c:v>
                </c:pt>
                <c:pt idx="8708">
                  <c:v>42132</c:v>
                </c:pt>
                <c:pt idx="8709">
                  <c:v>42135</c:v>
                </c:pt>
                <c:pt idx="8710">
                  <c:v>42136</c:v>
                </c:pt>
                <c:pt idx="8711">
                  <c:v>42137</c:v>
                </c:pt>
                <c:pt idx="8712">
                  <c:v>42138</c:v>
                </c:pt>
                <c:pt idx="8713">
                  <c:v>42139</c:v>
                </c:pt>
                <c:pt idx="8714">
                  <c:v>42142</c:v>
                </c:pt>
                <c:pt idx="8715">
                  <c:v>42143</c:v>
                </c:pt>
                <c:pt idx="8716">
                  <c:v>42144</c:v>
                </c:pt>
                <c:pt idx="8717">
                  <c:v>42145</c:v>
                </c:pt>
                <c:pt idx="8718">
                  <c:v>42146</c:v>
                </c:pt>
                <c:pt idx="8719">
                  <c:v>42150</c:v>
                </c:pt>
                <c:pt idx="8720">
                  <c:v>42151</c:v>
                </c:pt>
                <c:pt idx="8721">
                  <c:v>42152</c:v>
                </c:pt>
                <c:pt idx="8722">
                  <c:v>42153</c:v>
                </c:pt>
                <c:pt idx="8723">
                  <c:v>42156</c:v>
                </c:pt>
                <c:pt idx="8724">
                  <c:v>42157</c:v>
                </c:pt>
                <c:pt idx="8725">
                  <c:v>42158</c:v>
                </c:pt>
                <c:pt idx="8726">
                  <c:v>42159</c:v>
                </c:pt>
                <c:pt idx="8727">
                  <c:v>42160</c:v>
                </c:pt>
                <c:pt idx="8728">
                  <c:v>42163</c:v>
                </c:pt>
                <c:pt idx="8729">
                  <c:v>42164</c:v>
                </c:pt>
                <c:pt idx="8730">
                  <c:v>42165</c:v>
                </c:pt>
                <c:pt idx="8731">
                  <c:v>42166</c:v>
                </c:pt>
                <c:pt idx="8732">
                  <c:v>42167</c:v>
                </c:pt>
                <c:pt idx="8733">
                  <c:v>42170</c:v>
                </c:pt>
                <c:pt idx="8734">
                  <c:v>42171</c:v>
                </c:pt>
                <c:pt idx="8735">
                  <c:v>42172</c:v>
                </c:pt>
                <c:pt idx="8736">
                  <c:v>42173</c:v>
                </c:pt>
                <c:pt idx="8737">
                  <c:v>42174</c:v>
                </c:pt>
                <c:pt idx="8738">
                  <c:v>42177</c:v>
                </c:pt>
                <c:pt idx="8739">
                  <c:v>42178</c:v>
                </c:pt>
                <c:pt idx="8740">
                  <c:v>42179</c:v>
                </c:pt>
                <c:pt idx="8741">
                  <c:v>42180</c:v>
                </c:pt>
                <c:pt idx="8742">
                  <c:v>42181</c:v>
                </c:pt>
                <c:pt idx="8743">
                  <c:v>42184</c:v>
                </c:pt>
                <c:pt idx="8744">
                  <c:v>42185</c:v>
                </c:pt>
                <c:pt idx="8745">
                  <c:v>42187</c:v>
                </c:pt>
                <c:pt idx="8746">
                  <c:v>42188</c:v>
                </c:pt>
                <c:pt idx="8747">
                  <c:v>42191</c:v>
                </c:pt>
                <c:pt idx="8748">
                  <c:v>42192</c:v>
                </c:pt>
                <c:pt idx="8749">
                  <c:v>42193</c:v>
                </c:pt>
                <c:pt idx="8750">
                  <c:v>42194</c:v>
                </c:pt>
                <c:pt idx="8751">
                  <c:v>42195</c:v>
                </c:pt>
                <c:pt idx="8752">
                  <c:v>42198</c:v>
                </c:pt>
                <c:pt idx="8753">
                  <c:v>42199</c:v>
                </c:pt>
                <c:pt idx="8754">
                  <c:v>42200</c:v>
                </c:pt>
                <c:pt idx="8755">
                  <c:v>42201</c:v>
                </c:pt>
                <c:pt idx="8756">
                  <c:v>42202</c:v>
                </c:pt>
                <c:pt idx="8757">
                  <c:v>42205</c:v>
                </c:pt>
                <c:pt idx="8758">
                  <c:v>42206</c:v>
                </c:pt>
                <c:pt idx="8759">
                  <c:v>42207</c:v>
                </c:pt>
                <c:pt idx="8760">
                  <c:v>42208</c:v>
                </c:pt>
                <c:pt idx="8761">
                  <c:v>42209</c:v>
                </c:pt>
                <c:pt idx="8762">
                  <c:v>42212</c:v>
                </c:pt>
                <c:pt idx="8763">
                  <c:v>42213</c:v>
                </c:pt>
                <c:pt idx="8764">
                  <c:v>42214</c:v>
                </c:pt>
                <c:pt idx="8765">
                  <c:v>42215</c:v>
                </c:pt>
                <c:pt idx="8766">
                  <c:v>42216</c:v>
                </c:pt>
                <c:pt idx="8767">
                  <c:v>42219</c:v>
                </c:pt>
                <c:pt idx="8768">
                  <c:v>42220</c:v>
                </c:pt>
                <c:pt idx="8769">
                  <c:v>42221</c:v>
                </c:pt>
                <c:pt idx="8770">
                  <c:v>42222</c:v>
                </c:pt>
                <c:pt idx="8771">
                  <c:v>42223</c:v>
                </c:pt>
                <c:pt idx="8772">
                  <c:v>42226</c:v>
                </c:pt>
                <c:pt idx="8773">
                  <c:v>42227</c:v>
                </c:pt>
                <c:pt idx="8774">
                  <c:v>42228</c:v>
                </c:pt>
                <c:pt idx="8775">
                  <c:v>42229</c:v>
                </c:pt>
                <c:pt idx="8776">
                  <c:v>42230</c:v>
                </c:pt>
                <c:pt idx="8777">
                  <c:v>42233</c:v>
                </c:pt>
                <c:pt idx="8778">
                  <c:v>42234</c:v>
                </c:pt>
                <c:pt idx="8779">
                  <c:v>42235</c:v>
                </c:pt>
                <c:pt idx="8780">
                  <c:v>42236</c:v>
                </c:pt>
                <c:pt idx="8781">
                  <c:v>42237</c:v>
                </c:pt>
                <c:pt idx="8782">
                  <c:v>42240</c:v>
                </c:pt>
                <c:pt idx="8783">
                  <c:v>42241</c:v>
                </c:pt>
                <c:pt idx="8784">
                  <c:v>42242</c:v>
                </c:pt>
                <c:pt idx="8785">
                  <c:v>42243</c:v>
                </c:pt>
                <c:pt idx="8786">
                  <c:v>42244</c:v>
                </c:pt>
                <c:pt idx="8787">
                  <c:v>42247</c:v>
                </c:pt>
                <c:pt idx="8788">
                  <c:v>42248</c:v>
                </c:pt>
                <c:pt idx="8789">
                  <c:v>42249</c:v>
                </c:pt>
                <c:pt idx="8790">
                  <c:v>42251</c:v>
                </c:pt>
                <c:pt idx="8791">
                  <c:v>42254</c:v>
                </c:pt>
                <c:pt idx="8792">
                  <c:v>42255</c:v>
                </c:pt>
                <c:pt idx="8793">
                  <c:v>42256</c:v>
                </c:pt>
                <c:pt idx="8794">
                  <c:v>42257</c:v>
                </c:pt>
                <c:pt idx="8795">
                  <c:v>42258</c:v>
                </c:pt>
                <c:pt idx="8796">
                  <c:v>42261</c:v>
                </c:pt>
                <c:pt idx="8797">
                  <c:v>42262</c:v>
                </c:pt>
                <c:pt idx="8798">
                  <c:v>42263</c:v>
                </c:pt>
                <c:pt idx="8799">
                  <c:v>42264</c:v>
                </c:pt>
                <c:pt idx="8800">
                  <c:v>42265</c:v>
                </c:pt>
                <c:pt idx="8801">
                  <c:v>42268</c:v>
                </c:pt>
                <c:pt idx="8802">
                  <c:v>42269</c:v>
                </c:pt>
                <c:pt idx="8803">
                  <c:v>42270</c:v>
                </c:pt>
                <c:pt idx="8804">
                  <c:v>42271</c:v>
                </c:pt>
                <c:pt idx="8805">
                  <c:v>42272</c:v>
                </c:pt>
                <c:pt idx="8806">
                  <c:v>42276</c:v>
                </c:pt>
                <c:pt idx="8807">
                  <c:v>42277</c:v>
                </c:pt>
                <c:pt idx="8808">
                  <c:v>42279</c:v>
                </c:pt>
                <c:pt idx="8809">
                  <c:v>42282</c:v>
                </c:pt>
                <c:pt idx="8810">
                  <c:v>42283</c:v>
                </c:pt>
                <c:pt idx="8811">
                  <c:v>42284</c:v>
                </c:pt>
                <c:pt idx="8812">
                  <c:v>42285</c:v>
                </c:pt>
                <c:pt idx="8813">
                  <c:v>42286</c:v>
                </c:pt>
                <c:pt idx="8814">
                  <c:v>42289</c:v>
                </c:pt>
                <c:pt idx="8815">
                  <c:v>42290</c:v>
                </c:pt>
                <c:pt idx="8816">
                  <c:v>42291</c:v>
                </c:pt>
                <c:pt idx="8817">
                  <c:v>42292</c:v>
                </c:pt>
                <c:pt idx="8818">
                  <c:v>42293</c:v>
                </c:pt>
                <c:pt idx="8819">
                  <c:v>42296</c:v>
                </c:pt>
                <c:pt idx="8820">
                  <c:v>42297</c:v>
                </c:pt>
                <c:pt idx="8821">
                  <c:v>42299</c:v>
                </c:pt>
                <c:pt idx="8822">
                  <c:v>42300</c:v>
                </c:pt>
                <c:pt idx="8823">
                  <c:v>42303</c:v>
                </c:pt>
                <c:pt idx="8824">
                  <c:v>42304</c:v>
                </c:pt>
                <c:pt idx="8825">
                  <c:v>42305</c:v>
                </c:pt>
                <c:pt idx="8826">
                  <c:v>42306</c:v>
                </c:pt>
                <c:pt idx="8827">
                  <c:v>42307</c:v>
                </c:pt>
                <c:pt idx="8828">
                  <c:v>42310</c:v>
                </c:pt>
                <c:pt idx="8829">
                  <c:v>42311</c:v>
                </c:pt>
                <c:pt idx="8830">
                  <c:v>42312</c:v>
                </c:pt>
                <c:pt idx="8831">
                  <c:v>42313</c:v>
                </c:pt>
                <c:pt idx="8832">
                  <c:v>42314</c:v>
                </c:pt>
                <c:pt idx="8833">
                  <c:v>42317</c:v>
                </c:pt>
                <c:pt idx="8834">
                  <c:v>42318</c:v>
                </c:pt>
                <c:pt idx="8835">
                  <c:v>42319</c:v>
                </c:pt>
                <c:pt idx="8836">
                  <c:v>42320</c:v>
                </c:pt>
                <c:pt idx="8837">
                  <c:v>42321</c:v>
                </c:pt>
                <c:pt idx="8838">
                  <c:v>42324</c:v>
                </c:pt>
                <c:pt idx="8839">
                  <c:v>42325</c:v>
                </c:pt>
                <c:pt idx="8840">
                  <c:v>42326</c:v>
                </c:pt>
                <c:pt idx="8841">
                  <c:v>42327</c:v>
                </c:pt>
                <c:pt idx="8842">
                  <c:v>42328</c:v>
                </c:pt>
                <c:pt idx="8843">
                  <c:v>42331</c:v>
                </c:pt>
                <c:pt idx="8844">
                  <c:v>42332</c:v>
                </c:pt>
                <c:pt idx="8845">
                  <c:v>42333</c:v>
                </c:pt>
                <c:pt idx="8846">
                  <c:v>42334</c:v>
                </c:pt>
                <c:pt idx="8847">
                  <c:v>42335</c:v>
                </c:pt>
                <c:pt idx="8848">
                  <c:v>42338</c:v>
                </c:pt>
                <c:pt idx="8849">
                  <c:v>42339</c:v>
                </c:pt>
                <c:pt idx="8850">
                  <c:v>42340</c:v>
                </c:pt>
                <c:pt idx="8851">
                  <c:v>42341</c:v>
                </c:pt>
                <c:pt idx="8852">
                  <c:v>42342</c:v>
                </c:pt>
                <c:pt idx="8853">
                  <c:v>42345</c:v>
                </c:pt>
                <c:pt idx="8854">
                  <c:v>42346</c:v>
                </c:pt>
                <c:pt idx="8855">
                  <c:v>42347</c:v>
                </c:pt>
                <c:pt idx="8856">
                  <c:v>42348</c:v>
                </c:pt>
                <c:pt idx="8857">
                  <c:v>42349</c:v>
                </c:pt>
                <c:pt idx="8858">
                  <c:v>42352</c:v>
                </c:pt>
                <c:pt idx="8859">
                  <c:v>42353</c:v>
                </c:pt>
                <c:pt idx="8860">
                  <c:v>42354</c:v>
                </c:pt>
                <c:pt idx="8861">
                  <c:v>42355</c:v>
                </c:pt>
                <c:pt idx="8862">
                  <c:v>42356</c:v>
                </c:pt>
                <c:pt idx="8863">
                  <c:v>42359</c:v>
                </c:pt>
                <c:pt idx="8864">
                  <c:v>42360</c:v>
                </c:pt>
                <c:pt idx="8865">
                  <c:v>42361</c:v>
                </c:pt>
                <c:pt idx="8866">
                  <c:v>42362</c:v>
                </c:pt>
                <c:pt idx="8867">
                  <c:v>42366</c:v>
                </c:pt>
                <c:pt idx="8868">
                  <c:v>42367</c:v>
                </c:pt>
                <c:pt idx="8869">
                  <c:v>42368</c:v>
                </c:pt>
                <c:pt idx="8870">
                  <c:v>42369</c:v>
                </c:pt>
                <c:pt idx="8871">
                  <c:v>42373</c:v>
                </c:pt>
                <c:pt idx="8872">
                  <c:v>42374</c:v>
                </c:pt>
                <c:pt idx="8873">
                  <c:v>42375</c:v>
                </c:pt>
                <c:pt idx="8874">
                  <c:v>42376</c:v>
                </c:pt>
                <c:pt idx="8875">
                  <c:v>42377</c:v>
                </c:pt>
                <c:pt idx="8876">
                  <c:v>42380</c:v>
                </c:pt>
                <c:pt idx="8877">
                  <c:v>42381</c:v>
                </c:pt>
                <c:pt idx="8878">
                  <c:v>42382</c:v>
                </c:pt>
                <c:pt idx="8879">
                  <c:v>42383</c:v>
                </c:pt>
                <c:pt idx="8880">
                  <c:v>42384</c:v>
                </c:pt>
                <c:pt idx="8881">
                  <c:v>42387</c:v>
                </c:pt>
                <c:pt idx="8882">
                  <c:v>42388</c:v>
                </c:pt>
                <c:pt idx="8883">
                  <c:v>42389</c:v>
                </c:pt>
                <c:pt idx="8884">
                  <c:v>42390</c:v>
                </c:pt>
                <c:pt idx="8885">
                  <c:v>42391</c:v>
                </c:pt>
                <c:pt idx="8886">
                  <c:v>42394</c:v>
                </c:pt>
                <c:pt idx="8887">
                  <c:v>42395</c:v>
                </c:pt>
                <c:pt idx="8888">
                  <c:v>42396</c:v>
                </c:pt>
                <c:pt idx="8889">
                  <c:v>42397</c:v>
                </c:pt>
                <c:pt idx="8890">
                  <c:v>42398</c:v>
                </c:pt>
                <c:pt idx="8891">
                  <c:v>42401</c:v>
                </c:pt>
                <c:pt idx="8892">
                  <c:v>42402</c:v>
                </c:pt>
                <c:pt idx="8893">
                  <c:v>42403</c:v>
                </c:pt>
                <c:pt idx="8894">
                  <c:v>42404</c:v>
                </c:pt>
                <c:pt idx="8895">
                  <c:v>42405</c:v>
                </c:pt>
                <c:pt idx="8896">
                  <c:v>42411</c:v>
                </c:pt>
                <c:pt idx="8897">
                  <c:v>42412</c:v>
                </c:pt>
                <c:pt idx="8898">
                  <c:v>42415</c:v>
                </c:pt>
                <c:pt idx="8899">
                  <c:v>42416</c:v>
                </c:pt>
                <c:pt idx="8900">
                  <c:v>42417</c:v>
                </c:pt>
                <c:pt idx="8901">
                  <c:v>42418</c:v>
                </c:pt>
                <c:pt idx="8902">
                  <c:v>42419</c:v>
                </c:pt>
                <c:pt idx="8903">
                  <c:v>42422</c:v>
                </c:pt>
                <c:pt idx="8904">
                  <c:v>42423</c:v>
                </c:pt>
                <c:pt idx="8905">
                  <c:v>42424</c:v>
                </c:pt>
                <c:pt idx="8906">
                  <c:v>42425</c:v>
                </c:pt>
                <c:pt idx="8907">
                  <c:v>42426</c:v>
                </c:pt>
                <c:pt idx="8908">
                  <c:v>42429</c:v>
                </c:pt>
                <c:pt idx="8909">
                  <c:v>42430</c:v>
                </c:pt>
                <c:pt idx="8910">
                  <c:v>42431</c:v>
                </c:pt>
                <c:pt idx="8911">
                  <c:v>42432</c:v>
                </c:pt>
                <c:pt idx="8912">
                  <c:v>42433</c:v>
                </c:pt>
                <c:pt idx="8913">
                  <c:v>42436</c:v>
                </c:pt>
                <c:pt idx="8914">
                  <c:v>42437</c:v>
                </c:pt>
                <c:pt idx="8915">
                  <c:v>42438</c:v>
                </c:pt>
                <c:pt idx="8916">
                  <c:v>42439</c:v>
                </c:pt>
                <c:pt idx="8917">
                  <c:v>42440</c:v>
                </c:pt>
                <c:pt idx="8918">
                  <c:v>42443</c:v>
                </c:pt>
                <c:pt idx="8919">
                  <c:v>42444</c:v>
                </c:pt>
                <c:pt idx="8920">
                  <c:v>42445</c:v>
                </c:pt>
                <c:pt idx="8921">
                  <c:v>42446</c:v>
                </c:pt>
                <c:pt idx="8922">
                  <c:v>42447</c:v>
                </c:pt>
                <c:pt idx="8923">
                  <c:v>42450</c:v>
                </c:pt>
                <c:pt idx="8924">
                  <c:v>42451</c:v>
                </c:pt>
                <c:pt idx="8925">
                  <c:v>42452</c:v>
                </c:pt>
                <c:pt idx="8926">
                  <c:v>42453</c:v>
                </c:pt>
                <c:pt idx="8927">
                  <c:v>42458</c:v>
                </c:pt>
                <c:pt idx="8928">
                  <c:v>42459</c:v>
                </c:pt>
                <c:pt idx="8929">
                  <c:v>42460</c:v>
                </c:pt>
                <c:pt idx="8930">
                  <c:v>42461</c:v>
                </c:pt>
                <c:pt idx="8931">
                  <c:v>42465</c:v>
                </c:pt>
                <c:pt idx="8932">
                  <c:v>42466</c:v>
                </c:pt>
                <c:pt idx="8933">
                  <c:v>42467</c:v>
                </c:pt>
                <c:pt idx="8934">
                  <c:v>42468</c:v>
                </c:pt>
                <c:pt idx="8935">
                  <c:v>42471</c:v>
                </c:pt>
                <c:pt idx="8936">
                  <c:v>42472</c:v>
                </c:pt>
                <c:pt idx="8937">
                  <c:v>42473</c:v>
                </c:pt>
                <c:pt idx="8938">
                  <c:v>42474</c:v>
                </c:pt>
                <c:pt idx="8939">
                  <c:v>42475</c:v>
                </c:pt>
                <c:pt idx="8940">
                  <c:v>42478</c:v>
                </c:pt>
                <c:pt idx="8941">
                  <c:v>42479</c:v>
                </c:pt>
                <c:pt idx="8942">
                  <c:v>42480</c:v>
                </c:pt>
                <c:pt idx="8943">
                  <c:v>42481</c:v>
                </c:pt>
                <c:pt idx="8944">
                  <c:v>42482</c:v>
                </c:pt>
                <c:pt idx="8945">
                  <c:v>42485</c:v>
                </c:pt>
                <c:pt idx="8946">
                  <c:v>42486</c:v>
                </c:pt>
                <c:pt idx="8947">
                  <c:v>42487</c:v>
                </c:pt>
                <c:pt idx="8948">
                  <c:v>42488</c:v>
                </c:pt>
                <c:pt idx="8949">
                  <c:v>42489</c:v>
                </c:pt>
                <c:pt idx="8950">
                  <c:v>42493</c:v>
                </c:pt>
                <c:pt idx="8951">
                  <c:v>42494</c:v>
                </c:pt>
                <c:pt idx="8952">
                  <c:v>42495</c:v>
                </c:pt>
                <c:pt idx="8953">
                  <c:v>42496</c:v>
                </c:pt>
                <c:pt idx="8954">
                  <c:v>42499</c:v>
                </c:pt>
                <c:pt idx="8955">
                  <c:v>42500</c:v>
                </c:pt>
                <c:pt idx="8956">
                  <c:v>42501</c:v>
                </c:pt>
                <c:pt idx="8957">
                  <c:v>42502</c:v>
                </c:pt>
                <c:pt idx="8958">
                  <c:v>42503</c:v>
                </c:pt>
                <c:pt idx="8959">
                  <c:v>42506</c:v>
                </c:pt>
                <c:pt idx="8960">
                  <c:v>42507</c:v>
                </c:pt>
                <c:pt idx="8961">
                  <c:v>42508</c:v>
                </c:pt>
                <c:pt idx="8962">
                  <c:v>42509</c:v>
                </c:pt>
                <c:pt idx="8963">
                  <c:v>42510</c:v>
                </c:pt>
                <c:pt idx="8964">
                  <c:v>42513</c:v>
                </c:pt>
                <c:pt idx="8965">
                  <c:v>42514</c:v>
                </c:pt>
                <c:pt idx="8966">
                  <c:v>42515</c:v>
                </c:pt>
                <c:pt idx="8967">
                  <c:v>42516</c:v>
                </c:pt>
                <c:pt idx="8968">
                  <c:v>42517</c:v>
                </c:pt>
                <c:pt idx="8969">
                  <c:v>42520</c:v>
                </c:pt>
                <c:pt idx="8970">
                  <c:v>42521</c:v>
                </c:pt>
                <c:pt idx="8971">
                  <c:v>42522</c:v>
                </c:pt>
                <c:pt idx="8972">
                  <c:v>42523</c:v>
                </c:pt>
                <c:pt idx="8973">
                  <c:v>42524</c:v>
                </c:pt>
                <c:pt idx="8974">
                  <c:v>42527</c:v>
                </c:pt>
                <c:pt idx="8975">
                  <c:v>42528</c:v>
                </c:pt>
                <c:pt idx="8976">
                  <c:v>42529</c:v>
                </c:pt>
                <c:pt idx="8977">
                  <c:v>42531</c:v>
                </c:pt>
                <c:pt idx="8978">
                  <c:v>42534</c:v>
                </c:pt>
                <c:pt idx="8979">
                  <c:v>42535</c:v>
                </c:pt>
                <c:pt idx="8980">
                  <c:v>42536</c:v>
                </c:pt>
                <c:pt idx="8981">
                  <c:v>42537</c:v>
                </c:pt>
                <c:pt idx="8982">
                  <c:v>42538</c:v>
                </c:pt>
                <c:pt idx="8983">
                  <c:v>42541</c:v>
                </c:pt>
                <c:pt idx="8984">
                  <c:v>42542</c:v>
                </c:pt>
                <c:pt idx="8985">
                  <c:v>42543</c:v>
                </c:pt>
                <c:pt idx="8986">
                  <c:v>42544</c:v>
                </c:pt>
                <c:pt idx="8987">
                  <c:v>42545</c:v>
                </c:pt>
                <c:pt idx="8988">
                  <c:v>42548</c:v>
                </c:pt>
                <c:pt idx="8989">
                  <c:v>42549</c:v>
                </c:pt>
                <c:pt idx="8990">
                  <c:v>42550</c:v>
                </c:pt>
                <c:pt idx="8991">
                  <c:v>42551</c:v>
                </c:pt>
                <c:pt idx="8992">
                  <c:v>42555</c:v>
                </c:pt>
                <c:pt idx="8993">
                  <c:v>42556</c:v>
                </c:pt>
                <c:pt idx="8994">
                  <c:v>42557</c:v>
                </c:pt>
                <c:pt idx="8995">
                  <c:v>42558</c:v>
                </c:pt>
                <c:pt idx="8996">
                  <c:v>42559</c:v>
                </c:pt>
                <c:pt idx="8997">
                  <c:v>42562</c:v>
                </c:pt>
                <c:pt idx="8998">
                  <c:v>42563</c:v>
                </c:pt>
                <c:pt idx="8999">
                  <c:v>42564</c:v>
                </c:pt>
                <c:pt idx="9000">
                  <c:v>42565</c:v>
                </c:pt>
                <c:pt idx="9001">
                  <c:v>42566</c:v>
                </c:pt>
                <c:pt idx="9002">
                  <c:v>42569</c:v>
                </c:pt>
                <c:pt idx="9003">
                  <c:v>42570</c:v>
                </c:pt>
                <c:pt idx="9004">
                  <c:v>42571</c:v>
                </c:pt>
                <c:pt idx="9005">
                  <c:v>42572</c:v>
                </c:pt>
                <c:pt idx="9006">
                  <c:v>42573</c:v>
                </c:pt>
                <c:pt idx="9007">
                  <c:v>42576</c:v>
                </c:pt>
                <c:pt idx="9008">
                  <c:v>42577</c:v>
                </c:pt>
                <c:pt idx="9009">
                  <c:v>42578</c:v>
                </c:pt>
                <c:pt idx="9010">
                  <c:v>42579</c:v>
                </c:pt>
                <c:pt idx="9011">
                  <c:v>42580</c:v>
                </c:pt>
                <c:pt idx="9012">
                  <c:v>42583</c:v>
                </c:pt>
                <c:pt idx="9013">
                  <c:v>42585</c:v>
                </c:pt>
                <c:pt idx="9014">
                  <c:v>42586</c:v>
                </c:pt>
                <c:pt idx="9015">
                  <c:v>42587</c:v>
                </c:pt>
                <c:pt idx="9016">
                  <c:v>42590</c:v>
                </c:pt>
                <c:pt idx="9017">
                  <c:v>42591</c:v>
                </c:pt>
                <c:pt idx="9018">
                  <c:v>42592</c:v>
                </c:pt>
                <c:pt idx="9019">
                  <c:v>42593</c:v>
                </c:pt>
                <c:pt idx="9020">
                  <c:v>42594</c:v>
                </c:pt>
                <c:pt idx="9021">
                  <c:v>42597</c:v>
                </c:pt>
                <c:pt idx="9022">
                  <c:v>42598</c:v>
                </c:pt>
                <c:pt idx="9023">
                  <c:v>42599</c:v>
                </c:pt>
                <c:pt idx="9024">
                  <c:v>42600</c:v>
                </c:pt>
                <c:pt idx="9025">
                  <c:v>42601</c:v>
                </c:pt>
                <c:pt idx="9026">
                  <c:v>42604</c:v>
                </c:pt>
                <c:pt idx="9027">
                  <c:v>42605</c:v>
                </c:pt>
                <c:pt idx="9028">
                  <c:v>42606</c:v>
                </c:pt>
                <c:pt idx="9029">
                  <c:v>42607</c:v>
                </c:pt>
                <c:pt idx="9030">
                  <c:v>42608</c:v>
                </c:pt>
                <c:pt idx="9031">
                  <c:v>42611</c:v>
                </c:pt>
                <c:pt idx="9032">
                  <c:v>42612</c:v>
                </c:pt>
                <c:pt idx="9033">
                  <c:v>42613</c:v>
                </c:pt>
                <c:pt idx="9034">
                  <c:v>42614</c:v>
                </c:pt>
                <c:pt idx="9035">
                  <c:v>42615</c:v>
                </c:pt>
                <c:pt idx="9036">
                  <c:v>42618</c:v>
                </c:pt>
                <c:pt idx="9037">
                  <c:v>42619</c:v>
                </c:pt>
                <c:pt idx="9038">
                  <c:v>42620</c:v>
                </c:pt>
                <c:pt idx="9039">
                  <c:v>42621</c:v>
                </c:pt>
                <c:pt idx="9040">
                  <c:v>42622</c:v>
                </c:pt>
                <c:pt idx="9041">
                  <c:v>42625</c:v>
                </c:pt>
                <c:pt idx="9042">
                  <c:v>42626</c:v>
                </c:pt>
                <c:pt idx="9043">
                  <c:v>42627</c:v>
                </c:pt>
                <c:pt idx="9044">
                  <c:v>42628</c:v>
                </c:pt>
                <c:pt idx="9045">
                  <c:v>42632</c:v>
                </c:pt>
                <c:pt idx="9046">
                  <c:v>42633</c:v>
                </c:pt>
                <c:pt idx="9047">
                  <c:v>42634</c:v>
                </c:pt>
                <c:pt idx="9048">
                  <c:v>42635</c:v>
                </c:pt>
                <c:pt idx="9049">
                  <c:v>42636</c:v>
                </c:pt>
                <c:pt idx="9050">
                  <c:v>42639</c:v>
                </c:pt>
                <c:pt idx="9051">
                  <c:v>42640</c:v>
                </c:pt>
                <c:pt idx="9052">
                  <c:v>42641</c:v>
                </c:pt>
                <c:pt idx="9053">
                  <c:v>42642</c:v>
                </c:pt>
                <c:pt idx="9054">
                  <c:v>42643</c:v>
                </c:pt>
                <c:pt idx="9055">
                  <c:v>42646</c:v>
                </c:pt>
                <c:pt idx="9056">
                  <c:v>42647</c:v>
                </c:pt>
                <c:pt idx="9057">
                  <c:v>42648</c:v>
                </c:pt>
                <c:pt idx="9058">
                  <c:v>42649</c:v>
                </c:pt>
                <c:pt idx="9059">
                  <c:v>42650</c:v>
                </c:pt>
                <c:pt idx="9060">
                  <c:v>42654</c:v>
                </c:pt>
                <c:pt idx="9061">
                  <c:v>42655</c:v>
                </c:pt>
                <c:pt idx="9062">
                  <c:v>42656</c:v>
                </c:pt>
                <c:pt idx="9063">
                  <c:v>42657</c:v>
                </c:pt>
                <c:pt idx="9064">
                  <c:v>42660</c:v>
                </c:pt>
                <c:pt idx="9065">
                  <c:v>42661</c:v>
                </c:pt>
                <c:pt idx="9066">
                  <c:v>42662</c:v>
                </c:pt>
                <c:pt idx="9067">
                  <c:v>42663</c:v>
                </c:pt>
                <c:pt idx="9068">
                  <c:v>42667</c:v>
                </c:pt>
                <c:pt idx="9069">
                  <c:v>42668</c:v>
                </c:pt>
                <c:pt idx="9070">
                  <c:v>42669</c:v>
                </c:pt>
                <c:pt idx="9071">
                  <c:v>42670</c:v>
                </c:pt>
                <c:pt idx="9072">
                  <c:v>42671</c:v>
                </c:pt>
                <c:pt idx="9073">
                  <c:v>42674</c:v>
                </c:pt>
                <c:pt idx="9074">
                  <c:v>42675</c:v>
                </c:pt>
                <c:pt idx="9075">
                  <c:v>42676</c:v>
                </c:pt>
                <c:pt idx="9076">
                  <c:v>42677</c:v>
                </c:pt>
                <c:pt idx="9077">
                  <c:v>42678</c:v>
                </c:pt>
                <c:pt idx="9078">
                  <c:v>42681</c:v>
                </c:pt>
                <c:pt idx="9079">
                  <c:v>42682</c:v>
                </c:pt>
                <c:pt idx="9080">
                  <c:v>42683</c:v>
                </c:pt>
                <c:pt idx="9081">
                  <c:v>42684</c:v>
                </c:pt>
                <c:pt idx="9082">
                  <c:v>42685</c:v>
                </c:pt>
                <c:pt idx="9083">
                  <c:v>42688</c:v>
                </c:pt>
                <c:pt idx="9084">
                  <c:v>42689</c:v>
                </c:pt>
                <c:pt idx="9085">
                  <c:v>42690</c:v>
                </c:pt>
                <c:pt idx="9086">
                  <c:v>42691</c:v>
                </c:pt>
                <c:pt idx="9087">
                  <c:v>42692</c:v>
                </c:pt>
                <c:pt idx="9088">
                  <c:v>42695</c:v>
                </c:pt>
                <c:pt idx="9089">
                  <c:v>42696</c:v>
                </c:pt>
                <c:pt idx="9090">
                  <c:v>42697</c:v>
                </c:pt>
                <c:pt idx="9091">
                  <c:v>42698</c:v>
                </c:pt>
                <c:pt idx="9092">
                  <c:v>42699</c:v>
                </c:pt>
                <c:pt idx="9093">
                  <c:v>42702</c:v>
                </c:pt>
                <c:pt idx="9094">
                  <c:v>42703</c:v>
                </c:pt>
                <c:pt idx="9095">
                  <c:v>42704</c:v>
                </c:pt>
                <c:pt idx="9096">
                  <c:v>42705</c:v>
                </c:pt>
                <c:pt idx="9097">
                  <c:v>42706</c:v>
                </c:pt>
                <c:pt idx="9098">
                  <c:v>42709</c:v>
                </c:pt>
                <c:pt idx="9099">
                  <c:v>42710</c:v>
                </c:pt>
                <c:pt idx="9100">
                  <c:v>42711</c:v>
                </c:pt>
                <c:pt idx="9101">
                  <c:v>42712</c:v>
                </c:pt>
                <c:pt idx="9102">
                  <c:v>42713</c:v>
                </c:pt>
                <c:pt idx="9103">
                  <c:v>42716</c:v>
                </c:pt>
                <c:pt idx="9104">
                  <c:v>42717</c:v>
                </c:pt>
                <c:pt idx="9105">
                  <c:v>42718</c:v>
                </c:pt>
                <c:pt idx="9106">
                  <c:v>42719</c:v>
                </c:pt>
                <c:pt idx="9107">
                  <c:v>42720</c:v>
                </c:pt>
                <c:pt idx="9108">
                  <c:v>42723</c:v>
                </c:pt>
                <c:pt idx="9109">
                  <c:v>42724</c:v>
                </c:pt>
                <c:pt idx="9110">
                  <c:v>42725</c:v>
                </c:pt>
                <c:pt idx="9111">
                  <c:v>42726</c:v>
                </c:pt>
                <c:pt idx="9112">
                  <c:v>42727</c:v>
                </c:pt>
                <c:pt idx="9113">
                  <c:v>42732</c:v>
                </c:pt>
                <c:pt idx="9114">
                  <c:v>42733</c:v>
                </c:pt>
                <c:pt idx="9115">
                  <c:v>42734</c:v>
                </c:pt>
                <c:pt idx="9116">
                  <c:v>42738</c:v>
                </c:pt>
                <c:pt idx="9117">
                  <c:v>42739</c:v>
                </c:pt>
                <c:pt idx="9118">
                  <c:v>42740</c:v>
                </c:pt>
                <c:pt idx="9119">
                  <c:v>42741</c:v>
                </c:pt>
                <c:pt idx="9120">
                  <c:v>42744</c:v>
                </c:pt>
                <c:pt idx="9121">
                  <c:v>42745</c:v>
                </c:pt>
                <c:pt idx="9122">
                  <c:v>42746</c:v>
                </c:pt>
                <c:pt idx="9123">
                  <c:v>42747</c:v>
                </c:pt>
                <c:pt idx="9124">
                  <c:v>42748</c:v>
                </c:pt>
                <c:pt idx="9125">
                  <c:v>42751</c:v>
                </c:pt>
                <c:pt idx="9126">
                  <c:v>42752</c:v>
                </c:pt>
                <c:pt idx="9127">
                  <c:v>42753</c:v>
                </c:pt>
                <c:pt idx="9128">
                  <c:v>42754</c:v>
                </c:pt>
                <c:pt idx="9129">
                  <c:v>42755</c:v>
                </c:pt>
                <c:pt idx="9130">
                  <c:v>42758</c:v>
                </c:pt>
                <c:pt idx="9131">
                  <c:v>42759</c:v>
                </c:pt>
                <c:pt idx="9132">
                  <c:v>42760</c:v>
                </c:pt>
                <c:pt idx="9133">
                  <c:v>42761</c:v>
                </c:pt>
                <c:pt idx="9134">
                  <c:v>42762</c:v>
                </c:pt>
                <c:pt idx="9135">
                  <c:v>42767</c:v>
                </c:pt>
                <c:pt idx="9136">
                  <c:v>42768</c:v>
                </c:pt>
                <c:pt idx="9137">
                  <c:v>42769</c:v>
                </c:pt>
                <c:pt idx="9138">
                  <c:v>42772</c:v>
                </c:pt>
                <c:pt idx="9139">
                  <c:v>42773</c:v>
                </c:pt>
                <c:pt idx="9140">
                  <c:v>42774</c:v>
                </c:pt>
                <c:pt idx="9141">
                  <c:v>42775</c:v>
                </c:pt>
                <c:pt idx="9142">
                  <c:v>42776</c:v>
                </c:pt>
                <c:pt idx="9143">
                  <c:v>42779</c:v>
                </c:pt>
                <c:pt idx="9144">
                  <c:v>42780</c:v>
                </c:pt>
                <c:pt idx="9145">
                  <c:v>42781</c:v>
                </c:pt>
                <c:pt idx="9146">
                  <c:v>42782</c:v>
                </c:pt>
                <c:pt idx="9147">
                  <c:v>42783</c:v>
                </c:pt>
                <c:pt idx="9148">
                  <c:v>42786</c:v>
                </c:pt>
                <c:pt idx="9149">
                  <c:v>42787</c:v>
                </c:pt>
                <c:pt idx="9150">
                  <c:v>42788</c:v>
                </c:pt>
                <c:pt idx="9151">
                  <c:v>42789</c:v>
                </c:pt>
                <c:pt idx="9152">
                  <c:v>42790</c:v>
                </c:pt>
                <c:pt idx="9153">
                  <c:v>42793</c:v>
                </c:pt>
                <c:pt idx="9154">
                  <c:v>42794</c:v>
                </c:pt>
                <c:pt idx="9155">
                  <c:v>42795</c:v>
                </c:pt>
                <c:pt idx="9156">
                  <c:v>42796</c:v>
                </c:pt>
                <c:pt idx="9157">
                  <c:v>42797</c:v>
                </c:pt>
                <c:pt idx="9158">
                  <c:v>42800</c:v>
                </c:pt>
                <c:pt idx="9159">
                  <c:v>42801</c:v>
                </c:pt>
                <c:pt idx="9160">
                  <c:v>42802</c:v>
                </c:pt>
                <c:pt idx="9161">
                  <c:v>42803</c:v>
                </c:pt>
                <c:pt idx="9162">
                  <c:v>42804</c:v>
                </c:pt>
                <c:pt idx="9163">
                  <c:v>42807</c:v>
                </c:pt>
                <c:pt idx="9164">
                  <c:v>42808</c:v>
                </c:pt>
                <c:pt idx="9165">
                  <c:v>42809</c:v>
                </c:pt>
                <c:pt idx="9166">
                  <c:v>42810</c:v>
                </c:pt>
                <c:pt idx="9167">
                  <c:v>42811</c:v>
                </c:pt>
                <c:pt idx="9168">
                  <c:v>42814</c:v>
                </c:pt>
                <c:pt idx="9169">
                  <c:v>42815</c:v>
                </c:pt>
                <c:pt idx="9170">
                  <c:v>42816</c:v>
                </c:pt>
                <c:pt idx="9171">
                  <c:v>42817</c:v>
                </c:pt>
                <c:pt idx="9172">
                  <c:v>42818</c:v>
                </c:pt>
                <c:pt idx="9173">
                  <c:v>42821</c:v>
                </c:pt>
                <c:pt idx="9174">
                  <c:v>42822</c:v>
                </c:pt>
                <c:pt idx="9175">
                  <c:v>42823</c:v>
                </c:pt>
                <c:pt idx="9176">
                  <c:v>42824</c:v>
                </c:pt>
                <c:pt idx="9177">
                  <c:v>42825</c:v>
                </c:pt>
                <c:pt idx="9178">
                  <c:v>42828</c:v>
                </c:pt>
                <c:pt idx="9179">
                  <c:v>42830</c:v>
                </c:pt>
                <c:pt idx="9180">
                  <c:v>42831</c:v>
                </c:pt>
                <c:pt idx="9181">
                  <c:v>42832</c:v>
                </c:pt>
                <c:pt idx="9182">
                  <c:v>42835</c:v>
                </c:pt>
                <c:pt idx="9183">
                  <c:v>42836</c:v>
                </c:pt>
                <c:pt idx="9184">
                  <c:v>42837</c:v>
                </c:pt>
                <c:pt idx="9185">
                  <c:v>42838</c:v>
                </c:pt>
                <c:pt idx="9186">
                  <c:v>42843</c:v>
                </c:pt>
                <c:pt idx="9187">
                  <c:v>42844</c:v>
                </c:pt>
                <c:pt idx="9188">
                  <c:v>42845</c:v>
                </c:pt>
                <c:pt idx="9189">
                  <c:v>42846</c:v>
                </c:pt>
                <c:pt idx="9190">
                  <c:v>42849</c:v>
                </c:pt>
                <c:pt idx="9191">
                  <c:v>42850</c:v>
                </c:pt>
                <c:pt idx="9192">
                  <c:v>42851</c:v>
                </c:pt>
                <c:pt idx="9193">
                  <c:v>42852</c:v>
                </c:pt>
                <c:pt idx="9194">
                  <c:v>42853</c:v>
                </c:pt>
                <c:pt idx="9195">
                  <c:v>42857</c:v>
                </c:pt>
                <c:pt idx="9196">
                  <c:v>42859</c:v>
                </c:pt>
                <c:pt idx="9197">
                  <c:v>42860</c:v>
                </c:pt>
                <c:pt idx="9198">
                  <c:v>42863</c:v>
                </c:pt>
                <c:pt idx="9199">
                  <c:v>42864</c:v>
                </c:pt>
                <c:pt idx="9200">
                  <c:v>42865</c:v>
                </c:pt>
                <c:pt idx="9201">
                  <c:v>42866</c:v>
                </c:pt>
                <c:pt idx="9202">
                  <c:v>42867</c:v>
                </c:pt>
                <c:pt idx="9203">
                  <c:v>42870</c:v>
                </c:pt>
                <c:pt idx="9204">
                  <c:v>42871</c:v>
                </c:pt>
                <c:pt idx="9205">
                  <c:v>42872</c:v>
                </c:pt>
                <c:pt idx="9206">
                  <c:v>42873</c:v>
                </c:pt>
                <c:pt idx="9207">
                  <c:v>42874</c:v>
                </c:pt>
                <c:pt idx="9208">
                  <c:v>42877</c:v>
                </c:pt>
                <c:pt idx="9209">
                  <c:v>42878</c:v>
                </c:pt>
                <c:pt idx="9210">
                  <c:v>42879</c:v>
                </c:pt>
                <c:pt idx="9211">
                  <c:v>42880</c:v>
                </c:pt>
                <c:pt idx="9212">
                  <c:v>42881</c:v>
                </c:pt>
                <c:pt idx="9213">
                  <c:v>42884</c:v>
                </c:pt>
                <c:pt idx="9214">
                  <c:v>42886</c:v>
                </c:pt>
                <c:pt idx="9215">
                  <c:v>42887</c:v>
                </c:pt>
                <c:pt idx="9216">
                  <c:v>42888</c:v>
                </c:pt>
                <c:pt idx="9217">
                  <c:v>42891</c:v>
                </c:pt>
                <c:pt idx="9218">
                  <c:v>42892</c:v>
                </c:pt>
                <c:pt idx="9219">
                  <c:v>42893</c:v>
                </c:pt>
                <c:pt idx="9220">
                  <c:v>42894</c:v>
                </c:pt>
                <c:pt idx="9221">
                  <c:v>42895</c:v>
                </c:pt>
                <c:pt idx="9222">
                  <c:v>42898</c:v>
                </c:pt>
                <c:pt idx="9223">
                  <c:v>42899</c:v>
                </c:pt>
                <c:pt idx="9224">
                  <c:v>42900</c:v>
                </c:pt>
                <c:pt idx="9225">
                  <c:v>42901</c:v>
                </c:pt>
                <c:pt idx="9226">
                  <c:v>42902</c:v>
                </c:pt>
                <c:pt idx="9227">
                  <c:v>42905</c:v>
                </c:pt>
                <c:pt idx="9228">
                  <c:v>42906</c:v>
                </c:pt>
                <c:pt idx="9229">
                  <c:v>42907</c:v>
                </c:pt>
                <c:pt idx="9230">
                  <c:v>42908</c:v>
                </c:pt>
                <c:pt idx="9231">
                  <c:v>42909</c:v>
                </c:pt>
                <c:pt idx="9232">
                  <c:v>42912</c:v>
                </c:pt>
                <c:pt idx="9233">
                  <c:v>42913</c:v>
                </c:pt>
                <c:pt idx="9234">
                  <c:v>42914</c:v>
                </c:pt>
                <c:pt idx="9235">
                  <c:v>42915</c:v>
                </c:pt>
                <c:pt idx="9236">
                  <c:v>42916</c:v>
                </c:pt>
                <c:pt idx="9237">
                  <c:v>42919</c:v>
                </c:pt>
                <c:pt idx="9238">
                  <c:v>42920</c:v>
                </c:pt>
                <c:pt idx="9239">
                  <c:v>42921</c:v>
                </c:pt>
                <c:pt idx="9240">
                  <c:v>42922</c:v>
                </c:pt>
                <c:pt idx="9241">
                  <c:v>42923</c:v>
                </c:pt>
                <c:pt idx="9242">
                  <c:v>42926</c:v>
                </c:pt>
                <c:pt idx="9243">
                  <c:v>42927</c:v>
                </c:pt>
                <c:pt idx="9244">
                  <c:v>42928</c:v>
                </c:pt>
                <c:pt idx="9245">
                  <c:v>42929</c:v>
                </c:pt>
                <c:pt idx="9246">
                  <c:v>42930</c:v>
                </c:pt>
                <c:pt idx="9247">
                  <c:v>42933</c:v>
                </c:pt>
                <c:pt idx="9248">
                  <c:v>42934</c:v>
                </c:pt>
                <c:pt idx="9249">
                  <c:v>42935</c:v>
                </c:pt>
                <c:pt idx="9250">
                  <c:v>42936</c:v>
                </c:pt>
                <c:pt idx="9251">
                  <c:v>42937</c:v>
                </c:pt>
                <c:pt idx="9252">
                  <c:v>42940</c:v>
                </c:pt>
                <c:pt idx="9253">
                  <c:v>42941</c:v>
                </c:pt>
                <c:pt idx="9254">
                  <c:v>42942</c:v>
                </c:pt>
                <c:pt idx="9255">
                  <c:v>42943</c:v>
                </c:pt>
                <c:pt idx="9256">
                  <c:v>42944</c:v>
                </c:pt>
                <c:pt idx="9257">
                  <c:v>42947</c:v>
                </c:pt>
                <c:pt idx="9258">
                  <c:v>42948</c:v>
                </c:pt>
                <c:pt idx="9259">
                  <c:v>42949</c:v>
                </c:pt>
                <c:pt idx="9260">
                  <c:v>42950</c:v>
                </c:pt>
                <c:pt idx="9261">
                  <c:v>42951</c:v>
                </c:pt>
                <c:pt idx="9262">
                  <c:v>42954</c:v>
                </c:pt>
                <c:pt idx="9263">
                  <c:v>42955</c:v>
                </c:pt>
                <c:pt idx="9264">
                  <c:v>42956</c:v>
                </c:pt>
                <c:pt idx="9265">
                  <c:v>42957</c:v>
                </c:pt>
                <c:pt idx="9266">
                  <c:v>42958</c:v>
                </c:pt>
                <c:pt idx="9267">
                  <c:v>42961</c:v>
                </c:pt>
                <c:pt idx="9268">
                  <c:v>42962</c:v>
                </c:pt>
                <c:pt idx="9269">
                  <c:v>42963</c:v>
                </c:pt>
                <c:pt idx="9270">
                  <c:v>42964</c:v>
                </c:pt>
                <c:pt idx="9271">
                  <c:v>42965</c:v>
                </c:pt>
                <c:pt idx="9272">
                  <c:v>42968</c:v>
                </c:pt>
                <c:pt idx="9273">
                  <c:v>42969</c:v>
                </c:pt>
                <c:pt idx="9274">
                  <c:v>42971</c:v>
                </c:pt>
                <c:pt idx="9275">
                  <c:v>42972</c:v>
                </c:pt>
                <c:pt idx="9276">
                  <c:v>42975</c:v>
                </c:pt>
                <c:pt idx="9277">
                  <c:v>42976</c:v>
                </c:pt>
                <c:pt idx="9278">
                  <c:v>42977</c:v>
                </c:pt>
                <c:pt idx="9279">
                  <c:v>42978</c:v>
                </c:pt>
                <c:pt idx="9280">
                  <c:v>42979</c:v>
                </c:pt>
                <c:pt idx="9281">
                  <c:v>42982</c:v>
                </c:pt>
                <c:pt idx="9282">
                  <c:v>42983</c:v>
                </c:pt>
                <c:pt idx="9283">
                  <c:v>42984</c:v>
                </c:pt>
                <c:pt idx="9284">
                  <c:v>42985</c:v>
                </c:pt>
                <c:pt idx="9285">
                  <c:v>42986</c:v>
                </c:pt>
                <c:pt idx="9286">
                  <c:v>42989</c:v>
                </c:pt>
                <c:pt idx="9287">
                  <c:v>42990</c:v>
                </c:pt>
                <c:pt idx="9288">
                  <c:v>42991</c:v>
                </c:pt>
                <c:pt idx="9289">
                  <c:v>42992</c:v>
                </c:pt>
                <c:pt idx="9290">
                  <c:v>42993</c:v>
                </c:pt>
                <c:pt idx="9291">
                  <c:v>42996</c:v>
                </c:pt>
                <c:pt idx="9292">
                  <c:v>42997</c:v>
                </c:pt>
                <c:pt idx="9293">
                  <c:v>42998</c:v>
                </c:pt>
                <c:pt idx="9294">
                  <c:v>42999</c:v>
                </c:pt>
                <c:pt idx="9295">
                  <c:v>43000</c:v>
                </c:pt>
                <c:pt idx="9296">
                  <c:v>43003</c:v>
                </c:pt>
                <c:pt idx="9297">
                  <c:v>43004</c:v>
                </c:pt>
                <c:pt idx="9298">
                  <c:v>43005</c:v>
                </c:pt>
                <c:pt idx="9299">
                  <c:v>43006</c:v>
                </c:pt>
                <c:pt idx="9300">
                  <c:v>43007</c:v>
                </c:pt>
                <c:pt idx="9301">
                  <c:v>43011</c:v>
                </c:pt>
                <c:pt idx="9302">
                  <c:v>43012</c:v>
                </c:pt>
                <c:pt idx="9303">
                  <c:v>43014</c:v>
                </c:pt>
                <c:pt idx="9304">
                  <c:v>43017</c:v>
                </c:pt>
                <c:pt idx="9305">
                  <c:v>43018</c:v>
                </c:pt>
                <c:pt idx="9306">
                  <c:v>43019</c:v>
                </c:pt>
                <c:pt idx="9307">
                  <c:v>43020</c:v>
                </c:pt>
                <c:pt idx="9308">
                  <c:v>43021</c:v>
                </c:pt>
                <c:pt idx="9309">
                  <c:v>43024</c:v>
                </c:pt>
                <c:pt idx="9310">
                  <c:v>43025</c:v>
                </c:pt>
                <c:pt idx="9311">
                  <c:v>43026</c:v>
                </c:pt>
                <c:pt idx="9312">
                  <c:v>43027</c:v>
                </c:pt>
                <c:pt idx="9313">
                  <c:v>43028</c:v>
                </c:pt>
                <c:pt idx="9314">
                  <c:v>43031</c:v>
                </c:pt>
                <c:pt idx="9315">
                  <c:v>43032</c:v>
                </c:pt>
                <c:pt idx="9316">
                  <c:v>43033</c:v>
                </c:pt>
                <c:pt idx="9317">
                  <c:v>43034</c:v>
                </c:pt>
                <c:pt idx="9318">
                  <c:v>43035</c:v>
                </c:pt>
                <c:pt idx="9319">
                  <c:v>43038</c:v>
                </c:pt>
                <c:pt idx="9320">
                  <c:v>43039</c:v>
                </c:pt>
                <c:pt idx="9321">
                  <c:v>43040</c:v>
                </c:pt>
                <c:pt idx="9322">
                  <c:v>43041</c:v>
                </c:pt>
                <c:pt idx="9323">
                  <c:v>43042</c:v>
                </c:pt>
                <c:pt idx="9324">
                  <c:v>43045</c:v>
                </c:pt>
                <c:pt idx="9325">
                  <c:v>43046</c:v>
                </c:pt>
                <c:pt idx="9326">
                  <c:v>43047</c:v>
                </c:pt>
                <c:pt idx="9327">
                  <c:v>43048</c:v>
                </c:pt>
                <c:pt idx="9328">
                  <c:v>43049</c:v>
                </c:pt>
                <c:pt idx="9329">
                  <c:v>43052</c:v>
                </c:pt>
                <c:pt idx="9330">
                  <c:v>43053</c:v>
                </c:pt>
                <c:pt idx="9331">
                  <c:v>43054</c:v>
                </c:pt>
                <c:pt idx="9332">
                  <c:v>43055</c:v>
                </c:pt>
                <c:pt idx="9333">
                  <c:v>43056</c:v>
                </c:pt>
                <c:pt idx="9334">
                  <c:v>43059</c:v>
                </c:pt>
                <c:pt idx="9335">
                  <c:v>43060</c:v>
                </c:pt>
                <c:pt idx="9336">
                  <c:v>43061</c:v>
                </c:pt>
                <c:pt idx="9337">
                  <c:v>43062</c:v>
                </c:pt>
                <c:pt idx="9338">
                  <c:v>43063</c:v>
                </c:pt>
                <c:pt idx="9339">
                  <c:v>43066</c:v>
                </c:pt>
                <c:pt idx="9340">
                  <c:v>43067</c:v>
                </c:pt>
                <c:pt idx="9341">
                  <c:v>43068</c:v>
                </c:pt>
                <c:pt idx="9342">
                  <c:v>43069</c:v>
                </c:pt>
                <c:pt idx="9343">
                  <c:v>43070</c:v>
                </c:pt>
                <c:pt idx="9344">
                  <c:v>43073</c:v>
                </c:pt>
                <c:pt idx="9345">
                  <c:v>43074</c:v>
                </c:pt>
                <c:pt idx="9346">
                  <c:v>43075</c:v>
                </c:pt>
                <c:pt idx="9347">
                  <c:v>43076</c:v>
                </c:pt>
                <c:pt idx="9348">
                  <c:v>43077</c:v>
                </c:pt>
                <c:pt idx="9349">
                  <c:v>43080</c:v>
                </c:pt>
                <c:pt idx="9350">
                  <c:v>43081</c:v>
                </c:pt>
                <c:pt idx="9351">
                  <c:v>43082</c:v>
                </c:pt>
                <c:pt idx="9352">
                  <c:v>43083</c:v>
                </c:pt>
                <c:pt idx="9353">
                  <c:v>43084</c:v>
                </c:pt>
                <c:pt idx="9354">
                  <c:v>43087</c:v>
                </c:pt>
                <c:pt idx="9355">
                  <c:v>43088</c:v>
                </c:pt>
                <c:pt idx="9356">
                  <c:v>43089</c:v>
                </c:pt>
                <c:pt idx="9357">
                  <c:v>43090</c:v>
                </c:pt>
                <c:pt idx="9358">
                  <c:v>43091</c:v>
                </c:pt>
                <c:pt idx="9359">
                  <c:v>43096</c:v>
                </c:pt>
                <c:pt idx="9360">
                  <c:v>43097</c:v>
                </c:pt>
                <c:pt idx="9361">
                  <c:v>43098</c:v>
                </c:pt>
                <c:pt idx="9362">
                  <c:v>43102</c:v>
                </c:pt>
                <c:pt idx="9363">
                  <c:v>43103</c:v>
                </c:pt>
                <c:pt idx="9364">
                  <c:v>43104</c:v>
                </c:pt>
                <c:pt idx="9365">
                  <c:v>43105</c:v>
                </c:pt>
                <c:pt idx="9366">
                  <c:v>43108</c:v>
                </c:pt>
                <c:pt idx="9367">
                  <c:v>43109</c:v>
                </c:pt>
                <c:pt idx="9368">
                  <c:v>43110</c:v>
                </c:pt>
                <c:pt idx="9369">
                  <c:v>43111</c:v>
                </c:pt>
                <c:pt idx="9370">
                  <c:v>43112</c:v>
                </c:pt>
                <c:pt idx="9371">
                  <c:v>43115</c:v>
                </c:pt>
                <c:pt idx="9372">
                  <c:v>43116</c:v>
                </c:pt>
                <c:pt idx="9373">
                  <c:v>43117</c:v>
                </c:pt>
                <c:pt idx="9374">
                  <c:v>43118</c:v>
                </c:pt>
                <c:pt idx="9375">
                  <c:v>43119</c:v>
                </c:pt>
                <c:pt idx="9376">
                  <c:v>43122</c:v>
                </c:pt>
                <c:pt idx="9377">
                  <c:v>43123</c:v>
                </c:pt>
                <c:pt idx="9378">
                  <c:v>43124</c:v>
                </c:pt>
                <c:pt idx="9379">
                  <c:v>43125</c:v>
                </c:pt>
                <c:pt idx="9380">
                  <c:v>43126</c:v>
                </c:pt>
                <c:pt idx="9381">
                  <c:v>43129</c:v>
                </c:pt>
                <c:pt idx="9382">
                  <c:v>43130</c:v>
                </c:pt>
                <c:pt idx="9383">
                  <c:v>43131</c:v>
                </c:pt>
                <c:pt idx="9384">
                  <c:v>43132</c:v>
                </c:pt>
                <c:pt idx="9385">
                  <c:v>43133</c:v>
                </c:pt>
                <c:pt idx="9386">
                  <c:v>43136</c:v>
                </c:pt>
                <c:pt idx="9387">
                  <c:v>43137</c:v>
                </c:pt>
                <c:pt idx="9388">
                  <c:v>43138</c:v>
                </c:pt>
                <c:pt idx="9389">
                  <c:v>43139</c:v>
                </c:pt>
                <c:pt idx="9390">
                  <c:v>43140</c:v>
                </c:pt>
                <c:pt idx="9391">
                  <c:v>43143</c:v>
                </c:pt>
                <c:pt idx="9392">
                  <c:v>43144</c:v>
                </c:pt>
                <c:pt idx="9393">
                  <c:v>43145</c:v>
                </c:pt>
                <c:pt idx="9394">
                  <c:v>43146</c:v>
                </c:pt>
                <c:pt idx="9395">
                  <c:v>43151</c:v>
                </c:pt>
                <c:pt idx="9396">
                  <c:v>43152</c:v>
                </c:pt>
                <c:pt idx="9397">
                  <c:v>43153</c:v>
                </c:pt>
                <c:pt idx="9398">
                  <c:v>43154</c:v>
                </c:pt>
                <c:pt idx="9399">
                  <c:v>43157</c:v>
                </c:pt>
                <c:pt idx="9400">
                  <c:v>43158</c:v>
                </c:pt>
                <c:pt idx="9401">
                  <c:v>43159</c:v>
                </c:pt>
                <c:pt idx="9402">
                  <c:v>43160</c:v>
                </c:pt>
                <c:pt idx="9403">
                  <c:v>43161</c:v>
                </c:pt>
                <c:pt idx="9404">
                  <c:v>43164</c:v>
                </c:pt>
                <c:pt idx="9405">
                  <c:v>43165</c:v>
                </c:pt>
                <c:pt idx="9406">
                  <c:v>43166</c:v>
                </c:pt>
                <c:pt idx="9407">
                  <c:v>43167</c:v>
                </c:pt>
                <c:pt idx="9408">
                  <c:v>43168</c:v>
                </c:pt>
                <c:pt idx="9409">
                  <c:v>43171</c:v>
                </c:pt>
                <c:pt idx="9410">
                  <c:v>43172</c:v>
                </c:pt>
                <c:pt idx="9411">
                  <c:v>43173</c:v>
                </c:pt>
                <c:pt idx="9412">
                  <c:v>43174</c:v>
                </c:pt>
                <c:pt idx="9413">
                  <c:v>43175</c:v>
                </c:pt>
                <c:pt idx="9414">
                  <c:v>43178</c:v>
                </c:pt>
                <c:pt idx="9415">
                  <c:v>43179</c:v>
                </c:pt>
                <c:pt idx="9416">
                  <c:v>43180</c:v>
                </c:pt>
                <c:pt idx="9417">
                  <c:v>43181</c:v>
                </c:pt>
                <c:pt idx="9418">
                  <c:v>43182</c:v>
                </c:pt>
                <c:pt idx="9419">
                  <c:v>43185</c:v>
                </c:pt>
                <c:pt idx="9420">
                  <c:v>43186</c:v>
                </c:pt>
                <c:pt idx="9421">
                  <c:v>43187</c:v>
                </c:pt>
                <c:pt idx="9422">
                  <c:v>43188</c:v>
                </c:pt>
                <c:pt idx="9423">
                  <c:v>43193</c:v>
                </c:pt>
                <c:pt idx="9424">
                  <c:v>43194</c:v>
                </c:pt>
                <c:pt idx="9425">
                  <c:v>43196</c:v>
                </c:pt>
                <c:pt idx="9426">
                  <c:v>43199</c:v>
                </c:pt>
                <c:pt idx="9427">
                  <c:v>43200</c:v>
                </c:pt>
                <c:pt idx="9428">
                  <c:v>43201</c:v>
                </c:pt>
                <c:pt idx="9429">
                  <c:v>43202</c:v>
                </c:pt>
                <c:pt idx="9430">
                  <c:v>43203</c:v>
                </c:pt>
                <c:pt idx="9431">
                  <c:v>43206</c:v>
                </c:pt>
                <c:pt idx="9432">
                  <c:v>43207</c:v>
                </c:pt>
                <c:pt idx="9433">
                  <c:v>43208</c:v>
                </c:pt>
                <c:pt idx="9434">
                  <c:v>43209</c:v>
                </c:pt>
                <c:pt idx="9435">
                  <c:v>43210</c:v>
                </c:pt>
                <c:pt idx="9436">
                  <c:v>43213</c:v>
                </c:pt>
                <c:pt idx="9437">
                  <c:v>43214</c:v>
                </c:pt>
                <c:pt idx="9438">
                  <c:v>43215</c:v>
                </c:pt>
                <c:pt idx="9439">
                  <c:v>43216</c:v>
                </c:pt>
                <c:pt idx="9440">
                  <c:v>43217</c:v>
                </c:pt>
                <c:pt idx="9441">
                  <c:v>43220</c:v>
                </c:pt>
                <c:pt idx="9442">
                  <c:v>43222</c:v>
                </c:pt>
                <c:pt idx="9443">
                  <c:v>43223</c:v>
                </c:pt>
                <c:pt idx="9444">
                  <c:v>43224</c:v>
                </c:pt>
                <c:pt idx="9445">
                  <c:v>43227</c:v>
                </c:pt>
                <c:pt idx="9446">
                  <c:v>43228</c:v>
                </c:pt>
                <c:pt idx="9447">
                  <c:v>43229</c:v>
                </c:pt>
                <c:pt idx="9448">
                  <c:v>43230</c:v>
                </c:pt>
                <c:pt idx="9449">
                  <c:v>43231</c:v>
                </c:pt>
                <c:pt idx="9450">
                  <c:v>43234</c:v>
                </c:pt>
                <c:pt idx="9451">
                  <c:v>43235</c:v>
                </c:pt>
                <c:pt idx="9452">
                  <c:v>43236</c:v>
                </c:pt>
                <c:pt idx="9453">
                  <c:v>43237</c:v>
                </c:pt>
                <c:pt idx="9454">
                  <c:v>43238</c:v>
                </c:pt>
                <c:pt idx="9455">
                  <c:v>43241</c:v>
                </c:pt>
                <c:pt idx="9456">
                  <c:v>43243</c:v>
                </c:pt>
                <c:pt idx="9457">
                  <c:v>43244</c:v>
                </c:pt>
                <c:pt idx="9458">
                  <c:v>43245</c:v>
                </c:pt>
                <c:pt idx="9459">
                  <c:v>43248</c:v>
                </c:pt>
                <c:pt idx="9460">
                  <c:v>43249</c:v>
                </c:pt>
                <c:pt idx="9461">
                  <c:v>43250</c:v>
                </c:pt>
                <c:pt idx="9462">
                  <c:v>43251</c:v>
                </c:pt>
                <c:pt idx="9463">
                  <c:v>43252</c:v>
                </c:pt>
                <c:pt idx="9464">
                  <c:v>43255</c:v>
                </c:pt>
                <c:pt idx="9465">
                  <c:v>43256</c:v>
                </c:pt>
                <c:pt idx="9466">
                  <c:v>43257</c:v>
                </c:pt>
                <c:pt idx="9467">
                  <c:v>43258</c:v>
                </c:pt>
                <c:pt idx="9468">
                  <c:v>43259</c:v>
                </c:pt>
                <c:pt idx="9469">
                  <c:v>43262</c:v>
                </c:pt>
                <c:pt idx="9470">
                  <c:v>43263</c:v>
                </c:pt>
                <c:pt idx="9471">
                  <c:v>43264</c:v>
                </c:pt>
                <c:pt idx="9472">
                  <c:v>43265</c:v>
                </c:pt>
                <c:pt idx="9473">
                  <c:v>43266</c:v>
                </c:pt>
                <c:pt idx="9474">
                  <c:v>43270</c:v>
                </c:pt>
                <c:pt idx="9475">
                  <c:v>43271</c:v>
                </c:pt>
                <c:pt idx="9476">
                  <c:v>43272</c:v>
                </c:pt>
                <c:pt idx="9477">
                  <c:v>43273</c:v>
                </c:pt>
                <c:pt idx="9478">
                  <c:v>43276</c:v>
                </c:pt>
                <c:pt idx="9479">
                  <c:v>43277</c:v>
                </c:pt>
                <c:pt idx="9480">
                  <c:v>43278</c:v>
                </c:pt>
                <c:pt idx="9481">
                  <c:v>43279</c:v>
                </c:pt>
                <c:pt idx="9482">
                  <c:v>43280</c:v>
                </c:pt>
                <c:pt idx="9483">
                  <c:v>43284</c:v>
                </c:pt>
                <c:pt idx="9484">
                  <c:v>43285</c:v>
                </c:pt>
                <c:pt idx="9485">
                  <c:v>43286</c:v>
                </c:pt>
                <c:pt idx="9486">
                  <c:v>43287</c:v>
                </c:pt>
                <c:pt idx="9487">
                  <c:v>43290</c:v>
                </c:pt>
                <c:pt idx="9488">
                  <c:v>43291</c:v>
                </c:pt>
                <c:pt idx="9489">
                  <c:v>43292</c:v>
                </c:pt>
                <c:pt idx="9490">
                  <c:v>43293</c:v>
                </c:pt>
                <c:pt idx="9491">
                  <c:v>43294</c:v>
                </c:pt>
                <c:pt idx="9492">
                  <c:v>43297</c:v>
                </c:pt>
                <c:pt idx="9493">
                  <c:v>43298</c:v>
                </c:pt>
                <c:pt idx="9494">
                  <c:v>43299</c:v>
                </c:pt>
                <c:pt idx="9495">
                  <c:v>43300</c:v>
                </c:pt>
                <c:pt idx="9496">
                  <c:v>43301</c:v>
                </c:pt>
                <c:pt idx="9497">
                  <c:v>43304</c:v>
                </c:pt>
                <c:pt idx="9498">
                  <c:v>43305</c:v>
                </c:pt>
                <c:pt idx="9499">
                  <c:v>43306</c:v>
                </c:pt>
                <c:pt idx="9500">
                  <c:v>43307</c:v>
                </c:pt>
                <c:pt idx="9501">
                  <c:v>43308</c:v>
                </c:pt>
                <c:pt idx="9502">
                  <c:v>43311</c:v>
                </c:pt>
                <c:pt idx="9503">
                  <c:v>43312</c:v>
                </c:pt>
                <c:pt idx="9504">
                  <c:v>43313</c:v>
                </c:pt>
                <c:pt idx="9505">
                  <c:v>43314</c:v>
                </c:pt>
                <c:pt idx="9506">
                  <c:v>43315</c:v>
                </c:pt>
                <c:pt idx="9507">
                  <c:v>43318</c:v>
                </c:pt>
                <c:pt idx="9508">
                  <c:v>43319</c:v>
                </c:pt>
                <c:pt idx="9509">
                  <c:v>43320</c:v>
                </c:pt>
                <c:pt idx="9510">
                  <c:v>43321</c:v>
                </c:pt>
                <c:pt idx="9511">
                  <c:v>43322</c:v>
                </c:pt>
                <c:pt idx="9512">
                  <c:v>43325</c:v>
                </c:pt>
                <c:pt idx="9513">
                  <c:v>43326</c:v>
                </c:pt>
                <c:pt idx="9514">
                  <c:v>43327</c:v>
                </c:pt>
                <c:pt idx="9515">
                  <c:v>43328</c:v>
                </c:pt>
                <c:pt idx="9516">
                  <c:v>43329</c:v>
                </c:pt>
                <c:pt idx="9517">
                  <c:v>43332</c:v>
                </c:pt>
                <c:pt idx="9518">
                  <c:v>43333</c:v>
                </c:pt>
                <c:pt idx="9519">
                  <c:v>43334</c:v>
                </c:pt>
                <c:pt idx="9520">
                  <c:v>43335</c:v>
                </c:pt>
                <c:pt idx="9521">
                  <c:v>43336</c:v>
                </c:pt>
                <c:pt idx="9522">
                  <c:v>43339</c:v>
                </c:pt>
                <c:pt idx="9523">
                  <c:v>43340</c:v>
                </c:pt>
                <c:pt idx="9524">
                  <c:v>43341</c:v>
                </c:pt>
                <c:pt idx="9525">
                  <c:v>43342</c:v>
                </c:pt>
                <c:pt idx="9526">
                  <c:v>43343</c:v>
                </c:pt>
                <c:pt idx="9527">
                  <c:v>43346</c:v>
                </c:pt>
                <c:pt idx="9528">
                  <c:v>43347</c:v>
                </c:pt>
                <c:pt idx="9529">
                  <c:v>43348</c:v>
                </c:pt>
                <c:pt idx="9530">
                  <c:v>43349</c:v>
                </c:pt>
                <c:pt idx="9531">
                  <c:v>43350</c:v>
                </c:pt>
                <c:pt idx="9532">
                  <c:v>43353</c:v>
                </c:pt>
                <c:pt idx="9533">
                  <c:v>43354</c:v>
                </c:pt>
                <c:pt idx="9534">
                  <c:v>43355</c:v>
                </c:pt>
                <c:pt idx="9535">
                  <c:v>43356</c:v>
                </c:pt>
                <c:pt idx="9536">
                  <c:v>43357</c:v>
                </c:pt>
                <c:pt idx="9537">
                  <c:v>43360</c:v>
                </c:pt>
                <c:pt idx="9538">
                  <c:v>43361</c:v>
                </c:pt>
                <c:pt idx="9539">
                  <c:v>43362</c:v>
                </c:pt>
                <c:pt idx="9540">
                  <c:v>43363</c:v>
                </c:pt>
                <c:pt idx="9541">
                  <c:v>43364</c:v>
                </c:pt>
                <c:pt idx="9542">
                  <c:v>43367</c:v>
                </c:pt>
                <c:pt idx="9543">
                  <c:v>43369</c:v>
                </c:pt>
                <c:pt idx="9544">
                  <c:v>43370</c:v>
                </c:pt>
                <c:pt idx="9545">
                  <c:v>43371</c:v>
                </c:pt>
                <c:pt idx="9546">
                  <c:v>43375</c:v>
                </c:pt>
                <c:pt idx="9547">
                  <c:v>43376</c:v>
                </c:pt>
                <c:pt idx="9548">
                  <c:v>43377</c:v>
                </c:pt>
                <c:pt idx="9549">
                  <c:v>43378</c:v>
                </c:pt>
                <c:pt idx="9550">
                  <c:v>43381</c:v>
                </c:pt>
                <c:pt idx="9551">
                  <c:v>43382</c:v>
                </c:pt>
                <c:pt idx="9552">
                  <c:v>43383</c:v>
                </c:pt>
                <c:pt idx="9553">
                  <c:v>43384</c:v>
                </c:pt>
                <c:pt idx="9554">
                  <c:v>43385</c:v>
                </c:pt>
                <c:pt idx="9555">
                  <c:v>43388</c:v>
                </c:pt>
                <c:pt idx="9556">
                  <c:v>43389</c:v>
                </c:pt>
                <c:pt idx="9557">
                  <c:v>43391</c:v>
                </c:pt>
                <c:pt idx="9558">
                  <c:v>43392</c:v>
                </c:pt>
                <c:pt idx="9559">
                  <c:v>43395</c:v>
                </c:pt>
                <c:pt idx="9560">
                  <c:v>43396</c:v>
                </c:pt>
                <c:pt idx="9561">
                  <c:v>43397</c:v>
                </c:pt>
                <c:pt idx="9562">
                  <c:v>43398</c:v>
                </c:pt>
                <c:pt idx="9563">
                  <c:v>43399</c:v>
                </c:pt>
                <c:pt idx="9564">
                  <c:v>43402</c:v>
                </c:pt>
                <c:pt idx="9565">
                  <c:v>43403</c:v>
                </c:pt>
                <c:pt idx="9566">
                  <c:v>43404</c:v>
                </c:pt>
                <c:pt idx="9567">
                  <c:v>43405</c:v>
                </c:pt>
                <c:pt idx="9568">
                  <c:v>43406</c:v>
                </c:pt>
                <c:pt idx="9569">
                  <c:v>43409</c:v>
                </c:pt>
                <c:pt idx="9570">
                  <c:v>43410</c:v>
                </c:pt>
                <c:pt idx="9571">
                  <c:v>43411</c:v>
                </c:pt>
                <c:pt idx="9572">
                  <c:v>43412</c:v>
                </c:pt>
                <c:pt idx="9573">
                  <c:v>43413</c:v>
                </c:pt>
                <c:pt idx="9574">
                  <c:v>43416</c:v>
                </c:pt>
                <c:pt idx="9575">
                  <c:v>43417</c:v>
                </c:pt>
                <c:pt idx="9576">
                  <c:v>43418</c:v>
                </c:pt>
                <c:pt idx="9577">
                  <c:v>43419</c:v>
                </c:pt>
                <c:pt idx="9578">
                  <c:v>43420</c:v>
                </c:pt>
                <c:pt idx="9579">
                  <c:v>43423</c:v>
                </c:pt>
                <c:pt idx="9580">
                  <c:v>43424</c:v>
                </c:pt>
                <c:pt idx="9581">
                  <c:v>43425</c:v>
                </c:pt>
                <c:pt idx="9582">
                  <c:v>43426</c:v>
                </c:pt>
                <c:pt idx="9583">
                  <c:v>43427</c:v>
                </c:pt>
                <c:pt idx="9584">
                  <c:v>43430</c:v>
                </c:pt>
                <c:pt idx="9585">
                  <c:v>43431</c:v>
                </c:pt>
                <c:pt idx="9586">
                  <c:v>43432</c:v>
                </c:pt>
                <c:pt idx="9587">
                  <c:v>43433</c:v>
                </c:pt>
                <c:pt idx="9588">
                  <c:v>43434</c:v>
                </c:pt>
                <c:pt idx="9589">
                  <c:v>43437</c:v>
                </c:pt>
                <c:pt idx="9590">
                  <c:v>43438</c:v>
                </c:pt>
                <c:pt idx="9591">
                  <c:v>43439</c:v>
                </c:pt>
                <c:pt idx="9592">
                  <c:v>43440</c:v>
                </c:pt>
                <c:pt idx="9593">
                  <c:v>43441</c:v>
                </c:pt>
                <c:pt idx="9594">
                  <c:v>43444</c:v>
                </c:pt>
                <c:pt idx="9595">
                  <c:v>43445</c:v>
                </c:pt>
                <c:pt idx="9596">
                  <c:v>43446</c:v>
                </c:pt>
                <c:pt idx="9597">
                  <c:v>43447</c:v>
                </c:pt>
                <c:pt idx="9598">
                  <c:v>43448</c:v>
                </c:pt>
                <c:pt idx="9599">
                  <c:v>43451</c:v>
                </c:pt>
                <c:pt idx="9600">
                  <c:v>43452</c:v>
                </c:pt>
                <c:pt idx="9601">
                  <c:v>43453</c:v>
                </c:pt>
                <c:pt idx="9602">
                  <c:v>43454</c:v>
                </c:pt>
                <c:pt idx="9603">
                  <c:v>43455</c:v>
                </c:pt>
                <c:pt idx="9604">
                  <c:v>43458</c:v>
                </c:pt>
                <c:pt idx="9605">
                  <c:v>43461</c:v>
                </c:pt>
                <c:pt idx="9606">
                  <c:v>43462</c:v>
                </c:pt>
                <c:pt idx="9607">
                  <c:v>43465</c:v>
                </c:pt>
                <c:pt idx="9608">
                  <c:v>43467</c:v>
                </c:pt>
                <c:pt idx="9609">
                  <c:v>43468</c:v>
                </c:pt>
                <c:pt idx="9610">
                  <c:v>43469</c:v>
                </c:pt>
                <c:pt idx="9611">
                  <c:v>43472</c:v>
                </c:pt>
                <c:pt idx="9612">
                  <c:v>43473</c:v>
                </c:pt>
                <c:pt idx="9613">
                  <c:v>43474</c:v>
                </c:pt>
                <c:pt idx="9614">
                  <c:v>43475</c:v>
                </c:pt>
                <c:pt idx="9615">
                  <c:v>43476</c:v>
                </c:pt>
                <c:pt idx="9616">
                  <c:v>43479</c:v>
                </c:pt>
                <c:pt idx="9617">
                  <c:v>43480</c:v>
                </c:pt>
                <c:pt idx="9618">
                  <c:v>43481</c:v>
                </c:pt>
                <c:pt idx="9619">
                  <c:v>43482</c:v>
                </c:pt>
                <c:pt idx="9620">
                  <c:v>43483</c:v>
                </c:pt>
                <c:pt idx="9621">
                  <c:v>43486</c:v>
                </c:pt>
                <c:pt idx="9622">
                  <c:v>43487</c:v>
                </c:pt>
                <c:pt idx="9623">
                  <c:v>43488</c:v>
                </c:pt>
                <c:pt idx="9624">
                  <c:v>43489</c:v>
                </c:pt>
                <c:pt idx="9625">
                  <c:v>43490</c:v>
                </c:pt>
                <c:pt idx="9626">
                  <c:v>43493</c:v>
                </c:pt>
                <c:pt idx="9627">
                  <c:v>43494</c:v>
                </c:pt>
                <c:pt idx="9628">
                  <c:v>43495</c:v>
                </c:pt>
                <c:pt idx="9629">
                  <c:v>43496</c:v>
                </c:pt>
                <c:pt idx="9630">
                  <c:v>43497</c:v>
                </c:pt>
                <c:pt idx="9631">
                  <c:v>43500</c:v>
                </c:pt>
                <c:pt idx="9632">
                  <c:v>43504</c:v>
                </c:pt>
                <c:pt idx="9633">
                  <c:v>43507</c:v>
                </c:pt>
                <c:pt idx="9634">
                  <c:v>43508</c:v>
                </c:pt>
                <c:pt idx="9635">
                  <c:v>43509</c:v>
                </c:pt>
                <c:pt idx="9636">
                  <c:v>43510</c:v>
                </c:pt>
                <c:pt idx="9637">
                  <c:v>43511</c:v>
                </c:pt>
                <c:pt idx="9638">
                  <c:v>43514</c:v>
                </c:pt>
                <c:pt idx="9639">
                  <c:v>43515</c:v>
                </c:pt>
                <c:pt idx="9640">
                  <c:v>43516</c:v>
                </c:pt>
                <c:pt idx="9641">
                  <c:v>43517</c:v>
                </c:pt>
                <c:pt idx="9642">
                  <c:v>43518</c:v>
                </c:pt>
                <c:pt idx="9643">
                  <c:v>43521</c:v>
                </c:pt>
                <c:pt idx="9644">
                  <c:v>43522</c:v>
                </c:pt>
                <c:pt idx="9645">
                  <c:v>43523</c:v>
                </c:pt>
                <c:pt idx="9646">
                  <c:v>43524</c:v>
                </c:pt>
                <c:pt idx="9647">
                  <c:v>43525</c:v>
                </c:pt>
                <c:pt idx="9648">
                  <c:v>43528</c:v>
                </c:pt>
                <c:pt idx="9649">
                  <c:v>43529</c:v>
                </c:pt>
                <c:pt idx="9650">
                  <c:v>43530</c:v>
                </c:pt>
                <c:pt idx="9651">
                  <c:v>43531</c:v>
                </c:pt>
                <c:pt idx="9652">
                  <c:v>43532</c:v>
                </c:pt>
                <c:pt idx="9653">
                  <c:v>43535</c:v>
                </c:pt>
                <c:pt idx="9654">
                  <c:v>43536</c:v>
                </c:pt>
                <c:pt idx="9655">
                  <c:v>43537</c:v>
                </c:pt>
                <c:pt idx="9656">
                  <c:v>43538</c:v>
                </c:pt>
                <c:pt idx="9657">
                  <c:v>43539</c:v>
                </c:pt>
                <c:pt idx="9658">
                  <c:v>43542</c:v>
                </c:pt>
                <c:pt idx="9659">
                  <c:v>43543</c:v>
                </c:pt>
                <c:pt idx="9660">
                  <c:v>43544</c:v>
                </c:pt>
                <c:pt idx="9661">
                  <c:v>43545</c:v>
                </c:pt>
                <c:pt idx="9662">
                  <c:v>43546</c:v>
                </c:pt>
                <c:pt idx="9663">
                  <c:v>43549</c:v>
                </c:pt>
                <c:pt idx="9664">
                  <c:v>43550</c:v>
                </c:pt>
                <c:pt idx="9665">
                  <c:v>43551</c:v>
                </c:pt>
                <c:pt idx="9666">
                  <c:v>43552</c:v>
                </c:pt>
                <c:pt idx="9667">
                  <c:v>43553</c:v>
                </c:pt>
                <c:pt idx="9668">
                  <c:v>43556</c:v>
                </c:pt>
                <c:pt idx="9669">
                  <c:v>43557</c:v>
                </c:pt>
                <c:pt idx="9670">
                  <c:v>43558</c:v>
                </c:pt>
                <c:pt idx="9671">
                  <c:v>43559</c:v>
                </c:pt>
                <c:pt idx="9672">
                  <c:v>43563</c:v>
                </c:pt>
                <c:pt idx="9673">
                  <c:v>43564</c:v>
                </c:pt>
                <c:pt idx="9674">
                  <c:v>43565</c:v>
                </c:pt>
                <c:pt idx="9675">
                  <c:v>43566</c:v>
                </c:pt>
                <c:pt idx="9676">
                  <c:v>43567</c:v>
                </c:pt>
                <c:pt idx="9677">
                  <c:v>43570</c:v>
                </c:pt>
                <c:pt idx="9678">
                  <c:v>43571</c:v>
                </c:pt>
                <c:pt idx="9679">
                  <c:v>43572</c:v>
                </c:pt>
                <c:pt idx="9680">
                  <c:v>43573</c:v>
                </c:pt>
                <c:pt idx="9681">
                  <c:v>43578</c:v>
                </c:pt>
                <c:pt idx="9682">
                  <c:v>43579</c:v>
                </c:pt>
                <c:pt idx="9683">
                  <c:v>43580</c:v>
                </c:pt>
                <c:pt idx="9684">
                  <c:v>43581</c:v>
                </c:pt>
                <c:pt idx="9685">
                  <c:v>43584</c:v>
                </c:pt>
                <c:pt idx="9686">
                  <c:v>43585</c:v>
                </c:pt>
                <c:pt idx="9687">
                  <c:v>43587</c:v>
                </c:pt>
                <c:pt idx="9688">
                  <c:v>43588</c:v>
                </c:pt>
                <c:pt idx="9689">
                  <c:v>43591</c:v>
                </c:pt>
                <c:pt idx="9690">
                  <c:v>43592</c:v>
                </c:pt>
                <c:pt idx="9691">
                  <c:v>43593</c:v>
                </c:pt>
                <c:pt idx="9692">
                  <c:v>43594</c:v>
                </c:pt>
                <c:pt idx="9693">
                  <c:v>43595</c:v>
                </c:pt>
                <c:pt idx="9694">
                  <c:v>43599</c:v>
                </c:pt>
                <c:pt idx="9695">
                  <c:v>43600</c:v>
                </c:pt>
                <c:pt idx="9696">
                  <c:v>43601</c:v>
                </c:pt>
                <c:pt idx="9697">
                  <c:v>43602</c:v>
                </c:pt>
                <c:pt idx="9698">
                  <c:v>43605</c:v>
                </c:pt>
                <c:pt idx="9699">
                  <c:v>43606</c:v>
                </c:pt>
                <c:pt idx="9700">
                  <c:v>43607</c:v>
                </c:pt>
                <c:pt idx="9701">
                  <c:v>43608</c:v>
                </c:pt>
                <c:pt idx="9702">
                  <c:v>43609</c:v>
                </c:pt>
                <c:pt idx="9703">
                  <c:v>43612</c:v>
                </c:pt>
                <c:pt idx="9704">
                  <c:v>43613</c:v>
                </c:pt>
                <c:pt idx="9705">
                  <c:v>43614</c:v>
                </c:pt>
                <c:pt idx="9706">
                  <c:v>43615</c:v>
                </c:pt>
                <c:pt idx="9707">
                  <c:v>43616</c:v>
                </c:pt>
                <c:pt idx="9708">
                  <c:v>43619</c:v>
                </c:pt>
                <c:pt idx="9709">
                  <c:v>43620</c:v>
                </c:pt>
                <c:pt idx="9710">
                  <c:v>43621</c:v>
                </c:pt>
                <c:pt idx="9711">
                  <c:v>43622</c:v>
                </c:pt>
                <c:pt idx="9712">
                  <c:v>43626</c:v>
                </c:pt>
                <c:pt idx="9713">
                  <c:v>43627</c:v>
                </c:pt>
                <c:pt idx="9714">
                  <c:v>43628</c:v>
                </c:pt>
                <c:pt idx="9715">
                  <c:v>43629</c:v>
                </c:pt>
                <c:pt idx="9716">
                  <c:v>43630</c:v>
                </c:pt>
                <c:pt idx="9717">
                  <c:v>43633</c:v>
                </c:pt>
                <c:pt idx="9718">
                  <c:v>43634</c:v>
                </c:pt>
                <c:pt idx="9719">
                  <c:v>43635</c:v>
                </c:pt>
                <c:pt idx="9720">
                  <c:v>43636</c:v>
                </c:pt>
                <c:pt idx="9721">
                  <c:v>43637</c:v>
                </c:pt>
                <c:pt idx="9722">
                  <c:v>43640</c:v>
                </c:pt>
                <c:pt idx="9723">
                  <c:v>43641</c:v>
                </c:pt>
                <c:pt idx="9724">
                  <c:v>43642</c:v>
                </c:pt>
                <c:pt idx="9725">
                  <c:v>43643</c:v>
                </c:pt>
                <c:pt idx="9726">
                  <c:v>43644</c:v>
                </c:pt>
                <c:pt idx="9727">
                  <c:v>43648</c:v>
                </c:pt>
                <c:pt idx="9728">
                  <c:v>43649</c:v>
                </c:pt>
                <c:pt idx="9729">
                  <c:v>43650</c:v>
                </c:pt>
                <c:pt idx="9730">
                  <c:v>43651</c:v>
                </c:pt>
                <c:pt idx="9731">
                  <c:v>43654</c:v>
                </c:pt>
                <c:pt idx="9732">
                  <c:v>43655</c:v>
                </c:pt>
                <c:pt idx="9733">
                  <c:v>43656</c:v>
                </c:pt>
                <c:pt idx="9734">
                  <c:v>43657</c:v>
                </c:pt>
                <c:pt idx="9735">
                  <c:v>43658</c:v>
                </c:pt>
                <c:pt idx="9736">
                  <c:v>43661</c:v>
                </c:pt>
                <c:pt idx="9737">
                  <c:v>43662</c:v>
                </c:pt>
                <c:pt idx="9738">
                  <c:v>43663</c:v>
                </c:pt>
                <c:pt idx="9739">
                  <c:v>43664</c:v>
                </c:pt>
                <c:pt idx="9740">
                  <c:v>43665</c:v>
                </c:pt>
                <c:pt idx="9741">
                  <c:v>43668</c:v>
                </c:pt>
                <c:pt idx="9742">
                  <c:v>43669</c:v>
                </c:pt>
                <c:pt idx="9743">
                  <c:v>43670</c:v>
                </c:pt>
                <c:pt idx="9744">
                  <c:v>43671</c:v>
                </c:pt>
                <c:pt idx="9745">
                  <c:v>43672</c:v>
                </c:pt>
                <c:pt idx="9746">
                  <c:v>43675</c:v>
                </c:pt>
                <c:pt idx="9747">
                  <c:v>43676</c:v>
                </c:pt>
                <c:pt idx="9748">
                  <c:v>43677</c:v>
                </c:pt>
                <c:pt idx="9749">
                  <c:v>43678</c:v>
                </c:pt>
                <c:pt idx="9750">
                  <c:v>43679</c:v>
                </c:pt>
                <c:pt idx="9751">
                  <c:v>43682</c:v>
                </c:pt>
                <c:pt idx="9752">
                  <c:v>43683</c:v>
                </c:pt>
                <c:pt idx="9753">
                  <c:v>43684</c:v>
                </c:pt>
                <c:pt idx="9754">
                  <c:v>43685</c:v>
                </c:pt>
                <c:pt idx="9755">
                  <c:v>43686</c:v>
                </c:pt>
                <c:pt idx="9756">
                  <c:v>43689</c:v>
                </c:pt>
                <c:pt idx="9757">
                  <c:v>43690</c:v>
                </c:pt>
                <c:pt idx="9758">
                  <c:v>43691</c:v>
                </c:pt>
                <c:pt idx="9759">
                  <c:v>43692</c:v>
                </c:pt>
                <c:pt idx="9760">
                  <c:v>43693</c:v>
                </c:pt>
                <c:pt idx="9761">
                  <c:v>43696</c:v>
                </c:pt>
                <c:pt idx="9762">
                  <c:v>43697</c:v>
                </c:pt>
                <c:pt idx="9763">
                  <c:v>43698</c:v>
                </c:pt>
                <c:pt idx="9764">
                  <c:v>43699</c:v>
                </c:pt>
                <c:pt idx="9765">
                  <c:v>43700</c:v>
                </c:pt>
                <c:pt idx="9766">
                  <c:v>43703</c:v>
                </c:pt>
                <c:pt idx="9767">
                  <c:v>43704</c:v>
                </c:pt>
                <c:pt idx="9768">
                  <c:v>43705</c:v>
                </c:pt>
                <c:pt idx="9769">
                  <c:v>43706</c:v>
                </c:pt>
                <c:pt idx="9770">
                  <c:v>43707</c:v>
                </c:pt>
                <c:pt idx="9771">
                  <c:v>43710</c:v>
                </c:pt>
                <c:pt idx="9772">
                  <c:v>43711</c:v>
                </c:pt>
                <c:pt idx="9773">
                  <c:v>43712</c:v>
                </c:pt>
                <c:pt idx="9774">
                  <c:v>43713</c:v>
                </c:pt>
                <c:pt idx="9775">
                  <c:v>43714</c:v>
                </c:pt>
                <c:pt idx="9776">
                  <c:v>43717</c:v>
                </c:pt>
                <c:pt idx="9777">
                  <c:v>43718</c:v>
                </c:pt>
                <c:pt idx="9778">
                  <c:v>43719</c:v>
                </c:pt>
                <c:pt idx="9779">
                  <c:v>43720</c:v>
                </c:pt>
                <c:pt idx="9780">
                  <c:v>43721</c:v>
                </c:pt>
                <c:pt idx="9781">
                  <c:v>43724</c:v>
                </c:pt>
                <c:pt idx="9782">
                  <c:v>43725</c:v>
                </c:pt>
                <c:pt idx="9783">
                  <c:v>43726</c:v>
                </c:pt>
                <c:pt idx="9784">
                  <c:v>43727</c:v>
                </c:pt>
                <c:pt idx="9785">
                  <c:v>43728</c:v>
                </c:pt>
                <c:pt idx="9786">
                  <c:v>43731</c:v>
                </c:pt>
                <c:pt idx="9787">
                  <c:v>43732</c:v>
                </c:pt>
                <c:pt idx="9788">
                  <c:v>43733</c:v>
                </c:pt>
                <c:pt idx="9789">
                  <c:v>43734</c:v>
                </c:pt>
                <c:pt idx="9790">
                  <c:v>43735</c:v>
                </c:pt>
                <c:pt idx="9791">
                  <c:v>43738</c:v>
                </c:pt>
                <c:pt idx="9792">
                  <c:v>43740</c:v>
                </c:pt>
                <c:pt idx="9793">
                  <c:v>43741</c:v>
                </c:pt>
                <c:pt idx="9794">
                  <c:v>43742</c:v>
                </c:pt>
                <c:pt idx="9795">
                  <c:v>43746</c:v>
                </c:pt>
                <c:pt idx="9796">
                  <c:v>43747</c:v>
                </c:pt>
                <c:pt idx="9797">
                  <c:v>43748</c:v>
                </c:pt>
                <c:pt idx="9798">
                  <c:v>43749</c:v>
                </c:pt>
                <c:pt idx="9799">
                  <c:v>43752</c:v>
                </c:pt>
                <c:pt idx="9800">
                  <c:v>43753</c:v>
                </c:pt>
                <c:pt idx="9801">
                  <c:v>43754</c:v>
                </c:pt>
                <c:pt idx="9802">
                  <c:v>43755</c:v>
                </c:pt>
                <c:pt idx="9803">
                  <c:v>43756</c:v>
                </c:pt>
                <c:pt idx="9804">
                  <c:v>43759</c:v>
                </c:pt>
                <c:pt idx="9805">
                  <c:v>43760</c:v>
                </c:pt>
                <c:pt idx="9806">
                  <c:v>43761</c:v>
                </c:pt>
                <c:pt idx="9807">
                  <c:v>43762</c:v>
                </c:pt>
                <c:pt idx="9808">
                  <c:v>43763</c:v>
                </c:pt>
                <c:pt idx="9809">
                  <c:v>43766</c:v>
                </c:pt>
                <c:pt idx="9810">
                  <c:v>43767</c:v>
                </c:pt>
                <c:pt idx="9811">
                  <c:v>43768</c:v>
                </c:pt>
                <c:pt idx="9812">
                  <c:v>43769</c:v>
                </c:pt>
                <c:pt idx="9813">
                  <c:v>43770</c:v>
                </c:pt>
                <c:pt idx="9814">
                  <c:v>43773</c:v>
                </c:pt>
                <c:pt idx="9815">
                  <c:v>43774</c:v>
                </c:pt>
                <c:pt idx="9816">
                  <c:v>43775</c:v>
                </c:pt>
                <c:pt idx="9817">
                  <c:v>43776</c:v>
                </c:pt>
                <c:pt idx="9818">
                  <c:v>43777</c:v>
                </c:pt>
                <c:pt idx="9819">
                  <c:v>43780</c:v>
                </c:pt>
                <c:pt idx="9820">
                  <c:v>43781</c:v>
                </c:pt>
                <c:pt idx="9821">
                  <c:v>43782</c:v>
                </c:pt>
                <c:pt idx="9822">
                  <c:v>43783</c:v>
                </c:pt>
                <c:pt idx="9823">
                  <c:v>43784</c:v>
                </c:pt>
                <c:pt idx="9824">
                  <c:v>43787</c:v>
                </c:pt>
                <c:pt idx="9825">
                  <c:v>43788</c:v>
                </c:pt>
                <c:pt idx="9826">
                  <c:v>43789</c:v>
                </c:pt>
                <c:pt idx="9827">
                  <c:v>43790</c:v>
                </c:pt>
                <c:pt idx="9828">
                  <c:v>43791</c:v>
                </c:pt>
                <c:pt idx="9829">
                  <c:v>43794</c:v>
                </c:pt>
                <c:pt idx="9830">
                  <c:v>43795</c:v>
                </c:pt>
                <c:pt idx="9831">
                  <c:v>43796</c:v>
                </c:pt>
                <c:pt idx="9832">
                  <c:v>43797</c:v>
                </c:pt>
                <c:pt idx="9833">
                  <c:v>43798</c:v>
                </c:pt>
                <c:pt idx="9834">
                  <c:v>43801</c:v>
                </c:pt>
                <c:pt idx="9835">
                  <c:v>43802</c:v>
                </c:pt>
                <c:pt idx="9836">
                  <c:v>43803</c:v>
                </c:pt>
                <c:pt idx="9837">
                  <c:v>43804</c:v>
                </c:pt>
                <c:pt idx="9838">
                  <c:v>43805</c:v>
                </c:pt>
                <c:pt idx="9839">
                  <c:v>43808</c:v>
                </c:pt>
                <c:pt idx="9840">
                  <c:v>43809</c:v>
                </c:pt>
                <c:pt idx="9841">
                  <c:v>43810</c:v>
                </c:pt>
                <c:pt idx="9842">
                  <c:v>43811</c:v>
                </c:pt>
                <c:pt idx="9843">
                  <c:v>43812</c:v>
                </c:pt>
                <c:pt idx="9844">
                  <c:v>43815</c:v>
                </c:pt>
                <c:pt idx="9845">
                  <c:v>43816</c:v>
                </c:pt>
                <c:pt idx="9846">
                  <c:v>43817</c:v>
                </c:pt>
                <c:pt idx="9847">
                  <c:v>43818</c:v>
                </c:pt>
                <c:pt idx="9848">
                  <c:v>43819</c:v>
                </c:pt>
                <c:pt idx="9849">
                  <c:v>43822</c:v>
                </c:pt>
                <c:pt idx="9850">
                  <c:v>43823</c:v>
                </c:pt>
                <c:pt idx="9851">
                  <c:v>43826</c:v>
                </c:pt>
                <c:pt idx="9852">
                  <c:v>43829</c:v>
                </c:pt>
                <c:pt idx="9853">
                  <c:v>43830</c:v>
                </c:pt>
                <c:pt idx="9854">
                  <c:v>43832</c:v>
                </c:pt>
                <c:pt idx="9855">
                  <c:v>43833</c:v>
                </c:pt>
                <c:pt idx="9856">
                  <c:v>43836</c:v>
                </c:pt>
                <c:pt idx="9857">
                  <c:v>43837</c:v>
                </c:pt>
                <c:pt idx="9858">
                  <c:v>43838</c:v>
                </c:pt>
                <c:pt idx="9859">
                  <c:v>43839</c:v>
                </c:pt>
                <c:pt idx="9860">
                  <c:v>43840</c:v>
                </c:pt>
                <c:pt idx="9861">
                  <c:v>43843</c:v>
                </c:pt>
                <c:pt idx="9862">
                  <c:v>43844</c:v>
                </c:pt>
                <c:pt idx="9863">
                  <c:v>43845</c:v>
                </c:pt>
                <c:pt idx="9864">
                  <c:v>43846</c:v>
                </c:pt>
                <c:pt idx="9865">
                  <c:v>43847</c:v>
                </c:pt>
                <c:pt idx="9866">
                  <c:v>43850</c:v>
                </c:pt>
                <c:pt idx="9867">
                  <c:v>43851</c:v>
                </c:pt>
                <c:pt idx="9868">
                  <c:v>43852</c:v>
                </c:pt>
                <c:pt idx="9869">
                  <c:v>43853</c:v>
                </c:pt>
                <c:pt idx="9870">
                  <c:v>43854</c:v>
                </c:pt>
                <c:pt idx="9871">
                  <c:v>43859</c:v>
                </c:pt>
                <c:pt idx="9872">
                  <c:v>43860</c:v>
                </c:pt>
                <c:pt idx="9873">
                  <c:v>43861</c:v>
                </c:pt>
                <c:pt idx="9874">
                  <c:v>43864</c:v>
                </c:pt>
                <c:pt idx="9875">
                  <c:v>43865</c:v>
                </c:pt>
                <c:pt idx="9876">
                  <c:v>43866</c:v>
                </c:pt>
                <c:pt idx="9877">
                  <c:v>43867</c:v>
                </c:pt>
                <c:pt idx="9878">
                  <c:v>43868</c:v>
                </c:pt>
                <c:pt idx="9879">
                  <c:v>43871</c:v>
                </c:pt>
                <c:pt idx="9880">
                  <c:v>43872</c:v>
                </c:pt>
                <c:pt idx="9881">
                  <c:v>43873</c:v>
                </c:pt>
                <c:pt idx="9882">
                  <c:v>43874</c:v>
                </c:pt>
                <c:pt idx="9883">
                  <c:v>43875</c:v>
                </c:pt>
                <c:pt idx="9884">
                  <c:v>43878</c:v>
                </c:pt>
                <c:pt idx="9885">
                  <c:v>43879</c:v>
                </c:pt>
                <c:pt idx="9886">
                  <c:v>43880</c:v>
                </c:pt>
                <c:pt idx="9887">
                  <c:v>43881</c:v>
                </c:pt>
                <c:pt idx="9888">
                  <c:v>43882</c:v>
                </c:pt>
                <c:pt idx="9889">
                  <c:v>43885</c:v>
                </c:pt>
                <c:pt idx="9890">
                  <c:v>43886</c:v>
                </c:pt>
                <c:pt idx="9891">
                  <c:v>43887</c:v>
                </c:pt>
                <c:pt idx="9892">
                  <c:v>43888</c:v>
                </c:pt>
                <c:pt idx="9893">
                  <c:v>43889</c:v>
                </c:pt>
                <c:pt idx="9894">
                  <c:v>43892</c:v>
                </c:pt>
                <c:pt idx="9895">
                  <c:v>43893</c:v>
                </c:pt>
                <c:pt idx="9896">
                  <c:v>43894</c:v>
                </c:pt>
                <c:pt idx="9897">
                  <c:v>43895</c:v>
                </c:pt>
                <c:pt idx="9898">
                  <c:v>43896</c:v>
                </c:pt>
                <c:pt idx="9899">
                  <c:v>43899</c:v>
                </c:pt>
                <c:pt idx="9900">
                  <c:v>43900</c:v>
                </c:pt>
                <c:pt idx="9901">
                  <c:v>43901</c:v>
                </c:pt>
                <c:pt idx="9902">
                  <c:v>43902</c:v>
                </c:pt>
                <c:pt idx="9903">
                  <c:v>43903</c:v>
                </c:pt>
                <c:pt idx="9904">
                  <c:v>43906</c:v>
                </c:pt>
                <c:pt idx="9905">
                  <c:v>43907</c:v>
                </c:pt>
                <c:pt idx="9906">
                  <c:v>43908</c:v>
                </c:pt>
                <c:pt idx="9907">
                  <c:v>43909</c:v>
                </c:pt>
                <c:pt idx="9908">
                  <c:v>43910</c:v>
                </c:pt>
                <c:pt idx="9909">
                  <c:v>43913</c:v>
                </c:pt>
                <c:pt idx="9910">
                  <c:v>43914</c:v>
                </c:pt>
                <c:pt idx="9911">
                  <c:v>43915</c:v>
                </c:pt>
                <c:pt idx="9912">
                  <c:v>43916</c:v>
                </c:pt>
                <c:pt idx="9913">
                  <c:v>43917</c:v>
                </c:pt>
                <c:pt idx="9914">
                  <c:v>43920</c:v>
                </c:pt>
                <c:pt idx="9915">
                  <c:v>43921</c:v>
                </c:pt>
                <c:pt idx="9916">
                  <c:v>43922</c:v>
                </c:pt>
                <c:pt idx="9917">
                  <c:v>43923</c:v>
                </c:pt>
                <c:pt idx="9918">
                  <c:v>43924</c:v>
                </c:pt>
                <c:pt idx="9919">
                  <c:v>43927</c:v>
                </c:pt>
                <c:pt idx="9920">
                  <c:v>43928</c:v>
                </c:pt>
                <c:pt idx="9921">
                  <c:v>43929</c:v>
                </c:pt>
                <c:pt idx="9922">
                  <c:v>43930</c:v>
                </c:pt>
                <c:pt idx="9923">
                  <c:v>43935</c:v>
                </c:pt>
                <c:pt idx="9924">
                  <c:v>43936</c:v>
                </c:pt>
                <c:pt idx="9925">
                  <c:v>43937</c:v>
                </c:pt>
                <c:pt idx="9926">
                  <c:v>43938</c:v>
                </c:pt>
                <c:pt idx="9927">
                  <c:v>43941</c:v>
                </c:pt>
                <c:pt idx="9928">
                  <c:v>43942</c:v>
                </c:pt>
                <c:pt idx="9929">
                  <c:v>43943</c:v>
                </c:pt>
                <c:pt idx="9930">
                  <c:v>43944</c:v>
                </c:pt>
                <c:pt idx="9931">
                  <c:v>43945</c:v>
                </c:pt>
                <c:pt idx="9932">
                  <c:v>43948</c:v>
                </c:pt>
                <c:pt idx="9933">
                  <c:v>43949</c:v>
                </c:pt>
                <c:pt idx="9934">
                  <c:v>43950</c:v>
                </c:pt>
                <c:pt idx="9935">
                  <c:v>43955</c:v>
                </c:pt>
                <c:pt idx="9936">
                  <c:v>43956</c:v>
                </c:pt>
                <c:pt idx="9937">
                  <c:v>43957</c:v>
                </c:pt>
                <c:pt idx="9938">
                  <c:v>43958</c:v>
                </c:pt>
                <c:pt idx="9939">
                  <c:v>43959</c:v>
                </c:pt>
                <c:pt idx="9940">
                  <c:v>43962</c:v>
                </c:pt>
                <c:pt idx="9941">
                  <c:v>43963</c:v>
                </c:pt>
                <c:pt idx="9942">
                  <c:v>43964</c:v>
                </c:pt>
                <c:pt idx="9943">
                  <c:v>43965</c:v>
                </c:pt>
                <c:pt idx="9944">
                  <c:v>43966</c:v>
                </c:pt>
                <c:pt idx="9945">
                  <c:v>43969</c:v>
                </c:pt>
                <c:pt idx="9946">
                  <c:v>43970</c:v>
                </c:pt>
                <c:pt idx="9947">
                  <c:v>43971</c:v>
                </c:pt>
                <c:pt idx="9948">
                  <c:v>43972</c:v>
                </c:pt>
                <c:pt idx="9949">
                  <c:v>43973</c:v>
                </c:pt>
                <c:pt idx="9950">
                  <c:v>43976</c:v>
                </c:pt>
                <c:pt idx="9951">
                  <c:v>43977</c:v>
                </c:pt>
                <c:pt idx="9952">
                  <c:v>43978</c:v>
                </c:pt>
                <c:pt idx="9953">
                  <c:v>43979</c:v>
                </c:pt>
                <c:pt idx="9954">
                  <c:v>43980</c:v>
                </c:pt>
                <c:pt idx="9955">
                  <c:v>43983</c:v>
                </c:pt>
                <c:pt idx="9956">
                  <c:v>43984</c:v>
                </c:pt>
                <c:pt idx="9957">
                  <c:v>43985</c:v>
                </c:pt>
                <c:pt idx="9958">
                  <c:v>43986</c:v>
                </c:pt>
                <c:pt idx="9959">
                  <c:v>43987</c:v>
                </c:pt>
                <c:pt idx="9960">
                  <c:v>43990</c:v>
                </c:pt>
                <c:pt idx="9961">
                  <c:v>43991</c:v>
                </c:pt>
                <c:pt idx="9962">
                  <c:v>43992</c:v>
                </c:pt>
                <c:pt idx="9963">
                  <c:v>43993</c:v>
                </c:pt>
                <c:pt idx="9964">
                  <c:v>43994</c:v>
                </c:pt>
                <c:pt idx="9965">
                  <c:v>43997</c:v>
                </c:pt>
                <c:pt idx="9966">
                  <c:v>43998</c:v>
                </c:pt>
                <c:pt idx="9967">
                  <c:v>43999</c:v>
                </c:pt>
                <c:pt idx="9968">
                  <c:v>44000</c:v>
                </c:pt>
                <c:pt idx="9969">
                  <c:v>44001</c:v>
                </c:pt>
                <c:pt idx="9970">
                  <c:v>44004</c:v>
                </c:pt>
                <c:pt idx="9971">
                  <c:v>44005</c:v>
                </c:pt>
                <c:pt idx="9972">
                  <c:v>44006</c:v>
                </c:pt>
                <c:pt idx="9973">
                  <c:v>44008</c:v>
                </c:pt>
                <c:pt idx="9974">
                  <c:v>44011</c:v>
                </c:pt>
                <c:pt idx="9975">
                  <c:v>44012</c:v>
                </c:pt>
                <c:pt idx="9976">
                  <c:v>44014</c:v>
                </c:pt>
                <c:pt idx="9977">
                  <c:v>44015</c:v>
                </c:pt>
                <c:pt idx="9978">
                  <c:v>44018</c:v>
                </c:pt>
                <c:pt idx="9979">
                  <c:v>44019</c:v>
                </c:pt>
                <c:pt idx="9980">
                  <c:v>44020</c:v>
                </c:pt>
                <c:pt idx="9981">
                  <c:v>44021</c:v>
                </c:pt>
                <c:pt idx="9982">
                  <c:v>44022</c:v>
                </c:pt>
                <c:pt idx="9983">
                  <c:v>44025</c:v>
                </c:pt>
                <c:pt idx="9984">
                  <c:v>44026</c:v>
                </c:pt>
                <c:pt idx="9985">
                  <c:v>44027</c:v>
                </c:pt>
                <c:pt idx="9986">
                  <c:v>44028</c:v>
                </c:pt>
                <c:pt idx="9987">
                  <c:v>44029</c:v>
                </c:pt>
                <c:pt idx="9988">
                  <c:v>44032</c:v>
                </c:pt>
                <c:pt idx="9989">
                  <c:v>44033</c:v>
                </c:pt>
                <c:pt idx="9990">
                  <c:v>44034</c:v>
                </c:pt>
                <c:pt idx="9991">
                  <c:v>44035</c:v>
                </c:pt>
                <c:pt idx="9992">
                  <c:v>44036</c:v>
                </c:pt>
                <c:pt idx="9993">
                  <c:v>44039</c:v>
                </c:pt>
                <c:pt idx="9994">
                  <c:v>44040</c:v>
                </c:pt>
                <c:pt idx="9995">
                  <c:v>44041</c:v>
                </c:pt>
                <c:pt idx="9996">
                  <c:v>44042</c:v>
                </c:pt>
                <c:pt idx="9997">
                  <c:v>44043</c:v>
                </c:pt>
                <c:pt idx="9998">
                  <c:v>44046</c:v>
                </c:pt>
                <c:pt idx="9999">
                  <c:v>44047</c:v>
                </c:pt>
                <c:pt idx="10000">
                  <c:v>44048</c:v>
                </c:pt>
                <c:pt idx="10001">
                  <c:v>44049</c:v>
                </c:pt>
                <c:pt idx="10002">
                  <c:v>44050</c:v>
                </c:pt>
                <c:pt idx="10003">
                  <c:v>44053</c:v>
                </c:pt>
                <c:pt idx="10004">
                  <c:v>44054</c:v>
                </c:pt>
                <c:pt idx="10005">
                  <c:v>44055</c:v>
                </c:pt>
                <c:pt idx="10006">
                  <c:v>44056</c:v>
                </c:pt>
                <c:pt idx="10007">
                  <c:v>44057</c:v>
                </c:pt>
                <c:pt idx="10008">
                  <c:v>44060</c:v>
                </c:pt>
                <c:pt idx="10009">
                  <c:v>44061</c:v>
                </c:pt>
                <c:pt idx="10010">
                  <c:v>44062</c:v>
                </c:pt>
                <c:pt idx="10011">
                  <c:v>44063</c:v>
                </c:pt>
                <c:pt idx="10012">
                  <c:v>44064</c:v>
                </c:pt>
                <c:pt idx="10013">
                  <c:v>44067</c:v>
                </c:pt>
                <c:pt idx="10014">
                  <c:v>44068</c:v>
                </c:pt>
                <c:pt idx="10015">
                  <c:v>44069</c:v>
                </c:pt>
                <c:pt idx="10016">
                  <c:v>44070</c:v>
                </c:pt>
                <c:pt idx="10017">
                  <c:v>44071</c:v>
                </c:pt>
                <c:pt idx="10018">
                  <c:v>44074</c:v>
                </c:pt>
                <c:pt idx="10019">
                  <c:v>44075</c:v>
                </c:pt>
                <c:pt idx="10020">
                  <c:v>44076</c:v>
                </c:pt>
                <c:pt idx="10021">
                  <c:v>44077</c:v>
                </c:pt>
                <c:pt idx="10022">
                  <c:v>44078</c:v>
                </c:pt>
                <c:pt idx="10023">
                  <c:v>44081</c:v>
                </c:pt>
                <c:pt idx="10024">
                  <c:v>44082</c:v>
                </c:pt>
                <c:pt idx="10025">
                  <c:v>44083</c:v>
                </c:pt>
                <c:pt idx="10026">
                  <c:v>44084</c:v>
                </c:pt>
                <c:pt idx="10027">
                  <c:v>44085</c:v>
                </c:pt>
                <c:pt idx="10028">
                  <c:v>44088</c:v>
                </c:pt>
                <c:pt idx="10029">
                  <c:v>44089</c:v>
                </c:pt>
                <c:pt idx="10030">
                  <c:v>44090</c:v>
                </c:pt>
                <c:pt idx="10031">
                  <c:v>44091</c:v>
                </c:pt>
                <c:pt idx="10032">
                  <c:v>44092</c:v>
                </c:pt>
                <c:pt idx="10033">
                  <c:v>44095</c:v>
                </c:pt>
                <c:pt idx="10034">
                  <c:v>44096</c:v>
                </c:pt>
                <c:pt idx="10035">
                  <c:v>44097</c:v>
                </c:pt>
                <c:pt idx="10036">
                  <c:v>44098</c:v>
                </c:pt>
                <c:pt idx="10037">
                  <c:v>44099</c:v>
                </c:pt>
                <c:pt idx="10038">
                  <c:v>44102</c:v>
                </c:pt>
                <c:pt idx="10039">
                  <c:v>44103</c:v>
                </c:pt>
                <c:pt idx="10040">
                  <c:v>44104</c:v>
                </c:pt>
                <c:pt idx="10041">
                  <c:v>44109</c:v>
                </c:pt>
                <c:pt idx="10042">
                  <c:v>44110</c:v>
                </c:pt>
                <c:pt idx="10043">
                  <c:v>44111</c:v>
                </c:pt>
                <c:pt idx="10044">
                  <c:v>44112</c:v>
                </c:pt>
                <c:pt idx="10045">
                  <c:v>44113</c:v>
                </c:pt>
                <c:pt idx="10046">
                  <c:v>44116</c:v>
                </c:pt>
                <c:pt idx="10047">
                  <c:v>44118</c:v>
                </c:pt>
                <c:pt idx="10048">
                  <c:v>44119</c:v>
                </c:pt>
                <c:pt idx="10049">
                  <c:v>44120</c:v>
                </c:pt>
                <c:pt idx="10050">
                  <c:v>44123</c:v>
                </c:pt>
                <c:pt idx="10051">
                  <c:v>44124</c:v>
                </c:pt>
                <c:pt idx="10052">
                  <c:v>44125</c:v>
                </c:pt>
                <c:pt idx="10053">
                  <c:v>44126</c:v>
                </c:pt>
                <c:pt idx="10054">
                  <c:v>44127</c:v>
                </c:pt>
                <c:pt idx="10055">
                  <c:v>44131</c:v>
                </c:pt>
                <c:pt idx="10056">
                  <c:v>44132</c:v>
                </c:pt>
                <c:pt idx="10057">
                  <c:v>44133</c:v>
                </c:pt>
                <c:pt idx="10058">
                  <c:v>44134</c:v>
                </c:pt>
                <c:pt idx="10059">
                  <c:v>44137</c:v>
                </c:pt>
                <c:pt idx="10060">
                  <c:v>44138</c:v>
                </c:pt>
                <c:pt idx="10061">
                  <c:v>44139</c:v>
                </c:pt>
                <c:pt idx="10062">
                  <c:v>44140</c:v>
                </c:pt>
                <c:pt idx="10063">
                  <c:v>44141</c:v>
                </c:pt>
                <c:pt idx="10064">
                  <c:v>44144</c:v>
                </c:pt>
                <c:pt idx="10065">
                  <c:v>44145</c:v>
                </c:pt>
                <c:pt idx="10066">
                  <c:v>44146</c:v>
                </c:pt>
                <c:pt idx="10067">
                  <c:v>44147</c:v>
                </c:pt>
                <c:pt idx="10068">
                  <c:v>44148</c:v>
                </c:pt>
                <c:pt idx="10069">
                  <c:v>44151</c:v>
                </c:pt>
                <c:pt idx="10070">
                  <c:v>44152</c:v>
                </c:pt>
                <c:pt idx="10071">
                  <c:v>44153</c:v>
                </c:pt>
                <c:pt idx="10072">
                  <c:v>44154</c:v>
                </c:pt>
                <c:pt idx="10073">
                  <c:v>44155</c:v>
                </c:pt>
                <c:pt idx="10074">
                  <c:v>44158</c:v>
                </c:pt>
                <c:pt idx="10075">
                  <c:v>44159</c:v>
                </c:pt>
                <c:pt idx="10076">
                  <c:v>44160</c:v>
                </c:pt>
                <c:pt idx="10077">
                  <c:v>44161</c:v>
                </c:pt>
                <c:pt idx="10078">
                  <c:v>44162</c:v>
                </c:pt>
                <c:pt idx="10079">
                  <c:v>44165</c:v>
                </c:pt>
                <c:pt idx="10080">
                  <c:v>44166</c:v>
                </c:pt>
                <c:pt idx="10081">
                  <c:v>44167</c:v>
                </c:pt>
                <c:pt idx="10082">
                  <c:v>44168</c:v>
                </c:pt>
                <c:pt idx="10083">
                  <c:v>44169</c:v>
                </c:pt>
                <c:pt idx="10084">
                  <c:v>44172</c:v>
                </c:pt>
                <c:pt idx="10085">
                  <c:v>44173</c:v>
                </c:pt>
                <c:pt idx="10086">
                  <c:v>44174</c:v>
                </c:pt>
                <c:pt idx="10087">
                  <c:v>44175</c:v>
                </c:pt>
                <c:pt idx="10088">
                  <c:v>44176</c:v>
                </c:pt>
                <c:pt idx="10089">
                  <c:v>44179</c:v>
                </c:pt>
                <c:pt idx="10090">
                  <c:v>44180</c:v>
                </c:pt>
                <c:pt idx="10091">
                  <c:v>44181</c:v>
                </c:pt>
                <c:pt idx="10092">
                  <c:v>44182</c:v>
                </c:pt>
                <c:pt idx="10093">
                  <c:v>44183</c:v>
                </c:pt>
                <c:pt idx="10094">
                  <c:v>44186</c:v>
                </c:pt>
                <c:pt idx="10095">
                  <c:v>44187</c:v>
                </c:pt>
                <c:pt idx="10096">
                  <c:v>44188</c:v>
                </c:pt>
                <c:pt idx="10097">
                  <c:v>44189</c:v>
                </c:pt>
                <c:pt idx="10098">
                  <c:v>44193</c:v>
                </c:pt>
                <c:pt idx="10099">
                  <c:v>44194</c:v>
                </c:pt>
                <c:pt idx="10100">
                  <c:v>44195</c:v>
                </c:pt>
                <c:pt idx="10101">
                  <c:v>44196</c:v>
                </c:pt>
                <c:pt idx="10102">
                  <c:v>44200</c:v>
                </c:pt>
                <c:pt idx="10103">
                  <c:v>44201</c:v>
                </c:pt>
                <c:pt idx="10104">
                  <c:v>44202</c:v>
                </c:pt>
                <c:pt idx="10105">
                  <c:v>44203</c:v>
                </c:pt>
                <c:pt idx="10106">
                  <c:v>44204</c:v>
                </c:pt>
                <c:pt idx="10107">
                  <c:v>44207</c:v>
                </c:pt>
                <c:pt idx="10108">
                  <c:v>44208</c:v>
                </c:pt>
                <c:pt idx="10109">
                  <c:v>44209</c:v>
                </c:pt>
                <c:pt idx="10110">
                  <c:v>44210</c:v>
                </c:pt>
                <c:pt idx="10111">
                  <c:v>44211</c:v>
                </c:pt>
                <c:pt idx="10112">
                  <c:v>44214</c:v>
                </c:pt>
                <c:pt idx="10113">
                  <c:v>44215</c:v>
                </c:pt>
                <c:pt idx="10114">
                  <c:v>44216</c:v>
                </c:pt>
                <c:pt idx="10115">
                  <c:v>44217</c:v>
                </c:pt>
                <c:pt idx="10116">
                  <c:v>44218</c:v>
                </c:pt>
                <c:pt idx="10117">
                  <c:v>44221</c:v>
                </c:pt>
                <c:pt idx="10118">
                  <c:v>44222</c:v>
                </c:pt>
                <c:pt idx="10119">
                  <c:v>44223</c:v>
                </c:pt>
                <c:pt idx="10120">
                  <c:v>44224</c:v>
                </c:pt>
                <c:pt idx="10121">
                  <c:v>44225</c:v>
                </c:pt>
                <c:pt idx="10122">
                  <c:v>44228</c:v>
                </c:pt>
                <c:pt idx="10123">
                  <c:v>44229</c:v>
                </c:pt>
                <c:pt idx="10124">
                  <c:v>44230</c:v>
                </c:pt>
                <c:pt idx="10125">
                  <c:v>44231</c:v>
                </c:pt>
                <c:pt idx="10126">
                  <c:v>44232</c:v>
                </c:pt>
                <c:pt idx="10127">
                  <c:v>44235</c:v>
                </c:pt>
                <c:pt idx="10128">
                  <c:v>44236</c:v>
                </c:pt>
                <c:pt idx="10129">
                  <c:v>44237</c:v>
                </c:pt>
                <c:pt idx="10130">
                  <c:v>44238</c:v>
                </c:pt>
                <c:pt idx="10131">
                  <c:v>44243</c:v>
                </c:pt>
                <c:pt idx="10132">
                  <c:v>44244</c:v>
                </c:pt>
                <c:pt idx="10133">
                  <c:v>44245</c:v>
                </c:pt>
                <c:pt idx="10134">
                  <c:v>44246</c:v>
                </c:pt>
                <c:pt idx="10135">
                  <c:v>44249</c:v>
                </c:pt>
                <c:pt idx="10136">
                  <c:v>44250</c:v>
                </c:pt>
                <c:pt idx="10137">
                  <c:v>44251</c:v>
                </c:pt>
                <c:pt idx="10138">
                  <c:v>44252</c:v>
                </c:pt>
                <c:pt idx="10139">
                  <c:v>44253</c:v>
                </c:pt>
                <c:pt idx="10140">
                  <c:v>44256</c:v>
                </c:pt>
                <c:pt idx="10141">
                  <c:v>44257</c:v>
                </c:pt>
                <c:pt idx="10142">
                  <c:v>44258</c:v>
                </c:pt>
                <c:pt idx="10143">
                  <c:v>44259</c:v>
                </c:pt>
              </c:numCache>
            </c:numRef>
          </c:cat>
          <c:val>
            <c:numRef>
              <c:f>HSBC_History!$B$2:$B$10145</c:f>
              <c:numCache>
                <c:formatCode>General</c:formatCode>
                <c:ptCount val="10144"/>
                <c:pt idx="0">
                  <c:v>3.11</c:v>
                </c:pt>
                <c:pt idx="1">
                  <c:v>3</c:v>
                </c:pt>
                <c:pt idx="2">
                  <c:v>2.95</c:v>
                </c:pt>
                <c:pt idx="3">
                  <c:v>2.86</c:v>
                </c:pt>
                <c:pt idx="4">
                  <c:v>3</c:v>
                </c:pt>
                <c:pt idx="5">
                  <c:v>2.99</c:v>
                </c:pt>
                <c:pt idx="6">
                  <c:v>3</c:v>
                </c:pt>
                <c:pt idx="7">
                  <c:v>2.99</c:v>
                </c:pt>
                <c:pt idx="8">
                  <c:v>2.99</c:v>
                </c:pt>
                <c:pt idx="9">
                  <c:v>2.97</c:v>
                </c:pt>
                <c:pt idx="10">
                  <c:v>3.03</c:v>
                </c:pt>
                <c:pt idx="11">
                  <c:v>3.11</c:v>
                </c:pt>
                <c:pt idx="12">
                  <c:v>3.08</c:v>
                </c:pt>
                <c:pt idx="13">
                  <c:v>3.14</c:v>
                </c:pt>
                <c:pt idx="14">
                  <c:v>3.18</c:v>
                </c:pt>
                <c:pt idx="15">
                  <c:v>3.16</c:v>
                </c:pt>
                <c:pt idx="16">
                  <c:v>3.27</c:v>
                </c:pt>
                <c:pt idx="17">
                  <c:v>3.3</c:v>
                </c:pt>
                <c:pt idx="18">
                  <c:v>3.32</c:v>
                </c:pt>
                <c:pt idx="19">
                  <c:v>3.48</c:v>
                </c:pt>
                <c:pt idx="20">
                  <c:v>3.42</c:v>
                </c:pt>
                <c:pt idx="21">
                  <c:v>3.43</c:v>
                </c:pt>
                <c:pt idx="22">
                  <c:v>3.66</c:v>
                </c:pt>
                <c:pt idx="23">
                  <c:v>3.59</c:v>
                </c:pt>
                <c:pt idx="24">
                  <c:v>3.53</c:v>
                </c:pt>
                <c:pt idx="25">
                  <c:v>3.58</c:v>
                </c:pt>
                <c:pt idx="26">
                  <c:v>3.46</c:v>
                </c:pt>
                <c:pt idx="27">
                  <c:v>3.42</c:v>
                </c:pt>
                <c:pt idx="28">
                  <c:v>3.5</c:v>
                </c:pt>
                <c:pt idx="29">
                  <c:v>3.48</c:v>
                </c:pt>
                <c:pt idx="30">
                  <c:v>3.37</c:v>
                </c:pt>
                <c:pt idx="31">
                  <c:v>3.26</c:v>
                </c:pt>
                <c:pt idx="32">
                  <c:v>3.34</c:v>
                </c:pt>
                <c:pt idx="33">
                  <c:v>3.27</c:v>
                </c:pt>
                <c:pt idx="34">
                  <c:v>3.26</c:v>
                </c:pt>
                <c:pt idx="35">
                  <c:v>3.4</c:v>
                </c:pt>
                <c:pt idx="36">
                  <c:v>3.38</c:v>
                </c:pt>
                <c:pt idx="37">
                  <c:v>3.4</c:v>
                </c:pt>
                <c:pt idx="38">
                  <c:v>3.38</c:v>
                </c:pt>
                <c:pt idx="39">
                  <c:v>3.38</c:v>
                </c:pt>
                <c:pt idx="40">
                  <c:v>3.43</c:v>
                </c:pt>
                <c:pt idx="41">
                  <c:v>3.47</c:v>
                </c:pt>
                <c:pt idx="42">
                  <c:v>3.45</c:v>
                </c:pt>
                <c:pt idx="43">
                  <c:v>3.45</c:v>
                </c:pt>
                <c:pt idx="44">
                  <c:v>3.42</c:v>
                </c:pt>
                <c:pt idx="45">
                  <c:v>3.37</c:v>
                </c:pt>
                <c:pt idx="46">
                  <c:v>3.35</c:v>
                </c:pt>
                <c:pt idx="47">
                  <c:v>3.35</c:v>
                </c:pt>
                <c:pt idx="48">
                  <c:v>3.42</c:v>
                </c:pt>
                <c:pt idx="49">
                  <c:v>3.45</c:v>
                </c:pt>
                <c:pt idx="50">
                  <c:v>3.4</c:v>
                </c:pt>
                <c:pt idx="51">
                  <c:v>3.42</c:v>
                </c:pt>
                <c:pt idx="52">
                  <c:v>3.45</c:v>
                </c:pt>
                <c:pt idx="53">
                  <c:v>3.45</c:v>
                </c:pt>
                <c:pt idx="54">
                  <c:v>3.45</c:v>
                </c:pt>
                <c:pt idx="55">
                  <c:v>3.47</c:v>
                </c:pt>
                <c:pt idx="56">
                  <c:v>3.55</c:v>
                </c:pt>
                <c:pt idx="57">
                  <c:v>3.47</c:v>
                </c:pt>
                <c:pt idx="58">
                  <c:v>3.5</c:v>
                </c:pt>
                <c:pt idx="59">
                  <c:v>3.55</c:v>
                </c:pt>
                <c:pt idx="60">
                  <c:v>3.52</c:v>
                </c:pt>
                <c:pt idx="61">
                  <c:v>3.47</c:v>
                </c:pt>
                <c:pt idx="62">
                  <c:v>3.5</c:v>
                </c:pt>
                <c:pt idx="63">
                  <c:v>3.5</c:v>
                </c:pt>
                <c:pt idx="64">
                  <c:v>3.52</c:v>
                </c:pt>
                <c:pt idx="65">
                  <c:v>3.47</c:v>
                </c:pt>
                <c:pt idx="66">
                  <c:v>3.52</c:v>
                </c:pt>
                <c:pt idx="67">
                  <c:v>3.52</c:v>
                </c:pt>
                <c:pt idx="68">
                  <c:v>3.52</c:v>
                </c:pt>
                <c:pt idx="69">
                  <c:v>3.55</c:v>
                </c:pt>
                <c:pt idx="70">
                  <c:v>3.58</c:v>
                </c:pt>
                <c:pt idx="71">
                  <c:v>3.63</c:v>
                </c:pt>
                <c:pt idx="72">
                  <c:v>3.6</c:v>
                </c:pt>
                <c:pt idx="73">
                  <c:v>3.58</c:v>
                </c:pt>
                <c:pt idx="74">
                  <c:v>3.58</c:v>
                </c:pt>
                <c:pt idx="75">
                  <c:v>3.6</c:v>
                </c:pt>
                <c:pt idx="76">
                  <c:v>3.63</c:v>
                </c:pt>
                <c:pt idx="77">
                  <c:v>3.65</c:v>
                </c:pt>
                <c:pt idx="78">
                  <c:v>3.58</c:v>
                </c:pt>
                <c:pt idx="79">
                  <c:v>3.63</c:v>
                </c:pt>
                <c:pt idx="80">
                  <c:v>3.63</c:v>
                </c:pt>
                <c:pt idx="81">
                  <c:v>3.63</c:v>
                </c:pt>
                <c:pt idx="82">
                  <c:v>3.68</c:v>
                </c:pt>
                <c:pt idx="83">
                  <c:v>3.68</c:v>
                </c:pt>
                <c:pt idx="84">
                  <c:v>3.68</c:v>
                </c:pt>
                <c:pt idx="85">
                  <c:v>3.73</c:v>
                </c:pt>
                <c:pt idx="86">
                  <c:v>3.78</c:v>
                </c:pt>
                <c:pt idx="87">
                  <c:v>3.91</c:v>
                </c:pt>
                <c:pt idx="88">
                  <c:v>3.93</c:v>
                </c:pt>
                <c:pt idx="89">
                  <c:v>3.93</c:v>
                </c:pt>
                <c:pt idx="90">
                  <c:v>3.98</c:v>
                </c:pt>
                <c:pt idx="91">
                  <c:v>3.98</c:v>
                </c:pt>
                <c:pt idx="92">
                  <c:v>4.01</c:v>
                </c:pt>
                <c:pt idx="93">
                  <c:v>4.01</c:v>
                </c:pt>
                <c:pt idx="94">
                  <c:v>3.93</c:v>
                </c:pt>
                <c:pt idx="95">
                  <c:v>3.98</c:v>
                </c:pt>
                <c:pt idx="96">
                  <c:v>4.04</c:v>
                </c:pt>
                <c:pt idx="97">
                  <c:v>3.98</c:v>
                </c:pt>
                <c:pt idx="98">
                  <c:v>3.98</c:v>
                </c:pt>
                <c:pt idx="99">
                  <c:v>4.04</c:v>
                </c:pt>
                <c:pt idx="100">
                  <c:v>4.0599999999999996</c:v>
                </c:pt>
                <c:pt idx="101">
                  <c:v>4.1399999999999997</c:v>
                </c:pt>
                <c:pt idx="102">
                  <c:v>4.0599999999999996</c:v>
                </c:pt>
                <c:pt idx="103">
                  <c:v>4.1399999999999997</c:v>
                </c:pt>
                <c:pt idx="104">
                  <c:v>4.1399999999999997</c:v>
                </c:pt>
                <c:pt idx="105">
                  <c:v>4.16</c:v>
                </c:pt>
                <c:pt idx="106">
                  <c:v>4.16</c:v>
                </c:pt>
                <c:pt idx="107">
                  <c:v>4.1399999999999997</c:v>
                </c:pt>
                <c:pt idx="108">
                  <c:v>4.16</c:v>
                </c:pt>
                <c:pt idx="109">
                  <c:v>4.2699999999999996</c:v>
                </c:pt>
                <c:pt idx="110">
                  <c:v>4.37</c:v>
                </c:pt>
                <c:pt idx="111">
                  <c:v>4.37</c:v>
                </c:pt>
                <c:pt idx="112">
                  <c:v>4.24</c:v>
                </c:pt>
                <c:pt idx="113">
                  <c:v>4.32</c:v>
                </c:pt>
                <c:pt idx="114">
                  <c:v>4.34</c:v>
                </c:pt>
                <c:pt idx="115">
                  <c:v>4.42</c:v>
                </c:pt>
                <c:pt idx="116">
                  <c:v>4.5</c:v>
                </c:pt>
                <c:pt idx="117">
                  <c:v>4.5</c:v>
                </c:pt>
                <c:pt idx="118">
                  <c:v>4.57</c:v>
                </c:pt>
                <c:pt idx="119">
                  <c:v>4.6500000000000004</c:v>
                </c:pt>
                <c:pt idx="120">
                  <c:v>4.6500000000000004</c:v>
                </c:pt>
                <c:pt idx="121">
                  <c:v>4.7</c:v>
                </c:pt>
                <c:pt idx="122">
                  <c:v>4.62</c:v>
                </c:pt>
                <c:pt idx="123">
                  <c:v>4.55</c:v>
                </c:pt>
                <c:pt idx="124">
                  <c:v>4.5</c:v>
                </c:pt>
                <c:pt idx="125">
                  <c:v>4.55</c:v>
                </c:pt>
                <c:pt idx="126">
                  <c:v>4.5199999999999996</c:v>
                </c:pt>
                <c:pt idx="127">
                  <c:v>4.5</c:v>
                </c:pt>
                <c:pt idx="128">
                  <c:v>4.5199999999999996</c:v>
                </c:pt>
                <c:pt idx="129">
                  <c:v>4.5</c:v>
                </c:pt>
                <c:pt idx="130">
                  <c:v>4.5999999999999996</c:v>
                </c:pt>
                <c:pt idx="131">
                  <c:v>4.5999999999999996</c:v>
                </c:pt>
                <c:pt idx="132">
                  <c:v>4.67</c:v>
                </c:pt>
                <c:pt idx="133">
                  <c:v>4.67</c:v>
                </c:pt>
                <c:pt idx="134">
                  <c:v>4.5999999999999996</c:v>
                </c:pt>
                <c:pt idx="135">
                  <c:v>4.5999999999999996</c:v>
                </c:pt>
                <c:pt idx="136">
                  <c:v>4.6500000000000004</c:v>
                </c:pt>
                <c:pt idx="137">
                  <c:v>4.7300000000000004</c:v>
                </c:pt>
                <c:pt idx="138">
                  <c:v>4.7</c:v>
                </c:pt>
                <c:pt idx="139">
                  <c:v>4.5199999999999996</c:v>
                </c:pt>
                <c:pt idx="140">
                  <c:v>4.47</c:v>
                </c:pt>
                <c:pt idx="141">
                  <c:v>4.4400000000000004</c:v>
                </c:pt>
                <c:pt idx="142">
                  <c:v>4.3899999999999997</c:v>
                </c:pt>
                <c:pt idx="143">
                  <c:v>4.37</c:v>
                </c:pt>
                <c:pt idx="144">
                  <c:v>4.3899999999999997</c:v>
                </c:pt>
                <c:pt idx="145">
                  <c:v>4.37</c:v>
                </c:pt>
                <c:pt idx="146">
                  <c:v>4.37</c:v>
                </c:pt>
                <c:pt idx="147">
                  <c:v>4.29</c:v>
                </c:pt>
                <c:pt idx="148">
                  <c:v>4.2699999999999996</c:v>
                </c:pt>
                <c:pt idx="149">
                  <c:v>4.3899999999999997</c:v>
                </c:pt>
                <c:pt idx="150">
                  <c:v>4.34</c:v>
                </c:pt>
                <c:pt idx="151">
                  <c:v>4.37</c:v>
                </c:pt>
                <c:pt idx="152">
                  <c:v>4.42</c:v>
                </c:pt>
                <c:pt idx="153">
                  <c:v>4.3899999999999997</c:v>
                </c:pt>
                <c:pt idx="154">
                  <c:v>4.4400000000000004</c:v>
                </c:pt>
                <c:pt idx="155">
                  <c:v>4.55</c:v>
                </c:pt>
                <c:pt idx="156">
                  <c:v>4.67</c:v>
                </c:pt>
                <c:pt idx="157">
                  <c:v>4.67</c:v>
                </c:pt>
                <c:pt idx="158">
                  <c:v>4.6500000000000004</c:v>
                </c:pt>
                <c:pt idx="159">
                  <c:v>4.55</c:v>
                </c:pt>
                <c:pt idx="160">
                  <c:v>4.5199999999999996</c:v>
                </c:pt>
                <c:pt idx="161">
                  <c:v>4.3899999999999997</c:v>
                </c:pt>
                <c:pt idx="162">
                  <c:v>4.3899999999999997</c:v>
                </c:pt>
                <c:pt idx="163">
                  <c:v>4.47</c:v>
                </c:pt>
                <c:pt idx="164">
                  <c:v>4.47</c:v>
                </c:pt>
                <c:pt idx="165">
                  <c:v>4.47</c:v>
                </c:pt>
                <c:pt idx="166">
                  <c:v>4.55</c:v>
                </c:pt>
                <c:pt idx="167">
                  <c:v>4.57</c:v>
                </c:pt>
                <c:pt idx="168">
                  <c:v>4.57</c:v>
                </c:pt>
                <c:pt idx="169">
                  <c:v>4.5999999999999996</c:v>
                </c:pt>
                <c:pt idx="170">
                  <c:v>4.6500000000000004</c:v>
                </c:pt>
                <c:pt idx="171">
                  <c:v>4.67</c:v>
                </c:pt>
                <c:pt idx="172">
                  <c:v>4.67</c:v>
                </c:pt>
                <c:pt idx="173">
                  <c:v>4.88</c:v>
                </c:pt>
                <c:pt idx="174">
                  <c:v>4.93</c:v>
                </c:pt>
                <c:pt idx="175">
                  <c:v>4.93</c:v>
                </c:pt>
                <c:pt idx="176">
                  <c:v>4.8</c:v>
                </c:pt>
                <c:pt idx="177">
                  <c:v>5.1100000000000003</c:v>
                </c:pt>
                <c:pt idx="178">
                  <c:v>5.01</c:v>
                </c:pt>
                <c:pt idx="179">
                  <c:v>5.13</c:v>
                </c:pt>
                <c:pt idx="180">
                  <c:v>5.36</c:v>
                </c:pt>
                <c:pt idx="181">
                  <c:v>5.31</c:v>
                </c:pt>
                <c:pt idx="182">
                  <c:v>5.24</c:v>
                </c:pt>
                <c:pt idx="183">
                  <c:v>5.19</c:v>
                </c:pt>
                <c:pt idx="184">
                  <c:v>5.34</c:v>
                </c:pt>
                <c:pt idx="185">
                  <c:v>5.49</c:v>
                </c:pt>
                <c:pt idx="186">
                  <c:v>5.67</c:v>
                </c:pt>
                <c:pt idx="187">
                  <c:v>5.72</c:v>
                </c:pt>
                <c:pt idx="188">
                  <c:v>5.67</c:v>
                </c:pt>
                <c:pt idx="189">
                  <c:v>5.54</c:v>
                </c:pt>
                <c:pt idx="190">
                  <c:v>5.49</c:v>
                </c:pt>
                <c:pt idx="191">
                  <c:v>5.59</c:v>
                </c:pt>
                <c:pt idx="192">
                  <c:v>5.67</c:v>
                </c:pt>
                <c:pt idx="193">
                  <c:v>5.75</c:v>
                </c:pt>
                <c:pt idx="194">
                  <c:v>5.67</c:v>
                </c:pt>
                <c:pt idx="195">
                  <c:v>5.64</c:v>
                </c:pt>
                <c:pt idx="196">
                  <c:v>5.57</c:v>
                </c:pt>
                <c:pt idx="197">
                  <c:v>5.64</c:v>
                </c:pt>
                <c:pt idx="198">
                  <c:v>5.57</c:v>
                </c:pt>
                <c:pt idx="199">
                  <c:v>5.54</c:v>
                </c:pt>
                <c:pt idx="200">
                  <c:v>5.31</c:v>
                </c:pt>
                <c:pt idx="201">
                  <c:v>5.34</c:v>
                </c:pt>
                <c:pt idx="202">
                  <c:v>5.44</c:v>
                </c:pt>
                <c:pt idx="203">
                  <c:v>5.29</c:v>
                </c:pt>
                <c:pt idx="204">
                  <c:v>5.24</c:v>
                </c:pt>
                <c:pt idx="205">
                  <c:v>5.29</c:v>
                </c:pt>
                <c:pt idx="206">
                  <c:v>5.03</c:v>
                </c:pt>
                <c:pt idx="207">
                  <c:v>4.8</c:v>
                </c:pt>
                <c:pt idx="208">
                  <c:v>4.9800000000000004</c:v>
                </c:pt>
                <c:pt idx="209">
                  <c:v>5.0599999999999996</c:v>
                </c:pt>
                <c:pt idx="210">
                  <c:v>5.0599999999999996</c:v>
                </c:pt>
                <c:pt idx="211">
                  <c:v>5.01</c:v>
                </c:pt>
                <c:pt idx="212">
                  <c:v>4.88</c:v>
                </c:pt>
                <c:pt idx="213">
                  <c:v>4.67</c:v>
                </c:pt>
                <c:pt idx="214">
                  <c:v>4.57</c:v>
                </c:pt>
                <c:pt idx="215">
                  <c:v>4.8499999999999996</c:v>
                </c:pt>
                <c:pt idx="216">
                  <c:v>4.7</c:v>
                </c:pt>
                <c:pt idx="217">
                  <c:v>4.7</c:v>
                </c:pt>
                <c:pt idx="218">
                  <c:v>4.67</c:v>
                </c:pt>
                <c:pt idx="219">
                  <c:v>4.83</c:v>
                </c:pt>
                <c:pt idx="220">
                  <c:v>5.03</c:v>
                </c:pt>
                <c:pt idx="221">
                  <c:v>5.39</c:v>
                </c:pt>
                <c:pt idx="222">
                  <c:v>5.52</c:v>
                </c:pt>
                <c:pt idx="223">
                  <c:v>5.41</c:v>
                </c:pt>
                <c:pt idx="224">
                  <c:v>5.59</c:v>
                </c:pt>
                <c:pt idx="225">
                  <c:v>5.62</c:v>
                </c:pt>
                <c:pt idx="226">
                  <c:v>5.9</c:v>
                </c:pt>
                <c:pt idx="227">
                  <c:v>6.1</c:v>
                </c:pt>
                <c:pt idx="228">
                  <c:v>6.05</c:v>
                </c:pt>
                <c:pt idx="229">
                  <c:v>6.03</c:v>
                </c:pt>
                <c:pt idx="230">
                  <c:v>5.87</c:v>
                </c:pt>
                <c:pt idx="231">
                  <c:v>6</c:v>
                </c:pt>
                <c:pt idx="232">
                  <c:v>6</c:v>
                </c:pt>
                <c:pt idx="233">
                  <c:v>5.85</c:v>
                </c:pt>
                <c:pt idx="234">
                  <c:v>5.87</c:v>
                </c:pt>
                <c:pt idx="235">
                  <c:v>5.93</c:v>
                </c:pt>
                <c:pt idx="236">
                  <c:v>5.9</c:v>
                </c:pt>
                <c:pt idx="237">
                  <c:v>5.82</c:v>
                </c:pt>
                <c:pt idx="238">
                  <c:v>5.85</c:v>
                </c:pt>
                <c:pt idx="239">
                  <c:v>5.72</c:v>
                </c:pt>
                <c:pt idx="240">
                  <c:v>5.64</c:v>
                </c:pt>
                <c:pt idx="241">
                  <c:v>5.67</c:v>
                </c:pt>
                <c:pt idx="242">
                  <c:v>5.72</c:v>
                </c:pt>
                <c:pt idx="243">
                  <c:v>5.82</c:v>
                </c:pt>
                <c:pt idx="244">
                  <c:v>5.87</c:v>
                </c:pt>
                <c:pt idx="245">
                  <c:v>5.82</c:v>
                </c:pt>
                <c:pt idx="246">
                  <c:v>5.82</c:v>
                </c:pt>
                <c:pt idx="247">
                  <c:v>5.85</c:v>
                </c:pt>
                <c:pt idx="248">
                  <c:v>5.93</c:v>
                </c:pt>
                <c:pt idx="249">
                  <c:v>5.9</c:v>
                </c:pt>
                <c:pt idx="250">
                  <c:v>5.85</c:v>
                </c:pt>
                <c:pt idx="251">
                  <c:v>5.82</c:v>
                </c:pt>
                <c:pt idx="252">
                  <c:v>5.8</c:v>
                </c:pt>
                <c:pt idx="253">
                  <c:v>5.7</c:v>
                </c:pt>
                <c:pt idx="254">
                  <c:v>5.75</c:v>
                </c:pt>
                <c:pt idx="255">
                  <c:v>5.67</c:v>
                </c:pt>
                <c:pt idx="256">
                  <c:v>5.59</c:v>
                </c:pt>
                <c:pt idx="257">
                  <c:v>5.64</c:v>
                </c:pt>
                <c:pt idx="258">
                  <c:v>5.7</c:v>
                </c:pt>
                <c:pt idx="259">
                  <c:v>5.59</c:v>
                </c:pt>
                <c:pt idx="260">
                  <c:v>5.52</c:v>
                </c:pt>
                <c:pt idx="261">
                  <c:v>5.62</c:v>
                </c:pt>
                <c:pt idx="262">
                  <c:v>5.67</c:v>
                </c:pt>
                <c:pt idx="263">
                  <c:v>5.62</c:v>
                </c:pt>
                <c:pt idx="264">
                  <c:v>5.57</c:v>
                </c:pt>
                <c:pt idx="265">
                  <c:v>5.54</c:v>
                </c:pt>
                <c:pt idx="266">
                  <c:v>5.47</c:v>
                </c:pt>
                <c:pt idx="267">
                  <c:v>5.59</c:v>
                </c:pt>
                <c:pt idx="268">
                  <c:v>5.44</c:v>
                </c:pt>
                <c:pt idx="269">
                  <c:v>5.39</c:v>
                </c:pt>
                <c:pt idx="270">
                  <c:v>5.29</c:v>
                </c:pt>
                <c:pt idx="271">
                  <c:v>5.34</c:v>
                </c:pt>
                <c:pt idx="272">
                  <c:v>4.8499999999999996</c:v>
                </c:pt>
                <c:pt idx="273">
                  <c:v>5.1100000000000003</c:v>
                </c:pt>
                <c:pt idx="274">
                  <c:v>5.03</c:v>
                </c:pt>
                <c:pt idx="275">
                  <c:v>5.1100000000000003</c:v>
                </c:pt>
                <c:pt idx="276">
                  <c:v>5.16</c:v>
                </c:pt>
                <c:pt idx="277">
                  <c:v>5.16</c:v>
                </c:pt>
                <c:pt idx="278">
                  <c:v>5.44</c:v>
                </c:pt>
                <c:pt idx="279">
                  <c:v>5.41</c:v>
                </c:pt>
                <c:pt idx="280">
                  <c:v>5.55</c:v>
                </c:pt>
                <c:pt idx="281">
                  <c:v>5.51</c:v>
                </c:pt>
                <c:pt idx="282">
                  <c:v>5.58</c:v>
                </c:pt>
                <c:pt idx="283">
                  <c:v>5.51</c:v>
                </c:pt>
                <c:pt idx="284">
                  <c:v>5.45</c:v>
                </c:pt>
                <c:pt idx="285">
                  <c:v>5.35</c:v>
                </c:pt>
                <c:pt idx="286">
                  <c:v>5.31</c:v>
                </c:pt>
                <c:pt idx="287">
                  <c:v>5.35</c:v>
                </c:pt>
                <c:pt idx="288">
                  <c:v>5.41</c:v>
                </c:pt>
                <c:pt idx="289">
                  <c:v>5.41</c:v>
                </c:pt>
                <c:pt idx="290">
                  <c:v>5.25</c:v>
                </c:pt>
                <c:pt idx="291">
                  <c:v>5.18</c:v>
                </c:pt>
                <c:pt idx="292">
                  <c:v>4.9800000000000004</c:v>
                </c:pt>
                <c:pt idx="293">
                  <c:v>5.08</c:v>
                </c:pt>
                <c:pt idx="294">
                  <c:v>5.08</c:v>
                </c:pt>
                <c:pt idx="295">
                  <c:v>4.9800000000000004</c:v>
                </c:pt>
                <c:pt idx="296">
                  <c:v>4.95</c:v>
                </c:pt>
                <c:pt idx="297">
                  <c:v>4.95</c:v>
                </c:pt>
                <c:pt idx="298">
                  <c:v>4.8499999999999996</c:v>
                </c:pt>
                <c:pt idx="299">
                  <c:v>4.78</c:v>
                </c:pt>
                <c:pt idx="300">
                  <c:v>4.88</c:v>
                </c:pt>
                <c:pt idx="301">
                  <c:v>4.9800000000000004</c:v>
                </c:pt>
                <c:pt idx="302">
                  <c:v>4.9800000000000004</c:v>
                </c:pt>
                <c:pt idx="303">
                  <c:v>4.95</c:v>
                </c:pt>
                <c:pt idx="304">
                  <c:v>4.88</c:v>
                </c:pt>
                <c:pt idx="305">
                  <c:v>4.95</c:v>
                </c:pt>
                <c:pt idx="306">
                  <c:v>4.95</c:v>
                </c:pt>
                <c:pt idx="307">
                  <c:v>4.91</c:v>
                </c:pt>
                <c:pt idx="308">
                  <c:v>4.91</c:v>
                </c:pt>
                <c:pt idx="309">
                  <c:v>4.91</c:v>
                </c:pt>
                <c:pt idx="310">
                  <c:v>4.95</c:v>
                </c:pt>
                <c:pt idx="311">
                  <c:v>4.91</c:v>
                </c:pt>
                <c:pt idx="312">
                  <c:v>4.95</c:v>
                </c:pt>
                <c:pt idx="313">
                  <c:v>4.95</c:v>
                </c:pt>
                <c:pt idx="314">
                  <c:v>5.21</c:v>
                </c:pt>
                <c:pt idx="315">
                  <c:v>5.25</c:v>
                </c:pt>
                <c:pt idx="316">
                  <c:v>5.25</c:v>
                </c:pt>
                <c:pt idx="317">
                  <c:v>5.18</c:v>
                </c:pt>
                <c:pt idx="318">
                  <c:v>5.28</c:v>
                </c:pt>
                <c:pt idx="319">
                  <c:v>5.31</c:v>
                </c:pt>
                <c:pt idx="320">
                  <c:v>5.28</c:v>
                </c:pt>
                <c:pt idx="321">
                  <c:v>5.25</c:v>
                </c:pt>
                <c:pt idx="322">
                  <c:v>5.38</c:v>
                </c:pt>
                <c:pt idx="323">
                  <c:v>5.41</c:v>
                </c:pt>
                <c:pt idx="324">
                  <c:v>5.41</c:v>
                </c:pt>
                <c:pt idx="325">
                  <c:v>5.55</c:v>
                </c:pt>
                <c:pt idx="326">
                  <c:v>5.71</c:v>
                </c:pt>
                <c:pt idx="327">
                  <c:v>5.75</c:v>
                </c:pt>
                <c:pt idx="328">
                  <c:v>5.65</c:v>
                </c:pt>
                <c:pt idx="329">
                  <c:v>5.55</c:v>
                </c:pt>
                <c:pt idx="330">
                  <c:v>5.61</c:v>
                </c:pt>
                <c:pt idx="331">
                  <c:v>5.55</c:v>
                </c:pt>
                <c:pt idx="332">
                  <c:v>5.61</c:v>
                </c:pt>
                <c:pt idx="333">
                  <c:v>5.65</c:v>
                </c:pt>
                <c:pt idx="334">
                  <c:v>5.65</c:v>
                </c:pt>
                <c:pt idx="335">
                  <c:v>5.81</c:v>
                </c:pt>
                <c:pt idx="336">
                  <c:v>5.75</c:v>
                </c:pt>
                <c:pt idx="337">
                  <c:v>5.75</c:v>
                </c:pt>
                <c:pt idx="338">
                  <c:v>5.65</c:v>
                </c:pt>
                <c:pt idx="339">
                  <c:v>5.65</c:v>
                </c:pt>
                <c:pt idx="340">
                  <c:v>5.51</c:v>
                </c:pt>
                <c:pt idx="341">
                  <c:v>5.48</c:v>
                </c:pt>
                <c:pt idx="342">
                  <c:v>5.55</c:v>
                </c:pt>
                <c:pt idx="343">
                  <c:v>5.51</c:v>
                </c:pt>
                <c:pt idx="344">
                  <c:v>5.51</c:v>
                </c:pt>
                <c:pt idx="345">
                  <c:v>5.55</c:v>
                </c:pt>
                <c:pt idx="346">
                  <c:v>5.58</c:v>
                </c:pt>
                <c:pt idx="347">
                  <c:v>5.58</c:v>
                </c:pt>
                <c:pt idx="348">
                  <c:v>5.55</c:v>
                </c:pt>
                <c:pt idx="349">
                  <c:v>5.58</c:v>
                </c:pt>
                <c:pt idx="350">
                  <c:v>5.55</c:v>
                </c:pt>
                <c:pt idx="351">
                  <c:v>5.55</c:v>
                </c:pt>
                <c:pt idx="352">
                  <c:v>5.68</c:v>
                </c:pt>
                <c:pt idx="353">
                  <c:v>5.68</c:v>
                </c:pt>
                <c:pt idx="354">
                  <c:v>5.68</c:v>
                </c:pt>
                <c:pt idx="355">
                  <c:v>5.65</c:v>
                </c:pt>
                <c:pt idx="356">
                  <c:v>5.71</c:v>
                </c:pt>
                <c:pt idx="357">
                  <c:v>5.78</c:v>
                </c:pt>
                <c:pt idx="358">
                  <c:v>5.65</c:v>
                </c:pt>
                <c:pt idx="359">
                  <c:v>5.55</c:v>
                </c:pt>
                <c:pt idx="360">
                  <c:v>5.55</c:v>
                </c:pt>
                <c:pt idx="361">
                  <c:v>5.51</c:v>
                </c:pt>
                <c:pt idx="362">
                  <c:v>5.48</c:v>
                </c:pt>
                <c:pt idx="363">
                  <c:v>5.41</c:v>
                </c:pt>
                <c:pt idx="364">
                  <c:v>5.41</c:v>
                </c:pt>
                <c:pt idx="365">
                  <c:v>5.61</c:v>
                </c:pt>
                <c:pt idx="366">
                  <c:v>5.68</c:v>
                </c:pt>
                <c:pt idx="367">
                  <c:v>5.51</c:v>
                </c:pt>
                <c:pt idx="368">
                  <c:v>5.55</c:v>
                </c:pt>
                <c:pt idx="369">
                  <c:v>5.61</c:v>
                </c:pt>
                <c:pt idx="370">
                  <c:v>5.58</c:v>
                </c:pt>
                <c:pt idx="371">
                  <c:v>5.51</c:v>
                </c:pt>
                <c:pt idx="372">
                  <c:v>5.41</c:v>
                </c:pt>
                <c:pt idx="373">
                  <c:v>5.51</c:v>
                </c:pt>
                <c:pt idx="374">
                  <c:v>5.51</c:v>
                </c:pt>
                <c:pt idx="375">
                  <c:v>5.55</c:v>
                </c:pt>
                <c:pt idx="376">
                  <c:v>5.55</c:v>
                </c:pt>
                <c:pt idx="377">
                  <c:v>5.61</c:v>
                </c:pt>
                <c:pt idx="378">
                  <c:v>5.68</c:v>
                </c:pt>
                <c:pt idx="379">
                  <c:v>5.65</c:v>
                </c:pt>
                <c:pt idx="380">
                  <c:v>5.61</c:v>
                </c:pt>
                <c:pt idx="381">
                  <c:v>5.61</c:v>
                </c:pt>
                <c:pt idx="382">
                  <c:v>5.65</c:v>
                </c:pt>
                <c:pt idx="383">
                  <c:v>5.58</c:v>
                </c:pt>
                <c:pt idx="384">
                  <c:v>5.51</c:v>
                </c:pt>
                <c:pt idx="385">
                  <c:v>5.51</c:v>
                </c:pt>
                <c:pt idx="386">
                  <c:v>5.45</c:v>
                </c:pt>
                <c:pt idx="387">
                  <c:v>5.38</c:v>
                </c:pt>
                <c:pt idx="388">
                  <c:v>5.35</c:v>
                </c:pt>
                <c:pt idx="389">
                  <c:v>5.28</c:v>
                </c:pt>
                <c:pt idx="390">
                  <c:v>5.25</c:v>
                </c:pt>
                <c:pt idx="391">
                  <c:v>5.1100000000000003</c:v>
                </c:pt>
                <c:pt idx="392">
                  <c:v>5.05</c:v>
                </c:pt>
                <c:pt idx="393">
                  <c:v>5.05</c:v>
                </c:pt>
                <c:pt idx="394">
                  <c:v>5.05</c:v>
                </c:pt>
                <c:pt idx="395">
                  <c:v>5.08</c:v>
                </c:pt>
                <c:pt idx="396">
                  <c:v>5.15</c:v>
                </c:pt>
                <c:pt idx="397">
                  <c:v>5.05</c:v>
                </c:pt>
                <c:pt idx="398">
                  <c:v>5.01</c:v>
                </c:pt>
                <c:pt idx="399">
                  <c:v>4.91</c:v>
                </c:pt>
                <c:pt idx="400">
                  <c:v>4.78</c:v>
                </c:pt>
                <c:pt idx="401">
                  <c:v>4.58</c:v>
                </c:pt>
                <c:pt idx="402">
                  <c:v>4.62</c:v>
                </c:pt>
                <c:pt idx="403">
                  <c:v>4.72</c:v>
                </c:pt>
                <c:pt idx="404">
                  <c:v>4.45</c:v>
                </c:pt>
                <c:pt idx="405">
                  <c:v>4.3499999999999996</c:v>
                </c:pt>
                <c:pt idx="406">
                  <c:v>4.5199999999999996</c:v>
                </c:pt>
                <c:pt idx="407">
                  <c:v>4.5199999999999996</c:v>
                </c:pt>
                <c:pt idx="408">
                  <c:v>4.45</c:v>
                </c:pt>
                <c:pt idx="409">
                  <c:v>4.1500000000000004</c:v>
                </c:pt>
                <c:pt idx="410">
                  <c:v>4.3499999999999996</c:v>
                </c:pt>
                <c:pt idx="411">
                  <c:v>4.55</c:v>
                </c:pt>
                <c:pt idx="412">
                  <c:v>4.6500000000000004</c:v>
                </c:pt>
                <c:pt idx="413">
                  <c:v>4.78</c:v>
                </c:pt>
                <c:pt idx="414">
                  <c:v>4.72</c:v>
                </c:pt>
                <c:pt idx="415">
                  <c:v>4.62</c:v>
                </c:pt>
                <c:pt idx="416">
                  <c:v>4.62</c:v>
                </c:pt>
                <c:pt idx="417">
                  <c:v>4.55</c:v>
                </c:pt>
                <c:pt idx="418">
                  <c:v>4.4800000000000004</c:v>
                </c:pt>
                <c:pt idx="419">
                  <c:v>4.4800000000000004</c:v>
                </c:pt>
                <c:pt idx="420">
                  <c:v>4.62</c:v>
                </c:pt>
                <c:pt idx="421">
                  <c:v>4.58</c:v>
                </c:pt>
                <c:pt idx="422">
                  <c:v>4.58</c:v>
                </c:pt>
                <c:pt idx="423">
                  <c:v>4.55</c:v>
                </c:pt>
                <c:pt idx="424">
                  <c:v>4.62</c:v>
                </c:pt>
                <c:pt idx="425">
                  <c:v>4.68</c:v>
                </c:pt>
                <c:pt idx="426">
                  <c:v>4.68</c:v>
                </c:pt>
                <c:pt idx="427">
                  <c:v>4.88</c:v>
                </c:pt>
                <c:pt idx="428">
                  <c:v>4.88</c:v>
                </c:pt>
                <c:pt idx="429">
                  <c:v>4.8499999999999996</c:v>
                </c:pt>
                <c:pt idx="430">
                  <c:v>4.95</c:v>
                </c:pt>
                <c:pt idx="431">
                  <c:v>4.8499999999999996</c:v>
                </c:pt>
                <c:pt idx="432">
                  <c:v>4.8499999999999996</c:v>
                </c:pt>
                <c:pt idx="433">
                  <c:v>4.9800000000000004</c:v>
                </c:pt>
                <c:pt idx="434">
                  <c:v>4.95</c:v>
                </c:pt>
                <c:pt idx="435">
                  <c:v>4.88</c:v>
                </c:pt>
                <c:pt idx="436">
                  <c:v>4.95</c:v>
                </c:pt>
                <c:pt idx="437">
                  <c:v>5.01</c:v>
                </c:pt>
                <c:pt idx="438">
                  <c:v>4.91</c:v>
                </c:pt>
                <c:pt idx="439">
                  <c:v>4.91</c:v>
                </c:pt>
                <c:pt idx="440">
                  <c:v>4.88</c:v>
                </c:pt>
                <c:pt idx="441">
                  <c:v>4.88</c:v>
                </c:pt>
                <c:pt idx="442">
                  <c:v>4.91</c:v>
                </c:pt>
                <c:pt idx="443">
                  <c:v>4.82</c:v>
                </c:pt>
                <c:pt idx="444">
                  <c:v>4.91</c:v>
                </c:pt>
                <c:pt idx="445">
                  <c:v>4.95</c:v>
                </c:pt>
                <c:pt idx="446">
                  <c:v>4.9800000000000004</c:v>
                </c:pt>
                <c:pt idx="447">
                  <c:v>4.95</c:v>
                </c:pt>
                <c:pt idx="448">
                  <c:v>4.88</c:v>
                </c:pt>
                <c:pt idx="449">
                  <c:v>4.8499999999999996</c:v>
                </c:pt>
                <c:pt idx="450">
                  <c:v>4.8499999999999996</c:v>
                </c:pt>
                <c:pt idx="451">
                  <c:v>4.88</c:v>
                </c:pt>
                <c:pt idx="452">
                  <c:v>4.91</c:v>
                </c:pt>
                <c:pt idx="453">
                  <c:v>4.88</c:v>
                </c:pt>
                <c:pt idx="454">
                  <c:v>4.82</c:v>
                </c:pt>
                <c:pt idx="455">
                  <c:v>4.88</c:v>
                </c:pt>
                <c:pt idx="456">
                  <c:v>4.88</c:v>
                </c:pt>
                <c:pt idx="457">
                  <c:v>4.78</c:v>
                </c:pt>
                <c:pt idx="458">
                  <c:v>4.82</c:v>
                </c:pt>
                <c:pt idx="459">
                  <c:v>4.82</c:v>
                </c:pt>
                <c:pt idx="460">
                  <c:v>4.72</c:v>
                </c:pt>
                <c:pt idx="461">
                  <c:v>4.72</c:v>
                </c:pt>
                <c:pt idx="462">
                  <c:v>4.78</c:v>
                </c:pt>
                <c:pt idx="463">
                  <c:v>4.72</c:v>
                </c:pt>
                <c:pt idx="464">
                  <c:v>4.72</c:v>
                </c:pt>
                <c:pt idx="465">
                  <c:v>4.75</c:v>
                </c:pt>
                <c:pt idx="466">
                  <c:v>4.82</c:v>
                </c:pt>
                <c:pt idx="467">
                  <c:v>4.82</c:v>
                </c:pt>
                <c:pt idx="468">
                  <c:v>4.8499999999999996</c:v>
                </c:pt>
                <c:pt idx="469">
                  <c:v>4.8499999999999996</c:v>
                </c:pt>
                <c:pt idx="470">
                  <c:v>4.78</c:v>
                </c:pt>
                <c:pt idx="471">
                  <c:v>4.82</c:v>
                </c:pt>
                <c:pt idx="472">
                  <c:v>4.82</c:v>
                </c:pt>
                <c:pt idx="473">
                  <c:v>4.82</c:v>
                </c:pt>
                <c:pt idx="474">
                  <c:v>4.8499999999999996</c:v>
                </c:pt>
                <c:pt idx="475">
                  <c:v>4.88</c:v>
                </c:pt>
                <c:pt idx="476">
                  <c:v>5.05</c:v>
                </c:pt>
                <c:pt idx="477">
                  <c:v>4.95</c:v>
                </c:pt>
                <c:pt idx="478">
                  <c:v>4.88</c:v>
                </c:pt>
                <c:pt idx="479">
                  <c:v>4.91</c:v>
                </c:pt>
                <c:pt idx="480">
                  <c:v>4.8499999999999996</c:v>
                </c:pt>
                <c:pt idx="481">
                  <c:v>4.91</c:v>
                </c:pt>
                <c:pt idx="482">
                  <c:v>4.91</c:v>
                </c:pt>
                <c:pt idx="483">
                  <c:v>4.88</c:v>
                </c:pt>
                <c:pt idx="484">
                  <c:v>4.9800000000000004</c:v>
                </c:pt>
                <c:pt idx="485">
                  <c:v>4.95</c:v>
                </c:pt>
                <c:pt idx="486">
                  <c:v>5.01</c:v>
                </c:pt>
                <c:pt idx="487">
                  <c:v>5.01</c:v>
                </c:pt>
                <c:pt idx="488">
                  <c:v>4.95</c:v>
                </c:pt>
                <c:pt idx="489">
                  <c:v>4.95</c:v>
                </c:pt>
                <c:pt idx="490">
                  <c:v>4.91</c:v>
                </c:pt>
                <c:pt idx="491">
                  <c:v>4.91</c:v>
                </c:pt>
                <c:pt idx="492">
                  <c:v>4.82</c:v>
                </c:pt>
                <c:pt idx="493">
                  <c:v>4.75</c:v>
                </c:pt>
                <c:pt idx="494">
                  <c:v>4.78</c:v>
                </c:pt>
                <c:pt idx="495">
                  <c:v>4.72</c:v>
                </c:pt>
                <c:pt idx="496">
                  <c:v>4.78</c:v>
                </c:pt>
                <c:pt idx="497">
                  <c:v>4.75</c:v>
                </c:pt>
                <c:pt idx="498">
                  <c:v>4.6500000000000004</c:v>
                </c:pt>
                <c:pt idx="499">
                  <c:v>4.68</c:v>
                </c:pt>
                <c:pt idx="500">
                  <c:v>4.75</c:v>
                </c:pt>
                <c:pt idx="501">
                  <c:v>4.8499999999999996</c:v>
                </c:pt>
                <c:pt idx="502">
                  <c:v>4.88</c:v>
                </c:pt>
                <c:pt idx="503">
                  <c:v>4.82</c:v>
                </c:pt>
                <c:pt idx="504">
                  <c:v>4.8499999999999996</c:v>
                </c:pt>
                <c:pt idx="505">
                  <c:v>4.8499999999999996</c:v>
                </c:pt>
                <c:pt idx="506">
                  <c:v>4.88</c:v>
                </c:pt>
                <c:pt idx="507">
                  <c:v>4.78</c:v>
                </c:pt>
                <c:pt idx="508">
                  <c:v>4.78</c:v>
                </c:pt>
                <c:pt idx="509">
                  <c:v>4.72</c:v>
                </c:pt>
                <c:pt idx="510">
                  <c:v>4.58</c:v>
                </c:pt>
                <c:pt idx="511">
                  <c:v>4.68</c:v>
                </c:pt>
                <c:pt idx="512">
                  <c:v>4.62</c:v>
                </c:pt>
                <c:pt idx="513">
                  <c:v>4.62</c:v>
                </c:pt>
                <c:pt idx="514">
                  <c:v>4.78</c:v>
                </c:pt>
                <c:pt idx="515">
                  <c:v>4.88</c:v>
                </c:pt>
                <c:pt idx="516">
                  <c:v>4.88</c:v>
                </c:pt>
                <c:pt idx="517">
                  <c:v>4.8499999999999996</c:v>
                </c:pt>
                <c:pt idx="518">
                  <c:v>4.88</c:v>
                </c:pt>
                <c:pt idx="519">
                  <c:v>4.88</c:v>
                </c:pt>
                <c:pt idx="520">
                  <c:v>4.8499999999999996</c:v>
                </c:pt>
                <c:pt idx="521">
                  <c:v>4.8499999999999996</c:v>
                </c:pt>
                <c:pt idx="522">
                  <c:v>4.91</c:v>
                </c:pt>
                <c:pt idx="523">
                  <c:v>4.91</c:v>
                </c:pt>
                <c:pt idx="524">
                  <c:v>4.95</c:v>
                </c:pt>
                <c:pt idx="525">
                  <c:v>4.91</c:v>
                </c:pt>
                <c:pt idx="526">
                  <c:v>4.88</c:v>
                </c:pt>
                <c:pt idx="527">
                  <c:v>4.88</c:v>
                </c:pt>
                <c:pt idx="528">
                  <c:v>4.8499999999999996</c:v>
                </c:pt>
                <c:pt idx="529">
                  <c:v>4.8499999999999996</c:v>
                </c:pt>
                <c:pt idx="530">
                  <c:v>4.88</c:v>
                </c:pt>
                <c:pt idx="531">
                  <c:v>4.95</c:v>
                </c:pt>
                <c:pt idx="532">
                  <c:v>4.95</c:v>
                </c:pt>
                <c:pt idx="533">
                  <c:v>4.88</c:v>
                </c:pt>
                <c:pt idx="534">
                  <c:v>4.95</c:v>
                </c:pt>
                <c:pt idx="535">
                  <c:v>4.95</c:v>
                </c:pt>
                <c:pt idx="536">
                  <c:v>4.91</c:v>
                </c:pt>
                <c:pt idx="537">
                  <c:v>4.9800000000000004</c:v>
                </c:pt>
                <c:pt idx="538">
                  <c:v>4.78</c:v>
                </c:pt>
                <c:pt idx="539">
                  <c:v>4.78</c:v>
                </c:pt>
                <c:pt idx="540">
                  <c:v>4.87</c:v>
                </c:pt>
                <c:pt idx="541">
                  <c:v>4.91</c:v>
                </c:pt>
                <c:pt idx="542">
                  <c:v>5</c:v>
                </c:pt>
                <c:pt idx="543">
                  <c:v>5.14</c:v>
                </c:pt>
                <c:pt idx="544">
                  <c:v>5.14</c:v>
                </c:pt>
                <c:pt idx="545">
                  <c:v>5.09</c:v>
                </c:pt>
                <c:pt idx="546">
                  <c:v>5.09</c:v>
                </c:pt>
                <c:pt idx="547">
                  <c:v>5.14</c:v>
                </c:pt>
                <c:pt idx="548">
                  <c:v>5.14</c:v>
                </c:pt>
                <c:pt idx="549">
                  <c:v>5.18</c:v>
                </c:pt>
                <c:pt idx="550">
                  <c:v>5.22</c:v>
                </c:pt>
                <c:pt idx="551">
                  <c:v>5.4</c:v>
                </c:pt>
                <c:pt idx="552">
                  <c:v>5.36</c:v>
                </c:pt>
                <c:pt idx="553">
                  <c:v>5.31</c:v>
                </c:pt>
                <c:pt idx="554">
                  <c:v>5.31</c:v>
                </c:pt>
                <c:pt idx="555">
                  <c:v>5.31</c:v>
                </c:pt>
                <c:pt idx="556">
                  <c:v>5.27</c:v>
                </c:pt>
                <c:pt idx="557">
                  <c:v>5.22</c:v>
                </c:pt>
                <c:pt idx="558">
                  <c:v>5.18</c:v>
                </c:pt>
                <c:pt idx="559">
                  <c:v>5.14</c:v>
                </c:pt>
                <c:pt idx="560">
                  <c:v>5.18</c:v>
                </c:pt>
                <c:pt idx="561">
                  <c:v>5.18</c:v>
                </c:pt>
                <c:pt idx="562">
                  <c:v>5.14</c:v>
                </c:pt>
                <c:pt idx="563">
                  <c:v>5.14</c:v>
                </c:pt>
                <c:pt idx="564">
                  <c:v>5.14</c:v>
                </c:pt>
                <c:pt idx="565">
                  <c:v>5.31</c:v>
                </c:pt>
                <c:pt idx="566">
                  <c:v>5.27</c:v>
                </c:pt>
                <c:pt idx="567">
                  <c:v>5.22</c:v>
                </c:pt>
                <c:pt idx="568">
                  <c:v>5.27</c:v>
                </c:pt>
                <c:pt idx="569">
                  <c:v>5.22</c:v>
                </c:pt>
                <c:pt idx="570">
                  <c:v>5.14</c:v>
                </c:pt>
                <c:pt idx="571">
                  <c:v>5.14</c:v>
                </c:pt>
                <c:pt idx="572">
                  <c:v>5.14</c:v>
                </c:pt>
                <c:pt idx="573">
                  <c:v>5.14</c:v>
                </c:pt>
                <c:pt idx="574">
                  <c:v>5.14</c:v>
                </c:pt>
                <c:pt idx="575">
                  <c:v>5.05</c:v>
                </c:pt>
                <c:pt idx="576">
                  <c:v>5</c:v>
                </c:pt>
                <c:pt idx="577">
                  <c:v>5.09</c:v>
                </c:pt>
                <c:pt idx="578">
                  <c:v>5.09</c:v>
                </c:pt>
                <c:pt idx="579">
                  <c:v>5</c:v>
                </c:pt>
                <c:pt idx="580">
                  <c:v>5.05</c:v>
                </c:pt>
                <c:pt idx="581">
                  <c:v>5</c:v>
                </c:pt>
                <c:pt idx="582">
                  <c:v>5</c:v>
                </c:pt>
                <c:pt idx="583">
                  <c:v>4.91</c:v>
                </c:pt>
                <c:pt idx="584">
                  <c:v>4.96</c:v>
                </c:pt>
                <c:pt idx="585">
                  <c:v>5</c:v>
                </c:pt>
                <c:pt idx="586">
                  <c:v>4.96</c:v>
                </c:pt>
                <c:pt idx="587">
                  <c:v>4.96</c:v>
                </c:pt>
                <c:pt idx="588">
                  <c:v>4.91</c:v>
                </c:pt>
                <c:pt idx="589">
                  <c:v>4.91</c:v>
                </c:pt>
                <c:pt idx="590">
                  <c:v>4.96</c:v>
                </c:pt>
                <c:pt idx="591">
                  <c:v>4.91</c:v>
                </c:pt>
                <c:pt idx="592">
                  <c:v>4.96</c:v>
                </c:pt>
                <c:pt idx="593">
                  <c:v>4.96</c:v>
                </c:pt>
                <c:pt idx="594">
                  <c:v>4.91</c:v>
                </c:pt>
                <c:pt idx="595">
                  <c:v>4.91</c:v>
                </c:pt>
                <c:pt idx="596">
                  <c:v>5</c:v>
                </c:pt>
                <c:pt idx="597">
                  <c:v>4.96</c:v>
                </c:pt>
                <c:pt idx="598">
                  <c:v>4.96</c:v>
                </c:pt>
                <c:pt idx="599">
                  <c:v>5</c:v>
                </c:pt>
                <c:pt idx="600">
                  <c:v>4.96</c:v>
                </c:pt>
                <c:pt idx="601">
                  <c:v>4.96</c:v>
                </c:pt>
                <c:pt idx="602">
                  <c:v>4.96</c:v>
                </c:pt>
                <c:pt idx="603">
                  <c:v>4.96</c:v>
                </c:pt>
                <c:pt idx="604">
                  <c:v>4.96</c:v>
                </c:pt>
                <c:pt idx="605">
                  <c:v>4.83</c:v>
                </c:pt>
                <c:pt idx="606">
                  <c:v>4.87</c:v>
                </c:pt>
                <c:pt idx="607">
                  <c:v>4.78</c:v>
                </c:pt>
                <c:pt idx="608">
                  <c:v>4.74</c:v>
                </c:pt>
                <c:pt idx="609">
                  <c:v>4.6100000000000003</c:v>
                </c:pt>
                <c:pt idx="610">
                  <c:v>4.6100000000000003</c:v>
                </c:pt>
                <c:pt idx="611">
                  <c:v>4.43</c:v>
                </c:pt>
                <c:pt idx="612">
                  <c:v>4.43</c:v>
                </c:pt>
                <c:pt idx="613">
                  <c:v>4.43</c:v>
                </c:pt>
                <c:pt idx="614">
                  <c:v>4.47</c:v>
                </c:pt>
                <c:pt idx="615">
                  <c:v>4.3</c:v>
                </c:pt>
                <c:pt idx="616">
                  <c:v>4.2699999999999996</c:v>
                </c:pt>
                <c:pt idx="617">
                  <c:v>4.21</c:v>
                </c:pt>
                <c:pt idx="618">
                  <c:v>3.87</c:v>
                </c:pt>
                <c:pt idx="619">
                  <c:v>4.01</c:v>
                </c:pt>
                <c:pt idx="620">
                  <c:v>3.85</c:v>
                </c:pt>
                <c:pt idx="621">
                  <c:v>4.01</c:v>
                </c:pt>
                <c:pt idx="622">
                  <c:v>4.18</c:v>
                </c:pt>
                <c:pt idx="623">
                  <c:v>4.16</c:v>
                </c:pt>
                <c:pt idx="624">
                  <c:v>4.16</c:v>
                </c:pt>
                <c:pt idx="625">
                  <c:v>4.32</c:v>
                </c:pt>
                <c:pt idx="626">
                  <c:v>4.21</c:v>
                </c:pt>
                <c:pt idx="627">
                  <c:v>4.16</c:v>
                </c:pt>
                <c:pt idx="628">
                  <c:v>4.18</c:v>
                </c:pt>
                <c:pt idx="629">
                  <c:v>4.3</c:v>
                </c:pt>
                <c:pt idx="630">
                  <c:v>4.2699999999999996</c:v>
                </c:pt>
                <c:pt idx="631">
                  <c:v>4.2699999999999996</c:v>
                </c:pt>
                <c:pt idx="632">
                  <c:v>4.2699999999999996</c:v>
                </c:pt>
                <c:pt idx="633">
                  <c:v>4.3600000000000003</c:v>
                </c:pt>
                <c:pt idx="634">
                  <c:v>4.3600000000000003</c:v>
                </c:pt>
                <c:pt idx="635">
                  <c:v>4.2699999999999996</c:v>
                </c:pt>
                <c:pt idx="636">
                  <c:v>4.34</c:v>
                </c:pt>
                <c:pt idx="637">
                  <c:v>4.41</c:v>
                </c:pt>
                <c:pt idx="638">
                  <c:v>4.32</c:v>
                </c:pt>
                <c:pt idx="639">
                  <c:v>4.32</c:v>
                </c:pt>
                <c:pt idx="640">
                  <c:v>4.34</c:v>
                </c:pt>
                <c:pt idx="641">
                  <c:v>4.3600000000000003</c:v>
                </c:pt>
                <c:pt idx="642">
                  <c:v>4.34</c:v>
                </c:pt>
                <c:pt idx="643">
                  <c:v>4.3600000000000003</c:v>
                </c:pt>
                <c:pt idx="644">
                  <c:v>4.47</c:v>
                </c:pt>
                <c:pt idx="645">
                  <c:v>4.47</c:v>
                </c:pt>
                <c:pt idx="646">
                  <c:v>4.43</c:v>
                </c:pt>
                <c:pt idx="647">
                  <c:v>4.41</c:v>
                </c:pt>
                <c:pt idx="648">
                  <c:v>4.38</c:v>
                </c:pt>
                <c:pt idx="649">
                  <c:v>4.0999999999999996</c:v>
                </c:pt>
                <c:pt idx="650">
                  <c:v>4.03</c:v>
                </c:pt>
                <c:pt idx="651">
                  <c:v>4.05</c:v>
                </c:pt>
                <c:pt idx="652">
                  <c:v>3.9</c:v>
                </c:pt>
                <c:pt idx="653">
                  <c:v>3.61</c:v>
                </c:pt>
                <c:pt idx="654">
                  <c:v>3.45</c:v>
                </c:pt>
                <c:pt idx="655">
                  <c:v>3.7</c:v>
                </c:pt>
                <c:pt idx="656">
                  <c:v>3.72</c:v>
                </c:pt>
                <c:pt idx="657">
                  <c:v>3.81</c:v>
                </c:pt>
                <c:pt idx="658">
                  <c:v>3.81</c:v>
                </c:pt>
                <c:pt idx="659">
                  <c:v>3.74</c:v>
                </c:pt>
                <c:pt idx="660">
                  <c:v>3.72</c:v>
                </c:pt>
                <c:pt idx="661">
                  <c:v>3.74</c:v>
                </c:pt>
                <c:pt idx="662">
                  <c:v>3.83</c:v>
                </c:pt>
                <c:pt idx="663">
                  <c:v>3.81</c:v>
                </c:pt>
                <c:pt idx="664">
                  <c:v>3.81</c:v>
                </c:pt>
                <c:pt idx="665">
                  <c:v>3.81</c:v>
                </c:pt>
                <c:pt idx="666">
                  <c:v>3.76</c:v>
                </c:pt>
                <c:pt idx="667">
                  <c:v>3.65</c:v>
                </c:pt>
                <c:pt idx="668">
                  <c:v>3.65</c:v>
                </c:pt>
                <c:pt idx="669">
                  <c:v>3.48</c:v>
                </c:pt>
                <c:pt idx="670">
                  <c:v>3.54</c:v>
                </c:pt>
                <c:pt idx="671">
                  <c:v>3.61</c:v>
                </c:pt>
                <c:pt idx="672">
                  <c:v>3.54</c:v>
                </c:pt>
                <c:pt idx="673">
                  <c:v>3.56</c:v>
                </c:pt>
                <c:pt idx="674">
                  <c:v>3.7</c:v>
                </c:pt>
                <c:pt idx="675">
                  <c:v>3.81</c:v>
                </c:pt>
                <c:pt idx="676">
                  <c:v>3.79</c:v>
                </c:pt>
                <c:pt idx="677">
                  <c:v>3.79</c:v>
                </c:pt>
                <c:pt idx="678">
                  <c:v>3.76</c:v>
                </c:pt>
                <c:pt idx="679">
                  <c:v>3.74</c:v>
                </c:pt>
                <c:pt idx="680">
                  <c:v>3.79</c:v>
                </c:pt>
                <c:pt idx="681">
                  <c:v>3.87</c:v>
                </c:pt>
                <c:pt idx="682">
                  <c:v>3.81</c:v>
                </c:pt>
                <c:pt idx="683">
                  <c:v>3.68</c:v>
                </c:pt>
                <c:pt idx="684">
                  <c:v>3.68</c:v>
                </c:pt>
                <c:pt idx="685">
                  <c:v>3.61</c:v>
                </c:pt>
                <c:pt idx="686">
                  <c:v>3.56</c:v>
                </c:pt>
                <c:pt idx="687">
                  <c:v>3.65</c:v>
                </c:pt>
                <c:pt idx="688">
                  <c:v>3.59</c:v>
                </c:pt>
                <c:pt idx="689">
                  <c:v>3.56</c:v>
                </c:pt>
                <c:pt idx="690">
                  <c:v>3.56</c:v>
                </c:pt>
                <c:pt idx="691">
                  <c:v>3.54</c:v>
                </c:pt>
                <c:pt idx="692">
                  <c:v>3.48</c:v>
                </c:pt>
                <c:pt idx="693">
                  <c:v>3.41</c:v>
                </c:pt>
                <c:pt idx="694">
                  <c:v>3.3</c:v>
                </c:pt>
                <c:pt idx="695">
                  <c:v>3.3</c:v>
                </c:pt>
                <c:pt idx="696">
                  <c:v>3.19</c:v>
                </c:pt>
                <c:pt idx="697">
                  <c:v>3.21</c:v>
                </c:pt>
                <c:pt idx="698">
                  <c:v>3.34</c:v>
                </c:pt>
                <c:pt idx="699">
                  <c:v>3.37</c:v>
                </c:pt>
                <c:pt idx="700">
                  <c:v>3.37</c:v>
                </c:pt>
                <c:pt idx="701">
                  <c:v>3.39</c:v>
                </c:pt>
                <c:pt idx="702">
                  <c:v>3.32</c:v>
                </c:pt>
                <c:pt idx="703">
                  <c:v>3.34</c:v>
                </c:pt>
                <c:pt idx="704">
                  <c:v>3.5</c:v>
                </c:pt>
                <c:pt idx="705">
                  <c:v>3.48</c:v>
                </c:pt>
                <c:pt idx="706">
                  <c:v>3.39</c:v>
                </c:pt>
                <c:pt idx="707">
                  <c:v>3.3</c:v>
                </c:pt>
                <c:pt idx="708">
                  <c:v>3.3</c:v>
                </c:pt>
                <c:pt idx="709">
                  <c:v>3.28</c:v>
                </c:pt>
                <c:pt idx="710">
                  <c:v>3.25</c:v>
                </c:pt>
                <c:pt idx="711">
                  <c:v>3.28</c:v>
                </c:pt>
                <c:pt idx="712">
                  <c:v>3.32</c:v>
                </c:pt>
                <c:pt idx="713">
                  <c:v>3.34</c:v>
                </c:pt>
                <c:pt idx="714">
                  <c:v>3.34</c:v>
                </c:pt>
                <c:pt idx="715">
                  <c:v>3.39</c:v>
                </c:pt>
                <c:pt idx="716">
                  <c:v>3.41</c:v>
                </c:pt>
                <c:pt idx="717">
                  <c:v>3.34</c:v>
                </c:pt>
                <c:pt idx="718">
                  <c:v>3.32</c:v>
                </c:pt>
                <c:pt idx="719">
                  <c:v>3.37</c:v>
                </c:pt>
                <c:pt idx="720">
                  <c:v>3.37</c:v>
                </c:pt>
                <c:pt idx="721">
                  <c:v>3.48</c:v>
                </c:pt>
                <c:pt idx="722">
                  <c:v>3.59</c:v>
                </c:pt>
                <c:pt idx="723">
                  <c:v>3.59</c:v>
                </c:pt>
                <c:pt idx="724">
                  <c:v>3.63</c:v>
                </c:pt>
                <c:pt idx="725">
                  <c:v>3.68</c:v>
                </c:pt>
                <c:pt idx="726">
                  <c:v>3.7</c:v>
                </c:pt>
                <c:pt idx="727">
                  <c:v>3.7</c:v>
                </c:pt>
                <c:pt idx="728">
                  <c:v>3.74</c:v>
                </c:pt>
                <c:pt idx="729">
                  <c:v>3.79</c:v>
                </c:pt>
                <c:pt idx="730">
                  <c:v>3.83</c:v>
                </c:pt>
                <c:pt idx="731">
                  <c:v>3.65</c:v>
                </c:pt>
                <c:pt idx="732">
                  <c:v>3.7</c:v>
                </c:pt>
                <c:pt idx="733">
                  <c:v>3.68</c:v>
                </c:pt>
                <c:pt idx="734">
                  <c:v>3.68</c:v>
                </c:pt>
                <c:pt idx="735">
                  <c:v>3.68</c:v>
                </c:pt>
                <c:pt idx="736">
                  <c:v>3.72</c:v>
                </c:pt>
                <c:pt idx="737">
                  <c:v>3.68</c:v>
                </c:pt>
                <c:pt idx="738">
                  <c:v>3.7</c:v>
                </c:pt>
                <c:pt idx="739">
                  <c:v>3.7</c:v>
                </c:pt>
                <c:pt idx="740">
                  <c:v>3.68</c:v>
                </c:pt>
                <c:pt idx="741">
                  <c:v>3.7</c:v>
                </c:pt>
                <c:pt idx="742">
                  <c:v>3.7</c:v>
                </c:pt>
                <c:pt idx="743">
                  <c:v>3.7</c:v>
                </c:pt>
                <c:pt idx="744">
                  <c:v>3.74</c:v>
                </c:pt>
                <c:pt idx="745">
                  <c:v>3.76</c:v>
                </c:pt>
                <c:pt idx="746">
                  <c:v>3.79</c:v>
                </c:pt>
                <c:pt idx="747">
                  <c:v>3.83</c:v>
                </c:pt>
                <c:pt idx="748">
                  <c:v>3.94</c:v>
                </c:pt>
                <c:pt idx="749">
                  <c:v>4.01</c:v>
                </c:pt>
                <c:pt idx="750">
                  <c:v>3.94</c:v>
                </c:pt>
                <c:pt idx="751">
                  <c:v>3.96</c:v>
                </c:pt>
                <c:pt idx="752">
                  <c:v>3.96</c:v>
                </c:pt>
                <c:pt idx="753">
                  <c:v>4.07</c:v>
                </c:pt>
                <c:pt idx="754">
                  <c:v>4.21</c:v>
                </c:pt>
                <c:pt idx="755">
                  <c:v>4.03</c:v>
                </c:pt>
                <c:pt idx="756">
                  <c:v>4.0999999999999996</c:v>
                </c:pt>
                <c:pt idx="757">
                  <c:v>4.05</c:v>
                </c:pt>
                <c:pt idx="758">
                  <c:v>3.99</c:v>
                </c:pt>
                <c:pt idx="759">
                  <c:v>3.99</c:v>
                </c:pt>
                <c:pt idx="760">
                  <c:v>4.07</c:v>
                </c:pt>
                <c:pt idx="761">
                  <c:v>4.05</c:v>
                </c:pt>
                <c:pt idx="762">
                  <c:v>3.96</c:v>
                </c:pt>
                <c:pt idx="763">
                  <c:v>4.07</c:v>
                </c:pt>
                <c:pt idx="764">
                  <c:v>4.07</c:v>
                </c:pt>
                <c:pt idx="765">
                  <c:v>4.07</c:v>
                </c:pt>
                <c:pt idx="766">
                  <c:v>4.05</c:v>
                </c:pt>
                <c:pt idx="767">
                  <c:v>4.07</c:v>
                </c:pt>
                <c:pt idx="768">
                  <c:v>4.01</c:v>
                </c:pt>
                <c:pt idx="769">
                  <c:v>3.99</c:v>
                </c:pt>
                <c:pt idx="770">
                  <c:v>3.92</c:v>
                </c:pt>
                <c:pt idx="771">
                  <c:v>4.01</c:v>
                </c:pt>
                <c:pt idx="772">
                  <c:v>3.96</c:v>
                </c:pt>
                <c:pt idx="773">
                  <c:v>4.01</c:v>
                </c:pt>
                <c:pt idx="774">
                  <c:v>3.99</c:v>
                </c:pt>
                <c:pt idx="775">
                  <c:v>3.94</c:v>
                </c:pt>
                <c:pt idx="776">
                  <c:v>3.99</c:v>
                </c:pt>
                <c:pt idx="777">
                  <c:v>3.96</c:v>
                </c:pt>
                <c:pt idx="778">
                  <c:v>4.03</c:v>
                </c:pt>
                <c:pt idx="779">
                  <c:v>4.03</c:v>
                </c:pt>
                <c:pt idx="780">
                  <c:v>4.05</c:v>
                </c:pt>
                <c:pt idx="781">
                  <c:v>4.0999999999999996</c:v>
                </c:pt>
                <c:pt idx="782">
                  <c:v>4.12</c:v>
                </c:pt>
                <c:pt idx="783">
                  <c:v>4.18</c:v>
                </c:pt>
                <c:pt idx="784">
                  <c:v>4.25</c:v>
                </c:pt>
                <c:pt idx="785">
                  <c:v>4.34</c:v>
                </c:pt>
                <c:pt idx="786">
                  <c:v>4.26</c:v>
                </c:pt>
                <c:pt idx="787">
                  <c:v>4.16</c:v>
                </c:pt>
                <c:pt idx="788">
                  <c:v>4.1399999999999997</c:v>
                </c:pt>
                <c:pt idx="789">
                  <c:v>4.04</c:v>
                </c:pt>
                <c:pt idx="790">
                  <c:v>3.97</c:v>
                </c:pt>
                <c:pt idx="791">
                  <c:v>3.97</c:v>
                </c:pt>
                <c:pt idx="792">
                  <c:v>4.07</c:v>
                </c:pt>
                <c:pt idx="793">
                  <c:v>4.04</c:v>
                </c:pt>
                <c:pt idx="794">
                  <c:v>4.09</c:v>
                </c:pt>
                <c:pt idx="795">
                  <c:v>4.04</c:v>
                </c:pt>
                <c:pt idx="796">
                  <c:v>4.04</c:v>
                </c:pt>
                <c:pt idx="797">
                  <c:v>3.97</c:v>
                </c:pt>
                <c:pt idx="798">
                  <c:v>4.04</c:v>
                </c:pt>
                <c:pt idx="799">
                  <c:v>3.99</c:v>
                </c:pt>
                <c:pt idx="800">
                  <c:v>3.99</c:v>
                </c:pt>
                <c:pt idx="801">
                  <c:v>3.99</c:v>
                </c:pt>
                <c:pt idx="802">
                  <c:v>3.95</c:v>
                </c:pt>
                <c:pt idx="803">
                  <c:v>3.87</c:v>
                </c:pt>
                <c:pt idx="804">
                  <c:v>3.85</c:v>
                </c:pt>
                <c:pt idx="805">
                  <c:v>3.9</c:v>
                </c:pt>
                <c:pt idx="806">
                  <c:v>3.87</c:v>
                </c:pt>
                <c:pt idx="807">
                  <c:v>3.87</c:v>
                </c:pt>
                <c:pt idx="808">
                  <c:v>3.82</c:v>
                </c:pt>
                <c:pt idx="809">
                  <c:v>3.87</c:v>
                </c:pt>
                <c:pt idx="810">
                  <c:v>3.85</c:v>
                </c:pt>
                <c:pt idx="811">
                  <c:v>3.92</c:v>
                </c:pt>
                <c:pt idx="812">
                  <c:v>3.8</c:v>
                </c:pt>
                <c:pt idx="813">
                  <c:v>3.73</c:v>
                </c:pt>
                <c:pt idx="814">
                  <c:v>3.75</c:v>
                </c:pt>
                <c:pt idx="815">
                  <c:v>3.82</c:v>
                </c:pt>
                <c:pt idx="816">
                  <c:v>3.87</c:v>
                </c:pt>
                <c:pt idx="817">
                  <c:v>3.82</c:v>
                </c:pt>
                <c:pt idx="818">
                  <c:v>3.9</c:v>
                </c:pt>
                <c:pt idx="819">
                  <c:v>3.9</c:v>
                </c:pt>
                <c:pt idx="820">
                  <c:v>3.85</c:v>
                </c:pt>
                <c:pt idx="821">
                  <c:v>3.82</c:v>
                </c:pt>
                <c:pt idx="822">
                  <c:v>3.8</c:v>
                </c:pt>
                <c:pt idx="823">
                  <c:v>3.73</c:v>
                </c:pt>
                <c:pt idx="824">
                  <c:v>3.68</c:v>
                </c:pt>
                <c:pt idx="825">
                  <c:v>3.7</c:v>
                </c:pt>
                <c:pt idx="826">
                  <c:v>3.8</c:v>
                </c:pt>
                <c:pt idx="827">
                  <c:v>3.9</c:v>
                </c:pt>
                <c:pt idx="828">
                  <c:v>3.97</c:v>
                </c:pt>
                <c:pt idx="829">
                  <c:v>3.99</c:v>
                </c:pt>
                <c:pt idx="830">
                  <c:v>3.97</c:v>
                </c:pt>
                <c:pt idx="831">
                  <c:v>3.92</c:v>
                </c:pt>
                <c:pt idx="832">
                  <c:v>3.92</c:v>
                </c:pt>
                <c:pt idx="833">
                  <c:v>3.85</c:v>
                </c:pt>
                <c:pt idx="834">
                  <c:v>3.87</c:v>
                </c:pt>
                <c:pt idx="835">
                  <c:v>3.92</c:v>
                </c:pt>
                <c:pt idx="836">
                  <c:v>3.87</c:v>
                </c:pt>
                <c:pt idx="837">
                  <c:v>3.87</c:v>
                </c:pt>
                <c:pt idx="838">
                  <c:v>3.95</c:v>
                </c:pt>
                <c:pt idx="839">
                  <c:v>3.97</c:v>
                </c:pt>
                <c:pt idx="840">
                  <c:v>4.1399999999999997</c:v>
                </c:pt>
                <c:pt idx="841">
                  <c:v>4.04</c:v>
                </c:pt>
                <c:pt idx="842">
                  <c:v>4.04</c:v>
                </c:pt>
                <c:pt idx="843">
                  <c:v>4.07</c:v>
                </c:pt>
                <c:pt idx="844">
                  <c:v>4.09</c:v>
                </c:pt>
                <c:pt idx="845">
                  <c:v>3.99</c:v>
                </c:pt>
                <c:pt idx="846">
                  <c:v>4.0199999999999996</c:v>
                </c:pt>
                <c:pt idx="847">
                  <c:v>3.97</c:v>
                </c:pt>
                <c:pt idx="848">
                  <c:v>4.09</c:v>
                </c:pt>
                <c:pt idx="849">
                  <c:v>4.09</c:v>
                </c:pt>
                <c:pt idx="850">
                  <c:v>4.09</c:v>
                </c:pt>
                <c:pt idx="851">
                  <c:v>4.12</c:v>
                </c:pt>
                <c:pt idx="852">
                  <c:v>4.12</c:v>
                </c:pt>
                <c:pt idx="853">
                  <c:v>4.1399999999999997</c:v>
                </c:pt>
                <c:pt idx="854">
                  <c:v>4.07</c:v>
                </c:pt>
                <c:pt idx="855">
                  <c:v>4.04</c:v>
                </c:pt>
                <c:pt idx="856">
                  <c:v>4.07</c:v>
                </c:pt>
                <c:pt idx="857">
                  <c:v>4.04</c:v>
                </c:pt>
                <c:pt idx="858">
                  <c:v>3.99</c:v>
                </c:pt>
                <c:pt idx="859">
                  <c:v>3.97</c:v>
                </c:pt>
                <c:pt idx="860">
                  <c:v>3.92</c:v>
                </c:pt>
                <c:pt idx="861">
                  <c:v>3.95</c:v>
                </c:pt>
                <c:pt idx="862">
                  <c:v>3.95</c:v>
                </c:pt>
                <c:pt idx="863">
                  <c:v>3.87</c:v>
                </c:pt>
                <c:pt idx="864">
                  <c:v>3.85</c:v>
                </c:pt>
                <c:pt idx="865">
                  <c:v>3.85</c:v>
                </c:pt>
                <c:pt idx="866">
                  <c:v>3.85</c:v>
                </c:pt>
                <c:pt idx="867">
                  <c:v>3.87</c:v>
                </c:pt>
                <c:pt idx="868">
                  <c:v>3.87</c:v>
                </c:pt>
                <c:pt idx="869">
                  <c:v>3.85</c:v>
                </c:pt>
                <c:pt idx="870">
                  <c:v>3.85</c:v>
                </c:pt>
                <c:pt idx="871">
                  <c:v>3.85</c:v>
                </c:pt>
                <c:pt idx="872">
                  <c:v>3.82</c:v>
                </c:pt>
                <c:pt idx="873">
                  <c:v>3.8</c:v>
                </c:pt>
                <c:pt idx="874">
                  <c:v>3.77</c:v>
                </c:pt>
                <c:pt idx="875">
                  <c:v>3.85</c:v>
                </c:pt>
                <c:pt idx="876">
                  <c:v>3.85</c:v>
                </c:pt>
                <c:pt idx="877">
                  <c:v>3.82</c:v>
                </c:pt>
                <c:pt idx="878">
                  <c:v>3.8</c:v>
                </c:pt>
                <c:pt idx="879">
                  <c:v>3.8</c:v>
                </c:pt>
                <c:pt idx="880">
                  <c:v>3.8</c:v>
                </c:pt>
                <c:pt idx="881">
                  <c:v>3.77</c:v>
                </c:pt>
                <c:pt idx="882">
                  <c:v>3.75</c:v>
                </c:pt>
                <c:pt idx="883">
                  <c:v>3.77</c:v>
                </c:pt>
                <c:pt idx="884">
                  <c:v>3.7</c:v>
                </c:pt>
                <c:pt idx="885">
                  <c:v>3.68</c:v>
                </c:pt>
                <c:pt idx="886">
                  <c:v>3.73</c:v>
                </c:pt>
                <c:pt idx="887">
                  <c:v>3.68</c:v>
                </c:pt>
                <c:pt idx="888">
                  <c:v>3.56</c:v>
                </c:pt>
                <c:pt idx="889">
                  <c:v>3.53</c:v>
                </c:pt>
                <c:pt idx="890">
                  <c:v>3.51</c:v>
                </c:pt>
                <c:pt idx="891">
                  <c:v>3.51</c:v>
                </c:pt>
                <c:pt idx="892">
                  <c:v>3.56</c:v>
                </c:pt>
                <c:pt idx="893">
                  <c:v>3.36</c:v>
                </c:pt>
                <c:pt idx="894">
                  <c:v>3.41</c:v>
                </c:pt>
                <c:pt idx="895">
                  <c:v>3.51</c:v>
                </c:pt>
                <c:pt idx="896">
                  <c:v>3.36</c:v>
                </c:pt>
                <c:pt idx="897">
                  <c:v>3.48</c:v>
                </c:pt>
                <c:pt idx="898">
                  <c:v>3.46</c:v>
                </c:pt>
                <c:pt idx="899">
                  <c:v>3.34</c:v>
                </c:pt>
                <c:pt idx="900">
                  <c:v>3.36</c:v>
                </c:pt>
                <c:pt idx="901">
                  <c:v>3.36</c:v>
                </c:pt>
                <c:pt idx="902">
                  <c:v>3.19</c:v>
                </c:pt>
                <c:pt idx="903">
                  <c:v>3.12</c:v>
                </c:pt>
                <c:pt idx="904">
                  <c:v>3.21</c:v>
                </c:pt>
                <c:pt idx="905">
                  <c:v>3.17</c:v>
                </c:pt>
                <c:pt idx="906">
                  <c:v>3.24</c:v>
                </c:pt>
                <c:pt idx="907">
                  <c:v>3.26</c:v>
                </c:pt>
                <c:pt idx="908">
                  <c:v>3.29</c:v>
                </c:pt>
                <c:pt idx="909">
                  <c:v>3.24</c:v>
                </c:pt>
                <c:pt idx="910">
                  <c:v>3.26</c:v>
                </c:pt>
                <c:pt idx="911">
                  <c:v>3.39</c:v>
                </c:pt>
                <c:pt idx="912">
                  <c:v>3.43</c:v>
                </c:pt>
                <c:pt idx="913">
                  <c:v>3.41</c:v>
                </c:pt>
                <c:pt idx="914">
                  <c:v>3.41</c:v>
                </c:pt>
                <c:pt idx="915">
                  <c:v>3.39</c:v>
                </c:pt>
                <c:pt idx="916">
                  <c:v>3.36</c:v>
                </c:pt>
                <c:pt idx="917">
                  <c:v>3.34</c:v>
                </c:pt>
                <c:pt idx="918">
                  <c:v>3.36</c:v>
                </c:pt>
                <c:pt idx="919">
                  <c:v>3.39</c:v>
                </c:pt>
                <c:pt idx="920">
                  <c:v>3.41</c:v>
                </c:pt>
                <c:pt idx="921">
                  <c:v>3.53</c:v>
                </c:pt>
                <c:pt idx="922">
                  <c:v>3.51</c:v>
                </c:pt>
                <c:pt idx="923">
                  <c:v>3.51</c:v>
                </c:pt>
                <c:pt idx="924">
                  <c:v>3.48</c:v>
                </c:pt>
                <c:pt idx="925">
                  <c:v>3.53</c:v>
                </c:pt>
                <c:pt idx="926">
                  <c:v>3.65</c:v>
                </c:pt>
                <c:pt idx="927">
                  <c:v>3.58</c:v>
                </c:pt>
                <c:pt idx="928">
                  <c:v>3.51</c:v>
                </c:pt>
                <c:pt idx="929">
                  <c:v>3.46</c:v>
                </c:pt>
                <c:pt idx="930">
                  <c:v>3.46</c:v>
                </c:pt>
                <c:pt idx="931">
                  <c:v>3.48</c:v>
                </c:pt>
                <c:pt idx="932">
                  <c:v>3.43</c:v>
                </c:pt>
                <c:pt idx="933">
                  <c:v>3.48</c:v>
                </c:pt>
                <c:pt idx="934">
                  <c:v>3.51</c:v>
                </c:pt>
                <c:pt idx="935">
                  <c:v>3.46</c:v>
                </c:pt>
                <c:pt idx="936">
                  <c:v>3.41</c:v>
                </c:pt>
                <c:pt idx="937">
                  <c:v>3.39</c:v>
                </c:pt>
                <c:pt idx="938">
                  <c:v>3.36</c:v>
                </c:pt>
                <c:pt idx="939">
                  <c:v>3.34</c:v>
                </c:pt>
                <c:pt idx="940">
                  <c:v>3.34</c:v>
                </c:pt>
                <c:pt idx="941">
                  <c:v>3.36</c:v>
                </c:pt>
                <c:pt idx="942">
                  <c:v>3.41</c:v>
                </c:pt>
                <c:pt idx="943">
                  <c:v>3.41</c:v>
                </c:pt>
                <c:pt idx="944">
                  <c:v>3.39</c:v>
                </c:pt>
                <c:pt idx="945">
                  <c:v>3.41</c:v>
                </c:pt>
                <c:pt idx="946">
                  <c:v>3.41</c:v>
                </c:pt>
                <c:pt idx="947">
                  <c:v>3.46</c:v>
                </c:pt>
                <c:pt idx="948">
                  <c:v>3.43</c:v>
                </c:pt>
                <c:pt idx="949">
                  <c:v>3.43</c:v>
                </c:pt>
                <c:pt idx="950">
                  <c:v>3.41</c:v>
                </c:pt>
                <c:pt idx="951">
                  <c:v>3.39</c:v>
                </c:pt>
                <c:pt idx="952">
                  <c:v>3.39</c:v>
                </c:pt>
                <c:pt idx="953">
                  <c:v>3.39</c:v>
                </c:pt>
                <c:pt idx="954">
                  <c:v>3.39</c:v>
                </c:pt>
                <c:pt idx="955">
                  <c:v>3.39</c:v>
                </c:pt>
                <c:pt idx="956">
                  <c:v>3.36</c:v>
                </c:pt>
                <c:pt idx="957">
                  <c:v>3.36</c:v>
                </c:pt>
                <c:pt idx="958">
                  <c:v>3.41</c:v>
                </c:pt>
                <c:pt idx="959">
                  <c:v>3.41</c:v>
                </c:pt>
                <c:pt idx="960">
                  <c:v>3.41</c:v>
                </c:pt>
                <c:pt idx="961">
                  <c:v>3.41</c:v>
                </c:pt>
                <c:pt idx="962">
                  <c:v>3.43</c:v>
                </c:pt>
                <c:pt idx="963">
                  <c:v>3.41</c:v>
                </c:pt>
                <c:pt idx="964">
                  <c:v>3.41</c:v>
                </c:pt>
                <c:pt idx="965">
                  <c:v>3.43</c:v>
                </c:pt>
                <c:pt idx="966">
                  <c:v>3.46</c:v>
                </c:pt>
                <c:pt idx="967">
                  <c:v>3.48</c:v>
                </c:pt>
                <c:pt idx="968">
                  <c:v>3.6</c:v>
                </c:pt>
                <c:pt idx="969">
                  <c:v>3.6</c:v>
                </c:pt>
                <c:pt idx="970">
                  <c:v>3.73</c:v>
                </c:pt>
                <c:pt idx="971">
                  <c:v>3.87</c:v>
                </c:pt>
                <c:pt idx="972">
                  <c:v>3.82</c:v>
                </c:pt>
                <c:pt idx="973">
                  <c:v>3.92</c:v>
                </c:pt>
                <c:pt idx="974">
                  <c:v>3.95</c:v>
                </c:pt>
                <c:pt idx="975">
                  <c:v>4.1399999999999997</c:v>
                </c:pt>
                <c:pt idx="976">
                  <c:v>4.1399999999999997</c:v>
                </c:pt>
                <c:pt idx="977">
                  <c:v>4.1900000000000004</c:v>
                </c:pt>
                <c:pt idx="978">
                  <c:v>4.26</c:v>
                </c:pt>
                <c:pt idx="979">
                  <c:v>4.1399999999999997</c:v>
                </c:pt>
                <c:pt idx="980">
                  <c:v>4.16</c:v>
                </c:pt>
                <c:pt idx="981">
                  <c:v>4.1399999999999997</c:v>
                </c:pt>
                <c:pt idx="982">
                  <c:v>4.16</c:v>
                </c:pt>
                <c:pt idx="983">
                  <c:v>4.29</c:v>
                </c:pt>
                <c:pt idx="984">
                  <c:v>4.26</c:v>
                </c:pt>
                <c:pt idx="985">
                  <c:v>4.26</c:v>
                </c:pt>
                <c:pt idx="986">
                  <c:v>4.3600000000000003</c:v>
                </c:pt>
                <c:pt idx="987">
                  <c:v>4.24</c:v>
                </c:pt>
                <c:pt idx="988">
                  <c:v>4.1900000000000004</c:v>
                </c:pt>
                <c:pt idx="989">
                  <c:v>4.26</c:v>
                </c:pt>
                <c:pt idx="990">
                  <c:v>4.12</c:v>
                </c:pt>
                <c:pt idx="991">
                  <c:v>4.16</c:v>
                </c:pt>
                <c:pt idx="992">
                  <c:v>4.21</c:v>
                </c:pt>
                <c:pt idx="993">
                  <c:v>4.29</c:v>
                </c:pt>
                <c:pt idx="994">
                  <c:v>4.24</c:v>
                </c:pt>
                <c:pt idx="995">
                  <c:v>4.26</c:v>
                </c:pt>
                <c:pt idx="996">
                  <c:v>4.24</c:v>
                </c:pt>
                <c:pt idx="997">
                  <c:v>4.21</c:v>
                </c:pt>
                <c:pt idx="998">
                  <c:v>4.16</c:v>
                </c:pt>
                <c:pt idx="999">
                  <c:v>4.26</c:v>
                </c:pt>
                <c:pt idx="1000">
                  <c:v>4.26</c:v>
                </c:pt>
                <c:pt idx="1001">
                  <c:v>4.1900000000000004</c:v>
                </c:pt>
                <c:pt idx="1002">
                  <c:v>4.24</c:v>
                </c:pt>
                <c:pt idx="1003">
                  <c:v>4.26</c:v>
                </c:pt>
                <c:pt idx="1004">
                  <c:v>4.24</c:v>
                </c:pt>
                <c:pt idx="1005">
                  <c:v>4.29</c:v>
                </c:pt>
                <c:pt idx="1006">
                  <c:v>4.38</c:v>
                </c:pt>
                <c:pt idx="1007">
                  <c:v>4.38</c:v>
                </c:pt>
                <c:pt idx="1008">
                  <c:v>4.3600000000000003</c:v>
                </c:pt>
                <c:pt idx="1009">
                  <c:v>4.33</c:v>
                </c:pt>
                <c:pt idx="1010">
                  <c:v>4.38</c:v>
                </c:pt>
                <c:pt idx="1011">
                  <c:v>4.3600000000000003</c:v>
                </c:pt>
                <c:pt idx="1012">
                  <c:v>4.38</c:v>
                </c:pt>
                <c:pt idx="1013">
                  <c:v>4.4800000000000004</c:v>
                </c:pt>
                <c:pt idx="1014">
                  <c:v>4.53</c:v>
                </c:pt>
                <c:pt idx="1015">
                  <c:v>4.5999999999999996</c:v>
                </c:pt>
                <c:pt idx="1016">
                  <c:v>4.72</c:v>
                </c:pt>
                <c:pt idx="1017">
                  <c:v>4.72</c:v>
                </c:pt>
                <c:pt idx="1018">
                  <c:v>4.68</c:v>
                </c:pt>
                <c:pt idx="1019">
                  <c:v>4.68</c:v>
                </c:pt>
                <c:pt idx="1020">
                  <c:v>4.68</c:v>
                </c:pt>
                <c:pt idx="1021">
                  <c:v>4.6500000000000004</c:v>
                </c:pt>
                <c:pt idx="1022">
                  <c:v>4.5999999999999996</c:v>
                </c:pt>
                <c:pt idx="1023">
                  <c:v>4.58</c:v>
                </c:pt>
                <c:pt idx="1024">
                  <c:v>4.38</c:v>
                </c:pt>
                <c:pt idx="1025">
                  <c:v>4.26</c:v>
                </c:pt>
                <c:pt idx="1026">
                  <c:v>4.3099999999999996</c:v>
                </c:pt>
                <c:pt idx="1027">
                  <c:v>4.33</c:v>
                </c:pt>
                <c:pt idx="1028">
                  <c:v>4.51</c:v>
                </c:pt>
                <c:pt idx="1029">
                  <c:v>4.4800000000000004</c:v>
                </c:pt>
                <c:pt idx="1030">
                  <c:v>4.51</c:v>
                </c:pt>
                <c:pt idx="1031">
                  <c:v>4.5999999999999996</c:v>
                </c:pt>
                <c:pt idx="1032">
                  <c:v>4.58</c:v>
                </c:pt>
                <c:pt idx="1033">
                  <c:v>4.5999999999999996</c:v>
                </c:pt>
                <c:pt idx="1034">
                  <c:v>4.4400000000000004</c:v>
                </c:pt>
                <c:pt idx="1035">
                  <c:v>4.41</c:v>
                </c:pt>
                <c:pt idx="1036">
                  <c:v>4.4400000000000004</c:v>
                </c:pt>
                <c:pt idx="1037">
                  <c:v>4.47</c:v>
                </c:pt>
                <c:pt idx="1038">
                  <c:v>4.51</c:v>
                </c:pt>
                <c:pt idx="1039">
                  <c:v>4.3499999999999996</c:v>
                </c:pt>
                <c:pt idx="1040">
                  <c:v>4.41</c:v>
                </c:pt>
                <c:pt idx="1041">
                  <c:v>4.38</c:v>
                </c:pt>
                <c:pt idx="1042">
                  <c:v>4.32</c:v>
                </c:pt>
                <c:pt idx="1043">
                  <c:v>4.26</c:v>
                </c:pt>
                <c:pt idx="1044">
                  <c:v>4.2300000000000004</c:v>
                </c:pt>
                <c:pt idx="1045">
                  <c:v>4.26</c:v>
                </c:pt>
                <c:pt idx="1046">
                  <c:v>4.17</c:v>
                </c:pt>
                <c:pt idx="1047">
                  <c:v>4.17</c:v>
                </c:pt>
                <c:pt idx="1048">
                  <c:v>3.96</c:v>
                </c:pt>
                <c:pt idx="1049">
                  <c:v>4.0199999999999996</c:v>
                </c:pt>
                <c:pt idx="1050">
                  <c:v>3.99</c:v>
                </c:pt>
                <c:pt idx="1051">
                  <c:v>3.87</c:v>
                </c:pt>
                <c:pt idx="1052">
                  <c:v>3.81</c:v>
                </c:pt>
                <c:pt idx="1053">
                  <c:v>3.74</c:v>
                </c:pt>
                <c:pt idx="1054">
                  <c:v>3.77</c:v>
                </c:pt>
                <c:pt idx="1055">
                  <c:v>3.84</c:v>
                </c:pt>
                <c:pt idx="1056">
                  <c:v>3.9</c:v>
                </c:pt>
                <c:pt idx="1057">
                  <c:v>3.77</c:v>
                </c:pt>
                <c:pt idx="1058">
                  <c:v>3.74</c:v>
                </c:pt>
                <c:pt idx="1059">
                  <c:v>3.9</c:v>
                </c:pt>
                <c:pt idx="1060">
                  <c:v>3.84</c:v>
                </c:pt>
                <c:pt idx="1061">
                  <c:v>3.84</c:v>
                </c:pt>
                <c:pt idx="1062">
                  <c:v>3.77</c:v>
                </c:pt>
                <c:pt idx="1063">
                  <c:v>3.84</c:v>
                </c:pt>
                <c:pt idx="1064">
                  <c:v>3.84</c:v>
                </c:pt>
                <c:pt idx="1065">
                  <c:v>3.84</c:v>
                </c:pt>
                <c:pt idx="1066">
                  <c:v>3.74</c:v>
                </c:pt>
                <c:pt idx="1067">
                  <c:v>3.74</c:v>
                </c:pt>
                <c:pt idx="1068">
                  <c:v>3.81</c:v>
                </c:pt>
                <c:pt idx="1069">
                  <c:v>3.77</c:v>
                </c:pt>
                <c:pt idx="1070">
                  <c:v>3.9</c:v>
                </c:pt>
                <c:pt idx="1071">
                  <c:v>3.87</c:v>
                </c:pt>
                <c:pt idx="1072">
                  <c:v>3.87</c:v>
                </c:pt>
                <c:pt idx="1073">
                  <c:v>3.87</c:v>
                </c:pt>
                <c:pt idx="1074">
                  <c:v>3.84</c:v>
                </c:pt>
                <c:pt idx="1075">
                  <c:v>3.87</c:v>
                </c:pt>
                <c:pt idx="1076">
                  <c:v>3.81</c:v>
                </c:pt>
                <c:pt idx="1077">
                  <c:v>3.77</c:v>
                </c:pt>
                <c:pt idx="1078">
                  <c:v>3.77</c:v>
                </c:pt>
                <c:pt idx="1079">
                  <c:v>3.74</c:v>
                </c:pt>
                <c:pt idx="1080">
                  <c:v>3.77</c:v>
                </c:pt>
                <c:pt idx="1081">
                  <c:v>3.81</c:v>
                </c:pt>
                <c:pt idx="1082">
                  <c:v>3.77</c:v>
                </c:pt>
                <c:pt idx="1083">
                  <c:v>3.74</c:v>
                </c:pt>
                <c:pt idx="1084">
                  <c:v>3.65</c:v>
                </c:pt>
                <c:pt idx="1085">
                  <c:v>3.68</c:v>
                </c:pt>
                <c:pt idx="1086">
                  <c:v>3.59</c:v>
                </c:pt>
                <c:pt idx="1087">
                  <c:v>3.59</c:v>
                </c:pt>
                <c:pt idx="1088">
                  <c:v>3.56</c:v>
                </c:pt>
                <c:pt idx="1089">
                  <c:v>3.5</c:v>
                </c:pt>
                <c:pt idx="1090">
                  <c:v>3.5</c:v>
                </c:pt>
                <c:pt idx="1091">
                  <c:v>3.32</c:v>
                </c:pt>
                <c:pt idx="1092">
                  <c:v>3.47</c:v>
                </c:pt>
                <c:pt idx="1093">
                  <c:v>3.35</c:v>
                </c:pt>
                <c:pt idx="1094">
                  <c:v>3.29</c:v>
                </c:pt>
                <c:pt idx="1095">
                  <c:v>3.23</c:v>
                </c:pt>
                <c:pt idx="1096">
                  <c:v>3.38</c:v>
                </c:pt>
                <c:pt idx="1097">
                  <c:v>3.32</c:v>
                </c:pt>
                <c:pt idx="1098">
                  <c:v>3.32</c:v>
                </c:pt>
                <c:pt idx="1099">
                  <c:v>3.35</c:v>
                </c:pt>
                <c:pt idx="1100">
                  <c:v>3.35</c:v>
                </c:pt>
                <c:pt idx="1101">
                  <c:v>3.17</c:v>
                </c:pt>
                <c:pt idx="1102">
                  <c:v>3.2</c:v>
                </c:pt>
                <c:pt idx="1103">
                  <c:v>3.2</c:v>
                </c:pt>
                <c:pt idx="1104">
                  <c:v>3.23</c:v>
                </c:pt>
                <c:pt idx="1105">
                  <c:v>3.32</c:v>
                </c:pt>
                <c:pt idx="1106">
                  <c:v>3.35</c:v>
                </c:pt>
                <c:pt idx="1107">
                  <c:v>3.44</c:v>
                </c:pt>
                <c:pt idx="1108">
                  <c:v>3.59</c:v>
                </c:pt>
                <c:pt idx="1109">
                  <c:v>3.93</c:v>
                </c:pt>
                <c:pt idx="1110">
                  <c:v>3.9</c:v>
                </c:pt>
                <c:pt idx="1111">
                  <c:v>3.87</c:v>
                </c:pt>
                <c:pt idx="1112">
                  <c:v>3.81</c:v>
                </c:pt>
                <c:pt idx="1113">
                  <c:v>3.81</c:v>
                </c:pt>
                <c:pt idx="1114">
                  <c:v>3.87</c:v>
                </c:pt>
                <c:pt idx="1115">
                  <c:v>3.93</c:v>
                </c:pt>
                <c:pt idx="1116">
                  <c:v>3.96</c:v>
                </c:pt>
                <c:pt idx="1117">
                  <c:v>3.87</c:v>
                </c:pt>
                <c:pt idx="1118">
                  <c:v>3.9</c:v>
                </c:pt>
                <c:pt idx="1119">
                  <c:v>3.84</c:v>
                </c:pt>
                <c:pt idx="1120">
                  <c:v>3.87</c:v>
                </c:pt>
                <c:pt idx="1121">
                  <c:v>3.81</c:v>
                </c:pt>
                <c:pt idx="1122">
                  <c:v>3.81</c:v>
                </c:pt>
                <c:pt idx="1123">
                  <c:v>3.84</c:v>
                </c:pt>
                <c:pt idx="1124">
                  <c:v>3.77</c:v>
                </c:pt>
                <c:pt idx="1125">
                  <c:v>3.77</c:v>
                </c:pt>
                <c:pt idx="1126">
                  <c:v>3.84</c:v>
                </c:pt>
                <c:pt idx="1127">
                  <c:v>3.81</c:v>
                </c:pt>
                <c:pt idx="1128">
                  <c:v>3.87</c:v>
                </c:pt>
                <c:pt idx="1129">
                  <c:v>3.9</c:v>
                </c:pt>
                <c:pt idx="1130">
                  <c:v>3.9</c:v>
                </c:pt>
                <c:pt idx="1131">
                  <c:v>3.9</c:v>
                </c:pt>
                <c:pt idx="1132">
                  <c:v>3.93</c:v>
                </c:pt>
                <c:pt idx="1133">
                  <c:v>3.9</c:v>
                </c:pt>
                <c:pt idx="1134">
                  <c:v>3.84</c:v>
                </c:pt>
                <c:pt idx="1135">
                  <c:v>3.87</c:v>
                </c:pt>
                <c:pt idx="1136">
                  <c:v>3.81</c:v>
                </c:pt>
                <c:pt idx="1137">
                  <c:v>3.74</c:v>
                </c:pt>
                <c:pt idx="1138">
                  <c:v>3.84</c:v>
                </c:pt>
                <c:pt idx="1139">
                  <c:v>3.93</c:v>
                </c:pt>
                <c:pt idx="1140">
                  <c:v>3.96</c:v>
                </c:pt>
                <c:pt idx="1141">
                  <c:v>3.99</c:v>
                </c:pt>
                <c:pt idx="1142">
                  <c:v>4.1399999999999997</c:v>
                </c:pt>
                <c:pt idx="1143">
                  <c:v>4.1100000000000003</c:v>
                </c:pt>
                <c:pt idx="1144">
                  <c:v>4.1100000000000003</c:v>
                </c:pt>
                <c:pt idx="1145">
                  <c:v>4.17</c:v>
                </c:pt>
                <c:pt idx="1146">
                  <c:v>4.1399999999999997</c:v>
                </c:pt>
                <c:pt idx="1147">
                  <c:v>4.2</c:v>
                </c:pt>
                <c:pt idx="1148">
                  <c:v>4.17</c:v>
                </c:pt>
                <c:pt idx="1149">
                  <c:v>4.08</c:v>
                </c:pt>
                <c:pt idx="1150">
                  <c:v>4.0199999999999996</c:v>
                </c:pt>
                <c:pt idx="1151">
                  <c:v>4.05</c:v>
                </c:pt>
                <c:pt idx="1152">
                  <c:v>4.0199999999999996</c:v>
                </c:pt>
                <c:pt idx="1153">
                  <c:v>3.96</c:v>
                </c:pt>
                <c:pt idx="1154">
                  <c:v>4.05</c:v>
                </c:pt>
                <c:pt idx="1155">
                  <c:v>4.05</c:v>
                </c:pt>
                <c:pt idx="1156">
                  <c:v>4.0199999999999996</c:v>
                </c:pt>
                <c:pt idx="1157">
                  <c:v>4.05</c:v>
                </c:pt>
                <c:pt idx="1158">
                  <c:v>4.08</c:v>
                </c:pt>
                <c:pt idx="1159">
                  <c:v>4.1399999999999997</c:v>
                </c:pt>
                <c:pt idx="1160">
                  <c:v>4.1100000000000003</c:v>
                </c:pt>
                <c:pt idx="1161">
                  <c:v>4.1399999999999997</c:v>
                </c:pt>
                <c:pt idx="1162">
                  <c:v>4.1100000000000003</c:v>
                </c:pt>
                <c:pt idx="1163">
                  <c:v>4.1399999999999997</c:v>
                </c:pt>
                <c:pt idx="1164">
                  <c:v>4.1100000000000003</c:v>
                </c:pt>
                <c:pt idx="1165">
                  <c:v>4.1399999999999997</c:v>
                </c:pt>
                <c:pt idx="1166">
                  <c:v>4.1399999999999997</c:v>
                </c:pt>
                <c:pt idx="1167">
                  <c:v>4.1399999999999997</c:v>
                </c:pt>
                <c:pt idx="1168">
                  <c:v>4.08</c:v>
                </c:pt>
                <c:pt idx="1169">
                  <c:v>3.99</c:v>
                </c:pt>
                <c:pt idx="1170">
                  <c:v>3.99</c:v>
                </c:pt>
                <c:pt idx="1171">
                  <c:v>4.0199999999999996</c:v>
                </c:pt>
                <c:pt idx="1172">
                  <c:v>4.05</c:v>
                </c:pt>
                <c:pt idx="1173">
                  <c:v>3.99</c:v>
                </c:pt>
                <c:pt idx="1174">
                  <c:v>3.99</c:v>
                </c:pt>
                <c:pt idx="1175">
                  <c:v>4.08</c:v>
                </c:pt>
                <c:pt idx="1176">
                  <c:v>4.08</c:v>
                </c:pt>
                <c:pt idx="1177">
                  <c:v>4.05</c:v>
                </c:pt>
                <c:pt idx="1178">
                  <c:v>4.05</c:v>
                </c:pt>
                <c:pt idx="1179">
                  <c:v>4.1100000000000003</c:v>
                </c:pt>
                <c:pt idx="1180">
                  <c:v>4.1399999999999997</c:v>
                </c:pt>
                <c:pt idx="1181">
                  <c:v>4.1399999999999997</c:v>
                </c:pt>
                <c:pt idx="1182">
                  <c:v>4.1399999999999997</c:v>
                </c:pt>
                <c:pt idx="1183">
                  <c:v>4.1100000000000003</c:v>
                </c:pt>
                <c:pt idx="1184">
                  <c:v>4.1100000000000003</c:v>
                </c:pt>
                <c:pt idx="1185">
                  <c:v>4.17</c:v>
                </c:pt>
                <c:pt idx="1186">
                  <c:v>4.2</c:v>
                </c:pt>
                <c:pt idx="1187">
                  <c:v>4.29</c:v>
                </c:pt>
                <c:pt idx="1188">
                  <c:v>4.41</c:v>
                </c:pt>
                <c:pt idx="1189">
                  <c:v>4.41</c:v>
                </c:pt>
                <c:pt idx="1190">
                  <c:v>4.4400000000000004</c:v>
                </c:pt>
                <c:pt idx="1191">
                  <c:v>4.51</c:v>
                </c:pt>
                <c:pt idx="1192">
                  <c:v>4.51</c:v>
                </c:pt>
                <c:pt idx="1193">
                  <c:v>4.47</c:v>
                </c:pt>
                <c:pt idx="1194">
                  <c:v>4.47</c:v>
                </c:pt>
                <c:pt idx="1195">
                  <c:v>4.57</c:v>
                </c:pt>
                <c:pt idx="1196">
                  <c:v>4.54</c:v>
                </c:pt>
                <c:pt idx="1197">
                  <c:v>4.51</c:v>
                </c:pt>
                <c:pt idx="1198">
                  <c:v>4.51</c:v>
                </c:pt>
                <c:pt idx="1199">
                  <c:v>4.51</c:v>
                </c:pt>
                <c:pt idx="1200">
                  <c:v>4.51</c:v>
                </c:pt>
                <c:pt idx="1201">
                  <c:v>4.51</c:v>
                </c:pt>
                <c:pt idx="1202">
                  <c:v>4.57</c:v>
                </c:pt>
                <c:pt idx="1203">
                  <c:v>4.6900000000000004</c:v>
                </c:pt>
                <c:pt idx="1204">
                  <c:v>4.66</c:v>
                </c:pt>
                <c:pt idx="1205">
                  <c:v>4.72</c:v>
                </c:pt>
                <c:pt idx="1206">
                  <c:v>4.72</c:v>
                </c:pt>
                <c:pt idx="1207">
                  <c:v>4.75</c:v>
                </c:pt>
                <c:pt idx="1208">
                  <c:v>4.84</c:v>
                </c:pt>
                <c:pt idx="1209">
                  <c:v>4.75</c:v>
                </c:pt>
                <c:pt idx="1210">
                  <c:v>4.78</c:v>
                </c:pt>
                <c:pt idx="1211">
                  <c:v>4.87</c:v>
                </c:pt>
                <c:pt idx="1212">
                  <c:v>4.96</c:v>
                </c:pt>
                <c:pt idx="1213">
                  <c:v>5.05</c:v>
                </c:pt>
                <c:pt idx="1214">
                  <c:v>5.24</c:v>
                </c:pt>
                <c:pt idx="1215">
                  <c:v>5.3</c:v>
                </c:pt>
                <c:pt idx="1216">
                  <c:v>5.36</c:v>
                </c:pt>
                <c:pt idx="1217">
                  <c:v>5.27</c:v>
                </c:pt>
                <c:pt idx="1218">
                  <c:v>5.45</c:v>
                </c:pt>
                <c:pt idx="1219">
                  <c:v>5.63</c:v>
                </c:pt>
                <c:pt idx="1220">
                  <c:v>5.57</c:v>
                </c:pt>
                <c:pt idx="1221">
                  <c:v>5.48</c:v>
                </c:pt>
                <c:pt idx="1222">
                  <c:v>5.54</c:v>
                </c:pt>
                <c:pt idx="1223">
                  <c:v>5.63</c:v>
                </c:pt>
                <c:pt idx="1224">
                  <c:v>5.51</c:v>
                </c:pt>
                <c:pt idx="1225">
                  <c:v>5.51</c:v>
                </c:pt>
                <c:pt idx="1226">
                  <c:v>5.54</c:v>
                </c:pt>
                <c:pt idx="1227">
                  <c:v>5.51</c:v>
                </c:pt>
                <c:pt idx="1228">
                  <c:v>5.57</c:v>
                </c:pt>
                <c:pt idx="1229">
                  <c:v>5.51</c:v>
                </c:pt>
                <c:pt idx="1230">
                  <c:v>5.51</c:v>
                </c:pt>
                <c:pt idx="1231">
                  <c:v>5.39</c:v>
                </c:pt>
                <c:pt idx="1232">
                  <c:v>5.39</c:v>
                </c:pt>
                <c:pt idx="1233">
                  <c:v>5.48</c:v>
                </c:pt>
                <c:pt idx="1234">
                  <c:v>5.42</c:v>
                </c:pt>
                <c:pt idx="1235">
                  <c:v>5.42</c:v>
                </c:pt>
                <c:pt idx="1236">
                  <c:v>5.39</c:v>
                </c:pt>
                <c:pt idx="1237">
                  <c:v>5.3</c:v>
                </c:pt>
                <c:pt idx="1238">
                  <c:v>5.18</c:v>
                </c:pt>
                <c:pt idx="1239">
                  <c:v>5.3</c:v>
                </c:pt>
                <c:pt idx="1240">
                  <c:v>5.36</c:v>
                </c:pt>
                <c:pt idx="1241">
                  <c:v>5.3</c:v>
                </c:pt>
                <c:pt idx="1242">
                  <c:v>5.24</c:v>
                </c:pt>
                <c:pt idx="1243">
                  <c:v>5.27</c:v>
                </c:pt>
                <c:pt idx="1244">
                  <c:v>5.45</c:v>
                </c:pt>
                <c:pt idx="1245">
                  <c:v>5.48</c:v>
                </c:pt>
                <c:pt idx="1246">
                  <c:v>5.48</c:v>
                </c:pt>
                <c:pt idx="1247">
                  <c:v>5.36</c:v>
                </c:pt>
                <c:pt idx="1248">
                  <c:v>5.36</c:v>
                </c:pt>
                <c:pt idx="1249">
                  <c:v>5.33</c:v>
                </c:pt>
                <c:pt idx="1250">
                  <c:v>5.33</c:v>
                </c:pt>
                <c:pt idx="1251">
                  <c:v>5.39</c:v>
                </c:pt>
                <c:pt idx="1252">
                  <c:v>5.36</c:v>
                </c:pt>
                <c:pt idx="1253">
                  <c:v>5.27</c:v>
                </c:pt>
                <c:pt idx="1254">
                  <c:v>5.3</c:v>
                </c:pt>
                <c:pt idx="1255">
                  <c:v>5.36</c:v>
                </c:pt>
                <c:pt idx="1256">
                  <c:v>5.36</c:v>
                </c:pt>
                <c:pt idx="1257">
                  <c:v>5.36</c:v>
                </c:pt>
                <c:pt idx="1258">
                  <c:v>5.33</c:v>
                </c:pt>
                <c:pt idx="1259">
                  <c:v>5.18</c:v>
                </c:pt>
                <c:pt idx="1260">
                  <c:v>5.18</c:v>
                </c:pt>
                <c:pt idx="1261">
                  <c:v>5.08</c:v>
                </c:pt>
                <c:pt idx="1262">
                  <c:v>4.99</c:v>
                </c:pt>
                <c:pt idx="1263">
                  <c:v>4.96</c:v>
                </c:pt>
                <c:pt idx="1264">
                  <c:v>5.05</c:v>
                </c:pt>
                <c:pt idx="1265">
                  <c:v>5.1100000000000003</c:v>
                </c:pt>
                <c:pt idx="1266">
                  <c:v>5.1100000000000003</c:v>
                </c:pt>
                <c:pt idx="1267">
                  <c:v>5.08</c:v>
                </c:pt>
                <c:pt idx="1268">
                  <c:v>5.05</c:v>
                </c:pt>
                <c:pt idx="1269">
                  <c:v>5.08</c:v>
                </c:pt>
                <c:pt idx="1270">
                  <c:v>5.08</c:v>
                </c:pt>
                <c:pt idx="1271">
                  <c:v>5.18</c:v>
                </c:pt>
                <c:pt idx="1272">
                  <c:v>5.24</c:v>
                </c:pt>
                <c:pt idx="1273">
                  <c:v>5.33</c:v>
                </c:pt>
                <c:pt idx="1274">
                  <c:v>5.45</c:v>
                </c:pt>
                <c:pt idx="1275">
                  <c:v>5.45</c:v>
                </c:pt>
                <c:pt idx="1276">
                  <c:v>5.45</c:v>
                </c:pt>
                <c:pt idx="1277">
                  <c:v>5.45</c:v>
                </c:pt>
                <c:pt idx="1278">
                  <c:v>5.45</c:v>
                </c:pt>
                <c:pt idx="1279">
                  <c:v>5.54</c:v>
                </c:pt>
                <c:pt idx="1280">
                  <c:v>5.57</c:v>
                </c:pt>
                <c:pt idx="1281">
                  <c:v>5.72</c:v>
                </c:pt>
                <c:pt idx="1282">
                  <c:v>5.66</c:v>
                </c:pt>
                <c:pt idx="1283">
                  <c:v>5.63</c:v>
                </c:pt>
                <c:pt idx="1284">
                  <c:v>5.36</c:v>
                </c:pt>
                <c:pt idx="1285">
                  <c:v>5.36</c:v>
                </c:pt>
                <c:pt idx="1286">
                  <c:v>5.39</c:v>
                </c:pt>
                <c:pt idx="1287">
                  <c:v>5.39</c:v>
                </c:pt>
                <c:pt idx="1288">
                  <c:v>5.39</c:v>
                </c:pt>
                <c:pt idx="1289">
                  <c:v>5.36</c:v>
                </c:pt>
                <c:pt idx="1290">
                  <c:v>5.29</c:v>
                </c:pt>
                <c:pt idx="1291">
                  <c:v>5.26</c:v>
                </c:pt>
                <c:pt idx="1292">
                  <c:v>5.29</c:v>
                </c:pt>
                <c:pt idx="1293">
                  <c:v>5.26</c:v>
                </c:pt>
                <c:pt idx="1294">
                  <c:v>5.32</c:v>
                </c:pt>
                <c:pt idx="1295">
                  <c:v>5.46</c:v>
                </c:pt>
                <c:pt idx="1296">
                  <c:v>5.49</c:v>
                </c:pt>
                <c:pt idx="1297">
                  <c:v>5.53</c:v>
                </c:pt>
                <c:pt idx="1298">
                  <c:v>5.63</c:v>
                </c:pt>
                <c:pt idx="1299">
                  <c:v>5.59</c:v>
                </c:pt>
                <c:pt idx="1300">
                  <c:v>5.63</c:v>
                </c:pt>
                <c:pt idx="1301">
                  <c:v>5.56</c:v>
                </c:pt>
                <c:pt idx="1302">
                  <c:v>5.59</c:v>
                </c:pt>
                <c:pt idx="1303">
                  <c:v>5.63</c:v>
                </c:pt>
                <c:pt idx="1304">
                  <c:v>5.59</c:v>
                </c:pt>
                <c:pt idx="1305">
                  <c:v>5.63</c:v>
                </c:pt>
                <c:pt idx="1306">
                  <c:v>5.56</c:v>
                </c:pt>
                <c:pt idx="1307">
                  <c:v>5.49</c:v>
                </c:pt>
                <c:pt idx="1308">
                  <c:v>5.49</c:v>
                </c:pt>
                <c:pt idx="1309">
                  <c:v>5.46</c:v>
                </c:pt>
                <c:pt idx="1310">
                  <c:v>5.36</c:v>
                </c:pt>
                <c:pt idx="1311">
                  <c:v>5.42</c:v>
                </c:pt>
                <c:pt idx="1312">
                  <c:v>5.42</c:v>
                </c:pt>
                <c:pt idx="1313">
                  <c:v>5.46</c:v>
                </c:pt>
                <c:pt idx="1314">
                  <c:v>5.42</c:v>
                </c:pt>
                <c:pt idx="1315">
                  <c:v>5.46</c:v>
                </c:pt>
                <c:pt idx="1316">
                  <c:v>5.46</c:v>
                </c:pt>
                <c:pt idx="1317">
                  <c:v>5.42</c:v>
                </c:pt>
                <c:pt idx="1318">
                  <c:v>5.42</c:v>
                </c:pt>
                <c:pt idx="1319">
                  <c:v>5.22</c:v>
                </c:pt>
                <c:pt idx="1320">
                  <c:v>5.26</c:v>
                </c:pt>
                <c:pt idx="1321">
                  <c:v>5.09</c:v>
                </c:pt>
                <c:pt idx="1322">
                  <c:v>5.12</c:v>
                </c:pt>
                <c:pt idx="1323">
                  <c:v>5.0199999999999996</c:v>
                </c:pt>
                <c:pt idx="1324">
                  <c:v>4.8899999999999997</c:v>
                </c:pt>
                <c:pt idx="1325">
                  <c:v>4.8899999999999997</c:v>
                </c:pt>
                <c:pt idx="1326">
                  <c:v>5.0599999999999996</c:v>
                </c:pt>
                <c:pt idx="1327">
                  <c:v>5.16</c:v>
                </c:pt>
                <c:pt idx="1328">
                  <c:v>5.26</c:v>
                </c:pt>
                <c:pt idx="1329">
                  <c:v>5.29</c:v>
                </c:pt>
                <c:pt idx="1330">
                  <c:v>5.26</c:v>
                </c:pt>
                <c:pt idx="1331">
                  <c:v>5.22</c:v>
                </c:pt>
                <c:pt idx="1332">
                  <c:v>5.16</c:v>
                </c:pt>
                <c:pt idx="1333">
                  <c:v>5.19</c:v>
                </c:pt>
                <c:pt idx="1334">
                  <c:v>5.22</c:v>
                </c:pt>
                <c:pt idx="1335">
                  <c:v>5.19</c:v>
                </c:pt>
                <c:pt idx="1336">
                  <c:v>5.0599999999999996</c:v>
                </c:pt>
                <c:pt idx="1337">
                  <c:v>5.09</c:v>
                </c:pt>
                <c:pt idx="1338">
                  <c:v>5.09</c:v>
                </c:pt>
                <c:pt idx="1339">
                  <c:v>5.0599999999999996</c:v>
                </c:pt>
                <c:pt idx="1340">
                  <c:v>5.0599999999999996</c:v>
                </c:pt>
                <c:pt idx="1341">
                  <c:v>5.09</c:v>
                </c:pt>
                <c:pt idx="1342">
                  <c:v>5.16</c:v>
                </c:pt>
                <c:pt idx="1343">
                  <c:v>5.19</c:v>
                </c:pt>
                <c:pt idx="1344">
                  <c:v>5.16</c:v>
                </c:pt>
                <c:pt idx="1345">
                  <c:v>5.16</c:v>
                </c:pt>
                <c:pt idx="1346">
                  <c:v>5.16</c:v>
                </c:pt>
                <c:pt idx="1347">
                  <c:v>5.12</c:v>
                </c:pt>
                <c:pt idx="1348">
                  <c:v>5.12</c:v>
                </c:pt>
                <c:pt idx="1349">
                  <c:v>5.0199999999999996</c:v>
                </c:pt>
                <c:pt idx="1350">
                  <c:v>5.0199999999999996</c:v>
                </c:pt>
                <c:pt idx="1351">
                  <c:v>5.0599999999999996</c:v>
                </c:pt>
                <c:pt idx="1352">
                  <c:v>5.16</c:v>
                </c:pt>
                <c:pt idx="1353">
                  <c:v>5.26</c:v>
                </c:pt>
                <c:pt idx="1354">
                  <c:v>5.32</c:v>
                </c:pt>
                <c:pt idx="1355">
                  <c:v>5.29</c:v>
                </c:pt>
                <c:pt idx="1356">
                  <c:v>5.29</c:v>
                </c:pt>
                <c:pt idx="1357">
                  <c:v>5.26</c:v>
                </c:pt>
                <c:pt idx="1358">
                  <c:v>5.26</c:v>
                </c:pt>
                <c:pt idx="1359">
                  <c:v>5.26</c:v>
                </c:pt>
                <c:pt idx="1360">
                  <c:v>5.22</c:v>
                </c:pt>
                <c:pt idx="1361">
                  <c:v>5.19</c:v>
                </c:pt>
                <c:pt idx="1362">
                  <c:v>5.26</c:v>
                </c:pt>
                <c:pt idx="1363">
                  <c:v>5.19</c:v>
                </c:pt>
                <c:pt idx="1364">
                  <c:v>5.19</c:v>
                </c:pt>
                <c:pt idx="1365">
                  <c:v>5.09</c:v>
                </c:pt>
                <c:pt idx="1366">
                  <c:v>5.19</c:v>
                </c:pt>
                <c:pt idx="1367">
                  <c:v>5.16</c:v>
                </c:pt>
                <c:pt idx="1368">
                  <c:v>5.12</c:v>
                </c:pt>
                <c:pt idx="1369">
                  <c:v>5.0599999999999996</c:v>
                </c:pt>
                <c:pt idx="1370">
                  <c:v>5.12</c:v>
                </c:pt>
                <c:pt idx="1371">
                  <c:v>5.16</c:v>
                </c:pt>
                <c:pt idx="1372">
                  <c:v>5.19</c:v>
                </c:pt>
                <c:pt idx="1373">
                  <c:v>5.19</c:v>
                </c:pt>
                <c:pt idx="1374">
                  <c:v>5.16</c:v>
                </c:pt>
                <c:pt idx="1375">
                  <c:v>5.19</c:v>
                </c:pt>
                <c:pt idx="1376">
                  <c:v>5.09</c:v>
                </c:pt>
                <c:pt idx="1377">
                  <c:v>5.0599999999999996</c:v>
                </c:pt>
                <c:pt idx="1378">
                  <c:v>5.0199999999999996</c:v>
                </c:pt>
                <c:pt idx="1379">
                  <c:v>5.0199999999999996</c:v>
                </c:pt>
                <c:pt idx="1380">
                  <c:v>4.96</c:v>
                </c:pt>
                <c:pt idx="1381">
                  <c:v>4.92</c:v>
                </c:pt>
                <c:pt idx="1382">
                  <c:v>4.92</c:v>
                </c:pt>
                <c:pt idx="1383">
                  <c:v>4.8899999999999997</c:v>
                </c:pt>
                <c:pt idx="1384">
                  <c:v>4.92</c:v>
                </c:pt>
                <c:pt idx="1385">
                  <c:v>4.92</c:v>
                </c:pt>
                <c:pt idx="1386">
                  <c:v>4.8600000000000003</c:v>
                </c:pt>
                <c:pt idx="1387">
                  <c:v>4.8600000000000003</c:v>
                </c:pt>
                <c:pt idx="1388">
                  <c:v>4.8600000000000003</c:v>
                </c:pt>
                <c:pt idx="1389">
                  <c:v>4.8600000000000003</c:v>
                </c:pt>
                <c:pt idx="1390">
                  <c:v>4.82</c:v>
                </c:pt>
                <c:pt idx="1391">
                  <c:v>4.79</c:v>
                </c:pt>
                <c:pt idx="1392">
                  <c:v>4.79</c:v>
                </c:pt>
                <c:pt idx="1393">
                  <c:v>4.76</c:v>
                </c:pt>
                <c:pt idx="1394">
                  <c:v>4.62</c:v>
                </c:pt>
                <c:pt idx="1395">
                  <c:v>4.55</c:v>
                </c:pt>
                <c:pt idx="1396">
                  <c:v>4.62</c:v>
                </c:pt>
                <c:pt idx="1397">
                  <c:v>4.72</c:v>
                </c:pt>
                <c:pt idx="1398">
                  <c:v>4.82</c:v>
                </c:pt>
                <c:pt idx="1399">
                  <c:v>4.79</c:v>
                </c:pt>
                <c:pt idx="1400">
                  <c:v>4.82</c:v>
                </c:pt>
                <c:pt idx="1401">
                  <c:v>4.72</c:v>
                </c:pt>
                <c:pt idx="1402">
                  <c:v>4.6900000000000004</c:v>
                </c:pt>
                <c:pt idx="1403">
                  <c:v>4.72</c:v>
                </c:pt>
                <c:pt idx="1404">
                  <c:v>4.6900000000000004</c:v>
                </c:pt>
                <c:pt idx="1405">
                  <c:v>4.76</c:v>
                </c:pt>
                <c:pt idx="1406">
                  <c:v>4.76</c:v>
                </c:pt>
                <c:pt idx="1407">
                  <c:v>4.79</c:v>
                </c:pt>
                <c:pt idx="1408">
                  <c:v>4.76</c:v>
                </c:pt>
                <c:pt idx="1409">
                  <c:v>4.76</c:v>
                </c:pt>
                <c:pt idx="1410">
                  <c:v>4.8600000000000003</c:v>
                </c:pt>
                <c:pt idx="1411">
                  <c:v>4.8899999999999997</c:v>
                </c:pt>
                <c:pt idx="1412">
                  <c:v>4.96</c:v>
                </c:pt>
                <c:pt idx="1413">
                  <c:v>5.0199999999999996</c:v>
                </c:pt>
                <c:pt idx="1414">
                  <c:v>4.92</c:v>
                </c:pt>
                <c:pt idx="1415">
                  <c:v>4.96</c:v>
                </c:pt>
                <c:pt idx="1416">
                  <c:v>4.96</c:v>
                </c:pt>
                <c:pt idx="1417">
                  <c:v>4.96</c:v>
                </c:pt>
                <c:pt idx="1418">
                  <c:v>4.96</c:v>
                </c:pt>
                <c:pt idx="1419">
                  <c:v>5.0199999999999996</c:v>
                </c:pt>
                <c:pt idx="1420">
                  <c:v>4.99</c:v>
                </c:pt>
                <c:pt idx="1421">
                  <c:v>5.0599999999999996</c:v>
                </c:pt>
                <c:pt idx="1422">
                  <c:v>5.16</c:v>
                </c:pt>
                <c:pt idx="1423">
                  <c:v>5.16</c:v>
                </c:pt>
                <c:pt idx="1424">
                  <c:v>5.19</c:v>
                </c:pt>
                <c:pt idx="1425">
                  <c:v>5.19</c:v>
                </c:pt>
                <c:pt idx="1426">
                  <c:v>5.22</c:v>
                </c:pt>
                <c:pt idx="1427">
                  <c:v>5.26</c:v>
                </c:pt>
                <c:pt idx="1428">
                  <c:v>5.19</c:v>
                </c:pt>
                <c:pt idx="1429">
                  <c:v>5.16</c:v>
                </c:pt>
                <c:pt idx="1430">
                  <c:v>5.22</c:v>
                </c:pt>
                <c:pt idx="1431">
                  <c:v>5.22</c:v>
                </c:pt>
                <c:pt idx="1432">
                  <c:v>5.22</c:v>
                </c:pt>
                <c:pt idx="1433">
                  <c:v>5.16</c:v>
                </c:pt>
                <c:pt idx="1434">
                  <c:v>5.19</c:v>
                </c:pt>
                <c:pt idx="1435">
                  <c:v>5.22</c:v>
                </c:pt>
                <c:pt idx="1436">
                  <c:v>5.16</c:v>
                </c:pt>
                <c:pt idx="1437">
                  <c:v>5.12</c:v>
                </c:pt>
                <c:pt idx="1438">
                  <c:v>5.19</c:v>
                </c:pt>
                <c:pt idx="1439">
                  <c:v>5.16</c:v>
                </c:pt>
                <c:pt idx="1440">
                  <c:v>5.0599999999999996</c:v>
                </c:pt>
                <c:pt idx="1441">
                  <c:v>5.12</c:v>
                </c:pt>
                <c:pt idx="1442">
                  <c:v>5.0599999999999996</c:v>
                </c:pt>
                <c:pt idx="1443">
                  <c:v>5.12</c:v>
                </c:pt>
                <c:pt idx="1444">
                  <c:v>5.12</c:v>
                </c:pt>
                <c:pt idx="1445">
                  <c:v>5.12</c:v>
                </c:pt>
                <c:pt idx="1446">
                  <c:v>5.09</c:v>
                </c:pt>
                <c:pt idx="1447">
                  <c:v>5.12</c:v>
                </c:pt>
                <c:pt idx="1448">
                  <c:v>5.09</c:v>
                </c:pt>
                <c:pt idx="1449">
                  <c:v>5.09</c:v>
                </c:pt>
                <c:pt idx="1450">
                  <c:v>5.0599999999999996</c:v>
                </c:pt>
                <c:pt idx="1451">
                  <c:v>5.09</c:v>
                </c:pt>
                <c:pt idx="1452">
                  <c:v>5.09</c:v>
                </c:pt>
                <c:pt idx="1453">
                  <c:v>5.0599999999999996</c:v>
                </c:pt>
                <c:pt idx="1454">
                  <c:v>5.0599999999999996</c:v>
                </c:pt>
                <c:pt idx="1455">
                  <c:v>5.0599999999999996</c:v>
                </c:pt>
                <c:pt idx="1456">
                  <c:v>5.0599999999999996</c:v>
                </c:pt>
                <c:pt idx="1457">
                  <c:v>5.12</c:v>
                </c:pt>
                <c:pt idx="1458">
                  <c:v>5.19</c:v>
                </c:pt>
                <c:pt idx="1459">
                  <c:v>5.32</c:v>
                </c:pt>
                <c:pt idx="1460">
                  <c:v>5.32</c:v>
                </c:pt>
                <c:pt idx="1461">
                  <c:v>5.39</c:v>
                </c:pt>
                <c:pt idx="1462">
                  <c:v>5.39</c:v>
                </c:pt>
                <c:pt idx="1463">
                  <c:v>5.39</c:v>
                </c:pt>
                <c:pt idx="1464">
                  <c:v>5.36</c:v>
                </c:pt>
                <c:pt idx="1465">
                  <c:v>5.32</c:v>
                </c:pt>
                <c:pt idx="1466">
                  <c:v>5.36</c:v>
                </c:pt>
                <c:pt idx="1467">
                  <c:v>5.32</c:v>
                </c:pt>
                <c:pt idx="1468">
                  <c:v>5.32</c:v>
                </c:pt>
                <c:pt idx="1469">
                  <c:v>5.36</c:v>
                </c:pt>
                <c:pt idx="1470">
                  <c:v>5.46</c:v>
                </c:pt>
                <c:pt idx="1471">
                  <c:v>5.42</c:v>
                </c:pt>
                <c:pt idx="1472">
                  <c:v>5.39</c:v>
                </c:pt>
                <c:pt idx="1473">
                  <c:v>5.32</c:v>
                </c:pt>
                <c:pt idx="1474">
                  <c:v>5.36</c:v>
                </c:pt>
                <c:pt idx="1475">
                  <c:v>5.36</c:v>
                </c:pt>
                <c:pt idx="1476">
                  <c:v>5.36</c:v>
                </c:pt>
                <c:pt idx="1477">
                  <c:v>5.36</c:v>
                </c:pt>
                <c:pt idx="1478">
                  <c:v>5.32</c:v>
                </c:pt>
                <c:pt idx="1479">
                  <c:v>5.29</c:v>
                </c:pt>
                <c:pt idx="1480">
                  <c:v>5.26</c:v>
                </c:pt>
                <c:pt idx="1481">
                  <c:v>5.26</c:v>
                </c:pt>
                <c:pt idx="1482">
                  <c:v>5.29</c:v>
                </c:pt>
                <c:pt idx="1483">
                  <c:v>5.29</c:v>
                </c:pt>
                <c:pt idx="1484">
                  <c:v>5.29</c:v>
                </c:pt>
                <c:pt idx="1485">
                  <c:v>5.29</c:v>
                </c:pt>
                <c:pt idx="1486">
                  <c:v>5.32</c:v>
                </c:pt>
                <c:pt idx="1487">
                  <c:v>5.29</c:v>
                </c:pt>
                <c:pt idx="1488">
                  <c:v>5.36</c:v>
                </c:pt>
                <c:pt idx="1489">
                  <c:v>5.39</c:v>
                </c:pt>
                <c:pt idx="1490">
                  <c:v>5.36</c:v>
                </c:pt>
                <c:pt idx="1491">
                  <c:v>5.32</c:v>
                </c:pt>
                <c:pt idx="1492">
                  <c:v>5.29</c:v>
                </c:pt>
                <c:pt idx="1493">
                  <c:v>5.29</c:v>
                </c:pt>
                <c:pt idx="1494">
                  <c:v>5.32</c:v>
                </c:pt>
                <c:pt idx="1495">
                  <c:v>5.36</c:v>
                </c:pt>
                <c:pt idx="1496">
                  <c:v>5.36</c:v>
                </c:pt>
                <c:pt idx="1497">
                  <c:v>5.29</c:v>
                </c:pt>
                <c:pt idx="1498">
                  <c:v>5.22</c:v>
                </c:pt>
                <c:pt idx="1499">
                  <c:v>5.22</c:v>
                </c:pt>
                <c:pt idx="1500">
                  <c:v>5.22</c:v>
                </c:pt>
                <c:pt idx="1501">
                  <c:v>5.19</c:v>
                </c:pt>
                <c:pt idx="1502">
                  <c:v>5.22</c:v>
                </c:pt>
                <c:pt idx="1503">
                  <c:v>5.29</c:v>
                </c:pt>
                <c:pt idx="1504">
                  <c:v>5.36</c:v>
                </c:pt>
                <c:pt idx="1505">
                  <c:v>5.26</c:v>
                </c:pt>
                <c:pt idx="1506">
                  <c:v>5.09</c:v>
                </c:pt>
                <c:pt idx="1507">
                  <c:v>5.16</c:v>
                </c:pt>
                <c:pt idx="1508">
                  <c:v>5.12</c:v>
                </c:pt>
                <c:pt idx="1509">
                  <c:v>5.0599999999999996</c:v>
                </c:pt>
                <c:pt idx="1510">
                  <c:v>5.0599999999999996</c:v>
                </c:pt>
                <c:pt idx="1511">
                  <c:v>5.0599999999999996</c:v>
                </c:pt>
                <c:pt idx="1512">
                  <c:v>5.12</c:v>
                </c:pt>
                <c:pt idx="1513">
                  <c:v>5.09</c:v>
                </c:pt>
                <c:pt idx="1514">
                  <c:v>5.16</c:v>
                </c:pt>
                <c:pt idx="1515">
                  <c:v>5.12</c:v>
                </c:pt>
                <c:pt idx="1516">
                  <c:v>5.09</c:v>
                </c:pt>
                <c:pt idx="1517">
                  <c:v>5.12</c:v>
                </c:pt>
                <c:pt idx="1518">
                  <c:v>5.0199999999999996</c:v>
                </c:pt>
                <c:pt idx="1519">
                  <c:v>5.16</c:v>
                </c:pt>
                <c:pt idx="1520">
                  <c:v>5.16</c:v>
                </c:pt>
                <c:pt idx="1521">
                  <c:v>5.19</c:v>
                </c:pt>
                <c:pt idx="1522">
                  <c:v>5.29</c:v>
                </c:pt>
                <c:pt idx="1523">
                  <c:v>5.32</c:v>
                </c:pt>
                <c:pt idx="1524">
                  <c:v>5.32</c:v>
                </c:pt>
                <c:pt idx="1525">
                  <c:v>5.36</c:v>
                </c:pt>
                <c:pt idx="1526">
                  <c:v>5.39</c:v>
                </c:pt>
                <c:pt idx="1527">
                  <c:v>5.39</c:v>
                </c:pt>
                <c:pt idx="1528">
                  <c:v>5.42</c:v>
                </c:pt>
                <c:pt idx="1529">
                  <c:v>5.53</c:v>
                </c:pt>
                <c:pt idx="1530">
                  <c:v>5.3</c:v>
                </c:pt>
                <c:pt idx="1531">
                  <c:v>5.34</c:v>
                </c:pt>
                <c:pt idx="1532">
                  <c:v>5.51</c:v>
                </c:pt>
                <c:pt idx="1533">
                  <c:v>5.55</c:v>
                </c:pt>
                <c:pt idx="1534">
                  <c:v>5.75</c:v>
                </c:pt>
                <c:pt idx="1535">
                  <c:v>5.87</c:v>
                </c:pt>
                <c:pt idx="1536">
                  <c:v>5.87</c:v>
                </c:pt>
                <c:pt idx="1537">
                  <c:v>5.71</c:v>
                </c:pt>
                <c:pt idx="1538">
                  <c:v>5.79</c:v>
                </c:pt>
                <c:pt idx="1539">
                  <c:v>5.75</c:v>
                </c:pt>
                <c:pt idx="1540">
                  <c:v>5.71</c:v>
                </c:pt>
                <c:pt idx="1541">
                  <c:v>5.67</c:v>
                </c:pt>
                <c:pt idx="1542">
                  <c:v>5.71</c:v>
                </c:pt>
                <c:pt idx="1543">
                  <c:v>5.75</c:v>
                </c:pt>
                <c:pt idx="1544">
                  <c:v>5.67</c:v>
                </c:pt>
                <c:pt idx="1545">
                  <c:v>5.67</c:v>
                </c:pt>
                <c:pt idx="1546">
                  <c:v>5.59</c:v>
                </c:pt>
                <c:pt idx="1547">
                  <c:v>5.55</c:v>
                </c:pt>
                <c:pt idx="1548">
                  <c:v>5.63</c:v>
                </c:pt>
                <c:pt idx="1549">
                  <c:v>5.63</c:v>
                </c:pt>
                <c:pt idx="1550">
                  <c:v>5.59</c:v>
                </c:pt>
                <c:pt idx="1551">
                  <c:v>5.55</c:v>
                </c:pt>
                <c:pt idx="1552">
                  <c:v>5.55</c:v>
                </c:pt>
                <c:pt idx="1553">
                  <c:v>5.63</c:v>
                </c:pt>
                <c:pt idx="1554">
                  <c:v>5.59</c:v>
                </c:pt>
                <c:pt idx="1555">
                  <c:v>5.55</c:v>
                </c:pt>
                <c:pt idx="1556">
                  <c:v>5.55</c:v>
                </c:pt>
                <c:pt idx="1557">
                  <c:v>5.55</c:v>
                </c:pt>
                <c:pt idx="1558">
                  <c:v>5.46</c:v>
                </c:pt>
                <c:pt idx="1559">
                  <c:v>5.46</c:v>
                </c:pt>
                <c:pt idx="1560">
                  <c:v>5.51</c:v>
                </c:pt>
                <c:pt idx="1561">
                  <c:v>5.51</c:v>
                </c:pt>
                <c:pt idx="1562">
                  <c:v>5.42</c:v>
                </c:pt>
                <c:pt idx="1563">
                  <c:v>5.42</c:v>
                </c:pt>
                <c:pt idx="1564">
                  <c:v>5.42</c:v>
                </c:pt>
                <c:pt idx="1565">
                  <c:v>5.42</c:v>
                </c:pt>
                <c:pt idx="1566">
                  <c:v>5.42</c:v>
                </c:pt>
                <c:pt idx="1567">
                  <c:v>5.38</c:v>
                </c:pt>
                <c:pt idx="1568">
                  <c:v>5.46</c:v>
                </c:pt>
                <c:pt idx="1569">
                  <c:v>5.46</c:v>
                </c:pt>
                <c:pt idx="1570">
                  <c:v>5.55</c:v>
                </c:pt>
                <c:pt idx="1571">
                  <c:v>5.51</c:v>
                </c:pt>
                <c:pt idx="1572">
                  <c:v>5.46</c:v>
                </c:pt>
                <c:pt idx="1573">
                  <c:v>5.51</c:v>
                </c:pt>
                <c:pt idx="1574">
                  <c:v>5.46</c:v>
                </c:pt>
                <c:pt idx="1575">
                  <c:v>5.42</c:v>
                </c:pt>
                <c:pt idx="1576">
                  <c:v>5.42</c:v>
                </c:pt>
                <c:pt idx="1577">
                  <c:v>5.46</c:v>
                </c:pt>
                <c:pt idx="1578">
                  <c:v>5.42</c:v>
                </c:pt>
                <c:pt idx="1579">
                  <c:v>5.38</c:v>
                </c:pt>
                <c:pt idx="1580">
                  <c:v>5.34</c:v>
                </c:pt>
                <c:pt idx="1581">
                  <c:v>5.46</c:v>
                </c:pt>
                <c:pt idx="1582">
                  <c:v>5.42</c:v>
                </c:pt>
                <c:pt idx="1583">
                  <c:v>5.42</c:v>
                </c:pt>
                <c:pt idx="1584">
                  <c:v>5.38</c:v>
                </c:pt>
                <c:pt idx="1585">
                  <c:v>5.38</c:v>
                </c:pt>
                <c:pt idx="1586">
                  <c:v>5.38</c:v>
                </c:pt>
                <c:pt idx="1587">
                  <c:v>5.34</c:v>
                </c:pt>
                <c:pt idx="1588">
                  <c:v>5.34</c:v>
                </c:pt>
                <c:pt idx="1589">
                  <c:v>5.34</c:v>
                </c:pt>
                <c:pt idx="1590">
                  <c:v>5.38</c:v>
                </c:pt>
                <c:pt idx="1591">
                  <c:v>5.34</c:v>
                </c:pt>
                <c:pt idx="1592">
                  <c:v>5.38</c:v>
                </c:pt>
                <c:pt idx="1593">
                  <c:v>5.38</c:v>
                </c:pt>
                <c:pt idx="1594">
                  <c:v>5.42</c:v>
                </c:pt>
                <c:pt idx="1595">
                  <c:v>5.38</c:v>
                </c:pt>
                <c:pt idx="1596">
                  <c:v>5.38</c:v>
                </c:pt>
                <c:pt idx="1597">
                  <c:v>5.51</c:v>
                </c:pt>
                <c:pt idx="1598">
                  <c:v>5.46</c:v>
                </c:pt>
                <c:pt idx="1599">
                  <c:v>5.51</c:v>
                </c:pt>
                <c:pt idx="1600">
                  <c:v>5.46</c:v>
                </c:pt>
                <c:pt idx="1601">
                  <c:v>5.42</c:v>
                </c:pt>
                <c:pt idx="1602">
                  <c:v>5.42</c:v>
                </c:pt>
                <c:pt idx="1603">
                  <c:v>5.42</c:v>
                </c:pt>
                <c:pt idx="1604">
                  <c:v>5.67</c:v>
                </c:pt>
                <c:pt idx="1605">
                  <c:v>5.63</c:v>
                </c:pt>
                <c:pt idx="1606">
                  <c:v>5.63</c:v>
                </c:pt>
                <c:pt idx="1607">
                  <c:v>5.67</c:v>
                </c:pt>
                <c:pt idx="1608">
                  <c:v>5.59</c:v>
                </c:pt>
                <c:pt idx="1609">
                  <c:v>5.63</c:v>
                </c:pt>
                <c:pt idx="1610">
                  <c:v>5.59</c:v>
                </c:pt>
                <c:pt idx="1611">
                  <c:v>5.59</c:v>
                </c:pt>
                <c:pt idx="1612">
                  <c:v>5.63</c:v>
                </c:pt>
                <c:pt idx="1613">
                  <c:v>5.63</c:v>
                </c:pt>
                <c:pt idx="1614">
                  <c:v>5.67</c:v>
                </c:pt>
                <c:pt idx="1615">
                  <c:v>5.67</c:v>
                </c:pt>
                <c:pt idx="1616">
                  <c:v>5.63</c:v>
                </c:pt>
                <c:pt idx="1617">
                  <c:v>5.63</c:v>
                </c:pt>
                <c:pt idx="1618">
                  <c:v>5.63</c:v>
                </c:pt>
                <c:pt idx="1619">
                  <c:v>5.59</c:v>
                </c:pt>
                <c:pt idx="1620">
                  <c:v>5.63</c:v>
                </c:pt>
                <c:pt idx="1621">
                  <c:v>5.59</c:v>
                </c:pt>
                <c:pt idx="1622">
                  <c:v>5.59</c:v>
                </c:pt>
                <c:pt idx="1623">
                  <c:v>5.55</c:v>
                </c:pt>
                <c:pt idx="1624">
                  <c:v>5.59</c:v>
                </c:pt>
                <c:pt idx="1625">
                  <c:v>5.59</c:v>
                </c:pt>
                <c:pt idx="1626">
                  <c:v>5.59</c:v>
                </c:pt>
                <c:pt idx="1627">
                  <c:v>5.59</c:v>
                </c:pt>
                <c:pt idx="1628">
                  <c:v>5.59</c:v>
                </c:pt>
                <c:pt idx="1629">
                  <c:v>5.63</c:v>
                </c:pt>
                <c:pt idx="1630">
                  <c:v>5.67</c:v>
                </c:pt>
                <c:pt idx="1631">
                  <c:v>5.71</c:v>
                </c:pt>
                <c:pt idx="1632">
                  <c:v>5.59</c:v>
                </c:pt>
                <c:pt idx="1633">
                  <c:v>5.46</c:v>
                </c:pt>
                <c:pt idx="1634">
                  <c:v>5.51</c:v>
                </c:pt>
                <c:pt idx="1635">
                  <c:v>5.46</c:v>
                </c:pt>
                <c:pt idx="1636">
                  <c:v>5.46</c:v>
                </c:pt>
                <c:pt idx="1637">
                  <c:v>5.51</c:v>
                </c:pt>
                <c:pt idx="1638">
                  <c:v>5.55</c:v>
                </c:pt>
                <c:pt idx="1639">
                  <c:v>5.63</c:v>
                </c:pt>
                <c:pt idx="1640">
                  <c:v>5.67</c:v>
                </c:pt>
                <c:pt idx="1641">
                  <c:v>5.71</c:v>
                </c:pt>
                <c:pt idx="1642">
                  <c:v>5.87</c:v>
                </c:pt>
                <c:pt idx="1643">
                  <c:v>5.95</c:v>
                </c:pt>
                <c:pt idx="1644">
                  <c:v>5.99</c:v>
                </c:pt>
                <c:pt idx="1645">
                  <c:v>6.07</c:v>
                </c:pt>
                <c:pt idx="1646">
                  <c:v>6.07</c:v>
                </c:pt>
                <c:pt idx="1647">
                  <c:v>5.99</c:v>
                </c:pt>
                <c:pt idx="1648">
                  <c:v>6.15</c:v>
                </c:pt>
                <c:pt idx="1649">
                  <c:v>6.31</c:v>
                </c:pt>
                <c:pt idx="1650">
                  <c:v>6.55</c:v>
                </c:pt>
                <c:pt idx="1651">
                  <c:v>6.63</c:v>
                </c:pt>
                <c:pt idx="1652">
                  <c:v>6.59</c:v>
                </c:pt>
                <c:pt idx="1653">
                  <c:v>6.63</c:v>
                </c:pt>
                <c:pt idx="1654">
                  <c:v>6.51</c:v>
                </c:pt>
                <c:pt idx="1655">
                  <c:v>6.39</c:v>
                </c:pt>
                <c:pt idx="1656">
                  <c:v>6.31</c:v>
                </c:pt>
                <c:pt idx="1657">
                  <c:v>6.31</c:v>
                </c:pt>
                <c:pt idx="1658">
                  <c:v>6.43</c:v>
                </c:pt>
                <c:pt idx="1659">
                  <c:v>6.51</c:v>
                </c:pt>
                <c:pt idx="1660">
                  <c:v>6.67</c:v>
                </c:pt>
                <c:pt idx="1661">
                  <c:v>6.67</c:v>
                </c:pt>
                <c:pt idx="1662">
                  <c:v>6.55</c:v>
                </c:pt>
                <c:pt idx="1663">
                  <c:v>6.55</c:v>
                </c:pt>
                <c:pt idx="1664">
                  <c:v>6.55</c:v>
                </c:pt>
                <c:pt idx="1665">
                  <c:v>6.43</c:v>
                </c:pt>
                <c:pt idx="1666">
                  <c:v>6.39</c:v>
                </c:pt>
                <c:pt idx="1667">
                  <c:v>6.27</c:v>
                </c:pt>
                <c:pt idx="1668">
                  <c:v>6.35</c:v>
                </c:pt>
                <c:pt idx="1669">
                  <c:v>6.39</c:v>
                </c:pt>
                <c:pt idx="1670">
                  <c:v>6.39</c:v>
                </c:pt>
                <c:pt idx="1671">
                  <c:v>6.39</c:v>
                </c:pt>
                <c:pt idx="1672">
                  <c:v>6.43</c:v>
                </c:pt>
                <c:pt idx="1673">
                  <c:v>6.43</c:v>
                </c:pt>
                <c:pt idx="1674">
                  <c:v>6.43</c:v>
                </c:pt>
                <c:pt idx="1675">
                  <c:v>6.39</c:v>
                </c:pt>
                <c:pt idx="1676">
                  <c:v>6.43</c:v>
                </c:pt>
                <c:pt idx="1677">
                  <c:v>6.43</c:v>
                </c:pt>
                <c:pt idx="1678">
                  <c:v>6.43</c:v>
                </c:pt>
                <c:pt idx="1679">
                  <c:v>6.51</c:v>
                </c:pt>
                <c:pt idx="1680">
                  <c:v>6.63</c:v>
                </c:pt>
                <c:pt idx="1681">
                  <c:v>6.63</c:v>
                </c:pt>
                <c:pt idx="1682">
                  <c:v>6.67</c:v>
                </c:pt>
                <c:pt idx="1683">
                  <c:v>6.59</c:v>
                </c:pt>
                <c:pt idx="1684">
                  <c:v>6.67</c:v>
                </c:pt>
                <c:pt idx="1685">
                  <c:v>6.87</c:v>
                </c:pt>
                <c:pt idx="1686">
                  <c:v>6.87</c:v>
                </c:pt>
                <c:pt idx="1687">
                  <c:v>6.91</c:v>
                </c:pt>
                <c:pt idx="1688">
                  <c:v>6.83</c:v>
                </c:pt>
                <c:pt idx="1689">
                  <c:v>6.75</c:v>
                </c:pt>
                <c:pt idx="1690">
                  <c:v>6.87</c:v>
                </c:pt>
                <c:pt idx="1691">
                  <c:v>6.95</c:v>
                </c:pt>
                <c:pt idx="1692">
                  <c:v>7.11</c:v>
                </c:pt>
                <c:pt idx="1693">
                  <c:v>7.27</c:v>
                </c:pt>
                <c:pt idx="1694">
                  <c:v>7.27</c:v>
                </c:pt>
                <c:pt idx="1695">
                  <c:v>7.19</c:v>
                </c:pt>
                <c:pt idx="1696">
                  <c:v>7.19</c:v>
                </c:pt>
                <c:pt idx="1697">
                  <c:v>7.15</c:v>
                </c:pt>
                <c:pt idx="1698">
                  <c:v>7.11</c:v>
                </c:pt>
                <c:pt idx="1699">
                  <c:v>7.23</c:v>
                </c:pt>
                <c:pt idx="1700">
                  <c:v>7.39</c:v>
                </c:pt>
                <c:pt idx="1701">
                  <c:v>7.39</c:v>
                </c:pt>
                <c:pt idx="1702">
                  <c:v>7.35</c:v>
                </c:pt>
                <c:pt idx="1703">
                  <c:v>7.43</c:v>
                </c:pt>
                <c:pt idx="1704">
                  <c:v>7.43</c:v>
                </c:pt>
                <c:pt idx="1705">
                  <c:v>7.43</c:v>
                </c:pt>
                <c:pt idx="1706">
                  <c:v>7.35</c:v>
                </c:pt>
                <c:pt idx="1707">
                  <c:v>7.35</c:v>
                </c:pt>
                <c:pt idx="1708">
                  <c:v>7.47</c:v>
                </c:pt>
                <c:pt idx="1709">
                  <c:v>7.8</c:v>
                </c:pt>
                <c:pt idx="1710">
                  <c:v>7.72</c:v>
                </c:pt>
                <c:pt idx="1711">
                  <c:v>7.84</c:v>
                </c:pt>
                <c:pt idx="1712">
                  <c:v>7.76</c:v>
                </c:pt>
                <c:pt idx="1713">
                  <c:v>7.67</c:v>
                </c:pt>
                <c:pt idx="1714">
                  <c:v>7.51</c:v>
                </c:pt>
                <c:pt idx="1715">
                  <c:v>7.35</c:v>
                </c:pt>
                <c:pt idx="1716">
                  <c:v>7.35</c:v>
                </c:pt>
                <c:pt idx="1717">
                  <c:v>7.63</c:v>
                </c:pt>
                <c:pt idx="1718">
                  <c:v>7.63</c:v>
                </c:pt>
                <c:pt idx="1719">
                  <c:v>7.51</c:v>
                </c:pt>
                <c:pt idx="1720">
                  <c:v>7.55</c:v>
                </c:pt>
                <c:pt idx="1721">
                  <c:v>7.67</c:v>
                </c:pt>
                <c:pt idx="1722">
                  <c:v>7.84</c:v>
                </c:pt>
                <c:pt idx="1723">
                  <c:v>7.88</c:v>
                </c:pt>
                <c:pt idx="1724">
                  <c:v>8</c:v>
                </c:pt>
                <c:pt idx="1725">
                  <c:v>8.1199999999999992</c:v>
                </c:pt>
                <c:pt idx="1726">
                  <c:v>8.1999999999999993</c:v>
                </c:pt>
                <c:pt idx="1727">
                  <c:v>8.36</c:v>
                </c:pt>
                <c:pt idx="1728">
                  <c:v>8.44</c:v>
                </c:pt>
                <c:pt idx="1729">
                  <c:v>8.36</c:v>
                </c:pt>
                <c:pt idx="1730">
                  <c:v>8.36</c:v>
                </c:pt>
                <c:pt idx="1731">
                  <c:v>8.44</c:v>
                </c:pt>
                <c:pt idx="1732">
                  <c:v>8.36</c:v>
                </c:pt>
                <c:pt idx="1733">
                  <c:v>8.36</c:v>
                </c:pt>
                <c:pt idx="1734">
                  <c:v>8.44</c:v>
                </c:pt>
                <c:pt idx="1735">
                  <c:v>8.44</c:v>
                </c:pt>
                <c:pt idx="1736">
                  <c:v>8.36</c:v>
                </c:pt>
                <c:pt idx="1737">
                  <c:v>8.6</c:v>
                </c:pt>
                <c:pt idx="1738">
                  <c:v>8.68</c:v>
                </c:pt>
                <c:pt idx="1739">
                  <c:v>8.52</c:v>
                </c:pt>
                <c:pt idx="1740">
                  <c:v>8.6</c:v>
                </c:pt>
                <c:pt idx="1741">
                  <c:v>8.52</c:v>
                </c:pt>
                <c:pt idx="1742">
                  <c:v>8.6</c:v>
                </c:pt>
                <c:pt idx="1743">
                  <c:v>8.68</c:v>
                </c:pt>
                <c:pt idx="1744">
                  <c:v>8.84</c:v>
                </c:pt>
                <c:pt idx="1745">
                  <c:v>8.68</c:v>
                </c:pt>
                <c:pt idx="1746">
                  <c:v>8.36</c:v>
                </c:pt>
                <c:pt idx="1747">
                  <c:v>8.44</c:v>
                </c:pt>
                <c:pt idx="1748">
                  <c:v>8.6</c:v>
                </c:pt>
                <c:pt idx="1749">
                  <c:v>8.2799999999999994</c:v>
                </c:pt>
                <c:pt idx="1750">
                  <c:v>7.84</c:v>
                </c:pt>
                <c:pt idx="1751">
                  <c:v>7.88</c:v>
                </c:pt>
                <c:pt idx="1752">
                  <c:v>7.8</c:v>
                </c:pt>
                <c:pt idx="1753">
                  <c:v>7.55</c:v>
                </c:pt>
                <c:pt idx="1754">
                  <c:v>7.43</c:v>
                </c:pt>
                <c:pt idx="1755">
                  <c:v>7.63</c:v>
                </c:pt>
                <c:pt idx="1756">
                  <c:v>7.67</c:v>
                </c:pt>
                <c:pt idx="1757">
                  <c:v>7.88</c:v>
                </c:pt>
                <c:pt idx="1758">
                  <c:v>8</c:v>
                </c:pt>
                <c:pt idx="1759">
                  <c:v>8.0399999999999991</c:v>
                </c:pt>
                <c:pt idx="1760">
                  <c:v>8.1199999999999992</c:v>
                </c:pt>
                <c:pt idx="1761">
                  <c:v>7.92</c:v>
                </c:pt>
                <c:pt idx="1762">
                  <c:v>8.1999999999999993</c:v>
                </c:pt>
                <c:pt idx="1763">
                  <c:v>7.98</c:v>
                </c:pt>
                <c:pt idx="1764">
                  <c:v>7.7</c:v>
                </c:pt>
                <c:pt idx="1765">
                  <c:v>7.79</c:v>
                </c:pt>
                <c:pt idx="1766">
                  <c:v>7.84</c:v>
                </c:pt>
                <c:pt idx="1767">
                  <c:v>7.79</c:v>
                </c:pt>
                <c:pt idx="1768">
                  <c:v>7.7</c:v>
                </c:pt>
                <c:pt idx="1769">
                  <c:v>7.79</c:v>
                </c:pt>
                <c:pt idx="1770">
                  <c:v>7.79</c:v>
                </c:pt>
                <c:pt idx="1771">
                  <c:v>7.75</c:v>
                </c:pt>
                <c:pt idx="1772">
                  <c:v>7.51</c:v>
                </c:pt>
                <c:pt idx="1773">
                  <c:v>7.42</c:v>
                </c:pt>
                <c:pt idx="1774">
                  <c:v>7.51</c:v>
                </c:pt>
                <c:pt idx="1775">
                  <c:v>7.56</c:v>
                </c:pt>
                <c:pt idx="1776">
                  <c:v>7.47</c:v>
                </c:pt>
                <c:pt idx="1777">
                  <c:v>7.47</c:v>
                </c:pt>
                <c:pt idx="1778">
                  <c:v>7.47</c:v>
                </c:pt>
                <c:pt idx="1779">
                  <c:v>7.47</c:v>
                </c:pt>
                <c:pt idx="1780">
                  <c:v>7.33</c:v>
                </c:pt>
                <c:pt idx="1781">
                  <c:v>7.19</c:v>
                </c:pt>
                <c:pt idx="1782">
                  <c:v>7.05</c:v>
                </c:pt>
                <c:pt idx="1783">
                  <c:v>7.14</c:v>
                </c:pt>
                <c:pt idx="1784">
                  <c:v>7.14</c:v>
                </c:pt>
                <c:pt idx="1785">
                  <c:v>7.14</c:v>
                </c:pt>
                <c:pt idx="1786">
                  <c:v>7.14</c:v>
                </c:pt>
                <c:pt idx="1787">
                  <c:v>7.28</c:v>
                </c:pt>
                <c:pt idx="1788">
                  <c:v>7.33</c:v>
                </c:pt>
                <c:pt idx="1789">
                  <c:v>7.33</c:v>
                </c:pt>
                <c:pt idx="1790">
                  <c:v>7.37</c:v>
                </c:pt>
                <c:pt idx="1791">
                  <c:v>7.47</c:v>
                </c:pt>
                <c:pt idx="1792">
                  <c:v>7.47</c:v>
                </c:pt>
                <c:pt idx="1793">
                  <c:v>7.65</c:v>
                </c:pt>
                <c:pt idx="1794">
                  <c:v>7.84</c:v>
                </c:pt>
                <c:pt idx="1795">
                  <c:v>7.75</c:v>
                </c:pt>
                <c:pt idx="1796">
                  <c:v>7.84</c:v>
                </c:pt>
                <c:pt idx="1797">
                  <c:v>7.79</c:v>
                </c:pt>
                <c:pt idx="1798">
                  <c:v>7.61</c:v>
                </c:pt>
                <c:pt idx="1799">
                  <c:v>7.61</c:v>
                </c:pt>
                <c:pt idx="1800">
                  <c:v>7.61</c:v>
                </c:pt>
                <c:pt idx="1801">
                  <c:v>7.56</c:v>
                </c:pt>
                <c:pt idx="1802">
                  <c:v>7.61</c:v>
                </c:pt>
                <c:pt idx="1803">
                  <c:v>7.61</c:v>
                </c:pt>
                <c:pt idx="1804">
                  <c:v>7.51</c:v>
                </c:pt>
                <c:pt idx="1805">
                  <c:v>7.56</c:v>
                </c:pt>
                <c:pt idx="1806">
                  <c:v>7.56</c:v>
                </c:pt>
                <c:pt idx="1807">
                  <c:v>7.61</c:v>
                </c:pt>
                <c:pt idx="1808">
                  <c:v>7.65</c:v>
                </c:pt>
                <c:pt idx="1809">
                  <c:v>7.7</c:v>
                </c:pt>
                <c:pt idx="1810">
                  <c:v>7.84</c:v>
                </c:pt>
                <c:pt idx="1811">
                  <c:v>7.84</c:v>
                </c:pt>
                <c:pt idx="1812">
                  <c:v>7.79</c:v>
                </c:pt>
                <c:pt idx="1813">
                  <c:v>7.75</c:v>
                </c:pt>
                <c:pt idx="1814">
                  <c:v>7.75</c:v>
                </c:pt>
                <c:pt idx="1815">
                  <c:v>7.75</c:v>
                </c:pt>
                <c:pt idx="1816">
                  <c:v>7.84</c:v>
                </c:pt>
                <c:pt idx="1817">
                  <c:v>8.1199999999999992</c:v>
                </c:pt>
                <c:pt idx="1818">
                  <c:v>8.16</c:v>
                </c:pt>
                <c:pt idx="1819">
                  <c:v>8.26</c:v>
                </c:pt>
                <c:pt idx="1820">
                  <c:v>8.5299999999999994</c:v>
                </c:pt>
                <c:pt idx="1821">
                  <c:v>8.49</c:v>
                </c:pt>
                <c:pt idx="1822">
                  <c:v>8.44</c:v>
                </c:pt>
                <c:pt idx="1823">
                  <c:v>8.44</c:v>
                </c:pt>
                <c:pt idx="1824">
                  <c:v>8.49</c:v>
                </c:pt>
                <c:pt idx="1825">
                  <c:v>8.39</c:v>
                </c:pt>
                <c:pt idx="1826">
                  <c:v>8.5299999999999994</c:v>
                </c:pt>
                <c:pt idx="1827">
                  <c:v>8.44</c:v>
                </c:pt>
                <c:pt idx="1828">
                  <c:v>8.49</c:v>
                </c:pt>
                <c:pt idx="1829">
                  <c:v>8.6300000000000008</c:v>
                </c:pt>
                <c:pt idx="1830">
                  <c:v>8.7200000000000006</c:v>
                </c:pt>
                <c:pt idx="1831">
                  <c:v>8.58</c:v>
                </c:pt>
                <c:pt idx="1832">
                  <c:v>8.58</c:v>
                </c:pt>
                <c:pt idx="1833">
                  <c:v>8.5299999999999994</c:v>
                </c:pt>
                <c:pt idx="1834">
                  <c:v>8.6300000000000008</c:v>
                </c:pt>
                <c:pt idx="1835">
                  <c:v>8.67</c:v>
                </c:pt>
                <c:pt idx="1836">
                  <c:v>8.77</c:v>
                </c:pt>
                <c:pt idx="1837">
                  <c:v>8.86</c:v>
                </c:pt>
                <c:pt idx="1838">
                  <c:v>9.09</c:v>
                </c:pt>
                <c:pt idx="1839">
                  <c:v>9</c:v>
                </c:pt>
                <c:pt idx="1840">
                  <c:v>9.09</c:v>
                </c:pt>
                <c:pt idx="1841">
                  <c:v>9.09</c:v>
                </c:pt>
                <c:pt idx="1842">
                  <c:v>9.09</c:v>
                </c:pt>
                <c:pt idx="1843">
                  <c:v>9.0399999999999991</c:v>
                </c:pt>
                <c:pt idx="1844">
                  <c:v>9.14</c:v>
                </c:pt>
                <c:pt idx="1845">
                  <c:v>9.14</c:v>
                </c:pt>
                <c:pt idx="1846">
                  <c:v>9.2799999999999994</c:v>
                </c:pt>
                <c:pt idx="1847">
                  <c:v>9.23</c:v>
                </c:pt>
                <c:pt idx="1848">
                  <c:v>9.2799999999999994</c:v>
                </c:pt>
                <c:pt idx="1849">
                  <c:v>9.18</c:v>
                </c:pt>
                <c:pt idx="1850">
                  <c:v>9.23</c:v>
                </c:pt>
                <c:pt idx="1851">
                  <c:v>9.65</c:v>
                </c:pt>
                <c:pt idx="1852">
                  <c:v>9.65</c:v>
                </c:pt>
                <c:pt idx="1853">
                  <c:v>9.65</c:v>
                </c:pt>
                <c:pt idx="1854">
                  <c:v>9.65</c:v>
                </c:pt>
                <c:pt idx="1855">
                  <c:v>9.4600000000000009</c:v>
                </c:pt>
                <c:pt idx="1856">
                  <c:v>9.4600000000000009</c:v>
                </c:pt>
                <c:pt idx="1857">
                  <c:v>9.5500000000000007</c:v>
                </c:pt>
                <c:pt idx="1858">
                  <c:v>9.65</c:v>
                </c:pt>
                <c:pt idx="1859">
                  <c:v>9.4600000000000009</c:v>
                </c:pt>
                <c:pt idx="1860">
                  <c:v>9.5500000000000007</c:v>
                </c:pt>
                <c:pt idx="1861">
                  <c:v>9.5500000000000007</c:v>
                </c:pt>
                <c:pt idx="1862">
                  <c:v>9.2799999999999994</c:v>
                </c:pt>
                <c:pt idx="1863">
                  <c:v>9.5500000000000007</c:v>
                </c:pt>
                <c:pt idx="1864">
                  <c:v>9.65</c:v>
                </c:pt>
                <c:pt idx="1865">
                  <c:v>9.83</c:v>
                </c:pt>
                <c:pt idx="1866">
                  <c:v>10.02</c:v>
                </c:pt>
                <c:pt idx="1867">
                  <c:v>10.199999999999999</c:v>
                </c:pt>
                <c:pt idx="1868">
                  <c:v>10.199999999999999</c:v>
                </c:pt>
                <c:pt idx="1869">
                  <c:v>10.11</c:v>
                </c:pt>
                <c:pt idx="1870">
                  <c:v>10.11</c:v>
                </c:pt>
                <c:pt idx="1871">
                  <c:v>10.11</c:v>
                </c:pt>
                <c:pt idx="1872">
                  <c:v>10.02</c:v>
                </c:pt>
                <c:pt idx="1873">
                  <c:v>9.83</c:v>
                </c:pt>
                <c:pt idx="1874">
                  <c:v>9.93</c:v>
                </c:pt>
                <c:pt idx="1875">
                  <c:v>10.02</c:v>
                </c:pt>
                <c:pt idx="1876">
                  <c:v>9.83</c:v>
                </c:pt>
                <c:pt idx="1877">
                  <c:v>9.83</c:v>
                </c:pt>
                <c:pt idx="1878">
                  <c:v>9.65</c:v>
                </c:pt>
                <c:pt idx="1879">
                  <c:v>9.65</c:v>
                </c:pt>
                <c:pt idx="1880">
                  <c:v>9.83</c:v>
                </c:pt>
                <c:pt idx="1881">
                  <c:v>9.74</c:v>
                </c:pt>
                <c:pt idx="1882">
                  <c:v>9.83</c:v>
                </c:pt>
                <c:pt idx="1883">
                  <c:v>9.93</c:v>
                </c:pt>
                <c:pt idx="1884">
                  <c:v>9.74</c:v>
                </c:pt>
                <c:pt idx="1885">
                  <c:v>10.11</c:v>
                </c:pt>
                <c:pt idx="1886">
                  <c:v>10.3</c:v>
                </c:pt>
                <c:pt idx="1887">
                  <c:v>10.02</c:v>
                </c:pt>
                <c:pt idx="1888">
                  <c:v>10.199999999999999</c:v>
                </c:pt>
                <c:pt idx="1889">
                  <c:v>10.11</c:v>
                </c:pt>
                <c:pt idx="1890">
                  <c:v>10.11</c:v>
                </c:pt>
                <c:pt idx="1891">
                  <c:v>9.93</c:v>
                </c:pt>
                <c:pt idx="1892">
                  <c:v>9.83</c:v>
                </c:pt>
                <c:pt idx="1893">
                  <c:v>9.83</c:v>
                </c:pt>
                <c:pt idx="1894">
                  <c:v>9.74</c:v>
                </c:pt>
                <c:pt idx="1895">
                  <c:v>9.74</c:v>
                </c:pt>
                <c:pt idx="1896">
                  <c:v>9.74</c:v>
                </c:pt>
                <c:pt idx="1897">
                  <c:v>9.83</c:v>
                </c:pt>
                <c:pt idx="1898">
                  <c:v>9.65</c:v>
                </c:pt>
                <c:pt idx="1899">
                  <c:v>9.4600000000000009</c:v>
                </c:pt>
                <c:pt idx="1900">
                  <c:v>8.77</c:v>
                </c:pt>
                <c:pt idx="1901">
                  <c:v>6.86</c:v>
                </c:pt>
                <c:pt idx="1902">
                  <c:v>7.24</c:v>
                </c:pt>
                <c:pt idx="1903">
                  <c:v>7.33</c:v>
                </c:pt>
                <c:pt idx="1904">
                  <c:v>6.73</c:v>
                </c:pt>
                <c:pt idx="1905">
                  <c:v>6.91</c:v>
                </c:pt>
                <c:pt idx="1906">
                  <c:v>6.86</c:v>
                </c:pt>
                <c:pt idx="1907">
                  <c:v>6.73</c:v>
                </c:pt>
                <c:pt idx="1908">
                  <c:v>6.54</c:v>
                </c:pt>
                <c:pt idx="1909">
                  <c:v>6.22</c:v>
                </c:pt>
                <c:pt idx="1910">
                  <c:v>6.54</c:v>
                </c:pt>
                <c:pt idx="1911">
                  <c:v>6.54</c:v>
                </c:pt>
                <c:pt idx="1912">
                  <c:v>6.35</c:v>
                </c:pt>
                <c:pt idx="1913">
                  <c:v>6.31</c:v>
                </c:pt>
                <c:pt idx="1914">
                  <c:v>6.49</c:v>
                </c:pt>
                <c:pt idx="1915">
                  <c:v>6.73</c:v>
                </c:pt>
                <c:pt idx="1916">
                  <c:v>6.77</c:v>
                </c:pt>
                <c:pt idx="1917">
                  <c:v>6.68</c:v>
                </c:pt>
                <c:pt idx="1918">
                  <c:v>6.68</c:v>
                </c:pt>
                <c:pt idx="1919">
                  <c:v>6.59</c:v>
                </c:pt>
                <c:pt idx="1920">
                  <c:v>6.59</c:v>
                </c:pt>
                <c:pt idx="1921">
                  <c:v>6.49</c:v>
                </c:pt>
                <c:pt idx="1922">
                  <c:v>6.45</c:v>
                </c:pt>
                <c:pt idx="1923">
                  <c:v>6.49</c:v>
                </c:pt>
                <c:pt idx="1924">
                  <c:v>6.45</c:v>
                </c:pt>
                <c:pt idx="1925">
                  <c:v>6.4</c:v>
                </c:pt>
                <c:pt idx="1926">
                  <c:v>6.35</c:v>
                </c:pt>
                <c:pt idx="1927">
                  <c:v>6.31</c:v>
                </c:pt>
                <c:pt idx="1928">
                  <c:v>6.31</c:v>
                </c:pt>
                <c:pt idx="1929">
                  <c:v>6.22</c:v>
                </c:pt>
                <c:pt idx="1930">
                  <c:v>6.08</c:v>
                </c:pt>
                <c:pt idx="1931">
                  <c:v>5.98</c:v>
                </c:pt>
                <c:pt idx="1932">
                  <c:v>6.12</c:v>
                </c:pt>
                <c:pt idx="1933">
                  <c:v>6.08</c:v>
                </c:pt>
                <c:pt idx="1934">
                  <c:v>6.17</c:v>
                </c:pt>
                <c:pt idx="1935">
                  <c:v>6.03</c:v>
                </c:pt>
                <c:pt idx="1936">
                  <c:v>6.12</c:v>
                </c:pt>
                <c:pt idx="1937">
                  <c:v>6.12</c:v>
                </c:pt>
                <c:pt idx="1938">
                  <c:v>6.31</c:v>
                </c:pt>
                <c:pt idx="1939">
                  <c:v>6.35</c:v>
                </c:pt>
                <c:pt idx="1940">
                  <c:v>6.49</c:v>
                </c:pt>
                <c:pt idx="1941">
                  <c:v>6.82</c:v>
                </c:pt>
                <c:pt idx="1942">
                  <c:v>6.86</c:v>
                </c:pt>
                <c:pt idx="1943">
                  <c:v>6.86</c:v>
                </c:pt>
                <c:pt idx="1944">
                  <c:v>6.91</c:v>
                </c:pt>
                <c:pt idx="1945">
                  <c:v>6.73</c:v>
                </c:pt>
                <c:pt idx="1946">
                  <c:v>6.77</c:v>
                </c:pt>
                <c:pt idx="1947">
                  <c:v>6.73</c:v>
                </c:pt>
                <c:pt idx="1948">
                  <c:v>6.73</c:v>
                </c:pt>
                <c:pt idx="1949">
                  <c:v>6.73</c:v>
                </c:pt>
                <c:pt idx="1950">
                  <c:v>6.91</c:v>
                </c:pt>
                <c:pt idx="1951">
                  <c:v>7</c:v>
                </c:pt>
                <c:pt idx="1952">
                  <c:v>6.96</c:v>
                </c:pt>
                <c:pt idx="1953">
                  <c:v>7</c:v>
                </c:pt>
                <c:pt idx="1954">
                  <c:v>6.86</c:v>
                </c:pt>
                <c:pt idx="1955">
                  <c:v>6.96</c:v>
                </c:pt>
                <c:pt idx="1956">
                  <c:v>6.82</c:v>
                </c:pt>
                <c:pt idx="1957">
                  <c:v>6.86</c:v>
                </c:pt>
                <c:pt idx="1958">
                  <c:v>6.86</c:v>
                </c:pt>
                <c:pt idx="1959">
                  <c:v>7.05</c:v>
                </c:pt>
                <c:pt idx="1960">
                  <c:v>7.05</c:v>
                </c:pt>
                <c:pt idx="1961">
                  <c:v>7</c:v>
                </c:pt>
                <c:pt idx="1962">
                  <c:v>6.77</c:v>
                </c:pt>
                <c:pt idx="1963">
                  <c:v>6.91</c:v>
                </c:pt>
                <c:pt idx="1964">
                  <c:v>6.86</c:v>
                </c:pt>
                <c:pt idx="1965">
                  <c:v>6.96</c:v>
                </c:pt>
                <c:pt idx="1966">
                  <c:v>6.82</c:v>
                </c:pt>
                <c:pt idx="1967">
                  <c:v>6.77</c:v>
                </c:pt>
                <c:pt idx="1968">
                  <c:v>6.73</c:v>
                </c:pt>
                <c:pt idx="1969">
                  <c:v>6.59</c:v>
                </c:pt>
                <c:pt idx="1970">
                  <c:v>6.54</c:v>
                </c:pt>
                <c:pt idx="1971">
                  <c:v>6.59</c:v>
                </c:pt>
                <c:pt idx="1972">
                  <c:v>6.54</c:v>
                </c:pt>
                <c:pt idx="1973">
                  <c:v>6.45</c:v>
                </c:pt>
                <c:pt idx="1974">
                  <c:v>6.31</c:v>
                </c:pt>
                <c:pt idx="1975">
                  <c:v>6.35</c:v>
                </c:pt>
                <c:pt idx="1976">
                  <c:v>6.35</c:v>
                </c:pt>
                <c:pt idx="1977">
                  <c:v>6.45</c:v>
                </c:pt>
                <c:pt idx="1978">
                  <c:v>6.35</c:v>
                </c:pt>
                <c:pt idx="1979">
                  <c:v>6.35</c:v>
                </c:pt>
                <c:pt idx="1980">
                  <c:v>6.45</c:v>
                </c:pt>
                <c:pt idx="1981">
                  <c:v>6.54</c:v>
                </c:pt>
                <c:pt idx="1982">
                  <c:v>6.35</c:v>
                </c:pt>
                <c:pt idx="1983">
                  <c:v>6.35</c:v>
                </c:pt>
                <c:pt idx="1984">
                  <c:v>6.4</c:v>
                </c:pt>
                <c:pt idx="1985">
                  <c:v>6.49</c:v>
                </c:pt>
                <c:pt idx="1986">
                  <c:v>6.63</c:v>
                </c:pt>
                <c:pt idx="1987">
                  <c:v>6.77</c:v>
                </c:pt>
                <c:pt idx="1988">
                  <c:v>6.73</c:v>
                </c:pt>
                <c:pt idx="1989">
                  <c:v>6.73</c:v>
                </c:pt>
                <c:pt idx="1990">
                  <c:v>6.77</c:v>
                </c:pt>
                <c:pt idx="1991">
                  <c:v>6.73</c:v>
                </c:pt>
                <c:pt idx="1992">
                  <c:v>6.77</c:v>
                </c:pt>
                <c:pt idx="1993">
                  <c:v>6.86</c:v>
                </c:pt>
                <c:pt idx="1994">
                  <c:v>6.96</c:v>
                </c:pt>
                <c:pt idx="1995">
                  <c:v>7</c:v>
                </c:pt>
                <c:pt idx="1996">
                  <c:v>7</c:v>
                </c:pt>
                <c:pt idx="1997">
                  <c:v>6.96</c:v>
                </c:pt>
                <c:pt idx="1998">
                  <c:v>6.82</c:v>
                </c:pt>
                <c:pt idx="1999">
                  <c:v>6.86</c:v>
                </c:pt>
                <c:pt idx="2000">
                  <c:v>6.91</c:v>
                </c:pt>
                <c:pt idx="2001">
                  <c:v>6.96</c:v>
                </c:pt>
                <c:pt idx="2002">
                  <c:v>6.82</c:v>
                </c:pt>
                <c:pt idx="2003">
                  <c:v>6.82</c:v>
                </c:pt>
                <c:pt idx="2004">
                  <c:v>6.82</c:v>
                </c:pt>
                <c:pt idx="2005">
                  <c:v>6.73</c:v>
                </c:pt>
                <c:pt idx="2006">
                  <c:v>6.68</c:v>
                </c:pt>
                <c:pt idx="2007">
                  <c:v>6.68</c:v>
                </c:pt>
                <c:pt idx="2008">
                  <c:v>6.73</c:v>
                </c:pt>
                <c:pt idx="2009">
                  <c:v>6.77</c:v>
                </c:pt>
                <c:pt idx="2010">
                  <c:v>6.73</c:v>
                </c:pt>
                <c:pt idx="2011">
                  <c:v>6.82</c:v>
                </c:pt>
                <c:pt idx="2012">
                  <c:v>6.86</c:v>
                </c:pt>
                <c:pt idx="2013">
                  <c:v>6.96</c:v>
                </c:pt>
                <c:pt idx="2014">
                  <c:v>6.91</c:v>
                </c:pt>
                <c:pt idx="2015">
                  <c:v>6.96</c:v>
                </c:pt>
                <c:pt idx="2016">
                  <c:v>7.7</c:v>
                </c:pt>
                <c:pt idx="2017">
                  <c:v>6.79</c:v>
                </c:pt>
                <c:pt idx="2018">
                  <c:v>6.73</c:v>
                </c:pt>
                <c:pt idx="2019">
                  <c:v>6.84</c:v>
                </c:pt>
                <c:pt idx="2020">
                  <c:v>6.79</c:v>
                </c:pt>
                <c:pt idx="2021">
                  <c:v>6.73</c:v>
                </c:pt>
                <c:pt idx="2022">
                  <c:v>6.79</c:v>
                </c:pt>
                <c:pt idx="2023">
                  <c:v>6.84</c:v>
                </c:pt>
                <c:pt idx="2024">
                  <c:v>6.68</c:v>
                </c:pt>
                <c:pt idx="2025">
                  <c:v>6.73</c:v>
                </c:pt>
                <c:pt idx="2026">
                  <c:v>6.73</c:v>
                </c:pt>
                <c:pt idx="2027">
                  <c:v>6.79</c:v>
                </c:pt>
                <c:pt idx="2028">
                  <c:v>6.79</c:v>
                </c:pt>
                <c:pt idx="2029">
                  <c:v>6.73</c:v>
                </c:pt>
                <c:pt idx="2030">
                  <c:v>6.73</c:v>
                </c:pt>
                <c:pt idx="2031">
                  <c:v>6.68</c:v>
                </c:pt>
                <c:pt idx="2032">
                  <c:v>6.63</c:v>
                </c:pt>
                <c:pt idx="2033">
                  <c:v>6.58</c:v>
                </c:pt>
                <c:pt idx="2034">
                  <c:v>6.53</c:v>
                </c:pt>
                <c:pt idx="2035">
                  <c:v>6.53</c:v>
                </c:pt>
                <c:pt idx="2036">
                  <c:v>6.43</c:v>
                </c:pt>
                <c:pt idx="2037">
                  <c:v>6.48</c:v>
                </c:pt>
                <c:pt idx="2038">
                  <c:v>6.53</c:v>
                </c:pt>
                <c:pt idx="2039">
                  <c:v>6.48</c:v>
                </c:pt>
                <c:pt idx="2040">
                  <c:v>6.48</c:v>
                </c:pt>
                <c:pt idx="2041">
                  <c:v>6.43</c:v>
                </c:pt>
                <c:pt idx="2042">
                  <c:v>6.38</c:v>
                </c:pt>
                <c:pt idx="2043">
                  <c:v>6.38</c:v>
                </c:pt>
                <c:pt idx="2044">
                  <c:v>6.38</c:v>
                </c:pt>
                <c:pt idx="2045">
                  <c:v>6.43</c:v>
                </c:pt>
                <c:pt idx="2046">
                  <c:v>6.38</c:v>
                </c:pt>
                <c:pt idx="2047">
                  <c:v>6.33</c:v>
                </c:pt>
                <c:pt idx="2048">
                  <c:v>6.28</c:v>
                </c:pt>
                <c:pt idx="2049">
                  <c:v>6.33</c:v>
                </c:pt>
                <c:pt idx="2050">
                  <c:v>6.28</c:v>
                </c:pt>
                <c:pt idx="2051">
                  <c:v>6.33</c:v>
                </c:pt>
                <c:pt idx="2052">
                  <c:v>6.33</c:v>
                </c:pt>
                <c:pt idx="2053">
                  <c:v>6.43</c:v>
                </c:pt>
                <c:pt idx="2054">
                  <c:v>6.43</c:v>
                </c:pt>
                <c:pt idx="2055">
                  <c:v>6.43</c:v>
                </c:pt>
                <c:pt idx="2056">
                  <c:v>6.48</c:v>
                </c:pt>
                <c:pt idx="2057">
                  <c:v>6.43</c:v>
                </c:pt>
                <c:pt idx="2058">
                  <c:v>6.43</c:v>
                </c:pt>
                <c:pt idx="2059">
                  <c:v>6.48</c:v>
                </c:pt>
                <c:pt idx="2060">
                  <c:v>6.48</c:v>
                </c:pt>
                <c:pt idx="2061">
                  <c:v>6.48</c:v>
                </c:pt>
                <c:pt idx="2062">
                  <c:v>6.43</c:v>
                </c:pt>
                <c:pt idx="2063">
                  <c:v>6.43</c:v>
                </c:pt>
                <c:pt idx="2064">
                  <c:v>6.38</c:v>
                </c:pt>
                <c:pt idx="2065">
                  <c:v>6.43</c:v>
                </c:pt>
                <c:pt idx="2066">
                  <c:v>6.43</c:v>
                </c:pt>
                <c:pt idx="2067">
                  <c:v>6.38</c:v>
                </c:pt>
                <c:pt idx="2068">
                  <c:v>6.28</c:v>
                </c:pt>
                <c:pt idx="2069">
                  <c:v>6.28</c:v>
                </c:pt>
                <c:pt idx="2070">
                  <c:v>6.33</c:v>
                </c:pt>
                <c:pt idx="2071">
                  <c:v>6.33</c:v>
                </c:pt>
                <c:pt idx="2072">
                  <c:v>6.48</c:v>
                </c:pt>
                <c:pt idx="2073">
                  <c:v>6.53</c:v>
                </c:pt>
                <c:pt idx="2074">
                  <c:v>6.63</c:v>
                </c:pt>
                <c:pt idx="2075">
                  <c:v>6.63</c:v>
                </c:pt>
                <c:pt idx="2076">
                  <c:v>6.58</c:v>
                </c:pt>
                <c:pt idx="2077">
                  <c:v>6.58</c:v>
                </c:pt>
                <c:pt idx="2078">
                  <c:v>6.63</c:v>
                </c:pt>
                <c:pt idx="2079">
                  <c:v>6.58</c:v>
                </c:pt>
                <c:pt idx="2080">
                  <c:v>6.53</c:v>
                </c:pt>
                <c:pt idx="2081">
                  <c:v>6.48</c:v>
                </c:pt>
                <c:pt idx="2082">
                  <c:v>6.28</c:v>
                </c:pt>
                <c:pt idx="2083">
                  <c:v>6.33</c:v>
                </c:pt>
                <c:pt idx="2084">
                  <c:v>6.33</c:v>
                </c:pt>
                <c:pt idx="2085">
                  <c:v>6.33</c:v>
                </c:pt>
                <c:pt idx="2086">
                  <c:v>6.38</c:v>
                </c:pt>
                <c:pt idx="2087">
                  <c:v>6.38</c:v>
                </c:pt>
                <c:pt idx="2088">
                  <c:v>6.38</c:v>
                </c:pt>
                <c:pt idx="2089">
                  <c:v>6.43</c:v>
                </c:pt>
                <c:pt idx="2090">
                  <c:v>6.48</c:v>
                </c:pt>
                <c:pt idx="2091">
                  <c:v>6.43</c:v>
                </c:pt>
                <c:pt idx="2092">
                  <c:v>6.48</c:v>
                </c:pt>
                <c:pt idx="2093">
                  <c:v>6.48</c:v>
                </c:pt>
                <c:pt idx="2094">
                  <c:v>6.43</c:v>
                </c:pt>
                <c:pt idx="2095">
                  <c:v>6.38</c:v>
                </c:pt>
                <c:pt idx="2096">
                  <c:v>6.38</c:v>
                </c:pt>
                <c:pt idx="2097">
                  <c:v>6.43</c:v>
                </c:pt>
                <c:pt idx="2098">
                  <c:v>6.38</c:v>
                </c:pt>
                <c:pt idx="2099">
                  <c:v>6.33</c:v>
                </c:pt>
                <c:pt idx="2100">
                  <c:v>6.28</c:v>
                </c:pt>
                <c:pt idx="2101">
                  <c:v>6.28</c:v>
                </c:pt>
                <c:pt idx="2102">
                  <c:v>6.28</c:v>
                </c:pt>
                <c:pt idx="2103">
                  <c:v>6.28</c:v>
                </c:pt>
                <c:pt idx="2104">
                  <c:v>6.33</c:v>
                </c:pt>
                <c:pt idx="2105">
                  <c:v>6.28</c:v>
                </c:pt>
                <c:pt idx="2106">
                  <c:v>6.28</c:v>
                </c:pt>
                <c:pt idx="2107">
                  <c:v>6.33</c:v>
                </c:pt>
                <c:pt idx="2108">
                  <c:v>6.28</c:v>
                </c:pt>
                <c:pt idx="2109">
                  <c:v>6.28</c:v>
                </c:pt>
                <c:pt idx="2110">
                  <c:v>6.33</c:v>
                </c:pt>
                <c:pt idx="2111">
                  <c:v>6.22</c:v>
                </c:pt>
                <c:pt idx="2112">
                  <c:v>6.22</c:v>
                </c:pt>
                <c:pt idx="2113">
                  <c:v>6.17</c:v>
                </c:pt>
                <c:pt idx="2114">
                  <c:v>6.22</c:v>
                </c:pt>
                <c:pt idx="2115">
                  <c:v>6.28</c:v>
                </c:pt>
                <c:pt idx="2116">
                  <c:v>6.28</c:v>
                </c:pt>
                <c:pt idx="2117">
                  <c:v>6.22</c:v>
                </c:pt>
                <c:pt idx="2118">
                  <c:v>6.28</c:v>
                </c:pt>
                <c:pt idx="2119">
                  <c:v>6.22</c:v>
                </c:pt>
                <c:pt idx="2120">
                  <c:v>6.17</c:v>
                </c:pt>
                <c:pt idx="2121">
                  <c:v>6.12</c:v>
                </c:pt>
                <c:pt idx="2122">
                  <c:v>6.12</c:v>
                </c:pt>
                <c:pt idx="2123">
                  <c:v>6.12</c:v>
                </c:pt>
                <c:pt idx="2124">
                  <c:v>6.07</c:v>
                </c:pt>
                <c:pt idx="2125">
                  <c:v>6.07</c:v>
                </c:pt>
                <c:pt idx="2126">
                  <c:v>6.02</c:v>
                </c:pt>
                <c:pt idx="2127">
                  <c:v>6.02</c:v>
                </c:pt>
                <c:pt idx="2128">
                  <c:v>6.02</c:v>
                </c:pt>
                <c:pt idx="2129">
                  <c:v>6.07</c:v>
                </c:pt>
                <c:pt idx="2130">
                  <c:v>6.07</c:v>
                </c:pt>
                <c:pt idx="2131">
                  <c:v>6.07</c:v>
                </c:pt>
                <c:pt idx="2132">
                  <c:v>6.02</c:v>
                </c:pt>
                <c:pt idx="2133">
                  <c:v>6.07</c:v>
                </c:pt>
                <c:pt idx="2134">
                  <c:v>6.07</c:v>
                </c:pt>
                <c:pt idx="2135">
                  <c:v>6.07</c:v>
                </c:pt>
                <c:pt idx="2136">
                  <c:v>6.07</c:v>
                </c:pt>
                <c:pt idx="2137">
                  <c:v>6.02</c:v>
                </c:pt>
                <c:pt idx="2138">
                  <c:v>6.07</c:v>
                </c:pt>
                <c:pt idx="2139">
                  <c:v>6.22</c:v>
                </c:pt>
                <c:pt idx="2140">
                  <c:v>6.48</c:v>
                </c:pt>
                <c:pt idx="2141">
                  <c:v>6.48</c:v>
                </c:pt>
                <c:pt idx="2142">
                  <c:v>6.53</c:v>
                </c:pt>
                <c:pt idx="2143">
                  <c:v>6.53</c:v>
                </c:pt>
                <c:pt idx="2144">
                  <c:v>6.58</c:v>
                </c:pt>
                <c:pt idx="2145">
                  <c:v>6.58</c:v>
                </c:pt>
                <c:pt idx="2146">
                  <c:v>6.58</c:v>
                </c:pt>
                <c:pt idx="2147">
                  <c:v>6.53</c:v>
                </c:pt>
                <c:pt idx="2148">
                  <c:v>6.43</c:v>
                </c:pt>
                <c:pt idx="2149">
                  <c:v>6.38</c:v>
                </c:pt>
                <c:pt idx="2150">
                  <c:v>6.43</c:v>
                </c:pt>
                <c:pt idx="2151">
                  <c:v>6.53</c:v>
                </c:pt>
                <c:pt idx="2152">
                  <c:v>6.48</c:v>
                </c:pt>
                <c:pt idx="2153">
                  <c:v>6.43</c:v>
                </c:pt>
                <c:pt idx="2154">
                  <c:v>6.43</c:v>
                </c:pt>
                <c:pt idx="2155">
                  <c:v>6.38</c:v>
                </c:pt>
                <c:pt idx="2156">
                  <c:v>6.33</c:v>
                </c:pt>
                <c:pt idx="2157">
                  <c:v>6.28</c:v>
                </c:pt>
                <c:pt idx="2158">
                  <c:v>6.28</c:v>
                </c:pt>
                <c:pt idx="2159">
                  <c:v>6.28</c:v>
                </c:pt>
                <c:pt idx="2160">
                  <c:v>6.38</c:v>
                </c:pt>
                <c:pt idx="2161">
                  <c:v>6.43</c:v>
                </c:pt>
                <c:pt idx="2162">
                  <c:v>6.33</c:v>
                </c:pt>
                <c:pt idx="2163">
                  <c:v>6.38</c:v>
                </c:pt>
                <c:pt idx="2164">
                  <c:v>6.28</c:v>
                </c:pt>
                <c:pt idx="2165">
                  <c:v>6.33</c:v>
                </c:pt>
                <c:pt idx="2166">
                  <c:v>6.28</c:v>
                </c:pt>
                <c:pt idx="2167">
                  <c:v>6.22</c:v>
                </c:pt>
                <c:pt idx="2168">
                  <c:v>6.28</c:v>
                </c:pt>
                <c:pt idx="2169">
                  <c:v>6.28</c:v>
                </c:pt>
                <c:pt idx="2170">
                  <c:v>6.28</c:v>
                </c:pt>
                <c:pt idx="2171">
                  <c:v>6.33</c:v>
                </c:pt>
                <c:pt idx="2172">
                  <c:v>6.43</c:v>
                </c:pt>
                <c:pt idx="2173">
                  <c:v>6.38</c:v>
                </c:pt>
                <c:pt idx="2174">
                  <c:v>6.43</c:v>
                </c:pt>
                <c:pt idx="2175">
                  <c:v>6.43</c:v>
                </c:pt>
                <c:pt idx="2176">
                  <c:v>6.38</c:v>
                </c:pt>
                <c:pt idx="2177">
                  <c:v>6.38</c:v>
                </c:pt>
                <c:pt idx="2178">
                  <c:v>6.38</c:v>
                </c:pt>
                <c:pt idx="2179">
                  <c:v>6.38</c:v>
                </c:pt>
                <c:pt idx="2180">
                  <c:v>6.38</c:v>
                </c:pt>
                <c:pt idx="2181">
                  <c:v>6.53</c:v>
                </c:pt>
                <c:pt idx="2182">
                  <c:v>6.48</c:v>
                </c:pt>
                <c:pt idx="2183">
                  <c:v>6.48</c:v>
                </c:pt>
                <c:pt idx="2184">
                  <c:v>6.43</c:v>
                </c:pt>
                <c:pt idx="2185">
                  <c:v>6.38</c:v>
                </c:pt>
                <c:pt idx="2186">
                  <c:v>6.33</c:v>
                </c:pt>
                <c:pt idx="2187">
                  <c:v>6.38</c:v>
                </c:pt>
                <c:pt idx="2188">
                  <c:v>6.38</c:v>
                </c:pt>
                <c:pt idx="2189">
                  <c:v>6.33</c:v>
                </c:pt>
                <c:pt idx="2190">
                  <c:v>6.33</c:v>
                </c:pt>
                <c:pt idx="2191">
                  <c:v>6.38</c:v>
                </c:pt>
                <c:pt idx="2192">
                  <c:v>6.43</c:v>
                </c:pt>
                <c:pt idx="2193">
                  <c:v>6.38</c:v>
                </c:pt>
                <c:pt idx="2194">
                  <c:v>6.53</c:v>
                </c:pt>
                <c:pt idx="2195">
                  <c:v>6.48</c:v>
                </c:pt>
                <c:pt idx="2196">
                  <c:v>6.53</c:v>
                </c:pt>
                <c:pt idx="2197">
                  <c:v>6.58</c:v>
                </c:pt>
                <c:pt idx="2198">
                  <c:v>6.58</c:v>
                </c:pt>
                <c:pt idx="2199">
                  <c:v>6.58</c:v>
                </c:pt>
                <c:pt idx="2200">
                  <c:v>6.63</c:v>
                </c:pt>
                <c:pt idx="2201">
                  <c:v>6.58</c:v>
                </c:pt>
                <c:pt idx="2202">
                  <c:v>6.68</c:v>
                </c:pt>
                <c:pt idx="2203">
                  <c:v>6.84</c:v>
                </c:pt>
                <c:pt idx="2204">
                  <c:v>6.99</c:v>
                </c:pt>
                <c:pt idx="2205">
                  <c:v>6.89</c:v>
                </c:pt>
                <c:pt idx="2206">
                  <c:v>6.89</c:v>
                </c:pt>
                <c:pt idx="2207">
                  <c:v>6.94</c:v>
                </c:pt>
                <c:pt idx="2208">
                  <c:v>6.94</c:v>
                </c:pt>
                <c:pt idx="2209">
                  <c:v>6.94</c:v>
                </c:pt>
                <c:pt idx="2210">
                  <c:v>6.89</c:v>
                </c:pt>
                <c:pt idx="2211">
                  <c:v>6.84</c:v>
                </c:pt>
                <c:pt idx="2212">
                  <c:v>6.94</c:v>
                </c:pt>
                <c:pt idx="2213">
                  <c:v>6.94</c:v>
                </c:pt>
                <c:pt idx="2214">
                  <c:v>6.89</c:v>
                </c:pt>
                <c:pt idx="2215">
                  <c:v>7.09</c:v>
                </c:pt>
                <c:pt idx="2216">
                  <c:v>7.4</c:v>
                </c:pt>
                <c:pt idx="2217">
                  <c:v>7.45</c:v>
                </c:pt>
                <c:pt idx="2218">
                  <c:v>7.4</c:v>
                </c:pt>
                <c:pt idx="2219">
                  <c:v>7.4</c:v>
                </c:pt>
                <c:pt idx="2220">
                  <c:v>7.5</c:v>
                </c:pt>
                <c:pt idx="2221">
                  <c:v>7.65</c:v>
                </c:pt>
                <c:pt idx="2222">
                  <c:v>7.65</c:v>
                </c:pt>
                <c:pt idx="2223">
                  <c:v>7.6</c:v>
                </c:pt>
                <c:pt idx="2224">
                  <c:v>7.5</c:v>
                </c:pt>
                <c:pt idx="2225">
                  <c:v>7.5</c:v>
                </c:pt>
                <c:pt idx="2226">
                  <c:v>7.45</c:v>
                </c:pt>
                <c:pt idx="2227">
                  <c:v>7.45</c:v>
                </c:pt>
                <c:pt idx="2228">
                  <c:v>7.55</c:v>
                </c:pt>
                <c:pt idx="2229">
                  <c:v>7.6</c:v>
                </c:pt>
                <c:pt idx="2230">
                  <c:v>7.55</c:v>
                </c:pt>
                <c:pt idx="2231">
                  <c:v>7.45</c:v>
                </c:pt>
                <c:pt idx="2232">
                  <c:v>7.55</c:v>
                </c:pt>
                <c:pt idx="2233">
                  <c:v>7.45</c:v>
                </c:pt>
                <c:pt idx="2234">
                  <c:v>7.35</c:v>
                </c:pt>
                <c:pt idx="2235">
                  <c:v>7.45</c:v>
                </c:pt>
                <c:pt idx="2236">
                  <c:v>7.4</c:v>
                </c:pt>
                <c:pt idx="2237">
                  <c:v>7.45</c:v>
                </c:pt>
                <c:pt idx="2238">
                  <c:v>7.55</c:v>
                </c:pt>
                <c:pt idx="2239">
                  <c:v>7.65</c:v>
                </c:pt>
                <c:pt idx="2240">
                  <c:v>7.6</c:v>
                </c:pt>
                <c:pt idx="2241">
                  <c:v>7.55</c:v>
                </c:pt>
                <c:pt idx="2242">
                  <c:v>7.45</c:v>
                </c:pt>
                <c:pt idx="2243">
                  <c:v>7.35</c:v>
                </c:pt>
                <c:pt idx="2244">
                  <c:v>7.4</c:v>
                </c:pt>
                <c:pt idx="2245">
                  <c:v>7.6</c:v>
                </c:pt>
                <c:pt idx="2246">
                  <c:v>7.75</c:v>
                </c:pt>
                <c:pt idx="2247">
                  <c:v>7.75</c:v>
                </c:pt>
                <c:pt idx="2248">
                  <c:v>7.7</c:v>
                </c:pt>
                <c:pt idx="2249">
                  <c:v>7.7</c:v>
                </c:pt>
                <c:pt idx="2250">
                  <c:v>7.65</c:v>
                </c:pt>
                <c:pt idx="2251">
                  <c:v>7.6</c:v>
                </c:pt>
                <c:pt idx="2252">
                  <c:v>7.6</c:v>
                </c:pt>
                <c:pt idx="2253">
                  <c:v>7.55</c:v>
                </c:pt>
                <c:pt idx="2254">
                  <c:v>7.4</c:v>
                </c:pt>
                <c:pt idx="2255">
                  <c:v>7.45</c:v>
                </c:pt>
                <c:pt idx="2256">
                  <c:v>7.45</c:v>
                </c:pt>
                <c:pt idx="2257">
                  <c:v>7.45</c:v>
                </c:pt>
                <c:pt idx="2258">
                  <c:v>7.5</c:v>
                </c:pt>
                <c:pt idx="2259">
                  <c:v>7.5</c:v>
                </c:pt>
                <c:pt idx="2260">
                  <c:v>7.45</c:v>
                </c:pt>
                <c:pt idx="2261">
                  <c:v>7.45</c:v>
                </c:pt>
                <c:pt idx="2262">
                  <c:v>7.5</c:v>
                </c:pt>
                <c:pt idx="2263">
                  <c:v>7.5</c:v>
                </c:pt>
                <c:pt idx="2264">
                  <c:v>7.3</c:v>
                </c:pt>
                <c:pt idx="2265">
                  <c:v>7.35</c:v>
                </c:pt>
                <c:pt idx="2266">
                  <c:v>7.3</c:v>
                </c:pt>
                <c:pt idx="2267">
                  <c:v>7.35</c:v>
                </c:pt>
                <c:pt idx="2268">
                  <c:v>7.24</c:v>
                </c:pt>
                <c:pt idx="2269">
                  <c:v>7.18</c:v>
                </c:pt>
                <c:pt idx="2270">
                  <c:v>7.13</c:v>
                </c:pt>
                <c:pt idx="2271">
                  <c:v>7.07</c:v>
                </c:pt>
                <c:pt idx="2272">
                  <c:v>7.07</c:v>
                </c:pt>
                <c:pt idx="2273">
                  <c:v>6.96</c:v>
                </c:pt>
                <c:pt idx="2274">
                  <c:v>7.02</c:v>
                </c:pt>
                <c:pt idx="2275">
                  <c:v>7.02</c:v>
                </c:pt>
                <c:pt idx="2276">
                  <c:v>7.07</c:v>
                </c:pt>
                <c:pt idx="2277">
                  <c:v>7.02</c:v>
                </c:pt>
                <c:pt idx="2278">
                  <c:v>7.07</c:v>
                </c:pt>
                <c:pt idx="2279">
                  <c:v>7.18</c:v>
                </c:pt>
                <c:pt idx="2280">
                  <c:v>7.18</c:v>
                </c:pt>
                <c:pt idx="2281">
                  <c:v>7.13</c:v>
                </c:pt>
                <c:pt idx="2282">
                  <c:v>7.13</c:v>
                </c:pt>
                <c:pt idx="2283">
                  <c:v>7.13</c:v>
                </c:pt>
                <c:pt idx="2284">
                  <c:v>7.18</c:v>
                </c:pt>
                <c:pt idx="2285">
                  <c:v>7.35</c:v>
                </c:pt>
                <c:pt idx="2286">
                  <c:v>7.41</c:v>
                </c:pt>
                <c:pt idx="2287">
                  <c:v>7.3</c:v>
                </c:pt>
                <c:pt idx="2288">
                  <c:v>7.35</c:v>
                </c:pt>
                <c:pt idx="2289">
                  <c:v>7.07</c:v>
                </c:pt>
                <c:pt idx="2290">
                  <c:v>6.57</c:v>
                </c:pt>
                <c:pt idx="2291">
                  <c:v>7.07</c:v>
                </c:pt>
                <c:pt idx="2292">
                  <c:v>6.85</c:v>
                </c:pt>
                <c:pt idx="2293">
                  <c:v>6.57</c:v>
                </c:pt>
                <c:pt idx="2294">
                  <c:v>6.68</c:v>
                </c:pt>
                <c:pt idx="2295">
                  <c:v>6.79</c:v>
                </c:pt>
                <c:pt idx="2296">
                  <c:v>6.73</c:v>
                </c:pt>
                <c:pt idx="2297">
                  <c:v>6.62</c:v>
                </c:pt>
                <c:pt idx="2298">
                  <c:v>6.57</c:v>
                </c:pt>
                <c:pt idx="2299">
                  <c:v>6.57</c:v>
                </c:pt>
                <c:pt idx="2300">
                  <c:v>5.56</c:v>
                </c:pt>
                <c:pt idx="2301">
                  <c:v>5.78</c:v>
                </c:pt>
                <c:pt idx="2302">
                  <c:v>5.89</c:v>
                </c:pt>
                <c:pt idx="2303">
                  <c:v>6.17</c:v>
                </c:pt>
                <c:pt idx="2304">
                  <c:v>6.45</c:v>
                </c:pt>
                <c:pt idx="2305">
                  <c:v>6.29</c:v>
                </c:pt>
                <c:pt idx="2306">
                  <c:v>6.34</c:v>
                </c:pt>
                <c:pt idx="2307">
                  <c:v>6.23</c:v>
                </c:pt>
                <c:pt idx="2308">
                  <c:v>6.23</c:v>
                </c:pt>
                <c:pt idx="2309">
                  <c:v>6.23</c:v>
                </c:pt>
                <c:pt idx="2310">
                  <c:v>6.12</c:v>
                </c:pt>
                <c:pt idx="2311">
                  <c:v>6</c:v>
                </c:pt>
                <c:pt idx="2312">
                  <c:v>6</c:v>
                </c:pt>
                <c:pt idx="2313">
                  <c:v>6.06</c:v>
                </c:pt>
                <c:pt idx="2314">
                  <c:v>5.95</c:v>
                </c:pt>
                <c:pt idx="2315">
                  <c:v>5.95</c:v>
                </c:pt>
                <c:pt idx="2316">
                  <c:v>6</c:v>
                </c:pt>
                <c:pt idx="2317">
                  <c:v>5.95</c:v>
                </c:pt>
                <c:pt idx="2318">
                  <c:v>5.95</c:v>
                </c:pt>
                <c:pt idx="2319">
                  <c:v>6.06</c:v>
                </c:pt>
                <c:pt idx="2320">
                  <c:v>6.17</c:v>
                </c:pt>
                <c:pt idx="2321">
                  <c:v>6.17</c:v>
                </c:pt>
                <c:pt idx="2322">
                  <c:v>6.12</c:v>
                </c:pt>
                <c:pt idx="2323">
                  <c:v>6.23</c:v>
                </c:pt>
                <c:pt idx="2324">
                  <c:v>6.29</c:v>
                </c:pt>
                <c:pt idx="2325">
                  <c:v>6.23</c:v>
                </c:pt>
                <c:pt idx="2326">
                  <c:v>6.23</c:v>
                </c:pt>
                <c:pt idx="2327">
                  <c:v>6.29</c:v>
                </c:pt>
                <c:pt idx="2328">
                  <c:v>6.29</c:v>
                </c:pt>
                <c:pt idx="2329">
                  <c:v>6.34</c:v>
                </c:pt>
                <c:pt idx="2330">
                  <c:v>6.29</c:v>
                </c:pt>
                <c:pt idx="2331">
                  <c:v>6.29</c:v>
                </c:pt>
                <c:pt idx="2332">
                  <c:v>6.23</c:v>
                </c:pt>
                <c:pt idx="2333">
                  <c:v>6.17</c:v>
                </c:pt>
                <c:pt idx="2334">
                  <c:v>6.17</c:v>
                </c:pt>
                <c:pt idx="2335">
                  <c:v>6.12</c:v>
                </c:pt>
                <c:pt idx="2336">
                  <c:v>6.17</c:v>
                </c:pt>
                <c:pt idx="2337">
                  <c:v>6.29</c:v>
                </c:pt>
                <c:pt idx="2338">
                  <c:v>6.29</c:v>
                </c:pt>
                <c:pt idx="2339">
                  <c:v>6.29</c:v>
                </c:pt>
                <c:pt idx="2340">
                  <c:v>6.23</c:v>
                </c:pt>
                <c:pt idx="2341">
                  <c:v>6.29</c:v>
                </c:pt>
                <c:pt idx="2342">
                  <c:v>6.06</c:v>
                </c:pt>
                <c:pt idx="2343">
                  <c:v>6.12</c:v>
                </c:pt>
                <c:pt idx="2344">
                  <c:v>6.12</c:v>
                </c:pt>
                <c:pt idx="2345">
                  <c:v>6.12</c:v>
                </c:pt>
                <c:pt idx="2346">
                  <c:v>6.12</c:v>
                </c:pt>
                <c:pt idx="2347">
                  <c:v>6.12</c:v>
                </c:pt>
                <c:pt idx="2348">
                  <c:v>6.29</c:v>
                </c:pt>
                <c:pt idx="2349">
                  <c:v>6.34</c:v>
                </c:pt>
                <c:pt idx="2350">
                  <c:v>6.4</c:v>
                </c:pt>
                <c:pt idx="2351">
                  <c:v>6.45</c:v>
                </c:pt>
                <c:pt idx="2352">
                  <c:v>6.34</c:v>
                </c:pt>
                <c:pt idx="2353">
                  <c:v>6.23</c:v>
                </c:pt>
                <c:pt idx="2354">
                  <c:v>6.23</c:v>
                </c:pt>
                <c:pt idx="2355">
                  <c:v>6.23</c:v>
                </c:pt>
                <c:pt idx="2356">
                  <c:v>6.29</c:v>
                </c:pt>
                <c:pt idx="2357">
                  <c:v>6.4</c:v>
                </c:pt>
                <c:pt idx="2358">
                  <c:v>6.34</c:v>
                </c:pt>
                <c:pt idx="2359">
                  <c:v>6.34</c:v>
                </c:pt>
                <c:pt idx="2360">
                  <c:v>6.29</c:v>
                </c:pt>
                <c:pt idx="2361">
                  <c:v>6.29</c:v>
                </c:pt>
                <c:pt idx="2362">
                  <c:v>6.29</c:v>
                </c:pt>
                <c:pt idx="2363">
                  <c:v>6.4</c:v>
                </c:pt>
                <c:pt idx="2364">
                  <c:v>6.45</c:v>
                </c:pt>
                <c:pt idx="2365">
                  <c:v>6.45</c:v>
                </c:pt>
                <c:pt idx="2366">
                  <c:v>6.73</c:v>
                </c:pt>
                <c:pt idx="2367">
                  <c:v>7.07</c:v>
                </c:pt>
                <c:pt idx="2368">
                  <c:v>7.02</c:v>
                </c:pt>
                <c:pt idx="2369">
                  <c:v>6.9</c:v>
                </c:pt>
                <c:pt idx="2370">
                  <c:v>7.02</c:v>
                </c:pt>
                <c:pt idx="2371">
                  <c:v>7.07</c:v>
                </c:pt>
                <c:pt idx="2372">
                  <c:v>7.07</c:v>
                </c:pt>
                <c:pt idx="2373">
                  <c:v>6.96</c:v>
                </c:pt>
                <c:pt idx="2374">
                  <c:v>6.9</c:v>
                </c:pt>
                <c:pt idx="2375">
                  <c:v>7.07</c:v>
                </c:pt>
                <c:pt idx="2376">
                  <c:v>7.18</c:v>
                </c:pt>
                <c:pt idx="2377">
                  <c:v>7.18</c:v>
                </c:pt>
                <c:pt idx="2378">
                  <c:v>7.02</c:v>
                </c:pt>
                <c:pt idx="2379">
                  <c:v>7.07</c:v>
                </c:pt>
                <c:pt idx="2380">
                  <c:v>6.96</c:v>
                </c:pt>
                <c:pt idx="2381">
                  <c:v>6.96</c:v>
                </c:pt>
                <c:pt idx="2382">
                  <c:v>7.07</c:v>
                </c:pt>
                <c:pt idx="2383">
                  <c:v>7.13</c:v>
                </c:pt>
                <c:pt idx="2384">
                  <c:v>7.07</c:v>
                </c:pt>
                <c:pt idx="2385">
                  <c:v>7.07</c:v>
                </c:pt>
                <c:pt idx="2386">
                  <c:v>7.02</c:v>
                </c:pt>
                <c:pt idx="2387">
                  <c:v>7.07</c:v>
                </c:pt>
                <c:pt idx="2388">
                  <c:v>7.02</c:v>
                </c:pt>
                <c:pt idx="2389">
                  <c:v>7.02</c:v>
                </c:pt>
                <c:pt idx="2390">
                  <c:v>6.57</c:v>
                </c:pt>
                <c:pt idx="2391">
                  <c:v>6.85</c:v>
                </c:pt>
                <c:pt idx="2392">
                  <c:v>6.73</c:v>
                </c:pt>
                <c:pt idx="2393">
                  <c:v>6.9</c:v>
                </c:pt>
                <c:pt idx="2394">
                  <c:v>7.07</c:v>
                </c:pt>
                <c:pt idx="2395">
                  <c:v>7.24</c:v>
                </c:pt>
                <c:pt idx="2396">
                  <c:v>7.24</c:v>
                </c:pt>
                <c:pt idx="2397">
                  <c:v>7.18</c:v>
                </c:pt>
                <c:pt idx="2398">
                  <c:v>7.13</c:v>
                </c:pt>
                <c:pt idx="2399">
                  <c:v>7.07</c:v>
                </c:pt>
                <c:pt idx="2400">
                  <c:v>7.3</c:v>
                </c:pt>
                <c:pt idx="2401">
                  <c:v>7.52</c:v>
                </c:pt>
                <c:pt idx="2402">
                  <c:v>7.52</c:v>
                </c:pt>
                <c:pt idx="2403">
                  <c:v>7.46</c:v>
                </c:pt>
                <c:pt idx="2404">
                  <c:v>7.58</c:v>
                </c:pt>
                <c:pt idx="2405">
                  <c:v>7.86</c:v>
                </c:pt>
                <c:pt idx="2406">
                  <c:v>7.91</c:v>
                </c:pt>
                <c:pt idx="2407">
                  <c:v>7.86</c:v>
                </c:pt>
                <c:pt idx="2408">
                  <c:v>7.97</c:v>
                </c:pt>
                <c:pt idx="2409">
                  <c:v>7.91</c:v>
                </c:pt>
                <c:pt idx="2410">
                  <c:v>7.97</c:v>
                </c:pt>
                <c:pt idx="2411">
                  <c:v>8.0299999999999994</c:v>
                </c:pt>
                <c:pt idx="2412">
                  <c:v>8.08</c:v>
                </c:pt>
                <c:pt idx="2413">
                  <c:v>8.0299999999999994</c:v>
                </c:pt>
                <c:pt idx="2414">
                  <c:v>8.08</c:v>
                </c:pt>
                <c:pt idx="2415">
                  <c:v>8.0299999999999994</c:v>
                </c:pt>
                <c:pt idx="2416">
                  <c:v>7.91</c:v>
                </c:pt>
                <c:pt idx="2417">
                  <c:v>7.91</c:v>
                </c:pt>
                <c:pt idx="2418">
                  <c:v>7.86</c:v>
                </c:pt>
                <c:pt idx="2419">
                  <c:v>7.91</c:v>
                </c:pt>
                <c:pt idx="2420">
                  <c:v>7.91</c:v>
                </c:pt>
                <c:pt idx="2421">
                  <c:v>7.86</c:v>
                </c:pt>
                <c:pt idx="2422">
                  <c:v>7.86</c:v>
                </c:pt>
                <c:pt idx="2423">
                  <c:v>7.8</c:v>
                </c:pt>
                <c:pt idx="2424">
                  <c:v>7.8</c:v>
                </c:pt>
                <c:pt idx="2425">
                  <c:v>7.8</c:v>
                </c:pt>
                <c:pt idx="2426">
                  <c:v>7.8</c:v>
                </c:pt>
                <c:pt idx="2427">
                  <c:v>7.8</c:v>
                </c:pt>
                <c:pt idx="2428">
                  <c:v>7.86</c:v>
                </c:pt>
                <c:pt idx="2429">
                  <c:v>7.86</c:v>
                </c:pt>
                <c:pt idx="2430">
                  <c:v>7.91</c:v>
                </c:pt>
                <c:pt idx="2431">
                  <c:v>8.14</c:v>
                </c:pt>
                <c:pt idx="2432">
                  <c:v>8.25</c:v>
                </c:pt>
                <c:pt idx="2433">
                  <c:v>8.42</c:v>
                </c:pt>
                <c:pt idx="2434">
                  <c:v>8.36</c:v>
                </c:pt>
                <c:pt idx="2435">
                  <c:v>8.42</c:v>
                </c:pt>
                <c:pt idx="2436">
                  <c:v>8.36</c:v>
                </c:pt>
                <c:pt idx="2437">
                  <c:v>8.42</c:v>
                </c:pt>
                <c:pt idx="2438">
                  <c:v>8.42</c:v>
                </c:pt>
                <c:pt idx="2439">
                  <c:v>8.5299999999999994</c:v>
                </c:pt>
                <c:pt idx="2440">
                  <c:v>8.5299999999999994</c:v>
                </c:pt>
                <c:pt idx="2441">
                  <c:v>8.42</c:v>
                </c:pt>
                <c:pt idx="2442">
                  <c:v>8.31</c:v>
                </c:pt>
                <c:pt idx="2443">
                  <c:v>8.31</c:v>
                </c:pt>
                <c:pt idx="2444">
                  <c:v>8.31</c:v>
                </c:pt>
                <c:pt idx="2445">
                  <c:v>8.31</c:v>
                </c:pt>
                <c:pt idx="2446">
                  <c:v>8.19</c:v>
                </c:pt>
                <c:pt idx="2447">
                  <c:v>8.14</c:v>
                </c:pt>
                <c:pt idx="2448">
                  <c:v>8.25</c:v>
                </c:pt>
                <c:pt idx="2449">
                  <c:v>8.31</c:v>
                </c:pt>
                <c:pt idx="2450">
                  <c:v>8.25</c:v>
                </c:pt>
                <c:pt idx="2451">
                  <c:v>8.19</c:v>
                </c:pt>
                <c:pt idx="2452">
                  <c:v>8.08</c:v>
                </c:pt>
                <c:pt idx="2453">
                  <c:v>8.0299999999999994</c:v>
                </c:pt>
                <c:pt idx="2454">
                  <c:v>8.08</c:v>
                </c:pt>
                <c:pt idx="2455">
                  <c:v>8.08</c:v>
                </c:pt>
                <c:pt idx="2456">
                  <c:v>8.19</c:v>
                </c:pt>
                <c:pt idx="2457">
                  <c:v>8.25</c:v>
                </c:pt>
                <c:pt idx="2458">
                  <c:v>8.25</c:v>
                </c:pt>
                <c:pt idx="2459">
                  <c:v>8.19</c:v>
                </c:pt>
                <c:pt idx="2460">
                  <c:v>8.25</c:v>
                </c:pt>
                <c:pt idx="2461">
                  <c:v>8.19</c:v>
                </c:pt>
                <c:pt idx="2462">
                  <c:v>8.19</c:v>
                </c:pt>
                <c:pt idx="2463">
                  <c:v>8.25</c:v>
                </c:pt>
                <c:pt idx="2464">
                  <c:v>8.25</c:v>
                </c:pt>
                <c:pt idx="2465">
                  <c:v>8.31</c:v>
                </c:pt>
                <c:pt idx="2466">
                  <c:v>8.36</c:v>
                </c:pt>
                <c:pt idx="2467">
                  <c:v>8.42</c:v>
                </c:pt>
                <c:pt idx="2468">
                  <c:v>8.64</c:v>
                </c:pt>
                <c:pt idx="2469">
                  <c:v>8.59</c:v>
                </c:pt>
                <c:pt idx="2470">
                  <c:v>8.5299999999999994</c:v>
                </c:pt>
                <c:pt idx="2471">
                  <c:v>8.36</c:v>
                </c:pt>
                <c:pt idx="2472">
                  <c:v>8.36</c:v>
                </c:pt>
                <c:pt idx="2473">
                  <c:v>8.42</c:v>
                </c:pt>
                <c:pt idx="2474">
                  <c:v>8.42</c:v>
                </c:pt>
                <c:pt idx="2475">
                  <c:v>8.4700000000000006</c:v>
                </c:pt>
                <c:pt idx="2476">
                  <c:v>8.4700000000000006</c:v>
                </c:pt>
                <c:pt idx="2477">
                  <c:v>8.25</c:v>
                </c:pt>
                <c:pt idx="2478">
                  <c:v>8.42</c:v>
                </c:pt>
                <c:pt idx="2479">
                  <c:v>8.31</c:v>
                </c:pt>
                <c:pt idx="2480">
                  <c:v>8.31</c:v>
                </c:pt>
                <c:pt idx="2481">
                  <c:v>8.42</c:v>
                </c:pt>
                <c:pt idx="2482">
                  <c:v>8.4700000000000006</c:v>
                </c:pt>
                <c:pt idx="2483">
                  <c:v>8.42</c:v>
                </c:pt>
                <c:pt idx="2484">
                  <c:v>8.36</c:v>
                </c:pt>
                <c:pt idx="2485">
                  <c:v>8.42</c:v>
                </c:pt>
                <c:pt idx="2486">
                  <c:v>8.36</c:v>
                </c:pt>
                <c:pt idx="2487">
                  <c:v>8.31</c:v>
                </c:pt>
                <c:pt idx="2488">
                  <c:v>8.19</c:v>
                </c:pt>
                <c:pt idx="2489">
                  <c:v>8.25</c:v>
                </c:pt>
                <c:pt idx="2490">
                  <c:v>8.36</c:v>
                </c:pt>
                <c:pt idx="2491">
                  <c:v>8.31</c:v>
                </c:pt>
                <c:pt idx="2492">
                  <c:v>8.19</c:v>
                </c:pt>
                <c:pt idx="2493">
                  <c:v>8.14</c:v>
                </c:pt>
                <c:pt idx="2494">
                  <c:v>8.14</c:v>
                </c:pt>
                <c:pt idx="2495">
                  <c:v>8.08</c:v>
                </c:pt>
                <c:pt idx="2496">
                  <c:v>7.97</c:v>
                </c:pt>
                <c:pt idx="2497">
                  <c:v>8.0299999999999994</c:v>
                </c:pt>
                <c:pt idx="2498">
                  <c:v>8.08</c:v>
                </c:pt>
                <c:pt idx="2499">
                  <c:v>8.14</c:v>
                </c:pt>
                <c:pt idx="2500">
                  <c:v>8.08</c:v>
                </c:pt>
                <c:pt idx="2501">
                  <c:v>8.08</c:v>
                </c:pt>
                <c:pt idx="2502">
                  <c:v>8.0299999999999994</c:v>
                </c:pt>
                <c:pt idx="2503">
                  <c:v>8.08</c:v>
                </c:pt>
                <c:pt idx="2504">
                  <c:v>8.08</c:v>
                </c:pt>
                <c:pt idx="2505">
                  <c:v>7.91</c:v>
                </c:pt>
                <c:pt idx="2506">
                  <c:v>7.97</c:v>
                </c:pt>
                <c:pt idx="2507">
                  <c:v>7.97</c:v>
                </c:pt>
                <c:pt idx="2508">
                  <c:v>7.91</c:v>
                </c:pt>
                <c:pt idx="2509">
                  <c:v>7.97</c:v>
                </c:pt>
                <c:pt idx="2510">
                  <c:v>7.97</c:v>
                </c:pt>
                <c:pt idx="2511">
                  <c:v>8.0299999999999994</c:v>
                </c:pt>
                <c:pt idx="2512">
                  <c:v>7.84</c:v>
                </c:pt>
                <c:pt idx="2513">
                  <c:v>7.78</c:v>
                </c:pt>
                <c:pt idx="2514">
                  <c:v>7.78</c:v>
                </c:pt>
                <c:pt idx="2515">
                  <c:v>7.59</c:v>
                </c:pt>
                <c:pt idx="2516">
                  <c:v>7.59</c:v>
                </c:pt>
                <c:pt idx="2517">
                  <c:v>7.53</c:v>
                </c:pt>
                <c:pt idx="2518">
                  <c:v>7.47</c:v>
                </c:pt>
                <c:pt idx="2519">
                  <c:v>7.41</c:v>
                </c:pt>
                <c:pt idx="2520">
                  <c:v>7.41</c:v>
                </c:pt>
                <c:pt idx="2521">
                  <c:v>7.35</c:v>
                </c:pt>
                <c:pt idx="2522">
                  <c:v>7.28</c:v>
                </c:pt>
                <c:pt idx="2523">
                  <c:v>7.22</c:v>
                </c:pt>
                <c:pt idx="2524">
                  <c:v>7.35</c:v>
                </c:pt>
                <c:pt idx="2525">
                  <c:v>7.28</c:v>
                </c:pt>
                <c:pt idx="2526">
                  <c:v>7.28</c:v>
                </c:pt>
                <c:pt idx="2527">
                  <c:v>7.22</c:v>
                </c:pt>
                <c:pt idx="2528">
                  <c:v>7.22</c:v>
                </c:pt>
                <c:pt idx="2529">
                  <c:v>7.22</c:v>
                </c:pt>
                <c:pt idx="2530">
                  <c:v>7.22</c:v>
                </c:pt>
                <c:pt idx="2531">
                  <c:v>7.16</c:v>
                </c:pt>
                <c:pt idx="2532">
                  <c:v>7.16</c:v>
                </c:pt>
                <c:pt idx="2533">
                  <c:v>7.16</c:v>
                </c:pt>
                <c:pt idx="2534">
                  <c:v>7.16</c:v>
                </c:pt>
                <c:pt idx="2535">
                  <c:v>7.04</c:v>
                </c:pt>
                <c:pt idx="2536">
                  <c:v>7.1</c:v>
                </c:pt>
                <c:pt idx="2537">
                  <c:v>7.1</c:v>
                </c:pt>
                <c:pt idx="2538">
                  <c:v>7.1</c:v>
                </c:pt>
                <c:pt idx="2539">
                  <c:v>7.1</c:v>
                </c:pt>
                <c:pt idx="2540">
                  <c:v>7.16</c:v>
                </c:pt>
                <c:pt idx="2541">
                  <c:v>7.22</c:v>
                </c:pt>
                <c:pt idx="2542">
                  <c:v>7.22</c:v>
                </c:pt>
                <c:pt idx="2543">
                  <c:v>7.22</c:v>
                </c:pt>
                <c:pt idx="2544">
                  <c:v>7.28</c:v>
                </c:pt>
                <c:pt idx="2545">
                  <c:v>7.28</c:v>
                </c:pt>
                <c:pt idx="2546">
                  <c:v>7.41</c:v>
                </c:pt>
                <c:pt idx="2547">
                  <c:v>7.41</c:v>
                </c:pt>
                <c:pt idx="2548">
                  <c:v>7.35</c:v>
                </c:pt>
                <c:pt idx="2549">
                  <c:v>7.28</c:v>
                </c:pt>
                <c:pt idx="2550">
                  <c:v>7.28</c:v>
                </c:pt>
                <c:pt idx="2551">
                  <c:v>7.28</c:v>
                </c:pt>
                <c:pt idx="2552">
                  <c:v>7.47</c:v>
                </c:pt>
                <c:pt idx="2553">
                  <c:v>7.35</c:v>
                </c:pt>
                <c:pt idx="2554">
                  <c:v>7.35</c:v>
                </c:pt>
                <c:pt idx="2555">
                  <c:v>7.28</c:v>
                </c:pt>
                <c:pt idx="2556">
                  <c:v>7.28</c:v>
                </c:pt>
                <c:pt idx="2557">
                  <c:v>7.22</c:v>
                </c:pt>
                <c:pt idx="2558">
                  <c:v>7.22</c:v>
                </c:pt>
                <c:pt idx="2559">
                  <c:v>7.16</c:v>
                </c:pt>
                <c:pt idx="2560">
                  <c:v>7.22</c:v>
                </c:pt>
                <c:pt idx="2561">
                  <c:v>7.22</c:v>
                </c:pt>
                <c:pt idx="2562">
                  <c:v>7.16</c:v>
                </c:pt>
                <c:pt idx="2563">
                  <c:v>7.16</c:v>
                </c:pt>
                <c:pt idx="2564">
                  <c:v>7.16</c:v>
                </c:pt>
                <c:pt idx="2565">
                  <c:v>7.35</c:v>
                </c:pt>
                <c:pt idx="2566">
                  <c:v>7.53</c:v>
                </c:pt>
                <c:pt idx="2567">
                  <c:v>7.53</c:v>
                </c:pt>
                <c:pt idx="2568">
                  <c:v>7.47</c:v>
                </c:pt>
                <c:pt idx="2569">
                  <c:v>7.47</c:v>
                </c:pt>
                <c:pt idx="2570">
                  <c:v>7.53</c:v>
                </c:pt>
                <c:pt idx="2571">
                  <c:v>7.59</c:v>
                </c:pt>
                <c:pt idx="2572">
                  <c:v>7.59</c:v>
                </c:pt>
                <c:pt idx="2573">
                  <c:v>7.65</c:v>
                </c:pt>
                <c:pt idx="2574">
                  <c:v>7.84</c:v>
                </c:pt>
                <c:pt idx="2575">
                  <c:v>7.9</c:v>
                </c:pt>
                <c:pt idx="2576">
                  <c:v>7.9</c:v>
                </c:pt>
                <c:pt idx="2577">
                  <c:v>7.9</c:v>
                </c:pt>
                <c:pt idx="2578">
                  <c:v>7.9</c:v>
                </c:pt>
                <c:pt idx="2579">
                  <c:v>7.84</c:v>
                </c:pt>
                <c:pt idx="2580">
                  <c:v>7.65</c:v>
                </c:pt>
                <c:pt idx="2581">
                  <c:v>7.47</c:v>
                </c:pt>
                <c:pt idx="2582">
                  <c:v>7.59</c:v>
                </c:pt>
                <c:pt idx="2583">
                  <c:v>7.47</c:v>
                </c:pt>
                <c:pt idx="2584">
                  <c:v>7.53</c:v>
                </c:pt>
                <c:pt idx="2585">
                  <c:v>7.47</c:v>
                </c:pt>
                <c:pt idx="2586">
                  <c:v>7.47</c:v>
                </c:pt>
                <c:pt idx="2587">
                  <c:v>7.47</c:v>
                </c:pt>
                <c:pt idx="2588">
                  <c:v>7.41</c:v>
                </c:pt>
                <c:pt idx="2589">
                  <c:v>7.41</c:v>
                </c:pt>
                <c:pt idx="2590">
                  <c:v>7.04</c:v>
                </c:pt>
                <c:pt idx="2591">
                  <c:v>7.04</c:v>
                </c:pt>
                <c:pt idx="2592">
                  <c:v>7.1</c:v>
                </c:pt>
                <c:pt idx="2593">
                  <c:v>7.04</c:v>
                </c:pt>
                <c:pt idx="2594">
                  <c:v>6.98</c:v>
                </c:pt>
                <c:pt idx="2595">
                  <c:v>6.91</c:v>
                </c:pt>
                <c:pt idx="2596">
                  <c:v>6.98</c:v>
                </c:pt>
                <c:pt idx="2597">
                  <c:v>7.16</c:v>
                </c:pt>
                <c:pt idx="2598">
                  <c:v>7.1</c:v>
                </c:pt>
                <c:pt idx="2599">
                  <c:v>7.04</c:v>
                </c:pt>
                <c:pt idx="2600">
                  <c:v>6.98</c:v>
                </c:pt>
                <c:pt idx="2601">
                  <c:v>6.98</c:v>
                </c:pt>
                <c:pt idx="2602">
                  <c:v>6.79</c:v>
                </c:pt>
                <c:pt idx="2603">
                  <c:v>6.67</c:v>
                </c:pt>
                <c:pt idx="2604">
                  <c:v>6.61</c:v>
                </c:pt>
                <c:pt idx="2605">
                  <c:v>6.98</c:v>
                </c:pt>
                <c:pt idx="2606">
                  <c:v>6.61</c:v>
                </c:pt>
                <c:pt idx="2607">
                  <c:v>6.54</c:v>
                </c:pt>
                <c:pt idx="2608">
                  <c:v>6.61</c:v>
                </c:pt>
                <c:pt idx="2609">
                  <c:v>6.61</c:v>
                </c:pt>
                <c:pt idx="2610">
                  <c:v>6.54</c:v>
                </c:pt>
                <c:pt idx="2611">
                  <c:v>6.61</c:v>
                </c:pt>
                <c:pt idx="2612">
                  <c:v>6.61</c:v>
                </c:pt>
                <c:pt idx="2613">
                  <c:v>6.61</c:v>
                </c:pt>
                <c:pt idx="2614">
                  <c:v>6.67</c:v>
                </c:pt>
                <c:pt idx="2615">
                  <c:v>6.67</c:v>
                </c:pt>
                <c:pt idx="2616">
                  <c:v>6.67</c:v>
                </c:pt>
                <c:pt idx="2617">
                  <c:v>6.67</c:v>
                </c:pt>
                <c:pt idx="2618">
                  <c:v>6.54</c:v>
                </c:pt>
                <c:pt idx="2619">
                  <c:v>6.48</c:v>
                </c:pt>
                <c:pt idx="2620">
                  <c:v>6.42</c:v>
                </c:pt>
                <c:pt idx="2621">
                  <c:v>6.36</c:v>
                </c:pt>
                <c:pt idx="2622">
                  <c:v>6.42</c:v>
                </c:pt>
                <c:pt idx="2623">
                  <c:v>6.3</c:v>
                </c:pt>
                <c:pt idx="2624">
                  <c:v>6.14</c:v>
                </c:pt>
                <c:pt idx="2625">
                  <c:v>5.99</c:v>
                </c:pt>
                <c:pt idx="2626">
                  <c:v>6.02</c:v>
                </c:pt>
                <c:pt idx="2627">
                  <c:v>6.02</c:v>
                </c:pt>
                <c:pt idx="2628">
                  <c:v>6.02</c:v>
                </c:pt>
                <c:pt idx="2629">
                  <c:v>6.11</c:v>
                </c:pt>
                <c:pt idx="2630">
                  <c:v>6.24</c:v>
                </c:pt>
                <c:pt idx="2631">
                  <c:v>6.17</c:v>
                </c:pt>
                <c:pt idx="2632">
                  <c:v>6.08</c:v>
                </c:pt>
                <c:pt idx="2633">
                  <c:v>6.17</c:v>
                </c:pt>
                <c:pt idx="2634">
                  <c:v>6.17</c:v>
                </c:pt>
                <c:pt idx="2635">
                  <c:v>6.08</c:v>
                </c:pt>
                <c:pt idx="2636">
                  <c:v>6.14</c:v>
                </c:pt>
                <c:pt idx="2637">
                  <c:v>6.08</c:v>
                </c:pt>
                <c:pt idx="2638">
                  <c:v>6.14</c:v>
                </c:pt>
                <c:pt idx="2639">
                  <c:v>6.11</c:v>
                </c:pt>
                <c:pt idx="2640">
                  <c:v>6.08</c:v>
                </c:pt>
                <c:pt idx="2641">
                  <c:v>6.08</c:v>
                </c:pt>
                <c:pt idx="2642">
                  <c:v>6.08</c:v>
                </c:pt>
                <c:pt idx="2643">
                  <c:v>6.11</c:v>
                </c:pt>
                <c:pt idx="2644">
                  <c:v>6.17</c:v>
                </c:pt>
                <c:pt idx="2645">
                  <c:v>6.14</c:v>
                </c:pt>
                <c:pt idx="2646">
                  <c:v>6.17</c:v>
                </c:pt>
                <c:pt idx="2647">
                  <c:v>6.14</c:v>
                </c:pt>
                <c:pt idx="2648">
                  <c:v>6.08</c:v>
                </c:pt>
                <c:pt idx="2649">
                  <c:v>6.02</c:v>
                </c:pt>
                <c:pt idx="2650">
                  <c:v>5.8</c:v>
                </c:pt>
                <c:pt idx="2651">
                  <c:v>5.8</c:v>
                </c:pt>
                <c:pt idx="2652">
                  <c:v>5.71</c:v>
                </c:pt>
                <c:pt idx="2653">
                  <c:v>5.68</c:v>
                </c:pt>
                <c:pt idx="2654">
                  <c:v>5.65</c:v>
                </c:pt>
                <c:pt idx="2655">
                  <c:v>5.59</c:v>
                </c:pt>
                <c:pt idx="2656">
                  <c:v>5.59</c:v>
                </c:pt>
                <c:pt idx="2657">
                  <c:v>5.59</c:v>
                </c:pt>
                <c:pt idx="2658">
                  <c:v>5.83</c:v>
                </c:pt>
                <c:pt idx="2659">
                  <c:v>5.77</c:v>
                </c:pt>
                <c:pt idx="2660">
                  <c:v>5.71</c:v>
                </c:pt>
                <c:pt idx="2661">
                  <c:v>5.68</c:v>
                </c:pt>
                <c:pt idx="2662">
                  <c:v>5.86</c:v>
                </c:pt>
                <c:pt idx="2663">
                  <c:v>5.86</c:v>
                </c:pt>
                <c:pt idx="2664">
                  <c:v>5.74</c:v>
                </c:pt>
                <c:pt idx="2665">
                  <c:v>5.83</c:v>
                </c:pt>
                <c:pt idx="2666">
                  <c:v>5.93</c:v>
                </c:pt>
                <c:pt idx="2667">
                  <c:v>5.93</c:v>
                </c:pt>
                <c:pt idx="2668">
                  <c:v>5.86</c:v>
                </c:pt>
                <c:pt idx="2669">
                  <c:v>5.9</c:v>
                </c:pt>
                <c:pt idx="2670">
                  <c:v>5.9</c:v>
                </c:pt>
                <c:pt idx="2671">
                  <c:v>5.83</c:v>
                </c:pt>
                <c:pt idx="2672">
                  <c:v>5.93</c:v>
                </c:pt>
                <c:pt idx="2673">
                  <c:v>5.93</c:v>
                </c:pt>
                <c:pt idx="2674">
                  <c:v>5.99</c:v>
                </c:pt>
                <c:pt idx="2675">
                  <c:v>6.14</c:v>
                </c:pt>
                <c:pt idx="2676">
                  <c:v>6.17</c:v>
                </c:pt>
                <c:pt idx="2677">
                  <c:v>6.14</c:v>
                </c:pt>
                <c:pt idx="2678">
                  <c:v>6.11</c:v>
                </c:pt>
                <c:pt idx="2679">
                  <c:v>6.08</c:v>
                </c:pt>
                <c:pt idx="2680">
                  <c:v>5.96</c:v>
                </c:pt>
                <c:pt idx="2681">
                  <c:v>5.86</c:v>
                </c:pt>
                <c:pt idx="2682">
                  <c:v>5.74</c:v>
                </c:pt>
                <c:pt idx="2683">
                  <c:v>5.99</c:v>
                </c:pt>
                <c:pt idx="2684">
                  <c:v>5.93</c:v>
                </c:pt>
                <c:pt idx="2685">
                  <c:v>5.93</c:v>
                </c:pt>
                <c:pt idx="2686">
                  <c:v>5.9</c:v>
                </c:pt>
                <c:pt idx="2687">
                  <c:v>5.86</c:v>
                </c:pt>
                <c:pt idx="2688">
                  <c:v>5.83</c:v>
                </c:pt>
                <c:pt idx="2689">
                  <c:v>5.83</c:v>
                </c:pt>
                <c:pt idx="2690">
                  <c:v>5.83</c:v>
                </c:pt>
                <c:pt idx="2691">
                  <c:v>5.8</c:v>
                </c:pt>
                <c:pt idx="2692">
                  <c:v>5.8</c:v>
                </c:pt>
                <c:pt idx="2693">
                  <c:v>5.83</c:v>
                </c:pt>
                <c:pt idx="2694">
                  <c:v>5.74</c:v>
                </c:pt>
                <c:pt idx="2695">
                  <c:v>5.71</c:v>
                </c:pt>
                <c:pt idx="2696">
                  <c:v>5.74</c:v>
                </c:pt>
                <c:pt idx="2697">
                  <c:v>5.68</c:v>
                </c:pt>
                <c:pt idx="2698">
                  <c:v>5.71</c:v>
                </c:pt>
                <c:pt idx="2699">
                  <c:v>5.65</c:v>
                </c:pt>
                <c:pt idx="2700">
                  <c:v>5.56</c:v>
                </c:pt>
                <c:pt idx="2701">
                  <c:v>5.62</c:v>
                </c:pt>
                <c:pt idx="2702">
                  <c:v>5.86</c:v>
                </c:pt>
                <c:pt idx="2703">
                  <c:v>5.8</c:v>
                </c:pt>
                <c:pt idx="2704">
                  <c:v>5.71</c:v>
                </c:pt>
                <c:pt idx="2705">
                  <c:v>5.71</c:v>
                </c:pt>
                <c:pt idx="2706">
                  <c:v>5.83</c:v>
                </c:pt>
                <c:pt idx="2707">
                  <c:v>5.99</c:v>
                </c:pt>
                <c:pt idx="2708">
                  <c:v>6.17</c:v>
                </c:pt>
                <c:pt idx="2709">
                  <c:v>6.05</c:v>
                </c:pt>
                <c:pt idx="2710">
                  <c:v>5.93</c:v>
                </c:pt>
                <c:pt idx="2711">
                  <c:v>5.96</c:v>
                </c:pt>
                <c:pt idx="2712">
                  <c:v>6.02</c:v>
                </c:pt>
                <c:pt idx="2713">
                  <c:v>5.99</c:v>
                </c:pt>
                <c:pt idx="2714">
                  <c:v>6.24</c:v>
                </c:pt>
                <c:pt idx="2715">
                  <c:v>6.73</c:v>
                </c:pt>
                <c:pt idx="2716">
                  <c:v>6.73</c:v>
                </c:pt>
                <c:pt idx="2717">
                  <c:v>6.61</c:v>
                </c:pt>
                <c:pt idx="2718">
                  <c:v>6.67</c:v>
                </c:pt>
                <c:pt idx="2719">
                  <c:v>6.85</c:v>
                </c:pt>
                <c:pt idx="2720">
                  <c:v>6.85</c:v>
                </c:pt>
                <c:pt idx="2721">
                  <c:v>6.98</c:v>
                </c:pt>
                <c:pt idx="2722">
                  <c:v>7.04</c:v>
                </c:pt>
                <c:pt idx="2723">
                  <c:v>7.1</c:v>
                </c:pt>
                <c:pt idx="2724">
                  <c:v>7.16</c:v>
                </c:pt>
                <c:pt idx="2725">
                  <c:v>7.16</c:v>
                </c:pt>
                <c:pt idx="2726">
                  <c:v>7.16</c:v>
                </c:pt>
                <c:pt idx="2727">
                  <c:v>7.16</c:v>
                </c:pt>
                <c:pt idx="2728">
                  <c:v>7.28</c:v>
                </c:pt>
                <c:pt idx="2729">
                  <c:v>7.22</c:v>
                </c:pt>
                <c:pt idx="2730">
                  <c:v>7.28</c:v>
                </c:pt>
                <c:pt idx="2731">
                  <c:v>7.1</c:v>
                </c:pt>
                <c:pt idx="2732">
                  <c:v>7.1</c:v>
                </c:pt>
                <c:pt idx="2733">
                  <c:v>7.1</c:v>
                </c:pt>
                <c:pt idx="2734">
                  <c:v>7.1</c:v>
                </c:pt>
                <c:pt idx="2735">
                  <c:v>7.04</c:v>
                </c:pt>
                <c:pt idx="2736">
                  <c:v>6.98</c:v>
                </c:pt>
                <c:pt idx="2737">
                  <c:v>6.98</c:v>
                </c:pt>
                <c:pt idx="2738">
                  <c:v>6.91</c:v>
                </c:pt>
                <c:pt idx="2739">
                  <c:v>7.1</c:v>
                </c:pt>
                <c:pt idx="2740">
                  <c:v>7.28</c:v>
                </c:pt>
                <c:pt idx="2741">
                  <c:v>7.78</c:v>
                </c:pt>
                <c:pt idx="2742">
                  <c:v>7.78</c:v>
                </c:pt>
                <c:pt idx="2743">
                  <c:v>7.59</c:v>
                </c:pt>
                <c:pt idx="2744">
                  <c:v>7.59</c:v>
                </c:pt>
                <c:pt idx="2745">
                  <c:v>7.59</c:v>
                </c:pt>
                <c:pt idx="2746">
                  <c:v>7.72</c:v>
                </c:pt>
                <c:pt idx="2747">
                  <c:v>7.72</c:v>
                </c:pt>
                <c:pt idx="2748">
                  <c:v>7.65</c:v>
                </c:pt>
                <c:pt idx="2749">
                  <c:v>7.65</c:v>
                </c:pt>
                <c:pt idx="2750">
                  <c:v>7.65</c:v>
                </c:pt>
                <c:pt idx="2751">
                  <c:v>7.65</c:v>
                </c:pt>
                <c:pt idx="2752">
                  <c:v>7.65</c:v>
                </c:pt>
                <c:pt idx="2753">
                  <c:v>7.65</c:v>
                </c:pt>
                <c:pt idx="2754">
                  <c:v>8.3000000000000007</c:v>
                </c:pt>
                <c:pt idx="2755">
                  <c:v>8.15</c:v>
                </c:pt>
                <c:pt idx="2756">
                  <c:v>8.2100000000000009</c:v>
                </c:pt>
                <c:pt idx="2757">
                  <c:v>8.06</c:v>
                </c:pt>
                <c:pt idx="2758">
                  <c:v>8.09</c:v>
                </c:pt>
                <c:pt idx="2759">
                  <c:v>8.0299999999999994</c:v>
                </c:pt>
                <c:pt idx="2760">
                  <c:v>7.96</c:v>
                </c:pt>
                <c:pt idx="2761">
                  <c:v>7.81</c:v>
                </c:pt>
                <c:pt idx="2762">
                  <c:v>7.81</c:v>
                </c:pt>
                <c:pt idx="2763">
                  <c:v>7.75</c:v>
                </c:pt>
                <c:pt idx="2764">
                  <c:v>7.5</c:v>
                </c:pt>
                <c:pt idx="2765">
                  <c:v>7.47</c:v>
                </c:pt>
                <c:pt idx="2766">
                  <c:v>7.59</c:v>
                </c:pt>
                <c:pt idx="2767">
                  <c:v>7.78</c:v>
                </c:pt>
                <c:pt idx="2768">
                  <c:v>7.75</c:v>
                </c:pt>
                <c:pt idx="2769">
                  <c:v>7.65</c:v>
                </c:pt>
                <c:pt idx="2770">
                  <c:v>7.59</c:v>
                </c:pt>
                <c:pt idx="2771">
                  <c:v>7.75</c:v>
                </c:pt>
                <c:pt idx="2772">
                  <c:v>7.81</c:v>
                </c:pt>
                <c:pt idx="2773">
                  <c:v>7.78</c:v>
                </c:pt>
                <c:pt idx="2774">
                  <c:v>7.75</c:v>
                </c:pt>
                <c:pt idx="2775">
                  <c:v>7.75</c:v>
                </c:pt>
                <c:pt idx="2776">
                  <c:v>7.75</c:v>
                </c:pt>
                <c:pt idx="2777">
                  <c:v>7.81</c:v>
                </c:pt>
                <c:pt idx="2778">
                  <c:v>7.9</c:v>
                </c:pt>
                <c:pt idx="2779">
                  <c:v>7.9</c:v>
                </c:pt>
                <c:pt idx="2780">
                  <c:v>7.87</c:v>
                </c:pt>
                <c:pt idx="2781">
                  <c:v>7.9</c:v>
                </c:pt>
                <c:pt idx="2782">
                  <c:v>7.99</c:v>
                </c:pt>
                <c:pt idx="2783">
                  <c:v>8.0299999999999994</c:v>
                </c:pt>
                <c:pt idx="2784">
                  <c:v>8.15</c:v>
                </c:pt>
                <c:pt idx="2785">
                  <c:v>8.0299999999999994</c:v>
                </c:pt>
                <c:pt idx="2786">
                  <c:v>8.0299999999999994</c:v>
                </c:pt>
                <c:pt idx="2787">
                  <c:v>7.93</c:v>
                </c:pt>
                <c:pt idx="2788">
                  <c:v>7.87</c:v>
                </c:pt>
                <c:pt idx="2789">
                  <c:v>7.62</c:v>
                </c:pt>
                <c:pt idx="2790">
                  <c:v>7.65</c:v>
                </c:pt>
                <c:pt idx="2791">
                  <c:v>7.72</c:v>
                </c:pt>
                <c:pt idx="2792">
                  <c:v>8.0299999999999994</c:v>
                </c:pt>
                <c:pt idx="2793">
                  <c:v>8.1199999999999992</c:v>
                </c:pt>
                <c:pt idx="2794">
                  <c:v>8.1199999999999992</c:v>
                </c:pt>
                <c:pt idx="2795">
                  <c:v>8.15</c:v>
                </c:pt>
                <c:pt idx="2796">
                  <c:v>8.27</c:v>
                </c:pt>
                <c:pt idx="2797">
                  <c:v>8.24</c:v>
                </c:pt>
                <c:pt idx="2798">
                  <c:v>8.2100000000000009</c:v>
                </c:pt>
                <c:pt idx="2799">
                  <c:v>8.24</c:v>
                </c:pt>
                <c:pt idx="2800">
                  <c:v>8.24</c:v>
                </c:pt>
                <c:pt idx="2801">
                  <c:v>8.24</c:v>
                </c:pt>
                <c:pt idx="2802">
                  <c:v>8.24</c:v>
                </c:pt>
                <c:pt idx="2803">
                  <c:v>8.2100000000000009</c:v>
                </c:pt>
                <c:pt idx="2804">
                  <c:v>8.1199999999999992</c:v>
                </c:pt>
                <c:pt idx="2805">
                  <c:v>8.06</c:v>
                </c:pt>
                <c:pt idx="2806">
                  <c:v>7.96</c:v>
                </c:pt>
                <c:pt idx="2807">
                  <c:v>7.99</c:v>
                </c:pt>
                <c:pt idx="2808">
                  <c:v>7.99</c:v>
                </c:pt>
                <c:pt idx="2809">
                  <c:v>8.0299999999999994</c:v>
                </c:pt>
                <c:pt idx="2810">
                  <c:v>8.06</c:v>
                </c:pt>
                <c:pt idx="2811">
                  <c:v>8.15</c:v>
                </c:pt>
                <c:pt idx="2812">
                  <c:v>8.2100000000000009</c:v>
                </c:pt>
                <c:pt idx="2813">
                  <c:v>8.18</c:v>
                </c:pt>
                <c:pt idx="2814">
                  <c:v>8.2100000000000009</c:v>
                </c:pt>
                <c:pt idx="2815">
                  <c:v>8.3000000000000007</c:v>
                </c:pt>
                <c:pt idx="2816">
                  <c:v>8.36</c:v>
                </c:pt>
                <c:pt idx="2817">
                  <c:v>8.58</c:v>
                </c:pt>
                <c:pt idx="2818">
                  <c:v>8.64</c:v>
                </c:pt>
                <c:pt idx="2819">
                  <c:v>8.61</c:v>
                </c:pt>
                <c:pt idx="2820">
                  <c:v>8.5500000000000007</c:v>
                </c:pt>
                <c:pt idx="2821">
                  <c:v>8.64</c:v>
                </c:pt>
                <c:pt idx="2822">
                  <c:v>8.64</c:v>
                </c:pt>
                <c:pt idx="2823">
                  <c:v>8.58</c:v>
                </c:pt>
                <c:pt idx="2824">
                  <c:v>8.52</c:v>
                </c:pt>
                <c:pt idx="2825">
                  <c:v>8.58</c:v>
                </c:pt>
                <c:pt idx="2826">
                  <c:v>8.61</c:v>
                </c:pt>
                <c:pt idx="2827">
                  <c:v>8.5500000000000007</c:v>
                </c:pt>
                <c:pt idx="2828">
                  <c:v>8.5500000000000007</c:v>
                </c:pt>
                <c:pt idx="2829">
                  <c:v>8.5500000000000007</c:v>
                </c:pt>
                <c:pt idx="2830">
                  <c:v>8.4600000000000009</c:v>
                </c:pt>
                <c:pt idx="2831">
                  <c:v>8.58</c:v>
                </c:pt>
                <c:pt idx="2832">
                  <c:v>8.58</c:v>
                </c:pt>
                <c:pt idx="2833">
                  <c:v>8.61</c:v>
                </c:pt>
                <c:pt idx="2834">
                  <c:v>8.67</c:v>
                </c:pt>
                <c:pt idx="2835">
                  <c:v>8.6999999999999993</c:v>
                </c:pt>
                <c:pt idx="2836">
                  <c:v>8.8000000000000007</c:v>
                </c:pt>
                <c:pt idx="2837">
                  <c:v>8.92</c:v>
                </c:pt>
                <c:pt idx="2838">
                  <c:v>8.89</c:v>
                </c:pt>
                <c:pt idx="2839">
                  <c:v>8.98</c:v>
                </c:pt>
                <c:pt idx="2840">
                  <c:v>8.98</c:v>
                </c:pt>
                <c:pt idx="2841">
                  <c:v>8.92</c:v>
                </c:pt>
                <c:pt idx="2842">
                  <c:v>9.26</c:v>
                </c:pt>
                <c:pt idx="2843">
                  <c:v>9.1999999999999993</c:v>
                </c:pt>
                <c:pt idx="2844">
                  <c:v>9.1999999999999993</c:v>
                </c:pt>
                <c:pt idx="2845">
                  <c:v>9.34</c:v>
                </c:pt>
                <c:pt idx="2846">
                  <c:v>9.26</c:v>
                </c:pt>
                <c:pt idx="2847">
                  <c:v>8.61</c:v>
                </c:pt>
                <c:pt idx="2848">
                  <c:v>8.89</c:v>
                </c:pt>
                <c:pt idx="2849">
                  <c:v>8.98</c:v>
                </c:pt>
                <c:pt idx="2850">
                  <c:v>9.26</c:v>
                </c:pt>
                <c:pt idx="2851">
                  <c:v>9.26</c:v>
                </c:pt>
                <c:pt idx="2852">
                  <c:v>9.23</c:v>
                </c:pt>
                <c:pt idx="2853">
                  <c:v>9.41</c:v>
                </c:pt>
                <c:pt idx="2854">
                  <c:v>9.65</c:v>
                </c:pt>
                <c:pt idx="2855">
                  <c:v>9.57</c:v>
                </c:pt>
                <c:pt idx="2856">
                  <c:v>9.65</c:v>
                </c:pt>
                <c:pt idx="2857">
                  <c:v>9.65</c:v>
                </c:pt>
                <c:pt idx="2858">
                  <c:v>9.57</c:v>
                </c:pt>
                <c:pt idx="2859">
                  <c:v>9.49</c:v>
                </c:pt>
                <c:pt idx="2860">
                  <c:v>9.41</c:v>
                </c:pt>
                <c:pt idx="2861">
                  <c:v>9.41</c:v>
                </c:pt>
                <c:pt idx="2862">
                  <c:v>9.49</c:v>
                </c:pt>
                <c:pt idx="2863">
                  <c:v>9.49</c:v>
                </c:pt>
                <c:pt idx="2864">
                  <c:v>9.49</c:v>
                </c:pt>
                <c:pt idx="2865">
                  <c:v>9.49</c:v>
                </c:pt>
                <c:pt idx="2866">
                  <c:v>9.57</c:v>
                </c:pt>
                <c:pt idx="2867">
                  <c:v>9.57</c:v>
                </c:pt>
                <c:pt idx="2868">
                  <c:v>9.41</c:v>
                </c:pt>
                <c:pt idx="2869">
                  <c:v>9.41</c:v>
                </c:pt>
                <c:pt idx="2870">
                  <c:v>9.57</c:v>
                </c:pt>
                <c:pt idx="2871">
                  <c:v>9.41</c:v>
                </c:pt>
                <c:pt idx="2872">
                  <c:v>9.41</c:v>
                </c:pt>
                <c:pt idx="2873">
                  <c:v>9.49</c:v>
                </c:pt>
                <c:pt idx="2874">
                  <c:v>9.49</c:v>
                </c:pt>
                <c:pt idx="2875">
                  <c:v>9.49</c:v>
                </c:pt>
                <c:pt idx="2876">
                  <c:v>9.65</c:v>
                </c:pt>
                <c:pt idx="2877">
                  <c:v>9.8800000000000008</c:v>
                </c:pt>
                <c:pt idx="2878">
                  <c:v>9.8800000000000008</c:v>
                </c:pt>
                <c:pt idx="2879">
                  <c:v>9.8000000000000007</c:v>
                </c:pt>
                <c:pt idx="2880">
                  <c:v>9.8000000000000007</c:v>
                </c:pt>
                <c:pt idx="2881">
                  <c:v>9.7200000000000006</c:v>
                </c:pt>
                <c:pt idx="2882">
                  <c:v>9.7200000000000006</c:v>
                </c:pt>
                <c:pt idx="2883">
                  <c:v>9.65</c:v>
                </c:pt>
                <c:pt idx="2884">
                  <c:v>9.65</c:v>
                </c:pt>
                <c:pt idx="2885">
                  <c:v>9.7200000000000006</c:v>
                </c:pt>
                <c:pt idx="2886">
                  <c:v>9.7200000000000006</c:v>
                </c:pt>
                <c:pt idx="2887">
                  <c:v>9.7200000000000006</c:v>
                </c:pt>
                <c:pt idx="2888">
                  <c:v>9.7200000000000006</c:v>
                </c:pt>
                <c:pt idx="2889">
                  <c:v>9.7200000000000006</c:v>
                </c:pt>
                <c:pt idx="2890">
                  <c:v>9.7200000000000006</c:v>
                </c:pt>
                <c:pt idx="2891">
                  <c:v>9.8800000000000008</c:v>
                </c:pt>
                <c:pt idx="2892">
                  <c:v>9.8000000000000007</c:v>
                </c:pt>
                <c:pt idx="2893">
                  <c:v>9.8000000000000007</c:v>
                </c:pt>
                <c:pt idx="2894">
                  <c:v>9.8800000000000008</c:v>
                </c:pt>
                <c:pt idx="2895">
                  <c:v>9.8800000000000008</c:v>
                </c:pt>
                <c:pt idx="2896">
                  <c:v>9.9499999999999993</c:v>
                </c:pt>
                <c:pt idx="2897">
                  <c:v>9.9499999999999993</c:v>
                </c:pt>
                <c:pt idx="2898">
                  <c:v>9.8800000000000008</c:v>
                </c:pt>
                <c:pt idx="2899">
                  <c:v>9.9499999999999993</c:v>
                </c:pt>
                <c:pt idx="2900">
                  <c:v>10.34</c:v>
                </c:pt>
                <c:pt idx="2901">
                  <c:v>10.49</c:v>
                </c:pt>
                <c:pt idx="2902">
                  <c:v>10.49</c:v>
                </c:pt>
                <c:pt idx="2903">
                  <c:v>10.73</c:v>
                </c:pt>
                <c:pt idx="2904">
                  <c:v>10.73</c:v>
                </c:pt>
                <c:pt idx="2905">
                  <c:v>10.88</c:v>
                </c:pt>
                <c:pt idx="2906">
                  <c:v>11.03</c:v>
                </c:pt>
                <c:pt idx="2907">
                  <c:v>11.03</c:v>
                </c:pt>
                <c:pt idx="2908">
                  <c:v>11.03</c:v>
                </c:pt>
                <c:pt idx="2909">
                  <c:v>10.8</c:v>
                </c:pt>
                <c:pt idx="2910">
                  <c:v>11.11</c:v>
                </c:pt>
                <c:pt idx="2911">
                  <c:v>10.88</c:v>
                </c:pt>
                <c:pt idx="2912">
                  <c:v>10.96</c:v>
                </c:pt>
                <c:pt idx="2913">
                  <c:v>10.96</c:v>
                </c:pt>
                <c:pt idx="2914">
                  <c:v>10.88</c:v>
                </c:pt>
                <c:pt idx="2915">
                  <c:v>10.8</c:v>
                </c:pt>
                <c:pt idx="2916">
                  <c:v>10.73</c:v>
                </c:pt>
                <c:pt idx="2917">
                  <c:v>10.57</c:v>
                </c:pt>
                <c:pt idx="2918">
                  <c:v>10.49</c:v>
                </c:pt>
                <c:pt idx="2919">
                  <c:v>10.19</c:v>
                </c:pt>
                <c:pt idx="2920">
                  <c:v>10.11</c:v>
                </c:pt>
                <c:pt idx="2921">
                  <c:v>10.42</c:v>
                </c:pt>
                <c:pt idx="2922">
                  <c:v>10.49</c:v>
                </c:pt>
                <c:pt idx="2923">
                  <c:v>10.8</c:v>
                </c:pt>
                <c:pt idx="2924">
                  <c:v>10.8</c:v>
                </c:pt>
                <c:pt idx="2925">
                  <c:v>10.57</c:v>
                </c:pt>
                <c:pt idx="2926">
                  <c:v>10.49</c:v>
                </c:pt>
                <c:pt idx="2927">
                  <c:v>10.49</c:v>
                </c:pt>
                <c:pt idx="2928">
                  <c:v>10.73</c:v>
                </c:pt>
                <c:pt idx="2929">
                  <c:v>10.73</c:v>
                </c:pt>
                <c:pt idx="2930">
                  <c:v>10.8</c:v>
                </c:pt>
                <c:pt idx="2931">
                  <c:v>10.88</c:v>
                </c:pt>
                <c:pt idx="2932">
                  <c:v>10.96</c:v>
                </c:pt>
                <c:pt idx="2933">
                  <c:v>10.8</c:v>
                </c:pt>
                <c:pt idx="2934">
                  <c:v>10.65</c:v>
                </c:pt>
                <c:pt idx="2935">
                  <c:v>10.8</c:v>
                </c:pt>
                <c:pt idx="2936">
                  <c:v>10.88</c:v>
                </c:pt>
                <c:pt idx="2937">
                  <c:v>11.03</c:v>
                </c:pt>
                <c:pt idx="2938">
                  <c:v>11.03</c:v>
                </c:pt>
                <c:pt idx="2939">
                  <c:v>11.03</c:v>
                </c:pt>
                <c:pt idx="2940">
                  <c:v>11.11</c:v>
                </c:pt>
                <c:pt idx="2941">
                  <c:v>11.11</c:v>
                </c:pt>
                <c:pt idx="2942">
                  <c:v>11.11</c:v>
                </c:pt>
                <c:pt idx="2943">
                  <c:v>10.96</c:v>
                </c:pt>
                <c:pt idx="2944">
                  <c:v>10.73</c:v>
                </c:pt>
                <c:pt idx="2945">
                  <c:v>10.8</c:v>
                </c:pt>
                <c:pt idx="2946">
                  <c:v>10.65</c:v>
                </c:pt>
                <c:pt idx="2947">
                  <c:v>10.73</c:v>
                </c:pt>
                <c:pt idx="2948">
                  <c:v>10.8</c:v>
                </c:pt>
                <c:pt idx="2949">
                  <c:v>10.8</c:v>
                </c:pt>
                <c:pt idx="2950">
                  <c:v>10.88</c:v>
                </c:pt>
                <c:pt idx="2951">
                  <c:v>11.19</c:v>
                </c:pt>
                <c:pt idx="2952">
                  <c:v>11.11</c:v>
                </c:pt>
                <c:pt idx="2953">
                  <c:v>11.11</c:v>
                </c:pt>
                <c:pt idx="2954">
                  <c:v>11.42</c:v>
                </c:pt>
                <c:pt idx="2955">
                  <c:v>11.34</c:v>
                </c:pt>
                <c:pt idx="2956">
                  <c:v>11.27</c:v>
                </c:pt>
                <c:pt idx="2957">
                  <c:v>11.34</c:v>
                </c:pt>
                <c:pt idx="2958">
                  <c:v>11.5</c:v>
                </c:pt>
                <c:pt idx="2959">
                  <c:v>11.42</c:v>
                </c:pt>
                <c:pt idx="2960">
                  <c:v>11.57</c:v>
                </c:pt>
                <c:pt idx="2961">
                  <c:v>11.81</c:v>
                </c:pt>
                <c:pt idx="2962">
                  <c:v>11.96</c:v>
                </c:pt>
                <c:pt idx="2963">
                  <c:v>12.04</c:v>
                </c:pt>
                <c:pt idx="2964">
                  <c:v>11.81</c:v>
                </c:pt>
                <c:pt idx="2965">
                  <c:v>12.04</c:v>
                </c:pt>
                <c:pt idx="2966">
                  <c:v>12.27</c:v>
                </c:pt>
                <c:pt idx="2967">
                  <c:v>12.27</c:v>
                </c:pt>
                <c:pt idx="2968">
                  <c:v>12.12</c:v>
                </c:pt>
                <c:pt idx="2969">
                  <c:v>12.27</c:v>
                </c:pt>
                <c:pt idx="2970">
                  <c:v>12.27</c:v>
                </c:pt>
                <c:pt idx="2971">
                  <c:v>12.27</c:v>
                </c:pt>
                <c:pt idx="2972">
                  <c:v>12.27</c:v>
                </c:pt>
                <c:pt idx="2973">
                  <c:v>12.27</c:v>
                </c:pt>
                <c:pt idx="2974">
                  <c:v>12.27</c:v>
                </c:pt>
                <c:pt idx="2975">
                  <c:v>12.35</c:v>
                </c:pt>
                <c:pt idx="2976">
                  <c:v>13.12</c:v>
                </c:pt>
                <c:pt idx="2977">
                  <c:v>13.2</c:v>
                </c:pt>
                <c:pt idx="2978">
                  <c:v>13.35</c:v>
                </c:pt>
                <c:pt idx="2979">
                  <c:v>13.2</c:v>
                </c:pt>
                <c:pt idx="2980">
                  <c:v>13.43</c:v>
                </c:pt>
                <c:pt idx="2981">
                  <c:v>13.43</c:v>
                </c:pt>
                <c:pt idx="2982">
                  <c:v>13.12</c:v>
                </c:pt>
                <c:pt idx="2983">
                  <c:v>12.73</c:v>
                </c:pt>
                <c:pt idx="2984">
                  <c:v>13.12</c:v>
                </c:pt>
                <c:pt idx="2985">
                  <c:v>13.58</c:v>
                </c:pt>
                <c:pt idx="2986">
                  <c:v>13.74</c:v>
                </c:pt>
                <c:pt idx="2987">
                  <c:v>13.97</c:v>
                </c:pt>
                <c:pt idx="2988">
                  <c:v>14.04</c:v>
                </c:pt>
                <c:pt idx="2989">
                  <c:v>13.97</c:v>
                </c:pt>
                <c:pt idx="2990">
                  <c:v>13.04</c:v>
                </c:pt>
                <c:pt idx="2991">
                  <c:v>12.42</c:v>
                </c:pt>
                <c:pt idx="2992">
                  <c:v>12.73</c:v>
                </c:pt>
                <c:pt idx="2993">
                  <c:v>12.81</c:v>
                </c:pt>
                <c:pt idx="2994">
                  <c:v>12.73</c:v>
                </c:pt>
                <c:pt idx="2995">
                  <c:v>12.58</c:v>
                </c:pt>
                <c:pt idx="2996">
                  <c:v>12.42</c:v>
                </c:pt>
                <c:pt idx="2997">
                  <c:v>12.42</c:v>
                </c:pt>
                <c:pt idx="2998">
                  <c:v>12.42</c:v>
                </c:pt>
                <c:pt idx="2999">
                  <c:v>12.27</c:v>
                </c:pt>
                <c:pt idx="3000">
                  <c:v>11.96</c:v>
                </c:pt>
                <c:pt idx="3001">
                  <c:v>11.96</c:v>
                </c:pt>
                <c:pt idx="3002">
                  <c:v>11.88</c:v>
                </c:pt>
                <c:pt idx="3003">
                  <c:v>11.81</c:v>
                </c:pt>
                <c:pt idx="3004">
                  <c:v>12.12</c:v>
                </c:pt>
                <c:pt idx="3005">
                  <c:v>11.96</c:v>
                </c:pt>
                <c:pt idx="3006">
                  <c:v>11.73</c:v>
                </c:pt>
                <c:pt idx="3007">
                  <c:v>12.12</c:v>
                </c:pt>
                <c:pt idx="3008">
                  <c:v>12.19</c:v>
                </c:pt>
                <c:pt idx="3009">
                  <c:v>12.12</c:v>
                </c:pt>
                <c:pt idx="3010">
                  <c:v>12.42</c:v>
                </c:pt>
                <c:pt idx="3011">
                  <c:v>12.81</c:v>
                </c:pt>
                <c:pt idx="3012">
                  <c:v>12.42</c:v>
                </c:pt>
                <c:pt idx="3013">
                  <c:v>12.5</c:v>
                </c:pt>
                <c:pt idx="3014">
                  <c:v>12.66</c:v>
                </c:pt>
                <c:pt idx="3015">
                  <c:v>12.66</c:v>
                </c:pt>
                <c:pt idx="3016">
                  <c:v>12.81</c:v>
                </c:pt>
                <c:pt idx="3017">
                  <c:v>13.2</c:v>
                </c:pt>
                <c:pt idx="3018">
                  <c:v>12.96</c:v>
                </c:pt>
                <c:pt idx="3019">
                  <c:v>12.89</c:v>
                </c:pt>
                <c:pt idx="3020">
                  <c:v>12.81</c:v>
                </c:pt>
                <c:pt idx="3021">
                  <c:v>12.96</c:v>
                </c:pt>
                <c:pt idx="3022">
                  <c:v>13.04</c:v>
                </c:pt>
                <c:pt idx="3023">
                  <c:v>13.43</c:v>
                </c:pt>
                <c:pt idx="3024">
                  <c:v>13.89</c:v>
                </c:pt>
                <c:pt idx="3025">
                  <c:v>13.43</c:v>
                </c:pt>
                <c:pt idx="3026">
                  <c:v>13.66</c:v>
                </c:pt>
                <c:pt idx="3027">
                  <c:v>13.74</c:v>
                </c:pt>
                <c:pt idx="3028">
                  <c:v>13.89</c:v>
                </c:pt>
                <c:pt idx="3029">
                  <c:v>13.89</c:v>
                </c:pt>
                <c:pt idx="3030">
                  <c:v>13.66</c:v>
                </c:pt>
                <c:pt idx="3031">
                  <c:v>13.43</c:v>
                </c:pt>
                <c:pt idx="3032">
                  <c:v>13.35</c:v>
                </c:pt>
                <c:pt idx="3033">
                  <c:v>13.58</c:v>
                </c:pt>
                <c:pt idx="3034">
                  <c:v>13.66</c:v>
                </c:pt>
                <c:pt idx="3035">
                  <c:v>13.66</c:v>
                </c:pt>
                <c:pt idx="3036">
                  <c:v>13.97</c:v>
                </c:pt>
                <c:pt idx="3037">
                  <c:v>14.04</c:v>
                </c:pt>
                <c:pt idx="3038">
                  <c:v>14.43</c:v>
                </c:pt>
                <c:pt idx="3039">
                  <c:v>14.43</c:v>
                </c:pt>
                <c:pt idx="3040">
                  <c:v>14.74</c:v>
                </c:pt>
                <c:pt idx="3041">
                  <c:v>14.74</c:v>
                </c:pt>
                <c:pt idx="3042">
                  <c:v>14.97</c:v>
                </c:pt>
                <c:pt idx="3043">
                  <c:v>14.74</c:v>
                </c:pt>
                <c:pt idx="3044">
                  <c:v>14.89</c:v>
                </c:pt>
                <c:pt idx="3045">
                  <c:v>14.43</c:v>
                </c:pt>
                <c:pt idx="3046">
                  <c:v>13.81</c:v>
                </c:pt>
                <c:pt idx="3047">
                  <c:v>14.04</c:v>
                </c:pt>
                <c:pt idx="3048">
                  <c:v>13.66</c:v>
                </c:pt>
                <c:pt idx="3049">
                  <c:v>13.66</c:v>
                </c:pt>
                <c:pt idx="3050">
                  <c:v>14.04</c:v>
                </c:pt>
                <c:pt idx="3051">
                  <c:v>14.04</c:v>
                </c:pt>
                <c:pt idx="3052">
                  <c:v>13.97</c:v>
                </c:pt>
                <c:pt idx="3053">
                  <c:v>14.04</c:v>
                </c:pt>
                <c:pt idx="3054">
                  <c:v>14.04</c:v>
                </c:pt>
                <c:pt idx="3055">
                  <c:v>14.12</c:v>
                </c:pt>
                <c:pt idx="3056">
                  <c:v>14.12</c:v>
                </c:pt>
                <c:pt idx="3057">
                  <c:v>14.58</c:v>
                </c:pt>
                <c:pt idx="3058">
                  <c:v>14.82</c:v>
                </c:pt>
                <c:pt idx="3059">
                  <c:v>14.89</c:v>
                </c:pt>
                <c:pt idx="3060">
                  <c:v>14.97</c:v>
                </c:pt>
                <c:pt idx="3061">
                  <c:v>15.36</c:v>
                </c:pt>
                <c:pt idx="3062">
                  <c:v>15.43</c:v>
                </c:pt>
                <c:pt idx="3063">
                  <c:v>15.43</c:v>
                </c:pt>
                <c:pt idx="3064">
                  <c:v>15.43</c:v>
                </c:pt>
                <c:pt idx="3065">
                  <c:v>15.12</c:v>
                </c:pt>
                <c:pt idx="3066">
                  <c:v>15.28</c:v>
                </c:pt>
                <c:pt idx="3067">
                  <c:v>15.05</c:v>
                </c:pt>
                <c:pt idx="3068">
                  <c:v>15.12</c:v>
                </c:pt>
                <c:pt idx="3069">
                  <c:v>16.05</c:v>
                </c:pt>
                <c:pt idx="3070">
                  <c:v>16.2</c:v>
                </c:pt>
                <c:pt idx="3071">
                  <c:v>16.2</c:v>
                </c:pt>
                <c:pt idx="3072">
                  <c:v>16.36</c:v>
                </c:pt>
                <c:pt idx="3073">
                  <c:v>16.510000000000002</c:v>
                </c:pt>
                <c:pt idx="3074">
                  <c:v>16.2</c:v>
                </c:pt>
                <c:pt idx="3075">
                  <c:v>16.82</c:v>
                </c:pt>
                <c:pt idx="3076">
                  <c:v>16.670000000000002</c:v>
                </c:pt>
                <c:pt idx="3077">
                  <c:v>16.05</c:v>
                </c:pt>
                <c:pt idx="3078">
                  <c:v>15.9</c:v>
                </c:pt>
                <c:pt idx="3079">
                  <c:v>16.05</c:v>
                </c:pt>
                <c:pt idx="3080">
                  <c:v>16.36</c:v>
                </c:pt>
                <c:pt idx="3081">
                  <c:v>16.2</c:v>
                </c:pt>
                <c:pt idx="3082">
                  <c:v>16.670000000000002</c:v>
                </c:pt>
                <c:pt idx="3083">
                  <c:v>16.670000000000002</c:v>
                </c:pt>
                <c:pt idx="3084">
                  <c:v>16.36</c:v>
                </c:pt>
                <c:pt idx="3085">
                  <c:v>16.2</c:v>
                </c:pt>
                <c:pt idx="3086">
                  <c:v>16.510000000000002</c:v>
                </c:pt>
                <c:pt idx="3087">
                  <c:v>16.36</c:v>
                </c:pt>
                <c:pt idx="3088">
                  <c:v>16.510000000000002</c:v>
                </c:pt>
                <c:pt idx="3089">
                  <c:v>16.510000000000002</c:v>
                </c:pt>
                <c:pt idx="3090">
                  <c:v>16.510000000000002</c:v>
                </c:pt>
                <c:pt idx="3091">
                  <c:v>16.510000000000002</c:v>
                </c:pt>
                <c:pt idx="3092">
                  <c:v>16.510000000000002</c:v>
                </c:pt>
                <c:pt idx="3093">
                  <c:v>15.9</c:v>
                </c:pt>
                <c:pt idx="3094">
                  <c:v>16.05</c:v>
                </c:pt>
                <c:pt idx="3095">
                  <c:v>16.05</c:v>
                </c:pt>
                <c:pt idx="3096">
                  <c:v>15.74</c:v>
                </c:pt>
                <c:pt idx="3097">
                  <c:v>15.59</c:v>
                </c:pt>
                <c:pt idx="3098">
                  <c:v>15.36</c:v>
                </c:pt>
                <c:pt idx="3099">
                  <c:v>14.74</c:v>
                </c:pt>
                <c:pt idx="3100">
                  <c:v>15.9</c:v>
                </c:pt>
                <c:pt idx="3101">
                  <c:v>16.05</c:v>
                </c:pt>
                <c:pt idx="3102">
                  <c:v>16.82</c:v>
                </c:pt>
                <c:pt idx="3103">
                  <c:v>17.440000000000001</c:v>
                </c:pt>
                <c:pt idx="3104">
                  <c:v>17.29</c:v>
                </c:pt>
                <c:pt idx="3105">
                  <c:v>17.13</c:v>
                </c:pt>
                <c:pt idx="3106">
                  <c:v>17.13</c:v>
                </c:pt>
                <c:pt idx="3107">
                  <c:v>16.82</c:v>
                </c:pt>
                <c:pt idx="3108">
                  <c:v>16.98</c:v>
                </c:pt>
                <c:pt idx="3109">
                  <c:v>17.13</c:v>
                </c:pt>
                <c:pt idx="3110">
                  <c:v>16.82</c:v>
                </c:pt>
                <c:pt idx="3111">
                  <c:v>16.510000000000002</c:v>
                </c:pt>
                <c:pt idx="3112">
                  <c:v>16.98</c:v>
                </c:pt>
                <c:pt idx="3113">
                  <c:v>16.98</c:v>
                </c:pt>
                <c:pt idx="3114">
                  <c:v>16.82</c:v>
                </c:pt>
                <c:pt idx="3115">
                  <c:v>16.510000000000002</c:v>
                </c:pt>
                <c:pt idx="3116">
                  <c:v>16.82</c:v>
                </c:pt>
                <c:pt idx="3117">
                  <c:v>16.82</c:v>
                </c:pt>
                <c:pt idx="3118">
                  <c:v>16.670000000000002</c:v>
                </c:pt>
                <c:pt idx="3119">
                  <c:v>16.82</c:v>
                </c:pt>
                <c:pt idx="3120">
                  <c:v>16.670000000000002</c:v>
                </c:pt>
                <c:pt idx="3121">
                  <c:v>17.13</c:v>
                </c:pt>
                <c:pt idx="3122">
                  <c:v>16.670000000000002</c:v>
                </c:pt>
                <c:pt idx="3123">
                  <c:v>16.82</c:v>
                </c:pt>
                <c:pt idx="3124">
                  <c:v>16.670000000000002</c:v>
                </c:pt>
                <c:pt idx="3125">
                  <c:v>16.82</c:v>
                </c:pt>
                <c:pt idx="3126">
                  <c:v>17.13</c:v>
                </c:pt>
                <c:pt idx="3127">
                  <c:v>16.98</c:v>
                </c:pt>
                <c:pt idx="3128">
                  <c:v>17.13</c:v>
                </c:pt>
                <c:pt idx="3129">
                  <c:v>16.82</c:v>
                </c:pt>
                <c:pt idx="3130">
                  <c:v>16.82</c:v>
                </c:pt>
                <c:pt idx="3131">
                  <c:v>17.13</c:v>
                </c:pt>
                <c:pt idx="3132">
                  <c:v>17.13</c:v>
                </c:pt>
                <c:pt idx="3133">
                  <c:v>17.29</c:v>
                </c:pt>
                <c:pt idx="3134">
                  <c:v>17.75</c:v>
                </c:pt>
                <c:pt idx="3135">
                  <c:v>17.899999999999999</c:v>
                </c:pt>
                <c:pt idx="3136">
                  <c:v>18.21</c:v>
                </c:pt>
                <c:pt idx="3137">
                  <c:v>18.21</c:v>
                </c:pt>
                <c:pt idx="3138">
                  <c:v>18.670000000000002</c:v>
                </c:pt>
                <c:pt idx="3139">
                  <c:v>19.14</c:v>
                </c:pt>
                <c:pt idx="3140">
                  <c:v>19.14</c:v>
                </c:pt>
                <c:pt idx="3141">
                  <c:v>18.52</c:v>
                </c:pt>
                <c:pt idx="3142">
                  <c:v>18.98</c:v>
                </c:pt>
                <c:pt idx="3143">
                  <c:v>18.829999999999998</c:v>
                </c:pt>
                <c:pt idx="3144">
                  <c:v>18.670000000000002</c:v>
                </c:pt>
                <c:pt idx="3145">
                  <c:v>19.29</c:v>
                </c:pt>
                <c:pt idx="3146">
                  <c:v>19.600000000000001</c:v>
                </c:pt>
                <c:pt idx="3147">
                  <c:v>19.45</c:v>
                </c:pt>
                <c:pt idx="3148">
                  <c:v>20.22</c:v>
                </c:pt>
                <c:pt idx="3149">
                  <c:v>20.37</c:v>
                </c:pt>
                <c:pt idx="3150">
                  <c:v>20.22</c:v>
                </c:pt>
                <c:pt idx="3151">
                  <c:v>20.37</c:v>
                </c:pt>
                <c:pt idx="3152">
                  <c:v>20.37</c:v>
                </c:pt>
                <c:pt idx="3153">
                  <c:v>20.83</c:v>
                </c:pt>
                <c:pt idx="3154">
                  <c:v>20.68</c:v>
                </c:pt>
                <c:pt idx="3155">
                  <c:v>20.22</c:v>
                </c:pt>
                <c:pt idx="3156">
                  <c:v>20.059999999999999</c:v>
                </c:pt>
                <c:pt idx="3157">
                  <c:v>19.29</c:v>
                </c:pt>
                <c:pt idx="3158">
                  <c:v>18.52</c:v>
                </c:pt>
                <c:pt idx="3159">
                  <c:v>18.829999999999998</c:v>
                </c:pt>
                <c:pt idx="3160">
                  <c:v>18.829999999999998</c:v>
                </c:pt>
                <c:pt idx="3161">
                  <c:v>18.829999999999998</c:v>
                </c:pt>
                <c:pt idx="3162">
                  <c:v>18.670000000000002</c:v>
                </c:pt>
                <c:pt idx="3163">
                  <c:v>18.37</c:v>
                </c:pt>
                <c:pt idx="3164">
                  <c:v>18.21</c:v>
                </c:pt>
                <c:pt idx="3165">
                  <c:v>18.52</c:v>
                </c:pt>
                <c:pt idx="3166">
                  <c:v>18.059999999999999</c:v>
                </c:pt>
                <c:pt idx="3167">
                  <c:v>16.98</c:v>
                </c:pt>
                <c:pt idx="3168">
                  <c:v>16.98</c:v>
                </c:pt>
                <c:pt idx="3169">
                  <c:v>15.74</c:v>
                </c:pt>
                <c:pt idx="3170">
                  <c:v>16.98</c:v>
                </c:pt>
                <c:pt idx="3171">
                  <c:v>16.670000000000002</c:v>
                </c:pt>
                <c:pt idx="3172">
                  <c:v>16.670000000000002</c:v>
                </c:pt>
                <c:pt idx="3173">
                  <c:v>17.29</c:v>
                </c:pt>
                <c:pt idx="3174">
                  <c:v>17.13</c:v>
                </c:pt>
                <c:pt idx="3175">
                  <c:v>16.98</c:v>
                </c:pt>
                <c:pt idx="3176">
                  <c:v>16.82</c:v>
                </c:pt>
                <c:pt idx="3177">
                  <c:v>17.13</c:v>
                </c:pt>
                <c:pt idx="3178">
                  <c:v>17.13</c:v>
                </c:pt>
                <c:pt idx="3179">
                  <c:v>16.670000000000002</c:v>
                </c:pt>
                <c:pt idx="3180">
                  <c:v>16.05</c:v>
                </c:pt>
                <c:pt idx="3181">
                  <c:v>16.2</c:v>
                </c:pt>
                <c:pt idx="3182">
                  <c:v>16.36</c:v>
                </c:pt>
                <c:pt idx="3183">
                  <c:v>16.2</c:v>
                </c:pt>
                <c:pt idx="3184">
                  <c:v>16.670000000000002</c:v>
                </c:pt>
                <c:pt idx="3185">
                  <c:v>17.13</c:v>
                </c:pt>
                <c:pt idx="3186">
                  <c:v>16.82</c:v>
                </c:pt>
                <c:pt idx="3187">
                  <c:v>16.98</c:v>
                </c:pt>
                <c:pt idx="3188">
                  <c:v>17.13</c:v>
                </c:pt>
                <c:pt idx="3189">
                  <c:v>16.82</c:v>
                </c:pt>
                <c:pt idx="3190">
                  <c:v>17.13</c:v>
                </c:pt>
                <c:pt idx="3191">
                  <c:v>17.59</c:v>
                </c:pt>
                <c:pt idx="3192">
                  <c:v>17.440000000000001</c:v>
                </c:pt>
                <c:pt idx="3193">
                  <c:v>17.29</c:v>
                </c:pt>
                <c:pt idx="3194">
                  <c:v>18.21</c:v>
                </c:pt>
                <c:pt idx="3195">
                  <c:v>18.059999999999999</c:v>
                </c:pt>
                <c:pt idx="3196">
                  <c:v>18.52</c:v>
                </c:pt>
                <c:pt idx="3197">
                  <c:v>18.670000000000002</c:v>
                </c:pt>
                <c:pt idx="3198">
                  <c:v>18.52</c:v>
                </c:pt>
                <c:pt idx="3199">
                  <c:v>18.37</c:v>
                </c:pt>
                <c:pt idx="3200">
                  <c:v>18.52</c:v>
                </c:pt>
                <c:pt idx="3201">
                  <c:v>18.52</c:v>
                </c:pt>
                <c:pt idx="3202">
                  <c:v>18.52</c:v>
                </c:pt>
                <c:pt idx="3203">
                  <c:v>19.14</c:v>
                </c:pt>
                <c:pt idx="3204">
                  <c:v>19.29</c:v>
                </c:pt>
                <c:pt idx="3205">
                  <c:v>18.829999999999998</c:v>
                </c:pt>
                <c:pt idx="3206">
                  <c:v>18.52</c:v>
                </c:pt>
                <c:pt idx="3207">
                  <c:v>18.21</c:v>
                </c:pt>
                <c:pt idx="3208">
                  <c:v>18.37</c:v>
                </c:pt>
                <c:pt idx="3209">
                  <c:v>18.52</c:v>
                </c:pt>
                <c:pt idx="3210">
                  <c:v>18.829999999999998</c:v>
                </c:pt>
                <c:pt idx="3211">
                  <c:v>18.829999999999998</c:v>
                </c:pt>
                <c:pt idx="3212">
                  <c:v>18.829999999999998</c:v>
                </c:pt>
                <c:pt idx="3213">
                  <c:v>18.829999999999998</c:v>
                </c:pt>
                <c:pt idx="3214">
                  <c:v>18.829999999999998</c:v>
                </c:pt>
                <c:pt idx="3215">
                  <c:v>18.98</c:v>
                </c:pt>
                <c:pt idx="3216">
                  <c:v>18.98</c:v>
                </c:pt>
                <c:pt idx="3217">
                  <c:v>19.45</c:v>
                </c:pt>
                <c:pt idx="3218">
                  <c:v>19.45</c:v>
                </c:pt>
                <c:pt idx="3219">
                  <c:v>19.29</c:v>
                </c:pt>
                <c:pt idx="3220">
                  <c:v>19.45</c:v>
                </c:pt>
                <c:pt idx="3221">
                  <c:v>19.75</c:v>
                </c:pt>
                <c:pt idx="3222">
                  <c:v>19.75</c:v>
                </c:pt>
                <c:pt idx="3223">
                  <c:v>19.75</c:v>
                </c:pt>
                <c:pt idx="3224">
                  <c:v>19.600000000000001</c:v>
                </c:pt>
                <c:pt idx="3225">
                  <c:v>19.600000000000001</c:v>
                </c:pt>
                <c:pt idx="3226">
                  <c:v>20.059999999999999</c:v>
                </c:pt>
                <c:pt idx="3227">
                  <c:v>20.059999999999999</c:v>
                </c:pt>
                <c:pt idx="3228">
                  <c:v>19.91</c:v>
                </c:pt>
                <c:pt idx="3229">
                  <c:v>20.37</c:v>
                </c:pt>
                <c:pt idx="3230">
                  <c:v>20.68</c:v>
                </c:pt>
                <c:pt idx="3231">
                  <c:v>20.99</c:v>
                </c:pt>
                <c:pt idx="3232">
                  <c:v>21.3</c:v>
                </c:pt>
                <c:pt idx="3233">
                  <c:v>21.61</c:v>
                </c:pt>
                <c:pt idx="3234">
                  <c:v>21.61</c:v>
                </c:pt>
                <c:pt idx="3235">
                  <c:v>21.14</c:v>
                </c:pt>
                <c:pt idx="3236">
                  <c:v>20.37</c:v>
                </c:pt>
                <c:pt idx="3237">
                  <c:v>19.91</c:v>
                </c:pt>
                <c:pt idx="3238">
                  <c:v>20.22</c:v>
                </c:pt>
                <c:pt idx="3239">
                  <c:v>19.91</c:v>
                </c:pt>
                <c:pt idx="3240">
                  <c:v>20.059999999999999</c:v>
                </c:pt>
                <c:pt idx="3241">
                  <c:v>20.22</c:v>
                </c:pt>
                <c:pt idx="3242">
                  <c:v>20.22</c:v>
                </c:pt>
                <c:pt idx="3243">
                  <c:v>20.22</c:v>
                </c:pt>
                <c:pt idx="3244">
                  <c:v>20.37</c:v>
                </c:pt>
                <c:pt idx="3245">
                  <c:v>20.53</c:v>
                </c:pt>
                <c:pt idx="3246">
                  <c:v>20.83</c:v>
                </c:pt>
                <c:pt idx="3247">
                  <c:v>20.37</c:v>
                </c:pt>
                <c:pt idx="3248">
                  <c:v>20.68</c:v>
                </c:pt>
                <c:pt idx="3249">
                  <c:v>20.83</c:v>
                </c:pt>
                <c:pt idx="3250">
                  <c:v>21.14</c:v>
                </c:pt>
                <c:pt idx="3251">
                  <c:v>21.3</c:v>
                </c:pt>
                <c:pt idx="3252">
                  <c:v>21.14</c:v>
                </c:pt>
                <c:pt idx="3253">
                  <c:v>21.14</c:v>
                </c:pt>
                <c:pt idx="3254">
                  <c:v>21.14</c:v>
                </c:pt>
                <c:pt idx="3255">
                  <c:v>21.45</c:v>
                </c:pt>
                <c:pt idx="3256">
                  <c:v>22.69</c:v>
                </c:pt>
                <c:pt idx="3257">
                  <c:v>22.53</c:v>
                </c:pt>
                <c:pt idx="3258">
                  <c:v>22.53</c:v>
                </c:pt>
                <c:pt idx="3259">
                  <c:v>22.38</c:v>
                </c:pt>
                <c:pt idx="3260">
                  <c:v>22.22</c:v>
                </c:pt>
                <c:pt idx="3261">
                  <c:v>22.53</c:v>
                </c:pt>
                <c:pt idx="3262">
                  <c:v>22.53</c:v>
                </c:pt>
                <c:pt idx="3263">
                  <c:v>22.53</c:v>
                </c:pt>
                <c:pt idx="3264">
                  <c:v>22.69</c:v>
                </c:pt>
                <c:pt idx="3265">
                  <c:v>22.38</c:v>
                </c:pt>
                <c:pt idx="3266">
                  <c:v>22.53</c:v>
                </c:pt>
                <c:pt idx="3267">
                  <c:v>22.22</c:v>
                </c:pt>
                <c:pt idx="3268">
                  <c:v>22.07</c:v>
                </c:pt>
                <c:pt idx="3269">
                  <c:v>21.76</c:v>
                </c:pt>
                <c:pt idx="3270">
                  <c:v>21.92</c:v>
                </c:pt>
                <c:pt idx="3271">
                  <c:v>21.76</c:v>
                </c:pt>
                <c:pt idx="3272">
                  <c:v>21.61</c:v>
                </c:pt>
                <c:pt idx="3273">
                  <c:v>21.3</c:v>
                </c:pt>
                <c:pt idx="3274">
                  <c:v>20.99</c:v>
                </c:pt>
                <c:pt idx="3275">
                  <c:v>21.3</c:v>
                </c:pt>
                <c:pt idx="3276">
                  <c:v>21.45</c:v>
                </c:pt>
                <c:pt idx="3277">
                  <c:v>22.07</c:v>
                </c:pt>
                <c:pt idx="3278">
                  <c:v>21.76</c:v>
                </c:pt>
                <c:pt idx="3279">
                  <c:v>22.22</c:v>
                </c:pt>
                <c:pt idx="3280">
                  <c:v>22.22</c:v>
                </c:pt>
                <c:pt idx="3281">
                  <c:v>22.07</c:v>
                </c:pt>
                <c:pt idx="3282">
                  <c:v>21.92</c:v>
                </c:pt>
                <c:pt idx="3283">
                  <c:v>22.22</c:v>
                </c:pt>
                <c:pt idx="3284">
                  <c:v>22.22</c:v>
                </c:pt>
                <c:pt idx="3285">
                  <c:v>22.38</c:v>
                </c:pt>
                <c:pt idx="3286">
                  <c:v>22.38</c:v>
                </c:pt>
                <c:pt idx="3287">
                  <c:v>23</c:v>
                </c:pt>
                <c:pt idx="3288">
                  <c:v>23</c:v>
                </c:pt>
                <c:pt idx="3289">
                  <c:v>22.84</c:v>
                </c:pt>
                <c:pt idx="3290">
                  <c:v>22.84</c:v>
                </c:pt>
                <c:pt idx="3291">
                  <c:v>22.84</c:v>
                </c:pt>
                <c:pt idx="3292">
                  <c:v>22.38</c:v>
                </c:pt>
                <c:pt idx="3293">
                  <c:v>22.22</c:v>
                </c:pt>
                <c:pt idx="3294">
                  <c:v>22.07</c:v>
                </c:pt>
                <c:pt idx="3295">
                  <c:v>22.38</c:v>
                </c:pt>
                <c:pt idx="3296">
                  <c:v>22.38</c:v>
                </c:pt>
                <c:pt idx="3297">
                  <c:v>22.38</c:v>
                </c:pt>
                <c:pt idx="3298">
                  <c:v>22.53</c:v>
                </c:pt>
                <c:pt idx="3299">
                  <c:v>22.69</c:v>
                </c:pt>
                <c:pt idx="3300">
                  <c:v>22.84</c:v>
                </c:pt>
                <c:pt idx="3301">
                  <c:v>22.53</c:v>
                </c:pt>
                <c:pt idx="3302">
                  <c:v>22.69</c:v>
                </c:pt>
                <c:pt idx="3303">
                  <c:v>22.07</c:v>
                </c:pt>
                <c:pt idx="3304">
                  <c:v>22.38</c:v>
                </c:pt>
                <c:pt idx="3305">
                  <c:v>22.38</c:v>
                </c:pt>
                <c:pt idx="3306">
                  <c:v>22.22</c:v>
                </c:pt>
                <c:pt idx="3307">
                  <c:v>22.69</c:v>
                </c:pt>
                <c:pt idx="3308">
                  <c:v>22.84</c:v>
                </c:pt>
                <c:pt idx="3309">
                  <c:v>22.69</c:v>
                </c:pt>
                <c:pt idx="3310">
                  <c:v>23</c:v>
                </c:pt>
                <c:pt idx="3311">
                  <c:v>23</c:v>
                </c:pt>
                <c:pt idx="3312">
                  <c:v>23.15</c:v>
                </c:pt>
                <c:pt idx="3313">
                  <c:v>23</c:v>
                </c:pt>
                <c:pt idx="3314">
                  <c:v>23.15</c:v>
                </c:pt>
                <c:pt idx="3315">
                  <c:v>23</c:v>
                </c:pt>
                <c:pt idx="3316">
                  <c:v>23</c:v>
                </c:pt>
                <c:pt idx="3317">
                  <c:v>22.53</c:v>
                </c:pt>
                <c:pt idx="3318">
                  <c:v>22.69</c:v>
                </c:pt>
                <c:pt idx="3319">
                  <c:v>22.69</c:v>
                </c:pt>
                <c:pt idx="3320">
                  <c:v>22.84</c:v>
                </c:pt>
                <c:pt idx="3321">
                  <c:v>22.53</c:v>
                </c:pt>
                <c:pt idx="3322">
                  <c:v>22.38</c:v>
                </c:pt>
                <c:pt idx="3323">
                  <c:v>22.38</c:v>
                </c:pt>
                <c:pt idx="3324">
                  <c:v>22.38</c:v>
                </c:pt>
                <c:pt idx="3325">
                  <c:v>22.07</c:v>
                </c:pt>
                <c:pt idx="3326">
                  <c:v>21.92</c:v>
                </c:pt>
                <c:pt idx="3327">
                  <c:v>22.22</c:v>
                </c:pt>
                <c:pt idx="3328">
                  <c:v>22.22</c:v>
                </c:pt>
                <c:pt idx="3329">
                  <c:v>22.53</c:v>
                </c:pt>
                <c:pt idx="3330">
                  <c:v>22.84</c:v>
                </c:pt>
                <c:pt idx="3331">
                  <c:v>22.84</c:v>
                </c:pt>
                <c:pt idx="3332">
                  <c:v>22.84</c:v>
                </c:pt>
                <c:pt idx="3333">
                  <c:v>23.46</c:v>
                </c:pt>
                <c:pt idx="3334">
                  <c:v>23.46</c:v>
                </c:pt>
                <c:pt idx="3335">
                  <c:v>24.69</c:v>
                </c:pt>
                <c:pt idx="3336">
                  <c:v>24.54</c:v>
                </c:pt>
                <c:pt idx="3337">
                  <c:v>24.54</c:v>
                </c:pt>
                <c:pt idx="3338">
                  <c:v>25</c:v>
                </c:pt>
                <c:pt idx="3339">
                  <c:v>25.16</c:v>
                </c:pt>
                <c:pt idx="3340">
                  <c:v>25.16</c:v>
                </c:pt>
                <c:pt idx="3341">
                  <c:v>25.31</c:v>
                </c:pt>
                <c:pt idx="3342">
                  <c:v>25.93</c:v>
                </c:pt>
                <c:pt idx="3343">
                  <c:v>26.39</c:v>
                </c:pt>
                <c:pt idx="3344">
                  <c:v>26.39</c:v>
                </c:pt>
                <c:pt idx="3345">
                  <c:v>26.24</c:v>
                </c:pt>
                <c:pt idx="3346">
                  <c:v>25.77</c:v>
                </c:pt>
                <c:pt idx="3347">
                  <c:v>25.16</c:v>
                </c:pt>
                <c:pt idx="3348">
                  <c:v>25.16</c:v>
                </c:pt>
                <c:pt idx="3349">
                  <c:v>24.85</c:v>
                </c:pt>
                <c:pt idx="3350">
                  <c:v>25.77</c:v>
                </c:pt>
                <c:pt idx="3351">
                  <c:v>25.62</c:v>
                </c:pt>
                <c:pt idx="3352">
                  <c:v>25.93</c:v>
                </c:pt>
                <c:pt idx="3353">
                  <c:v>25.77</c:v>
                </c:pt>
                <c:pt idx="3354">
                  <c:v>25.62</c:v>
                </c:pt>
                <c:pt idx="3355">
                  <c:v>25.46</c:v>
                </c:pt>
                <c:pt idx="3356">
                  <c:v>25.46</c:v>
                </c:pt>
                <c:pt idx="3357">
                  <c:v>25.46</c:v>
                </c:pt>
                <c:pt idx="3358">
                  <c:v>25.31</c:v>
                </c:pt>
                <c:pt idx="3359">
                  <c:v>25.46</c:v>
                </c:pt>
                <c:pt idx="3360">
                  <c:v>25.62</c:v>
                </c:pt>
                <c:pt idx="3361">
                  <c:v>25.16</c:v>
                </c:pt>
                <c:pt idx="3362">
                  <c:v>25.16</c:v>
                </c:pt>
                <c:pt idx="3363">
                  <c:v>25.31</c:v>
                </c:pt>
                <c:pt idx="3364">
                  <c:v>25</c:v>
                </c:pt>
                <c:pt idx="3365">
                  <c:v>24.85</c:v>
                </c:pt>
                <c:pt idx="3366">
                  <c:v>24.54</c:v>
                </c:pt>
                <c:pt idx="3367">
                  <c:v>24.54</c:v>
                </c:pt>
                <c:pt idx="3368">
                  <c:v>24.85</c:v>
                </c:pt>
                <c:pt idx="3369">
                  <c:v>24.69</c:v>
                </c:pt>
                <c:pt idx="3370">
                  <c:v>24.38</c:v>
                </c:pt>
                <c:pt idx="3371">
                  <c:v>24.54</c:v>
                </c:pt>
                <c:pt idx="3372">
                  <c:v>24.69</c:v>
                </c:pt>
                <c:pt idx="3373">
                  <c:v>25.16</c:v>
                </c:pt>
                <c:pt idx="3374">
                  <c:v>25.16</c:v>
                </c:pt>
                <c:pt idx="3375">
                  <c:v>25.46</c:v>
                </c:pt>
                <c:pt idx="3376">
                  <c:v>25.77</c:v>
                </c:pt>
                <c:pt idx="3377">
                  <c:v>26.08</c:v>
                </c:pt>
                <c:pt idx="3378">
                  <c:v>25.93</c:v>
                </c:pt>
                <c:pt idx="3379">
                  <c:v>26.08</c:v>
                </c:pt>
                <c:pt idx="3380">
                  <c:v>26.39</c:v>
                </c:pt>
                <c:pt idx="3381">
                  <c:v>26.08</c:v>
                </c:pt>
                <c:pt idx="3382">
                  <c:v>26.39</c:v>
                </c:pt>
                <c:pt idx="3383">
                  <c:v>27.01</c:v>
                </c:pt>
                <c:pt idx="3384">
                  <c:v>27.78</c:v>
                </c:pt>
                <c:pt idx="3385">
                  <c:v>27.01</c:v>
                </c:pt>
                <c:pt idx="3386">
                  <c:v>26.85</c:v>
                </c:pt>
                <c:pt idx="3387">
                  <c:v>26.7</c:v>
                </c:pt>
                <c:pt idx="3388">
                  <c:v>26.55</c:v>
                </c:pt>
                <c:pt idx="3389">
                  <c:v>26.7</c:v>
                </c:pt>
                <c:pt idx="3390">
                  <c:v>26.55</c:v>
                </c:pt>
                <c:pt idx="3391">
                  <c:v>26.7</c:v>
                </c:pt>
                <c:pt idx="3392">
                  <c:v>26.7</c:v>
                </c:pt>
                <c:pt idx="3393">
                  <c:v>27.63</c:v>
                </c:pt>
                <c:pt idx="3394">
                  <c:v>27.93</c:v>
                </c:pt>
                <c:pt idx="3395">
                  <c:v>27.93</c:v>
                </c:pt>
                <c:pt idx="3396">
                  <c:v>27.16</c:v>
                </c:pt>
                <c:pt idx="3397">
                  <c:v>27.01</c:v>
                </c:pt>
                <c:pt idx="3398">
                  <c:v>26.7</c:v>
                </c:pt>
                <c:pt idx="3399">
                  <c:v>26.85</c:v>
                </c:pt>
                <c:pt idx="3400">
                  <c:v>26.55</c:v>
                </c:pt>
                <c:pt idx="3401">
                  <c:v>26.85</c:v>
                </c:pt>
                <c:pt idx="3402">
                  <c:v>27.78</c:v>
                </c:pt>
                <c:pt idx="3403">
                  <c:v>27.63</c:v>
                </c:pt>
                <c:pt idx="3404">
                  <c:v>27.78</c:v>
                </c:pt>
                <c:pt idx="3405">
                  <c:v>27.32</c:v>
                </c:pt>
                <c:pt idx="3406">
                  <c:v>27.16</c:v>
                </c:pt>
                <c:pt idx="3407">
                  <c:v>26.85</c:v>
                </c:pt>
                <c:pt idx="3408">
                  <c:v>26.55</c:v>
                </c:pt>
                <c:pt idx="3409">
                  <c:v>26.39</c:v>
                </c:pt>
                <c:pt idx="3410">
                  <c:v>26.24</c:v>
                </c:pt>
                <c:pt idx="3411">
                  <c:v>26.55</c:v>
                </c:pt>
                <c:pt idx="3412">
                  <c:v>26.55</c:v>
                </c:pt>
                <c:pt idx="3413">
                  <c:v>26.7</c:v>
                </c:pt>
                <c:pt idx="3414">
                  <c:v>26.08</c:v>
                </c:pt>
                <c:pt idx="3415">
                  <c:v>26.39</c:v>
                </c:pt>
                <c:pt idx="3416">
                  <c:v>27.01</c:v>
                </c:pt>
                <c:pt idx="3417">
                  <c:v>27.01</c:v>
                </c:pt>
                <c:pt idx="3418">
                  <c:v>27.01</c:v>
                </c:pt>
                <c:pt idx="3419">
                  <c:v>27.93</c:v>
                </c:pt>
                <c:pt idx="3420">
                  <c:v>28.24</c:v>
                </c:pt>
                <c:pt idx="3421">
                  <c:v>28.4</c:v>
                </c:pt>
                <c:pt idx="3422">
                  <c:v>28.86</c:v>
                </c:pt>
                <c:pt idx="3423">
                  <c:v>29.48</c:v>
                </c:pt>
                <c:pt idx="3424">
                  <c:v>29.79</c:v>
                </c:pt>
                <c:pt idx="3425">
                  <c:v>29.32</c:v>
                </c:pt>
                <c:pt idx="3426">
                  <c:v>29.32</c:v>
                </c:pt>
                <c:pt idx="3427">
                  <c:v>30.56</c:v>
                </c:pt>
                <c:pt idx="3428">
                  <c:v>30.87</c:v>
                </c:pt>
                <c:pt idx="3429">
                  <c:v>31.79</c:v>
                </c:pt>
                <c:pt idx="3430">
                  <c:v>31.18</c:v>
                </c:pt>
                <c:pt idx="3431">
                  <c:v>31.48</c:v>
                </c:pt>
                <c:pt idx="3432">
                  <c:v>32.1</c:v>
                </c:pt>
                <c:pt idx="3433">
                  <c:v>32.72</c:v>
                </c:pt>
                <c:pt idx="3434">
                  <c:v>34.57</c:v>
                </c:pt>
                <c:pt idx="3435">
                  <c:v>34.26</c:v>
                </c:pt>
                <c:pt idx="3436">
                  <c:v>35.5</c:v>
                </c:pt>
                <c:pt idx="3437">
                  <c:v>35.5</c:v>
                </c:pt>
                <c:pt idx="3438">
                  <c:v>35.5</c:v>
                </c:pt>
                <c:pt idx="3439">
                  <c:v>35.5</c:v>
                </c:pt>
                <c:pt idx="3440">
                  <c:v>35.5</c:v>
                </c:pt>
                <c:pt idx="3441">
                  <c:v>33.64</c:v>
                </c:pt>
                <c:pt idx="3442">
                  <c:v>33.03</c:v>
                </c:pt>
                <c:pt idx="3443">
                  <c:v>33.64</c:v>
                </c:pt>
                <c:pt idx="3444">
                  <c:v>33.340000000000003</c:v>
                </c:pt>
                <c:pt idx="3445">
                  <c:v>32.72</c:v>
                </c:pt>
                <c:pt idx="3446">
                  <c:v>31.79</c:v>
                </c:pt>
                <c:pt idx="3447">
                  <c:v>33.03</c:v>
                </c:pt>
                <c:pt idx="3448">
                  <c:v>33.340000000000003</c:v>
                </c:pt>
                <c:pt idx="3449">
                  <c:v>34.57</c:v>
                </c:pt>
                <c:pt idx="3450">
                  <c:v>35.19</c:v>
                </c:pt>
                <c:pt idx="3451">
                  <c:v>34.880000000000003</c:v>
                </c:pt>
                <c:pt idx="3452">
                  <c:v>35.19</c:v>
                </c:pt>
                <c:pt idx="3453">
                  <c:v>35.799999999999997</c:v>
                </c:pt>
                <c:pt idx="3454">
                  <c:v>35.5</c:v>
                </c:pt>
                <c:pt idx="3455">
                  <c:v>34.57</c:v>
                </c:pt>
                <c:pt idx="3456">
                  <c:v>35.19</c:v>
                </c:pt>
                <c:pt idx="3457">
                  <c:v>34.880000000000003</c:v>
                </c:pt>
                <c:pt idx="3458">
                  <c:v>35.5</c:v>
                </c:pt>
                <c:pt idx="3459">
                  <c:v>37.04</c:v>
                </c:pt>
                <c:pt idx="3460">
                  <c:v>37.04</c:v>
                </c:pt>
                <c:pt idx="3461">
                  <c:v>38.270000000000003</c:v>
                </c:pt>
                <c:pt idx="3462">
                  <c:v>40.43</c:v>
                </c:pt>
                <c:pt idx="3463">
                  <c:v>38.270000000000003</c:v>
                </c:pt>
                <c:pt idx="3464">
                  <c:v>38.270000000000003</c:v>
                </c:pt>
                <c:pt idx="3465">
                  <c:v>38.270000000000003</c:v>
                </c:pt>
                <c:pt idx="3466">
                  <c:v>36.11</c:v>
                </c:pt>
                <c:pt idx="3467">
                  <c:v>36.11</c:v>
                </c:pt>
                <c:pt idx="3468">
                  <c:v>35.5</c:v>
                </c:pt>
                <c:pt idx="3469">
                  <c:v>36.11</c:v>
                </c:pt>
                <c:pt idx="3470">
                  <c:v>36.42</c:v>
                </c:pt>
                <c:pt idx="3471">
                  <c:v>35.799999999999997</c:v>
                </c:pt>
                <c:pt idx="3472">
                  <c:v>36.11</c:v>
                </c:pt>
                <c:pt idx="3473">
                  <c:v>36.11</c:v>
                </c:pt>
                <c:pt idx="3474">
                  <c:v>35.5</c:v>
                </c:pt>
                <c:pt idx="3475">
                  <c:v>34.26</c:v>
                </c:pt>
                <c:pt idx="3476">
                  <c:v>35.19</c:v>
                </c:pt>
                <c:pt idx="3477">
                  <c:v>33.03</c:v>
                </c:pt>
                <c:pt idx="3478">
                  <c:v>31.79</c:v>
                </c:pt>
                <c:pt idx="3479">
                  <c:v>31.48</c:v>
                </c:pt>
                <c:pt idx="3480">
                  <c:v>31.18</c:v>
                </c:pt>
                <c:pt idx="3481">
                  <c:v>31.48</c:v>
                </c:pt>
                <c:pt idx="3482">
                  <c:v>32.409999999999997</c:v>
                </c:pt>
                <c:pt idx="3483">
                  <c:v>32.409999999999997</c:v>
                </c:pt>
                <c:pt idx="3484">
                  <c:v>31.79</c:v>
                </c:pt>
                <c:pt idx="3485">
                  <c:v>31.48</c:v>
                </c:pt>
                <c:pt idx="3486">
                  <c:v>30.87</c:v>
                </c:pt>
                <c:pt idx="3487">
                  <c:v>30.87</c:v>
                </c:pt>
                <c:pt idx="3488">
                  <c:v>30.56</c:v>
                </c:pt>
                <c:pt idx="3489">
                  <c:v>29.79</c:v>
                </c:pt>
                <c:pt idx="3490">
                  <c:v>28.55</c:v>
                </c:pt>
                <c:pt idx="3491">
                  <c:v>27.01</c:v>
                </c:pt>
                <c:pt idx="3492">
                  <c:v>27.93</c:v>
                </c:pt>
                <c:pt idx="3493">
                  <c:v>28.71</c:v>
                </c:pt>
                <c:pt idx="3494">
                  <c:v>28.09</c:v>
                </c:pt>
                <c:pt idx="3495">
                  <c:v>27.63</c:v>
                </c:pt>
                <c:pt idx="3496">
                  <c:v>26.85</c:v>
                </c:pt>
                <c:pt idx="3497">
                  <c:v>28.09</c:v>
                </c:pt>
                <c:pt idx="3498">
                  <c:v>27.32</c:v>
                </c:pt>
                <c:pt idx="3499">
                  <c:v>26.85</c:v>
                </c:pt>
                <c:pt idx="3500">
                  <c:v>27.32</c:v>
                </c:pt>
                <c:pt idx="3501">
                  <c:v>27.47</c:v>
                </c:pt>
                <c:pt idx="3502">
                  <c:v>27.63</c:v>
                </c:pt>
                <c:pt idx="3503">
                  <c:v>27.93</c:v>
                </c:pt>
                <c:pt idx="3504">
                  <c:v>28.71</c:v>
                </c:pt>
                <c:pt idx="3505">
                  <c:v>28.71</c:v>
                </c:pt>
                <c:pt idx="3506">
                  <c:v>28.55</c:v>
                </c:pt>
                <c:pt idx="3507">
                  <c:v>28.4</c:v>
                </c:pt>
                <c:pt idx="3508">
                  <c:v>27.93</c:v>
                </c:pt>
                <c:pt idx="3509">
                  <c:v>27.47</c:v>
                </c:pt>
                <c:pt idx="3510">
                  <c:v>27.16</c:v>
                </c:pt>
                <c:pt idx="3511">
                  <c:v>26.24</c:v>
                </c:pt>
                <c:pt idx="3512">
                  <c:v>27.16</c:v>
                </c:pt>
                <c:pt idx="3513">
                  <c:v>26.55</c:v>
                </c:pt>
                <c:pt idx="3514">
                  <c:v>27.01</c:v>
                </c:pt>
                <c:pt idx="3515">
                  <c:v>26.7</c:v>
                </c:pt>
                <c:pt idx="3516">
                  <c:v>26.85</c:v>
                </c:pt>
                <c:pt idx="3517">
                  <c:v>26.39</c:v>
                </c:pt>
                <c:pt idx="3518">
                  <c:v>25.93</c:v>
                </c:pt>
                <c:pt idx="3519">
                  <c:v>25.77</c:v>
                </c:pt>
                <c:pt idx="3520">
                  <c:v>24.85</c:v>
                </c:pt>
                <c:pt idx="3521">
                  <c:v>25</c:v>
                </c:pt>
                <c:pt idx="3522">
                  <c:v>25.62</c:v>
                </c:pt>
                <c:pt idx="3523">
                  <c:v>25.16</c:v>
                </c:pt>
                <c:pt idx="3524">
                  <c:v>25.46</c:v>
                </c:pt>
                <c:pt idx="3525">
                  <c:v>26.24</c:v>
                </c:pt>
                <c:pt idx="3526">
                  <c:v>25.93</c:v>
                </c:pt>
                <c:pt idx="3527">
                  <c:v>26.39</c:v>
                </c:pt>
                <c:pt idx="3528">
                  <c:v>26.55</c:v>
                </c:pt>
                <c:pt idx="3529">
                  <c:v>25.77</c:v>
                </c:pt>
                <c:pt idx="3530">
                  <c:v>26.85</c:v>
                </c:pt>
                <c:pt idx="3531">
                  <c:v>26.7</c:v>
                </c:pt>
                <c:pt idx="3532">
                  <c:v>27.93</c:v>
                </c:pt>
                <c:pt idx="3533">
                  <c:v>28.09</c:v>
                </c:pt>
                <c:pt idx="3534">
                  <c:v>27.78</c:v>
                </c:pt>
                <c:pt idx="3535">
                  <c:v>27.93</c:v>
                </c:pt>
                <c:pt idx="3536">
                  <c:v>27.63</c:v>
                </c:pt>
                <c:pt idx="3537">
                  <c:v>27.32</c:v>
                </c:pt>
                <c:pt idx="3538">
                  <c:v>27.63</c:v>
                </c:pt>
                <c:pt idx="3539">
                  <c:v>27.47</c:v>
                </c:pt>
                <c:pt idx="3540">
                  <c:v>27.32</c:v>
                </c:pt>
                <c:pt idx="3541">
                  <c:v>26.7</c:v>
                </c:pt>
                <c:pt idx="3542">
                  <c:v>26.55</c:v>
                </c:pt>
                <c:pt idx="3543">
                  <c:v>26.7</c:v>
                </c:pt>
                <c:pt idx="3544">
                  <c:v>26.55</c:v>
                </c:pt>
                <c:pt idx="3545">
                  <c:v>26.85</c:v>
                </c:pt>
                <c:pt idx="3546">
                  <c:v>26.39</c:v>
                </c:pt>
                <c:pt idx="3547">
                  <c:v>26.24</c:v>
                </c:pt>
                <c:pt idx="3548">
                  <c:v>26.24</c:v>
                </c:pt>
                <c:pt idx="3549">
                  <c:v>26.08</c:v>
                </c:pt>
                <c:pt idx="3550">
                  <c:v>26.85</c:v>
                </c:pt>
                <c:pt idx="3551">
                  <c:v>26.24</c:v>
                </c:pt>
                <c:pt idx="3552">
                  <c:v>26.24</c:v>
                </c:pt>
                <c:pt idx="3553">
                  <c:v>26.08</c:v>
                </c:pt>
                <c:pt idx="3554">
                  <c:v>26.24</c:v>
                </c:pt>
                <c:pt idx="3555">
                  <c:v>25.77</c:v>
                </c:pt>
                <c:pt idx="3556">
                  <c:v>25.31</c:v>
                </c:pt>
                <c:pt idx="3557">
                  <c:v>25.62</c:v>
                </c:pt>
                <c:pt idx="3558">
                  <c:v>25.62</c:v>
                </c:pt>
                <c:pt idx="3559">
                  <c:v>26.08</c:v>
                </c:pt>
                <c:pt idx="3560">
                  <c:v>26</c:v>
                </c:pt>
                <c:pt idx="3561">
                  <c:v>25.93</c:v>
                </c:pt>
                <c:pt idx="3562">
                  <c:v>26</c:v>
                </c:pt>
                <c:pt idx="3563">
                  <c:v>25.62</c:v>
                </c:pt>
                <c:pt idx="3564">
                  <c:v>25.62</c:v>
                </c:pt>
                <c:pt idx="3565">
                  <c:v>25.31</c:v>
                </c:pt>
                <c:pt idx="3566">
                  <c:v>25.31</c:v>
                </c:pt>
                <c:pt idx="3567">
                  <c:v>25.62</c:v>
                </c:pt>
                <c:pt idx="3568">
                  <c:v>26</c:v>
                </c:pt>
                <c:pt idx="3569">
                  <c:v>26.16</c:v>
                </c:pt>
                <c:pt idx="3570">
                  <c:v>27.01</c:v>
                </c:pt>
                <c:pt idx="3571">
                  <c:v>27.7</c:v>
                </c:pt>
                <c:pt idx="3572">
                  <c:v>27.93</c:v>
                </c:pt>
                <c:pt idx="3573">
                  <c:v>27.93</c:v>
                </c:pt>
                <c:pt idx="3574">
                  <c:v>27.55</c:v>
                </c:pt>
                <c:pt idx="3575">
                  <c:v>27.63</c:v>
                </c:pt>
                <c:pt idx="3576">
                  <c:v>27.7</c:v>
                </c:pt>
                <c:pt idx="3577">
                  <c:v>27.7</c:v>
                </c:pt>
                <c:pt idx="3578">
                  <c:v>28.32</c:v>
                </c:pt>
                <c:pt idx="3579">
                  <c:v>28.32</c:v>
                </c:pt>
                <c:pt idx="3580">
                  <c:v>28.71</c:v>
                </c:pt>
                <c:pt idx="3581">
                  <c:v>29.17</c:v>
                </c:pt>
                <c:pt idx="3582">
                  <c:v>29.17</c:v>
                </c:pt>
                <c:pt idx="3583">
                  <c:v>29.32</c:v>
                </c:pt>
                <c:pt idx="3584">
                  <c:v>29.55</c:v>
                </c:pt>
                <c:pt idx="3585">
                  <c:v>29.55</c:v>
                </c:pt>
                <c:pt idx="3586">
                  <c:v>29.48</c:v>
                </c:pt>
                <c:pt idx="3587">
                  <c:v>29.25</c:v>
                </c:pt>
                <c:pt idx="3588">
                  <c:v>29.4</c:v>
                </c:pt>
                <c:pt idx="3589">
                  <c:v>28.86</c:v>
                </c:pt>
                <c:pt idx="3590">
                  <c:v>28.24</c:v>
                </c:pt>
                <c:pt idx="3591">
                  <c:v>28.4</c:v>
                </c:pt>
                <c:pt idx="3592">
                  <c:v>27.47</c:v>
                </c:pt>
                <c:pt idx="3593">
                  <c:v>27.39</c:v>
                </c:pt>
                <c:pt idx="3594">
                  <c:v>27.32</c:v>
                </c:pt>
                <c:pt idx="3595">
                  <c:v>27.16</c:v>
                </c:pt>
                <c:pt idx="3596">
                  <c:v>27.55</c:v>
                </c:pt>
                <c:pt idx="3597">
                  <c:v>26.93</c:v>
                </c:pt>
                <c:pt idx="3598">
                  <c:v>27.01</c:v>
                </c:pt>
                <c:pt idx="3599">
                  <c:v>27.16</c:v>
                </c:pt>
                <c:pt idx="3600">
                  <c:v>27.16</c:v>
                </c:pt>
                <c:pt idx="3601">
                  <c:v>27.55</c:v>
                </c:pt>
                <c:pt idx="3602">
                  <c:v>28.09</c:v>
                </c:pt>
                <c:pt idx="3603">
                  <c:v>27.93</c:v>
                </c:pt>
                <c:pt idx="3604">
                  <c:v>27.93</c:v>
                </c:pt>
                <c:pt idx="3605">
                  <c:v>28.24</c:v>
                </c:pt>
                <c:pt idx="3606">
                  <c:v>28.4</c:v>
                </c:pt>
                <c:pt idx="3607">
                  <c:v>29.01</c:v>
                </c:pt>
                <c:pt idx="3608">
                  <c:v>28.94</c:v>
                </c:pt>
                <c:pt idx="3609">
                  <c:v>28.78</c:v>
                </c:pt>
                <c:pt idx="3610">
                  <c:v>28.17</c:v>
                </c:pt>
                <c:pt idx="3611">
                  <c:v>28.24</c:v>
                </c:pt>
                <c:pt idx="3612">
                  <c:v>28.01</c:v>
                </c:pt>
                <c:pt idx="3613">
                  <c:v>27.78</c:v>
                </c:pt>
                <c:pt idx="3614">
                  <c:v>28.01</c:v>
                </c:pt>
                <c:pt idx="3615">
                  <c:v>27.47</c:v>
                </c:pt>
                <c:pt idx="3616">
                  <c:v>27.63</c:v>
                </c:pt>
                <c:pt idx="3617">
                  <c:v>27.24</c:v>
                </c:pt>
                <c:pt idx="3618">
                  <c:v>27.09</c:v>
                </c:pt>
                <c:pt idx="3619">
                  <c:v>27.09</c:v>
                </c:pt>
                <c:pt idx="3620">
                  <c:v>27.01</c:v>
                </c:pt>
                <c:pt idx="3621">
                  <c:v>27.16</c:v>
                </c:pt>
                <c:pt idx="3622">
                  <c:v>27.16</c:v>
                </c:pt>
                <c:pt idx="3623">
                  <c:v>26.62</c:v>
                </c:pt>
                <c:pt idx="3624">
                  <c:v>26.62</c:v>
                </c:pt>
                <c:pt idx="3625">
                  <c:v>26.62</c:v>
                </c:pt>
                <c:pt idx="3626">
                  <c:v>26.24</c:v>
                </c:pt>
                <c:pt idx="3627">
                  <c:v>26.31</c:v>
                </c:pt>
                <c:pt idx="3628">
                  <c:v>26.47</c:v>
                </c:pt>
                <c:pt idx="3629">
                  <c:v>26.62</c:v>
                </c:pt>
                <c:pt idx="3630">
                  <c:v>27.01</c:v>
                </c:pt>
                <c:pt idx="3631">
                  <c:v>27.39</c:v>
                </c:pt>
                <c:pt idx="3632">
                  <c:v>28.09</c:v>
                </c:pt>
                <c:pt idx="3633">
                  <c:v>27.7</c:v>
                </c:pt>
                <c:pt idx="3634">
                  <c:v>27.55</c:v>
                </c:pt>
                <c:pt idx="3635">
                  <c:v>27.63</c:v>
                </c:pt>
                <c:pt idx="3636">
                  <c:v>27.7</c:v>
                </c:pt>
                <c:pt idx="3637">
                  <c:v>27.86</c:v>
                </c:pt>
                <c:pt idx="3638">
                  <c:v>27.78</c:v>
                </c:pt>
                <c:pt idx="3639">
                  <c:v>27.24</c:v>
                </c:pt>
                <c:pt idx="3640">
                  <c:v>27.16</c:v>
                </c:pt>
                <c:pt idx="3641">
                  <c:v>27.47</c:v>
                </c:pt>
                <c:pt idx="3642">
                  <c:v>27.78</c:v>
                </c:pt>
                <c:pt idx="3643">
                  <c:v>28.24</c:v>
                </c:pt>
                <c:pt idx="3644">
                  <c:v>28.09</c:v>
                </c:pt>
                <c:pt idx="3645">
                  <c:v>27.78</c:v>
                </c:pt>
                <c:pt idx="3646">
                  <c:v>27.93</c:v>
                </c:pt>
                <c:pt idx="3647">
                  <c:v>28.09</c:v>
                </c:pt>
                <c:pt idx="3648">
                  <c:v>27.78</c:v>
                </c:pt>
                <c:pt idx="3649">
                  <c:v>27.86</c:v>
                </c:pt>
                <c:pt idx="3650">
                  <c:v>27.78</c:v>
                </c:pt>
                <c:pt idx="3651">
                  <c:v>27.78</c:v>
                </c:pt>
                <c:pt idx="3652">
                  <c:v>27.86</c:v>
                </c:pt>
                <c:pt idx="3653">
                  <c:v>27.63</c:v>
                </c:pt>
                <c:pt idx="3654">
                  <c:v>28.17</c:v>
                </c:pt>
                <c:pt idx="3655">
                  <c:v>28.4</c:v>
                </c:pt>
                <c:pt idx="3656">
                  <c:v>28.4</c:v>
                </c:pt>
                <c:pt idx="3657">
                  <c:v>28.17</c:v>
                </c:pt>
                <c:pt idx="3658">
                  <c:v>27.93</c:v>
                </c:pt>
                <c:pt idx="3659">
                  <c:v>27.24</c:v>
                </c:pt>
                <c:pt idx="3660">
                  <c:v>26.39</c:v>
                </c:pt>
                <c:pt idx="3661">
                  <c:v>26.7</c:v>
                </c:pt>
                <c:pt idx="3662">
                  <c:v>26.55</c:v>
                </c:pt>
                <c:pt idx="3663">
                  <c:v>26.55</c:v>
                </c:pt>
                <c:pt idx="3664">
                  <c:v>26.7</c:v>
                </c:pt>
                <c:pt idx="3665">
                  <c:v>26.39</c:v>
                </c:pt>
                <c:pt idx="3666">
                  <c:v>26.39</c:v>
                </c:pt>
                <c:pt idx="3667">
                  <c:v>25.85</c:v>
                </c:pt>
                <c:pt idx="3668">
                  <c:v>26.08</c:v>
                </c:pt>
                <c:pt idx="3669">
                  <c:v>26.08</c:v>
                </c:pt>
                <c:pt idx="3670">
                  <c:v>25.85</c:v>
                </c:pt>
                <c:pt idx="3671">
                  <c:v>25.77</c:v>
                </c:pt>
                <c:pt idx="3672">
                  <c:v>25.16</c:v>
                </c:pt>
                <c:pt idx="3673">
                  <c:v>24.77</c:v>
                </c:pt>
                <c:pt idx="3674">
                  <c:v>25.23</c:v>
                </c:pt>
                <c:pt idx="3675">
                  <c:v>25.23</c:v>
                </c:pt>
                <c:pt idx="3676">
                  <c:v>25.93</c:v>
                </c:pt>
                <c:pt idx="3677">
                  <c:v>25.46</c:v>
                </c:pt>
                <c:pt idx="3678">
                  <c:v>25.39</c:v>
                </c:pt>
                <c:pt idx="3679">
                  <c:v>25.85</c:v>
                </c:pt>
                <c:pt idx="3680">
                  <c:v>26.16</c:v>
                </c:pt>
                <c:pt idx="3681">
                  <c:v>26.47</c:v>
                </c:pt>
                <c:pt idx="3682">
                  <c:v>26.24</c:v>
                </c:pt>
                <c:pt idx="3683">
                  <c:v>26</c:v>
                </c:pt>
                <c:pt idx="3684">
                  <c:v>25.77</c:v>
                </c:pt>
                <c:pt idx="3685">
                  <c:v>25.77</c:v>
                </c:pt>
                <c:pt idx="3686">
                  <c:v>25</c:v>
                </c:pt>
                <c:pt idx="3687">
                  <c:v>25.23</c:v>
                </c:pt>
                <c:pt idx="3688">
                  <c:v>25.46</c:v>
                </c:pt>
                <c:pt idx="3689">
                  <c:v>25</c:v>
                </c:pt>
                <c:pt idx="3690">
                  <c:v>24.85</c:v>
                </c:pt>
                <c:pt idx="3691">
                  <c:v>24.77</c:v>
                </c:pt>
                <c:pt idx="3692">
                  <c:v>24.31</c:v>
                </c:pt>
                <c:pt idx="3693">
                  <c:v>24.31</c:v>
                </c:pt>
                <c:pt idx="3694">
                  <c:v>24</c:v>
                </c:pt>
                <c:pt idx="3695">
                  <c:v>24.23</c:v>
                </c:pt>
                <c:pt idx="3696">
                  <c:v>24.46</c:v>
                </c:pt>
                <c:pt idx="3697">
                  <c:v>24.23</c:v>
                </c:pt>
                <c:pt idx="3698">
                  <c:v>23.69</c:v>
                </c:pt>
                <c:pt idx="3699">
                  <c:v>23.23</c:v>
                </c:pt>
                <c:pt idx="3700">
                  <c:v>21.99</c:v>
                </c:pt>
                <c:pt idx="3701">
                  <c:v>22.15</c:v>
                </c:pt>
                <c:pt idx="3702">
                  <c:v>22.92</c:v>
                </c:pt>
                <c:pt idx="3703">
                  <c:v>23.3</c:v>
                </c:pt>
                <c:pt idx="3704">
                  <c:v>23.07</c:v>
                </c:pt>
                <c:pt idx="3705">
                  <c:v>23.15</c:v>
                </c:pt>
                <c:pt idx="3706">
                  <c:v>23.38</c:v>
                </c:pt>
                <c:pt idx="3707">
                  <c:v>24.62</c:v>
                </c:pt>
                <c:pt idx="3708">
                  <c:v>24.54</c:v>
                </c:pt>
                <c:pt idx="3709">
                  <c:v>24.38</c:v>
                </c:pt>
                <c:pt idx="3710">
                  <c:v>24.77</c:v>
                </c:pt>
                <c:pt idx="3711">
                  <c:v>24.85</c:v>
                </c:pt>
                <c:pt idx="3712">
                  <c:v>24.69</c:v>
                </c:pt>
                <c:pt idx="3713">
                  <c:v>24.15</c:v>
                </c:pt>
                <c:pt idx="3714">
                  <c:v>24.62</c:v>
                </c:pt>
                <c:pt idx="3715">
                  <c:v>24.85</c:v>
                </c:pt>
                <c:pt idx="3716">
                  <c:v>24.69</c:v>
                </c:pt>
                <c:pt idx="3717">
                  <c:v>24.54</c:v>
                </c:pt>
                <c:pt idx="3718">
                  <c:v>24.85</c:v>
                </c:pt>
                <c:pt idx="3719">
                  <c:v>24.23</c:v>
                </c:pt>
                <c:pt idx="3720">
                  <c:v>24.54</c:v>
                </c:pt>
                <c:pt idx="3721">
                  <c:v>25.23</c:v>
                </c:pt>
                <c:pt idx="3722">
                  <c:v>24.62</c:v>
                </c:pt>
                <c:pt idx="3723">
                  <c:v>25.08</c:v>
                </c:pt>
                <c:pt idx="3724">
                  <c:v>24.92</c:v>
                </c:pt>
                <c:pt idx="3725">
                  <c:v>25</c:v>
                </c:pt>
                <c:pt idx="3726">
                  <c:v>24.92</c:v>
                </c:pt>
                <c:pt idx="3727">
                  <c:v>24.85</c:v>
                </c:pt>
                <c:pt idx="3728">
                  <c:v>24.54</c:v>
                </c:pt>
                <c:pt idx="3729">
                  <c:v>24.08</c:v>
                </c:pt>
                <c:pt idx="3730">
                  <c:v>24.46</c:v>
                </c:pt>
                <c:pt idx="3731">
                  <c:v>24.08</c:v>
                </c:pt>
                <c:pt idx="3732">
                  <c:v>24.69</c:v>
                </c:pt>
                <c:pt idx="3733">
                  <c:v>24.46</c:v>
                </c:pt>
                <c:pt idx="3734">
                  <c:v>25.23</c:v>
                </c:pt>
                <c:pt idx="3735">
                  <c:v>25.31</c:v>
                </c:pt>
                <c:pt idx="3736">
                  <c:v>26.16</c:v>
                </c:pt>
                <c:pt idx="3737">
                  <c:v>26.47</c:v>
                </c:pt>
                <c:pt idx="3738">
                  <c:v>26.47</c:v>
                </c:pt>
                <c:pt idx="3739">
                  <c:v>26.39</c:v>
                </c:pt>
                <c:pt idx="3740">
                  <c:v>26.62</c:v>
                </c:pt>
                <c:pt idx="3741">
                  <c:v>26.93</c:v>
                </c:pt>
                <c:pt idx="3742">
                  <c:v>26.93</c:v>
                </c:pt>
                <c:pt idx="3743">
                  <c:v>27.39</c:v>
                </c:pt>
                <c:pt idx="3744">
                  <c:v>27.01</c:v>
                </c:pt>
                <c:pt idx="3745">
                  <c:v>27.16</c:v>
                </c:pt>
                <c:pt idx="3746">
                  <c:v>26.93</c:v>
                </c:pt>
                <c:pt idx="3747">
                  <c:v>26.24</c:v>
                </c:pt>
                <c:pt idx="3748">
                  <c:v>26.62</c:v>
                </c:pt>
                <c:pt idx="3749">
                  <c:v>26.85</c:v>
                </c:pt>
                <c:pt idx="3750">
                  <c:v>27.24</c:v>
                </c:pt>
                <c:pt idx="3751">
                  <c:v>27.24</c:v>
                </c:pt>
                <c:pt idx="3752">
                  <c:v>27.39</c:v>
                </c:pt>
                <c:pt idx="3753">
                  <c:v>27.39</c:v>
                </c:pt>
                <c:pt idx="3754">
                  <c:v>28.09</c:v>
                </c:pt>
                <c:pt idx="3755">
                  <c:v>28.24</c:v>
                </c:pt>
                <c:pt idx="3756">
                  <c:v>28.01</c:v>
                </c:pt>
                <c:pt idx="3757">
                  <c:v>28.24</c:v>
                </c:pt>
                <c:pt idx="3758">
                  <c:v>28.17</c:v>
                </c:pt>
                <c:pt idx="3759">
                  <c:v>28.24</c:v>
                </c:pt>
                <c:pt idx="3760">
                  <c:v>27.93</c:v>
                </c:pt>
                <c:pt idx="3761">
                  <c:v>27.39</c:v>
                </c:pt>
                <c:pt idx="3762">
                  <c:v>27.63</c:v>
                </c:pt>
                <c:pt idx="3763">
                  <c:v>27.7</c:v>
                </c:pt>
                <c:pt idx="3764">
                  <c:v>27.55</c:v>
                </c:pt>
                <c:pt idx="3765">
                  <c:v>27.39</c:v>
                </c:pt>
                <c:pt idx="3766">
                  <c:v>27.93</c:v>
                </c:pt>
                <c:pt idx="3767">
                  <c:v>28.17</c:v>
                </c:pt>
                <c:pt idx="3768">
                  <c:v>28.01</c:v>
                </c:pt>
                <c:pt idx="3769">
                  <c:v>28.17</c:v>
                </c:pt>
                <c:pt idx="3770">
                  <c:v>28.32</c:v>
                </c:pt>
                <c:pt idx="3771">
                  <c:v>28.71</c:v>
                </c:pt>
                <c:pt idx="3772">
                  <c:v>29.17</c:v>
                </c:pt>
                <c:pt idx="3773">
                  <c:v>29.63</c:v>
                </c:pt>
                <c:pt idx="3774">
                  <c:v>29.86</c:v>
                </c:pt>
                <c:pt idx="3775">
                  <c:v>29.79</c:v>
                </c:pt>
                <c:pt idx="3776">
                  <c:v>29.79</c:v>
                </c:pt>
                <c:pt idx="3777">
                  <c:v>29.71</c:v>
                </c:pt>
                <c:pt idx="3778">
                  <c:v>29.25</c:v>
                </c:pt>
                <c:pt idx="3779">
                  <c:v>29.63</c:v>
                </c:pt>
                <c:pt idx="3780">
                  <c:v>30.25</c:v>
                </c:pt>
                <c:pt idx="3781">
                  <c:v>30.25</c:v>
                </c:pt>
                <c:pt idx="3782">
                  <c:v>30.71</c:v>
                </c:pt>
                <c:pt idx="3783">
                  <c:v>30.56</c:v>
                </c:pt>
                <c:pt idx="3784">
                  <c:v>30.63</c:v>
                </c:pt>
                <c:pt idx="3785">
                  <c:v>30.56</c:v>
                </c:pt>
                <c:pt idx="3786">
                  <c:v>31.02</c:v>
                </c:pt>
                <c:pt idx="3787">
                  <c:v>31.79</c:v>
                </c:pt>
                <c:pt idx="3788">
                  <c:v>32.1</c:v>
                </c:pt>
                <c:pt idx="3789">
                  <c:v>31.95</c:v>
                </c:pt>
                <c:pt idx="3790">
                  <c:v>31.79</c:v>
                </c:pt>
                <c:pt idx="3791">
                  <c:v>31.48</c:v>
                </c:pt>
                <c:pt idx="3792">
                  <c:v>31.48</c:v>
                </c:pt>
                <c:pt idx="3793">
                  <c:v>31.02</c:v>
                </c:pt>
                <c:pt idx="3794">
                  <c:v>30.87</c:v>
                </c:pt>
                <c:pt idx="3795">
                  <c:v>31.64</c:v>
                </c:pt>
                <c:pt idx="3796">
                  <c:v>31.18</c:v>
                </c:pt>
                <c:pt idx="3797">
                  <c:v>31.02</c:v>
                </c:pt>
                <c:pt idx="3798">
                  <c:v>30.87</c:v>
                </c:pt>
                <c:pt idx="3799">
                  <c:v>30.87</c:v>
                </c:pt>
                <c:pt idx="3800">
                  <c:v>30.79</c:v>
                </c:pt>
                <c:pt idx="3801">
                  <c:v>31.18</c:v>
                </c:pt>
                <c:pt idx="3802">
                  <c:v>31.02</c:v>
                </c:pt>
                <c:pt idx="3803">
                  <c:v>30.63</c:v>
                </c:pt>
                <c:pt idx="3804">
                  <c:v>30.79</c:v>
                </c:pt>
                <c:pt idx="3805">
                  <c:v>30.79</c:v>
                </c:pt>
                <c:pt idx="3806">
                  <c:v>30.63</c:v>
                </c:pt>
                <c:pt idx="3807">
                  <c:v>30.63</c:v>
                </c:pt>
                <c:pt idx="3808">
                  <c:v>30.71</c:v>
                </c:pt>
                <c:pt idx="3809">
                  <c:v>31.48</c:v>
                </c:pt>
                <c:pt idx="3810">
                  <c:v>31.64</c:v>
                </c:pt>
                <c:pt idx="3811">
                  <c:v>32.56</c:v>
                </c:pt>
                <c:pt idx="3812">
                  <c:v>33.03</c:v>
                </c:pt>
                <c:pt idx="3813">
                  <c:v>32.72</c:v>
                </c:pt>
                <c:pt idx="3814">
                  <c:v>32.72</c:v>
                </c:pt>
                <c:pt idx="3815">
                  <c:v>33.03</c:v>
                </c:pt>
                <c:pt idx="3816">
                  <c:v>32.869999999999997</c:v>
                </c:pt>
                <c:pt idx="3817">
                  <c:v>32.409999999999997</c:v>
                </c:pt>
                <c:pt idx="3818">
                  <c:v>32.26</c:v>
                </c:pt>
                <c:pt idx="3819">
                  <c:v>31.48</c:v>
                </c:pt>
                <c:pt idx="3820">
                  <c:v>31.48</c:v>
                </c:pt>
                <c:pt idx="3821">
                  <c:v>31.48</c:v>
                </c:pt>
                <c:pt idx="3822">
                  <c:v>31.18</c:v>
                </c:pt>
                <c:pt idx="3823">
                  <c:v>31.33</c:v>
                </c:pt>
                <c:pt idx="3824">
                  <c:v>31.64</c:v>
                </c:pt>
                <c:pt idx="3825">
                  <c:v>31.64</c:v>
                </c:pt>
                <c:pt idx="3826">
                  <c:v>32.26</c:v>
                </c:pt>
                <c:pt idx="3827">
                  <c:v>32.409999999999997</c:v>
                </c:pt>
                <c:pt idx="3828">
                  <c:v>32.26</c:v>
                </c:pt>
                <c:pt idx="3829">
                  <c:v>32.26</c:v>
                </c:pt>
                <c:pt idx="3830">
                  <c:v>32.409999999999997</c:v>
                </c:pt>
                <c:pt idx="3831">
                  <c:v>32.56</c:v>
                </c:pt>
                <c:pt idx="3832">
                  <c:v>32.26</c:v>
                </c:pt>
                <c:pt idx="3833">
                  <c:v>32.26</c:v>
                </c:pt>
                <c:pt idx="3834">
                  <c:v>32.56</c:v>
                </c:pt>
                <c:pt idx="3835">
                  <c:v>32.1</c:v>
                </c:pt>
                <c:pt idx="3836">
                  <c:v>31.33</c:v>
                </c:pt>
                <c:pt idx="3837">
                  <c:v>30.79</c:v>
                </c:pt>
                <c:pt idx="3838">
                  <c:v>31.33</c:v>
                </c:pt>
                <c:pt idx="3839">
                  <c:v>31.18</c:v>
                </c:pt>
                <c:pt idx="3840">
                  <c:v>30.87</c:v>
                </c:pt>
                <c:pt idx="3841">
                  <c:v>30.87</c:v>
                </c:pt>
                <c:pt idx="3842">
                  <c:v>31.02</c:v>
                </c:pt>
                <c:pt idx="3843">
                  <c:v>31.33</c:v>
                </c:pt>
                <c:pt idx="3844">
                  <c:v>31.95</c:v>
                </c:pt>
                <c:pt idx="3845">
                  <c:v>31.64</c:v>
                </c:pt>
                <c:pt idx="3846">
                  <c:v>31.79</c:v>
                </c:pt>
                <c:pt idx="3847">
                  <c:v>32.26</c:v>
                </c:pt>
                <c:pt idx="3848">
                  <c:v>32.409999999999997</c:v>
                </c:pt>
                <c:pt idx="3849">
                  <c:v>32.1</c:v>
                </c:pt>
                <c:pt idx="3850">
                  <c:v>32.1</c:v>
                </c:pt>
                <c:pt idx="3851">
                  <c:v>32.26</c:v>
                </c:pt>
                <c:pt idx="3852">
                  <c:v>32.409999999999997</c:v>
                </c:pt>
                <c:pt idx="3853">
                  <c:v>32.409999999999997</c:v>
                </c:pt>
                <c:pt idx="3854">
                  <c:v>32.56</c:v>
                </c:pt>
                <c:pt idx="3855">
                  <c:v>32.869999999999997</c:v>
                </c:pt>
                <c:pt idx="3856">
                  <c:v>33.18</c:v>
                </c:pt>
                <c:pt idx="3857">
                  <c:v>33.03</c:v>
                </c:pt>
                <c:pt idx="3858">
                  <c:v>33.340000000000003</c:v>
                </c:pt>
                <c:pt idx="3859">
                  <c:v>33.950000000000003</c:v>
                </c:pt>
                <c:pt idx="3860">
                  <c:v>33.950000000000003</c:v>
                </c:pt>
                <c:pt idx="3861">
                  <c:v>33.950000000000003</c:v>
                </c:pt>
                <c:pt idx="3862">
                  <c:v>33.49</c:v>
                </c:pt>
                <c:pt idx="3863">
                  <c:v>33.49</c:v>
                </c:pt>
                <c:pt idx="3864">
                  <c:v>33.340000000000003</c:v>
                </c:pt>
                <c:pt idx="3865">
                  <c:v>33.18</c:v>
                </c:pt>
                <c:pt idx="3866">
                  <c:v>32.869999999999997</c:v>
                </c:pt>
                <c:pt idx="3867">
                  <c:v>33.03</c:v>
                </c:pt>
                <c:pt idx="3868">
                  <c:v>33.340000000000003</c:v>
                </c:pt>
                <c:pt idx="3869">
                  <c:v>33.03</c:v>
                </c:pt>
                <c:pt idx="3870">
                  <c:v>33.18</c:v>
                </c:pt>
                <c:pt idx="3871">
                  <c:v>33.340000000000003</c:v>
                </c:pt>
                <c:pt idx="3872">
                  <c:v>33.799999999999997</c:v>
                </c:pt>
                <c:pt idx="3873">
                  <c:v>34.11</c:v>
                </c:pt>
                <c:pt idx="3874">
                  <c:v>34.42</c:v>
                </c:pt>
                <c:pt idx="3875">
                  <c:v>34.26</c:v>
                </c:pt>
                <c:pt idx="3876">
                  <c:v>34.26</c:v>
                </c:pt>
                <c:pt idx="3877">
                  <c:v>33.799999999999997</c:v>
                </c:pt>
                <c:pt idx="3878">
                  <c:v>33.18</c:v>
                </c:pt>
                <c:pt idx="3879">
                  <c:v>33.49</c:v>
                </c:pt>
                <c:pt idx="3880">
                  <c:v>34.26</c:v>
                </c:pt>
                <c:pt idx="3881">
                  <c:v>34.880000000000003</c:v>
                </c:pt>
                <c:pt idx="3882">
                  <c:v>35.03</c:v>
                </c:pt>
                <c:pt idx="3883">
                  <c:v>35.340000000000003</c:v>
                </c:pt>
                <c:pt idx="3884">
                  <c:v>35.340000000000003</c:v>
                </c:pt>
                <c:pt idx="3885">
                  <c:v>35.19</c:v>
                </c:pt>
                <c:pt idx="3886">
                  <c:v>35.03</c:v>
                </c:pt>
                <c:pt idx="3887">
                  <c:v>34.57</c:v>
                </c:pt>
                <c:pt idx="3888">
                  <c:v>35.03</c:v>
                </c:pt>
                <c:pt idx="3889">
                  <c:v>34.880000000000003</c:v>
                </c:pt>
                <c:pt idx="3890">
                  <c:v>34.26</c:v>
                </c:pt>
                <c:pt idx="3891">
                  <c:v>34.42</c:v>
                </c:pt>
                <c:pt idx="3892">
                  <c:v>34.72</c:v>
                </c:pt>
                <c:pt idx="3893">
                  <c:v>34.57</c:v>
                </c:pt>
                <c:pt idx="3894">
                  <c:v>35.19</c:v>
                </c:pt>
                <c:pt idx="3895">
                  <c:v>34.72</c:v>
                </c:pt>
                <c:pt idx="3896">
                  <c:v>34.880000000000003</c:v>
                </c:pt>
                <c:pt idx="3897">
                  <c:v>34.26</c:v>
                </c:pt>
                <c:pt idx="3898">
                  <c:v>34.11</c:v>
                </c:pt>
                <c:pt idx="3899">
                  <c:v>33.799999999999997</c:v>
                </c:pt>
                <c:pt idx="3900">
                  <c:v>33.64</c:v>
                </c:pt>
                <c:pt idx="3901">
                  <c:v>33.64</c:v>
                </c:pt>
                <c:pt idx="3902">
                  <c:v>34.11</c:v>
                </c:pt>
                <c:pt idx="3903">
                  <c:v>34.42</c:v>
                </c:pt>
                <c:pt idx="3904">
                  <c:v>34.11</c:v>
                </c:pt>
                <c:pt idx="3905">
                  <c:v>34.42</c:v>
                </c:pt>
                <c:pt idx="3906">
                  <c:v>34.72</c:v>
                </c:pt>
                <c:pt idx="3907">
                  <c:v>34.57</c:v>
                </c:pt>
                <c:pt idx="3908">
                  <c:v>34.42</c:v>
                </c:pt>
                <c:pt idx="3909">
                  <c:v>34.42</c:v>
                </c:pt>
                <c:pt idx="3910">
                  <c:v>34.42</c:v>
                </c:pt>
                <c:pt idx="3911">
                  <c:v>34.57</c:v>
                </c:pt>
                <c:pt idx="3912">
                  <c:v>34.57</c:v>
                </c:pt>
                <c:pt idx="3913">
                  <c:v>35.19</c:v>
                </c:pt>
                <c:pt idx="3914">
                  <c:v>35.340000000000003</c:v>
                </c:pt>
                <c:pt idx="3915">
                  <c:v>35.65</c:v>
                </c:pt>
                <c:pt idx="3916">
                  <c:v>35.96</c:v>
                </c:pt>
                <c:pt idx="3917">
                  <c:v>35.799999999999997</c:v>
                </c:pt>
                <c:pt idx="3918">
                  <c:v>35.65</c:v>
                </c:pt>
                <c:pt idx="3919">
                  <c:v>35.65</c:v>
                </c:pt>
                <c:pt idx="3920">
                  <c:v>35.5</c:v>
                </c:pt>
                <c:pt idx="3921">
                  <c:v>35.96</c:v>
                </c:pt>
                <c:pt idx="3922">
                  <c:v>36.11</c:v>
                </c:pt>
                <c:pt idx="3923">
                  <c:v>35.96</c:v>
                </c:pt>
                <c:pt idx="3924">
                  <c:v>35.799999999999997</c:v>
                </c:pt>
                <c:pt idx="3925">
                  <c:v>35.5</c:v>
                </c:pt>
                <c:pt idx="3926">
                  <c:v>35.03</c:v>
                </c:pt>
                <c:pt idx="3927">
                  <c:v>35.5</c:v>
                </c:pt>
                <c:pt idx="3928">
                  <c:v>35.65</c:v>
                </c:pt>
                <c:pt idx="3929">
                  <c:v>35.65</c:v>
                </c:pt>
                <c:pt idx="3930">
                  <c:v>35.96</c:v>
                </c:pt>
                <c:pt idx="3931">
                  <c:v>36.11</c:v>
                </c:pt>
                <c:pt idx="3932">
                  <c:v>36.11</c:v>
                </c:pt>
                <c:pt idx="3933">
                  <c:v>36.42</c:v>
                </c:pt>
                <c:pt idx="3934">
                  <c:v>36.729999999999997</c:v>
                </c:pt>
                <c:pt idx="3935">
                  <c:v>36.729999999999997</c:v>
                </c:pt>
                <c:pt idx="3936">
                  <c:v>36.58</c:v>
                </c:pt>
                <c:pt idx="3937">
                  <c:v>36.42</c:v>
                </c:pt>
                <c:pt idx="3938">
                  <c:v>36.42</c:v>
                </c:pt>
                <c:pt idx="3939">
                  <c:v>35.96</c:v>
                </c:pt>
                <c:pt idx="3940">
                  <c:v>35.96</c:v>
                </c:pt>
                <c:pt idx="3941">
                  <c:v>36.270000000000003</c:v>
                </c:pt>
                <c:pt idx="3942">
                  <c:v>36.11</c:v>
                </c:pt>
                <c:pt idx="3943">
                  <c:v>36.11</c:v>
                </c:pt>
                <c:pt idx="3944">
                  <c:v>36.42</c:v>
                </c:pt>
                <c:pt idx="3945">
                  <c:v>36.729999999999997</c:v>
                </c:pt>
                <c:pt idx="3946">
                  <c:v>37.81</c:v>
                </c:pt>
                <c:pt idx="3947">
                  <c:v>38.43</c:v>
                </c:pt>
                <c:pt idx="3948">
                  <c:v>38.270000000000003</c:v>
                </c:pt>
                <c:pt idx="3949">
                  <c:v>38.270000000000003</c:v>
                </c:pt>
                <c:pt idx="3950">
                  <c:v>38.89</c:v>
                </c:pt>
                <c:pt idx="3951">
                  <c:v>38.74</c:v>
                </c:pt>
                <c:pt idx="3952">
                  <c:v>38.58</c:v>
                </c:pt>
                <c:pt idx="3953">
                  <c:v>38.89</c:v>
                </c:pt>
                <c:pt idx="3954">
                  <c:v>39.51</c:v>
                </c:pt>
                <c:pt idx="3955">
                  <c:v>39.200000000000003</c:v>
                </c:pt>
                <c:pt idx="3956">
                  <c:v>39.35</c:v>
                </c:pt>
                <c:pt idx="3957">
                  <c:v>39.35</c:v>
                </c:pt>
                <c:pt idx="3958">
                  <c:v>39.049999999999997</c:v>
                </c:pt>
                <c:pt idx="3959">
                  <c:v>39.35</c:v>
                </c:pt>
                <c:pt idx="3960">
                  <c:v>39.049999999999997</c:v>
                </c:pt>
                <c:pt idx="3961">
                  <c:v>39.049999999999997</c:v>
                </c:pt>
                <c:pt idx="3962">
                  <c:v>38.74</c:v>
                </c:pt>
                <c:pt idx="3963">
                  <c:v>38.74</c:v>
                </c:pt>
                <c:pt idx="3964">
                  <c:v>39.200000000000003</c:v>
                </c:pt>
                <c:pt idx="3965">
                  <c:v>39.200000000000003</c:v>
                </c:pt>
                <c:pt idx="3966">
                  <c:v>39.51</c:v>
                </c:pt>
                <c:pt idx="3967">
                  <c:v>39.049999999999997</c:v>
                </c:pt>
                <c:pt idx="3968">
                  <c:v>39.200000000000003</c:v>
                </c:pt>
                <c:pt idx="3969">
                  <c:v>38.58</c:v>
                </c:pt>
                <c:pt idx="3970">
                  <c:v>38.43</c:v>
                </c:pt>
                <c:pt idx="3971">
                  <c:v>38.74</c:v>
                </c:pt>
                <c:pt idx="3972">
                  <c:v>38.270000000000003</c:v>
                </c:pt>
                <c:pt idx="3973">
                  <c:v>38.270000000000003</c:v>
                </c:pt>
                <c:pt idx="3974">
                  <c:v>38.74</c:v>
                </c:pt>
                <c:pt idx="3975">
                  <c:v>39.200000000000003</c:v>
                </c:pt>
                <c:pt idx="3976">
                  <c:v>38.89</c:v>
                </c:pt>
                <c:pt idx="3977">
                  <c:v>38.270000000000003</c:v>
                </c:pt>
                <c:pt idx="3978">
                  <c:v>38.270000000000003</c:v>
                </c:pt>
                <c:pt idx="3979">
                  <c:v>35.65</c:v>
                </c:pt>
                <c:pt idx="3980">
                  <c:v>36.11</c:v>
                </c:pt>
                <c:pt idx="3981">
                  <c:v>34.57</c:v>
                </c:pt>
                <c:pt idx="3982">
                  <c:v>35.5</c:v>
                </c:pt>
                <c:pt idx="3983">
                  <c:v>35.340000000000003</c:v>
                </c:pt>
                <c:pt idx="3984">
                  <c:v>35.5</c:v>
                </c:pt>
                <c:pt idx="3985">
                  <c:v>36.11</c:v>
                </c:pt>
                <c:pt idx="3986">
                  <c:v>35.96</c:v>
                </c:pt>
                <c:pt idx="3987">
                  <c:v>36.270000000000003</c:v>
                </c:pt>
                <c:pt idx="3988">
                  <c:v>36.729999999999997</c:v>
                </c:pt>
                <c:pt idx="3989">
                  <c:v>36.58</c:v>
                </c:pt>
                <c:pt idx="3990">
                  <c:v>36.270000000000003</c:v>
                </c:pt>
                <c:pt idx="3991">
                  <c:v>36.11</c:v>
                </c:pt>
                <c:pt idx="3992">
                  <c:v>36.11</c:v>
                </c:pt>
                <c:pt idx="3993">
                  <c:v>35.799999999999997</c:v>
                </c:pt>
                <c:pt idx="3994">
                  <c:v>35.96</c:v>
                </c:pt>
                <c:pt idx="3995">
                  <c:v>36.58</c:v>
                </c:pt>
                <c:pt idx="3996">
                  <c:v>36.42</c:v>
                </c:pt>
                <c:pt idx="3997">
                  <c:v>36.11</c:v>
                </c:pt>
                <c:pt idx="3998">
                  <c:v>35.96</c:v>
                </c:pt>
                <c:pt idx="3999">
                  <c:v>35.340000000000003</c:v>
                </c:pt>
                <c:pt idx="4000">
                  <c:v>35.5</c:v>
                </c:pt>
                <c:pt idx="4001">
                  <c:v>35.96</c:v>
                </c:pt>
                <c:pt idx="4002">
                  <c:v>36.270000000000003</c:v>
                </c:pt>
                <c:pt idx="4003">
                  <c:v>35.799999999999997</c:v>
                </c:pt>
                <c:pt idx="4004">
                  <c:v>35.5</c:v>
                </c:pt>
                <c:pt idx="4005">
                  <c:v>35.19</c:v>
                </c:pt>
                <c:pt idx="4006">
                  <c:v>35.799999999999997</c:v>
                </c:pt>
                <c:pt idx="4007">
                  <c:v>35.65</c:v>
                </c:pt>
                <c:pt idx="4008">
                  <c:v>35.799999999999997</c:v>
                </c:pt>
                <c:pt idx="4009">
                  <c:v>35.340000000000003</c:v>
                </c:pt>
                <c:pt idx="4010">
                  <c:v>35.19</c:v>
                </c:pt>
                <c:pt idx="4011">
                  <c:v>35.65</c:v>
                </c:pt>
                <c:pt idx="4012">
                  <c:v>35.65</c:v>
                </c:pt>
                <c:pt idx="4013">
                  <c:v>35.340000000000003</c:v>
                </c:pt>
                <c:pt idx="4014">
                  <c:v>35.5</c:v>
                </c:pt>
                <c:pt idx="4015">
                  <c:v>34.880000000000003</c:v>
                </c:pt>
                <c:pt idx="4016">
                  <c:v>34.57</c:v>
                </c:pt>
                <c:pt idx="4017">
                  <c:v>34.57</c:v>
                </c:pt>
                <c:pt idx="4018">
                  <c:v>34.11</c:v>
                </c:pt>
                <c:pt idx="4019">
                  <c:v>34.11</c:v>
                </c:pt>
                <c:pt idx="4020">
                  <c:v>34.26</c:v>
                </c:pt>
                <c:pt idx="4021">
                  <c:v>34.880000000000003</c:v>
                </c:pt>
                <c:pt idx="4022">
                  <c:v>35.03</c:v>
                </c:pt>
                <c:pt idx="4023">
                  <c:v>35.19</c:v>
                </c:pt>
                <c:pt idx="4024">
                  <c:v>34.880000000000003</c:v>
                </c:pt>
                <c:pt idx="4025">
                  <c:v>34.57</c:v>
                </c:pt>
                <c:pt idx="4026">
                  <c:v>35.340000000000003</c:v>
                </c:pt>
                <c:pt idx="4027">
                  <c:v>35.799999999999997</c:v>
                </c:pt>
                <c:pt idx="4028">
                  <c:v>35.799999999999997</c:v>
                </c:pt>
                <c:pt idx="4029">
                  <c:v>35.340000000000003</c:v>
                </c:pt>
                <c:pt idx="4030">
                  <c:v>35.340000000000003</c:v>
                </c:pt>
                <c:pt idx="4031">
                  <c:v>35.65</c:v>
                </c:pt>
                <c:pt idx="4032">
                  <c:v>35.5</c:v>
                </c:pt>
                <c:pt idx="4033">
                  <c:v>35.96</c:v>
                </c:pt>
                <c:pt idx="4034">
                  <c:v>35.799999999999997</c:v>
                </c:pt>
                <c:pt idx="4035">
                  <c:v>36.11</c:v>
                </c:pt>
                <c:pt idx="4036">
                  <c:v>35.799999999999997</c:v>
                </c:pt>
                <c:pt idx="4037">
                  <c:v>35.799999999999997</c:v>
                </c:pt>
                <c:pt idx="4038">
                  <c:v>36.11</c:v>
                </c:pt>
                <c:pt idx="4039">
                  <c:v>36.42</c:v>
                </c:pt>
                <c:pt idx="4040">
                  <c:v>36.42</c:v>
                </c:pt>
                <c:pt idx="4041">
                  <c:v>36.11</c:v>
                </c:pt>
                <c:pt idx="4042">
                  <c:v>35.96</c:v>
                </c:pt>
                <c:pt idx="4043">
                  <c:v>35.96</c:v>
                </c:pt>
                <c:pt idx="4044">
                  <c:v>35.799999999999997</c:v>
                </c:pt>
                <c:pt idx="4045">
                  <c:v>35.65</c:v>
                </c:pt>
                <c:pt idx="4046">
                  <c:v>35.799999999999997</c:v>
                </c:pt>
                <c:pt idx="4047">
                  <c:v>35.5</c:v>
                </c:pt>
                <c:pt idx="4048">
                  <c:v>35.340000000000003</c:v>
                </c:pt>
                <c:pt idx="4049">
                  <c:v>35.65</c:v>
                </c:pt>
                <c:pt idx="4050">
                  <c:v>35.799999999999997</c:v>
                </c:pt>
                <c:pt idx="4051">
                  <c:v>35.96</c:v>
                </c:pt>
                <c:pt idx="4052">
                  <c:v>35.799999999999997</c:v>
                </c:pt>
                <c:pt idx="4053">
                  <c:v>36.11</c:v>
                </c:pt>
                <c:pt idx="4054">
                  <c:v>36.42</c:v>
                </c:pt>
                <c:pt idx="4055">
                  <c:v>37.04</c:v>
                </c:pt>
                <c:pt idx="4056">
                  <c:v>37.19</c:v>
                </c:pt>
                <c:pt idx="4057">
                  <c:v>37.81</c:v>
                </c:pt>
                <c:pt idx="4058">
                  <c:v>38.119999999999997</c:v>
                </c:pt>
                <c:pt idx="4059">
                  <c:v>37.35</c:v>
                </c:pt>
                <c:pt idx="4060">
                  <c:v>37.5</c:v>
                </c:pt>
                <c:pt idx="4061">
                  <c:v>37.5</c:v>
                </c:pt>
                <c:pt idx="4062">
                  <c:v>37.659999999999997</c:v>
                </c:pt>
                <c:pt idx="4063">
                  <c:v>37.19</c:v>
                </c:pt>
                <c:pt idx="4064">
                  <c:v>37.19</c:v>
                </c:pt>
                <c:pt idx="4065">
                  <c:v>36.58</c:v>
                </c:pt>
                <c:pt idx="4066">
                  <c:v>36.58</c:v>
                </c:pt>
                <c:pt idx="4067">
                  <c:v>36.89</c:v>
                </c:pt>
                <c:pt idx="4068">
                  <c:v>37.35</c:v>
                </c:pt>
                <c:pt idx="4069">
                  <c:v>37.5</c:v>
                </c:pt>
                <c:pt idx="4070">
                  <c:v>37.97</c:v>
                </c:pt>
                <c:pt idx="4071">
                  <c:v>37.81</c:v>
                </c:pt>
                <c:pt idx="4072">
                  <c:v>37.97</c:v>
                </c:pt>
                <c:pt idx="4073">
                  <c:v>38.119999999999997</c:v>
                </c:pt>
                <c:pt idx="4074">
                  <c:v>37.97</c:v>
                </c:pt>
                <c:pt idx="4075">
                  <c:v>37.81</c:v>
                </c:pt>
                <c:pt idx="4076">
                  <c:v>38.119999999999997</c:v>
                </c:pt>
                <c:pt idx="4077">
                  <c:v>38.43</c:v>
                </c:pt>
                <c:pt idx="4078">
                  <c:v>39.200000000000003</c:v>
                </c:pt>
                <c:pt idx="4079">
                  <c:v>39.51</c:v>
                </c:pt>
                <c:pt idx="4080">
                  <c:v>40.9</c:v>
                </c:pt>
                <c:pt idx="4081">
                  <c:v>40.74</c:v>
                </c:pt>
                <c:pt idx="4082">
                  <c:v>41.21</c:v>
                </c:pt>
                <c:pt idx="4083">
                  <c:v>41.05</c:v>
                </c:pt>
                <c:pt idx="4084">
                  <c:v>41.05</c:v>
                </c:pt>
                <c:pt idx="4085">
                  <c:v>41.05</c:v>
                </c:pt>
                <c:pt idx="4086">
                  <c:v>41.05</c:v>
                </c:pt>
                <c:pt idx="4087">
                  <c:v>41.21</c:v>
                </c:pt>
                <c:pt idx="4088">
                  <c:v>41.67</c:v>
                </c:pt>
                <c:pt idx="4089">
                  <c:v>41.36</c:v>
                </c:pt>
                <c:pt idx="4090">
                  <c:v>41.36</c:v>
                </c:pt>
                <c:pt idx="4091">
                  <c:v>41.98</c:v>
                </c:pt>
                <c:pt idx="4092">
                  <c:v>41.98</c:v>
                </c:pt>
                <c:pt idx="4093">
                  <c:v>41.98</c:v>
                </c:pt>
                <c:pt idx="4094">
                  <c:v>41.52</c:v>
                </c:pt>
                <c:pt idx="4095">
                  <c:v>41.82</c:v>
                </c:pt>
                <c:pt idx="4096">
                  <c:v>41.67</c:v>
                </c:pt>
                <c:pt idx="4097">
                  <c:v>41.21</c:v>
                </c:pt>
                <c:pt idx="4098">
                  <c:v>40.74</c:v>
                </c:pt>
                <c:pt idx="4099">
                  <c:v>39.97</c:v>
                </c:pt>
                <c:pt idx="4100">
                  <c:v>40.74</c:v>
                </c:pt>
                <c:pt idx="4101">
                  <c:v>40.74</c:v>
                </c:pt>
                <c:pt idx="4102">
                  <c:v>40.590000000000003</c:v>
                </c:pt>
                <c:pt idx="4103">
                  <c:v>41.36</c:v>
                </c:pt>
                <c:pt idx="4104">
                  <c:v>41.52</c:v>
                </c:pt>
                <c:pt idx="4105">
                  <c:v>41.52</c:v>
                </c:pt>
                <c:pt idx="4106">
                  <c:v>41.82</c:v>
                </c:pt>
                <c:pt idx="4107">
                  <c:v>42.44</c:v>
                </c:pt>
                <c:pt idx="4108">
                  <c:v>43.37</c:v>
                </c:pt>
                <c:pt idx="4109">
                  <c:v>43.37</c:v>
                </c:pt>
                <c:pt idx="4110">
                  <c:v>42.9</c:v>
                </c:pt>
                <c:pt idx="4111">
                  <c:v>43.37</c:v>
                </c:pt>
                <c:pt idx="4112">
                  <c:v>43.68</c:v>
                </c:pt>
                <c:pt idx="4113">
                  <c:v>43.83</c:v>
                </c:pt>
                <c:pt idx="4114">
                  <c:v>43.68</c:v>
                </c:pt>
                <c:pt idx="4115">
                  <c:v>43.52</c:v>
                </c:pt>
                <c:pt idx="4116">
                  <c:v>43.83</c:v>
                </c:pt>
                <c:pt idx="4117">
                  <c:v>44.29</c:v>
                </c:pt>
                <c:pt idx="4118">
                  <c:v>44.29</c:v>
                </c:pt>
                <c:pt idx="4119">
                  <c:v>44.29</c:v>
                </c:pt>
                <c:pt idx="4120">
                  <c:v>44.45</c:v>
                </c:pt>
                <c:pt idx="4121">
                  <c:v>45.06</c:v>
                </c:pt>
                <c:pt idx="4122">
                  <c:v>44.29</c:v>
                </c:pt>
                <c:pt idx="4123">
                  <c:v>45.22</c:v>
                </c:pt>
                <c:pt idx="4124">
                  <c:v>45.06</c:v>
                </c:pt>
                <c:pt idx="4125">
                  <c:v>45.53</c:v>
                </c:pt>
                <c:pt idx="4126">
                  <c:v>45.68</c:v>
                </c:pt>
                <c:pt idx="4127">
                  <c:v>45.53</c:v>
                </c:pt>
                <c:pt idx="4128">
                  <c:v>46.15</c:v>
                </c:pt>
                <c:pt idx="4129">
                  <c:v>46.76</c:v>
                </c:pt>
                <c:pt idx="4130">
                  <c:v>46.76</c:v>
                </c:pt>
                <c:pt idx="4131">
                  <c:v>47.23</c:v>
                </c:pt>
                <c:pt idx="4132">
                  <c:v>47.84</c:v>
                </c:pt>
                <c:pt idx="4133">
                  <c:v>48</c:v>
                </c:pt>
                <c:pt idx="4134">
                  <c:v>48.46</c:v>
                </c:pt>
                <c:pt idx="4135">
                  <c:v>48.77</c:v>
                </c:pt>
                <c:pt idx="4136">
                  <c:v>48.31</c:v>
                </c:pt>
                <c:pt idx="4137">
                  <c:v>48.31</c:v>
                </c:pt>
                <c:pt idx="4138">
                  <c:v>47.69</c:v>
                </c:pt>
                <c:pt idx="4139">
                  <c:v>48.31</c:v>
                </c:pt>
                <c:pt idx="4140">
                  <c:v>48.61</c:v>
                </c:pt>
                <c:pt idx="4141">
                  <c:v>49.23</c:v>
                </c:pt>
                <c:pt idx="4142">
                  <c:v>49.23</c:v>
                </c:pt>
                <c:pt idx="4143">
                  <c:v>48.92</c:v>
                </c:pt>
                <c:pt idx="4144">
                  <c:v>50.31</c:v>
                </c:pt>
                <c:pt idx="4145">
                  <c:v>50.31</c:v>
                </c:pt>
                <c:pt idx="4146">
                  <c:v>50</c:v>
                </c:pt>
                <c:pt idx="4147">
                  <c:v>49.69</c:v>
                </c:pt>
                <c:pt idx="4148">
                  <c:v>49.54</c:v>
                </c:pt>
                <c:pt idx="4149">
                  <c:v>50</c:v>
                </c:pt>
                <c:pt idx="4150">
                  <c:v>50</c:v>
                </c:pt>
                <c:pt idx="4151">
                  <c:v>49.39</c:v>
                </c:pt>
                <c:pt idx="4152">
                  <c:v>49.39</c:v>
                </c:pt>
                <c:pt idx="4153">
                  <c:v>48.77</c:v>
                </c:pt>
                <c:pt idx="4154">
                  <c:v>48.92</c:v>
                </c:pt>
                <c:pt idx="4155">
                  <c:v>48.46</c:v>
                </c:pt>
                <c:pt idx="4156">
                  <c:v>48</c:v>
                </c:pt>
                <c:pt idx="4157">
                  <c:v>48.77</c:v>
                </c:pt>
                <c:pt idx="4158">
                  <c:v>50.31</c:v>
                </c:pt>
                <c:pt idx="4159">
                  <c:v>50.47</c:v>
                </c:pt>
                <c:pt idx="4160">
                  <c:v>49.69</c:v>
                </c:pt>
                <c:pt idx="4161">
                  <c:v>49.69</c:v>
                </c:pt>
                <c:pt idx="4162">
                  <c:v>50.16</c:v>
                </c:pt>
                <c:pt idx="4163">
                  <c:v>50</c:v>
                </c:pt>
                <c:pt idx="4164">
                  <c:v>50</c:v>
                </c:pt>
                <c:pt idx="4165">
                  <c:v>50</c:v>
                </c:pt>
                <c:pt idx="4166">
                  <c:v>48.77</c:v>
                </c:pt>
                <c:pt idx="4167">
                  <c:v>49.23</c:v>
                </c:pt>
                <c:pt idx="4168">
                  <c:v>49.85</c:v>
                </c:pt>
                <c:pt idx="4169">
                  <c:v>49.08</c:v>
                </c:pt>
                <c:pt idx="4170">
                  <c:v>48.31</c:v>
                </c:pt>
                <c:pt idx="4171">
                  <c:v>47.69</c:v>
                </c:pt>
                <c:pt idx="4172">
                  <c:v>48.31</c:v>
                </c:pt>
                <c:pt idx="4173">
                  <c:v>47.84</c:v>
                </c:pt>
                <c:pt idx="4174">
                  <c:v>47.84</c:v>
                </c:pt>
                <c:pt idx="4175">
                  <c:v>48.46</c:v>
                </c:pt>
                <c:pt idx="4176">
                  <c:v>49.54</c:v>
                </c:pt>
                <c:pt idx="4177">
                  <c:v>50</c:v>
                </c:pt>
                <c:pt idx="4178">
                  <c:v>50.31</c:v>
                </c:pt>
                <c:pt idx="4179">
                  <c:v>50.62</c:v>
                </c:pt>
                <c:pt idx="4180">
                  <c:v>51.24</c:v>
                </c:pt>
                <c:pt idx="4181">
                  <c:v>51.08</c:v>
                </c:pt>
                <c:pt idx="4182">
                  <c:v>50.47</c:v>
                </c:pt>
                <c:pt idx="4183">
                  <c:v>50.93</c:v>
                </c:pt>
                <c:pt idx="4184">
                  <c:v>51.86</c:v>
                </c:pt>
                <c:pt idx="4185">
                  <c:v>51.55</c:v>
                </c:pt>
                <c:pt idx="4186">
                  <c:v>51.7</c:v>
                </c:pt>
                <c:pt idx="4187">
                  <c:v>51.08</c:v>
                </c:pt>
                <c:pt idx="4188">
                  <c:v>51.86</c:v>
                </c:pt>
                <c:pt idx="4189">
                  <c:v>52.32</c:v>
                </c:pt>
                <c:pt idx="4190">
                  <c:v>52.63</c:v>
                </c:pt>
                <c:pt idx="4191">
                  <c:v>55.25</c:v>
                </c:pt>
                <c:pt idx="4192">
                  <c:v>55.87</c:v>
                </c:pt>
                <c:pt idx="4193">
                  <c:v>56.49</c:v>
                </c:pt>
                <c:pt idx="4194">
                  <c:v>56.79</c:v>
                </c:pt>
                <c:pt idx="4195">
                  <c:v>55.71</c:v>
                </c:pt>
                <c:pt idx="4196">
                  <c:v>55.1</c:v>
                </c:pt>
                <c:pt idx="4197">
                  <c:v>55.56</c:v>
                </c:pt>
                <c:pt idx="4198">
                  <c:v>54.79</c:v>
                </c:pt>
                <c:pt idx="4199">
                  <c:v>54.17</c:v>
                </c:pt>
                <c:pt idx="4200">
                  <c:v>53.86</c:v>
                </c:pt>
                <c:pt idx="4201">
                  <c:v>54.17</c:v>
                </c:pt>
                <c:pt idx="4202">
                  <c:v>54.79</c:v>
                </c:pt>
                <c:pt idx="4203">
                  <c:v>55.41</c:v>
                </c:pt>
                <c:pt idx="4204">
                  <c:v>55.71</c:v>
                </c:pt>
                <c:pt idx="4205">
                  <c:v>56.18</c:v>
                </c:pt>
                <c:pt idx="4206">
                  <c:v>56.79</c:v>
                </c:pt>
                <c:pt idx="4207">
                  <c:v>58.49</c:v>
                </c:pt>
                <c:pt idx="4208">
                  <c:v>57.72</c:v>
                </c:pt>
                <c:pt idx="4209">
                  <c:v>57.87</c:v>
                </c:pt>
                <c:pt idx="4210">
                  <c:v>57.41</c:v>
                </c:pt>
                <c:pt idx="4211">
                  <c:v>56.64</c:v>
                </c:pt>
                <c:pt idx="4212">
                  <c:v>56.95</c:v>
                </c:pt>
                <c:pt idx="4213">
                  <c:v>56.64</c:v>
                </c:pt>
                <c:pt idx="4214">
                  <c:v>57.1</c:v>
                </c:pt>
                <c:pt idx="4215">
                  <c:v>58.18</c:v>
                </c:pt>
                <c:pt idx="4216">
                  <c:v>58.34</c:v>
                </c:pt>
                <c:pt idx="4217">
                  <c:v>58.18</c:v>
                </c:pt>
                <c:pt idx="4218">
                  <c:v>59.73</c:v>
                </c:pt>
                <c:pt idx="4219">
                  <c:v>59.73</c:v>
                </c:pt>
                <c:pt idx="4220">
                  <c:v>58.95</c:v>
                </c:pt>
                <c:pt idx="4221">
                  <c:v>58.34</c:v>
                </c:pt>
                <c:pt idx="4222">
                  <c:v>58.34</c:v>
                </c:pt>
                <c:pt idx="4223">
                  <c:v>57.57</c:v>
                </c:pt>
                <c:pt idx="4224">
                  <c:v>58.03</c:v>
                </c:pt>
                <c:pt idx="4225">
                  <c:v>58.8</c:v>
                </c:pt>
                <c:pt idx="4226">
                  <c:v>58.65</c:v>
                </c:pt>
                <c:pt idx="4227">
                  <c:v>58.65</c:v>
                </c:pt>
                <c:pt idx="4228">
                  <c:v>59.11</c:v>
                </c:pt>
                <c:pt idx="4229">
                  <c:v>58.95</c:v>
                </c:pt>
                <c:pt idx="4230">
                  <c:v>58.03</c:v>
                </c:pt>
                <c:pt idx="4231">
                  <c:v>57.1</c:v>
                </c:pt>
                <c:pt idx="4232">
                  <c:v>56.79</c:v>
                </c:pt>
                <c:pt idx="4233">
                  <c:v>56.33</c:v>
                </c:pt>
                <c:pt idx="4234">
                  <c:v>55.71</c:v>
                </c:pt>
                <c:pt idx="4235">
                  <c:v>54.79</c:v>
                </c:pt>
                <c:pt idx="4236">
                  <c:v>54.48</c:v>
                </c:pt>
                <c:pt idx="4237">
                  <c:v>55.1</c:v>
                </c:pt>
                <c:pt idx="4238">
                  <c:v>56.18</c:v>
                </c:pt>
                <c:pt idx="4239">
                  <c:v>56.02</c:v>
                </c:pt>
                <c:pt idx="4240">
                  <c:v>55.56</c:v>
                </c:pt>
                <c:pt idx="4241">
                  <c:v>54.02</c:v>
                </c:pt>
                <c:pt idx="4242">
                  <c:v>54.79</c:v>
                </c:pt>
                <c:pt idx="4243">
                  <c:v>54.17</c:v>
                </c:pt>
                <c:pt idx="4244">
                  <c:v>54.48</c:v>
                </c:pt>
                <c:pt idx="4245">
                  <c:v>55.1</c:v>
                </c:pt>
                <c:pt idx="4246">
                  <c:v>55.56</c:v>
                </c:pt>
                <c:pt idx="4247">
                  <c:v>56.02</c:v>
                </c:pt>
                <c:pt idx="4248">
                  <c:v>55.87</c:v>
                </c:pt>
                <c:pt idx="4249">
                  <c:v>56.79</c:v>
                </c:pt>
                <c:pt idx="4250">
                  <c:v>55.71</c:v>
                </c:pt>
                <c:pt idx="4251">
                  <c:v>56.33</c:v>
                </c:pt>
                <c:pt idx="4252">
                  <c:v>57.57</c:v>
                </c:pt>
                <c:pt idx="4253">
                  <c:v>57.72</c:v>
                </c:pt>
                <c:pt idx="4254">
                  <c:v>57.57</c:v>
                </c:pt>
                <c:pt idx="4255">
                  <c:v>57.72</c:v>
                </c:pt>
                <c:pt idx="4256">
                  <c:v>57.72</c:v>
                </c:pt>
                <c:pt idx="4257">
                  <c:v>58.49</c:v>
                </c:pt>
                <c:pt idx="4258">
                  <c:v>58.8</c:v>
                </c:pt>
                <c:pt idx="4259">
                  <c:v>58.49</c:v>
                </c:pt>
                <c:pt idx="4260">
                  <c:v>58.34</c:v>
                </c:pt>
                <c:pt idx="4261">
                  <c:v>58.65</c:v>
                </c:pt>
                <c:pt idx="4262">
                  <c:v>60.5</c:v>
                </c:pt>
                <c:pt idx="4263">
                  <c:v>60.19</c:v>
                </c:pt>
                <c:pt idx="4264">
                  <c:v>60.96</c:v>
                </c:pt>
                <c:pt idx="4265">
                  <c:v>62.35</c:v>
                </c:pt>
                <c:pt idx="4266">
                  <c:v>63.28</c:v>
                </c:pt>
                <c:pt idx="4267">
                  <c:v>63.89</c:v>
                </c:pt>
                <c:pt idx="4268">
                  <c:v>64.819999999999993</c:v>
                </c:pt>
                <c:pt idx="4269">
                  <c:v>66.98</c:v>
                </c:pt>
                <c:pt idx="4270">
                  <c:v>67.290000000000006</c:v>
                </c:pt>
                <c:pt idx="4271">
                  <c:v>66.98</c:v>
                </c:pt>
                <c:pt idx="4272">
                  <c:v>68.83</c:v>
                </c:pt>
                <c:pt idx="4273">
                  <c:v>67.290000000000006</c:v>
                </c:pt>
                <c:pt idx="4274">
                  <c:v>67.91</c:v>
                </c:pt>
                <c:pt idx="4275">
                  <c:v>67.290000000000006</c:v>
                </c:pt>
                <c:pt idx="4276">
                  <c:v>67.91</c:v>
                </c:pt>
                <c:pt idx="4277">
                  <c:v>67.91</c:v>
                </c:pt>
                <c:pt idx="4278">
                  <c:v>67.91</c:v>
                </c:pt>
                <c:pt idx="4279">
                  <c:v>68.83</c:v>
                </c:pt>
                <c:pt idx="4280">
                  <c:v>69.45</c:v>
                </c:pt>
                <c:pt idx="4281">
                  <c:v>69.760000000000005</c:v>
                </c:pt>
                <c:pt idx="4282">
                  <c:v>70.680000000000007</c:v>
                </c:pt>
                <c:pt idx="4283">
                  <c:v>70.38</c:v>
                </c:pt>
                <c:pt idx="4284">
                  <c:v>72.540000000000006</c:v>
                </c:pt>
                <c:pt idx="4285">
                  <c:v>71.92</c:v>
                </c:pt>
                <c:pt idx="4286">
                  <c:v>70.069999999999993</c:v>
                </c:pt>
                <c:pt idx="4287">
                  <c:v>70.38</c:v>
                </c:pt>
                <c:pt idx="4288">
                  <c:v>70.069999999999993</c:v>
                </c:pt>
                <c:pt idx="4289">
                  <c:v>70.38</c:v>
                </c:pt>
                <c:pt idx="4290">
                  <c:v>70.989999999999995</c:v>
                </c:pt>
                <c:pt idx="4291">
                  <c:v>71.92</c:v>
                </c:pt>
                <c:pt idx="4292">
                  <c:v>70.069999999999993</c:v>
                </c:pt>
                <c:pt idx="4293">
                  <c:v>70.989999999999995</c:v>
                </c:pt>
                <c:pt idx="4294">
                  <c:v>71.3</c:v>
                </c:pt>
                <c:pt idx="4295">
                  <c:v>70.680000000000007</c:v>
                </c:pt>
                <c:pt idx="4296">
                  <c:v>69.14</c:v>
                </c:pt>
                <c:pt idx="4297">
                  <c:v>69.760000000000005</c:v>
                </c:pt>
                <c:pt idx="4298">
                  <c:v>71.92</c:v>
                </c:pt>
                <c:pt idx="4299">
                  <c:v>70.989999999999995</c:v>
                </c:pt>
                <c:pt idx="4300">
                  <c:v>70.38</c:v>
                </c:pt>
                <c:pt idx="4301">
                  <c:v>71.92</c:v>
                </c:pt>
                <c:pt idx="4302">
                  <c:v>71.61</c:v>
                </c:pt>
                <c:pt idx="4303">
                  <c:v>71.92</c:v>
                </c:pt>
                <c:pt idx="4304">
                  <c:v>73.459999999999994</c:v>
                </c:pt>
                <c:pt idx="4305">
                  <c:v>74.39</c:v>
                </c:pt>
                <c:pt idx="4306">
                  <c:v>75.62</c:v>
                </c:pt>
                <c:pt idx="4307">
                  <c:v>75.31</c:v>
                </c:pt>
                <c:pt idx="4308">
                  <c:v>75.010000000000005</c:v>
                </c:pt>
                <c:pt idx="4309">
                  <c:v>74.39</c:v>
                </c:pt>
                <c:pt idx="4310">
                  <c:v>75.62</c:v>
                </c:pt>
                <c:pt idx="4311">
                  <c:v>76.86</c:v>
                </c:pt>
                <c:pt idx="4312">
                  <c:v>78.400000000000006</c:v>
                </c:pt>
                <c:pt idx="4313">
                  <c:v>81.489999999999995</c:v>
                </c:pt>
                <c:pt idx="4314">
                  <c:v>86.12</c:v>
                </c:pt>
                <c:pt idx="4315">
                  <c:v>81.8</c:v>
                </c:pt>
                <c:pt idx="4316">
                  <c:v>80.87</c:v>
                </c:pt>
                <c:pt idx="4317">
                  <c:v>79.94</c:v>
                </c:pt>
                <c:pt idx="4318">
                  <c:v>81.8</c:v>
                </c:pt>
                <c:pt idx="4319">
                  <c:v>81.180000000000007</c:v>
                </c:pt>
                <c:pt idx="4320">
                  <c:v>80.87</c:v>
                </c:pt>
                <c:pt idx="4321">
                  <c:v>79.94</c:v>
                </c:pt>
                <c:pt idx="4322">
                  <c:v>80.56</c:v>
                </c:pt>
                <c:pt idx="4323">
                  <c:v>81.180000000000007</c:v>
                </c:pt>
                <c:pt idx="4324">
                  <c:v>83.34</c:v>
                </c:pt>
                <c:pt idx="4325">
                  <c:v>82.72</c:v>
                </c:pt>
                <c:pt idx="4326">
                  <c:v>81.489999999999995</c:v>
                </c:pt>
                <c:pt idx="4327">
                  <c:v>83.34</c:v>
                </c:pt>
                <c:pt idx="4328">
                  <c:v>83.03</c:v>
                </c:pt>
                <c:pt idx="4329">
                  <c:v>83.65</c:v>
                </c:pt>
                <c:pt idx="4330">
                  <c:v>84.27</c:v>
                </c:pt>
                <c:pt idx="4331">
                  <c:v>83.34</c:v>
                </c:pt>
                <c:pt idx="4332">
                  <c:v>84.27</c:v>
                </c:pt>
                <c:pt idx="4333">
                  <c:v>84.57</c:v>
                </c:pt>
                <c:pt idx="4334">
                  <c:v>85.5</c:v>
                </c:pt>
                <c:pt idx="4335">
                  <c:v>83.96</c:v>
                </c:pt>
                <c:pt idx="4336">
                  <c:v>80.87</c:v>
                </c:pt>
                <c:pt idx="4337">
                  <c:v>81.489999999999995</c:v>
                </c:pt>
                <c:pt idx="4338">
                  <c:v>81.180000000000007</c:v>
                </c:pt>
                <c:pt idx="4339">
                  <c:v>79.64</c:v>
                </c:pt>
                <c:pt idx="4340">
                  <c:v>79.33</c:v>
                </c:pt>
                <c:pt idx="4341">
                  <c:v>79.02</c:v>
                </c:pt>
                <c:pt idx="4342">
                  <c:v>78.09</c:v>
                </c:pt>
                <c:pt idx="4343">
                  <c:v>76.55</c:v>
                </c:pt>
                <c:pt idx="4344">
                  <c:v>72.84</c:v>
                </c:pt>
                <c:pt idx="4345">
                  <c:v>68.83</c:v>
                </c:pt>
                <c:pt idx="4346">
                  <c:v>70.989999999999995</c:v>
                </c:pt>
                <c:pt idx="4347">
                  <c:v>75.62</c:v>
                </c:pt>
                <c:pt idx="4348">
                  <c:v>73.150000000000006</c:v>
                </c:pt>
                <c:pt idx="4349">
                  <c:v>73.77</c:v>
                </c:pt>
                <c:pt idx="4350">
                  <c:v>73.77</c:v>
                </c:pt>
                <c:pt idx="4351">
                  <c:v>73.459999999999994</c:v>
                </c:pt>
                <c:pt idx="4352">
                  <c:v>72.540000000000006</c:v>
                </c:pt>
                <c:pt idx="4353">
                  <c:v>70.38</c:v>
                </c:pt>
                <c:pt idx="4354">
                  <c:v>70.989999999999995</c:v>
                </c:pt>
                <c:pt idx="4355">
                  <c:v>71.3</c:v>
                </c:pt>
                <c:pt idx="4356">
                  <c:v>70.069999999999993</c:v>
                </c:pt>
                <c:pt idx="4357">
                  <c:v>70.38</c:v>
                </c:pt>
                <c:pt idx="4358">
                  <c:v>71.3</c:v>
                </c:pt>
                <c:pt idx="4359">
                  <c:v>70.680000000000007</c:v>
                </c:pt>
                <c:pt idx="4360">
                  <c:v>71.3</c:v>
                </c:pt>
                <c:pt idx="4361">
                  <c:v>71.92</c:v>
                </c:pt>
                <c:pt idx="4362">
                  <c:v>74.08</c:v>
                </c:pt>
                <c:pt idx="4363">
                  <c:v>75.62</c:v>
                </c:pt>
                <c:pt idx="4364">
                  <c:v>78.400000000000006</c:v>
                </c:pt>
                <c:pt idx="4365">
                  <c:v>79.94</c:v>
                </c:pt>
                <c:pt idx="4366">
                  <c:v>80.87</c:v>
                </c:pt>
                <c:pt idx="4367">
                  <c:v>79.02</c:v>
                </c:pt>
                <c:pt idx="4368">
                  <c:v>79.02</c:v>
                </c:pt>
                <c:pt idx="4369">
                  <c:v>79.02</c:v>
                </c:pt>
                <c:pt idx="4370">
                  <c:v>75.62</c:v>
                </c:pt>
                <c:pt idx="4371">
                  <c:v>74.08</c:v>
                </c:pt>
                <c:pt idx="4372">
                  <c:v>73.150000000000006</c:v>
                </c:pt>
                <c:pt idx="4373">
                  <c:v>71.61</c:v>
                </c:pt>
                <c:pt idx="4374">
                  <c:v>72.23</c:v>
                </c:pt>
                <c:pt idx="4375">
                  <c:v>71.92</c:v>
                </c:pt>
                <c:pt idx="4376">
                  <c:v>70.069999999999993</c:v>
                </c:pt>
                <c:pt idx="4377">
                  <c:v>69.14</c:v>
                </c:pt>
                <c:pt idx="4378">
                  <c:v>67.290000000000006</c:v>
                </c:pt>
                <c:pt idx="4379">
                  <c:v>58.18</c:v>
                </c:pt>
                <c:pt idx="4380">
                  <c:v>61.42</c:v>
                </c:pt>
                <c:pt idx="4381">
                  <c:v>57.26</c:v>
                </c:pt>
                <c:pt idx="4382">
                  <c:v>47.84</c:v>
                </c:pt>
                <c:pt idx="4383">
                  <c:v>58.03</c:v>
                </c:pt>
                <c:pt idx="4384">
                  <c:v>53.55</c:v>
                </c:pt>
                <c:pt idx="4385">
                  <c:v>54.02</c:v>
                </c:pt>
                <c:pt idx="4386">
                  <c:v>57.26</c:v>
                </c:pt>
                <c:pt idx="4387">
                  <c:v>56.64</c:v>
                </c:pt>
                <c:pt idx="4388">
                  <c:v>56.33</c:v>
                </c:pt>
                <c:pt idx="4389">
                  <c:v>55.25</c:v>
                </c:pt>
                <c:pt idx="4390">
                  <c:v>54.02</c:v>
                </c:pt>
                <c:pt idx="4391">
                  <c:v>53.71</c:v>
                </c:pt>
                <c:pt idx="4392">
                  <c:v>54.48</c:v>
                </c:pt>
                <c:pt idx="4393">
                  <c:v>52.47</c:v>
                </c:pt>
                <c:pt idx="4394">
                  <c:v>52.47</c:v>
                </c:pt>
                <c:pt idx="4395">
                  <c:v>52.94</c:v>
                </c:pt>
                <c:pt idx="4396">
                  <c:v>55.41</c:v>
                </c:pt>
                <c:pt idx="4397">
                  <c:v>54.63</c:v>
                </c:pt>
                <c:pt idx="4398">
                  <c:v>54.17</c:v>
                </c:pt>
                <c:pt idx="4399">
                  <c:v>54.32</c:v>
                </c:pt>
                <c:pt idx="4400">
                  <c:v>57.41</c:v>
                </c:pt>
                <c:pt idx="4401">
                  <c:v>58.03</c:v>
                </c:pt>
                <c:pt idx="4402">
                  <c:v>56.02</c:v>
                </c:pt>
                <c:pt idx="4403">
                  <c:v>57.41</c:v>
                </c:pt>
                <c:pt idx="4404">
                  <c:v>57.41</c:v>
                </c:pt>
                <c:pt idx="4405">
                  <c:v>57.57</c:v>
                </c:pt>
                <c:pt idx="4406">
                  <c:v>58.8</c:v>
                </c:pt>
                <c:pt idx="4407">
                  <c:v>62.04</c:v>
                </c:pt>
                <c:pt idx="4408">
                  <c:v>61.58</c:v>
                </c:pt>
                <c:pt idx="4409">
                  <c:v>62.97</c:v>
                </c:pt>
                <c:pt idx="4410">
                  <c:v>62.66</c:v>
                </c:pt>
                <c:pt idx="4411">
                  <c:v>64.510000000000005</c:v>
                </c:pt>
                <c:pt idx="4412">
                  <c:v>63.58</c:v>
                </c:pt>
                <c:pt idx="4413">
                  <c:v>61.27</c:v>
                </c:pt>
                <c:pt idx="4414">
                  <c:v>57.57</c:v>
                </c:pt>
                <c:pt idx="4415">
                  <c:v>58.95</c:v>
                </c:pt>
                <c:pt idx="4416">
                  <c:v>57.57</c:v>
                </c:pt>
                <c:pt idx="4417">
                  <c:v>57.72</c:v>
                </c:pt>
                <c:pt idx="4418">
                  <c:v>60.19</c:v>
                </c:pt>
                <c:pt idx="4419">
                  <c:v>60.34</c:v>
                </c:pt>
                <c:pt idx="4420">
                  <c:v>57.87</c:v>
                </c:pt>
                <c:pt idx="4421">
                  <c:v>56.64</c:v>
                </c:pt>
                <c:pt idx="4422">
                  <c:v>57.41</c:v>
                </c:pt>
                <c:pt idx="4423">
                  <c:v>57.57</c:v>
                </c:pt>
                <c:pt idx="4424">
                  <c:v>58.49</c:v>
                </c:pt>
                <c:pt idx="4425">
                  <c:v>59.73</c:v>
                </c:pt>
                <c:pt idx="4426">
                  <c:v>58.95</c:v>
                </c:pt>
                <c:pt idx="4427">
                  <c:v>58.8</c:v>
                </c:pt>
                <c:pt idx="4428">
                  <c:v>57.26</c:v>
                </c:pt>
                <c:pt idx="4429">
                  <c:v>57.26</c:v>
                </c:pt>
                <c:pt idx="4430">
                  <c:v>55.25</c:v>
                </c:pt>
                <c:pt idx="4431">
                  <c:v>53.71</c:v>
                </c:pt>
                <c:pt idx="4432">
                  <c:v>51.86</c:v>
                </c:pt>
                <c:pt idx="4433">
                  <c:v>48.92</c:v>
                </c:pt>
                <c:pt idx="4434">
                  <c:v>51.7</c:v>
                </c:pt>
                <c:pt idx="4435">
                  <c:v>54.32</c:v>
                </c:pt>
                <c:pt idx="4436">
                  <c:v>49.54</c:v>
                </c:pt>
                <c:pt idx="4437">
                  <c:v>51.55</c:v>
                </c:pt>
                <c:pt idx="4438">
                  <c:v>53.24</c:v>
                </c:pt>
                <c:pt idx="4439">
                  <c:v>52.01</c:v>
                </c:pt>
                <c:pt idx="4440">
                  <c:v>51.39</c:v>
                </c:pt>
                <c:pt idx="4441">
                  <c:v>49.85</c:v>
                </c:pt>
                <c:pt idx="4442">
                  <c:v>51.08</c:v>
                </c:pt>
                <c:pt idx="4443">
                  <c:v>51.24</c:v>
                </c:pt>
                <c:pt idx="4444">
                  <c:v>52.94</c:v>
                </c:pt>
                <c:pt idx="4445">
                  <c:v>59.42</c:v>
                </c:pt>
                <c:pt idx="4446">
                  <c:v>59.42</c:v>
                </c:pt>
                <c:pt idx="4447">
                  <c:v>59.26</c:v>
                </c:pt>
                <c:pt idx="4448">
                  <c:v>60.19</c:v>
                </c:pt>
                <c:pt idx="4449">
                  <c:v>61.12</c:v>
                </c:pt>
                <c:pt idx="4450">
                  <c:v>62.04</c:v>
                </c:pt>
                <c:pt idx="4451">
                  <c:v>61.12</c:v>
                </c:pt>
                <c:pt idx="4452">
                  <c:v>61.42</c:v>
                </c:pt>
                <c:pt idx="4453">
                  <c:v>61.12</c:v>
                </c:pt>
                <c:pt idx="4454">
                  <c:v>58.8</c:v>
                </c:pt>
                <c:pt idx="4455">
                  <c:v>58.03</c:v>
                </c:pt>
                <c:pt idx="4456">
                  <c:v>60.04</c:v>
                </c:pt>
                <c:pt idx="4457">
                  <c:v>62.35</c:v>
                </c:pt>
                <c:pt idx="4458">
                  <c:v>62.04</c:v>
                </c:pt>
                <c:pt idx="4459">
                  <c:v>61.73</c:v>
                </c:pt>
                <c:pt idx="4460">
                  <c:v>62.97</c:v>
                </c:pt>
                <c:pt idx="4461">
                  <c:v>63.58</c:v>
                </c:pt>
                <c:pt idx="4462">
                  <c:v>66.05</c:v>
                </c:pt>
                <c:pt idx="4463">
                  <c:v>68.52</c:v>
                </c:pt>
                <c:pt idx="4464">
                  <c:v>69.14</c:v>
                </c:pt>
                <c:pt idx="4465">
                  <c:v>68.209999999999994</c:v>
                </c:pt>
                <c:pt idx="4466">
                  <c:v>69.760000000000005</c:v>
                </c:pt>
                <c:pt idx="4467">
                  <c:v>70.38</c:v>
                </c:pt>
                <c:pt idx="4468">
                  <c:v>66.67</c:v>
                </c:pt>
                <c:pt idx="4469">
                  <c:v>67.599999999999994</c:v>
                </c:pt>
                <c:pt idx="4470">
                  <c:v>67.91</c:v>
                </c:pt>
                <c:pt idx="4471">
                  <c:v>66.67</c:v>
                </c:pt>
                <c:pt idx="4472">
                  <c:v>68.83</c:v>
                </c:pt>
                <c:pt idx="4473">
                  <c:v>67.599999999999994</c:v>
                </c:pt>
                <c:pt idx="4474">
                  <c:v>69.14</c:v>
                </c:pt>
                <c:pt idx="4475">
                  <c:v>70.069999999999993</c:v>
                </c:pt>
                <c:pt idx="4476">
                  <c:v>70.680000000000007</c:v>
                </c:pt>
                <c:pt idx="4477">
                  <c:v>68.83</c:v>
                </c:pt>
                <c:pt idx="4478">
                  <c:v>70.989999999999995</c:v>
                </c:pt>
                <c:pt idx="4479">
                  <c:v>71.61</c:v>
                </c:pt>
                <c:pt idx="4480">
                  <c:v>72.23</c:v>
                </c:pt>
                <c:pt idx="4481">
                  <c:v>71.61</c:v>
                </c:pt>
                <c:pt idx="4482">
                  <c:v>73.150000000000006</c:v>
                </c:pt>
                <c:pt idx="4483">
                  <c:v>74.39</c:v>
                </c:pt>
                <c:pt idx="4484">
                  <c:v>74.39</c:v>
                </c:pt>
                <c:pt idx="4485">
                  <c:v>73.459999999999994</c:v>
                </c:pt>
                <c:pt idx="4486">
                  <c:v>73.150000000000006</c:v>
                </c:pt>
                <c:pt idx="4487">
                  <c:v>71.3</c:v>
                </c:pt>
                <c:pt idx="4488">
                  <c:v>71.3</c:v>
                </c:pt>
                <c:pt idx="4489">
                  <c:v>70.38</c:v>
                </c:pt>
                <c:pt idx="4490">
                  <c:v>71.3</c:v>
                </c:pt>
                <c:pt idx="4491">
                  <c:v>74.08</c:v>
                </c:pt>
                <c:pt idx="4492">
                  <c:v>73.77</c:v>
                </c:pt>
                <c:pt idx="4493">
                  <c:v>76.239999999999995</c:v>
                </c:pt>
                <c:pt idx="4494">
                  <c:v>76.239999999999995</c:v>
                </c:pt>
                <c:pt idx="4495">
                  <c:v>73.459999999999994</c:v>
                </c:pt>
                <c:pt idx="4496">
                  <c:v>71.61</c:v>
                </c:pt>
                <c:pt idx="4497">
                  <c:v>72.540000000000006</c:v>
                </c:pt>
                <c:pt idx="4498">
                  <c:v>70.680000000000007</c:v>
                </c:pt>
                <c:pt idx="4499">
                  <c:v>71.61</c:v>
                </c:pt>
                <c:pt idx="4500">
                  <c:v>70.989999999999995</c:v>
                </c:pt>
                <c:pt idx="4501">
                  <c:v>70.069999999999993</c:v>
                </c:pt>
                <c:pt idx="4502">
                  <c:v>68.52</c:v>
                </c:pt>
                <c:pt idx="4503">
                  <c:v>67.91</c:v>
                </c:pt>
                <c:pt idx="4504">
                  <c:v>67.599999999999994</c:v>
                </c:pt>
                <c:pt idx="4505">
                  <c:v>68.209999999999994</c:v>
                </c:pt>
                <c:pt idx="4506">
                  <c:v>70.069999999999993</c:v>
                </c:pt>
                <c:pt idx="4507">
                  <c:v>69.45</c:v>
                </c:pt>
                <c:pt idx="4508">
                  <c:v>68.209999999999994</c:v>
                </c:pt>
                <c:pt idx="4509">
                  <c:v>67.91</c:v>
                </c:pt>
                <c:pt idx="4510">
                  <c:v>66.98</c:v>
                </c:pt>
                <c:pt idx="4511">
                  <c:v>67.290000000000006</c:v>
                </c:pt>
                <c:pt idx="4512">
                  <c:v>66.98</c:v>
                </c:pt>
                <c:pt idx="4513">
                  <c:v>65.13</c:v>
                </c:pt>
                <c:pt idx="4514">
                  <c:v>63.28</c:v>
                </c:pt>
                <c:pt idx="4515">
                  <c:v>63.58</c:v>
                </c:pt>
                <c:pt idx="4516">
                  <c:v>62.66</c:v>
                </c:pt>
                <c:pt idx="4517">
                  <c:v>60.96</c:v>
                </c:pt>
                <c:pt idx="4518">
                  <c:v>61.58</c:v>
                </c:pt>
                <c:pt idx="4519">
                  <c:v>61.58</c:v>
                </c:pt>
                <c:pt idx="4520">
                  <c:v>62.97</c:v>
                </c:pt>
                <c:pt idx="4521">
                  <c:v>61.73</c:v>
                </c:pt>
                <c:pt idx="4522">
                  <c:v>61.42</c:v>
                </c:pt>
                <c:pt idx="4523">
                  <c:v>60.96</c:v>
                </c:pt>
                <c:pt idx="4524">
                  <c:v>58.18</c:v>
                </c:pt>
                <c:pt idx="4525">
                  <c:v>57.57</c:v>
                </c:pt>
                <c:pt idx="4526">
                  <c:v>58.03</c:v>
                </c:pt>
                <c:pt idx="4527">
                  <c:v>57.26</c:v>
                </c:pt>
                <c:pt idx="4528">
                  <c:v>56.95</c:v>
                </c:pt>
                <c:pt idx="4529">
                  <c:v>58.65</c:v>
                </c:pt>
                <c:pt idx="4530">
                  <c:v>57.1</c:v>
                </c:pt>
                <c:pt idx="4531">
                  <c:v>57.57</c:v>
                </c:pt>
                <c:pt idx="4532">
                  <c:v>58.8</c:v>
                </c:pt>
                <c:pt idx="4533">
                  <c:v>58.65</c:v>
                </c:pt>
                <c:pt idx="4534">
                  <c:v>55.87</c:v>
                </c:pt>
                <c:pt idx="4535">
                  <c:v>54.48</c:v>
                </c:pt>
                <c:pt idx="4536">
                  <c:v>54.32</c:v>
                </c:pt>
                <c:pt idx="4537">
                  <c:v>52.47</c:v>
                </c:pt>
                <c:pt idx="4538">
                  <c:v>52.32</c:v>
                </c:pt>
                <c:pt idx="4539">
                  <c:v>55.87</c:v>
                </c:pt>
                <c:pt idx="4540">
                  <c:v>57.87</c:v>
                </c:pt>
                <c:pt idx="4541">
                  <c:v>57.87</c:v>
                </c:pt>
                <c:pt idx="4542">
                  <c:v>55.71</c:v>
                </c:pt>
                <c:pt idx="4543">
                  <c:v>54.94</c:v>
                </c:pt>
                <c:pt idx="4544">
                  <c:v>55.71</c:v>
                </c:pt>
                <c:pt idx="4545">
                  <c:v>58.18</c:v>
                </c:pt>
                <c:pt idx="4546">
                  <c:v>57.41</c:v>
                </c:pt>
                <c:pt idx="4547">
                  <c:v>57.1</c:v>
                </c:pt>
                <c:pt idx="4548">
                  <c:v>58.49</c:v>
                </c:pt>
                <c:pt idx="4549">
                  <c:v>60.04</c:v>
                </c:pt>
                <c:pt idx="4550">
                  <c:v>58.8</c:v>
                </c:pt>
                <c:pt idx="4551">
                  <c:v>57.87</c:v>
                </c:pt>
                <c:pt idx="4552">
                  <c:v>57.87</c:v>
                </c:pt>
                <c:pt idx="4553">
                  <c:v>58.95</c:v>
                </c:pt>
                <c:pt idx="4554">
                  <c:v>58.03</c:v>
                </c:pt>
                <c:pt idx="4555">
                  <c:v>56.18</c:v>
                </c:pt>
                <c:pt idx="4556">
                  <c:v>55.71</c:v>
                </c:pt>
                <c:pt idx="4557">
                  <c:v>56.79</c:v>
                </c:pt>
                <c:pt idx="4558">
                  <c:v>59.42</c:v>
                </c:pt>
                <c:pt idx="4559">
                  <c:v>59.57</c:v>
                </c:pt>
                <c:pt idx="4560">
                  <c:v>60.81</c:v>
                </c:pt>
                <c:pt idx="4561">
                  <c:v>59.73</c:v>
                </c:pt>
                <c:pt idx="4562">
                  <c:v>61.27</c:v>
                </c:pt>
                <c:pt idx="4563">
                  <c:v>60.96</c:v>
                </c:pt>
                <c:pt idx="4564">
                  <c:v>58.49</c:v>
                </c:pt>
                <c:pt idx="4565">
                  <c:v>59.57</c:v>
                </c:pt>
                <c:pt idx="4566">
                  <c:v>57.41</c:v>
                </c:pt>
                <c:pt idx="4567">
                  <c:v>57.41</c:v>
                </c:pt>
                <c:pt idx="4568">
                  <c:v>56.79</c:v>
                </c:pt>
                <c:pt idx="4569">
                  <c:v>57.57</c:v>
                </c:pt>
                <c:pt idx="4570">
                  <c:v>58.34</c:v>
                </c:pt>
                <c:pt idx="4571">
                  <c:v>55.25</c:v>
                </c:pt>
                <c:pt idx="4572">
                  <c:v>54.94</c:v>
                </c:pt>
                <c:pt idx="4573">
                  <c:v>52.94</c:v>
                </c:pt>
                <c:pt idx="4574">
                  <c:v>51.86</c:v>
                </c:pt>
                <c:pt idx="4575">
                  <c:v>49.85</c:v>
                </c:pt>
                <c:pt idx="4576">
                  <c:v>50</c:v>
                </c:pt>
                <c:pt idx="4577">
                  <c:v>47.84</c:v>
                </c:pt>
                <c:pt idx="4578">
                  <c:v>48.46</c:v>
                </c:pt>
                <c:pt idx="4579">
                  <c:v>46.61</c:v>
                </c:pt>
                <c:pt idx="4580">
                  <c:v>48.77</c:v>
                </c:pt>
                <c:pt idx="4581">
                  <c:v>48.15</c:v>
                </c:pt>
                <c:pt idx="4582">
                  <c:v>51.7</c:v>
                </c:pt>
                <c:pt idx="4583">
                  <c:v>52.78</c:v>
                </c:pt>
                <c:pt idx="4584">
                  <c:v>50.93</c:v>
                </c:pt>
                <c:pt idx="4585">
                  <c:v>54.94</c:v>
                </c:pt>
                <c:pt idx="4586">
                  <c:v>53.24</c:v>
                </c:pt>
                <c:pt idx="4587">
                  <c:v>52.94</c:v>
                </c:pt>
                <c:pt idx="4588">
                  <c:v>53.86</c:v>
                </c:pt>
                <c:pt idx="4589">
                  <c:v>53.55</c:v>
                </c:pt>
                <c:pt idx="4590">
                  <c:v>50.78</c:v>
                </c:pt>
                <c:pt idx="4591">
                  <c:v>48.92</c:v>
                </c:pt>
                <c:pt idx="4592">
                  <c:v>50.31</c:v>
                </c:pt>
                <c:pt idx="4593">
                  <c:v>48.61</c:v>
                </c:pt>
                <c:pt idx="4594">
                  <c:v>47.53</c:v>
                </c:pt>
                <c:pt idx="4595">
                  <c:v>49.23</c:v>
                </c:pt>
                <c:pt idx="4596">
                  <c:v>50</c:v>
                </c:pt>
                <c:pt idx="4597">
                  <c:v>48.77</c:v>
                </c:pt>
                <c:pt idx="4598">
                  <c:v>48</c:v>
                </c:pt>
                <c:pt idx="4599">
                  <c:v>46.76</c:v>
                </c:pt>
                <c:pt idx="4600">
                  <c:v>46.45</c:v>
                </c:pt>
                <c:pt idx="4601">
                  <c:v>45.37</c:v>
                </c:pt>
                <c:pt idx="4602">
                  <c:v>45.68</c:v>
                </c:pt>
                <c:pt idx="4603">
                  <c:v>43.68</c:v>
                </c:pt>
                <c:pt idx="4604">
                  <c:v>42.29</c:v>
                </c:pt>
                <c:pt idx="4605">
                  <c:v>40.74</c:v>
                </c:pt>
                <c:pt idx="4606">
                  <c:v>41.82</c:v>
                </c:pt>
                <c:pt idx="4607">
                  <c:v>42.6</c:v>
                </c:pt>
                <c:pt idx="4608">
                  <c:v>44.6</c:v>
                </c:pt>
                <c:pt idx="4609">
                  <c:v>43.06</c:v>
                </c:pt>
                <c:pt idx="4610">
                  <c:v>44.76</c:v>
                </c:pt>
                <c:pt idx="4611">
                  <c:v>43.68</c:v>
                </c:pt>
                <c:pt idx="4612">
                  <c:v>43.83</c:v>
                </c:pt>
                <c:pt idx="4613">
                  <c:v>41.36</c:v>
                </c:pt>
                <c:pt idx="4614">
                  <c:v>42.6</c:v>
                </c:pt>
                <c:pt idx="4615">
                  <c:v>42.13</c:v>
                </c:pt>
                <c:pt idx="4616">
                  <c:v>45.22</c:v>
                </c:pt>
                <c:pt idx="4617">
                  <c:v>48.31</c:v>
                </c:pt>
                <c:pt idx="4618">
                  <c:v>48.92</c:v>
                </c:pt>
                <c:pt idx="4619">
                  <c:v>48.92</c:v>
                </c:pt>
                <c:pt idx="4620">
                  <c:v>50.16</c:v>
                </c:pt>
                <c:pt idx="4621">
                  <c:v>54.17</c:v>
                </c:pt>
                <c:pt idx="4622">
                  <c:v>53.4</c:v>
                </c:pt>
                <c:pt idx="4623">
                  <c:v>54.17</c:v>
                </c:pt>
                <c:pt idx="4624">
                  <c:v>54.79</c:v>
                </c:pt>
                <c:pt idx="4625">
                  <c:v>55.71</c:v>
                </c:pt>
                <c:pt idx="4626">
                  <c:v>56.18</c:v>
                </c:pt>
                <c:pt idx="4627">
                  <c:v>55.1</c:v>
                </c:pt>
                <c:pt idx="4628">
                  <c:v>55.41</c:v>
                </c:pt>
                <c:pt idx="4629">
                  <c:v>54.17</c:v>
                </c:pt>
                <c:pt idx="4630">
                  <c:v>54.79</c:v>
                </c:pt>
                <c:pt idx="4631">
                  <c:v>54.79</c:v>
                </c:pt>
                <c:pt idx="4632">
                  <c:v>56.79</c:v>
                </c:pt>
                <c:pt idx="4633">
                  <c:v>58.34</c:v>
                </c:pt>
                <c:pt idx="4634">
                  <c:v>57.57</c:v>
                </c:pt>
                <c:pt idx="4635">
                  <c:v>57.41</c:v>
                </c:pt>
                <c:pt idx="4636">
                  <c:v>55.56</c:v>
                </c:pt>
                <c:pt idx="4637">
                  <c:v>54.32</c:v>
                </c:pt>
                <c:pt idx="4638">
                  <c:v>56.02</c:v>
                </c:pt>
                <c:pt idx="4639">
                  <c:v>55.25</c:v>
                </c:pt>
                <c:pt idx="4640">
                  <c:v>54.94</c:v>
                </c:pt>
                <c:pt idx="4641">
                  <c:v>56.49</c:v>
                </c:pt>
                <c:pt idx="4642">
                  <c:v>55.71</c:v>
                </c:pt>
                <c:pt idx="4643">
                  <c:v>55.56</c:v>
                </c:pt>
                <c:pt idx="4644">
                  <c:v>56.02</c:v>
                </c:pt>
                <c:pt idx="4645">
                  <c:v>57.57</c:v>
                </c:pt>
                <c:pt idx="4646">
                  <c:v>60.96</c:v>
                </c:pt>
                <c:pt idx="4647">
                  <c:v>62.04</c:v>
                </c:pt>
                <c:pt idx="4648">
                  <c:v>61.42</c:v>
                </c:pt>
                <c:pt idx="4649">
                  <c:v>62.97</c:v>
                </c:pt>
                <c:pt idx="4650">
                  <c:v>62.66</c:v>
                </c:pt>
                <c:pt idx="4651">
                  <c:v>61.27</c:v>
                </c:pt>
                <c:pt idx="4652">
                  <c:v>58.49</c:v>
                </c:pt>
                <c:pt idx="4653">
                  <c:v>58.34</c:v>
                </c:pt>
                <c:pt idx="4654">
                  <c:v>57.57</c:v>
                </c:pt>
                <c:pt idx="4655">
                  <c:v>57.41</c:v>
                </c:pt>
                <c:pt idx="4656">
                  <c:v>60.5</c:v>
                </c:pt>
                <c:pt idx="4657">
                  <c:v>60.65</c:v>
                </c:pt>
                <c:pt idx="4658">
                  <c:v>61.73</c:v>
                </c:pt>
                <c:pt idx="4659">
                  <c:v>60.81</c:v>
                </c:pt>
                <c:pt idx="4660">
                  <c:v>58.34</c:v>
                </c:pt>
                <c:pt idx="4661">
                  <c:v>57.87</c:v>
                </c:pt>
                <c:pt idx="4662">
                  <c:v>58.34</c:v>
                </c:pt>
                <c:pt idx="4663">
                  <c:v>57.41</c:v>
                </c:pt>
                <c:pt idx="4664">
                  <c:v>58.65</c:v>
                </c:pt>
                <c:pt idx="4665">
                  <c:v>59.88</c:v>
                </c:pt>
                <c:pt idx="4666">
                  <c:v>61.27</c:v>
                </c:pt>
                <c:pt idx="4667">
                  <c:v>61.27</c:v>
                </c:pt>
                <c:pt idx="4668">
                  <c:v>60.81</c:v>
                </c:pt>
                <c:pt idx="4669">
                  <c:v>61.42</c:v>
                </c:pt>
                <c:pt idx="4670">
                  <c:v>60.19</c:v>
                </c:pt>
                <c:pt idx="4671">
                  <c:v>60.81</c:v>
                </c:pt>
                <c:pt idx="4672">
                  <c:v>60.34</c:v>
                </c:pt>
                <c:pt idx="4673">
                  <c:v>59.57</c:v>
                </c:pt>
                <c:pt idx="4674">
                  <c:v>58.03</c:v>
                </c:pt>
                <c:pt idx="4675">
                  <c:v>58.18</c:v>
                </c:pt>
                <c:pt idx="4676">
                  <c:v>59.88</c:v>
                </c:pt>
                <c:pt idx="4677">
                  <c:v>63.28</c:v>
                </c:pt>
                <c:pt idx="4678">
                  <c:v>63.58</c:v>
                </c:pt>
                <c:pt idx="4679">
                  <c:v>62.97</c:v>
                </c:pt>
                <c:pt idx="4680">
                  <c:v>63.58</c:v>
                </c:pt>
                <c:pt idx="4681">
                  <c:v>61.27</c:v>
                </c:pt>
                <c:pt idx="4682">
                  <c:v>62.04</c:v>
                </c:pt>
                <c:pt idx="4683">
                  <c:v>60.5</c:v>
                </c:pt>
                <c:pt idx="4684">
                  <c:v>62.35</c:v>
                </c:pt>
                <c:pt idx="4685">
                  <c:v>62.66</c:v>
                </c:pt>
                <c:pt idx="4686">
                  <c:v>63.28</c:v>
                </c:pt>
                <c:pt idx="4687">
                  <c:v>61.73</c:v>
                </c:pt>
                <c:pt idx="4688">
                  <c:v>60.81</c:v>
                </c:pt>
                <c:pt idx="4689">
                  <c:v>59.42</c:v>
                </c:pt>
                <c:pt idx="4690">
                  <c:v>59.42</c:v>
                </c:pt>
                <c:pt idx="4691">
                  <c:v>60.19</c:v>
                </c:pt>
                <c:pt idx="4692">
                  <c:v>58.18</c:v>
                </c:pt>
                <c:pt idx="4693">
                  <c:v>59.57</c:v>
                </c:pt>
                <c:pt idx="4694">
                  <c:v>60.81</c:v>
                </c:pt>
                <c:pt idx="4695">
                  <c:v>59.57</c:v>
                </c:pt>
                <c:pt idx="4696">
                  <c:v>59.57</c:v>
                </c:pt>
                <c:pt idx="4697">
                  <c:v>59.88</c:v>
                </c:pt>
                <c:pt idx="4698">
                  <c:v>58.34</c:v>
                </c:pt>
                <c:pt idx="4699">
                  <c:v>58.03</c:v>
                </c:pt>
                <c:pt idx="4700">
                  <c:v>58.18</c:v>
                </c:pt>
                <c:pt idx="4701">
                  <c:v>57.26</c:v>
                </c:pt>
                <c:pt idx="4702">
                  <c:v>57.57</c:v>
                </c:pt>
                <c:pt idx="4703">
                  <c:v>59.26</c:v>
                </c:pt>
                <c:pt idx="4704">
                  <c:v>59.73</c:v>
                </c:pt>
                <c:pt idx="4705">
                  <c:v>61.12</c:v>
                </c:pt>
                <c:pt idx="4706">
                  <c:v>60.5</c:v>
                </c:pt>
                <c:pt idx="4707">
                  <c:v>63.58</c:v>
                </c:pt>
                <c:pt idx="4708">
                  <c:v>65.13</c:v>
                </c:pt>
                <c:pt idx="4709">
                  <c:v>65.75</c:v>
                </c:pt>
                <c:pt idx="4710">
                  <c:v>67.290000000000006</c:v>
                </c:pt>
                <c:pt idx="4711">
                  <c:v>68.83</c:v>
                </c:pt>
                <c:pt idx="4712">
                  <c:v>67.599999999999994</c:v>
                </c:pt>
                <c:pt idx="4713">
                  <c:v>67.599999999999994</c:v>
                </c:pt>
                <c:pt idx="4714">
                  <c:v>67.599999999999994</c:v>
                </c:pt>
                <c:pt idx="4715">
                  <c:v>70.38</c:v>
                </c:pt>
                <c:pt idx="4716">
                  <c:v>69.45</c:v>
                </c:pt>
                <c:pt idx="4717">
                  <c:v>71.3</c:v>
                </c:pt>
                <c:pt idx="4718">
                  <c:v>73.150000000000006</c:v>
                </c:pt>
                <c:pt idx="4719">
                  <c:v>72.23</c:v>
                </c:pt>
                <c:pt idx="4720">
                  <c:v>73.150000000000006</c:v>
                </c:pt>
                <c:pt idx="4721">
                  <c:v>73.150000000000006</c:v>
                </c:pt>
                <c:pt idx="4722">
                  <c:v>73.459999999999994</c:v>
                </c:pt>
                <c:pt idx="4723">
                  <c:v>74.39</c:v>
                </c:pt>
                <c:pt idx="4724">
                  <c:v>72.540000000000006</c:v>
                </c:pt>
                <c:pt idx="4725">
                  <c:v>75.31</c:v>
                </c:pt>
                <c:pt idx="4726">
                  <c:v>74.7</c:v>
                </c:pt>
                <c:pt idx="4727">
                  <c:v>74.08</c:v>
                </c:pt>
                <c:pt idx="4728">
                  <c:v>71.92</c:v>
                </c:pt>
                <c:pt idx="4729">
                  <c:v>73.150000000000006</c:v>
                </c:pt>
                <c:pt idx="4730">
                  <c:v>74.39</c:v>
                </c:pt>
                <c:pt idx="4731">
                  <c:v>74.08</c:v>
                </c:pt>
                <c:pt idx="4732">
                  <c:v>75.31</c:v>
                </c:pt>
                <c:pt idx="4733">
                  <c:v>75.010000000000005</c:v>
                </c:pt>
                <c:pt idx="4734">
                  <c:v>76.55</c:v>
                </c:pt>
                <c:pt idx="4735">
                  <c:v>81.180000000000007</c:v>
                </c:pt>
                <c:pt idx="4736">
                  <c:v>83.03</c:v>
                </c:pt>
                <c:pt idx="4737">
                  <c:v>83.34</c:v>
                </c:pt>
                <c:pt idx="4738">
                  <c:v>82.1</c:v>
                </c:pt>
                <c:pt idx="4739">
                  <c:v>83.34</c:v>
                </c:pt>
                <c:pt idx="4740">
                  <c:v>82.72</c:v>
                </c:pt>
                <c:pt idx="4741">
                  <c:v>83.34</c:v>
                </c:pt>
                <c:pt idx="4742">
                  <c:v>85.5</c:v>
                </c:pt>
                <c:pt idx="4743">
                  <c:v>86.43</c:v>
                </c:pt>
                <c:pt idx="4744">
                  <c:v>85.5</c:v>
                </c:pt>
                <c:pt idx="4745">
                  <c:v>85.81</c:v>
                </c:pt>
                <c:pt idx="4746">
                  <c:v>87.66</c:v>
                </c:pt>
                <c:pt idx="4747">
                  <c:v>87.35</c:v>
                </c:pt>
                <c:pt idx="4748">
                  <c:v>87.66</c:v>
                </c:pt>
                <c:pt idx="4749">
                  <c:v>88.9</c:v>
                </c:pt>
                <c:pt idx="4750">
                  <c:v>87.97</c:v>
                </c:pt>
                <c:pt idx="4751">
                  <c:v>88.9</c:v>
                </c:pt>
                <c:pt idx="4752">
                  <c:v>88.9</c:v>
                </c:pt>
                <c:pt idx="4753">
                  <c:v>88.28</c:v>
                </c:pt>
                <c:pt idx="4754">
                  <c:v>89.82</c:v>
                </c:pt>
                <c:pt idx="4755">
                  <c:v>87.66</c:v>
                </c:pt>
                <c:pt idx="4756">
                  <c:v>87.04</c:v>
                </c:pt>
                <c:pt idx="4757">
                  <c:v>83.34</c:v>
                </c:pt>
                <c:pt idx="4758">
                  <c:v>83.34</c:v>
                </c:pt>
                <c:pt idx="4759">
                  <c:v>83.34</c:v>
                </c:pt>
                <c:pt idx="4760">
                  <c:v>83.03</c:v>
                </c:pt>
                <c:pt idx="4761">
                  <c:v>83.34</c:v>
                </c:pt>
                <c:pt idx="4762">
                  <c:v>82.1</c:v>
                </c:pt>
                <c:pt idx="4763">
                  <c:v>80.25</c:v>
                </c:pt>
                <c:pt idx="4764">
                  <c:v>80.25</c:v>
                </c:pt>
                <c:pt idx="4765">
                  <c:v>79.33</c:v>
                </c:pt>
                <c:pt idx="4766">
                  <c:v>78.709999999999994</c:v>
                </c:pt>
                <c:pt idx="4767">
                  <c:v>78.709999999999994</c:v>
                </c:pt>
                <c:pt idx="4768">
                  <c:v>79.94</c:v>
                </c:pt>
                <c:pt idx="4769">
                  <c:v>79.02</c:v>
                </c:pt>
                <c:pt idx="4770">
                  <c:v>78.709999999999994</c:v>
                </c:pt>
                <c:pt idx="4771">
                  <c:v>79.64</c:v>
                </c:pt>
                <c:pt idx="4772">
                  <c:v>78.400000000000006</c:v>
                </c:pt>
                <c:pt idx="4773">
                  <c:v>79.64</c:v>
                </c:pt>
                <c:pt idx="4774">
                  <c:v>81.489999999999995</c:v>
                </c:pt>
                <c:pt idx="4775">
                  <c:v>83.03</c:v>
                </c:pt>
                <c:pt idx="4776">
                  <c:v>83.03</c:v>
                </c:pt>
                <c:pt idx="4777">
                  <c:v>82.41</c:v>
                </c:pt>
                <c:pt idx="4778">
                  <c:v>85.5</c:v>
                </c:pt>
                <c:pt idx="4779">
                  <c:v>85.81</c:v>
                </c:pt>
                <c:pt idx="4780">
                  <c:v>85.5</c:v>
                </c:pt>
                <c:pt idx="4781">
                  <c:v>85.5</c:v>
                </c:pt>
                <c:pt idx="4782">
                  <c:v>87.04</c:v>
                </c:pt>
                <c:pt idx="4783">
                  <c:v>87.97</c:v>
                </c:pt>
                <c:pt idx="4784">
                  <c:v>87.66</c:v>
                </c:pt>
                <c:pt idx="4785">
                  <c:v>87.97</c:v>
                </c:pt>
                <c:pt idx="4786">
                  <c:v>89.82</c:v>
                </c:pt>
                <c:pt idx="4787">
                  <c:v>92.6</c:v>
                </c:pt>
                <c:pt idx="4788">
                  <c:v>91.36</c:v>
                </c:pt>
                <c:pt idx="4789">
                  <c:v>91.36</c:v>
                </c:pt>
                <c:pt idx="4790">
                  <c:v>90.44</c:v>
                </c:pt>
                <c:pt idx="4791">
                  <c:v>90.13</c:v>
                </c:pt>
                <c:pt idx="4792">
                  <c:v>89.2</c:v>
                </c:pt>
                <c:pt idx="4793">
                  <c:v>88.28</c:v>
                </c:pt>
                <c:pt idx="4794">
                  <c:v>87.35</c:v>
                </c:pt>
                <c:pt idx="4795">
                  <c:v>91.67</c:v>
                </c:pt>
                <c:pt idx="4796">
                  <c:v>93.99</c:v>
                </c:pt>
                <c:pt idx="4797">
                  <c:v>93.06</c:v>
                </c:pt>
                <c:pt idx="4798">
                  <c:v>93.53</c:v>
                </c:pt>
                <c:pt idx="4799">
                  <c:v>93.06</c:v>
                </c:pt>
                <c:pt idx="4800">
                  <c:v>92.37</c:v>
                </c:pt>
                <c:pt idx="4801">
                  <c:v>91.67</c:v>
                </c:pt>
                <c:pt idx="4802">
                  <c:v>91.9</c:v>
                </c:pt>
                <c:pt idx="4803">
                  <c:v>89.13</c:v>
                </c:pt>
                <c:pt idx="4804">
                  <c:v>89.36</c:v>
                </c:pt>
                <c:pt idx="4805">
                  <c:v>88.9</c:v>
                </c:pt>
                <c:pt idx="4806">
                  <c:v>88.66</c:v>
                </c:pt>
                <c:pt idx="4807">
                  <c:v>88.43</c:v>
                </c:pt>
                <c:pt idx="4808">
                  <c:v>86.58</c:v>
                </c:pt>
                <c:pt idx="4809">
                  <c:v>87.04</c:v>
                </c:pt>
                <c:pt idx="4810">
                  <c:v>85.42</c:v>
                </c:pt>
                <c:pt idx="4811">
                  <c:v>83.34</c:v>
                </c:pt>
                <c:pt idx="4812">
                  <c:v>84.5</c:v>
                </c:pt>
                <c:pt idx="4813">
                  <c:v>84.5</c:v>
                </c:pt>
                <c:pt idx="4814">
                  <c:v>83.8</c:v>
                </c:pt>
                <c:pt idx="4815">
                  <c:v>84.73</c:v>
                </c:pt>
                <c:pt idx="4816">
                  <c:v>87.27</c:v>
                </c:pt>
                <c:pt idx="4817">
                  <c:v>87.51</c:v>
                </c:pt>
                <c:pt idx="4818">
                  <c:v>89.82</c:v>
                </c:pt>
                <c:pt idx="4819">
                  <c:v>87.74</c:v>
                </c:pt>
                <c:pt idx="4820">
                  <c:v>86.81</c:v>
                </c:pt>
                <c:pt idx="4821">
                  <c:v>84.5</c:v>
                </c:pt>
                <c:pt idx="4822">
                  <c:v>83.11</c:v>
                </c:pt>
                <c:pt idx="4823">
                  <c:v>82.18</c:v>
                </c:pt>
                <c:pt idx="4824">
                  <c:v>84.5</c:v>
                </c:pt>
                <c:pt idx="4825">
                  <c:v>84.5</c:v>
                </c:pt>
                <c:pt idx="4826">
                  <c:v>85.89</c:v>
                </c:pt>
                <c:pt idx="4827">
                  <c:v>86.12</c:v>
                </c:pt>
                <c:pt idx="4828">
                  <c:v>86.81</c:v>
                </c:pt>
                <c:pt idx="4829">
                  <c:v>88.66</c:v>
                </c:pt>
                <c:pt idx="4830">
                  <c:v>89.13</c:v>
                </c:pt>
                <c:pt idx="4831">
                  <c:v>89.13</c:v>
                </c:pt>
                <c:pt idx="4832">
                  <c:v>89.59</c:v>
                </c:pt>
                <c:pt idx="4833">
                  <c:v>88.9</c:v>
                </c:pt>
                <c:pt idx="4834">
                  <c:v>90.52</c:v>
                </c:pt>
                <c:pt idx="4835">
                  <c:v>88.9</c:v>
                </c:pt>
                <c:pt idx="4836">
                  <c:v>90.52</c:v>
                </c:pt>
                <c:pt idx="4837">
                  <c:v>89.13</c:v>
                </c:pt>
                <c:pt idx="4838">
                  <c:v>89.59</c:v>
                </c:pt>
                <c:pt idx="4839">
                  <c:v>87.97</c:v>
                </c:pt>
                <c:pt idx="4840">
                  <c:v>86.81</c:v>
                </c:pt>
                <c:pt idx="4841">
                  <c:v>87.97</c:v>
                </c:pt>
                <c:pt idx="4842">
                  <c:v>88.43</c:v>
                </c:pt>
                <c:pt idx="4843">
                  <c:v>88.66</c:v>
                </c:pt>
                <c:pt idx="4844">
                  <c:v>89.82</c:v>
                </c:pt>
                <c:pt idx="4845">
                  <c:v>89.36</c:v>
                </c:pt>
                <c:pt idx="4846">
                  <c:v>88.9</c:v>
                </c:pt>
                <c:pt idx="4847">
                  <c:v>87.74</c:v>
                </c:pt>
                <c:pt idx="4848">
                  <c:v>86.12</c:v>
                </c:pt>
                <c:pt idx="4849">
                  <c:v>85.42</c:v>
                </c:pt>
                <c:pt idx="4850">
                  <c:v>85.42</c:v>
                </c:pt>
                <c:pt idx="4851">
                  <c:v>84.96</c:v>
                </c:pt>
                <c:pt idx="4852">
                  <c:v>83.57</c:v>
                </c:pt>
                <c:pt idx="4853">
                  <c:v>83.8</c:v>
                </c:pt>
                <c:pt idx="4854">
                  <c:v>83.57</c:v>
                </c:pt>
                <c:pt idx="4855">
                  <c:v>82.88</c:v>
                </c:pt>
                <c:pt idx="4856">
                  <c:v>83.11</c:v>
                </c:pt>
                <c:pt idx="4857">
                  <c:v>82.88</c:v>
                </c:pt>
                <c:pt idx="4858">
                  <c:v>82.41</c:v>
                </c:pt>
                <c:pt idx="4859">
                  <c:v>83.57</c:v>
                </c:pt>
                <c:pt idx="4860">
                  <c:v>83.11</c:v>
                </c:pt>
                <c:pt idx="4861">
                  <c:v>82.64</c:v>
                </c:pt>
                <c:pt idx="4862">
                  <c:v>84.27</c:v>
                </c:pt>
                <c:pt idx="4863">
                  <c:v>83.8</c:v>
                </c:pt>
                <c:pt idx="4864">
                  <c:v>83.34</c:v>
                </c:pt>
                <c:pt idx="4865">
                  <c:v>82.41</c:v>
                </c:pt>
                <c:pt idx="4866">
                  <c:v>80.099999999999994</c:v>
                </c:pt>
                <c:pt idx="4867">
                  <c:v>79.87</c:v>
                </c:pt>
                <c:pt idx="4868">
                  <c:v>78.48</c:v>
                </c:pt>
                <c:pt idx="4869">
                  <c:v>77.09</c:v>
                </c:pt>
                <c:pt idx="4870">
                  <c:v>79.87</c:v>
                </c:pt>
                <c:pt idx="4871">
                  <c:v>79.400000000000006</c:v>
                </c:pt>
                <c:pt idx="4872">
                  <c:v>80.790000000000006</c:v>
                </c:pt>
                <c:pt idx="4873">
                  <c:v>82.18</c:v>
                </c:pt>
                <c:pt idx="4874">
                  <c:v>81.02</c:v>
                </c:pt>
                <c:pt idx="4875">
                  <c:v>81.489999999999995</c:v>
                </c:pt>
                <c:pt idx="4876">
                  <c:v>81.260000000000005</c:v>
                </c:pt>
                <c:pt idx="4877">
                  <c:v>86.35</c:v>
                </c:pt>
                <c:pt idx="4878">
                  <c:v>86.81</c:v>
                </c:pt>
                <c:pt idx="4879">
                  <c:v>86.58</c:v>
                </c:pt>
                <c:pt idx="4880">
                  <c:v>85.42</c:v>
                </c:pt>
                <c:pt idx="4881">
                  <c:v>87.27</c:v>
                </c:pt>
                <c:pt idx="4882">
                  <c:v>87.51</c:v>
                </c:pt>
                <c:pt idx="4883">
                  <c:v>87.04</c:v>
                </c:pt>
                <c:pt idx="4884">
                  <c:v>88.2</c:v>
                </c:pt>
                <c:pt idx="4885">
                  <c:v>90.52</c:v>
                </c:pt>
                <c:pt idx="4886">
                  <c:v>89.82</c:v>
                </c:pt>
                <c:pt idx="4887">
                  <c:v>89.36</c:v>
                </c:pt>
                <c:pt idx="4888">
                  <c:v>90.75</c:v>
                </c:pt>
                <c:pt idx="4889">
                  <c:v>91.44</c:v>
                </c:pt>
                <c:pt idx="4890">
                  <c:v>94.91</c:v>
                </c:pt>
                <c:pt idx="4891">
                  <c:v>94.91</c:v>
                </c:pt>
                <c:pt idx="4892">
                  <c:v>94.91</c:v>
                </c:pt>
                <c:pt idx="4893">
                  <c:v>95.38</c:v>
                </c:pt>
                <c:pt idx="4894">
                  <c:v>94.91</c:v>
                </c:pt>
                <c:pt idx="4895">
                  <c:v>97.69</c:v>
                </c:pt>
                <c:pt idx="4896">
                  <c:v>95.38</c:v>
                </c:pt>
                <c:pt idx="4897">
                  <c:v>97.23</c:v>
                </c:pt>
                <c:pt idx="4898">
                  <c:v>97.23</c:v>
                </c:pt>
                <c:pt idx="4899">
                  <c:v>95.38</c:v>
                </c:pt>
                <c:pt idx="4900">
                  <c:v>94.45</c:v>
                </c:pt>
                <c:pt idx="4901">
                  <c:v>94.91</c:v>
                </c:pt>
                <c:pt idx="4902">
                  <c:v>96.3</c:v>
                </c:pt>
                <c:pt idx="4903">
                  <c:v>96.3</c:v>
                </c:pt>
                <c:pt idx="4904">
                  <c:v>96.3</c:v>
                </c:pt>
                <c:pt idx="4905">
                  <c:v>94.91</c:v>
                </c:pt>
                <c:pt idx="4906">
                  <c:v>96.77</c:v>
                </c:pt>
                <c:pt idx="4907">
                  <c:v>97.23</c:v>
                </c:pt>
                <c:pt idx="4908">
                  <c:v>99.08</c:v>
                </c:pt>
                <c:pt idx="4909">
                  <c:v>98.16</c:v>
                </c:pt>
                <c:pt idx="4910">
                  <c:v>96.77</c:v>
                </c:pt>
                <c:pt idx="4911">
                  <c:v>94.45</c:v>
                </c:pt>
                <c:pt idx="4912">
                  <c:v>96.77</c:v>
                </c:pt>
                <c:pt idx="4913">
                  <c:v>96.77</c:v>
                </c:pt>
                <c:pt idx="4914">
                  <c:v>97.69</c:v>
                </c:pt>
                <c:pt idx="4915">
                  <c:v>97.23</c:v>
                </c:pt>
                <c:pt idx="4916">
                  <c:v>96.77</c:v>
                </c:pt>
                <c:pt idx="4917">
                  <c:v>100.01</c:v>
                </c:pt>
                <c:pt idx="4918">
                  <c:v>99.08</c:v>
                </c:pt>
                <c:pt idx="4919">
                  <c:v>98.16</c:v>
                </c:pt>
                <c:pt idx="4920">
                  <c:v>100.93</c:v>
                </c:pt>
                <c:pt idx="4921">
                  <c:v>100.01</c:v>
                </c:pt>
                <c:pt idx="4922">
                  <c:v>97.69</c:v>
                </c:pt>
                <c:pt idx="4923">
                  <c:v>93.06</c:v>
                </c:pt>
                <c:pt idx="4924">
                  <c:v>90.28</c:v>
                </c:pt>
                <c:pt idx="4925">
                  <c:v>93.06</c:v>
                </c:pt>
                <c:pt idx="4926">
                  <c:v>92.37</c:v>
                </c:pt>
                <c:pt idx="4927">
                  <c:v>90.75</c:v>
                </c:pt>
                <c:pt idx="4928">
                  <c:v>89.13</c:v>
                </c:pt>
                <c:pt idx="4929">
                  <c:v>89.59</c:v>
                </c:pt>
                <c:pt idx="4930">
                  <c:v>89.36</c:v>
                </c:pt>
                <c:pt idx="4931">
                  <c:v>89.36</c:v>
                </c:pt>
                <c:pt idx="4932">
                  <c:v>88.9</c:v>
                </c:pt>
                <c:pt idx="4933">
                  <c:v>86.35</c:v>
                </c:pt>
                <c:pt idx="4934">
                  <c:v>84.96</c:v>
                </c:pt>
                <c:pt idx="4935">
                  <c:v>83.8</c:v>
                </c:pt>
                <c:pt idx="4936">
                  <c:v>85.89</c:v>
                </c:pt>
                <c:pt idx="4937">
                  <c:v>83.8</c:v>
                </c:pt>
                <c:pt idx="4938">
                  <c:v>84.5</c:v>
                </c:pt>
                <c:pt idx="4939">
                  <c:v>86.12</c:v>
                </c:pt>
                <c:pt idx="4940">
                  <c:v>87.74</c:v>
                </c:pt>
                <c:pt idx="4941">
                  <c:v>85.42</c:v>
                </c:pt>
                <c:pt idx="4942">
                  <c:v>85.19</c:v>
                </c:pt>
                <c:pt idx="4943">
                  <c:v>84.73</c:v>
                </c:pt>
                <c:pt idx="4944">
                  <c:v>84.5</c:v>
                </c:pt>
                <c:pt idx="4945">
                  <c:v>82.41</c:v>
                </c:pt>
                <c:pt idx="4946">
                  <c:v>84.03</c:v>
                </c:pt>
                <c:pt idx="4947">
                  <c:v>83.34</c:v>
                </c:pt>
                <c:pt idx="4948">
                  <c:v>83.8</c:v>
                </c:pt>
                <c:pt idx="4949">
                  <c:v>81.02</c:v>
                </c:pt>
                <c:pt idx="4950">
                  <c:v>81.260000000000005</c:v>
                </c:pt>
                <c:pt idx="4951">
                  <c:v>85.65</c:v>
                </c:pt>
                <c:pt idx="4952">
                  <c:v>86.12</c:v>
                </c:pt>
                <c:pt idx="4953">
                  <c:v>84.5</c:v>
                </c:pt>
                <c:pt idx="4954">
                  <c:v>82.88</c:v>
                </c:pt>
                <c:pt idx="4955">
                  <c:v>82.18</c:v>
                </c:pt>
                <c:pt idx="4956">
                  <c:v>81.72</c:v>
                </c:pt>
                <c:pt idx="4957">
                  <c:v>83.57</c:v>
                </c:pt>
                <c:pt idx="4958">
                  <c:v>83.11</c:v>
                </c:pt>
                <c:pt idx="4959">
                  <c:v>82.41</c:v>
                </c:pt>
                <c:pt idx="4960">
                  <c:v>82.64</c:v>
                </c:pt>
                <c:pt idx="4961">
                  <c:v>82.64</c:v>
                </c:pt>
                <c:pt idx="4962">
                  <c:v>81.489999999999995</c:v>
                </c:pt>
                <c:pt idx="4963">
                  <c:v>80.790000000000006</c:v>
                </c:pt>
                <c:pt idx="4964">
                  <c:v>80.33</c:v>
                </c:pt>
                <c:pt idx="4965">
                  <c:v>79.17</c:v>
                </c:pt>
                <c:pt idx="4966">
                  <c:v>81.489999999999995</c:v>
                </c:pt>
                <c:pt idx="4967">
                  <c:v>81.260000000000005</c:v>
                </c:pt>
                <c:pt idx="4968">
                  <c:v>81.260000000000005</c:v>
                </c:pt>
                <c:pt idx="4969">
                  <c:v>78.94</c:v>
                </c:pt>
                <c:pt idx="4970">
                  <c:v>78.709999999999994</c:v>
                </c:pt>
                <c:pt idx="4971">
                  <c:v>78.94</c:v>
                </c:pt>
                <c:pt idx="4972">
                  <c:v>79.64</c:v>
                </c:pt>
                <c:pt idx="4973">
                  <c:v>83.34</c:v>
                </c:pt>
                <c:pt idx="4974">
                  <c:v>81.95</c:v>
                </c:pt>
                <c:pt idx="4975">
                  <c:v>81.02</c:v>
                </c:pt>
                <c:pt idx="4976">
                  <c:v>82.88</c:v>
                </c:pt>
                <c:pt idx="4977">
                  <c:v>83.11</c:v>
                </c:pt>
                <c:pt idx="4978">
                  <c:v>85.19</c:v>
                </c:pt>
                <c:pt idx="4979">
                  <c:v>87.51</c:v>
                </c:pt>
                <c:pt idx="4980">
                  <c:v>86.12</c:v>
                </c:pt>
                <c:pt idx="4981">
                  <c:v>85.19</c:v>
                </c:pt>
                <c:pt idx="4982">
                  <c:v>84.5</c:v>
                </c:pt>
                <c:pt idx="4983">
                  <c:v>84.27</c:v>
                </c:pt>
                <c:pt idx="4984">
                  <c:v>81.02</c:v>
                </c:pt>
                <c:pt idx="4985">
                  <c:v>81.95</c:v>
                </c:pt>
                <c:pt idx="4986">
                  <c:v>81.02</c:v>
                </c:pt>
                <c:pt idx="4987">
                  <c:v>80.790000000000006</c:v>
                </c:pt>
                <c:pt idx="4988">
                  <c:v>80.099999999999994</c:v>
                </c:pt>
                <c:pt idx="4989">
                  <c:v>80.790000000000006</c:v>
                </c:pt>
                <c:pt idx="4990">
                  <c:v>81.02</c:v>
                </c:pt>
                <c:pt idx="4991">
                  <c:v>80.56</c:v>
                </c:pt>
                <c:pt idx="4992">
                  <c:v>80.56</c:v>
                </c:pt>
                <c:pt idx="4993">
                  <c:v>79.17</c:v>
                </c:pt>
                <c:pt idx="4994">
                  <c:v>80.099999999999994</c:v>
                </c:pt>
                <c:pt idx="4995">
                  <c:v>81.489999999999995</c:v>
                </c:pt>
                <c:pt idx="4996">
                  <c:v>81.260000000000005</c:v>
                </c:pt>
                <c:pt idx="4997">
                  <c:v>81.489999999999995</c:v>
                </c:pt>
                <c:pt idx="4998">
                  <c:v>81.489999999999995</c:v>
                </c:pt>
                <c:pt idx="4999">
                  <c:v>80.790000000000006</c:v>
                </c:pt>
                <c:pt idx="5000">
                  <c:v>80.56</c:v>
                </c:pt>
                <c:pt idx="5001">
                  <c:v>80.099999999999994</c:v>
                </c:pt>
                <c:pt idx="5002">
                  <c:v>79.87</c:v>
                </c:pt>
                <c:pt idx="5003">
                  <c:v>79.64</c:v>
                </c:pt>
                <c:pt idx="5004">
                  <c:v>79.400000000000006</c:v>
                </c:pt>
                <c:pt idx="5005">
                  <c:v>78.010000000000005</c:v>
                </c:pt>
                <c:pt idx="5006">
                  <c:v>78.25</c:v>
                </c:pt>
                <c:pt idx="5007">
                  <c:v>77.78</c:v>
                </c:pt>
                <c:pt idx="5008">
                  <c:v>78.94</c:v>
                </c:pt>
                <c:pt idx="5009">
                  <c:v>78.94</c:v>
                </c:pt>
                <c:pt idx="5010">
                  <c:v>79.17</c:v>
                </c:pt>
                <c:pt idx="5011">
                  <c:v>78.709999999999994</c:v>
                </c:pt>
                <c:pt idx="5012">
                  <c:v>77.09</c:v>
                </c:pt>
                <c:pt idx="5013">
                  <c:v>77.55</c:v>
                </c:pt>
                <c:pt idx="5014">
                  <c:v>77.09</c:v>
                </c:pt>
                <c:pt idx="5015">
                  <c:v>77.55</c:v>
                </c:pt>
                <c:pt idx="5016">
                  <c:v>76.63</c:v>
                </c:pt>
                <c:pt idx="5017">
                  <c:v>76.86</c:v>
                </c:pt>
                <c:pt idx="5018">
                  <c:v>77.09</c:v>
                </c:pt>
                <c:pt idx="5019">
                  <c:v>77.78</c:v>
                </c:pt>
                <c:pt idx="5020">
                  <c:v>78.48</c:v>
                </c:pt>
                <c:pt idx="5021">
                  <c:v>79.64</c:v>
                </c:pt>
                <c:pt idx="5022">
                  <c:v>80.33</c:v>
                </c:pt>
                <c:pt idx="5023">
                  <c:v>80.56</c:v>
                </c:pt>
                <c:pt idx="5024">
                  <c:v>82.88</c:v>
                </c:pt>
                <c:pt idx="5025">
                  <c:v>85.42</c:v>
                </c:pt>
                <c:pt idx="5026">
                  <c:v>84.5</c:v>
                </c:pt>
                <c:pt idx="5027">
                  <c:v>84.5</c:v>
                </c:pt>
                <c:pt idx="5028">
                  <c:v>84.73</c:v>
                </c:pt>
                <c:pt idx="5029">
                  <c:v>84.5</c:v>
                </c:pt>
                <c:pt idx="5030">
                  <c:v>85.89</c:v>
                </c:pt>
                <c:pt idx="5031">
                  <c:v>86.58</c:v>
                </c:pt>
                <c:pt idx="5032">
                  <c:v>86.35</c:v>
                </c:pt>
                <c:pt idx="5033">
                  <c:v>84.73</c:v>
                </c:pt>
                <c:pt idx="5034">
                  <c:v>84.03</c:v>
                </c:pt>
                <c:pt idx="5035">
                  <c:v>83.57</c:v>
                </c:pt>
                <c:pt idx="5036">
                  <c:v>81.95</c:v>
                </c:pt>
                <c:pt idx="5037">
                  <c:v>80.099999999999994</c:v>
                </c:pt>
                <c:pt idx="5038">
                  <c:v>80.790000000000006</c:v>
                </c:pt>
                <c:pt idx="5039">
                  <c:v>80.790000000000006</c:v>
                </c:pt>
                <c:pt idx="5040">
                  <c:v>81.02</c:v>
                </c:pt>
                <c:pt idx="5041">
                  <c:v>80.790000000000006</c:v>
                </c:pt>
                <c:pt idx="5042">
                  <c:v>82.41</c:v>
                </c:pt>
                <c:pt idx="5043">
                  <c:v>82.18</c:v>
                </c:pt>
                <c:pt idx="5044">
                  <c:v>82.64</c:v>
                </c:pt>
                <c:pt idx="5045">
                  <c:v>83.57</c:v>
                </c:pt>
                <c:pt idx="5046">
                  <c:v>82.64</c:v>
                </c:pt>
                <c:pt idx="5047">
                  <c:v>82.88</c:v>
                </c:pt>
                <c:pt idx="5048">
                  <c:v>83.8</c:v>
                </c:pt>
                <c:pt idx="5049">
                  <c:v>86.81</c:v>
                </c:pt>
                <c:pt idx="5050">
                  <c:v>89.36</c:v>
                </c:pt>
                <c:pt idx="5051">
                  <c:v>90.28</c:v>
                </c:pt>
                <c:pt idx="5052">
                  <c:v>89.59</c:v>
                </c:pt>
                <c:pt idx="5053">
                  <c:v>91.21</c:v>
                </c:pt>
                <c:pt idx="5054">
                  <c:v>89.36</c:v>
                </c:pt>
                <c:pt idx="5055">
                  <c:v>90.75</c:v>
                </c:pt>
                <c:pt idx="5056">
                  <c:v>91.21</c:v>
                </c:pt>
                <c:pt idx="5057">
                  <c:v>92.6</c:v>
                </c:pt>
                <c:pt idx="5058">
                  <c:v>93.53</c:v>
                </c:pt>
                <c:pt idx="5059">
                  <c:v>94.45</c:v>
                </c:pt>
                <c:pt idx="5060">
                  <c:v>97.23</c:v>
                </c:pt>
                <c:pt idx="5061">
                  <c:v>97.23</c:v>
                </c:pt>
                <c:pt idx="5062">
                  <c:v>95.84</c:v>
                </c:pt>
                <c:pt idx="5063">
                  <c:v>94.91</c:v>
                </c:pt>
                <c:pt idx="5064">
                  <c:v>94.91</c:v>
                </c:pt>
                <c:pt idx="5065">
                  <c:v>97.23</c:v>
                </c:pt>
                <c:pt idx="5066">
                  <c:v>96.3</c:v>
                </c:pt>
                <c:pt idx="5067">
                  <c:v>97.69</c:v>
                </c:pt>
                <c:pt idx="5068">
                  <c:v>100.01</c:v>
                </c:pt>
                <c:pt idx="5069">
                  <c:v>98.62</c:v>
                </c:pt>
                <c:pt idx="5070">
                  <c:v>99.08</c:v>
                </c:pt>
                <c:pt idx="5071">
                  <c:v>100.01</c:v>
                </c:pt>
                <c:pt idx="5072">
                  <c:v>100.93</c:v>
                </c:pt>
                <c:pt idx="5073">
                  <c:v>99.08</c:v>
                </c:pt>
                <c:pt idx="5074">
                  <c:v>101.4</c:v>
                </c:pt>
                <c:pt idx="5075">
                  <c:v>101.86</c:v>
                </c:pt>
                <c:pt idx="5076">
                  <c:v>100.93</c:v>
                </c:pt>
                <c:pt idx="5077">
                  <c:v>100.47</c:v>
                </c:pt>
                <c:pt idx="5078">
                  <c:v>101.86</c:v>
                </c:pt>
                <c:pt idx="5079">
                  <c:v>105.1</c:v>
                </c:pt>
                <c:pt idx="5080">
                  <c:v>104.64</c:v>
                </c:pt>
                <c:pt idx="5081">
                  <c:v>106.49</c:v>
                </c:pt>
                <c:pt idx="5082">
                  <c:v>104.64</c:v>
                </c:pt>
                <c:pt idx="5083">
                  <c:v>100.47</c:v>
                </c:pt>
                <c:pt idx="5084">
                  <c:v>102.79</c:v>
                </c:pt>
                <c:pt idx="5085">
                  <c:v>101.86</c:v>
                </c:pt>
                <c:pt idx="5086">
                  <c:v>102.79</c:v>
                </c:pt>
                <c:pt idx="5087">
                  <c:v>105.1</c:v>
                </c:pt>
                <c:pt idx="5088">
                  <c:v>107.42</c:v>
                </c:pt>
                <c:pt idx="5089">
                  <c:v>105.1</c:v>
                </c:pt>
                <c:pt idx="5090">
                  <c:v>106.03</c:v>
                </c:pt>
                <c:pt idx="5091">
                  <c:v>106.03</c:v>
                </c:pt>
                <c:pt idx="5092">
                  <c:v>105.1</c:v>
                </c:pt>
                <c:pt idx="5093">
                  <c:v>105.1</c:v>
                </c:pt>
                <c:pt idx="5094">
                  <c:v>102.79</c:v>
                </c:pt>
                <c:pt idx="5095">
                  <c:v>102.32</c:v>
                </c:pt>
                <c:pt idx="5096">
                  <c:v>102.79</c:v>
                </c:pt>
                <c:pt idx="5097">
                  <c:v>98.16</c:v>
                </c:pt>
                <c:pt idx="5098">
                  <c:v>97.23</c:v>
                </c:pt>
                <c:pt idx="5099">
                  <c:v>98.16</c:v>
                </c:pt>
                <c:pt idx="5100">
                  <c:v>97.69</c:v>
                </c:pt>
                <c:pt idx="5101">
                  <c:v>95.38</c:v>
                </c:pt>
                <c:pt idx="5102">
                  <c:v>100.01</c:v>
                </c:pt>
                <c:pt idx="5103">
                  <c:v>100.47</c:v>
                </c:pt>
                <c:pt idx="5104">
                  <c:v>101.4</c:v>
                </c:pt>
                <c:pt idx="5105">
                  <c:v>100.47</c:v>
                </c:pt>
                <c:pt idx="5106">
                  <c:v>100.93</c:v>
                </c:pt>
                <c:pt idx="5107">
                  <c:v>103.71</c:v>
                </c:pt>
                <c:pt idx="5108">
                  <c:v>102.79</c:v>
                </c:pt>
                <c:pt idx="5109">
                  <c:v>103.25</c:v>
                </c:pt>
                <c:pt idx="5110">
                  <c:v>101.4</c:v>
                </c:pt>
                <c:pt idx="5111">
                  <c:v>100.93</c:v>
                </c:pt>
                <c:pt idx="5112">
                  <c:v>96.77</c:v>
                </c:pt>
                <c:pt idx="5113">
                  <c:v>96.77</c:v>
                </c:pt>
                <c:pt idx="5114">
                  <c:v>94.91</c:v>
                </c:pt>
                <c:pt idx="5115">
                  <c:v>98.16</c:v>
                </c:pt>
                <c:pt idx="5116">
                  <c:v>100.47</c:v>
                </c:pt>
                <c:pt idx="5117">
                  <c:v>99.08</c:v>
                </c:pt>
                <c:pt idx="5118">
                  <c:v>97.23</c:v>
                </c:pt>
                <c:pt idx="5119">
                  <c:v>99.54</c:v>
                </c:pt>
                <c:pt idx="5120">
                  <c:v>102.32</c:v>
                </c:pt>
                <c:pt idx="5121">
                  <c:v>102.32</c:v>
                </c:pt>
                <c:pt idx="5122">
                  <c:v>102.79</c:v>
                </c:pt>
                <c:pt idx="5123">
                  <c:v>100.01</c:v>
                </c:pt>
                <c:pt idx="5124">
                  <c:v>99.54</c:v>
                </c:pt>
                <c:pt idx="5125">
                  <c:v>99.08</c:v>
                </c:pt>
                <c:pt idx="5126">
                  <c:v>100.47</c:v>
                </c:pt>
                <c:pt idx="5127">
                  <c:v>104.64</c:v>
                </c:pt>
                <c:pt idx="5128">
                  <c:v>104.64</c:v>
                </c:pt>
                <c:pt idx="5129">
                  <c:v>107.88</c:v>
                </c:pt>
                <c:pt idx="5130">
                  <c:v>107.42</c:v>
                </c:pt>
                <c:pt idx="5131">
                  <c:v>107.88</c:v>
                </c:pt>
                <c:pt idx="5132">
                  <c:v>106.95</c:v>
                </c:pt>
                <c:pt idx="5133">
                  <c:v>106.49</c:v>
                </c:pt>
                <c:pt idx="5134">
                  <c:v>106.49</c:v>
                </c:pt>
                <c:pt idx="5135">
                  <c:v>102.79</c:v>
                </c:pt>
                <c:pt idx="5136">
                  <c:v>105.1</c:v>
                </c:pt>
                <c:pt idx="5137">
                  <c:v>104.17</c:v>
                </c:pt>
                <c:pt idx="5138">
                  <c:v>105.56</c:v>
                </c:pt>
                <c:pt idx="5139">
                  <c:v>105.1</c:v>
                </c:pt>
                <c:pt idx="5140">
                  <c:v>106.03</c:v>
                </c:pt>
                <c:pt idx="5141">
                  <c:v>105.1</c:v>
                </c:pt>
                <c:pt idx="5142">
                  <c:v>102.79</c:v>
                </c:pt>
                <c:pt idx="5143">
                  <c:v>99.54</c:v>
                </c:pt>
                <c:pt idx="5144">
                  <c:v>99.08</c:v>
                </c:pt>
                <c:pt idx="5145">
                  <c:v>100.93</c:v>
                </c:pt>
                <c:pt idx="5146">
                  <c:v>101.86</c:v>
                </c:pt>
                <c:pt idx="5147">
                  <c:v>99.54</c:v>
                </c:pt>
                <c:pt idx="5148">
                  <c:v>96.77</c:v>
                </c:pt>
                <c:pt idx="5149">
                  <c:v>98.62</c:v>
                </c:pt>
                <c:pt idx="5150">
                  <c:v>99.08</c:v>
                </c:pt>
                <c:pt idx="5151">
                  <c:v>101.4</c:v>
                </c:pt>
                <c:pt idx="5152">
                  <c:v>105.1</c:v>
                </c:pt>
                <c:pt idx="5153">
                  <c:v>105.56</c:v>
                </c:pt>
                <c:pt idx="5154">
                  <c:v>106.03</c:v>
                </c:pt>
                <c:pt idx="5155">
                  <c:v>106.95</c:v>
                </c:pt>
                <c:pt idx="5156">
                  <c:v>107.42</c:v>
                </c:pt>
                <c:pt idx="5157">
                  <c:v>108.8</c:v>
                </c:pt>
                <c:pt idx="5158">
                  <c:v>107.88</c:v>
                </c:pt>
                <c:pt idx="5159">
                  <c:v>103.25</c:v>
                </c:pt>
                <c:pt idx="5160">
                  <c:v>102.32</c:v>
                </c:pt>
                <c:pt idx="5161">
                  <c:v>105.56</c:v>
                </c:pt>
                <c:pt idx="5162">
                  <c:v>104.17</c:v>
                </c:pt>
                <c:pt idx="5163">
                  <c:v>102.79</c:v>
                </c:pt>
                <c:pt idx="5164">
                  <c:v>103.71</c:v>
                </c:pt>
                <c:pt idx="5165">
                  <c:v>103.25</c:v>
                </c:pt>
                <c:pt idx="5166">
                  <c:v>104.64</c:v>
                </c:pt>
                <c:pt idx="5167">
                  <c:v>106.95</c:v>
                </c:pt>
                <c:pt idx="5168">
                  <c:v>104.64</c:v>
                </c:pt>
                <c:pt idx="5169">
                  <c:v>103.71</c:v>
                </c:pt>
                <c:pt idx="5170">
                  <c:v>107.42</c:v>
                </c:pt>
                <c:pt idx="5171">
                  <c:v>109.73</c:v>
                </c:pt>
                <c:pt idx="5172">
                  <c:v>108.8</c:v>
                </c:pt>
                <c:pt idx="5173">
                  <c:v>110.19</c:v>
                </c:pt>
                <c:pt idx="5174">
                  <c:v>107.88</c:v>
                </c:pt>
                <c:pt idx="5175">
                  <c:v>106.49</c:v>
                </c:pt>
                <c:pt idx="5176">
                  <c:v>106.49</c:v>
                </c:pt>
                <c:pt idx="5177">
                  <c:v>105.1</c:v>
                </c:pt>
                <c:pt idx="5178">
                  <c:v>105.56</c:v>
                </c:pt>
                <c:pt idx="5179">
                  <c:v>105.1</c:v>
                </c:pt>
                <c:pt idx="5180">
                  <c:v>106.95</c:v>
                </c:pt>
                <c:pt idx="5181">
                  <c:v>107.42</c:v>
                </c:pt>
                <c:pt idx="5182">
                  <c:v>108.34</c:v>
                </c:pt>
                <c:pt idx="5183">
                  <c:v>109.73</c:v>
                </c:pt>
                <c:pt idx="5184">
                  <c:v>112.05</c:v>
                </c:pt>
                <c:pt idx="5185">
                  <c:v>111.58</c:v>
                </c:pt>
                <c:pt idx="5186">
                  <c:v>112.51</c:v>
                </c:pt>
                <c:pt idx="5187">
                  <c:v>111.12</c:v>
                </c:pt>
                <c:pt idx="5188">
                  <c:v>110.66</c:v>
                </c:pt>
                <c:pt idx="5189">
                  <c:v>110.19</c:v>
                </c:pt>
                <c:pt idx="5190">
                  <c:v>111.58</c:v>
                </c:pt>
                <c:pt idx="5191">
                  <c:v>112.05</c:v>
                </c:pt>
                <c:pt idx="5192">
                  <c:v>111.58</c:v>
                </c:pt>
                <c:pt idx="5193">
                  <c:v>111.12</c:v>
                </c:pt>
                <c:pt idx="5194">
                  <c:v>110.19</c:v>
                </c:pt>
                <c:pt idx="5195">
                  <c:v>111.12</c:v>
                </c:pt>
                <c:pt idx="5196">
                  <c:v>111.58</c:v>
                </c:pt>
                <c:pt idx="5197">
                  <c:v>111.58</c:v>
                </c:pt>
                <c:pt idx="5198">
                  <c:v>111.12</c:v>
                </c:pt>
                <c:pt idx="5199">
                  <c:v>109.73</c:v>
                </c:pt>
                <c:pt idx="5200">
                  <c:v>109.73</c:v>
                </c:pt>
                <c:pt idx="5201">
                  <c:v>108.8</c:v>
                </c:pt>
                <c:pt idx="5202">
                  <c:v>106.95</c:v>
                </c:pt>
                <c:pt idx="5203">
                  <c:v>108.34</c:v>
                </c:pt>
                <c:pt idx="5204">
                  <c:v>107.88</c:v>
                </c:pt>
                <c:pt idx="5205">
                  <c:v>99.54</c:v>
                </c:pt>
                <c:pt idx="5206">
                  <c:v>97.23</c:v>
                </c:pt>
                <c:pt idx="5207">
                  <c:v>96.3</c:v>
                </c:pt>
                <c:pt idx="5208">
                  <c:v>95.84</c:v>
                </c:pt>
                <c:pt idx="5209">
                  <c:v>94.91</c:v>
                </c:pt>
                <c:pt idx="5210">
                  <c:v>94.91</c:v>
                </c:pt>
                <c:pt idx="5211">
                  <c:v>94.91</c:v>
                </c:pt>
                <c:pt idx="5212">
                  <c:v>95.84</c:v>
                </c:pt>
                <c:pt idx="5213">
                  <c:v>96.77</c:v>
                </c:pt>
                <c:pt idx="5214">
                  <c:v>94.91</c:v>
                </c:pt>
                <c:pt idx="5215">
                  <c:v>91.67</c:v>
                </c:pt>
                <c:pt idx="5216">
                  <c:v>88.9</c:v>
                </c:pt>
                <c:pt idx="5217">
                  <c:v>87.97</c:v>
                </c:pt>
                <c:pt idx="5218">
                  <c:v>88.43</c:v>
                </c:pt>
                <c:pt idx="5219">
                  <c:v>85.89</c:v>
                </c:pt>
                <c:pt idx="5220">
                  <c:v>85.89</c:v>
                </c:pt>
                <c:pt idx="5221">
                  <c:v>86.35</c:v>
                </c:pt>
                <c:pt idx="5222">
                  <c:v>84.03</c:v>
                </c:pt>
                <c:pt idx="5223">
                  <c:v>82.88</c:v>
                </c:pt>
                <c:pt idx="5224">
                  <c:v>84.5</c:v>
                </c:pt>
                <c:pt idx="5225">
                  <c:v>83.8</c:v>
                </c:pt>
                <c:pt idx="5226">
                  <c:v>85.19</c:v>
                </c:pt>
                <c:pt idx="5227">
                  <c:v>84.03</c:v>
                </c:pt>
                <c:pt idx="5228">
                  <c:v>85.19</c:v>
                </c:pt>
                <c:pt idx="5229">
                  <c:v>85.65</c:v>
                </c:pt>
                <c:pt idx="5230">
                  <c:v>85.19</c:v>
                </c:pt>
                <c:pt idx="5231">
                  <c:v>83.11</c:v>
                </c:pt>
                <c:pt idx="5232">
                  <c:v>84.73</c:v>
                </c:pt>
                <c:pt idx="5233">
                  <c:v>84.96</c:v>
                </c:pt>
                <c:pt idx="5234">
                  <c:v>84.73</c:v>
                </c:pt>
                <c:pt idx="5235">
                  <c:v>87.04</c:v>
                </c:pt>
                <c:pt idx="5236">
                  <c:v>88.2</c:v>
                </c:pt>
                <c:pt idx="5237">
                  <c:v>85.89</c:v>
                </c:pt>
                <c:pt idx="5238">
                  <c:v>87.04</c:v>
                </c:pt>
                <c:pt idx="5239">
                  <c:v>91.21</c:v>
                </c:pt>
                <c:pt idx="5240">
                  <c:v>91.9</c:v>
                </c:pt>
                <c:pt idx="5241">
                  <c:v>89.82</c:v>
                </c:pt>
                <c:pt idx="5242">
                  <c:v>90.98</c:v>
                </c:pt>
                <c:pt idx="5243">
                  <c:v>90.52</c:v>
                </c:pt>
                <c:pt idx="5244">
                  <c:v>90.52</c:v>
                </c:pt>
                <c:pt idx="5245">
                  <c:v>91.67</c:v>
                </c:pt>
                <c:pt idx="5246">
                  <c:v>93.53</c:v>
                </c:pt>
                <c:pt idx="5247">
                  <c:v>89.82</c:v>
                </c:pt>
                <c:pt idx="5248">
                  <c:v>88.43</c:v>
                </c:pt>
                <c:pt idx="5249">
                  <c:v>90.98</c:v>
                </c:pt>
                <c:pt idx="5250">
                  <c:v>90.05</c:v>
                </c:pt>
                <c:pt idx="5251">
                  <c:v>90.52</c:v>
                </c:pt>
                <c:pt idx="5252">
                  <c:v>90.28</c:v>
                </c:pt>
                <c:pt idx="5253">
                  <c:v>91.67</c:v>
                </c:pt>
                <c:pt idx="5254">
                  <c:v>89.59</c:v>
                </c:pt>
                <c:pt idx="5255">
                  <c:v>89.36</c:v>
                </c:pt>
                <c:pt idx="5256">
                  <c:v>89.36</c:v>
                </c:pt>
                <c:pt idx="5257">
                  <c:v>91.9</c:v>
                </c:pt>
                <c:pt idx="5258">
                  <c:v>90.28</c:v>
                </c:pt>
                <c:pt idx="5259">
                  <c:v>91.9</c:v>
                </c:pt>
                <c:pt idx="5260">
                  <c:v>92.37</c:v>
                </c:pt>
                <c:pt idx="5261">
                  <c:v>92.14</c:v>
                </c:pt>
                <c:pt idx="5262">
                  <c:v>92.6</c:v>
                </c:pt>
                <c:pt idx="5263">
                  <c:v>92.37</c:v>
                </c:pt>
                <c:pt idx="5264">
                  <c:v>91.67</c:v>
                </c:pt>
                <c:pt idx="5265">
                  <c:v>91.21</c:v>
                </c:pt>
                <c:pt idx="5266">
                  <c:v>90.52</c:v>
                </c:pt>
                <c:pt idx="5267">
                  <c:v>89.82</c:v>
                </c:pt>
                <c:pt idx="5268">
                  <c:v>89.36</c:v>
                </c:pt>
                <c:pt idx="5269">
                  <c:v>89.59</c:v>
                </c:pt>
                <c:pt idx="5270">
                  <c:v>90.52</c:v>
                </c:pt>
                <c:pt idx="5271">
                  <c:v>90.75</c:v>
                </c:pt>
                <c:pt idx="5272">
                  <c:v>91.44</c:v>
                </c:pt>
                <c:pt idx="5273">
                  <c:v>91.44</c:v>
                </c:pt>
                <c:pt idx="5274">
                  <c:v>90.52</c:v>
                </c:pt>
                <c:pt idx="5275">
                  <c:v>88.43</c:v>
                </c:pt>
                <c:pt idx="5276">
                  <c:v>87.04</c:v>
                </c:pt>
                <c:pt idx="5277">
                  <c:v>86.12</c:v>
                </c:pt>
                <c:pt idx="5278">
                  <c:v>86.12</c:v>
                </c:pt>
                <c:pt idx="5279">
                  <c:v>85.89</c:v>
                </c:pt>
                <c:pt idx="5280">
                  <c:v>87.04</c:v>
                </c:pt>
                <c:pt idx="5281">
                  <c:v>85.42</c:v>
                </c:pt>
                <c:pt idx="5282">
                  <c:v>86.81</c:v>
                </c:pt>
                <c:pt idx="5283">
                  <c:v>86.58</c:v>
                </c:pt>
                <c:pt idx="5284">
                  <c:v>85.65</c:v>
                </c:pt>
                <c:pt idx="5285">
                  <c:v>85.42</c:v>
                </c:pt>
                <c:pt idx="5286">
                  <c:v>84.5</c:v>
                </c:pt>
                <c:pt idx="5287">
                  <c:v>85.42</c:v>
                </c:pt>
                <c:pt idx="5288">
                  <c:v>86.12</c:v>
                </c:pt>
                <c:pt idx="5289">
                  <c:v>85.65</c:v>
                </c:pt>
                <c:pt idx="5290">
                  <c:v>84.27</c:v>
                </c:pt>
                <c:pt idx="5291">
                  <c:v>82.88</c:v>
                </c:pt>
                <c:pt idx="5292">
                  <c:v>83.11</c:v>
                </c:pt>
                <c:pt idx="5293">
                  <c:v>80.56</c:v>
                </c:pt>
                <c:pt idx="5294">
                  <c:v>80.56</c:v>
                </c:pt>
                <c:pt idx="5295">
                  <c:v>81.02</c:v>
                </c:pt>
                <c:pt idx="5296">
                  <c:v>81.260000000000005</c:v>
                </c:pt>
                <c:pt idx="5297">
                  <c:v>80.790000000000006</c:v>
                </c:pt>
                <c:pt idx="5298">
                  <c:v>80.790000000000006</c:v>
                </c:pt>
                <c:pt idx="5299">
                  <c:v>81.260000000000005</c:v>
                </c:pt>
                <c:pt idx="5300">
                  <c:v>81.260000000000005</c:v>
                </c:pt>
                <c:pt idx="5301">
                  <c:v>81.02</c:v>
                </c:pt>
                <c:pt idx="5302">
                  <c:v>81.489999999999995</c:v>
                </c:pt>
                <c:pt idx="5303">
                  <c:v>80.099999999999994</c:v>
                </c:pt>
                <c:pt idx="5304">
                  <c:v>81.260000000000005</c:v>
                </c:pt>
                <c:pt idx="5305">
                  <c:v>81.02</c:v>
                </c:pt>
                <c:pt idx="5306">
                  <c:v>82.41</c:v>
                </c:pt>
                <c:pt idx="5307">
                  <c:v>83.57</c:v>
                </c:pt>
                <c:pt idx="5308">
                  <c:v>84.03</c:v>
                </c:pt>
                <c:pt idx="5309">
                  <c:v>84.03</c:v>
                </c:pt>
                <c:pt idx="5310">
                  <c:v>83.8</c:v>
                </c:pt>
                <c:pt idx="5311">
                  <c:v>84.27</c:v>
                </c:pt>
                <c:pt idx="5312">
                  <c:v>85.42</c:v>
                </c:pt>
                <c:pt idx="5313">
                  <c:v>83.57</c:v>
                </c:pt>
                <c:pt idx="5314">
                  <c:v>84.73</c:v>
                </c:pt>
                <c:pt idx="5315">
                  <c:v>84.27</c:v>
                </c:pt>
                <c:pt idx="5316">
                  <c:v>85.42</c:v>
                </c:pt>
                <c:pt idx="5317">
                  <c:v>87.04</c:v>
                </c:pt>
                <c:pt idx="5318">
                  <c:v>86.81</c:v>
                </c:pt>
                <c:pt idx="5319">
                  <c:v>87.04</c:v>
                </c:pt>
                <c:pt idx="5320">
                  <c:v>85.42</c:v>
                </c:pt>
                <c:pt idx="5321">
                  <c:v>86.35</c:v>
                </c:pt>
                <c:pt idx="5322">
                  <c:v>84.96</c:v>
                </c:pt>
                <c:pt idx="5323">
                  <c:v>85.89</c:v>
                </c:pt>
                <c:pt idx="5324">
                  <c:v>84.5</c:v>
                </c:pt>
                <c:pt idx="5325">
                  <c:v>85.19</c:v>
                </c:pt>
                <c:pt idx="5326">
                  <c:v>85.42</c:v>
                </c:pt>
                <c:pt idx="5327">
                  <c:v>85.42</c:v>
                </c:pt>
                <c:pt idx="5328">
                  <c:v>86.58</c:v>
                </c:pt>
                <c:pt idx="5329">
                  <c:v>84.5</c:v>
                </c:pt>
                <c:pt idx="5330">
                  <c:v>84.03</c:v>
                </c:pt>
                <c:pt idx="5331">
                  <c:v>85.65</c:v>
                </c:pt>
                <c:pt idx="5332">
                  <c:v>84.27</c:v>
                </c:pt>
                <c:pt idx="5333">
                  <c:v>84.03</c:v>
                </c:pt>
                <c:pt idx="5334">
                  <c:v>81.02</c:v>
                </c:pt>
                <c:pt idx="5335">
                  <c:v>81.02</c:v>
                </c:pt>
                <c:pt idx="5336">
                  <c:v>81.02</c:v>
                </c:pt>
                <c:pt idx="5337">
                  <c:v>74.08</c:v>
                </c:pt>
                <c:pt idx="5338">
                  <c:v>73.150000000000006</c:v>
                </c:pt>
                <c:pt idx="5339">
                  <c:v>73.849999999999994</c:v>
                </c:pt>
                <c:pt idx="5340">
                  <c:v>69.680000000000007</c:v>
                </c:pt>
                <c:pt idx="5341">
                  <c:v>70.14</c:v>
                </c:pt>
                <c:pt idx="5342">
                  <c:v>72</c:v>
                </c:pt>
                <c:pt idx="5343">
                  <c:v>68.989999999999995</c:v>
                </c:pt>
                <c:pt idx="5344">
                  <c:v>63.43</c:v>
                </c:pt>
                <c:pt idx="5345">
                  <c:v>65.98</c:v>
                </c:pt>
                <c:pt idx="5346">
                  <c:v>66.44</c:v>
                </c:pt>
                <c:pt idx="5347">
                  <c:v>69.91</c:v>
                </c:pt>
                <c:pt idx="5348">
                  <c:v>70.84</c:v>
                </c:pt>
                <c:pt idx="5349">
                  <c:v>75.7</c:v>
                </c:pt>
                <c:pt idx="5350">
                  <c:v>73.849999999999994</c:v>
                </c:pt>
                <c:pt idx="5351">
                  <c:v>78.709999999999994</c:v>
                </c:pt>
                <c:pt idx="5352">
                  <c:v>78.25</c:v>
                </c:pt>
                <c:pt idx="5353">
                  <c:v>76.86</c:v>
                </c:pt>
                <c:pt idx="5354">
                  <c:v>78.709999999999994</c:v>
                </c:pt>
                <c:pt idx="5355">
                  <c:v>76.86</c:v>
                </c:pt>
                <c:pt idx="5356">
                  <c:v>79.64</c:v>
                </c:pt>
                <c:pt idx="5357">
                  <c:v>79.400000000000006</c:v>
                </c:pt>
                <c:pt idx="5358">
                  <c:v>78.25</c:v>
                </c:pt>
                <c:pt idx="5359">
                  <c:v>79.400000000000006</c:v>
                </c:pt>
                <c:pt idx="5360">
                  <c:v>80.33</c:v>
                </c:pt>
                <c:pt idx="5361">
                  <c:v>78.010000000000005</c:v>
                </c:pt>
                <c:pt idx="5362">
                  <c:v>76.86</c:v>
                </c:pt>
                <c:pt idx="5363">
                  <c:v>75.7</c:v>
                </c:pt>
                <c:pt idx="5364">
                  <c:v>78.94</c:v>
                </c:pt>
                <c:pt idx="5365">
                  <c:v>80.099999999999994</c:v>
                </c:pt>
                <c:pt idx="5366">
                  <c:v>81.489999999999995</c:v>
                </c:pt>
                <c:pt idx="5367">
                  <c:v>80.56</c:v>
                </c:pt>
                <c:pt idx="5368">
                  <c:v>78.709999999999994</c:v>
                </c:pt>
                <c:pt idx="5369">
                  <c:v>78.25</c:v>
                </c:pt>
                <c:pt idx="5370">
                  <c:v>79.17</c:v>
                </c:pt>
                <c:pt idx="5371">
                  <c:v>80.33</c:v>
                </c:pt>
                <c:pt idx="5372">
                  <c:v>81.489999999999995</c:v>
                </c:pt>
                <c:pt idx="5373">
                  <c:v>81.489999999999995</c:v>
                </c:pt>
                <c:pt idx="5374">
                  <c:v>82.41</c:v>
                </c:pt>
                <c:pt idx="5375">
                  <c:v>83.34</c:v>
                </c:pt>
                <c:pt idx="5376">
                  <c:v>82.88</c:v>
                </c:pt>
                <c:pt idx="5377">
                  <c:v>82.64</c:v>
                </c:pt>
                <c:pt idx="5378">
                  <c:v>82.88</c:v>
                </c:pt>
                <c:pt idx="5379">
                  <c:v>84.27</c:v>
                </c:pt>
                <c:pt idx="5380">
                  <c:v>85.42</c:v>
                </c:pt>
                <c:pt idx="5381">
                  <c:v>84.96</c:v>
                </c:pt>
                <c:pt idx="5382">
                  <c:v>85.65</c:v>
                </c:pt>
                <c:pt idx="5383">
                  <c:v>86.12</c:v>
                </c:pt>
                <c:pt idx="5384">
                  <c:v>86.35</c:v>
                </c:pt>
                <c:pt idx="5385">
                  <c:v>87.27</c:v>
                </c:pt>
                <c:pt idx="5386">
                  <c:v>87.27</c:v>
                </c:pt>
                <c:pt idx="5387">
                  <c:v>87.74</c:v>
                </c:pt>
                <c:pt idx="5388">
                  <c:v>86.58</c:v>
                </c:pt>
                <c:pt idx="5389">
                  <c:v>86.35</c:v>
                </c:pt>
                <c:pt idx="5390">
                  <c:v>86.35</c:v>
                </c:pt>
                <c:pt idx="5391">
                  <c:v>87.51</c:v>
                </c:pt>
                <c:pt idx="5392">
                  <c:v>86.35</c:v>
                </c:pt>
                <c:pt idx="5393">
                  <c:v>87.04</c:v>
                </c:pt>
                <c:pt idx="5394">
                  <c:v>88.66</c:v>
                </c:pt>
                <c:pt idx="5395">
                  <c:v>90.05</c:v>
                </c:pt>
                <c:pt idx="5396">
                  <c:v>91.21</c:v>
                </c:pt>
                <c:pt idx="5397">
                  <c:v>89.82</c:v>
                </c:pt>
                <c:pt idx="5398">
                  <c:v>88.66</c:v>
                </c:pt>
                <c:pt idx="5399">
                  <c:v>88.9</c:v>
                </c:pt>
                <c:pt idx="5400">
                  <c:v>86.58</c:v>
                </c:pt>
                <c:pt idx="5401">
                  <c:v>86.35</c:v>
                </c:pt>
                <c:pt idx="5402">
                  <c:v>86.81</c:v>
                </c:pt>
                <c:pt idx="5403">
                  <c:v>87.27</c:v>
                </c:pt>
                <c:pt idx="5404">
                  <c:v>87.51</c:v>
                </c:pt>
                <c:pt idx="5405">
                  <c:v>86.58</c:v>
                </c:pt>
                <c:pt idx="5406">
                  <c:v>82.88</c:v>
                </c:pt>
                <c:pt idx="5407">
                  <c:v>83.57</c:v>
                </c:pt>
                <c:pt idx="5408">
                  <c:v>84.96</c:v>
                </c:pt>
                <c:pt idx="5409">
                  <c:v>84.96</c:v>
                </c:pt>
                <c:pt idx="5410">
                  <c:v>84.5</c:v>
                </c:pt>
                <c:pt idx="5411">
                  <c:v>84.03</c:v>
                </c:pt>
                <c:pt idx="5412">
                  <c:v>85.19</c:v>
                </c:pt>
                <c:pt idx="5413">
                  <c:v>87.74</c:v>
                </c:pt>
                <c:pt idx="5414">
                  <c:v>87.97</c:v>
                </c:pt>
                <c:pt idx="5415">
                  <c:v>85.89</c:v>
                </c:pt>
                <c:pt idx="5416">
                  <c:v>84.73</c:v>
                </c:pt>
                <c:pt idx="5417">
                  <c:v>83.34</c:v>
                </c:pt>
                <c:pt idx="5418">
                  <c:v>83.34</c:v>
                </c:pt>
                <c:pt idx="5419">
                  <c:v>82.88</c:v>
                </c:pt>
                <c:pt idx="5420">
                  <c:v>81.260000000000005</c:v>
                </c:pt>
                <c:pt idx="5421">
                  <c:v>81.489999999999995</c:v>
                </c:pt>
                <c:pt idx="5422">
                  <c:v>81.02</c:v>
                </c:pt>
                <c:pt idx="5423">
                  <c:v>81.489999999999995</c:v>
                </c:pt>
                <c:pt idx="5424">
                  <c:v>81.260000000000005</c:v>
                </c:pt>
                <c:pt idx="5425">
                  <c:v>80.33</c:v>
                </c:pt>
                <c:pt idx="5426">
                  <c:v>80.790000000000006</c:v>
                </c:pt>
                <c:pt idx="5427">
                  <c:v>80.56</c:v>
                </c:pt>
                <c:pt idx="5428">
                  <c:v>81.95</c:v>
                </c:pt>
                <c:pt idx="5429">
                  <c:v>81.72</c:v>
                </c:pt>
                <c:pt idx="5430">
                  <c:v>82.41</c:v>
                </c:pt>
                <c:pt idx="5431">
                  <c:v>80.56</c:v>
                </c:pt>
                <c:pt idx="5432">
                  <c:v>80.56</c:v>
                </c:pt>
                <c:pt idx="5433">
                  <c:v>81.02</c:v>
                </c:pt>
                <c:pt idx="5434">
                  <c:v>81.260000000000005</c:v>
                </c:pt>
                <c:pt idx="5435">
                  <c:v>80.33</c:v>
                </c:pt>
                <c:pt idx="5436">
                  <c:v>79.64</c:v>
                </c:pt>
                <c:pt idx="5437">
                  <c:v>78.48</c:v>
                </c:pt>
                <c:pt idx="5438">
                  <c:v>79.400000000000006</c:v>
                </c:pt>
                <c:pt idx="5439">
                  <c:v>81.95</c:v>
                </c:pt>
                <c:pt idx="5440">
                  <c:v>82.64</c:v>
                </c:pt>
                <c:pt idx="5441">
                  <c:v>82.41</c:v>
                </c:pt>
                <c:pt idx="5442">
                  <c:v>81.489999999999995</c:v>
                </c:pt>
                <c:pt idx="5443">
                  <c:v>80.56</c:v>
                </c:pt>
                <c:pt idx="5444">
                  <c:v>80.33</c:v>
                </c:pt>
                <c:pt idx="5445">
                  <c:v>79.400000000000006</c:v>
                </c:pt>
                <c:pt idx="5446">
                  <c:v>78.94</c:v>
                </c:pt>
                <c:pt idx="5447">
                  <c:v>80.56</c:v>
                </c:pt>
                <c:pt idx="5448">
                  <c:v>80.790000000000006</c:v>
                </c:pt>
                <c:pt idx="5449">
                  <c:v>80.33</c:v>
                </c:pt>
                <c:pt idx="5450">
                  <c:v>79.17</c:v>
                </c:pt>
                <c:pt idx="5451">
                  <c:v>81.489999999999995</c:v>
                </c:pt>
                <c:pt idx="5452">
                  <c:v>84.73</c:v>
                </c:pt>
                <c:pt idx="5453">
                  <c:v>84.27</c:v>
                </c:pt>
                <c:pt idx="5454">
                  <c:v>84.96</c:v>
                </c:pt>
                <c:pt idx="5455">
                  <c:v>85.89</c:v>
                </c:pt>
                <c:pt idx="5456">
                  <c:v>86.12</c:v>
                </c:pt>
                <c:pt idx="5457">
                  <c:v>85.89</c:v>
                </c:pt>
                <c:pt idx="5458">
                  <c:v>85.19</c:v>
                </c:pt>
                <c:pt idx="5459">
                  <c:v>85.89</c:v>
                </c:pt>
                <c:pt idx="5460">
                  <c:v>85.42</c:v>
                </c:pt>
                <c:pt idx="5461">
                  <c:v>86.35</c:v>
                </c:pt>
                <c:pt idx="5462">
                  <c:v>86.81</c:v>
                </c:pt>
                <c:pt idx="5463">
                  <c:v>84.03</c:v>
                </c:pt>
                <c:pt idx="5464">
                  <c:v>82.88</c:v>
                </c:pt>
                <c:pt idx="5465">
                  <c:v>83.34</c:v>
                </c:pt>
                <c:pt idx="5466">
                  <c:v>82.64</c:v>
                </c:pt>
                <c:pt idx="5467">
                  <c:v>82.18</c:v>
                </c:pt>
                <c:pt idx="5468">
                  <c:v>82.88</c:v>
                </c:pt>
                <c:pt idx="5469">
                  <c:v>83.34</c:v>
                </c:pt>
                <c:pt idx="5470">
                  <c:v>82.64</c:v>
                </c:pt>
                <c:pt idx="5471">
                  <c:v>82.41</c:v>
                </c:pt>
                <c:pt idx="5472">
                  <c:v>82.18</c:v>
                </c:pt>
                <c:pt idx="5473">
                  <c:v>81.489999999999995</c:v>
                </c:pt>
                <c:pt idx="5474">
                  <c:v>81.72</c:v>
                </c:pt>
                <c:pt idx="5475">
                  <c:v>81.260000000000005</c:v>
                </c:pt>
                <c:pt idx="5476">
                  <c:v>82.41</c:v>
                </c:pt>
                <c:pt idx="5477">
                  <c:v>81.72</c:v>
                </c:pt>
                <c:pt idx="5478">
                  <c:v>81.489999999999995</c:v>
                </c:pt>
                <c:pt idx="5479">
                  <c:v>81.72</c:v>
                </c:pt>
                <c:pt idx="5480">
                  <c:v>83.57</c:v>
                </c:pt>
                <c:pt idx="5481">
                  <c:v>84.5</c:v>
                </c:pt>
                <c:pt idx="5482">
                  <c:v>84.73</c:v>
                </c:pt>
                <c:pt idx="5483">
                  <c:v>83.8</c:v>
                </c:pt>
                <c:pt idx="5484">
                  <c:v>84.73</c:v>
                </c:pt>
                <c:pt idx="5485">
                  <c:v>84.5</c:v>
                </c:pt>
                <c:pt idx="5486">
                  <c:v>85.19</c:v>
                </c:pt>
                <c:pt idx="5487">
                  <c:v>85.19</c:v>
                </c:pt>
                <c:pt idx="5488">
                  <c:v>85.19</c:v>
                </c:pt>
                <c:pt idx="5489">
                  <c:v>85.89</c:v>
                </c:pt>
                <c:pt idx="5490">
                  <c:v>86.81</c:v>
                </c:pt>
                <c:pt idx="5491">
                  <c:v>87.74</c:v>
                </c:pt>
                <c:pt idx="5492">
                  <c:v>88.2</c:v>
                </c:pt>
                <c:pt idx="5493">
                  <c:v>87.97</c:v>
                </c:pt>
                <c:pt idx="5494">
                  <c:v>88.9</c:v>
                </c:pt>
                <c:pt idx="5495">
                  <c:v>88.2</c:v>
                </c:pt>
                <c:pt idx="5496">
                  <c:v>87.51</c:v>
                </c:pt>
                <c:pt idx="5497">
                  <c:v>89.13</c:v>
                </c:pt>
                <c:pt idx="5498">
                  <c:v>89.36</c:v>
                </c:pt>
                <c:pt idx="5499">
                  <c:v>90.28</c:v>
                </c:pt>
                <c:pt idx="5500">
                  <c:v>90.28</c:v>
                </c:pt>
                <c:pt idx="5501">
                  <c:v>90.28</c:v>
                </c:pt>
                <c:pt idx="5502">
                  <c:v>88.9</c:v>
                </c:pt>
                <c:pt idx="5503">
                  <c:v>89.59</c:v>
                </c:pt>
                <c:pt idx="5504">
                  <c:v>88.43</c:v>
                </c:pt>
                <c:pt idx="5505">
                  <c:v>88.9</c:v>
                </c:pt>
                <c:pt idx="5506">
                  <c:v>88.43</c:v>
                </c:pt>
                <c:pt idx="5507">
                  <c:v>89.36</c:v>
                </c:pt>
                <c:pt idx="5508">
                  <c:v>87.74</c:v>
                </c:pt>
                <c:pt idx="5509">
                  <c:v>87.74</c:v>
                </c:pt>
                <c:pt idx="5510">
                  <c:v>87.74</c:v>
                </c:pt>
                <c:pt idx="5511">
                  <c:v>88.9</c:v>
                </c:pt>
                <c:pt idx="5512">
                  <c:v>88.2</c:v>
                </c:pt>
                <c:pt idx="5513">
                  <c:v>88.43</c:v>
                </c:pt>
                <c:pt idx="5514">
                  <c:v>88.43</c:v>
                </c:pt>
                <c:pt idx="5515">
                  <c:v>87.27</c:v>
                </c:pt>
                <c:pt idx="5516">
                  <c:v>86.35</c:v>
                </c:pt>
                <c:pt idx="5517">
                  <c:v>86.58</c:v>
                </c:pt>
                <c:pt idx="5518">
                  <c:v>86.58</c:v>
                </c:pt>
                <c:pt idx="5519">
                  <c:v>85.65</c:v>
                </c:pt>
                <c:pt idx="5520">
                  <c:v>83.8</c:v>
                </c:pt>
                <c:pt idx="5521">
                  <c:v>82.64</c:v>
                </c:pt>
                <c:pt idx="5522">
                  <c:v>83.8</c:v>
                </c:pt>
                <c:pt idx="5523">
                  <c:v>82.88</c:v>
                </c:pt>
                <c:pt idx="5524">
                  <c:v>83.11</c:v>
                </c:pt>
                <c:pt idx="5525">
                  <c:v>81.72</c:v>
                </c:pt>
                <c:pt idx="5526">
                  <c:v>82.64</c:v>
                </c:pt>
                <c:pt idx="5527">
                  <c:v>82.18</c:v>
                </c:pt>
                <c:pt idx="5528">
                  <c:v>80.56</c:v>
                </c:pt>
                <c:pt idx="5529">
                  <c:v>81.72</c:v>
                </c:pt>
                <c:pt idx="5530">
                  <c:v>82.88</c:v>
                </c:pt>
                <c:pt idx="5531">
                  <c:v>82.64</c:v>
                </c:pt>
                <c:pt idx="5532">
                  <c:v>82.64</c:v>
                </c:pt>
                <c:pt idx="5533">
                  <c:v>83.11</c:v>
                </c:pt>
                <c:pt idx="5534">
                  <c:v>83.11</c:v>
                </c:pt>
                <c:pt idx="5535">
                  <c:v>83.57</c:v>
                </c:pt>
                <c:pt idx="5536">
                  <c:v>84.73</c:v>
                </c:pt>
                <c:pt idx="5537">
                  <c:v>83.8</c:v>
                </c:pt>
                <c:pt idx="5538">
                  <c:v>81.95</c:v>
                </c:pt>
                <c:pt idx="5539">
                  <c:v>82.64</c:v>
                </c:pt>
                <c:pt idx="5540">
                  <c:v>81.489999999999995</c:v>
                </c:pt>
                <c:pt idx="5541">
                  <c:v>80.56</c:v>
                </c:pt>
                <c:pt idx="5542">
                  <c:v>80.33</c:v>
                </c:pt>
                <c:pt idx="5543">
                  <c:v>81.95</c:v>
                </c:pt>
                <c:pt idx="5544">
                  <c:v>81.260000000000005</c:v>
                </c:pt>
                <c:pt idx="5545">
                  <c:v>80.099999999999994</c:v>
                </c:pt>
                <c:pt idx="5546">
                  <c:v>80.790000000000006</c:v>
                </c:pt>
                <c:pt idx="5547">
                  <c:v>78.010000000000005</c:v>
                </c:pt>
                <c:pt idx="5548">
                  <c:v>78.010000000000005</c:v>
                </c:pt>
                <c:pt idx="5549">
                  <c:v>78.709999999999994</c:v>
                </c:pt>
                <c:pt idx="5550">
                  <c:v>80.33</c:v>
                </c:pt>
                <c:pt idx="5551">
                  <c:v>81.260000000000005</c:v>
                </c:pt>
                <c:pt idx="5552">
                  <c:v>81.95</c:v>
                </c:pt>
                <c:pt idx="5553">
                  <c:v>81.02</c:v>
                </c:pt>
                <c:pt idx="5554">
                  <c:v>78.94</c:v>
                </c:pt>
                <c:pt idx="5555">
                  <c:v>78.709999999999994</c:v>
                </c:pt>
                <c:pt idx="5556">
                  <c:v>78.48</c:v>
                </c:pt>
                <c:pt idx="5557">
                  <c:v>80.790000000000006</c:v>
                </c:pt>
                <c:pt idx="5558">
                  <c:v>80.56</c:v>
                </c:pt>
                <c:pt idx="5559">
                  <c:v>81.95</c:v>
                </c:pt>
                <c:pt idx="5560">
                  <c:v>81.72</c:v>
                </c:pt>
                <c:pt idx="5561">
                  <c:v>82.18</c:v>
                </c:pt>
                <c:pt idx="5562">
                  <c:v>81.260000000000005</c:v>
                </c:pt>
                <c:pt idx="5563">
                  <c:v>83.11</c:v>
                </c:pt>
                <c:pt idx="5564">
                  <c:v>83.57</c:v>
                </c:pt>
                <c:pt idx="5565">
                  <c:v>83.57</c:v>
                </c:pt>
                <c:pt idx="5566">
                  <c:v>84.96</c:v>
                </c:pt>
                <c:pt idx="5567">
                  <c:v>83.8</c:v>
                </c:pt>
                <c:pt idx="5568">
                  <c:v>84.27</c:v>
                </c:pt>
                <c:pt idx="5569">
                  <c:v>82.64</c:v>
                </c:pt>
                <c:pt idx="5570">
                  <c:v>82.41</c:v>
                </c:pt>
                <c:pt idx="5571">
                  <c:v>82.64</c:v>
                </c:pt>
                <c:pt idx="5572">
                  <c:v>82.18</c:v>
                </c:pt>
                <c:pt idx="5573">
                  <c:v>82.18</c:v>
                </c:pt>
                <c:pt idx="5574">
                  <c:v>81.95</c:v>
                </c:pt>
                <c:pt idx="5575">
                  <c:v>81.260000000000005</c:v>
                </c:pt>
                <c:pt idx="5576">
                  <c:v>80.099999999999994</c:v>
                </c:pt>
                <c:pt idx="5577">
                  <c:v>79.64</c:v>
                </c:pt>
                <c:pt idx="5578">
                  <c:v>79.17</c:v>
                </c:pt>
                <c:pt idx="5579">
                  <c:v>78.709999999999994</c:v>
                </c:pt>
                <c:pt idx="5580">
                  <c:v>78.94</c:v>
                </c:pt>
                <c:pt idx="5581">
                  <c:v>80.33</c:v>
                </c:pt>
                <c:pt idx="5582">
                  <c:v>80.790000000000006</c:v>
                </c:pt>
                <c:pt idx="5583">
                  <c:v>81.02</c:v>
                </c:pt>
                <c:pt idx="5584">
                  <c:v>79.17</c:v>
                </c:pt>
                <c:pt idx="5585">
                  <c:v>78.709999999999994</c:v>
                </c:pt>
                <c:pt idx="5586">
                  <c:v>80.790000000000006</c:v>
                </c:pt>
                <c:pt idx="5587">
                  <c:v>78.94</c:v>
                </c:pt>
                <c:pt idx="5588">
                  <c:v>78.48</c:v>
                </c:pt>
                <c:pt idx="5589">
                  <c:v>78.25</c:v>
                </c:pt>
                <c:pt idx="5590">
                  <c:v>78.48</c:v>
                </c:pt>
                <c:pt idx="5591">
                  <c:v>76.86</c:v>
                </c:pt>
                <c:pt idx="5592">
                  <c:v>75.47</c:v>
                </c:pt>
                <c:pt idx="5593">
                  <c:v>76.16</c:v>
                </c:pt>
                <c:pt idx="5594">
                  <c:v>76.39</c:v>
                </c:pt>
                <c:pt idx="5595">
                  <c:v>74.31</c:v>
                </c:pt>
                <c:pt idx="5596">
                  <c:v>74.77</c:v>
                </c:pt>
                <c:pt idx="5597">
                  <c:v>73.62</c:v>
                </c:pt>
                <c:pt idx="5598">
                  <c:v>74.08</c:v>
                </c:pt>
                <c:pt idx="5599">
                  <c:v>72.92</c:v>
                </c:pt>
                <c:pt idx="5600">
                  <c:v>73.849999999999994</c:v>
                </c:pt>
                <c:pt idx="5601">
                  <c:v>74.08</c:v>
                </c:pt>
                <c:pt idx="5602">
                  <c:v>74.08</c:v>
                </c:pt>
                <c:pt idx="5603">
                  <c:v>75.930000000000007</c:v>
                </c:pt>
                <c:pt idx="5604">
                  <c:v>78.25</c:v>
                </c:pt>
                <c:pt idx="5605">
                  <c:v>79.17</c:v>
                </c:pt>
                <c:pt idx="5606">
                  <c:v>79.87</c:v>
                </c:pt>
                <c:pt idx="5607">
                  <c:v>79.87</c:v>
                </c:pt>
                <c:pt idx="5608">
                  <c:v>79.64</c:v>
                </c:pt>
                <c:pt idx="5609">
                  <c:v>80.099999999999994</c:v>
                </c:pt>
                <c:pt idx="5610">
                  <c:v>81.02</c:v>
                </c:pt>
                <c:pt idx="5611">
                  <c:v>80.56</c:v>
                </c:pt>
                <c:pt idx="5612">
                  <c:v>79.87</c:v>
                </c:pt>
                <c:pt idx="5613">
                  <c:v>80.56</c:v>
                </c:pt>
                <c:pt idx="5614">
                  <c:v>79.400000000000006</c:v>
                </c:pt>
                <c:pt idx="5615">
                  <c:v>79.400000000000006</c:v>
                </c:pt>
                <c:pt idx="5616">
                  <c:v>78.709999999999994</c:v>
                </c:pt>
                <c:pt idx="5617">
                  <c:v>79.400000000000006</c:v>
                </c:pt>
                <c:pt idx="5618">
                  <c:v>80.790000000000006</c:v>
                </c:pt>
                <c:pt idx="5619">
                  <c:v>81.02</c:v>
                </c:pt>
                <c:pt idx="5620">
                  <c:v>82.64</c:v>
                </c:pt>
                <c:pt idx="5621">
                  <c:v>82.18</c:v>
                </c:pt>
                <c:pt idx="5622">
                  <c:v>81.72</c:v>
                </c:pt>
                <c:pt idx="5623">
                  <c:v>80.099999999999994</c:v>
                </c:pt>
                <c:pt idx="5624">
                  <c:v>80.33</c:v>
                </c:pt>
                <c:pt idx="5625">
                  <c:v>81.02</c:v>
                </c:pt>
                <c:pt idx="5626">
                  <c:v>81.260000000000005</c:v>
                </c:pt>
                <c:pt idx="5627">
                  <c:v>80.33</c:v>
                </c:pt>
                <c:pt idx="5628">
                  <c:v>82.88</c:v>
                </c:pt>
                <c:pt idx="5629">
                  <c:v>83.34</c:v>
                </c:pt>
                <c:pt idx="5630">
                  <c:v>83.11</c:v>
                </c:pt>
                <c:pt idx="5631">
                  <c:v>83.57</c:v>
                </c:pt>
                <c:pt idx="5632">
                  <c:v>84.27</c:v>
                </c:pt>
                <c:pt idx="5633">
                  <c:v>84.03</c:v>
                </c:pt>
                <c:pt idx="5634">
                  <c:v>82.88</c:v>
                </c:pt>
                <c:pt idx="5635">
                  <c:v>82.18</c:v>
                </c:pt>
                <c:pt idx="5636">
                  <c:v>84.27</c:v>
                </c:pt>
                <c:pt idx="5637">
                  <c:v>84.73</c:v>
                </c:pt>
                <c:pt idx="5638">
                  <c:v>85.65</c:v>
                </c:pt>
                <c:pt idx="5639">
                  <c:v>85.19</c:v>
                </c:pt>
                <c:pt idx="5640">
                  <c:v>83.57</c:v>
                </c:pt>
                <c:pt idx="5641">
                  <c:v>83.8</c:v>
                </c:pt>
                <c:pt idx="5642">
                  <c:v>83.11</c:v>
                </c:pt>
                <c:pt idx="5643">
                  <c:v>82.88</c:v>
                </c:pt>
                <c:pt idx="5644">
                  <c:v>82.18</c:v>
                </c:pt>
                <c:pt idx="5645">
                  <c:v>81.95</c:v>
                </c:pt>
                <c:pt idx="5646">
                  <c:v>82.41</c:v>
                </c:pt>
                <c:pt idx="5647">
                  <c:v>81.72</c:v>
                </c:pt>
                <c:pt idx="5648">
                  <c:v>80.33</c:v>
                </c:pt>
                <c:pt idx="5649">
                  <c:v>81.95</c:v>
                </c:pt>
                <c:pt idx="5650">
                  <c:v>81.02</c:v>
                </c:pt>
                <c:pt idx="5651">
                  <c:v>81.02</c:v>
                </c:pt>
                <c:pt idx="5652">
                  <c:v>81.02</c:v>
                </c:pt>
                <c:pt idx="5653">
                  <c:v>80.33</c:v>
                </c:pt>
                <c:pt idx="5654">
                  <c:v>80.099999999999994</c:v>
                </c:pt>
                <c:pt idx="5655">
                  <c:v>79.87</c:v>
                </c:pt>
                <c:pt idx="5656">
                  <c:v>78.709999999999994</c:v>
                </c:pt>
                <c:pt idx="5657">
                  <c:v>78.94</c:v>
                </c:pt>
                <c:pt idx="5658">
                  <c:v>79.64</c:v>
                </c:pt>
                <c:pt idx="5659">
                  <c:v>81.260000000000005</c:v>
                </c:pt>
                <c:pt idx="5660">
                  <c:v>81.95</c:v>
                </c:pt>
                <c:pt idx="5661">
                  <c:v>81.95</c:v>
                </c:pt>
                <c:pt idx="5662">
                  <c:v>82.18</c:v>
                </c:pt>
                <c:pt idx="5663">
                  <c:v>81.95</c:v>
                </c:pt>
                <c:pt idx="5664">
                  <c:v>81.72</c:v>
                </c:pt>
                <c:pt idx="5665">
                  <c:v>82.41</c:v>
                </c:pt>
                <c:pt idx="5666">
                  <c:v>81.95</c:v>
                </c:pt>
                <c:pt idx="5667">
                  <c:v>82.41</c:v>
                </c:pt>
                <c:pt idx="5668">
                  <c:v>81.260000000000005</c:v>
                </c:pt>
                <c:pt idx="5669">
                  <c:v>80.790000000000006</c:v>
                </c:pt>
                <c:pt idx="5670">
                  <c:v>80.790000000000006</c:v>
                </c:pt>
                <c:pt idx="5671">
                  <c:v>80.56</c:v>
                </c:pt>
                <c:pt idx="5672">
                  <c:v>79.87</c:v>
                </c:pt>
                <c:pt idx="5673">
                  <c:v>79.400000000000006</c:v>
                </c:pt>
                <c:pt idx="5674">
                  <c:v>78.48</c:v>
                </c:pt>
                <c:pt idx="5675">
                  <c:v>77.319999999999993</c:v>
                </c:pt>
                <c:pt idx="5676">
                  <c:v>77.09</c:v>
                </c:pt>
                <c:pt idx="5677">
                  <c:v>76.16</c:v>
                </c:pt>
                <c:pt idx="5678">
                  <c:v>76.16</c:v>
                </c:pt>
                <c:pt idx="5679">
                  <c:v>76.63</c:v>
                </c:pt>
                <c:pt idx="5680">
                  <c:v>76.16</c:v>
                </c:pt>
                <c:pt idx="5681">
                  <c:v>75.7</c:v>
                </c:pt>
                <c:pt idx="5682">
                  <c:v>75.930000000000007</c:v>
                </c:pt>
                <c:pt idx="5683">
                  <c:v>76.63</c:v>
                </c:pt>
                <c:pt idx="5684">
                  <c:v>76.16</c:v>
                </c:pt>
                <c:pt idx="5685">
                  <c:v>76.63</c:v>
                </c:pt>
                <c:pt idx="5686">
                  <c:v>76.39</c:v>
                </c:pt>
                <c:pt idx="5687">
                  <c:v>77.319999999999993</c:v>
                </c:pt>
                <c:pt idx="5688">
                  <c:v>77.78</c:v>
                </c:pt>
                <c:pt idx="5689">
                  <c:v>78.010000000000005</c:v>
                </c:pt>
                <c:pt idx="5690">
                  <c:v>78.010000000000005</c:v>
                </c:pt>
                <c:pt idx="5691">
                  <c:v>78.48</c:v>
                </c:pt>
                <c:pt idx="5692">
                  <c:v>77.55</c:v>
                </c:pt>
                <c:pt idx="5693">
                  <c:v>77.78</c:v>
                </c:pt>
                <c:pt idx="5694">
                  <c:v>77.55</c:v>
                </c:pt>
                <c:pt idx="5695">
                  <c:v>77.09</c:v>
                </c:pt>
                <c:pt idx="5696">
                  <c:v>77.319999999999993</c:v>
                </c:pt>
                <c:pt idx="5697">
                  <c:v>77.319999999999993</c:v>
                </c:pt>
                <c:pt idx="5698">
                  <c:v>78.709999999999994</c:v>
                </c:pt>
                <c:pt idx="5699">
                  <c:v>77.78</c:v>
                </c:pt>
                <c:pt idx="5700">
                  <c:v>77.55</c:v>
                </c:pt>
                <c:pt idx="5701">
                  <c:v>76.86</c:v>
                </c:pt>
                <c:pt idx="5702">
                  <c:v>76.63</c:v>
                </c:pt>
                <c:pt idx="5703">
                  <c:v>76.86</c:v>
                </c:pt>
                <c:pt idx="5704">
                  <c:v>76.16</c:v>
                </c:pt>
                <c:pt idx="5705">
                  <c:v>76.16</c:v>
                </c:pt>
                <c:pt idx="5706">
                  <c:v>75.239999999999995</c:v>
                </c:pt>
                <c:pt idx="5707">
                  <c:v>76.86</c:v>
                </c:pt>
                <c:pt idx="5708">
                  <c:v>76.39</c:v>
                </c:pt>
                <c:pt idx="5709">
                  <c:v>78.25</c:v>
                </c:pt>
                <c:pt idx="5710">
                  <c:v>77.319999999999993</c:v>
                </c:pt>
                <c:pt idx="5711">
                  <c:v>77.55</c:v>
                </c:pt>
                <c:pt idx="5712">
                  <c:v>77.55</c:v>
                </c:pt>
                <c:pt idx="5713">
                  <c:v>77.09</c:v>
                </c:pt>
                <c:pt idx="5714">
                  <c:v>76.39</c:v>
                </c:pt>
                <c:pt idx="5715">
                  <c:v>76.39</c:v>
                </c:pt>
                <c:pt idx="5716">
                  <c:v>75.47</c:v>
                </c:pt>
                <c:pt idx="5717">
                  <c:v>75.7</c:v>
                </c:pt>
                <c:pt idx="5718">
                  <c:v>74.31</c:v>
                </c:pt>
                <c:pt idx="5719">
                  <c:v>74.31</c:v>
                </c:pt>
                <c:pt idx="5720">
                  <c:v>75.47</c:v>
                </c:pt>
                <c:pt idx="5721">
                  <c:v>75.930000000000007</c:v>
                </c:pt>
                <c:pt idx="5722">
                  <c:v>76.63</c:v>
                </c:pt>
                <c:pt idx="5723">
                  <c:v>77.78</c:v>
                </c:pt>
                <c:pt idx="5724">
                  <c:v>77.319999999999993</c:v>
                </c:pt>
                <c:pt idx="5725">
                  <c:v>76.63</c:v>
                </c:pt>
                <c:pt idx="5726">
                  <c:v>76.63</c:v>
                </c:pt>
                <c:pt idx="5727">
                  <c:v>76.86</c:v>
                </c:pt>
                <c:pt idx="5728">
                  <c:v>76.39</c:v>
                </c:pt>
                <c:pt idx="5729">
                  <c:v>77.09</c:v>
                </c:pt>
                <c:pt idx="5730">
                  <c:v>77.78</c:v>
                </c:pt>
                <c:pt idx="5731">
                  <c:v>77.09</c:v>
                </c:pt>
                <c:pt idx="5732">
                  <c:v>76.86</c:v>
                </c:pt>
                <c:pt idx="5733">
                  <c:v>77.55</c:v>
                </c:pt>
                <c:pt idx="5734">
                  <c:v>76.63</c:v>
                </c:pt>
                <c:pt idx="5735">
                  <c:v>75.7</c:v>
                </c:pt>
                <c:pt idx="5736">
                  <c:v>75.47</c:v>
                </c:pt>
                <c:pt idx="5737">
                  <c:v>78.010000000000005</c:v>
                </c:pt>
                <c:pt idx="5738">
                  <c:v>78.94</c:v>
                </c:pt>
                <c:pt idx="5739">
                  <c:v>79.17</c:v>
                </c:pt>
                <c:pt idx="5740">
                  <c:v>79.87</c:v>
                </c:pt>
                <c:pt idx="5741">
                  <c:v>79.87</c:v>
                </c:pt>
                <c:pt idx="5742">
                  <c:v>80.56</c:v>
                </c:pt>
                <c:pt idx="5743">
                  <c:v>82.64</c:v>
                </c:pt>
                <c:pt idx="5744">
                  <c:v>82.41</c:v>
                </c:pt>
                <c:pt idx="5745">
                  <c:v>81.95</c:v>
                </c:pt>
                <c:pt idx="5746">
                  <c:v>82.64</c:v>
                </c:pt>
                <c:pt idx="5747">
                  <c:v>83.11</c:v>
                </c:pt>
                <c:pt idx="5748">
                  <c:v>82.64</c:v>
                </c:pt>
                <c:pt idx="5749">
                  <c:v>83.34</c:v>
                </c:pt>
                <c:pt idx="5750">
                  <c:v>82.41</c:v>
                </c:pt>
                <c:pt idx="5751">
                  <c:v>82.88</c:v>
                </c:pt>
                <c:pt idx="5752">
                  <c:v>82.64</c:v>
                </c:pt>
                <c:pt idx="5753">
                  <c:v>83.8</c:v>
                </c:pt>
                <c:pt idx="5754">
                  <c:v>84.73</c:v>
                </c:pt>
                <c:pt idx="5755">
                  <c:v>84.27</c:v>
                </c:pt>
                <c:pt idx="5756">
                  <c:v>85.89</c:v>
                </c:pt>
                <c:pt idx="5757">
                  <c:v>86.35</c:v>
                </c:pt>
                <c:pt idx="5758">
                  <c:v>86.12</c:v>
                </c:pt>
                <c:pt idx="5759">
                  <c:v>86.12</c:v>
                </c:pt>
                <c:pt idx="5760">
                  <c:v>86.35</c:v>
                </c:pt>
                <c:pt idx="5761">
                  <c:v>86.81</c:v>
                </c:pt>
                <c:pt idx="5762">
                  <c:v>87.27</c:v>
                </c:pt>
                <c:pt idx="5763">
                  <c:v>87.97</c:v>
                </c:pt>
                <c:pt idx="5764">
                  <c:v>87.04</c:v>
                </c:pt>
                <c:pt idx="5765">
                  <c:v>86.58</c:v>
                </c:pt>
                <c:pt idx="5766">
                  <c:v>87.97</c:v>
                </c:pt>
                <c:pt idx="5767">
                  <c:v>88.2</c:v>
                </c:pt>
                <c:pt idx="5768">
                  <c:v>88.2</c:v>
                </c:pt>
                <c:pt idx="5769">
                  <c:v>89.82</c:v>
                </c:pt>
                <c:pt idx="5770">
                  <c:v>89.82</c:v>
                </c:pt>
                <c:pt idx="5771">
                  <c:v>89.36</c:v>
                </c:pt>
                <c:pt idx="5772">
                  <c:v>88.9</c:v>
                </c:pt>
                <c:pt idx="5773">
                  <c:v>87.27</c:v>
                </c:pt>
                <c:pt idx="5774">
                  <c:v>87.04</c:v>
                </c:pt>
                <c:pt idx="5775">
                  <c:v>87.27</c:v>
                </c:pt>
                <c:pt idx="5776">
                  <c:v>86.35</c:v>
                </c:pt>
                <c:pt idx="5777">
                  <c:v>86.35</c:v>
                </c:pt>
                <c:pt idx="5778">
                  <c:v>85.65</c:v>
                </c:pt>
                <c:pt idx="5779">
                  <c:v>84.96</c:v>
                </c:pt>
                <c:pt idx="5780">
                  <c:v>85.65</c:v>
                </c:pt>
                <c:pt idx="5781">
                  <c:v>85.65</c:v>
                </c:pt>
                <c:pt idx="5782">
                  <c:v>87.04</c:v>
                </c:pt>
                <c:pt idx="5783">
                  <c:v>87.27</c:v>
                </c:pt>
                <c:pt idx="5784">
                  <c:v>87.27</c:v>
                </c:pt>
                <c:pt idx="5785">
                  <c:v>86.58</c:v>
                </c:pt>
                <c:pt idx="5786">
                  <c:v>86.81</c:v>
                </c:pt>
                <c:pt idx="5787">
                  <c:v>87.74</c:v>
                </c:pt>
                <c:pt idx="5788">
                  <c:v>87.97</c:v>
                </c:pt>
                <c:pt idx="5789">
                  <c:v>88.43</c:v>
                </c:pt>
                <c:pt idx="5790">
                  <c:v>87.74</c:v>
                </c:pt>
                <c:pt idx="5791">
                  <c:v>87.97</c:v>
                </c:pt>
                <c:pt idx="5792">
                  <c:v>87.74</c:v>
                </c:pt>
                <c:pt idx="5793">
                  <c:v>87.27</c:v>
                </c:pt>
                <c:pt idx="5794">
                  <c:v>86.81</c:v>
                </c:pt>
                <c:pt idx="5795">
                  <c:v>86.81</c:v>
                </c:pt>
                <c:pt idx="5796">
                  <c:v>87.27</c:v>
                </c:pt>
                <c:pt idx="5797">
                  <c:v>88.66</c:v>
                </c:pt>
                <c:pt idx="5798">
                  <c:v>88.66</c:v>
                </c:pt>
                <c:pt idx="5799">
                  <c:v>88.66</c:v>
                </c:pt>
                <c:pt idx="5800">
                  <c:v>88.66</c:v>
                </c:pt>
                <c:pt idx="5801">
                  <c:v>89.59</c:v>
                </c:pt>
                <c:pt idx="5802">
                  <c:v>88.66</c:v>
                </c:pt>
                <c:pt idx="5803">
                  <c:v>89.59</c:v>
                </c:pt>
                <c:pt idx="5804">
                  <c:v>88.43</c:v>
                </c:pt>
                <c:pt idx="5805">
                  <c:v>88.66</c:v>
                </c:pt>
                <c:pt idx="5806">
                  <c:v>88.9</c:v>
                </c:pt>
                <c:pt idx="5807">
                  <c:v>89.82</c:v>
                </c:pt>
                <c:pt idx="5808">
                  <c:v>90.05</c:v>
                </c:pt>
                <c:pt idx="5809">
                  <c:v>91.67</c:v>
                </c:pt>
                <c:pt idx="5810">
                  <c:v>93.06</c:v>
                </c:pt>
                <c:pt idx="5811">
                  <c:v>94.45</c:v>
                </c:pt>
                <c:pt idx="5812">
                  <c:v>94.45</c:v>
                </c:pt>
                <c:pt idx="5813">
                  <c:v>93.99</c:v>
                </c:pt>
                <c:pt idx="5814">
                  <c:v>92.14</c:v>
                </c:pt>
                <c:pt idx="5815">
                  <c:v>93.06</c:v>
                </c:pt>
                <c:pt idx="5816">
                  <c:v>93.06</c:v>
                </c:pt>
                <c:pt idx="5817">
                  <c:v>92.6</c:v>
                </c:pt>
                <c:pt idx="5818">
                  <c:v>92.37</c:v>
                </c:pt>
                <c:pt idx="5819">
                  <c:v>91.67</c:v>
                </c:pt>
                <c:pt idx="5820">
                  <c:v>92.6</c:v>
                </c:pt>
                <c:pt idx="5821">
                  <c:v>93.99</c:v>
                </c:pt>
                <c:pt idx="5822">
                  <c:v>92.6</c:v>
                </c:pt>
                <c:pt idx="5823">
                  <c:v>93.06</c:v>
                </c:pt>
                <c:pt idx="5824">
                  <c:v>93.99</c:v>
                </c:pt>
                <c:pt idx="5825">
                  <c:v>93.53</c:v>
                </c:pt>
                <c:pt idx="5826">
                  <c:v>93.99</c:v>
                </c:pt>
                <c:pt idx="5827">
                  <c:v>94.45</c:v>
                </c:pt>
                <c:pt idx="5828">
                  <c:v>94.45</c:v>
                </c:pt>
                <c:pt idx="5829">
                  <c:v>93.06</c:v>
                </c:pt>
                <c:pt idx="5830">
                  <c:v>93.06</c:v>
                </c:pt>
                <c:pt idx="5831">
                  <c:v>93.53</c:v>
                </c:pt>
                <c:pt idx="5832">
                  <c:v>93.99</c:v>
                </c:pt>
                <c:pt idx="5833">
                  <c:v>94.45</c:v>
                </c:pt>
                <c:pt idx="5834">
                  <c:v>94.91</c:v>
                </c:pt>
                <c:pt idx="5835">
                  <c:v>95.84</c:v>
                </c:pt>
                <c:pt idx="5836">
                  <c:v>94.91</c:v>
                </c:pt>
                <c:pt idx="5837">
                  <c:v>94.91</c:v>
                </c:pt>
                <c:pt idx="5838">
                  <c:v>96.3</c:v>
                </c:pt>
                <c:pt idx="5839">
                  <c:v>97.23</c:v>
                </c:pt>
                <c:pt idx="5840">
                  <c:v>96.77</c:v>
                </c:pt>
                <c:pt idx="5841">
                  <c:v>95.84</c:v>
                </c:pt>
                <c:pt idx="5842">
                  <c:v>96.3</c:v>
                </c:pt>
                <c:pt idx="5843">
                  <c:v>98.16</c:v>
                </c:pt>
                <c:pt idx="5844">
                  <c:v>99.08</c:v>
                </c:pt>
                <c:pt idx="5845">
                  <c:v>100.01</c:v>
                </c:pt>
                <c:pt idx="5846">
                  <c:v>100.93</c:v>
                </c:pt>
                <c:pt idx="5847">
                  <c:v>100.93</c:v>
                </c:pt>
                <c:pt idx="5848">
                  <c:v>100.47</c:v>
                </c:pt>
                <c:pt idx="5849">
                  <c:v>101.4</c:v>
                </c:pt>
                <c:pt idx="5850">
                  <c:v>101.4</c:v>
                </c:pt>
                <c:pt idx="5851">
                  <c:v>100.93</c:v>
                </c:pt>
                <c:pt idx="5852">
                  <c:v>103.25</c:v>
                </c:pt>
                <c:pt idx="5853">
                  <c:v>102.32</c:v>
                </c:pt>
                <c:pt idx="5854">
                  <c:v>102.79</c:v>
                </c:pt>
                <c:pt idx="5855">
                  <c:v>103.25</c:v>
                </c:pt>
                <c:pt idx="5856">
                  <c:v>104.64</c:v>
                </c:pt>
                <c:pt idx="5857">
                  <c:v>105.56</c:v>
                </c:pt>
                <c:pt idx="5858">
                  <c:v>101.86</c:v>
                </c:pt>
                <c:pt idx="5859">
                  <c:v>102.32</c:v>
                </c:pt>
                <c:pt idx="5860">
                  <c:v>101.86</c:v>
                </c:pt>
                <c:pt idx="5861">
                  <c:v>104.64</c:v>
                </c:pt>
                <c:pt idx="5862">
                  <c:v>105.56</c:v>
                </c:pt>
                <c:pt idx="5863">
                  <c:v>106.95</c:v>
                </c:pt>
                <c:pt idx="5864">
                  <c:v>108.34</c:v>
                </c:pt>
                <c:pt idx="5865">
                  <c:v>110.19</c:v>
                </c:pt>
                <c:pt idx="5866">
                  <c:v>110.19</c:v>
                </c:pt>
                <c:pt idx="5867">
                  <c:v>110.19</c:v>
                </c:pt>
                <c:pt idx="5868">
                  <c:v>107.42</c:v>
                </c:pt>
                <c:pt idx="5869">
                  <c:v>108.34</c:v>
                </c:pt>
                <c:pt idx="5870">
                  <c:v>108.8</c:v>
                </c:pt>
                <c:pt idx="5871">
                  <c:v>107.42</c:v>
                </c:pt>
                <c:pt idx="5872">
                  <c:v>107.88</c:v>
                </c:pt>
                <c:pt idx="5873">
                  <c:v>110.19</c:v>
                </c:pt>
                <c:pt idx="5874">
                  <c:v>109.73</c:v>
                </c:pt>
                <c:pt idx="5875">
                  <c:v>108.8</c:v>
                </c:pt>
                <c:pt idx="5876">
                  <c:v>109.27</c:v>
                </c:pt>
                <c:pt idx="5877">
                  <c:v>107.88</c:v>
                </c:pt>
                <c:pt idx="5878">
                  <c:v>107.42</c:v>
                </c:pt>
                <c:pt idx="5879">
                  <c:v>106.95</c:v>
                </c:pt>
                <c:pt idx="5880">
                  <c:v>107.88</c:v>
                </c:pt>
                <c:pt idx="5881">
                  <c:v>109.27</c:v>
                </c:pt>
                <c:pt idx="5882">
                  <c:v>109.27</c:v>
                </c:pt>
                <c:pt idx="5883">
                  <c:v>108.8</c:v>
                </c:pt>
                <c:pt idx="5884">
                  <c:v>110.19</c:v>
                </c:pt>
                <c:pt idx="5885">
                  <c:v>110.66</c:v>
                </c:pt>
                <c:pt idx="5886">
                  <c:v>110.66</c:v>
                </c:pt>
                <c:pt idx="5887">
                  <c:v>109.73</c:v>
                </c:pt>
                <c:pt idx="5888">
                  <c:v>109.73</c:v>
                </c:pt>
                <c:pt idx="5889">
                  <c:v>109.27</c:v>
                </c:pt>
                <c:pt idx="5890">
                  <c:v>108.34</c:v>
                </c:pt>
                <c:pt idx="5891">
                  <c:v>110.19</c:v>
                </c:pt>
                <c:pt idx="5892">
                  <c:v>110.19</c:v>
                </c:pt>
                <c:pt idx="5893">
                  <c:v>109.73</c:v>
                </c:pt>
                <c:pt idx="5894">
                  <c:v>110.66</c:v>
                </c:pt>
                <c:pt idx="5895">
                  <c:v>110.66</c:v>
                </c:pt>
                <c:pt idx="5896">
                  <c:v>109.27</c:v>
                </c:pt>
                <c:pt idx="5897">
                  <c:v>109.27</c:v>
                </c:pt>
                <c:pt idx="5898">
                  <c:v>109.73</c:v>
                </c:pt>
                <c:pt idx="5899">
                  <c:v>110.66</c:v>
                </c:pt>
                <c:pt idx="5900">
                  <c:v>112.05</c:v>
                </c:pt>
                <c:pt idx="5901">
                  <c:v>111.58</c:v>
                </c:pt>
                <c:pt idx="5902">
                  <c:v>112.05</c:v>
                </c:pt>
                <c:pt idx="5903">
                  <c:v>112.97</c:v>
                </c:pt>
                <c:pt idx="5904">
                  <c:v>112.51</c:v>
                </c:pt>
                <c:pt idx="5905">
                  <c:v>113.43</c:v>
                </c:pt>
                <c:pt idx="5906">
                  <c:v>114.82</c:v>
                </c:pt>
                <c:pt idx="5907">
                  <c:v>115.29</c:v>
                </c:pt>
                <c:pt idx="5908">
                  <c:v>114.82</c:v>
                </c:pt>
                <c:pt idx="5909">
                  <c:v>116.67</c:v>
                </c:pt>
                <c:pt idx="5910">
                  <c:v>116.21</c:v>
                </c:pt>
                <c:pt idx="5911">
                  <c:v>117.14</c:v>
                </c:pt>
                <c:pt idx="5912">
                  <c:v>116.21</c:v>
                </c:pt>
                <c:pt idx="5913">
                  <c:v>116.67</c:v>
                </c:pt>
                <c:pt idx="5914">
                  <c:v>114.82</c:v>
                </c:pt>
                <c:pt idx="5915">
                  <c:v>113.9</c:v>
                </c:pt>
                <c:pt idx="5916">
                  <c:v>112.51</c:v>
                </c:pt>
                <c:pt idx="5917">
                  <c:v>112.97</c:v>
                </c:pt>
                <c:pt idx="5918">
                  <c:v>114.36</c:v>
                </c:pt>
                <c:pt idx="5919">
                  <c:v>115.75</c:v>
                </c:pt>
                <c:pt idx="5920">
                  <c:v>114.36</c:v>
                </c:pt>
                <c:pt idx="5921">
                  <c:v>113.9</c:v>
                </c:pt>
                <c:pt idx="5922">
                  <c:v>112.51</c:v>
                </c:pt>
                <c:pt idx="5923">
                  <c:v>112.51</c:v>
                </c:pt>
                <c:pt idx="5924">
                  <c:v>112.51</c:v>
                </c:pt>
                <c:pt idx="5925">
                  <c:v>110.66</c:v>
                </c:pt>
                <c:pt idx="5926">
                  <c:v>110.66</c:v>
                </c:pt>
                <c:pt idx="5927">
                  <c:v>111.12</c:v>
                </c:pt>
                <c:pt idx="5928">
                  <c:v>110.66</c:v>
                </c:pt>
                <c:pt idx="5929">
                  <c:v>112.97</c:v>
                </c:pt>
                <c:pt idx="5930">
                  <c:v>114.82</c:v>
                </c:pt>
                <c:pt idx="5931">
                  <c:v>114.82</c:v>
                </c:pt>
                <c:pt idx="5932">
                  <c:v>115.29</c:v>
                </c:pt>
                <c:pt idx="5933">
                  <c:v>116.67</c:v>
                </c:pt>
                <c:pt idx="5934">
                  <c:v>116.67</c:v>
                </c:pt>
                <c:pt idx="5935">
                  <c:v>117.14</c:v>
                </c:pt>
                <c:pt idx="5936">
                  <c:v>116.67</c:v>
                </c:pt>
                <c:pt idx="5937">
                  <c:v>118.99</c:v>
                </c:pt>
                <c:pt idx="5938">
                  <c:v>117.6</c:v>
                </c:pt>
                <c:pt idx="5939">
                  <c:v>117.6</c:v>
                </c:pt>
                <c:pt idx="5940">
                  <c:v>117.6</c:v>
                </c:pt>
                <c:pt idx="5941">
                  <c:v>117.6</c:v>
                </c:pt>
                <c:pt idx="5942">
                  <c:v>117.6</c:v>
                </c:pt>
                <c:pt idx="5943">
                  <c:v>117.6</c:v>
                </c:pt>
                <c:pt idx="5944">
                  <c:v>118.53</c:v>
                </c:pt>
                <c:pt idx="5945">
                  <c:v>118.06</c:v>
                </c:pt>
                <c:pt idx="5946">
                  <c:v>116.67</c:v>
                </c:pt>
                <c:pt idx="5947">
                  <c:v>113.43</c:v>
                </c:pt>
                <c:pt idx="5948">
                  <c:v>113.43</c:v>
                </c:pt>
                <c:pt idx="5949">
                  <c:v>112.97</c:v>
                </c:pt>
                <c:pt idx="5950">
                  <c:v>113.9</c:v>
                </c:pt>
                <c:pt idx="5951">
                  <c:v>112.97</c:v>
                </c:pt>
                <c:pt idx="5952">
                  <c:v>112.05</c:v>
                </c:pt>
                <c:pt idx="5953">
                  <c:v>111.12</c:v>
                </c:pt>
                <c:pt idx="5954">
                  <c:v>110.19</c:v>
                </c:pt>
                <c:pt idx="5955">
                  <c:v>110.66</c:v>
                </c:pt>
                <c:pt idx="5956">
                  <c:v>110.66</c:v>
                </c:pt>
                <c:pt idx="5957">
                  <c:v>110.19</c:v>
                </c:pt>
                <c:pt idx="5958">
                  <c:v>109.73</c:v>
                </c:pt>
                <c:pt idx="5959">
                  <c:v>109.73</c:v>
                </c:pt>
                <c:pt idx="5960">
                  <c:v>107.88</c:v>
                </c:pt>
                <c:pt idx="5961">
                  <c:v>107.88</c:v>
                </c:pt>
                <c:pt idx="5962">
                  <c:v>108.34</c:v>
                </c:pt>
                <c:pt idx="5963">
                  <c:v>106.95</c:v>
                </c:pt>
                <c:pt idx="5964">
                  <c:v>106.95</c:v>
                </c:pt>
                <c:pt idx="5965">
                  <c:v>106.95</c:v>
                </c:pt>
                <c:pt idx="5966">
                  <c:v>107.88</c:v>
                </c:pt>
                <c:pt idx="5967">
                  <c:v>108.8</c:v>
                </c:pt>
                <c:pt idx="5968">
                  <c:v>108.34</c:v>
                </c:pt>
                <c:pt idx="5969">
                  <c:v>108.8</c:v>
                </c:pt>
                <c:pt idx="5970">
                  <c:v>108.8</c:v>
                </c:pt>
                <c:pt idx="5971">
                  <c:v>109.73</c:v>
                </c:pt>
                <c:pt idx="5972">
                  <c:v>109.73</c:v>
                </c:pt>
                <c:pt idx="5973">
                  <c:v>109.73</c:v>
                </c:pt>
                <c:pt idx="5974">
                  <c:v>107.42</c:v>
                </c:pt>
                <c:pt idx="5975">
                  <c:v>106.95</c:v>
                </c:pt>
                <c:pt idx="5976">
                  <c:v>106.49</c:v>
                </c:pt>
                <c:pt idx="5977">
                  <c:v>106.95</c:v>
                </c:pt>
                <c:pt idx="5978">
                  <c:v>106.95</c:v>
                </c:pt>
                <c:pt idx="5979">
                  <c:v>106.49</c:v>
                </c:pt>
                <c:pt idx="5980">
                  <c:v>106.49</c:v>
                </c:pt>
                <c:pt idx="5981">
                  <c:v>107.42</c:v>
                </c:pt>
                <c:pt idx="5982">
                  <c:v>106.49</c:v>
                </c:pt>
                <c:pt idx="5983">
                  <c:v>106.95</c:v>
                </c:pt>
                <c:pt idx="5984">
                  <c:v>107.42</c:v>
                </c:pt>
                <c:pt idx="5985">
                  <c:v>106.03</c:v>
                </c:pt>
                <c:pt idx="5986">
                  <c:v>105.56</c:v>
                </c:pt>
                <c:pt idx="5987">
                  <c:v>105.1</c:v>
                </c:pt>
                <c:pt idx="5988">
                  <c:v>105.56</c:v>
                </c:pt>
                <c:pt idx="5989">
                  <c:v>105.56</c:v>
                </c:pt>
                <c:pt idx="5990">
                  <c:v>106.03</c:v>
                </c:pt>
                <c:pt idx="5991">
                  <c:v>105.56</c:v>
                </c:pt>
                <c:pt idx="5992">
                  <c:v>103.71</c:v>
                </c:pt>
                <c:pt idx="5993">
                  <c:v>103.71</c:v>
                </c:pt>
                <c:pt idx="5994">
                  <c:v>103.25</c:v>
                </c:pt>
                <c:pt idx="5995">
                  <c:v>102.79</c:v>
                </c:pt>
                <c:pt idx="5996">
                  <c:v>102.32</c:v>
                </c:pt>
                <c:pt idx="5997">
                  <c:v>101.4</c:v>
                </c:pt>
                <c:pt idx="5998">
                  <c:v>101.4</c:v>
                </c:pt>
                <c:pt idx="5999">
                  <c:v>102.79</c:v>
                </c:pt>
                <c:pt idx="6000">
                  <c:v>101.86</c:v>
                </c:pt>
                <c:pt idx="6001">
                  <c:v>102.79</c:v>
                </c:pt>
                <c:pt idx="6002">
                  <c:v>102.79</c:v>
                </c:pt>
                <c:pt idx="6003">
                  <c:v>102.79</c:v>
                </c:pt>
                <c:pt idx="6004">
                  <c:v>105.56</c:v>
                </c:pt>
                <c:pt idx="6005">
                  <c:v>106.95</c:v>
                </c:pt>
                <c:pt idx="6006">
                  <c:v>108.8</c:v>
                </c:pt>
                <c:pt idx="6007">
                  <c:v>107.42</c:v>
                </c:pt>
                <c:pt idx="6008">
                  <c:v>108.8</c:v>
                </c:pt>
                <c:pt idx="6009">
                  <c:v>107.42</c:v>
                </c:pt>
                <c:pt idx="6010">
                  <c:v>108.34</c:v>
                </c:pt>
                <c:pt idx="6011">
                  <c:v>109.73</c:v>
                </c:pt>
                <c:pt idx="6012">
                  <c:v>109.73</c:v>
                </c:pt>
                <c:pt idx="6013">
                  <c:v>109.73</c:v>
                </c:pt>
                <c:pt idx="6014">
                  <c:v>109.73</c:v>
                </c:pt>
                <c:pt idx="6015">
                  <c:v>109.27</c:v>
                </c:pt>
                <c:pt idx="6016">
                  <c:v>107.42</c:v>
                </c:pt>
                <c:pt idx="6017">
                  <c:v>106.95</c:v>
                </c:pt>
                <c:pt idx="6018">
                  <c:v>107.88</c:v>
                </c:pt>
                <c:pt idx="6019">
                  <c:v>107.42</c:v>
                </c:pt>
                <c:pt idx="6020">
                  <c:v>106.03</c:v>
                </c:pt>
                <c:pt idx="6021">
                  <c:v>106.03</c:v>
                </c:pt>
                <c:pt idx="6022">
                  <c:v>106.03</c:v>
                </c:pt>
                <c:pt idx="6023">
                  <c:v>107.88</c:v>
                </c:pt>
                <c:pt idx="6024">
                  <c:v>107.88</c:v>
                </c:pt>
                <c:pt idx="6025">
                  <c:v>107.88</c:v>
                </c:pt>
                <c:pt idx="6026">
                  <c:v>107.88</c:v>
                </c:pt>
                <c:pt idx="6027">
                  <c:v>108.8</c:v>
                </c:pt>
                <c:pt idx="6028">
                  <c:v>107.42</c:v>
                </c:pt>
                <c:pt idx="6029">
                  <c:v>107.42</c:v>
                </c:pt>
                <c:pt idx="6030">
                  <c:v>107.42</c:v>
                </c:pt>
                <c:pt idx="6031">
                  <c:v>107.42</c:v>
                </c:pt>
                <c:pt idx="6032">
                  <c:v>106.49</c:v>
                </c:pt>
                <c:pt idx="6033">
                  <c:v>107.42</c:v>
                </c:pt>
                <c:pt idx="6034">
                  <c:v>107.42</c:v>
                </c:pt>
                <c:pt idx="6035">
                  <c:v>106.95</c:v>
                </c:pt>
                <c:pt idx="6036">
                  <c:v>106.03</c:v>
                </c:pt>
                <c:pt idx="6037">
                  <c:v>106.49</c:v>
                </c:pt>
                <c:pt idx="6038">
                  <c:v>106.49</c:v>
                </c:pt>
                <c:pt idx="6039">
                  <c:v>107.42</c:v>
                </c:pt>
                <c:pt idx="6040">
                  <c:v>106.49</c:v>
                </c:pt>
                <c:pt idx="6041">
                  <c:v>107.88</c:v>
                </c:pt>
                <c:pt idx="6042">
                  <c:v>107.42</c:v>
                </c:pt>
                <c:pt idx="6043">
                  <c:v>107.42</c:v>
                </c:pt>
                <c:pt idx="6044">
                  <c:v>106.95</c:v>
                </c:pt>
                <c:pt idx="6045">
                  <c:v>106.49</c:v>
                </c:pt>
                <c:pt idx="6046">
                  <c:v>106.95</c:v>
                </c:pt>
                <c:pt idx="6047">
                  <c:v>106.49</c:v>
                </c:pt>
                <c:pt idx="6048">
                  <c:v>106.49</c:v>
                </c:pt>
                <c:pt idx="6049">
                  <c:v>106.49</c:v>
                </c:pt>
                <c:pt idx="6050">
                  <c:v>109.27</c:v>
                </c:pt>
                <c:pt idx="6051">
                  <c:v>108.8</c:v>
                </c:pt>
                <c:pt idx="6052">
                  <c:v>110.19</c:v>
                </c:pt>
                <c:pt idx="6053">
                  <c:v>110.19</c:v>
                </c:pt>
                <c:pt idx="6054">
                  <c:v>110.19</c:v>
                </c:pt>
                <c:pt idx="6055">
                  <c:v>109.73</c:v>
                </c:pt>
                <c:pt idx="6056">
                  <c:v>109.73</c:v>
                </c:pt>
                <c:pt idx="6057">
                  <c:v>109.73</c:v>
                </c:pt>
                <c:pt idx="6058">
                  <c:v>109.27</c:v>
                </c:pt>
                <c:pt idx="6059">
                  <c:v>108.8</c:v>
                </c:pt>
                <c:pt idx="6060">
                  <c:v>109.27</c:v>
                </c:pt>
                <c:pt idx="6061">
                  <c:v>108.34</c:v>
                </c:pt>
                <c:pt idx="6062">
                  <c:v>109.27</c:v>
                </c:pt>
                <c:pt idx="6063">
                  <c:v>109.27</c:v>
                </c:pt>
                <c:pt idx="6064">
                  <c:v>109.27</c:v>
                </c:pt>
                <c:pt idx="6065">
                  <c:v>110.66</c:v>
                </c:pt>
                <c:pt idx="6066">
                  <c:v>111.58</c:v>
                </c:pt>
                <c:pt idx="6067">
                  <c:v>111.12</c:v>
                </c:pt>
                <c:pt idx="6068">
                  <c:v>112.51</c:v>
                </c:pt>
                <c:pt idx="6069">
                  <c:v>112.51</c:v>
                </c:pt>
                <c:pt idx="6070">
                  <c:v>112.05</c:v>
                </c:pt>
                <c:pt idx="6071">
                  <c:v>113.43</c:v>
                </c:pt>
                <c:pt idx="6072">
                  <c:v>112.97</c:v>
                </c:pt>
                <c:pt idx="6073">
                  <c:v>112.97</c:v>
                </c:pt>
                <c:pt idx="6074">
                  <c:v>113.9</c:v>
                </c:pt>
                <c:pt idx="6075">
                  <c:v>113.9</c:v>
                </c:pt>
                <c:pt idx="6076">
                  <c:v>113.43</c:v>
                </c:pt>
                <c:pt idx="6077">
                  <c:v>112.97</c:v>
                </c:pt>
                <c:pt idx="6078">
                  <c:v>113.43</c:v>
                </c:pt>
                <c:pt idx="6079">
                  <c:v>114.36</c:v>
                </c:pt>
                <c:pt idx="6080">
                  <c:v>114.36</c:v>
                </c:pt>
                <c:pt idx="6081">
                  <c:v>114.36</c:v>
                </c:pt>
                <c:pt idx="6082">
                  <c:v>114.36</c:v>
                </c:pt>
                <c:pt idx="6083">
                  <c:v>114.82</c:v>
                </c:pt>
                <c:pt idx="6084">
                  <c:v>114.36</c:v>
                </c:pt>
                <c:pt idx="6085">
                  <c:v>114.36</c:v>
                </c:pt>
                <c:pt idx="6086">
                  <c:v>113.9</c:v>
                </c:pt>
                <c:pt idx="6087">
                  <c:v>114.82</c:v>
                </c:pt>
                <c:pt idx="6088">
                  <c:v>114.36</c:v>
                </c:pt>
                <c:pt idx="6089">
                  <c:v>114.36</c:v>
                </c:pt>
                <c:pt idx="6090">
                  <c:v>113.9</c:v>
                </c:pt>
                <c:pt idx="6091">
                  <c:v>114.82</c:v>
                </c:pt>
                <c:pt idx="6092">
                  <c:v>116.21</c:v>
                </c:pt>
                <c:pt idx="6093">
                  <c:v>115.75</c:v>
                </c:pt>
                <c:pt idx="6094">
                  <c:v>115.75</c:v>
                </c:pt>
                <c:pt idx="6095">
                  <c:v>116.21</c:v>
                </c:pt>
                <c:pt idx="6096">
                  <c:v>116.21</c:v>
                </c:pt>
                <c:pt idx="6097">
                  <c:v>116.67</c:v>
                </c:pt>
                <c:pt idx="6098">
                  <c:v>116.21</c:v>
                </c:pt>
                <c:pt idx="6099">
                  <c:v>116.21</c:v>
                </c:pt>
                <c:pt idx="6100">
                  <c:v>115.29</c:v>
                </c:pt>
                <c:pt idx="6101">
                  <c:v>115.29</c:v>
                </c:pt>
                <c:pt idx="6102">
                  <c:v>115.75</c:v>
                </c:pt>
                <c:pt idx="6103">
                  <c:v>116.67</c:v>
                </c:pt>
                <c:pt idx="6104">
                  <c:v>116.21</c:v>
                </c:pt>
                <c:pt idx="6105">
                  <c:v>116.21</c:v>
                </c:pt>
                <c:pt idx="6106">
                  <c:v>115.29</c:v>
                </c:pt>
                <c:pt idx="6107">
                  <c:v>115.29</c:v>
                </c:pt>
                <c:pt idx="6108">
                  <c:v>115.29</c:v>
                </c:pt>
                <c:pt idx="6109">
                  <c:v>116.67</c:v>
                </c:pt>
                <c:pt idx="6110">
                  <c:v>116.67</c:v>
                </c:pt>
                <c:pt idx="6111">
                  <c:v>117.14</c:v>
                </c:pt>
                <c:pt idx="6112">
                  <c:v>118.53</c:v>
                </c:pt>
                <c:pt idx="6113">
                  <c:v>118.99</c:v>
                </c:pt>
                <c:pt idx="6114">
                  <c:v>119.92</c:v>
                </c:pt>
                <c:pt idx="6115">
                  <c:v>120.84</c:v>
                </c:pt>
                <c:pt idx="6116">
                  <c:v>122.23</c:v>
                </c:pt>
                <c:pt idx="6117">
                  <c:v>121.3</c:v>
                </c:pt>
                <c:pt idx="6118">
                  <c:v>122.69</c:v>
                </c:pt>
                <c:pt idx="6119">
                  <c:v>122.69</c:v>
                </c:pt>
                <c:pt idx="6120">
                  <c:v>124.55</c:v>
                </c:pt>
                <c:pt idx="6121">
                  <c:v>126.4</c:v>
                </c:pt>
                <c:pt idx="6122">
                  <c:v>124.08</c:v>
                </c:pt>
                <c:pt idx="6123">
                  <c:v>124.08</c:v>
                </c:pt>
                <c:pt idx="6124">
                  <c:v>123.16</c:v>
                </c:pt>
                <c:pt idx="6125">
                  <c:v>122.69</c:v>
                </c:pt>
                <c:pt idx="6126">
                  <c:v>122.69</c:v>
                </c:pt>
                <c:pt idx="6127">
                  <c:v>124.08</c:v>
                </c:pt>
                <c:pt idx="6128">
                  <c:v>122.69</c:v>
                </c:pt>
                <c:pt idx="6129">
                  <c:v>121.3</c:v>
                </c:pt>
                <c:pt idx="6130">
                  <c:v>121.3</c:v>
                </c:pt>
                <c:pt idx="6131">
                  <c:v>122.69</c:v>
                </c:pt>
                <c:pt idx="6132">
                  <c:v>123.16</c:v>
                </c:pt>
                <c:pt idx="6133">
                  <c:v>123.62</c:v>
                </c:pt>
                <c:pt idx="6134">
                  <c:v>124.08</c:v>
                </c:pt>
                <c:pt idx="6135">
                  <c:v>123.62</c:v>
                </c:pt>
                <c:pt idx="6136">
                  <c:v>124.55</c:v>
                </c:pt>
                <c:pt idx="6137">
                  <c:v>124.08</c:v>
                </c:pt>
                <c:pt idx="6138">
                  <c:v>122.69</c:v>
                </c:pt>
                <c:pt idx="6139">
                  <c:v>122.69</c:v>
                </c:pt>
                <c:pt idx="6140">
                  <c:v>121.77</c:v>
                </c:pt>
                <c:pt idx="6141">
                  <c:v>120.38</c:v>
                </c:pt>
                <c:pt idx="6142">
                  <c:v>121.77</c:v>
                </c:pt>
                <c:pt idx="6143">
                  <c:v>121.77</c:v>
                </c:pt>
                <c:pt idx="6144">
                  <c:v>121.77</c:v>
                </c:pt>
                <c:pt idx="6145">
                  <c:v>120.38</c:v>
                </c:pt>
                <c:pt idx="6146">
                  <c:v>122.23</c:v>
                </c:pt>
                <c:pt idx="6147">
                  <c:v>122.23</c:v>
                </c:pt>
                <c:pt idx="6148">
                  <c:v>122.23</c:v>
                </c:pt>
                <c:pt idx="6149">
                  <c:v>122.69</c:v>
                </c:pt>
                <c:pt idx="6150">
                  <c:v>122.69</c:v>
                </c:pt>
                <c:pt idx="6151">
                  <c:v>122.69</c:v>
                </c:pt>
                <c:pt idx="6152">
                  <c:v>123.16</c:v>
                </c:pt>
                <c:pt idx="6153">
                  <c:v>122.23</c:v>
                </c:pt>
                <c:pt idx="6154">
                  <c:v>123.16</c:v>
                </c:pt>
                <c:pt idx="6155">
                  <c:v>122.69</c:v>
                </c:pt>
                <c:pt idx="6156">
                  <c:v>121.77</c:v>
                </c:pt>
                <c:pt idx="6157">
                  <c:v>120.84</c:v>
                </c:pt>
                <c:pt idx="6158">
                  <c:v>120.84</c:v>
                </c:pt>
                <c:pt idx="6159">
                  <c:v>119.92</c:v>
                </c:pt>
                <c:pt idx="6160">
                  <c:v>118.53</c:v>
                </c:pt>
                <c:pt idx="6161">
                  <c:v>118.99</c:v>
                </c:pt>
                <c:pt idx="6162">
                  <c:v>118.99</c:v>
                </c:pt>
                <c:pt idx="6163">
                  <c:v>118.53</c:v>
                </c:pt>
                <c:pt idx="6164">
                  <c:v>118.06</c:v>
                </c:pt>
                <c:pt idx="6165">
                  <c:v>118.99</c:v>
                </c:pt>
                <c:pt idx="6166">
                  <c:v>118.53</c:v>
                </c:pt>
                <c:pt idx="6167">
                  <c:v>119.45</c:v>
                </c:pt>
                <c:pt idx="6168">
                  <c:v>118.06</c:v>
                </c:pt>
                <c:pt idx="6169">
                  <c:v>118.06</c:v>
                </c:pt>
                <c:pt idx="6170">
                  <c:v>117.6</c:v>
                </c:pt>
                <c:pt idx="6171">
                  <c:v>118.99</c:v>
                </c:pt>
                <c:pt idx="6172">
                  <c:v>118.99</c:v>
                </c:pt>
                <c:pt idx="6173">
                  <c:v>119.45</c:v>
                </c:pt>
                <c:pt idx="6174">
                  <c:v>119.45</c:v>
                </c:pt>
                <c:pt idx="6175">
                  <c:v>119.45</c:v>
                </c:pt>
                <c:pt idx="6176">
                  <c:v>118.99</c:v>
                </c:pt>
                <c:pt idx="6177">
                  <c:v>118.99</c:v>
                </c:pt>
                <c:pt idx="6178">
                  <c:v>118.53</c:v>
                </c:pt>
                <c:pt idx="6179">
                  <c:v>118.99</c:v>
                </c:pt>
                <c:pt idx="6180">
                  <c:v>120.84</c:v>
                </c:pt>
                <c:pt idx="6181">
                  <c:v>121.3</c:v>
                </c:pt>
                <c:pt idx="6182">
                  <c:v>122.69</c:v>
                </c:pt>
                <c:pt idx="6183">
                  <c:v>122.69</c:v>
                </c:pt>
                <c:pt idx="6184">
                  <c:v>123.16</c:v>
                </c:pt>
                <c:pt idx="6185">
                  <c:v>123.16</c:v>
                </c:pt>
                <c:pt idx="6186">
                  <c:v>123.62</c:v>
                </c:pt>
                <c:pt idx="6187">
                  <c:v>123.16</c:v>
                </c:pt>
                <c:pt idx="6188">
                  <c:v>123.16</c:v>
                </c:pt>
                <c:pt idx="6189">
                  <c:v>122.23</c:v>
                </c:pt>
                <c:pt idx="6190">
                  <c:v>123.16</c:v>
                </c:pt>
                <c:pt idx="6191">
                  <c:v>123.16</c:v>
                </c:pt>
                <c:pt idx="6192">
                  <c:v>123.62</c:v>
                </c:pt>
                <c:pt idx="6193">
                  <c:v>120.84</c:v>
                </c:pt>
                <c:pt idx="6194">
                  <c:v>118.99</c:v>
                </c:pt>
                <c:pt idx="6195">
                  <c:v>119.45</c:v>
                </c:pt>
                <c:pt idx="6196">
                  <c:v>118.53</c:v>
                </c:pt>
                <c:pt idx="6197">
                  <c:v>118.99</c:v>
                </c:pt>
                <c:pt idx="6198">
                  <c:v>119.45</c:v>
                </c:pt>
                <c:pt idx="6199">
                  <c:v>118.99</c:v>
                </c:pt>
                <c:pt idx="6200">
                  <c:v>118.99</c:v>
                </c:pt>
                <c:pt idx="6201">
                  <c:v>118.53</c:v>
                </c:pt>
                <c:pt idx="6202">
                  <c:v>118.99</c:v>
                </c:pt>
                <c:pt idx="6203">
                  <c:v>118.53</c:v>
                </c:pt>
                <c:pt idx="6204">
                  <c:v>116.67</c:v>
                </c:pt>
                <c:pt idx="6205">
                  <c:v>116.67</c:v>
                </c:pt>
                <c:pt idx="6206">
                  <c:v>116.67</c:v>
                </c:pt>
                <c:pt idx="6207">
                  <c:v>116.21</c:v>
                </c:pt>
                <c:pt idx="6208">
                  <c:v>116.21</c:v>
                </c:pt>
                <c:pt idx="6209">
                  <c:v>114.82</c:v>
                </c:pt>
                <c:pt idx="6210">
                  <c:v>114.82</c:v>
                </c:pt>
                <c:pt idx="6211">
                  <c:v>113.43</c:v>
                </c:pt>
                <c:pt idx="6212">
                  <c:v>113.9</c:v>
                </c:pt>
                <c:pt idx="6213">
                  <c:v>114.82</c:v>
                </c:pt>
                <c:pt idx="6214">
                  <c:v>114.36</c:v>
                </c:pt>
                <c:pt idx="6215">
                  <c:v>113.9</c:v>
                </c:pt>
                <c:pt idx="6216">
                  <c:v>113.9</c:v>
                </c:pt>
                <c:pt idx="6217">
                  <c:v>114.36</c:v>
                </c:pt>
                <c:pt idx="6218">
                  <c:v>114.36</c:v>
                </c:pt>
                <c:pt idx="6219">
                  <c:v>114.82</c:v>
                </c:pt>
                <c:pt idx="6220">
                  <c:v>114.82</c:v>
                </c:pt>
                <c:pt idx="6221">
                  <c:v>115.75</c:v>
                </c:pt>
                <c:pt idx="6222">
                  <c:v>115.29</c:v>
                </c:pt>
                <c:pt idx="6223">
                  <c:v>114.82</c:v>
                </c:pt>
                <c:pt idx="6224">
                  <c:v>113.43</c:v>
                </c:pt>
                <c:pt idx="6225">
                  <c:v>113.9</c:v>
                </c:pt>
                <c:pt idx="6226">
                  <c:v>114.36</c:v>
                </c:pt>
                <c:pt idx="6227">
                  <c:v>114.82</c:v>
                </c:pt>
                <c:pt idx="6228">
                  <c:v>114.82</c:v>
                </c:pt>
                <c:pt idx="6229">
                  <c:v>115.29</c:v>
                </c:pt>
                <c:pt idx="6230">
                  <c:v>115.75</c:v>
                </c:pt>
                <c:pt idx="6231">
                  <c:v>115.75</c:v>
                </c:pt>
                <c:pt idx="6232">
                  <c:v>115.75</c:v>
                </c:pt>
                <c:pt idx="6233">
                  <c:v>115.75</c:v>
                </c:pt>
                <c:pt idx="6234">
                  <c:v>115.29</c:v>
                </c:pt>
                <c:pt idx="6235">
                  <c:v>116.67</c:v>
                </c:pt>
                <c:pt idx="6236">
                  <c:v>117.14</c:v>
                </c:pt>
                <c:pt idx="6237">
                  <c:v>117.14</c:v>
                </c:pt>
                <c:pt idx="6238">
                  <c:v>117.14</c:v>
                </c:pt>
                <c:pt idx="6239">
                  <c:v>116.67</c:v>
                </c:pt>
                <c:pt idx="6240">
                  <c:v>116.67</c:v>
                </c:pt>
                <c:pt idx="6241">
                  <c:v>116.67</c:v>
                </c:pt>
                <c:pt idx="6242">
                  <c:v>115.75</c:v>
                </c:pt>
                <c:pt idx="6243">
                  <c:v>115.29</c:v>
                </c:pt>
                <c:pt idx="6244">
                  <c:v>114.36</c:v>
                </c:pt>
                <c:pt idx="6245">
                  <c:v>114.82</c:v>
                </c:pt>
                <c:pt idx="6246">
                  <c:v>114.82</c:v>
                </c:pt>
                <c:pt idx="6247">
                  <c:v>114.82</c:v>
                </c:pt>
                <c:pt idx="6248">
                  <c:v>114.82</c:v>
                </c:pt>
                <c:pt idx="6249">
                  <c:v>113.9</c:v>
                </c:pt>
                <c:pt idx="6250">
                  <c:v>114.36</c:v>
                </c:pt>
                <c:pt idx="6251">
                  <c:v>114.36</c:v>
                </c:pt>
                <c:pt idx="6252">
                  <c:v>115.29</c:v>
                </c:pt>
                <c:pt idx="6253">
                  <c:v>114.82</c:v>
                </c:pt>
                <c:pt idx="6254">
                  <c:v>114.82</c:v>
                </c:pt>
                <c:pt idx="6255">
                  <c:v>114.82</c:v>
                </c:pt>
                <c:pt idx="6256">
                  <c:v>114.82</c:v>
                </c:pt>
                <c:pt idx="6257">
                  <c:v>114.82</c:v>
                </c:pt>
                <c:pt idx="6258">
                  <c:v>114.82</c:v>
                </c:pt>
                <c:pt idx="6259">
                  <c:v>114.82</c:v>
                </c:pt>
                <c:pt idx="6260">
                  <c:v>115.29</c:v>
                </c:pt>
                <c:pt idx="6261">
                  <c:v>115.75</c:v>
                </c:pt>
                <c:pt idx="6262">
                  <c:v>115.75</c:v>
                </c:pt>
                <c:pt idx="6263">
                  <c:v>114.82</c:v>
                </c:pt>
                <c:pt idx="6264">
                  <c:v>115.29</c:v>
                </c:pt>
                <c:pt idx="6265">
                  <c:v>114.82</c:v>
                </c:pt>
                <c:pt idx="6266">
                  <c:v>115.29</c:v>
                </c:pt>
                <c:pt idx="6267">
                  <c:v>115.75</c:v>
                </c:pt>
                <c:pt idx="6268">
                  <c:v>115.75</c:v>
                </c:pt>
                <c:pt idx="6269">
                  <c:v>116.67</c:v>
                </c:pt>
                <c:pt idx="6270">
                  <c:v>117.6</c:v>
                </c:pt>
                <c:pt idx="6271">
                  <c:v>117.6</c:v>
                </c:pt>
                <c:pt idx="6272">
                  <c:v>116.67</c:v>
                </c:pt>
                <c:pt idx="6273">
                  <c:v>117.6</c:v>
                </c:pt>
                <c:pt idx="6274">
                  <c:v>117.14</c:v>
                </c:pt>
                <c:pt idx="6275">
                  <c:v>115.75</c:v>
                </c:pt>
                <c:pt idx="6276">
                  <c:v>115.01</c:v>
                </c:pt>
                <c:pt idx="6277">
                  <c:v>114.73</c:v>
                </c:pt>
                <c:pt idx="6278">
                  <c:v>115.19</c:v>
                </c:pt>
                <c:pt idx="6279">
                  <c:v>114.36</c:v>
                </c:pt>
                <c:pt idx="6280">
                  <c:v>113.9</c:v>
                </c:pt>
                <c:pt idx="6281">
                  <c:v>115.01</c:v>
                </c:pt>
                <c:pt idx="6282">
                  <c:v>115.1</c:v>
                </c:pt>
                <c:pt idx="6283">
                  <c:v>115.75</c:v>
                </c:pt>
                <c:pt idx="6284">
                  <c:v>116.49</c:v>
                </c:pt>
                <c:pt idx="6285">
                  <c:v>116.67</c:v>
                </c:pt>
                <c:pt idx="6286">
                  <c:v>116.58</c:v>
                </c:pt>
                <c:pt idx="6287">
                  <c:v>115.75</c:v>
                </c:pt>
                <c:pt idx="6288">
                  <c:v>116.21</c:v>
                </c:pt>
                <c:pt idx="6289">
                  <c:v>116.3</c:v>
                </c:pt>
                <c:pt idx="6290">
                  <c:v>117.32</c:v>
                </c:pt>
                <c:pt idx="6291">
                  <c:v>117.6</c:v>
                </c:pt>
                <c:pt idx="6292">
                  <c:v>117.88</c:v>
                </c:pt>
                <c:pt idx="6293">
                  <c:v>117.6</c:v>
                </c:pt>
                <c:pt idx="6294">
                  <c:v>116.86</c:v>
                </c:pt>
                <c:pt idx="6295">
                  <c:v>117.05</c:v>
                </c:pt>
                <c:pt idx="6296">
                  <c:v>117.79</c:v>
                </c:pt>
                <c:pt idx="6297">
                  <c:v>118.99</c:v>
                </c:pt>
                <c:pt idx="6298">
                  <c:v>118.34</c:v>
                </c:pt>
                <c:pt idx="6299">
                  <c:v>118.43</c:v>
                </c:pt>
                <c:pt idx="6300">
                  <c:v>118.06</c:v>
                </c:pt>
                <c:pt idx="6301">
                  <c:v>118.43</c:v>
                </c:pt>
                <c:pt idx="6302">
                  <c:v>118.16</c:v>
                </c:pt>
                <c:pt idx="6303">
                  <c:v>118.71</c:v>
                </c:pt>
                <c:pt idx="6304">
                  <c:v>119.55</c:v>
                </c:pt>
                <c:pt idx="6305">
                  <c:v>119.64</c:v>
                </c:pt>
                <c:pt idx="6306">
                  <c:v>119.55</c:v>
                </c:pt>
                <c:pt idx="6307">
                  <c:v>119.36</c:v>
                </c:pt>
                <c:pt idx="6308">
                  <c:v>118.62</c:v>
                </c:pt>
                <c:pt idx="6309">
                  <c:v>117.42</c:v>
                </c:pt>
                <c:pt idx="6310">
                  <c:v>116.77</c:v>
                </c:pt>
                <c:pt idx="6311">
                  <c:v>117.51</c:v>
                </c:pt>
                <c:pt idx="6312">
                  <c:v>116.67</c:v>
                </c:pt>
                <c:pt idx="6313">
                  <c:v>115.93</c:v>
                </c:pt>
                <c:pt idx="6314">
                  <c:v>115.66</c:v>
                </c:pt>
                <c:pt idx="6315">
                  <c:v>115.75</c:v>
                </c:pt>
                <c:pt idx="6316">
                  <c:v>115.1</c:v>
                </c:pt>
                <c:pt idx="6317">
                  <c:v>115.38</c:v>
                </c:pt>
                <c:pt idx="6318">
                  <c:v>115.29</c:v>
                </c:pt>
                <c:pt idx="6319">
                  <c:v>116.03</c:v>
                </c:pt>
                <c:pt idx="6320">
                  <c:v>116.67</c:v>
                </c:pt>
                <c:pt idx="6321">
                  <c:v>116.95</c:v>
                </c:pt>
                <c:pt idx="6322">
                  <c:v>116.67</c:v>
                </c:pt>
                <c:pt idx="6323">
                  <c:v>117.23</c:v>
                </c:pt>
                <c:pt idx="6324">
                  <c:v>117.6</c:v>
                </c:pt>
                <c:pt idx="6325">
                  <c:v>117.32</c:v>
                </c:pt>
                <c:pt idx="6326">
                  <c:v>117.05</c:v>
                </c:pt>
                <c:pt idx="6327">
                  <c:v>116.77</c:v>
                </c:pt>
                <c:pt idx="6328">
                  <c:v>116.95</c:v>
                </c:pt>
                <c:pt idx="6329">
                  <c:v>116.58</c:v>
                </c:pt>
                <c:pt idx="6330">
                  <c:v>116.58</c:v>
                </c:pt>
                <c:pt idx="6331">
                  <c:v>116.77</c:v>
                </c:pt>
                <c:pt idx="6332">
                  <c:v>116.58</c:v>
                </c:pt>
                <c:pt idx="6333">
                  <c:v>115.93</c:v>
                </c:pt>
                <c:pt idx="6334">
                  <c:v>115.75</c:v>
                </c:pt>
                <c:pt idx="6335">
                  <c:v>116.21</c:v>
                </c:pt>
                <c:pt idx="6336">
                  <c:v>116.12</c:v>
                </c:pt>
                <c:pt idx="6337">
                  <c:v>116.12</c:v>
                </c:pt>
                <c:pt idx="6338">
                  <c:v>116.77</c:v>
                </c:pt>
                <c:pt idx="6339">
                  <c:v>116.86</c:v>
                </c:pt>
                <c:pt idx="6340">
                  <c:v>116.67</c:v>
                </c:pt>
                <c:pt idx="6341">
                  <c:v>116.49</c:v>
                </c:pt>
                <c:pt idx="6342">
                  <c:v>115.84</c:v>
                </c:pt>
                <c:pt idx="6343">
                  <c:v>114.73</c:v>
                </c:pt>
                <c:pt idx="6344">
                  <c:v>114.55</c:v>
                </c:pt>
                <c:pt idx="6345">
                  <c:v>114.73</c:v>
                </c:pt>
                <c:pt idx="6346">
                  <c:v>113.06</c:v>
                </c:pt>
                <c:pt idx="6347">
                  <c:v>113.25</c:v>
                </c:pt>
                <c:pt idx="6348">
                  <c:v>112.79</c:v>
                </c:pt>
                <c:pt idx="6349">
                  <c:v>112.88</c:v>
                </c:pt>
                <c:pt idx="6350">
                  <c:v>112.6</c:v>
                </c:pt>
                <c:pt idx="6351">
                  <c:v>111.21</c:v>
                </c:pt>
                <c:pt idx="6352">
                  <c:v>111.49</c:v>
                </c:pt>
                <c:pt idx="6353">
                  <c:v>111.95</c:v>
                </c:pt>
                <c:pt idx="6354">
                  <c:v>111.77</c:v>
                </c:pt>
                <c:pt idx="6355">
                  <c:v>111.95</c:v>
                </c:pt>
                <c:pt idx="6356">
                  <c:v>112.51</c:v>
                </c:pt>
                <c:pt idx="6357">
                  <c:v>112.51</c:v>
                </c:pt>
                <c:pt idx="6358">
                  <c:v>111.67</c:v>
                </c:pt>
                <c:pt idx="6359">
                  <c:v>112.32</c:v>
                </c:pt>
                <c:pt idx="6360">
                  <c:v>113.06</c:v>
                </c:pt>
                <c:pt idx="6361">
                  <c:v>113.16</c:v>
                </c:pt>
                <c:pt idx="6362">
                  <c:v>113.34</c:v>
                </c:pt>
                <c:pt idx="6363">
                  <c:v>113.62</c:v>
                </c:pt>
                <c:pt idx="6364">
                  <c:v>112.88</c:v>
                </c:pt>
                <c:pt idx="6365">
                  <c:v>113.25</c:v>
                </c:pt>
                <c:pt idx="6366">
                  <c:v>114.17</c:v>
                </c:pt>
                <c:pt idx="6367">
                  <c:v>114.45</c:v>
                </c:pt>
                <c:pt idx="6368">
                  <c:v>115.29</c:v>
                </c:pt>
                <c:pt idx="6369">
                  <c:v>115.29</c:v>
                </c:pt>
                <c:pt idx="6370">
                  <c:v>115.19</c:v>
                </c:pt>
                <c:pt idx="6371">
                  <c:v>115.38</c:v>
                </c:pt>
                <c:pt idx="6372">
                  <c:v>115.56</c:v>
                </c:pt>
                <c:pt idx="6373">
                  <c:v>115.93</c:v>
                </c:pt>
                <c:pt idx="6374">
                  <c:v>116.4</c:v>
                </c:pt>
                <c:pt idx="6375">
                  <c:v>116.4</c:v>
                </c:pt>
                <c:pt idx="6376">
                  <c:v>116.21</c:v>
                </c:pt>
                <c:pt idx="6377">
                  <c:v>116.4</c:v>
                </c:pt>
                <c:pt idx="6378">
                  <c:v>116.03</c:v>
                </c:pt>
                <c:pt idx="6379">
                  <c:v>116.12</c:v>
                </c:pt>
                <c:pt idx="6380">
                  <c:v>115.93</c:v>
                </c:pt>
                <c:pt idx="6381">
                  <c:v>115.29</c:v>
                </c:pt>
                <c:pt idx="6382">
                  <c:v>115.66</c:v>
                </c:pt>
                <c:pt idx="6383">
                  <c:v>116.3</c:v>
                </c:pt>
                <c:pt idx="6384">
                  <c:v>116.03</c:v>
                </c:pt>
                <c:pt idx="6385">
                  <c:v>115.19</c:v>
                </c:pt>
                <c:pt idx="6386">
                  <c:v>115.84</c:v>
                </c:pt>
                <c:pt idx="6387">
                  <c:v>114.82</c:v>
                </c:pt>
                <c:pt idx="6388">
                  <c:v>114.92</c:v>
                </c:pt>
                <c:pt idx="6389">
                  <c:v>115.47</c:v>
                </c:pt>
                <c:pt idx="6390">
                  <c:v>115.47</c:v>
                </c:pt>
                <c:pt idx="6391">
                  <c:v>116.12</c:v>
                </c:pt>
                <c:pt idx="6392">
                  <c:v>116.58</c:v>
                </c:pt>
                <c:pt idx="6393">
                  <c:v>116.3</c:v>
                </c:pt>
                <c:pt idx="6394">
                  <c:v>117.14</c:v>
                </c:pt>
                <c:pt idx="6395">
                  <c:v>116.77</c:v>
                </c:pt>
                <c:pt idx="6396">
                  <c:v>116.95</c:v>
                </c:pt>
                <c:pt idx="6397">
                  <c:v>116.4</c:v>
                </c:pt>
                <c:pt idx="6398">
                  <c:v>116.12</c:v>
                </c:pt>
                <c:pt idx="6399">
                  <c:v>116.03</c:v>
                </c:pt>
                <c:pt idx="6400">
                  <c:v>115.66</c:v>
                </c:pt>
                <c:pt idx="6401">
                  <c:v>115.29</c:v>
                </c:pt>
                <c:pt idx="6402">
                  <c:v>115.66</c:v>
                </c:pt>
                <c:pt idx="6403">
                  <c:v>117.05</c:v>
                </c:pt>
                <c:pt idx="6404">
                  <c:v>117.32</c:v>
                </c:pt>
                <c:pt idx="6405">
                  <c:v>118.25</c:v>
                </c:pt>
                <c:pt idx="6406">
                  <c:v>120.19</c:v>
                </c:pt>
                <c:pt idx="6407">
                  <c:v>121.21</c:v>
                </c:pt>
                <c:pt idx="6408">
                  <c:v>121.21</c:v>
                </c:pt>
                <c:pt idx="6409">
                  <c:v>121.49</c:v>
                </c:pt>
                <c:pt idx="6410">
                  <c:v>121.49</c:v>
                </c:pt>
                <c:pt idx="6411">
                  <c:v>121.58</c:v>
                </c:pt>
                <c:pt idx="6412">
                  <c:v>120.38</c:v>
                </c:pt>
                <c:pt idx="6413">
                  <c:v>119.64</c:v>
                </c:pt>
                <c:pt idx="6414">
                  <c:v>120.56</c:v>
                </c:pt>
                <c:pt idx="6415">
                  <c:v>120.29</c:v>
                </c:pt>
                <c:pt idx="6416">
                  <c:v>119.08</c:v>
                </c:pt>
                <c:pt idx="6417">
                  <c:v>119.08</c:v>
                </c:pt>
                <c:pt idx="6418">
                  <c:v>118.8</c:v>
                </c:pt>
                <c:pt idx="6419">
                  <c:v>119.18</c:v>
                </c:pt>
                <c:pt idx="6420">
                  <c:v>120.1</c:v>
                </c:pt>
                <c:pt idx="6421">
                  <c:v>119.18</c:v>
                </c:pt>
                <c:pt idx="6422">
                  <c:v>119.36</c:v>
                </c:pt>
                <c:pt idx="6423">
                  <c:v>118.53</c:v>
                </c:pt>
                <c:pt idx="6424">
                  <c:v>118.9</c:v>
                </c:pt>
                <c:pt idx="6425">
                  <c:v>118.53</c:v>
                </c:pt>
                <c:pt idx="6426">
                  <c:v>118.34</c:v>
                </c:pt>
                <c:pt idx="6427">
                  <c:v>118.71</c:v>
                </c:pt>
                <c:pt idx="6428">
                  <c:v>118.8</c:v>
                </c:pt>
                <c:pt idx="6429">
                  <c:v>118.34</c:v>
                </c:pt>
                <c:pt idx="6430">
                  <c:v>118.99</c:v>
                </c:pt>
                <c:pt idx="6431">
                  <c:v>119.08</c:v>
                </c:pt>
                <c:pt idx="6432">
                  <c:v>119.08</c:v>
                </c:pt>
                <c:pt idx="6433">
                  <c:v>119.64</c:v>
                </c:pt>
                <c:pt idx="6434">
                  <c:v>119.82</c:v>
                </c:pt>
                <c:pt idx="6435">
                  <c:v>120.01</c:v>
                </c:pt>
                <c:pt idx="6436">
                  <c:v>120.01</c:v>
                </c:pt>
                <c:pt idx="6437">
                  <c:v>120.84</c:v>
                </c:pt>
                <c:pt idx="6438">
                  <c:v>122.05</c:v>
                </c:pt>
                <c:pt idx="6439">
                  <c:v>123.16</c:v>
                </c:pt>
                <c:pt idx="6440">
                  <c:v>123.71</c:v>
                </c:pt>
                <c:pt idx="6441">
                  <c:v>122.88</c:v>
                </c:pt>
                <c:pt idx="6442">
                  <c:v>123.06</c:v>
                </c:pt>
                <c:pt idx="6443">
                  <c:v>122.32</c:v>
                </c:pt>
                <c:pt idx="6444">
                  <c:v>122.51</c:v>
                </c:pt>
                <c:pt idx="6445">
                  <c:v>122.79</c:v>
                </c:pt>
                <c:pt idx="6446">
                  <c:v>122.6</c:v>
                </c:pt>
                <c:pt idx="6447">
                  <c:v>122.79</c:v>
                </c:pt>
                <c:pt idx="6448">
                  <c:v>122.69</c:v>
                </c:pt>
                <c:pt idx="6449">
                  <c:v>123.16</c:v>
                </c:pt>
                <c:pt idx="6450">
                  <c:v>122.97</c:v>
                </c:pt>
                <c:pt idx="6451">
                  <c:v>123.81</c:v>
                </c:pt>
                <c:pt idx="6452">
                  <c:v>123.34</c:v>
                </c:pt>
                <c:pt idx="6453">
                  <c:v>123.34</c:v>
                </c:pt>
                <c:pt idx="6454">
                  <c:v>124.08</c:v>
                </c:pt>
                <c:pt idx="6455">
                  <c:v>123.62</c:v>
                </c:pt>
                <c:pt idx="6456">
                  <c:v>120.93</c:v>
                </c:pt>
                <c:pt idx="6457">
                  <c:v>121.49</c:v>
                </c:pt>
                <c:pt idx="6458">
                  <c:v>120.47</c:v>
                </c:pt>
                <c:pt idx="6459">
                  <c:v>120.75</c:v>
                </c:pt>
                <c:pt idx="6460">
                  <c:v>120.29</c:v>
                </c:pt>
                <c:pt idx="6461">
                  <c:v>119.55</c:v>
                </c:pt>
                <c:pt idx="6462">
                  <c:v>119.82</c:v>
                </c:pt>
                <c:pt idx="6463">
                  <c:v>120.29</c:v>
                </c:pt>
                <c:pt idx="6464">
                  <c:v>121.3</c:v>
                </c:pt>
                <c:pt idx="6465">
                  <c:v>121.3</c:v>
                </c:pt>
                <c:pt idx="6466">
                  <c:v>122.42</c:v>
                </c:pt>
                <c:pt idx="6467">
                  <c:v>122.14</c:v>
                </c:pt>
                <c:pt idx="6468">
                  <c:v>121.95</c:v>
                </c:pt>
                <c:pt idx="6469">
                  <c:v>121.49</c:v>
                </c:pt>
                <c:pt idx="6470">
                  <c:v>120.93</c:v>
                </c:pt>
                <c:pt idx="6471">
                  <c:v>121.77</c:v>
                </c:pt>
                <c:pt idx="6472">
                  <c:v>122.51</c:v>
                </c:pt>
                <c:pt idx="6473">
                  <c:v>123.25</c:v>
                </c:pt>
                <c:pt idx="6474">
                  <c:v>124.08</c:v>
                </c:pt>
                <c:pt idx="6475">
                  <c:v>123.81</c:v>
                </c:pt>
                <c:pt idx="6476">
                  <c:v>122.32</c:v>
                </c:pt>
                <c:pt idx="6477">
                  <c:v>122.14</c:v>
                </c:pt>
                <c:pt idx="6478">
                  <c:v>122.23</c:v>
                </c:pt>
                <c:pt idx="6479">
                  <c:v>122.42</c:v>
                </c:pt>
                <c:pt idx="6480">
                  <c:v>122.42</c:v>
                </c:pt>
                <c:pt idx="6481">
                  <c:v>125.84</c:v>
                </c:pt>
                <c:pt idx="6482">
                  <c:v>127.14</c:v>
                </c:pt>
                <c:pt idx="6483">
                  <c:v>127.05</c:v>
                </c:pt>
                <c:pt idx="6484">
                  <c:v>130.38</c:v>
                </c:pt>
                <c:pt idx="6485">
                  <c:v>129.72999999999999</c:v>
                </c:pt>
                <c:pt idx="6486">
                  <c:v>131.31</c:v>
                </c:pt>
                <c:pt idx="6487">
                  <c:v>131.68</c:v>
                </c:pt>
                <c:pt idx="6488">
                  <c:v>130.56</c:v>
                </c:pt>
                <c:pt idx="6489">
                  <c:v>127.51</c:v>
                </c:pt>
                <c:pt idx="6490">
                  <c:v>127.6</c:v>
                </c:pt>
                <c:pt idx="6491">
                  <c:v>130.19</c:v>
                </c:pt>
                <c:pt idx="6492">
                  <c:v>127.97</c:v>
                </c:pt>
                <c:pt idx="6493">
                  <c:v>128.06</c:v>
                </c:pt>
                <c:pt idx="6494">
                  <c:v>123.9</c:v>
                </c:pt>
                <c:pt idx="6495">
                  <c:v>124.45</c:v>
                </c:pt>
                <c:pt idx="6496">
                  <c:v>124.73</c:v>
                </c:pt>
                <c:pt idx="6497">
                  <c:v>123.71</c:v>
                </c:pt>
                <c:pt idx="6498">
                  <c:v>124.92</c:v>
                </c:pt>
                <c:pt idx="6499">
                  <c:v>125.56</c:v>
                </c:pt>
                <c:pt idx="6500">
                  <c:v>125.84</c:v>
                </c:pt>
                <c:pt idx="6501">
                  <c:v>124.08</c:v>
                </c:pt>
                <c:pt idx="6502">
                  <c:v>125.56</c:v>
                </c:pt>
                <c:pt idx="6503">
                  <c:v>125.38</c:v>
                </c:pt>
                <c:pt idx="6504">
                  <c:v>124.64</c:v>
                </c:pt>
                <c:pt idx="6505">
                  <c:v>124.08</c:v>
                </c:pt>
                <c:pt idx="6506">
                  <c:v>122.6</c:v>
                </c:pt>
                <c:pt idx="6507">
                  <c:v>124.27</c:v>
                </c:pt>
                <c:pt idx="6508">
                  <c:v>124.08</c:v>
                </c:pt>
                <c:pt idx="6509">
                  <c:v>122.51</c:v>
                </c:pt>
                <c:pt idx="6510">
                  <c:v>122.51</c:v>
                </c:pt>
                <c:pt idx="6511">
                  <c:v>123.43</c:v>
                </c:pt>
                <c:pt idx="6512">
                  <c:v>125.56</c:v>
                </c:pt>
                <c:pt idx="6513">
                  <c:v>125.29</c:v>
                </c:pt>
                <c:pt idx="6514">
                  <c:v>124.27</c:v>
                </c:pt>
                <c:pt idx="6515">
                  <c:v>123.99</c:v>
                </c:pt>
                <c:pt idx="6516">
                  <c:v>124.92</c:v>
                </c:pt>
                <c:pt idx="6517">
                  <c:v>124.82</c:v>
                </c:pt>
                <c:pt idx="6518">
                  <c:v>124.18</c:v>
                </c:pt>
                <c:pt idx="6519">
                  <c:v>123.62</c:v>
                </c:pt>
                <c:pt idx="6520">
                  <c:v>123.16</c:v>
                </c:pt>
                <c:pt idx="6521">
                  <c:v>123.81</c:v>
                </c:pt>
                <c:pt idx="6522">
                  <c:v>126.03</c:v>
                </c:pt>
                <c:pt idx="6523">
                  <c:v>125.84</c:v>
                </c:pt>
                <c:pt idx="6524">
                  <c:v>125.93</c:v>
                </c:pt>
                <c:pt idx="6525">
                  <c:v>125.75</c:v>
                </c:pt>
                <c:pt idx="6526">
                  <c:v>126.4</c:v>
                </c:pt>
                <c:pt idx="6527">
                  <c:v>127.23</c:v>
                </c:pt>
                <c:pt idx="6528">
                  <c:v>128.99</c:v>
                </c:pt>
                <c:pt idx="6529">
                  <c:v>128.25</c:v>
                </c:pt>
                <c:pt idx="6530">
                  <c:v>128.16</c:v>
                </c:pt>
                <c:pt idx="6531">
                  <c:v>126.68</c:v>
                </c:pt>
                <c:pt idx="6532">
                  <c:v>125.56</c:v>
                </c:pt>
                <c:pt idx="6533">
                  <c:v>124.92</c:v>
                </c:pt>
                <c:pt idx="6534">
                  <c:v>124.82</c:v>
                </c:pt>
                <c:pt idx="6535">
                  <c:v>125.47</c:v>
                </c:pt>
                <c:pt idx="6536">
                  <c:v>127.6</c:v>
                </c:pt>
                <c:pt idx="6537">
                  <c:v>127.05</c:v>
                </c:pt>
                <c:pt idx="6538">
                  <c:v>127.14</c:v>
                </c:pt>
                <c:pt idx="6539">
                  <c:v>128.25</c:v>
                </c:pt>
                <c:pt idx="6540">
                  <c:v>128.53</c:v>
                </c:pt>
                <c:pt idx="6541">
                  <c:v>129.82</c:v>
                </c:pt>
                <c:pt idx="6542">
                  <c:v>129.44999999999999</c:v>
                </c:pt>
                <c:pt idx="6543">
                  <c:v>129.72999999999999</c:v>
                </c:pt>
                <c:pt idx="6544">
                  <c:v>129.55000000000001</c:v>
                </c:pt>
                <c:pt idx="6545">
                  <c:v>130.01</c:v>
                </c:pt>
                <c:pt idx="6546">
                  <c:v>130.38</c:v>
                </c:pt>
                <c:pt idx="6547">
                  <c:v>130.01</c:v>
                </c:pt>
                <c:pt idx="6548">
                  <c:v>130.19</c:v>
                </c:pt>
                <c:pt idx="6549">
                  <c:v>130.66</c:v>
                </c:pt>
                <c:pt idx="6550">
                  <c:v>131.68</c:v>
                </c:pt>
                <c:pt idx="6551">
                  <c:v>130.56</c:v>
                </c:pt>
                <c:pt idx="6552">
                  <c:v>130.66</c:v>
                </c:pt>
                <c:pt idx="6553">
                  <c:v>130.38</c:v>
                </c:pt>
                <c:pt idx="6554">
                  <c:v>130.19</c:v>
                </c:pt>
                <c:pt idx="6555">
                  <c:v>130.47</c:v>
                </c:pt>
                <c:pt idx="6556">
                  <c:v>130.19</c:v>
                </c:pt>
                <c:pt idx="6557">
                  <c:v>129.72999999999999</c:v>
                </c:pt>
                <c:pt idx="6558">
                  <c:v>128.25</c:v>
                </c:pt>
                <c:pt idx="6559">
                  <c:v>128.81</c:v>
                </c:pt>
                <c:pt idx="6560">
                  <c:v>128.53</c:v>
                </c:pt>
                <c:pt idx="6561">
                  <c:v>127.69</c:v>
                </c:pt>
                <c:pt idx="6562">
                  <c:v>128.53</c:v>
                </c:pt>
                <c:pt idx="6563">
                  <c:v>128.81</c:v>
                </c:pt>
                <c:pt idx="6564">
                  <c:v>129.72999999999999</c:v>
                </c:pt>
                <c:pt idx="6565">
                  <c:v>130.19</c:v>
                </c:pt>
                <c:pt idx="6566">
                  <c:v>130.75</c:v>
                </c:pt>
                <c:pt idx="6567">
                  <c:v>130.56</c:v>
                </c:pt>
                <c:pt idx="6568">
                  <c:v>131.4</c:v>
                </c:pt>
                <c:pt idx="6569">
                  <c:v>131.4</c:v>
                </c:pt>
                <c:pt idx="6570">
                  <c:v>130.19</c:v>
                </c:pt>
                <c:pt idx="6571">
                  <c:v>129.08000000000001</c:v>
                </c:pt>
                <c:pt idx="6572">
                  <c:v>128.44</c:v>
                </c:pt>
                <c:pt idx="6573">
                  <c:v>127.88</c:v>
                </c:pt>
                <c:pt idx="6574">
                  <c:v>128.62</c:v>
                </c:pt>
                <c:pt idx="6575">
                  <c:v>129.44999999999999</c:v>
                </c:pt>
                <c:pt idx="6576">
                  <c:v>129.44999999999999</c:v>
                </c:pt>
                <c:pt idx="6577">
                  <c:v>129.91999999999999</c:v>
                </c:pt>
                <c:pt idx="6578">
                  <c:v>130.1</c:v>
                </c:pt>
                <c:pt idx="6579">
                  <c:v>129.63999999999999</c:v>
                </c:pt>
                <c:pt idx="6580">
                  <c:v>130.38</c:v>
                </c:pt>
                <c:pt idx="6581">
                  <c:v>130.38</c:v>
                </c:pt>
                <c:pt idx="6582">
                  <c:v>131.12</c:v>
                </c:pt>
                <c:pt idx="6583">
                  <c:v>130.94</c:v>
                </c:pt>
                <c:pt idx="6584">
                  <c:v>130.19</c:v>
                </c:pt>
                <c:pt idx="6585">
                  <c:v>131.31</c:v>
                </c:pt>
                <c:pt idx="6586">
                  <c:v>131.4</c:v>
                </c:pt>
                <c:pt idx="6587">
                  <c:v>131.58000000000001</c:v>
                </c:pt>
                <c:pt idx="6588">
                  <c:v>131.31</c:v>
                </c:pt>
                <c:pt idx="6589">
                  <c:v>131.31</c:v>
                </c:pt>
                <c:pt idx="6590">
                  <c:v>134.44999999999999</c:v>
                </c:pt>
                <c:pt idx="6591">
                  <c:v>135.29</c:v>
                </c:pt>
                <c:pt idx="6592">
                  <c:v>133.34</c:v>
                </c:pt>
                <c:pt idx="6593">
                  <c:v>134.91999999999999</c:v>
                </c:pt>
                <c:pt idx="6594">
                  <c:v>134.82</c:v>
                </c:pt>
                <c:pt idx="6595">
                  <c:v>134.82</c:v>
                </c:pt>
                <c:pt idx="6596">
                  <c:v>135.75</c:v>
                </c:pt>
                <c:pt idx="6597">
                  <c:v>135.66</c:v>
                </c:pt>
                <c:pt idx="6598">
                  <c:v>135.94</c:v>
                </c:pt>
                <c:pt idx="6599">
                  <c:v>135.94</c:v>
                </c:pt>
                <c:pt idx="6600">
                  <c:v>135.57</c:v>
                </c:pt>
                <c:pt idx="6601">
                  <c:v>136.31</c:v>
                </c:pt>
                <c:pt idx="6602">
                  <c:v>136.31</c:v>
                </c:pt>
                <c:pt idx="6603">
                  <c:v>136.03</c:v>
                </c:pt>
                <c:pt idx="6604">
                  <c:v>136.21</c:v>
                </c:pt>
                <c:pt idx="6605">
                  <c:v>136.21</c:v>
                </c:pt>
                <c:pt idx="6606">
                  <c:v>135.94</c:v>
                </c:pt>
                <c:pt idx="6607">
                  <c:v>135.94</c:v>
                </c:pt>
                <c:pt idx="6608">
                  <c:v>137.69999999999999</c:v>
                </c:pt>
                <c:pt idx="6609">
                  <c:v>139.08000000000001</c:v>
                </c:pt>
                <c:pt idx="6610">
                  <c:v>138.81</c:v>
                </c:pt>
                <c:pt idx="6611">
                  <c:v>139.27000000000001</c:v>
                </c:pt>
                <c:pt idx="6612">
                  <c:v>140.01</c:v>
                </c:pt>
                <c:pt idx="6613">
                  <c:v>139.72999999999999</c:v>
                </c:pt>
                <c:pt idx="6614">
                  <c:v>140.01</c:v>
                </c:pt>
                <c:pt idx="6615">
                  <c:v>139.44999999999999</c:v>
                </c:pt>
                <c:pt idx="6616">
                  <c:v>139.27000000000001</c:v>
                </c:pt>
                <c:pt idx="6617">
                  <c:v>137.22999999999999</c:v>
                </c:pt>
                <c:pt idx="6618">
                  <c:v>136.77000000000001</c:v>
                </c:pt>
                <c:pt idx="6619">
                  <c:v>135.75</c:v>
                </c:pt>
                <c:pt idx="6620">
                  <c:v>136.31</c:v>
                </c:pt>
                <c:pt idx="6621">
                  <c:v>135.1</c:v>
                </c:pt>
                <c:pt idx="6622">
                  <c:v>135.75</c:v>
                </c:pt>
                <c:pt idx="6623">
                  <c:v>135.66</c:v>
                </c:pt>
                <c:pt idx="6624">
                  <c:v>135.19</c:v>
                </c:pt>
                <c:pt idx="6625">
                  <c:v>135.29</c:v>
                </c:pt>
                <c:pt idx="6626">
                  <c:v>134.63999999999999</c:v>
                </c:pt>
                <c:pt idx="6627">
                  <c:v>132.22999999999999</c:v>
                </c:pt>
                <c:pt idx="6628">
                  <c:v>133.16</c:v>
                </c:pt>
                <c:pt idx="6629">
                  <c:v>133.81</c:v>
                </c:pt>
                <c:pt idx="6630">
                  <c:v>133.62</c:v>
                </c:pt>
                <c:pt idx="6631">
                  <c:v>133.07</c:v>
                </c:pt>
                <c:pt idx="6632">
                  <c:v>133.9</c:v>
                </c:pt>
                <c:pt idx="6633">
                  <c:v>131.58000000000001</c:v>
                </c:pt>
                <c:pt idx="6634">
                  <c:v>130.66</c:v>
                </c:pt>
                <c:pt idx="6635">
                  <c:v>130.47</c:v>
                </c:pt>
                <c:pt idx="6636">
                  <c:v>129.91999999999999</c:v>
                </c:pt>
                <c:pt idx="6637">
                  <c:v>130.56</c:v>
                </c:pt>
                <c:pt idx="6638">
                  <c:v>130.19</c:v>
                </c:pt>
                <c:pt idx="6639">
                  <c:v>130.29</c:v>
                </c:pt>
                <c:pt idx="6640">
                  <c:v>130.94</c:v>
                </c:pt>
                <c:pt idx="6641">
                  <c:v>131.31</c:v>
                </c:pt>
                <c:pt idx="6642">
                  <c:v>130.75</c:v>
                </c:pt>
                <c:pt idx="6643">
                  <c:v>131.94999999999999</c:v>
                </c:pt>
                <c:pt idx="6644">
                  <c:v>131.58000000000001</c:v>
                </c:pt>
                <c:pt idx="6645">
                  <c:v>131.12</c:v>
                </c:pt>
                <c:pt idx="6646">
                  <c:v>131.68</c:v>
                </c:pt>
                <c:pt idx="6647">
                  <c:v>132.22999999999999</c:v>
                </c:pt>
                <c:pt idx="6648">
                  <c:v>132.05000000000001</c:v>
                </c:pt>
                <c:pt idx="6649">
                  <c:v>132.88</c:v>
                </c:pt>
                <c:pt idx="6650">
                  <c:v>134.08000000000001</c:v>
                </c:pt>
                <c:pt idx="6651">
                  <c:v>133.25</c:v>
                </c:pt>
                <c:pt idx="6652">
                  <c:v>132.79</c:v>
                </c:pt>
                <c:pt idx="6653">
                  <c:v>131.68</c:v>
                </c:pt>
                <c:pt idx="6654">
                  <c:v>131.03</c:v>
                </c:pt>
                <c:pt idx="6655">
                  <c:v>129.72999999999999</c:v>
                </c:pt>
                <c:pt idx="6656">
                  <c:v>128.71</c:v>
                </c:pt>
                <c:pt idx="6657">
                  <c:v>129.08000000000001</c:v>
                </c:pt>
                <c:pt idx="6658">
                  <c:v>129.72999999999999</c:v>
                </c:pt>
                <c:pt idx="6659">
                  <c:v>130.19</c:v>
                </c:pt>
                <c:pt idx="6660">
                  <c:v>129.91999999999999</c:v>
                </c:pt>
                <c:pt idx="6661">
                  <c:v>131.03</c:v>
                </c:pt>
                <c:pt idx="6662">
                  <c:v>132.41999999999999</c:v>
                </c:pt>
                <c:pt idx="6663">
                  <c:v>134.63999999999999</c:v>
                </c:pt>
                <c:pt idx="6664">
                  <c:v>133.71</c:v>
                </c:pt>
                <c:pt idx="6665">
                  <c:v>132.88</c:v>
                </c:pt>
                <c:pt idx="6666">
                  <c:v>133.44</c:v>
                </c:pt>
                <c:pt idx="6667">
                  <c:v>132.97</c:v>
                </c:pt>
                <c:pt idx="6668">
                  <c:v>132.13999999999999</c:v>
                </c:pt>
                <c:pt idx="6669">
                  <c:v>132.69</c:v>
                </c:pt>
                <c:pt idx="6670">
                  <c:v>131.77000000000001</c:v>
                </c:pt>
                <c:pt idx="6671">
                  <c:v>132.79</c:v>
                </c:pt>
                <c:pt idx="6672">
                  <c:v>133.07</c:v>
                </c:pt>
                <c:pt idx="6673">
                  <c:v>132.32</c:v>
                </c:pt>
                <c:pt idx="6674">
                  <c:v>133.07</c:v>
                </c:pt>
                <c:pt idx="6675">
                  <c:v>132.88</c:v>
                </c:pt>
                <c:pt idx="6676">
                  <c:v>130.19</c:v>
                </c:pt>
                <c:pt idx="6677">
                  <c:v>129.82</c:v>
                </c:pt>
                <c:pt idx="6678">
                  <c:v>129.55000000000001</c:v>
                </c:pt>
                <c:pt idx="6679">
                  <c:v>128.9</c:v>
                </c:pt>
                <c:pt idx="6680">
                  <c:v>129.18</c:v>
                </c:pt>
                <c:pt idx="6681">
                  <c:v>130.19</c:v>
                </c:pt>
                <c:pt idx="6682">
                  <c:v>129.72999999999999</c:v>
                </c:pt>
                <c:pt idx="6683">
                  <c:v>128.81</c:v>
                </c:pt>
                <c:pt idx="6684">
                  <c:v>128.53</c:v>
                </c:pt>
                <c:pt idx="6685">
                  <c:v>127.97</c:v>
                </c:pt>
                <c:pt idx="6686">
                  <c:v>127.97</c:v>
                </c:pt>
                <c:pt idx="6687">
                  <c:v>127.6</c:v>
                </c:pt>
                <c:pt idx="6688">
                  <c:v>126.58</c:v>
                </c:pt>
                <c:pt idx="6689">
                  <c:v>126.21</c:v>
                </c:pt>
                <c:pt idx="6690">
                  <c:v>126.31</c:v>
                </c:pt>
                <c:pt idx="6691">
                  <c:v>123.16</c:v>
                </c:pt>
                <c:pt idx="6692">
                  <c:v>126.4</c:v>
                </c:pt>
                <c:pt idx="6693">
                  <c:v>125.56</c:v>
                </c:pt>
                <c:pt idx="6694">
                  <c:v>126.49</c:v>
                </c:pt>
                <c:pt idx="6695">
                  <c:v>126.58</c:v>
                </c:pt>
                <c:pt idx="6696">
                  <c:v>127.32</c:v>
                </c:pt>
                <c:pt idx="6697">
                  <c:v>126.95</c:v>
                </c:pt>
                <c:pt idx="6698">
                  <c:v>125.01</c:v>
                </c:pt>
                <c:pt idx="6699">
                  <c:v>124.36</c:v>
                </c:pt>
                <c:pt idx="6700">
                  <c:v>123.81</c:v>
                </c:pt>
                <c:pt idx="6701">
                  <c:v>124.73</c:v>
                </c:pt>
                <c:pt idx="6702">
                  <c:v>125.01</c:v>
                </c:pt>
                <c:pt idx="6703">
                  <c:v>124.27</c:v>
                </c:pt>
                <c:pt idx="6704">
                  <c:v>126.4</c:v>
                </c:pt>
                <c:pt idx="6705">
                  <c:v>127.05</c:v>
                </c:pt>
                <c:pt idx="6706">
                  <c:v>127.23</c:v>
                </c:pt>
                <c:pt idx="6707">
                  <c:v>126.86</c:v>
                </c:pt>
                <c:pt idx="6708">
                  <c:v>125.47</c:v>
                </c:pt>
                <c:pt idx="6709">
                  <c:v>125.93</c:v>
                </c:pt>
                <c:pt idx="6710">
                  <c:v>125.75</c:v>
                </c:pt>
                <c:pt idx="6711">
                  <c:v>126.21</c:v>
                </c:pt>
                <c:pt idx="6712">
                  <c:v>126.77</c:v>
                </c:pt>
                <c:pt idx="6713">
                  <c:v>126.95</c:v>
                </c:pt>
                <c:pt idx="6714">
                  <c:v>128.44</c:v>
                </c:pt>
                <c:pt idx="6715">
                  <c:v>128.99</c:v>
                </c:pt>
                <c:pt idx="6716">
                  <c:v>129.44999999999999</c:v>
                </c:pt>
                <c:pt idx="6717">
                  <c:v>130.29</c:v>
                </c:pt>
                <c:pt idx="6718">
                  <c:v>132.32</c:v>
                </c:pt>
                <c:pt idx="6719">
                  <c:v>132.79</c:v>
                </c:pt>
                <c:pt idx="6720">
                  <c:v>133.34</c:v>
                </c:pt>
                <c:pt idx="6721">
                  <c:v>132.6</c:v>
                </c:pt>
                <c:pt idx="6722">
                  <c:v>133.9</c:v>
                </c:pt>
                <c:pt idx="6723">
                  <c:v>134.27000000000001</c:v>
                </c:pt>
                <c:pt idx="6724">
                  <c:v>133.81</c:v>
                </c:pt>
                <c:pt idx="6725">
                  <c:v>133.71</c:v>
                </c:pt>
                <c:pt idx="6726">
                  <c:v>134.36000000000001</c:v>
                </c:pt>
                <c:pt idx="6727">
                  <c:v>133.81</c:v>
                </c:pt>
                <c:pt idx="6728">
                  <c:v>133.62</c:v>
                </c:pt>
                <c:pt idx="6729">
                  <c:v>134.63999999999999</c:v>
                </c:pt>
                <c:pt idx="6730">
                  <c:v>136.21</c:v>
                </c:pt>
                <c:pt idx="6731">
                  <c:v>136.03</c:v>
                </c:pt>
                <c:pt idx="6732">
                  <c:v>135.84</c:v>
                </c:pt>
                <c:pt idx="6733">
                  <c:v>135.38</c:v>
                </c:pt>
                <c:pt idx="6734">
                  <c:v>135.84</c:v>
                </c:pt>
                <c:pt idx="6735">
                  <c:v>135.19</c:v>
                </c:pt>
                <c:pt idx="6736">
                  <c:v>134.27000000000001</c:v>
                </c:pt>
                <c:pt idx="6737">
                  <c:v>136.03</c:v>
                </c:pt>
                <c:pt idx="6738">
                  <c:v>135.47</c:v>
                </c:pt>
                <c:pt idx="6739">
                  <c:v>134.27000000000001</c:v>
                </c:pt>
                <c:pt idx="6740">
                  <c:v>134.18</c:v>
                </c:pt>
                <c:pt idx="6741">
                  <c:v>134.27000000000001</c:v>
                </c:pt>
                <c:pt idx="6742">
                  <c:v>134.27000000000001</c:v>
                </c:pt>
                <c:pt idx="6743">
                  <c:v>133.9</c:v>
                </c:pt>
                <c:pt idx="6744">
                  <c:v>134.08000000000001</c:v>
                </c:pt>
                <c:pt idx="6745">
                  <c:v>133.62</c:v>
                </c:pt>
                <c:pt idx="6746">
                  <c:v>133.62</c:v>
                </c:pt>
                <c:pt idx="6747">
                  <c:v>133.25</c:v>
                </c:pt>
                <c:pt idx="6748">
                  <c:v>133.25</c:v>
                </c:pt>
                <c:pt idx="6749">
                  <c:v>133.81</c:v>
                </c:pt>
                <c:pt idx="6750">
                  <c:v>133.53</c:v>
                </c:pt>
                <c:pt idx="6751">
                  <c:v>133.53</c:v>
                </c:pt>
                <c:pt idx="6752">
                  <c:v>133.53</c:v>
                </c:pt>
                <c:pt idx="6753">
                  <c:v>133.62</c:v>
                </c:pt>
                <c:pt idx="6754">
                  <c:v>133.34</c:v>
                </c:pt>
                <c:pt idx="6755">
                  <c:v>132.6</c:v>
                </c:pt>
                <c:pt idx="6756">
                  <c:v>132.79</c:v>
                </c:pt>
                <c:pt idx="6757">
                  <c:v>132.79</c:v>
                </c:pt>
                <c:pt idx="6758">
                  <c:v>132.41999999999999</c:v>
                </c:pt>
                <c:pt idx="6759">
                  <c:v>132.79</c:v>
                </c:pt>
                <c:pt idx="6760">
                  <c:v>132.69</c:v>
                </c:pt>
                <c:pt idx="6761">
                  <c:v>133.34</c:v>
                </c:pt>
                <c:pt idx="6762">
                  <c:v>135.01</c:v>
                </c:pt>
                <c:pt idx="6763">
                  <c:v>134.63999999999999</c:v>
                </c:pt>
                <c:pt idx="6764">
                  <c:v>134.72999999999999</c:v>
                </c:pt>
                <c:pt idx="6765">
                  <c:v>133.53</c:v>
                </c:pt>
                <c:pt idx="6766">
                  <c:v>133.44</c:v>
                </c:pt>
                <c:pt idx="6767">
                  <c:v>132.41999999999999</c:v>
                </c:pt>
                <c:pt idx="6768">
                  <c:v>132.88</c:v>
                </c:pt>
                <c:pt idx="6769">
                  <c:v>131.94999999999999</c:v>
                </c:pt>
                <c:pt idx="6770">
                  <c:v>132.6</c:v>
                </c:pt>
                <c:pt idx="6771">
                  <c:v>132.41999999999999</c:v>
                </c:pt>
                <c:pt idx="6772">
                  <c:v>132.6</c:v>
                </c:pt>
                <c:pt idx="6773">
                  <c:v>133.81</c:v>
                </c:pt>
                <c:pt idx="6774">
                  <c:v>134.27000000000001</c:v>
                </c:pt>
                <c:pt idx="6775">
                  <c:v>134.55000000000001</c:v>
                </c:pt>
                <c:pt idx="6776">
                  <c:v>132.6</c:v>
                </c:pt>
                <c:pt idx="6777">
                  <c:v>133.07</c:v>
                </c:pt>
                <c:pt idx="6778">
                  <c:v>133.71</c:v>
                </c:pt>
                <c:pt idx="6779">
                  <c:v>134.18</c:v>
                </c:pt>
                <c:pt idx="6780">
                  <c:v>134.82</c:v>
                </c:pt>
                <c:pt idx="6781">
                  <c:v>134.91999999999999</c:v>
                </c:pt>
                <c:pt idx="6782">
                  <c:v>135.01</c:v>
                </c:pt>
                <c:pt idx="6783">
                  <c:v>134.55000000000001</c:v>
                </c:pt>
                <c:pt idx="6784">
                  <c:v>134.08000000000001</c:v>
                </c:pt>
                <c:pt idx="6785">
                  <c:v>134.55000000000001</c:v>
                </c:pt>
                <c:pt idx="6786">
                  <c:v>133.16</c:v>
                </c:pt>
                <c:pt idx="6787">
                  <c:v>132.6</c:v>
                </c:pt>
                <c:pt idx="6788">
                  <c:v>130.66</c:v>
                </c:pt>
                <c:pt idx="6789">
                  <c:v>130.84</c:v>
                </c:pt>
                <c:pt idx="6790">
                  <c:v>133.62</c:v>
                </c:pt>
                <c:pt idx="6791">
                  <c:v>131.68</c:v>
                </c:pt>
                <c:pt idx="6792">
                  <c:v>133.07</c:v>
                </c:pt>
                <c:pt idx="6793">
                  <c:v>133.44</c:v>
                </c:pt>
                <c:pt idx="6794">
                  <c:v>131.49</c:v>
                </c:pt>
                <c:pt idx="6795">
                  <c:v>132.41999999999999</c:v>
                </c:pt>
                <c:pt idx="6796">
                  <c:v>133.99</c:v>
                </c:pt>
                <c:pt idx="6797">
                  <c:v>133.81</c:v>
                </c:pt>
                <c:pt idx="6798">
                  <c:v>131.58000000000001</c:v>
                </c:pt>
                <c:pt idx="6799">
                  <c:v>130.84</c:v>
                </c:pt>
                <c:pt idx="6800">
                  <c:v>130.84</c:v>
                </c:pt>
                <c:pt idx="6801">
                  <c:v>127.69</c:v>
                </c:pt>
                <c:pt idx="6802">
                  <c:v>126.03</c:v>
                </c:pt>
                <c:pt idx="6803">
                  <c:v>125.75</c:v>
                </c:pt>
                <c:pt idx="6804">
                  <c:v>129.55000000000001</c:v>
                </c:pt>
                <c:pt idx="6805">
                  <c:v>127.88</c:v>
                </c:pt>
                <c:pt idx="6806">
                  <c:v>129.63999999999999</c:v>
                </c:pt>
                <c:pt idx="6807">
                  <c:v>130.75</c:v>
                </c:pt>
                <c:pt idx="6808">
                  <c:v>130.1</c:v>
                </c:pt>
                <c:pt idx="6809">
                  <c:v>130.66</c:v>
                </c:pt>
                <c:pt idx="6810">
                  <c:v>129.44999999999999</c:v>
                </c:pt>
                <c:pt idx="6811">
                  <c:v>127.97</c:v>
                </c:pt>
                <c:pt idx="6812">
                  <c:v>128.53</c:v>
                </c:pt>
                <c:pt idx="6813">
                  <c:v>129.36000000000001</c:v>
                </c:pt>
                <c:pt idx="6814">
                  <c:v>129.55000000000001</c:v>
                </c:pt>
                <c:pt idx="6815">
                  <c:v>129.18</c:v>
                </c:pt>
                <c:pt idx="6816">
                  <c:v>129.36000000000001</c:v>
                </c:pt>
                <c:pt idx="6817">
                  <c:v>128.81</c:v>
                </c:pt>
                <c:pt idx="6818">
                  <c:v>128.9</c:v>
                </c:pt>
                <c:pt idx="6819">
                  <c:v>127.88</c:v>
                </c:pt>
                <c:pt idx="6820">
                  <c:v>127.97</c:v>
                </c:pt>
                <c:pt idx="6821">
                  <c:v>128.62</c:v>
                </c:pt>
                <c:pt idx="6822">
                  <c:v>129.18</c:v>
                </c:pt>
                <c:pt idx="6823">
                  <c:v>128.53</c:v>
                </c:pt>
                <c:pt idx="6824">
                  <c:v>127.69</c:v>
                </c:pt>
                <c:pt idx="6825">
                  <c:v>127.51</c:v>
                </c:pt>
                <c:pt idx="6826">
                  <c:v>130.94</c:v>
                </c:pt>
                <c:pt idx="6827">
                  <c:v>130.94</c:v>
                </c:pt>
                <c:pt idx="6828">
                  <c:v>131.12</c:v>
                </c:pt>
                <c:pt idx="6829">
                  <c:v>132.69</c:v>
                </c:pt>
                <c:pt idx="6830">
                  <c:v>131.58000000000001</c:v>
                </c:pt>
                <c:pt idx="6831">
                  <c:v>132.79</c:v>
                </c:pt>
                <c:pt idx="6832">
                  <c:v>131.68</c:v>
                </c:pt>
                <c:pt idx="6833">
                  <c:v>133.34</c:v>
                </c:pt>
                <c:pt idx="6834">
                  <c:v>136.77000000000001</c:v>
                </c:pt>
                <c:pt idx="6835">
                  <c:v>137.97</c:v>
                </c:pt>
                <c:pt idx="6836">
                  <c:v>139.63999999999999</c:v>
                </c:pt>
                <c:pt idx="6837">
                  <c:v>138.71</c:v>
                </c:pt>
                <c:pt idx="6838">
                  <c:v>138.62</c:v>
                </c:pt>
                <c:pt idx="6839">
                  <c:v>138.16</c:v>
                </c:pt>
                <c:pt idx="6840">
                  <c:v>139.55000000000001</c:v>
                </c:pt>
                <c:pt idx="6841">
                  <c:v>138.81</c:v>
                </c:pt>
                <c:pt idx="6842">
                  <c:v>141.49</c:v>
                </c:pt>
                <c:pt idx="6843">
                  <c:v>137.88</c:v>
                </c:pt>
                <c:pt idx="6844">
                  <c:v>139.08000000000001</c:v>
                </c:pt>
                <c:pt idx="6845">
                  <c:v>139.44999999999999</c:v>
                </c:pt>
                <c:pt idx="6846">
                  <c:v>134.72999999999999</c:v>
                </c:pt>
                <c:pt idx="6847">
                  <c:v>135.47</c:v>
                </c:pt>
                <c:pt idx="6848">
                  <c:v>134.44999999999999</c:v>
                </c:pt>
                <c:pt idx="6849">
                  <c:v>134.63999999999999</c:v>
                </c:pt>
                <c:pt idx="6850">
                  <c:v>134.82</c:v>
                </c:pt>
                <c:pt idx="6851">
                  <c:v>138.81</c:v>
                </c:pt>
                <c:pt idx="6852">
                  <c:v>138.71</c:v>
                </c:pt>
                <c:pt idx="6853">
                  <c:v>140.29</c:v>
                </c:pt>
                <c:pt idx="6854">
                  <c:v>140.75</c:v>
                </c:pt>
                <c:pt idx="6855">
                  <c:v>137.32</c:v>
                </c:pt>
                <c:pt idx="6856">
                  <c:v>135.1</c:v>
                </c:pt>
                <c:pt idx="6857">
                  <c:v>135.47</c:v>
                </c:pt>
                <c:pt idx="6858">
                  <c:v>134.44999999999999</c:v>
                </c:pt>
                <c:pt idx="6859">
                  <c:v>131.86000000000001</c:v>
                </c:pt>
                <c:pt idx="6860">
                  <c:v>130.56</c:v>
                </c:pt>
                <c:pt idx="6861">
                  <c:v>126.95</c:v>
                </c:pt>
                <c:pt idx="6862">
                  <c:v>127.14</c:v>
                </c:pt>
                <c:pt idx="6863">
                  <c:v>128.71</c:v>
                </c:pt>
                <c:pt idx="6864">
                  <c:v>128.53</c:v>
                </c:pt>
                <c:pt idx="6865">
                  <c:v>126.12</c:v>
                </c:pt>
                <c:pt idx="6866">
                  <c:v>125.47</c:v>
                </c:pt>
                <c:pt idx="6867">
                  <c:v>125.19</c:v>
                </c:pt>
                <c:pt idx="6868">
                  <c:v>122.05</c:v>
                </c:pt>
                <c:pt idx="6869">
                  <c:v>120.56</c:v>
                </c:pt>
                <c:pt idx="6870">
                  <c:v>121.95</c:v>
                </c:pt>
                <c:pt idx="6871">
                  <c:v>123.62</c:v>
                </c:pt>
                <c:pt idx="6872">
                  <c:v>121.21</c:v>
                </c:pt>
                <c:pt idx="6873">
                  <c:v>120.01</c:v>
                </c:pt>
                <c:pt idx="6874">
                  <c:v>122.51</c:v>
                </c:pt>
                <c:pt idx="6875">
                  <c:v>122.32</c:v>
                </c:pt>
                <c:pt idx="6876">
                  <c:v>122.32</c:v>
                </c:pt>
                <c:pt idx="6877">
                  <c:v>122.51</c:v>
                </c:pt>
                <c:pt idx="6878">
                  <c:v>121.58</c:v>
                </c:pt>
                <c:pt idx="6879">
                  <c:v>123.71</c:v>
                </c:pt>
                <c:pt idx="6880">
                  <c:v>126.58</c:v>
                </c:pt>
                <c:pt idx="6881">
                  <c:v>123.9</c:v>
                </c:pt>
                <c:pt idx="6882">
                  <c:v>126.58</c:v>
                </c:pt>
                <c:pt idx="6883">
                  <c:v>124.55</c:v>
                </c:pt>
                <c:pt idx="6884">
                  <c:v>123.34</c:v>
                </c:pt>
                <c:pt idx="6885">
                  <c:v>123.71</c:v>
                </c:pt>
                <c:pt idx="6886">
                  <c:v>121.12</c:v>
                </c:pt>
                <c:pt idx="6887">
                  <c:v>122.05</c:v>
                </c:pt>
                <c:pt idx="6888">
                  <c:v>121.21</c:v>
                </c:pt>
                <c:pt idx="6889">
                  <c:v>121.4</c:v>
                </c:pt>
                <c:pt idx="6890">
                  <c:v>122.42</c:v>
                </c:pt>
                <c:pt idx="6891">
                  <c:v>122.79</c:v>
                </c:pt>
                <c:pt idx="6892">
                  <c:v>121.86</c:v>
                </c:pt>
                <c:pt idx="6893">
                  <c:v>121.3</c:v>
                </c:pt>
                <c:pt idx="6894">
                  <c:v>121.95</c:v>
                </c:pt>
                <c:pt idx="6895">
                  <c:v>121.21</c:v>
                </c:pt>
                <c:pt idx="6896">
                  <c:v>119.92</c:v>
                </c:pt>
                <c:pt idx="6897">
                  <c:v>120.47</c:v>
                </c:pt>
                <c:pt idx="6898">
                  <c:v>118.34</c:v>
                </c:pt>
                <c:pt idx="6899">
                  <c:v>118.8</c:v>
                </c:pt>
                <c:pt idx="6900">
                  <c:v>118.43</c:v>
                </c:pt>
                <c:pt idx="6901">
                  <c:v>116.95</c:v>
                </c:pt>
                <c:pt idx="6902">
                  <c:v>114.45</c:v>
                </c:pt>
                <c:pt idx="6903">
                  <c:v>114.27</c:v>
                </c:pt>
                <c:pt idx="6904">
                  <c:v>111.86</c:v>
                </c:pt>
                <c:pt idx="6905">
                  <c:v>106.49</c:v>
                </c:pt>
                <c:pt idx="6906">
                  <c:v>110.19</c:v>
                </c:pt>
                <c:pt idx="6907">
                  <c:v>109.64</c:v>
                </c:pt>
                <c:pt idx="6908">
                  <c:v>105.19</c:v>
                </c:pt>
                <c:pt idx="6909">
                  <c:v>96.67</c:v>
                </c:pt>
                <c:pt idx="6910">
                  <c:v>107.6</c:v>
                </c:pt>
                <c:pt idx="6911">
                  <c:v>106.86</c:v>
                </c:pt>
                <c:pt idx="6912">
                  <c:v>111.58</c:v>
                </c:pt>
                <c:pt idx="6913">
                  <c:v>107.88</c:v>
                </c:pt>
                <c:pt idx="6914">
                  <c:v>108.9</c:v>
                </c:pt>
                <c:pt idx="6915">
                  <c:v>108.43</c:v>
                </c:pt>
                <c:pt idx="6916">
                  <c:v>107.04</c:v>
                </c:pt>
                <c:pt idx="6917">
                  <c:v>109.45</c:v>
                </c:pt>
                <c:pt idx="6918">
                  <c:v>111.86</c:v>
                </c:pt>
                <c:pt idx="6919">
                  <c:v>110.01</c:v>
                </c:pt>
                <c:pt idx="6920">
                  <c:v>105.47</c:v>
                </c:pt>
                <c:pt idx="6921">
                  <c:v>101.21</c:v>
                </c:pt>
                <c:pt idx="6922">
                  <c:v>102.14</c:v>
                </c:pt>
                <c:pt idx="6923">
                  <c:v>104.08</c:v>
                </c:pt>
                <c:pt idx="6924">
                  <c:v>107.6</c:v>
                </c:pt>
                <c:pt idx="6925">
                  <c:v>106.3</c:v>
                </c:pt>
                <c:pt idx="6926">
                  <c:v>104.27</c:v>
                </c:pt>
                <c:pt idx="6927">
                  <c:v>105.93</c:v>
                </c:pt>
                <c:pt idx="6928">
                  <c:v>104.36</c:v>
                </c:pt>
                <c:pt idx="6929">
                  <c:v>105.75</c:v>
                </c:pt>
                <c:pt idx="6930">
                  <c:v>106.12</c:v>
                </c:pt>
                <c:pt idx="6931">
                  <c:v>107.88</c:v>
                </c:pt>
                <c:pt idx="6932">
                  <c:v>110.84</c:v>
                </c:pt>
                <c:pt idx="6933">
                  <c:v>114.45</c:v>
                </c:pt>
                <c:pt idx="6934">
                  <c:v>113.9</c:v>
                </c:pt>
                <c:pt idx="6935">
                  <c:v>111.77</c:v>
                </c:pt>
                <c:pt idx="6936">
                  <c:v>110.47</c:v>
                </c:pt>
                <c:pt idx="6937">
                  <c:v>111.49</c:v>
                </c:pt>
                <c:pt idx="6938">
                  <c:v>111.77</c:v>
                </c:pt>
                <c:pt idx="6939">
                  <c:v>112.51</c:v>
                </c:pt>
                <c:pt idx="6940">
                  <c:v>108.71</c:v>
                </c:pt>
                <c:pt idx="6941">
                  <c:v>111.86</c:v>
                </c:pt>
                <c:pt idx="6942">
                  <c:v>113.8</c:v>
                </c:pt>
                <c:pt idx="6943">
                  <c:v>115.93</c:v>
                </c:pt>
                <c:pt idx="6944">
                  <c:v>113.43</c:v>
                </c:pt>
                <c:pt idx="6945">
                  <c:v>113.8</c:v>
                </c:pt>
                <c:pt idx="6946">
                  <c:v>109.36</c:v>
                </c:pt>
                <c:pt idx="6947">
                  <c:v>111.49</c:v>
                </c:pt>
                <c:pt idx="6948">
                  <c:v>112.79</c:v>
                </c:pt>
                <c:pt idx="6949">
                  <c:v>111.77</c:v>
                </c:pt>
                <c:pt idx="6950">
                  <c:v>117.6</c:v>
                </c:pt>
                <c:pt idx="6951">
                  <c:v>117.88</c:v>
                </c:pt>
                <c:pt idx="6952">
                  <c:v>117.97</c:v>
                </c:pt>
                <c:pt idx="6953">
                  <c:v>118.43</c:v>
                </c:pt>
                <c:pt idx="6954">
                  <c:v>117.42</c:v>
                </c:pt>
                <c:pt idx="6955">
                  <c:v>119.45</c:v>
                </c:pt>
                <c:pt idx="6956">
                  <c:v>121.77</c:v>
                </c:pt>
                <c:pt idx="6957">
                  <c:v>122.05</c:v>
                </c:pt>
                <c:pt idx="6958">
                  <c:v>122.05</c:v>
                </c:pt>
                <c:pt idx="6959">
                  <c:v>121.4</c:v>
                </c:pt>
                <c:pt idx="6960">
                  <c:v>121.3</c:v>
                </c:pt>
                <c:pt idx="6961">
                  <c:v>122.23</c:v>
                </c:pt>
                <c:pt idx="6962">
                  <c:v>122.97</c:v>
                </c:pt>
                <c:pt idx="6963">
                  <c:v>121.03</c:v>
                </c:pt>
                <c:pt idx="6964">
                  <c:v>120.47</c:v>
                </c:pt>
                <c:pt idx="6965">
                  <c:v>120.01</c:v>
                </c:pt>
                <c:pt idx="6966">
                  <c:v>121.3</c:v>
                </c:pt>
                <c:pt idx="6967">
                  <c:v>121.03</c:v>
                </c:pt>
                <c:pt idx="6968">
                  <c:v>122.6</c:v>
                </c:pt>
                <c:pt idx="6969">
                  <c:v>121.77</c:v>
                </c:pt>
                <c:pt idx="6970">
                  <c:v>122.23</c:v>
                </c:pt>
                <c:pt idx="6971">
                  <c:v>121.03</c:v>
                </c:pt>
                <c:pt idx="6972">
                  <c:v>122.23</c:v>
                </c:pt>
                <c:pt idx="6973">
                  <c:v>123.43</c:v>
                </c:pt>
                <c:pt idx="6974">
                  <c:v>124.45</c:v>
                </c:pt>
                <c:pt idx="6975">
                  <c:v>125.1</c:v>
                </c:pt>
                <c:pt idx="6976">
                  <c:v>126.21</c:v>
                </c:pt>
                <c:pt idx="6977">
                  <c:v>126.21</c:v>
                </c:pt>
                <c:pt idx="6978">
                  <c:v>125.75</c:v>
                </c:pt>
                <c:pt idx="6979">
                  <c:v>124.36</c:v>
                </c:pt>
                <c:pt idx="6980">
                  <c:v>124.92</c:v>
                </c:pt>
                <c:pt idx="6981">
                  <c:v>123.06</c:v>
                </c:pt>
                <c:pt idx="6982">
                  <c:v>125.47</c:v>
                </c:pt>
                <c:pt idx="6983">
                  <c:v>125.29</c:v>
                </c:pt>
                <c:pt idx="6984">
                  <c:v>124.82</c:v>
                </c:pt>
                <c:pt idx="6985">
                  <c:v>125.38</c:v>
                </c:pt>
                <c:pt idx="6986">
                  <c:v>125.66</c:v>
                </c:pt>
                <c:pt idx="6987">
                  <c:v>124.92</c:v>
                </c:pt>
                <c:pt idx="6988">
                  <c:v>123.99</c:v>
                </c:pt>
                <c:pt idx="6989">
                  <c:v>122.42</c:v>
                </c:pt>
                <c:pt idx="6990">
                  <c:v>122.05</c:v>
                </c:pt>
                <c:pt idx="6991">
                  <c:v>121.21</c:v>
                </c:pt>
                <c:pt idx="6992">
                  <c:v>121.58</c:v>
                </c:pt>
                <c:pt idx="6993">
                  <c:v>121.21</c:v>
                </c:pt>
                <c:pt idx="6994">
                  <c:v>121.49</c:v>
                </c:pt>
                <c:pt idx="6995">
                  <c:v>121.95</c:v>
                </c:pt>
                <c:pt idx="6996">
                  <c:v>121.68</c:v>
                </c:pt>
                <c:pt idx="6997">
                  <c:v>120.75</c:v>
                </c:pt>
                <c:pt idx="6998">
                  <c:v>120.47</c:v>
                </c:pt>
                <c:pt idx="6999">
                  <c:v>121.58</c:v>
                </c:pt>
                <c:pt idx="7000">
                  <c:v>121.58</c:v>
                </c:pt>
                <c:pt idx="7001">
                  <c:v>118.34</c:v>
                </c:pt>
                <c:pt idx="7002">
                  <c:v>118.8</c:v>
                </c:pt>
                <c:pt idx="7003">
                  <c:v>116.67</c:v>
                </c:pt>
                <c:pt idx="7004">
                  <c:v>115.1</c:v>
                </c:pt>
                <c:pt idx="7005">
                  <c:v>116.49</c:v>
                </c:pt>
                <c:pt idx="7006">
                  <c:v>116.77</c:v>
                </c:pt>
                <c:pt idx="7007">
                  <c:v>116.58</c:v>
                </c:pt>
                <c:pt idx="7008">
                  <c:v>115.19</c:v>
                </c:pt>
                <c:pt idx="7009">
                  <c:v>115.19</c:v>
                </c:pt>
                <c:pt idx="7010">
                  <c:v>114.55</c:v>
                </c:pt>
                <c:pt idx="7011">
                  <c:v>113.9</c:v>
                </c:pt>
                <c:pt idx="7012">
                  <c:v>114.82</c:v>
                </c:pt>
                <c:pt idx="7013">
                  <c:v>114.82</c:v>
                </c:pt>
                <c:pt idx="7014">
                  <c:v>112.88</c:v>
                </c:pt>
                <c:pt idx="7015">
                  <c:v>111.95</c:v>
                </c:pt>
                <c:pt idx="7016">
                  <c:v>109.82</c:v>
                </c:pt>
                <c:pt idx="7017">
                  <c:v>108.9</c:v>
                </c:pt>
                <c:pt idx="7018">
                  <c:v>109.82</c:v>
                </c:pt>
                <c:pt idx="7019">
                  <c:v>109.92</c:v>
                </c:pt>
                <c:pt idx="7020">
                  <c:v>107.23</c:v>
                </c:pt>
                <c:pt idx="7021">
                  <c:v>110.38</c:v>
                </c:pt>
                <c:pt idx="7022">
                  <c:v>109.82</c:v>
                </c:pt>
                <c:pt idx="7023">
                  <c:v>110.1</c:v>
                </c:pt>
                <c:pt idx="7024">
                  <c:v>107.97</c:v>
                </c:pt>
                <c:pt idx="7025">
                  <c:v>104.64</c:v>
                </c:pt>
                <c:pt idx="7026">
                  <c:v>104.45</c:v>
                </c:pt>
                <c:pt idx="7027">
                  <c:v>108.34</c:v>
                </c:pt>
                <c:pt idx="7028">
                  <c:v>111.12</c:v>
                </c:pt>
                <c:pt idx="7029">
                  <c:v>115.66</c:v>
                </c:pt>
                <c:pt idx="7030">
                  <c:v>115.56</c:v>
                </c:pt>
                <c:pt idx="7031">
                  <c:v>118.99</c:v>
                </c:pt>
                <c:pt idx="7032">
                  <c:v>120.01</c:v>
                </c:pt>
                <c:pt idx="7033">
                  <c:v>118.8</c:v>
                </c:pt>
                <c:pt idx="7034">
                  <c:v>118.34</c:v>
                </c:pt>
                <c:pt idx="7035">
                  <c:v>116.77</c:v>
                </c:pt>
                <c:pt idx="7036">
                  <c:v>118.99</c:v>
                </c:pt>
                <c:pt idx="7037">
                  <c:v>119.36</c:v>
                </c:pt>
                <c:pt idx="7038">
                  <c:v>119.82</c:v>
                </c:pt>
                <c:pt idx="7039">
                  <c:v>119.82</c:v>
                </c:pt>
                <c:pt idx="7040">
                  <c:v>117.23</c:v>
                </c:pt>
                <c:pt idx="7041">
                  <c:v>119.36</c:v>
                </c:pt>
                <c:pt idx="7042">
                  <c:v>117.97</c:v>
                </c:pt>
                <c:pt idx="7043">
                  <c:v>118.8</c:v>
                </c:pt>
                <c:pt idx="7044">
                  <c:v>118.71</c:v>
                </c:pt>
                <c:pt idx="7045">
                  <c:v>117.42</c:v>
                </c:pt>
                <c:pt idx="7046">
                  <c:v>116.12</c:v>
                </c:pt>
                <c:pt idx="7047">
                  <c:v>115.56</c:v>
                </c:pt>
                <c:pt idx="7048">
                  <c:v>115.19</c:v>
                </c:pt>
                <c:pt idx="7049">
                  <c:v>113.16</c:v>
                </c:pt>
                <c:pt idx="7050">
                  <c:v>111.95</c:v>
                </c:pt>
                <c:pt idx="7051">
                  <c:v>109.08</c:v>
                </c:pt>
                <c:pt idx="7052">
                  <c:v>112.51</c:v>
                </c:pt>
                <c:pt idx="7053">
                  <c:v>110.93</c:v>
                </c:pt>
                <c:pt idx="7054">
                  <c:v>111.86</c:v>
                </c:pt>
                <c:pt idx="7055">
                  <c:v>111.3</c:v>
                </c:pt>
                <c:pt idx="7056">
                  <c:v>114.36</c:v>
                </c:pt>
                <c:pt idx="7057">
                  <c:v>112.69</c:v>
                </c:pt>
                <c:pt idx="7058">
                  <c:v>113.8</c:v>
                </c:pt>
                <c:pt idx="7059">
                  <c:v>112.6</c:v>
                </c:pt>
                <c:pt idx="7060">
                  <c:v>112.42</c:v>
                </c:pt>
                <c:pt idx="7061">
                  <c:v>108.62</c:v>
                </c:pt>
                <c:pt idx="7062">
                  <c:v>114.55</c:v>
                </c:pt>
                <c:pt idx="7063">
                  <c:v>114.92</c:v>
                </c:pt>
                <c:pt idx="7064">
                  <c:v>114.82</c:v>
                </c:pt>
                <c:pt idx="7065">
                  <c:v>113.16</c:v>
                </c:pt>
                <c:pt idx="7066">
                  <c:v>113.06</c:v>
                </c:pt>
                <c:pt idx="7067">
                  <c:v>109.27</c:v>
                </c:pt>
                <c:pt idx="7068">
                  <c:v>106.58</c:v>
                </c:pt>
                <c:pt idx="7069">
                  <c:v>106.4</c:v>
                </c:pt>
                <c:pt idx="7070">
                  <c:v>114.36</c:v>
                </c:pt>
                <c:pt idx="7071">
                  <c:v>116.67</c:v>
                </c:pt>
                <c:pt idx="7072">
                  <c:v>114.27</c:v>
                </c:pt>
                <c:pt idx="7073">
                  <c:v>114.64</c:v>
                </c:pt>
                <c:pt idx="7074">
                  <c:v>114.45</c:v>
                </c:pt>
                <c:pt idx="7075">
                  <c:v>115.29</c:v>
                </c:pt>
                <c:pt idx="7076">
                  <c:v>113.34</c:v>
                </c:pt>
                <c:pt idx="7077">
                  <c:v>112.79</c:v>
                </c:pt>
                <c:pt idx="7078">
                  <c:v>114.45</c:v>
                </c:pt>
                <c:pt idx="7079">
                  <c:v>114.08</c:v>
                </c:pt>
                <c:pt idx="7080">
                  <c:v>111.58</c:v>
                </c:pt>
                <c:pt idx="7081">
                  <c:v>107.23</c:v>
                </c:pt>
                <c:pt idx="7082">
                  <c:v>109.27</c:v>
                </c:pt>
                <c:pt idx="7083">
                  <c:v>101.67</c:v>
                </c:pt>
                <c:pt idx="7084">
                  <c:v>106.03</c:v>
                </c:pt>
                <c:pt idx="7085">
                  <c:v>106.4</c:v>
                </c:pt>
                <c:pt idx="7086">
                  <c:v>103.43</c:v>
                </c:pt>
                <c:pt idx="7087">
                  <c:v>100.47</c:v>
                </c:pt>
                <c:pt idx="7088">
                  <c:v>97.41</c:v>
                </c:pt>
                <c:pt idx="7089">
                  <c:v>99.08</c:v>
                </c:pt>
                <c:pt idx="7090">
                  <c:v>98.99</c:v>
                </c:pt>
                <c:pt idx="7091">
                  <c:v>96.12</c:v>
                </c:pt>
                <c:pt idx="7092">
                  <c:v>93.15</c:v>
                </c:pt>
                <c:pt idx="7093">
                  <c:v>81.489999999999995</c:v>
                </c:pt>
                <c:pt idx="7094">
                  <c:v>69.45</c:v>
                </c:pt>
                <c:pt idx="7095">
                  <c:v>83.34</c:v>
                </c:pt>
                <c:pt idx="7096">
                  <c:v>79.77</c:v>
                </c:pt>
                <c:pt idx="7097">
                  <c:v>88.34</c:v>
                </c:pt>
                <c:pt idx="7098">
                  <c:v>85.19</c:v>
                </c:pt>
                <c:pt idx="7099">
                  <c:v>85.65</c:v>
                </c:pt>
                <c:pt idx="7100">
                  <c:v>85.75</c:v>
                </c:pt>
                <c:pt idx="7101">
                  <c:v>87.92</c:v>
                </c:pt>
                <c:pt idx="7102">
                  <c:v>83.94</c:v>
                </c:pt>
                <c:pt idx="7103">
                  <c:v>85.19</c:v>
                </c:pt>
                <c:pt idx="7104">
                  <c:v>85.47</c:v>
                </c:pt>
                <c:pt idx="7105">
                  <c:v>81.489999999999995</c:v>
                </c:pt>
                <c:pt idx="7106">
                  <c:v>79.87</c:v>
                </c:pt>
                <c:pt idx="7107">
                  <c:v>74.87</c:v>
                </c:pt>
                <c:pt idx="7108">
                  <c:v>76.209999999999994</c:v>
                </c:pt>
                <c:pt idx="7109">
                  <c:v>75.89</c:v>
                </c:pt>
                <c:pt idx="7110">
                  <c:v>73.150000000000006</c:v>
                </c:pt>
                <c:pt idx="7111">
                  <c:v>73.34</c:v>
                </c:pt>
                <c:pt idx="7112">
                  <c:v>70</c:v>
                </c:pt>
                <c:pt idx="7113">
                  <c:v>71.349999999999994</c:v>
                </c:pt>
                <c:pt idx="7114">
                  <c:v>69.22</c:v>
                </c:pt>
                <c:pt idx="7115">
                  <c:v>70.84</c:v>
                </c:pt>
                <c:pt idx="7116">
                  <c:v>75.010000000000005</c:v>
                </c:pt>
                <c:pt idx="7117">
                  <c:v>75.61</c:v>
                </c:pt>
                <c:pt idx="7118">
                  <c:v>77.510000000000005</c:v>
                </c:pt>
                <c:pt idx="7119">
                  <c:v>78.150000000000006</c:v>
                </c:pt>
                <c:pt idx="7120">
                  <c:v>73.150000000000006</c:v>
                </c:pt>
                <c:pt idx="7121">
                  <c:v>74.400000000000006</c:v>
                </c:pt>
                <c:pt idx="7122">
                  <c:v>72.739999999999995</c:v>
                </c:pt>
                <c:pt idx="7123">
                  <c:v>75.38</c:v>
                </c:pt>
                <c:pt idx="7124">
                  <c:v>79.17</c:v>
                </c:pt>
                <c:pt idx="7125">
                  <c:v>77.78</c:v>
                </c:pt>
                <c:pt idx="7126">
                  <c:v>81.209999999999994</c:v>
                </c:pt>
                <c:pt idx="7127">
                  <c:v>80.790000000000006</c:v>
                </c:pt>
                <c:pt idx="7128">
                  <c:v>76.16</c:v>
                </c:pt>
                <c:pt idx="7129">
                  <c:v>77.97</c:v>
                </c:pt>
                <c:pt idx="7130">
                  <c:v>77.97</c:v>
                </c:pt>
                <c:pt idx="7131">
                  <c:v>78.25</c:v>
                </c:pt>
                <c:pt idx="7132">
                  <c:v>75.56</c:v>
                </c:pt>
                <c:pt idx="7133">
                  <c:v>70.88</c:v>
                </c:pt>
                <c:pt idx="7134">
                  <c:v>68.569999999999993</c:v>
                </c:pt>
                <c:pt idx="7135">
                  <c:v>68.290000000000006</c:v>
                </c:pt>
                <c:pt idx="7136">
                  <c:v>68.48</c:v>
                </c:pt>
                <c:pt idx="7137">
                  <c:v>68.06</c:v>
                </c:pt>
                <c:pt idx="7138">
                  <c:v>67.83</c:v>
                </c:pt>
                <c:pt idx="7139">
                  <c:v>68.25</c:v>
                </c:pt>
                <c:pt idx="7140">
                  <c:v>71.3</c:v>
                </c:pt>
                <c:pt idx="7141">
                  <c:v>71.760000000000005</c:v>
                </c:pt>
                <c:pt idx="7142">
                  <c:v>71.260000000000005</c:v>
                </c:pt>
                <c:pt idx="7143">
                  <c:v>69.45</c:v>
                </c:pt>
                <c:pt idx="7144">
                  <c:v>68.52</c:v>
                </c:pt>
                <c:pt idx="7145">
                  <c:v>69.17</c:v>
                </c:pt>
                <c:pt idx="7146">
                  <c:v>68.290000000000006</c:v>
                </c:pt>
                <c:pt idx="7147">
                  <c:v>67.599999999999994</c:v>
                </c:pt>
                <c:pt idx="7148">
                  <c:v>64.819999999999993</c:v>
                </c:pt>
                <c:pt idx="7149">
                  <c:v>61.12</c:v>
                </c:pt>
                <c:pt idx="7150">
                  <c:v>59.45</c:v>
                </c:pt>
                <c:pt idx="7151">
                  <c:v>57.69</c:v>
                </c:pt>
                <c:pt idx="7152">
                  <c:v>53.24</c:v>
                </c:pt>
                <c:pt idx="7153">
                  <c:v>50.93</c:v>
                </c:pt>
                <c:pt idx="7154">
                  <c:v>52.78</c:v>
                </c:pt>
                <c:pt idx="7155">
                  <c:v>53.2</c:v>
                </c:pt>
                <c:pt idx="7156">
                  <c:v>57.97</c:v>
                </c:pt>
                <c:pt idx="7157">
                  <c:v>56.3</c:v>
                </c:pt>
                <c:pt idx="7158">
                  <c:v>54.17</c:v>
                </c:pt>
                <c:pt idx="7159">
                  <c:v>53.71</c:v>
                </c:pt>
                <c:pt idx="7160">
                  <c:v>54.77</c:v>
                </c:pt>
                <c:pt idx="7161">
                  <c:v>54.91</c:v>
                </c:pt>
                <c:pt idx="7162">
                  <c:v>57.5</c:v>
                </c:pt>
                <c:pt idx="7163">
                  <c:v>57.87</c:v>
                </c:pt>
                <c:pt idx="7164">
                  <c:v>58.34</c:v>
                </c:pt>
                <c:pt idx="7165">
                  <c:v>55.51</c:v>
                </c:pt>
                <c:pt idx="7166">
                  <c:v>54.17</c:v>
                </c:pt>
                <c:pt idx="7167">
                  <c:v>56.49</c:v>
                </c:pt>
                <c:pt idx="7168">
                  <c:v>54.63</c:v>
                </c:pt>
                <c:pt idx="7169">
                  <c:v>53.24</c:v>
                </c:pt>
                <c:pt idx="7170">
                  <c:v>52.5</c:v>
                </c:pt>
                <c:pt idx="7171">
                  <c:v>51.95</c:v>
                </c:pt>
                <c:pt idx="7172">
                  <c:v>50.74</c:v>
                </c:pt>
                <c:pt idx="7173">
                  <c:v>51.21</c:v>
                </c:pt>
                <c:pt idx="7174">
                  <c:v>49.68</c:v>
                </c:pt>
                <c:pt idx="7175">
                  <c:v>51.02</c:v>
                </c:pt>
                <c:pt idx="7176">
                  <c:v>53.2</c:v>
                </c:pt>
                <c:pt idx="7177">
                  <c:v>52.74</c:v>
                </c:pt>
                <c:pt idx="7178">
                  <c:v>42.83</c:v>
                </c:pt>
                <c:pt idx="7179">
                  <c:v>40.93</c:v>
                </c:pt>
                <c:pt idx="7180">
                  <c:v>41.48</c:v>
                </c:pt>
                <c:pt idx="7181">
                  <c:v>40.28</c:v>
                </c:pt>
                <c:pt idx="7182">
                  <c:v>30.56</c:v>
                </c:pt>
                <c:pt idx="7183">
                  <c:v>34.82</c:v>
                </c:pt>
                <c:pt idx="7184">
                  <c:v>35.6</c:v>
                </c:pt>
                <c:pt idx="7185">
                  <c:v>36.200000000000003</c:v>
                </c:pt>
                <c:pt idx="7186">
                  <c:v>38.25</c:v>
                </c:pt>
                <c:pt idx="7187">
                  <c:v>40</c:v>
                </c:pt>
                <c:pt idx="7188">
                  <c:v>41.15</c:v>
                </c:pt>
                <c:pt idx="7189">
                  <c:v>42.7</c:v>
                </c:pt>
                <c:pt idx="7190">
                  <c:v>41.5</c:v>
                </c:pt>
                <c:pt idx="7191">
                  <c:v>41.45</c:v>
                </c:pt>
                <c:pt idx="7192">
                  <c:v>41.7</c:v>
                </c:pt>
                <c:pt idx="7193">
                  <c:v>45.8</c:v>
                </c:pt>
                <c:pt idx="7194">
                  <c:v>43.65</c:v>
                </c:pt>
                <c:pt idx="7195">
                  <c:v>43.35</c:v>
                </c:pt>
                <c:pt idx="7196">
                  <c:v>43.8</c:v>
                </c:pt>
                <c:pt idx="7197">
                  <c:v>42.7</c:v>
                </c:pt>
                <c:pt idx="7198">
                  <c:v>42.65</c:v>
                </c:pt>
                <c:pt idx="7199">
                  <c:v>42.85</c:v>
                </c:pt>
                <c:pt idx="7200">
                  <c:v>49.4</c:v>
                </c:pt>
                <c:pt idx="7201">
                  <c:v>49.45</c:v>
                </c:pt>
                <c:pt idx="7202">
                  <c:v>52.05</c:v>
                </c:pt>
                <c:pt idx="7203">
                  <c:v>51.2</c:v>
                </c:pt>
                <c:pt idx="7204">
                  <c:v>48.35</c:v>
                </c:pt>
                <c:pt idx="7205">
                  <c:v>50.9</c:v>
                </c:pt>
                <c:pt idx="7206">
                  <c:v>55.65</c:v>
                </c:pt>
                <c:pt idx="7207">
                  <c:v>55</c:v>
                </c:pt>
                <c:pt idx="7208">
                  <c:v>55.25</c:v>
                </c:pt>
                <c:pt idx="7209">
                  <c:v>55.15</c:v>
                </c:pt>
                <c:pt idx="7210">
                  <c:v>54.95</c:v>
                </c:pt>
                <c:pt idx="7211">
                  <c:v>52.15</c:v>
                </c:pt>
                <c:pt idx="7212">
                  <c:v>51.25</c:v>
                </c:pt>
                <c:pt idx="7213">
                  <c:v>52.55</c:v>
                </c:pt>
                <c:pt idx="7214">
                  <c:v>52.7</c:v>
                </c:pt>
                <c:pt idx="7215">
                  <c:v>51.75</c:v>
                </c:pt>
                <c:pt idx="7216">
                  <c:v>50.45</c:v>
                </c:pt>
                <c:pt idx="7217">
                  <c:v>51.3</c:v>
                </c:pt>
                <c:pt idx="7218">
                  <c:v>54.75</c:v>
                </c:pt>
                <c:pt idx="7219">
                  <c:v>56.9</c:v>
                </c:pt>
                <c:pt idx="7220">
                  <c:v>57.95</c:v>
                </c:pt>
                <c:pt idx="7221">
                  <c:v>61.6</c:v>
                </c:pt>
                <c:pt idx="7222">
                  <c:v>65.05</c:v>
                </c:pt>
                <c:pt idx="7223">
                  <c:v>65.900000000000006</c:v>
                </c:pt>
                <c:pt idx="7224">
                  <c:v>66.099999999999994</c:v>
                </c:pt>
                <c:pt idx="7225">
                  <c:v>67.3</c:v>
                </c:pt>
                <c:pt idx="7226">
                  <c:v>65.099999999999994</c:v>
                </c:pt>
                <c:pt idx="7227">
                  <c:v>62.35</c:v>
                </c:pt>
                <c:pt idx="7228">
                  <c:v>64.3</c:v>
                </c:pt>
                <c:pt idx="7229">
                  <c:v>64.3</c:v>
                </c:pt>
                <c:pt idx="7230">
                  <c:v>68.349999999999994</c:v>
                </c:pt>
                <c:pt idx="7231">
                  <c:v>67.95</c:v>
                </c:pt>
                <c:pt idx="7232">
                  <c:v>66.2</c:v>
                </c:pt>
                <c:pt idx="7233">
                  <c:v>65.650000000000006</c:v>
                </c:pt>
                <c:pt idx="7234">
                  <c:v>65.900000000000006</c:v>
                </c:pt>
                <c:pt idx="7235">
                  <c:v>65</c:v>
                </c:pt>
                <c:pt idx="7236">
                  <c:v>68.75</c:v>
                </c:pt>
                <c:pt idx="7237">
                  <c:v>68.5</c:v>
                </c:pt>
                <c:pt idx="7238">
                  <c:v>70.8</c:v>
                </c:pt>
                <c:pt idx="7239">
                  <c:v>68.05</c:v>
                </c:pt>
                <c:pt idx="7240">
                  <c:v>66.849999999999994</c:v>
                </c:pt>
                <c:pt idx="7241">
                  <c:v>67.150000000000006</c:v>
                </c:pt>
                <c:pt idx="7242">
                  <c:v>65.8</c:v>
                </c:pt>
                <c:pt idx="7243">
                  <c:v>64.05</c:v>
                </c:pt>
                <c:pt idx="7244">
                  <c:v>64</c:v>
                </c:pt>
                <c:pt idx="7245">
                  <c:v>66.75</c:v>
                </c:pt>
                <c:pt idx="7246">
                  <c:v>67.5</c:v>
                </c:pt>
                <c:pt idx="7247">
                  <c:v>69.849999999999994</c:v>
                </c:pt>
                <c:pt idx="7248">
                  <c:v>68</c:v>
                </c:pt>
                <c:pt idx="7249">
                  <c:v>66.599999999999994</c:v>
                </c:pt>
                <c:pt idx="7250">
                  <c:v>66.75</c:v>
                </c:pt>
                <c:pt idx="7251">
                  <c:v>65.900000000000006</c:v>
                </c:pt>
                <c:pt idx="7252">
                  <c:v>66.599999999999994</c:v>
                </c:pt>
                <c:pt idx="7253">
                  <c:v>66.55</c:v>
                </c:pt>
                <c:pt idx="7254">
                  <c:v>64.75</c:v>
                </c:pt>
                <c:pt idx="7255">
                  <c:v>65.5</c:v>
                </c:pt>
                <c:pt idx="7256">
                  <c:v>65.849999999999994</c:v>
                </c:pt>
                <c:pt idx="7257">
                  <c:v>65.5</c:v>
                </c:pt>
                <c:pt idx="7258">
                  <c:v>65.25</c:v>
                </c:pt>
                <c:pt idx="7259">
                  <c:v>65.650000000000006</c:v>
                </c:pt>
                <c:pt idx="7260">
                  <c:v>63.95</c:v>
                </c:pt>
                <c:pt idx="7261">
                  <c:v>64</c:v>
                </c:pt>
                <c:pt idx="7262">
                  <c:v>63.3</c:v>
                </c:pt>
                <c:pt idx="7263">
                  <c:v>63.55</c:v>
                </c:pt>
                <c:pt idx="7264">
                  <c:v>62.95</c:v>
                </c:pt>
                <c:pt idx="7265">
                  <c:v>62.7</c:v>
                </c:pt>
                <c:pt idx="7266">
                  <c:v>62.55</c:v>
                </c:pt>
                <c:pt idx="7267">
                  <c:v>61.35</c:v>
                </c:pt>
                <c:pt idx="7268">
                  <c:v>64.05</c:v>
                </c:pt>
                <c:pt idx="7269">
                  <c:v>65.599999999999994</c:v>
                </c:pt>
                <c:pt idx="7270">
                  <c:v>66.849999999999994</c:v>
                </c:pt>
                <c:pt idx="7271">
                  <c:v>68.3</c:v>
                </c:pt>
                <c:pt idx="7272">
                  <c:v>70.45</c:v>
                </c:pt>
                <c:pt idx="7273">
                  <c:v>71.8</c:v>
                </c:pt>
                <c:pt idx="7274">
                  <c:v>70.2</c:v>
                </c:pt>
                <c:pt idx="7275">
                  <c:v>72.099999999999994</c:v>
                </c:pt>
                <c:pt idx="7276">
                  <c:v>73.25</c:v>
                </c:pt>
                <c:pt idx="7277">
                  <c:v>72.8</c:v>
                </c:pt>
                <c:pt idx="7278">
                  <c:v>73.7</c:v>
                </c:pt>
                <c:pt idx="7279">
                  <c:v>72.8</c:v>
                </c:pt>
                <c:pt idx="7280">
                  <c:v>73.7</c:v>
                </c:pt>
                <c:pt idx="7281">
                  <c:v>77.099999999999994</c:v>
                </c:pt>
                <c:pt idx="7282">
                  <c:v>77.7</c:v>
                </c:pt>
                <c:pt idx="7283">
                  <c:v>83.1</c:v>
                </c:pt>
                <c:pt idx="7284">
                  <c:v>82.45</c:v>
                </c:pt>
                <c:pt idx="7285">
                  <c:v>85.2</c:v>
                </c:pt>
                <c:pt idx="7286">
                  <c:v>83.8</c:v>
                </c:pt>
                <c:pt idx="7287">
                  <c:v>86.4</c:v>
                </c:pt>
                <c:pt idx="7288">
                  <c:v>86</c:v>
                </c:pt>
                <c:pt idx="7289">
                  <c:v>81.95</c:v>
                </c:pt>
                <c:pt idx="7290">
                  <c:v>84.3</c:v>
                </c:pt>
                <c:pt idx="7291">
                  <c:v>84.4</c:v>
                </c:pt>
                <c:pt idx="7292">
                  <c:v>81.900000000000006</c:v>
                </c:pt>
                <c:pt idx="7293">
                  <c:v>83.45</c:v>
                </c:pt>
                <c:pt idx="7294">
                  <c:v>81.55</c:v>
                </c:pt>
                <c:pt idx="7295">
                  <c:v>82.95</c:v>
                </c:pt>
                <c:pt idx="7296">
                  <c:v>82.7</c:v>
                </c:pt>
                <c:pt idx="7297">
                  <c:v>84.25</c:v>
                </c:pt>
                <c:pt idx="7298">
                  <c:v>83.95</c:v>
                </c:pt>
                <c:pt idx="7299">
                  <c:v>84.7</c:v>
                </c:pt>
                <c:pt idx="7300">
                  <c:v>83.65</c:v>
                </c:pt>
                <c:pt idx="7301">
                  <c:v>83.15</c:v>
                </c:pt>
                <c:pt idx="7302">
                  <c:v>82.2</c:v>
                </c:pt>
                <c:pt idx="7303">
                  <c:v>83.35</c:v>
                </c:pt>
                <c:pt idx="7304">
                  <c:v>80.650000000000006</c:v>
                </c:pt>
                <c:pt idx="7305">
                  <c:v>81</c:v>
                </c:pt>
                <c:pt idx="7306">
                  <c:v>82.05</c:v>
                </c:pt>
                <c:pt idx="7307">
                  <c:v>83.15</c:v>
                </c:pt>
                <c:pt idx="7308">
                  <c:v>84.75</c:v>
                </c:pt>
                <c:pt idx="7309">
                  <c:v>83.3</c:v>
                </c:pt>
                <c:pt idx="7310">
                  <c:v>83.95</c:v>
                </c:pt>
                <c:pt idx="7311">
                  <c:v>84.6</c:v>
                </c:pt>
                <c:pt idx="7312">
                  <c:v>83.85</c:v>
                </c:pt>
                <c:pt idx="7313">
                  <c:v>84.8</c:v>
                </c:pt>
                <c:pt idx="7314">
                  <c:v>87.4</c:v>
                </c:pt>
                <c:pt idx="7315">
                  <c:v>90.95</c:v>
                </c:pt>
                <c:pt idx="7316">
                  <c:v>91.2</c:v>
                </c:pt>
                <c:pt idx="7317">
                  <c:v>90.95</c:v>
                </c:pt>
                <c:pt idx="7318">
                  <c:v>91.75</c:v>
                </c:pt>
                <c:pt idx="7319">
                  <c:v>90.8</c:v>
                </c:pt>
                <c:pt idx="7320">
                  <c:v>88.7</c:v>
                </c:pt>
                <c:pt idx="7321">
                  <c:v>88.05</c:v>
                </c:pt>
                <c:pt idx="7322">
                  <c:v>87.1</c:v>
                </c:pt>
                <c:pt idx="7323">
                  <c:v>89.4</c:v>
                </c:pt>
                <c:pt idx="7324">
                  <c:v>89.9</c:v>
                </c:pt>
                <c:pt idx="7325">
                  <c:v>86.55</c:v>
                </c:pt>
                <c:pt idx="7326">
                  <c:v>85.7</c:v>
                </c:pt>
                <c:pt idx="7327">
                  <c:v>86.7</c:v>
                </c:pt>
                <c:pt idx="7328">
                  <c:v>87.45</c:v>
                </c:pt>
                <c:pt idx="7329">
                  <c:v>89.05</c:v>
                </c:pt>
                <c:pt idx="7330">
                  <c:v>88.75</c:v>
                </c:pt>
                <c:pt idx="7331">
                  <c:v>88.1</c:v>
                </c:pt>
                <c:pt idx="7332">
                  <c:v>87.65</c:v>
                </c:pt>
                <c:pt idx="7333">
                  <c:v>88.55</c:v>
                </c:pt>
                <c:pt idx="7334">
                  <c:v>89.7</c:v>
                </c:pt>
                <c:pt idx="7335">
                  <c:v>90.2</c:v>
                </c:pt>
                <c:pt idx="7336">
                  <c:v>89.7</c:v>
                </c:pt>
                <c:pt idx="7337">
                  <c:v>89.3</c:v>
                </c:pt>
                <c:pt idx="7338">
                  <c:v>89.25</c:v>
                </c:pt>
                <c:pt idx="7339">
                  <c:v>88.9</c:v>
                </c:pt>
                <c:pt idx="7340">
                  <c:v>90.35</c:v>
                </c:pt>
                <c:pt idx="7341">
                  <c:v>90.32</c:v>
                </c:pt>
                <c:pt idx="7342">
                  <c:v>87.9</c:v>
                </c:pt>
                <c:pt idx="7343">
                  <c:v>86.85</c:v>
                </c:pt>
                <c:pt idx="7344">
                  <c:v>85.8</c:v>
                </c:pt>
                <c:pt idx="7345">
                  <c:v>87.2</c:v>
                </c:pt>
                <c:pt idx="7346">
                  <c:v>86.35</c:v>
                </c:pt>
                <c:pt idx="7347">
                  <c:v>85.7</c:v>
                </c:pt>
                <c:pt idx="7348">
                  <c:v>85.9</c:v>
                </c:pt>
                <c:pt idx="7349">
                  <c:v>85.25</c:v>
                </c:pt>
                <c:pt idx="7350">
                  <c:v>86.85</c:v>
                </c:pt>
                <c:pt idx="7351">
                  <c:v>88.9</c:v>
                </c:pt>
                <c:pt idx="7352">
                  <c:v>88.7</c:v>
                </c:pt>
                <c:pt idx="7353">
                  <c:v>94</c:v>
                </c:pt>
                <c:pt idx="7354">
                  <c:v>92.95</c:v>
                </c:pt>
                <c:pt idx="7355">
                  <c:v>94.6</c:v>
                </c:pt>
                <c:pt idx="7356">
                  <c:v>97.1</c:v>
                </c:pt>
                <c:pt idx="7357">
                  <c:v>98</c:v>
                </c:pt>
                <c:pt idx="7358">
                  <c:v>96.5</c:v>
                </c:pt>
                <c:pt idx="7359">
                  <c:v>95.55</c:v>
                </c:pt>
                <c:pt idx="7360">
                  <c:v>95.05</c:v>
                </c:pt>
                <c:pt idx="7361">
                  <c:v>95.6</c:v>
                </c:pt>
                <c:pt idx="7362">
                  <c:v>95.05</c:v>
                </c:pt>
                <c:pt idx="7363">
                  <c:v>95.9</c:v>
                </c:pt>
                <c:pt idx="7364">
                  <c:v>94.15</c:v>
                </c:pt>
                <c:pt idx="7365">
                  <c:v>87</c:v>
                </c:pt>
                <c:pt idx="7366">
                  <c:v>90.7</c:v>
                </c:pt>
                <c:pt idx="7367">
                  <c:v>91.65</c:v>
                </c:pt>
                <c:pt idx="7368">
                  <c:v>92.55</c:v>
                </c:pt>
                <c:pt idx="7369">
                  <c:v>93.8</c:v>
                </c:pt>
                <c:pt idx="7370">
                  <c:v>93.45</c:v>
                </c:pt>
                <c:pt idx="7371">
                  <c:v>92.35</c:v>
                </c:pt>
                <c:pt idx="7372">
                  <c:v>90.55</c:v>
                </c:pt>
                <c:pt idx="7373">
                  <c:v>88.2</c:v>
                </c:pt>
                <c:pt idx="7374">
                  <c:v>88.6</c:v>
                </c:pt>
                <c:pt idx="7375">
                  <c:v>90.15</c:v>
                </c:pt>
                <c:pt idx="7376">
                  <c:v>91.45</c:v>
                </c:pt>
                <c:pt idx="7377">
                  <c:v>89.45</c:v>
                </c:pt>
                <c:pt idx="7378">
                  <c:v>88.85</c:v>
                </c:pt>
                <c:pt idx="7379">
                  <c:v>88.2</c:v>
                </c:pt>
                <c:pt idx="7380">
                  <c:v>87.45</c:v>
                </c:pt>
                <c:pt idx="7381">
                  <c:v>86.5</c:v>
                </c:pt>
                <c:pt idx="7382">
                  <c:v>87.15</c:v>
                </c:pt>
                <c:pt idx="7383">
                  <c:v>87.8</c:v>
                </c:pt>
                <c:pt idx="7384">
                  <c:v>88.6</c:v>
                </c:pt>
                <c:pt idx="7385">
                  <c:v>88.4</c:v>
                </c:pt>
                <c:pt idx="7386">
                  <c:v>88.45</c:v>
                </c:pt>
                <c:pt idx="7387">
                  <c:v>88.7</c:v>
                </c:pt>
                <c:pt idx="7388">
                  <c:v>89.4</c:v>
                </c:pt>
                <c:pt idx="7389">
                  <c:v>89.25</c:v>
                </c:pt>
                <c:pt idx="7390">
                  <c:v>90.45</c:v>
                </c:pt>
                <c:pt idx="7391">
                  <c:v>91.6</c:v>
                </c:pt>
                <c:pt idx="7392">
                  <c:v>91.25</c:v>
                </c:pt>
                <c:pt idx="7393">
                  <c:v>91.7</c:v>
                </c:pt>
                <c:pt idx="7394">
                  <c:v>92.4</c:v>
                </c:pt>
                <c:pt idx="7395">
                  <c:v>91.65</c:v>
                </c:pt>
                <c:pt idx="7396">
                  <c:v>90.2</c:v>
                </c:pt>
                <c:pt idx="7397">
                  <c:v>90.85</c:v>
                </c:pt>
                <c:pt idx="7398">
                  <c:v>90.7</c:v>
                </c:pt>
                <c:pt idx="7399">
                  <c:v>89.25</c:v>
                </c:pt>
                <c:pt idx="7400">
                  <c:v>88.75</c:v>
                </c:pt>
                <c:pt idx="7401">
                  <c:v>87.85</c:v>
                </c:pt>
                <c:pt idx="7402">
                  <c:v>87.05</c:v>
                </c:pt>
                <c:pt idx="7403">
                  <c:v>85.7</c:v>
                </c:pt>
                <c:pt idx="7404">
                  <c:v>84.3</c:v>
                </c:pt>
                <c:pt idx="7405">
                  <c:v>84.1</c:v>
                </c:pt>
                <c:pt idx="7406">
                  <c:v>84.05</c:v>
                </c:pt>
                <c:pt idx="7407">
                  <c:v>85.05</c:v>
                </c:pt>
                <c:pt idx="7408">
                  <c:v>83.6</c:v>
                </c:pt>
                <c:pt idx="7409">
                  <c:v>83.85</c:v>
                </c:pt>
                <c:pt idx="7410">
                  <c:v>84.55</c:v>
                </c:pt>
                <c:pt idx="7411">
                  <c:v>85.75</c:v>
                </c:pt>
                <c:pt idx="7412">
                  <c:v>83.85</c:v>
                </c:pt>
                <c:pt idx="7413">
                  <c:v>80.7</c:v>
                </c:pt>
                <c:pt idx="7414">
                  <c:v>79.900000000000006</c:v>
                </c:pt>
                <c:pt idx="7415">
                  <c:v>79.3</c:v>
                </c:pt>
                <c:pt idx="7416">
                  <c:v>80.05</c:v>
                </c:pt>
                <c:pt idx="7417">
                  <c:v>81.349999999999994</c:v>
                </c:pt>
                <c:pt idx="7418">
                  <c:v>80.75</c:v>
                </c:pt>
                <c:pt idx="7419">
                  <c:v>82.3</c:v>
                </c:pt>
                <c:pt idx="7420">
                  <c:v>82.55</c:v>
                </c:pt>
                <c:pt idx="7421">
                  <c:v>81.05</c:v>
                </c:pt>
                <c:pt idx="7422">
                  <c:v>83.65</c:v>
                </c:pt>
                <c:pt idx="7423">
                  <c:v>85.3</c:v>
                </c:pt>
                <c:pt idx="7424">
                  <c:v>84.6</c:v>
                </c:pt>
                <c:pt idx="7425">
                  <c:v>85.3</c:v>
                </c:pt>
                <c:pt idx="7426">
                  <c:v>85.85</c:v>
                </c:pt>
                <c:pt idx="7427">
                  <c:v>86.65</c:v>
                </c:pt>
                <c:pt idx="7428">
                  <c:v>80.55</c:v>
                </c:pt>
                <c:pt idx="7429">
                  <c:v>81.45</c:v>
                </c:pt>
                <c:pt idx="7430">
                  <c:v>81.05</c:v>
                </c:pt>
                <c:pt idx="7431">
                  <c:v>81.8</c:v>
                </c:pt>
                <c:pt idx="7432">
                  <c:v>83.05</c:v>
                </c:pt>
                <c:pt idx="7433">
                  <c:v>82.5</c:v>
                </c:pt>
                <c:pt idx="7434">
                  <c:v>81.599999999999994</c:v>
                </c:pt>
                <c:pt idx="7435">
                  <c:v>81.8</c:v>
                </c:pt>
                <c:pt idx="7436">
                  <c:v>81.3</c:v>
                </c:pt>
                <c:pt idx="7437">
                  <c:v>80.849999999999994</c:v>
                </c:pt>
                <c:pt idx="7438">
                  <c:v>80.599999999999994</c:v>
                </c:pt>
                <c:pt idx="7439">
                  <c:v>81.25</c:v>
                </c:pt>
                <c:pt idx="7440">
                  <c:v>81.45</c:v>
                </c:pt>
                <c:pt idx="7441">
                  <c:v>80.95</c:v>
                </c:pt>
                <c:pt idx="7442">
                  <c:v>79.25</c:v>
                </c:pt>
                <c:pt idx="7443">
                  <c:v>79.349999999999994</c:v>
                </c:pt>
                <c:pt idx="7444">
                  <c:v>79.099999999999994</c:v>
                </c:pt>
                <c:pt idx="7445">
                  <c:v>78.349999999999994</c:v>
                </c:pt>
                <c:pt idx="7446">
                  <c:v>80.150000000000006</c:v>
                </c:pt>
                <c:pt idx="7447">
                  <c:v>79.900000000000006</c:v>
                </c:pt>
                <c:pt idx="7448">
                  <c:v>80.05</c:v>
                </c:pt>
                <c:pt idx="7449">
                  <c:v>79.099999999999994</c:v>
                </c:pt>
                <c:pt idx="7450">
                  <c:v>79.349999999999994</c:v>
                </c:pt>
                <c:pt idx="7451">
                  <c:v>79.95</c:v>
                </c:pt>
                <c:pt idx="7452">
                  <c:v>79.55</c:v>
                </c:pt>
                <c:pt idx="7453">
                  <c:v>81.95</c:v>
                </c:pt>
                <c:pt idx="7454">
                  <c:v>82.7</c:v>
                </c:pt>
                <c:pt idx="7455">
                  <c:v>82.7</c:v>
                </c:pt>
                <c:pt idx="7456">
                  <c:v>82.5</c:v>
                </c:pt>
                <c:pt idx="7457">
                  <c:v>84.3</c:v>
                </c:pt>
                <c:pt idx="7458">
                  <c:v>84.55</c:v>
                </c:pt>
                <c:pt idx="7459">
                  <c:v>81.849999999999994</c:v>
                </c:pt>
                <c:pt idx="7460">
                  <c:v>82.65</c:v>
                </c:pt>
                <c:pt idx="7461">
                  <c:v>82.05</c:v>
                </c:pt>
                <c:pt idx="7462">
                  <c:v>82.4</c:v>
                </c:pt>
                <c:pt idx="7463">
                  <c:v>81.099999999999994</c:v>
                </c:pt>
                <c:pt idx="7464">
                  <c:v>82.95</c:v>
                </c:pt>
                <c:pt idx="7465">
                  <c:v>81.45</c:v>
                </c:pt>
                <c:pt idx="7466">
                  <c:v>79.099999999999994</c:v>
                </c:pt>
                <c:pt idx="7467">
                  <c:v>79.099999999999994</c:v>
                </c:pt>
                <c:pt idx="7468">
                  <c:v>80.95</c:v>
                </c:pt>
                <c:pt idx="7469">
                  <c:v>79</c:v>
                </c:pt>
                <c:pt idx="7470">
                  <c:v>79.05</c:v>
                </c:pt>
                <c:pt idx="7471">
                  <c:v>77.55</c:v>
                </c:pt>
                <c:pt idx="7472">
                  <c:v>76.849999999999994</c:v>
                </c:pt>
                <c:pt idx="7473">
                  <c:v>73.55</c:v>
                </c:pt>
                <c:pt idx="7474">
                  <c:v>77.7</c:v>
                </c:pt>
                <c:pt idx="7475">
                  <c:v>76.25</c:v>
                </c:pt>
                <c:pt idx="7476">
                  <c:v>77.55</c:v>
                </c:pt>
                <c:pt idx="7477">
                  <c:v>76.75</c:v>
                </c:pt>
                <c:pt idx="7478">
                  <c:v>74.599999999999994</c:v>
                </c:pt>
                <c:pt idx="7479">
                  <c:v>72.900000000000006</c:v>
                </c:pt>
                <c:pt idx="7480">
                  <c:v>74</c:v>
                </c:pt>
                <c:pt idx="7481">
                  <c:v>72.150000000000006</c:v>
                </c:pt>
                <c:pt idx="7482">
                  <c:v>72.650000000000006</c:v>
                </c:pt>
                <c:pt idx="7483">
                  <c:v>71.650000000000006</c:v>
                </c:pt>
                <c:pt idx="7484">
                  <c:v>69.55</c:v>
                </c:pt>
                <c:pt idx="7485">
                  <c:v>70.150000000000006</c:v>
                </c:pt>
                <c:pt idx="7486">
                  <c:v>70.099999999999994</c:v>
                </c:pt>
                <c:pt idx="7487">
                  <c:v>71.599999999999994</c:v>
                </c:pt>
                <c:pt idx="7488">
                  <c:v>71.2</c:v>
                </c:pt>
                <c:pt idx="7489">
                  <c:v>70.400000000000006</c:v>
                </c:pt>
                <c:pt idx="7490">
                  <c:v>71.45</c:v>
                </c:pt>
                <c:pt idx="7491">
                  <c:v>72.900000000000006</c:v>
                </c:pt>
                <c:pt idx="7492">
                  <c:v>73.5</c:v>
                </c:pt>
                <c:pt idx="7493">
                  <c:v>70.650000000000006</c:v>
                </c:pt>
                <c:pt idx="7494">
                  <c:v>71.400000000000006</c:v>
                </c:pt>
                <c:pt idx="7495">
                  <c:v>71.8</c:v>
                </c:pt>
                <c:pt idx="7496">
                  <c:v>72.099999999999994</c:v>
                </c:pt>
                <c:pt idx="7497">
                  <c:v>73.099999999999994</c:v>
                </c:pt>
                <c:pt idx="7498">
                  <c:v>73.849999999999994</c:v>
                </c:pt>
                <c:pt idx="7499">
                  <c:v>73.900000000000006</c:v>
                </c:pt>
                <c:pt idx="7500">
                  <c:v>74.05</c:v>
                </c:pt>
                <c:pt idx="7501">
                  <c:v>74.849999999999994</c:v>
                </c:pt>
                <c:pt idx="7502">
                  <c:v>76.45</c:v>
                </c:pt>
                <c:pt idx="7503">
                  <c:v>75.7</c:v>
                </c:pt>
                <c:pt idx="7504">
                  <c:v>76.400000000000006</c:v>
                </c:pt>
                <c:pt idx="7505">
                  <c:v>75.25</c:v>
                </c:pt>
                <c:pt idx="7506">
                  <c:v>75.3</c:v>
                </c:pt>
                <c:pt idx="7507">
                  <c:v>75.05</c:v>
                </c:pt>
                <c:pt idx="7508">
                  <c:v>73.45</c:v>
                </c:pt>
                <c:pt idx="7509">
                  <c:v>72.650000000000006</c:v>
                </c:pt>
                <c:pt idx="7510">
                  <c:v>71.7</c:v>
                </c:pt>
                <c:pt idx="7511">
                  <c:v>71.150000000000006</c:v>
                </c:pt>
                <c:pt idx="7512">
                  <c:v>71.650000000000006</c:v>
                </c:pt>
                <c:pt idx="7513">
                  <c:v>71.2</c:v>
                </c:pt>
                <c:pt idx="7514">
                  <c:v>73</c:v>
                </c:pt>
                <c:pt idx="7515">
                  <c:v>73.75</c:v>
                </c:pt>
                <c:pt idx="7516">
                  <c:v>73.8</c:v>
                </c:pt>
                <c:pt idx="7517">
                  <c:v>73.900000000000006</c:v>
                </c:pt>
                <c:pt idx="7518">
                  <c:v>75.55</c:v>
                </c:pt>
                <c:pt idx="7519">
                  <c:v>74.900000000000006</c:v>
                </c:pt>
                <c:pt idx="7520">
                  <c:v>75.650000000000006</c:v>
                </c:pt>
                <c:pt idx="7521">
                  <c:v>73.95</c:v>
                </c:pt>
                <c:pt idx="7522">
                  <c:v>74.2</c:v>
                </c:pt>
                <c:pt idx="7523">
                  <c:v>75.8</c:v>
                </c:pt>
                <c:pt idx="7524">
                  <c:v>75.95</c:v>
                </c:pt>
                <c:pt idx="7525">
                  <c:v>76.900000000000006</c:v>
                </c:pt>
                <c:pt idx="7526">
                  <c:v>77.55</c:v>
                </c:pt>
                <c:pt idx="7527">
                  <c:v>78.849999999999994</c:v>
                </c:pt>
                <c:pt idx="7528">
                  <c:v>80.900000000000006</c:v>
                </c:pt>
                <c:pt idx="7529">
                  <c:v>80.55</c:v>
                </c:pt>
                <c:pt idx="7530">
                  <c:v>79.75</c:v>
                </c:pt>
                <c:pt idx="7531">
                  <c:v>81.05</c:v>
                </c:pt>
                <c:pt idx="7532">
                  <c:v>82.5</c:v>
                </c:pt>
                <c:pt idx="7533">
                  <c:v>82.3</c:v>
                </c:pt>
                <c:pt idx="7534">
                  <c:v>82.65</c:v>
                </c:pt>
                <c:pt idx="7535">
                  <c:v>82.7</c:v>
                </c:pt>
                <c:pt idx="7536">
                  <c:v>82.4</c:v>
                </c:pt>
                <c:pt idx="7537">
                  <c:v>81.849999999999994</c:v>
                </c:pt>
                <c:pt idx="7538">
                  <c:v>81.5</c:v>
                </c:pt>
                <c:pt idx="7539">
                  <c:v>80</c:v>
                </c:pt>
                <c:pt idx="7540">
                  <c:v>79.599999999999994</c:v>
                </c:pt>
                <c:pt idx="7541">
                  <c:v>79.55</c:v>
                </c:pt>
                <c:pt idx="7542">
                  <c:v>79.849999999999994</c:v>
                </c:pt>
                <c:pt idx="7543">
                  <c:v>78.900000000000006</c:v>
                </c:pt>
                <c:pt idx="7544">
                  <c:v>78.599999999999994</c:v>
                </c:pt>
                <c:pt idx="7545">
                  <c:v>77.349999999999994</c:v>
                </c:pt>
                <c:pt idx="7546">
                  <c:v>77.150000000000006</c:v>
                </c:pt>
                <c:pt idx="7547">
                  <c:v>75.900000000000006</c:v>
                </c:pt>
                <c:pt idx="7548">
                  <c:v>76.349999999999994</c:v>
                </c:pt>
                <c:pt idx="7549">
                  <c:v>76.900000000000006</c:v>
                </c:pt>
                <c:pt idx="7550">
                  <c:v>76.150000000000006</c:v>
                </c:pt>
                <c:pt idx="7551">
                  <c:v>77.25</c:v>
                </c:pt>
                <c:pt idx="7552">
                  <c:v>75.8</c:v>
                </c:pt>
                <c:pt idx="7553">
                  <c:v>76.45</c:v>
                </c:pt>
                <c:pt idx="7554">
                  <c:v>77.95</c:v>
                </c:pt>
                <c:pt idx="7555">
                  <c:v>78.05</c:v>
                </c:pt>
                <c:pt idx="7556">
                  <c:v>79.3</c:v>
                </c:pt>
                <c:pt idx="7557">
                  <c:v>79.25</c:v>
                </c:pt>
                <c:pt idx="7558">
                  <c:v>78.2</c:v>
                </c:pt>
                <c:pt idx="7559">
                  <c:v>78.3</c:v>
                </c:pt>
                <c:pt idx="7560">
                  <c:v>79.150000000000006</c:v>
                </c:pt>
                <c:pt idx="7561">
                  <c:v>80.599999999999994</c:v>
                </c:pt>
                <c:pt idx="7562">
                  <c:v>81.05</c:v>
                </c:pt>
                <c:pt idx="7563">
                  <c:v>81.55</c:v>
                </c:pt>
                <c:pt idx="7564">
                  <c:v>81.7</c:v>
                </c:pt>
                <c:pt idx="7565">
                  <c:v>82.6</c:v>
                </c:pt>
                <c:pt idx="7566">
                  <c:v>81.8</c:v>
                </c:pt>
                <c:pt idx="7567">
                  <c:v>81.5</c:v>
                </c:pt>
                <c:pt idx="7568">
                  <c:v>81.099999999999994</c:v>
                </c:pt>
                <c:pt idx="7569">
                  <c:v>80.599999999999994</c:v>
                </c:pt>
                <c:pt idx="7570">
                  <c:v>81.599999999999994</c:v>
                </c:pt>
                <c:pt idx="7571">
                  <c:v>80.349999999999994</c:v>
                </c:pt>
                <c:pt idx="7572">
                  <c:v>80.45</c:v>
                </c:pt>
                <c:pt idx="7573">
                  <c:v>79.7</c:v>
                </c:pt>
                <c:pt idx="7574">
                  <c:v>80.2</c:v>
                </c:pt>
                <c:pt idx="7575">
                  <c:v>80.95</c:v>
                </c:pt>
                <c:pt idx="7576">
                  <c:v>82.05</c:v>
                </c:pt>
                <c:pt idx="7577">
                  <c:v>81.7</c:v>
                </c:pt>
                <c:pt idx="7578">
                  <c:v>81.400000000000006</c:v>
                </c:pt>
                <c:pt idx="7579">
                  <c:v>81.650000000000006</c:v>
                </c:pt>
                <c:pt idx="7580">
                  <c:v>81.099999999999994</c:v>
                </c:pt>
                <c:pt idx="7581">
                  <c:v>81.849999999999994</c:v>
                </c:pt>
                <c:pt idx="7582">
                  <c:v>84</c:v>
                </c:pt>
                <c:pt idx="7583">
                  <c:v>82.9</c:v>
                </c:pt>
                <c:pt idx="7584">
                  <c:v>80.849999999999994</c:v>
                </c:pt>
                <c:pt idx="7585">
                  <c:v>81.8</c:v>
                </c:pt>
                <c:pt idx="7586">
                  <c:v>81.099999999999994</c:v>
                </c:pt>
                <c:pt idx="7587">
                  <c:v>81.55</c:v>
                </c:pt>
                <c:pt idx="7588">
                  <c:v>81.8</c:v>
                </c:pt>
                <c:pt idx="7589">
                  <c:v>81.8</c:v>
                </c:pt>
                <c:pt idx="7590">
                  <c:v>81.150000000000006</c:v>
                </c:pt>
                <c:pt idx="7591">
                  <c:v>80.650000000000006</c:v>
                </c:pt>
                <c:pt idx="7592">
                  <c:v>80.8</c:v>
                </c:pt>
                <c:pt idx="7593">
                  <c:v>80.55</c:v>
                </c:pt>
                <c:pt idx="7594">
                  <c:v>81.45</c:v>
                </c:pt>
                <c:pt idx="7595">
                  <c:v>81.099999999999994</c:v>
                </c:pt>
                <c:pt idx="7596">
                  <c:v>82.5</c:v>
                </c:pt>
                <c:pt idx="7597">
                  <c:v>85.5</c:v>
                </c:pt>
                <c:pt idx="7598">
                  <c:v>88.15</c:v>
                </c:pt>
                <c:pt idx="7599">
                  <c:v>86.7</c:v>
                </c:pt>
                <c:pt idx="7600">
                  <c:v>86.85</c:v>
                </c:pt>
                <c:pt idx="7601">
                  <c:v>86</c:v>
                </c:pt>
                <c:pt idx="7602">
                  <c:v>86.75</c:v>
                </c:pt>
                <c:pt idx="7603">
                  <c:v>84.45</c:v>
                </c:pt>
                <c:pt idx="7604">
                  <c:v>84.6</c:v>
                </c:pt>
                <c:pt idx="7605">
                  <c:v>83.6</c:v>
                </c:pt>
                <c:pt idx="7606">
                  <c:v>81.3</c:v>
                </c:pt>
                <c:pt idx="7607">
                  <c:v>82.5</c:v>
                </c:pt>
                <c:pt idx="7608">
                  <c:v>82.85</c:v>
                </c:pt>
                <c:pt idx="7609">
                  <c:v>82.25</c:v>
                </c:pt>
                <c:pt idx="7610">
                  <c:v>80.2</c:v>
                </c:pt>
                <c:pt idx="7611">
                  <c:v>80.400000000000006</c:v>
                </c:pt>
                <c:pt idx="7612">
                  <c:v>80.05</c:v>
                </c:pt>
                <c:pt idx="7613">
                  <c:v>79.75</c:v>
                </c:pt>
                <c:pt idx="7614">
                  <c:v>80.05</c:v>
                </c:pt>
                <c:pt idx="7615">
                  <c:v>78.95</c:v>
                </c:pt>
                <c:pt idx="7616">
                  <c:v>79.5</c:v>
                </c:pt>
                <c:pt idx="7617">
                  <c:v>80.099999999999994</c:v>
                </c:pt>
                <c:pt idx="7618">
                  <c:v>81.2</c:v>
                </c:pt>
                <c:pt idx="7619">
                  <c:v>81.45</c:v>
                </c:pt>
                <c:pt idx="7620">
                  <c:v>81.650000000000006</c:v>
                </c:pt>
                <c:pt idx="7621">
                  <c:v>80.099999999999994</c:v>
                </c:pt>
                <c:pt idx="7622">
                  <c:v>80.900000000000006</c:v>
                </c:pt>
                <c:pt idx="7623">
                  <c:v>81.5</c:v>
                </c:pt>
                <c:pt idx="7624">
                  <c:v>81.7</c:v>
                </c:pt>
                <c:pt idx="7625">
                  <c:v>81.95</c:v>
                </c:pt>
                <c:pt idx="7626">
                  <c:v>80.8</c:v>
                </c:pt>
                <c:pt idx="7627">
                  <c:v>79.900000000000006</c:v>
                </c:pt>
                <c:pt idx="7628">
                  <c:v>80.150000000000006</c:v>
                </c:pt>
                <c:pt idx="7629">
                  <c:v>79.25</c:v>
                </c:pt>
                <c:pt idx="7630">
                  <c:v>80.150000000000006</c:v>
                </c:pt>
                <c:pt idx="7631">
                  <c:v>80.2</c:v>
                </c:pt>
                <c:pt idx="7632">
                  <c:v>79.95</c:v>
                </c:pt>
                <c:pt idx="7633">
                  <c:v>79.650000000000006</c:v>
                </c:pt>
                <c:pt idx="7634">
                  <c:v>79.2</c:v>
                </c:pt>
                <c:pt idx="7635">
                  <c:v>79.95</c:v>
                </c:pt>
                <c:pt idx="7636">
                  <c:v>80.05</c:v>
                </c:pt>
                <c:pt idx="7637">
                  <c:v>79.7</c:v>
                </c:pt>
                <c:pt idx="7638">
                  <c:v>80.05</c:v>
                </c:pt>
                <c:pt idx="7639">
                  <c:v>80.3</c:v>
                </c:pt>
                <c:pt idx="7640">
                  <c:v>82.25</c:v>
                </c:pt>
                <c:pt idx="7641">
                  <c:v>82.7</c:v>
                </c:pt>
                <c:pt idx="7642">
                  <c:v>82.75</c:v>
                </c:pt>
                <c:pt idx="7643">
                  <c:v>81.7</c:v>
                </c:pt>
                <c:pt idx="7644">
                  <c:v>82.4</c:v>
                </c:pt>
                <c:pt idx="7645">
                  <c:v>85.45</c:v>
                </c:pt>
                <c:pt idx="7646">
                  <c:v>86.6</c:v>
                </c:pt>
                <c:pt idx="7647">
                  <c:v>86.75</c:v>
                </c:pt>
                <c:pt idx="7648">
                  <c:v>86.8</c:v>
                </c:pt>
                <c:pt idx="7649">
                  <c:v>87.5</c:v>
                </c:pt>
                <c:pt idx="7650">
                  <c:v>87.95</c:v>
                </c:pt>
                <c:pt idx="7651">
                  <c:v>86.15</c:v>
                </c:pt>
                <c:pt idx="7652">
                  <c:v>86.4</c:v>
                </c:pt>
                <c:pt idx="7653">
                  <c:v>86.65</c:v>
                </c:pt>
                <c:pt idx="7654">
                  <c:v>86.85</c:v>
                </c:pt>
                <c:pt idx="7655">
                  <c:v>86</c:v>
                </c:pt>
                <c:pt idx="7656">
                  <c:v>85.75</c:v>
                </c:pt>
                <c:pt idx="7657">
                  <c:v>86.1</c:v>
                </c:pt>
                <c:pt idx="7658">
                  <c:v>84.75</c:v>
                </c:pt>
                <c:pt idx="7659">
                  <c:v>85.3</c:v>
                </c:pt>
                <c:pt idx="7660">
                  <c:v>87.05</c:v>
                </c:pt>
                <c:pt idx="7661">
                  <c:v>88</c:v>
                </c:pt>
                <c:pt idx="7662">
                  <c:v>88.8</c:v>
                </c:pt>
                <c:pt idx="7663">
                  <c:v>89.7</c:v>
                </c:pt>
                <c:pt idx="7664">
                  <c:v>89.3</c:v>
                </c:pt>
                <c:pt idx="7665">
                  <c:v>88.7</c:v>
                </c:pt>
                <c:pt idx="7666">
                  <c:v>88.95</c:v>
                </c:pt>
                <c:pt idx="7667">
                  <c:v>87.5</c:v>
                </c:pt>
                <c:pt idx="7668">
                  <c:v>88.9</c:v>
                </c:pt>
                <c:pt idx="7669">
                  <c:v>90.75</c:v>
                </c:pt>
                <c:pt idx="7670">
                  <c:v>91.75</c:v>
                </c:pt>
                <c:pt idx="7671">
                  <c:v>90.6</c:v>
                </c:pt>
                <c:pt idx="7672">
                  <c:v>88.25</c:v>
                </c:pt>
                <c:pt idx="7673">
                  <c:v>89.05</c:v>
                </c:pt>
                <c:pt idx="7674">
                  <c:v>87.15</c:v>
                </c:pt>
                <c:pt idx="7675">
                  <c:v>89.05</c:v>
                </c:pt>
                <c:pt idx="7676">
                  <c:v>90.4</c:v>
                </c:pt>
                <c:pt idx="7677">
                  <c:v>85.75</c:v>
                </c:pt>
                <c:pt idx="7678">
                  <c:v>83.9</c:v>
                </c:pt>
                <c:pt idx="7679">
                  <c:v>84.2</c:v>
                </c:pt>
                <c:pt idx="7680">
                  <c:v>83.9</c:v>
                </c:pt>
                <c:pt idx="7681">
                  <c:v>83.1</c:v>
                </c:pt>
                <c:pt idx="7682">
                  <c:v>85</c:v>
                </c:pt>
                <c:pt idx="7683">
                  <c:v>84.85</c:v>
                </c:pt>
                <c:pt idx="7684">
                  <c:v>83.7</c:v>
                </c:pt>
                <c:pt idx="7685">
                  <c:v>82.85</c:v>
                </c:pt>
                <c:pt idx="7686">
                  <c:v>83</c:v>
                </c:pt>
                <c:pt idx="7687">
                  <c:v>81.05</c:v>
                </c:pt>
                <c:pt idx="7688">
                  <c:v>80.349999999999994</c:v>
                </c:pt>
                <c:pt idx="7689">
                  <c:v>78.95</c:v>
                </c:pt>
                <c:pt idx="7690">
                  <c:v>79.45</c:v>
                </c:pt>
                <c:pt idx="7691">
                  <c:v>80.400000000000006</c:v>
                </c:pt>
                <c:pt idx="7692">
                  <c:v>80.650000000000006</c:v>
                </c:pt>
                <c:pt idx="7693">
                  <c:v>80.150000000000006</c:v>
                </c:pt>
                <c:pt idx="7694">
                  <c:v>80.2</c:v>
                </c:pt>
                <c:pt idx="7695">
                  <c:v>82.2</c:v>
                </c:pt>
                <c:pt idx="7696">
                  <c:v>82</c:v>
                </c:pt>
                <c:pt idx="7697">
                  <c:v>81.5</c:v>
                </c:pt>
                <c:pt idx="7698">
                  <c:v>82</c:v>
                </c:pt>
                <c:pt idx="7699">
                  <c:v>81.75</c:v>
                </c:pt>
                <c:pt idx="7700">
                  <c:v>81.5</c:v>
                </c:pt>
                <c:pt idx="7701">
                  <c:v>82.2</c:v>
                </c:pt>
                <c:pt idx="7702">
                  <c:v>83.05</c:v>
                </c:pt>
                <c:pt idx="7703">
                  <c:v>84.3</c:v>
                </c:pt>
                <c:pt idx="7704">
                  <c:v>85.15</c:v>
                </c:pt>
                <c:pt idx="7705">
                  <c:v>84.4</c:v>
                </c:pt>
                <c:pt idx="7706">
                  <c:v>83.7</c:v>
                </c:pt>
                <c:pt idx="7707">
                  <c:v>83.85</c:v>
                </c:pt>
                <c:pt idx="7708">
                  <c:v>83.65</c:v>
                </c:pt>
                <c:pt idx="7709">
                  <c:v>83.1</c:v>
                </c:pt>
                <c:pt idx="7710">
                  <c:v>82.3</c:v>
                </c:pt>
                <c:pt idx="7711">
                  <c:v>81.599999999999994</c:v>
                </c:pt>
                <c:pt idx="7712">
                  <c:v>82.9</c:v>
                </c:pt>
                <c:pt idx="7713">
                  <c:v>84.05</c:v>
                </c:pt>
                <c:pt idx="7714">
                  <c:v>84</c:v>
                </c:pt>
                <c:pt idx="7715">
                  <c:v>83.8</c:v>
                </c:pt>
                <c:pt idx="7716">
                  <c:v>84.45</c:v>
                </c:pt>
                <c:pt idx="7717">
                  <c:v>84.25</c:v>
                </c:pt>
                <c:pt idx="7718">
                  <c:v>84.35</c:v>
                </c:pt>
                <c:pt idx="7719">
                  <c:v>83.95</c:v>
                </c:pt>
                <c:pt idx="7720">
                  <c:v>83.85</c:v>
                </c:pt>
                <c:pt idx="7721">
                  <c:v>82.7</c:v>
                </c:pt>
                <c:pt idx="7722">
                  <c:v>84</c:v>
                </c:pt>
                <c:pt idx="7723">
                  <c:v>82.85</c:v>
                </c:pt>
                <c:pt idx="7724">
                  <c:v>81.8</c:v>
                </c:pt>
                <c:pt idx="7725">
                  <c:v>83.05</c:v>
                </c:pt>
                <c:pt idx="7726">
                  <c:v>81.8</c:v>
                </c:pt>
                <c:pt idx="7727">
                  <c:v>81.25</c:v>
                </c:pt>
                <c:pt idx="7728">
                  <c:v>80.8</c:v>
                </c:pt>
                <c:pt idx="7729">
                  <c:v>80.55</c:v>
                </c:pt>
                <c:pt idx="7730">
                  <c:v>81</c:v>
                </c:pt>
                <c:pt idx="7731">
                  <c:v>79.45</c:v>
                </c:pt>
                <c:pt idx="7732">
                  <c:v>79.099999999999994</c:v>
                </c:pt>
                <c:pt idx="7733">
                  <c:v>78.849999999999994</c:v>
                </c:pt>
                <c:pt idx="7734">
                  <c:v>80.150000000000006</c:v>
                </c:pt>
                <c:pt idx="7735">
                  <c:v>80.650000000000006</c:v>
                </c:pt>
                <c:pt idx="7736">
                  <c:v>80.650000000000006</c:v>
                </c:pt>
                <c:pt idx="7737">
                  <c:v>82</c:v>
                </c:pt>
                <c:pt idx="7738">
                  <c:v>81.5</c:v>
                </c:pt>
                <c:pt idx="7739">
                  <c:v>80</c:v>
                </c:pt>
                <c:pt idx="7740">
                  <c:v>80.400000000000006</c:v>
                </c:pt>
                <c:pt idx="7741">
                  <c:v>80.25</c:v>
                </c:pt>
                <c:pt idx="7742">
                  <c:v>79.400000000000006</c:v>
                </c:pt>
                <c:pt idx="7743">
                  <c:v>79.3</c:v>
                </c:pt>
                <c:pt idx="7744">
                  <c:v>78.75</c:v>
                </c:pt>
                <c:pt idx="7745">
                  <c:v>78.8</c:v>
                </c:pt>
                <c:pt idx="7746">
                  <c:v>79.05</c:v>
                </c:pt>
                <c:pt idx="7747">
                  <c:v>78.05</c:v>
                </c:pt>
                <c:pt idx="7748">
                  <c:v>76.849999999999994</c:v>
                </c:pt>
                <c:pt idx="7749">
                  <c:v>76.05</c:v>
                </c:pt>
                <c:pt idx="7750">
                  <c:v>75.5</c:v>
                </c:pt>
                <c:pt idx="7751">
                  <c:v>76.75</c:v>
                </c:pt>
                <c:pt idx="7752">
                  <c:v>76.599999999999994</c:v>
                </c:pt>
                <c:pt idx="7753">
                  <c:v>75.900000000000006</c:v>
                </c:pt>
                <c:pt idx="7754">
                  <c:v>76.349999999999994</c:v>
                </c:pt>
                <c:pt idx="7755">
                  <c:v>75.2</c:v>
                </c:pt>
                <c:pt idx="7756">
                  <c:v>75.5</c:v>
                </c:pt>
                <c:pt idx="7757">
                  <c:v>75.95</c:v>
                </c:pt>
                <c:pt idx="7758">
                  <c:v>77.05</c:v>
                </c:pt>
                <c:pt idx="7759">
                  <c:v>78.3</c:v>
                </c:pt>
                <c:pt idx="7760">
                  <c:v>78.25</c:v>
                </c:pt>
                <c:pt idx="7761">
                  <c:v>77.75</c:v>
                </c:pt>
                <c:pt idx="7762">
                  <c:v>78</c:v>
                </c:pt>
                <c:pt idx="7763">
                  <c:v>78.25</c:v>
                </c:pt>
                <c:pt idx="7764">
                  <c:v>77.05</c:v>
                </c:pt>
                <c:pt idx="7765">
                  <c:v>74.75</c:v>
                </c:pt>
                <c:pt idx="7766">
                  <c:v>75.45</c:v>
                </c:pt>
                <c:pt idx="7767">
                  <c:v>75.5</c:v>
                </c:pt>
                <c:pt idx="7768">
                  <c:v>75.599999999999994</c:v>
                </c:pt>
                <c:pt idx="7769">
                  <c:v>75.05</c:v>
                </c:pt>
                <c:pt idx="7770">
                  <c:v>75.25</c:v>
                </c:pt>
                <c:pt idx="7771">
                  <c:v>75.2</c:v>
                </c:pt>
                <c:pt idx="7772">
                  <c:v>75.900000000000006</c:v>
                </c:pt>
                <c:pt idx="7773">
                  <c:v>78</c:v>
                </c:pt>
                <c:pt idx="7774">
                  <c:v>77.5</c:v>
                </c:pt>
                <c:pt idx="7775">
                  <c:v>77.95</c:v>
                </c:pt>
                <c:pt idx="7776">
                  <c:v>77.400000000000006</c:v>
                </c:pt>
                <c:pt idx="7777">
                  <c:v>77.349999999999994</c:v>
                </c:pt>
                <c:pt idx="7778">
                  <c:v>76.55</c:v>
                </c:pt>
                <c:pt idx="7779">
                  <c:v>76.95</c:v>
                </c:pt>
                <c:pt idx="7780">
                  <c:v>77.900000000000006</c:v>
                </c:pt>
                <c:pt idx="7781">
                  <c:v>77</c:v>
                </c:pt>
                <c:pt idx="7782">
                  <c:v>76.150000000000006</c:v>
                </c:pt>
                <c:pt idx="7783">
                  <c:v>72.7</c:v>
                </c:pt>
                <c:pt idx="7784">
                  <c:v>71.599999999999994</c:v>
                </c:pt>
                <c:pt idx="7785">
                  <c:v>66.400000000000006</c:v>
                </c:pt>
                <c:pt idx="7786">
                  <c:v>69</c:v>
                </c:pt>
                <c:pt idx="7787">
                  <c:v>67</c:v>
                </c:pt>
                <c:pt idx="7788">
                  <c:v>67.150000000000006</c:v>
                </c:pt>
                <c:pt idx="7789">
                  <c:v>69.8</c:v>
                </c:pt>
                <c:pt idx="7790">
                  <c:v>69.099999999999994</c:v>
                </c:pt>
                <c:pt idx="7791">
                  <c:v>69.45</c:v>
                </c:pt>
                <c:pt idx="7792">
                  <c:v>68.05</c:v>
                </c:pt>
                <c:pt idx="7793">
                  <c:v>65.2</c:v>
                </c:pt>
                <c:pt idx="7794">
                  <c:v>66.5</c:v>
                </c:pt>
                <c:pt idx="7795">
                  <c:v>67.150000000000006</c:v>
                </c:pt>
                <c:pt idx="7796">
                  <c:v>65.349999999999994</c:v>
                </c:pt>
                <c:pt idx="7797">
                  <c:v>65.900000000000006</c:v>
                </c:pt>
                <c:pt idx="7798">
                  <c:v>65.05</c:v>
                </c:pt>
                <c:pt idx="7799">
                  <c:v>65.5</c:v>
                </c:pt>
                <c:pt idx="7800">
                  <c:v>66.45</c:v>
                </c:pt>
                <c:pt idx="7801">
                  <c:v>67.25</c:v>
                </c:pt>
                <c:pt idx="7802">
                  <c:v>67.400000000000006</c:v>
                </c:pt>
                <c:pt idx="7803">
                  <c:v>67.150000000000006</c:v>
                </c:pt>
                <c:pt idx="7804">
                  <c:v>65.3</c:v>
                </c:pt>
                <c:pt idx="7805">
                  <c:v>64.099999999999994</c:v>
                </c:pt>
                <c:pt idx="7806">
                  <c:v>64.599999999999994</c:v>
                </c:pt>
                <c:pt idx="7807">
                  <c:v>64.650000000000006</c:v>
                </c:pt>
                <c:pt idx="7808">
                  <c:v>64.95</c:v>
                </c:pt>
                <c:pt idx="7809">
                  <c:v>61.35</c:v>
                </c:pt>
                <c:pt idx="7810">
                  <c:v>61.75</c:v>
                </c:pt>
                <c:pt idx="7811">
                  <c:v>62.65</c:v>
                </c:pt>
                <c:pt idx="7812">
                  <c:v>64.599999999999994</c:v>
                </c:pt>
                <c:pt idx="7813">
                  <c:v>62.9</c:v>
                </c:pt>
                <c:pt idx="7814">
                  <c:v>63.5</c:v>
                </c:pt>
                <c:pt idx="7815">
                  <c:v>62.9</c:v>
                </c:pt>
                <c:pt idx="7816">
                  <c:v>60.65</c:v>
                </c:pt>
                <c:pt idx="7817">
                  <c:v>59.5</c:v>
                </c:pt>
                <c:pt idx="7818">
                  <c:v>59.55</c:v>
                </c:pt>
                <c:pt idx="7819">
                  <c:v>61.7</c:v>
                </c:pt>
                <c:pt idx="7820">
                  <c:v>62.05</c:v>
                </c:pt>
                <c:pt idx="7821">
                  <c:v>60.9</c:v>
                </c:pt>
                <c:pt idx="7822">
                  <c:v>58.35</c:v>
                </c:pt>
                <c:pt idx="7823">
                  <c:v>56.65</c:v>
                </c:pt>
                <c:pt idx="7824">
                  <c:v>59.3</c:v>
                </c:pt>
                <c:pt idx="7825">
                  <c:v>61.6</c:v>
                </c:pt>
                <c:pt idx="7826">
                  <c:v>61.6</c:v>
                </c:pt>
                <c:pt idx="7827">
                  <c:v>62.7</c:v>
                </c:pt>
                <c:pt idx="7828">
                  <c:v>62.6</c:v>
                </c:pt>
                <c:pt idx="7829">
                  <c:v>64.650000000000006</c:v>
                </c:pt>
                <c:pt idx="7830">
                  <c:v>63.7</c:v>
                </c:pt>
                <c:pt idx="7831">
                  <c:v>64.95</c:v>
                </c:pt>
                <c:pt idx="7832">
                  <c:v>62.85</c:v>
                </c:pt>
                <c:pt idx="7833">
                  <c:v>63.9</c:v>
                </c:pt>
                <c:pt idx="7834">
                  <c:v>62.95</c:v>
                </c:pt>
                <c:pt idx="7835">
                  <c:v>63.1</c:v>
                </c:pt>
                <c:pt idx="7836">
                  <c:v>65.05</c:v>
                </c:pt>
                <c:pt idx="7837">
                  <c:v>65.400000000000006</c:v>
                </c:pt>
                <c:pt idx="7838">
                  <c:v>65.75</c:v>
                </c:pt>
                <c:pt idx="7839">
                  <c:v>67.3</c:v>
                </c:pt>
                <c:pt idx="7840">
                  <c:v>70.099999999999994</c:v>
                </c:pt>
                <c:pt idx="7841">
                  <c:v>69.900000000000006</c:v>
                </c:pt>
                <c:pt idx="7842">
                  <c:v>67.2</c:v>
                </c:pt>
                <c:pt idx="7843">
                  <c:v>67.45</c:v>
                </c:pt>
                <c:pt idx="7844">
                  <c:v>65.5</c:v>
                </c:pt>
                <c:pt idx="7845">
                  <c:v>67.599999999999994</c:v>
                </c:pt>
                <c:pt idx="7846">
                  <c:v>66.900000000000006</c:v>
                </c:pt>
                <c:pt idx="7847">
                  <c:v>66.95</c:v>
                </c:pt>
                <c:pt idx="7848">
                  <c:v>67.900000000000006</c:v>
                </c:pt>
                <c:pt idx="7849">
                  <c:v>61.7</c:v>
                </c:pt>
                <c:pt idx="7850">
                  <c:v>61.85</c:v>
                </c:pt>
                <c:pt idx="7851">
                  <c:v>63.25</c:v>
                </c:pt>
                <c:pt idx="7852">
                  <c:v>62.05</c:v>
                </c:pt>
                <c:pt idx="7853">
                  <c:v>60.75</c:v>
                </c:pt>
                <c:pt idx="7854">
                  <c:v>60.25</c:v>
                </c:pt>
                <c:pt idx="7855">
                  <c:v>59.25</c:v>
                </c:pt>
                <c:pt idx="7856">
                  <c:v>58.75</c:v>
                </c:pt>
                <c:pt idx="7857">
                  <c:v>58.3</c:v>
                </c:pt>
                <c:pt idx="7858">
                  <c:v>57.05</c:v>
                </c:pt>
                <c:pt idx="7859">
                  <c:v>57.05</c:v>
                </c:pt>
                <c:pt idx="7860">
                  <c:v>56.1</c:v>
                </c:pt>
                <c:pt idx="7861">
                  <c:v>57.1</c:v>
                </c:pt>
                <c:pt idx="7862">
                  <c:v>58.65</c:v>
                </c:pt>
                <c:pt idx="7863">
                  <c:v>57.45</c:v>
                </c:pt>
                <c:pt idx="7864">
                  <c:v>60.65</c:v>
                </c:pt>
                <c:pt idx="7865">
                  <c:v>61.6</c:v>
                </c:pt>
                <c:pt idx="7866">
                  <c:v>62.35</c:v>
                </c:pt>
                <c:pt idx="7867">
                  <c:v>61.7</c:v>
                </c:pt>
                <c:pt idx="7868">
                  <c:v>62.9</c:v>
                </c:pt>
                <c:pt idx="7869">
                  <c:v>62.35</c:v>
                </c:pt>
                <c:pt idx="7870">
                  <c:v>60.05</c:v>
                </c:pt>
                <c:pt idx="7871">
                  <c:v>60.1</c:v>
                </c:pt>
                <c:pt idx="7872">
                  <c:v>59.75</c:v>
                </c:pt>
                <c:pt idx="7873">
                  <c:v>58.7</c:v>
                </c:pt>
                <c:pt idx="7874">
                  <c:v>57.9</c:v>
                </c:pt>
                <c:pt idx="7875">
                  <c:v>58.85</c:v>
                </c:pt>
                <c:pt idx="7876">
                  <c:v>57.65</c:v>
                </c:pt>
                <c:pt idx="7877">
                  <c:v>57.7</c:v>
                </c:pt>
                <c:pt idx="7878">
                  <c:v>59.15</c:v>
                </c:pt>
                <c:pt idx="7879">
                  <c:v>58.95</c:v>
                </c:pt>
                <c:pt idx="7880">
                  <c:v>59.8</c:v>
                </c:pt>
                <c:pt idx="7881">
                  <c:v>59.2</c:v>
                </c:pt>
                <c:pt idx="7882">
                  <c:v>58.4</c:v>
                </c:pt>
                <c:pt idx="7883">
                  <c:v>59</c:v>
                </c:pt>
                <c:pt idx="7884">
                  <c:v>60.55</c:v>
                </c:pt>
                <c:pt idx="7885">
                  <c:v>60.45</c:v>
                </c:pt>
                <c:pt idx="7886">
                  <c:v>60.7</c:v>
                </c:pt>
                <c:pt idx="7887">
                  <c:v>59.5</c:v>
                </c:pt>
                <c:pt idx="7888">
                  <c:v>60.25</c:v>
                </c:pt>
                <c:pt idx="7889">
                  <c:v>59.85</c:v>
                </c:pt>
                <c:pt idx="7890">
                  <c:v>60.45</c:v>
                </c:pt>
                <c:pt idx="7891">
                  <c:v>59.7</c:v>
                </c:pt>
                <c:pt idx="7892">
                  <c:v>60.15</c:v>
                </c:pt>
                <c:pt idx="7893">
                  <c:v>59.65</c:v>
                </c:pt>
                <c:pt idx="7894">
                  <c:v>61.6</c:v>
                </c:pt>
                <c:pt idx="7895">
                  <c:v>62</c:v>
                </c:pt>
                <c:pt idx="7896">
                  <c:v>62.25</c:v>
                </c:pt>
                <c:pt idx="7897">
                  <c:v>64.55</c:v>
                </c:pt>
                <c:pt idx="7898">
                  <c:v>65.05</c:v>
                </c:pt>
                <c:pt idx="7899">
                  <c:v>65.650000000000006</c:v>
                </c:pt>
                <c:pt idx="7900">
                  <c:v>65</c:v>
                </c:pt>
                <c:pt idx="7901">
                  <c:v>65.099999999999994</c:v>
                </c:pt>
                <c:pt idx="7902">
                  <c:v>64.849999999999994</c:v>
                </c:pt>
                <c:pt idx="7903">
                  <c:v>66.95</c:v>
                </c:pt>
                <c:pt idx="7904">
                  <c:v>66.849999999999994</c:v>
                </c:pt>
                <c:pt idx="7905">
                  <c:v>67.900000000000006</c:v>
                </c:pt>
                <c:pt idx="7906">
                  <c:v>68.400000000000006</c:v>
                </c:pt>
                <c:pt idx="7907">
                  <c:v>69.650000000000006</c:v>
                </c:pt>
                <c:pt idx="7908">
                  <c:v>69.349999999999994</c:v>
                </c:pt>
                <c:pt idx="7909">
                  <c:v>69.099999999999994</c:v>
                </c:pt>
                <c:pt idx="7910">
                  <c:v>68.849999999999994</c:v>
                </c:pt>
                <c:pt idx="7911">
                  <c:v>68.5</c:v>
                </c:pt>
                <c:pt idx="7912">
                  <c:v>69.8</c:v>
                </c:pt>
                <c:pt idx="7913">
                  <c:v>69.349999999999994</c:v>
                </c:pt>
                <c:pt idx="7914">
                  <c:v>70.5</c:v>
                </c:pt>
                <c:pt idx="7915">
                  <c:v>70.8</c:v>
                </c:pt>
                <c:pt idx="7916">
                  <c:v>71.7</c:v>
                </c:pt>
                <c:pt idx="7917">
                  <c:v>71.25</c:v>
                </c:pt>
                <c:pt idx="7918">
                  <c:v>70.150000000000006</c:v>
                </c:pt>
                <c:pt idx="7919">
                  <c:v>70.45</c:v>
                </c:pt>
                <c:pt idx="7920">
                  <c:v>69.599999999999994</c:v>
                </c:pt>
                <c:pt idx="7921">
                  <c:v>69.150000000000006</c:v>
                </c:pt>
                <c:pt idx="7922">
                  <c:v>70</c:v>
                </c:pt>
                <c:pt idx="7923">
                  <c:v>69.2</c:v>
                </c:pt>
                <c:pt idx="7924">
                  <c:v>70.3</c:v>
                </c:pt>
                <c:pt idx="7925">
                  <c:v>69.3</c:v>
                </c:pt>
                <c:pt idx="7926">
                  <c:v>68.8</c:v>
                </c:pt>
                <c:pt idx="7927">
                  <c:v>67.75</c:v>
                </c:pt>
                <c:pt idx="7928">
                  <c:v>67.7</c:v>
                </c:pt>
                <c:pt idx="7929">
                  <c:v>68.349999999999994</c:v>
                </c:pt>
                <c:pt idx="7930">
                  <c:v>67.849999999999994</c:v>
                </c:pt>
                <c:pt idx="7931">
                  <c:v>68.8</c:v>
                </c:pt>
                <c:pt idx="7932">
                  <c:v>69.3</c:v>
                </c:pt>
                <c:pt idx="7933">
                  <c:v>70.25</c:v>
                </c:pt>
                <c:pt idx="7934">
                  <c:v>70.05</c:v>
                </c:pt>
                <c:pt idx="7935">
                  <c:v>70.8</c:v>
                </c:pt>
                <c:pt idx="7936">
                  <c:v>70</c:v>
                </c:pt>
                <c:pt idx="7937">
                  <c:v>70</c:v>
                </c:pt>
                <c:pt idx="7938">
                  <c:v>70</c:v>
                </c:pt>
                <c:pt idx="7939">
                  <c:v>69.099999999999994</c:v>
                </c:pt>
                <c:pt idx="7940">
                  <c:v>68.849999999999994</c:v>
                </c:pt>
                <c:pt idx="7941">
                  <c:v>70.400000000000006</c:v>
                </c:pt>
                <c:pt idx="7942">
                  <c:v>70.150000000000006</c:v>
                </c:pt>
                <c:pt idx="7943">
                  <c:v>69.25</c:v>
                </c:pt>
                <c:pt idx="7944">
                  <c:v>68.5</c:v>
                </c:pt>
                <c:pt idx="7945">
                  <c:v>68.7</c:v>
                </c:pt>
                <c:pt idx="7946">
                  <c:v>69.599999999999994</c:v>
                </c:pt>
                <c:pt idx="7947">
                  <c:v>68.75</c:v>
                </c:pt>
                <c:pt idx="7948">
                  <c:v>67.55</c:v>
                </c:pt>
                <c:pt idx="7949">
                  <c:v>66.349999999999994</c:v>
                </c:pt>
                <c:pt idx="7950">
                  <c:v>66.5</c:v>
                </c:pt>
                <c:pt idx="7951">
                  <c:v>67.900000000000006</c:v>
                </c:pt>
                <c:pt idx="7952">
                  <c:v>66.95</c:v>
                </c:pt>
                <c:pt idx="7953">
                  <c:v>67.099999999999994</c:v>
                </c:pt>
                <c:pt idx="7954">
                  <c:v>68.349999999999994</c:v>
                </c:pt>
                <c:pt idx="7955">
                  <c:v>69.2</c:v>
                </c:pt>
                <c:pt idx="7956">
                  <c:v>69.45</c:v>
                </c:pt>
                <c:pt idx="7957">
                  <c:v>68.2</c:v>
                </c:pt>
                <c:pt idx="7958">
                  <c:v>68.599999999999994</c:v>
                </c:pt>
                <c:pt idx="7959">
                  <c:v>69.05</c:v>
                </c:pt>
                <c:pt idx="7960">
                  <c:v>69.8</c:v>
                </c:pt>
                <c:pt idx="7961">
                  <c:v>69.45</c:v>
                </c:pt>
                <c:pt idx="7962">
                  <c:v>70.7</c:v>
                </c:pt>
                <c:pt idx="7963">
                  <c:v>71.3</c:v>
                </c:pt>
                <c:pt idx="7964">
                  <c:v>71.55</c:v>
                </c:pt>
                <c:pt idx="7965">
                  <c:v>70.7</c:v>
                </c:pt>
                <c:pt idx="7966">
                  <c:v>68.7</c:v>
                </c:pt>
                <c:pt idx="7967">
                  <c:v>69.05</c:v>
                </c:pt>
                <c:pt idx="7968">
                  <c:v>69.5</c:v>
                </c:pt>
                <c:pt idx="7969">
                  <c:v>69.05</c:v>
                </c:pt>
                <c:pt idx="7970">
                  <c:v>68.400000000000006</c:v>
                </c:pt>
                <c:pt idx="7971">
                  <c:v>67.7</c:v>
                </c:pt>
                <c:pt idx="7972">
                  <c:v>68.8</c:v>
                </c:pt>
                <c:pt idx="7973">
                  <c:v>66.45</c:v>
                </c:pt>
                <c:pt idx="7974">
                  <c:v>65.8</c:v>
                </c:pt>
                <c:pt idx="7975">
                  <c:v>63.75</c:v>
                </c:pt>
                <c:pt idx="7976">
                  <c:v>63.1</c:v>
                </c:pt>
                <c:pt idx="7977">
                  <c:v>63.5</c:v>
                </c:pt>
                <c:pt idx="7978">
                  <c:v>62.75</c:v>
                </c:pt>
                <c:pt idx="7979">
                  <c:v>62.15</c:v>
                </c:pt>
                <c:pt idx="7980">
                  <c:v>62.7</c:v>
                </c:pt>
                <c:pt idx="7981">
                  <c:v>62.8</c:v>
                </c:pt>
                <c:pt idx="7982">
                  <c:v>63</c:v>
                </c:pt>
                <c:pt idx="7983">
                  <c:v>61.25</c:v>
                </c:pt>
                <c:pt idx="7984">
                  <c:v>61.25</c:v>
                </c:pt>
                <c:pt idx="7985">
                  <c:v>60.85</c:v>
                </c:pt>
                <c:pt idx="7986">
                  <c:v>60.15</c:v>
                </c:pt>
                <c:pt idx="7987">
                  <c:v>60.35</c:v>
                </c:pt>
                <c:pt idx="7988">
                  <c:v>61.9</c:v>
                </c:pt>
                <c:pt idx="7989">
                  <c:v>63.2</c:v>
                </c:pt>
                <c:pt idx="7990">
                  <c:v>63</c:v>
                </c:pt>
                <c:pt idx="7991">
                  <c:v>64.849999999999994</c:v>
                </c:pt>
                <c:pt idx="7992">
                  <c:v>64.349999999999994</c:v>
                </c:pt>
                <c:pt idx="7993">
                  <c:v>65.400000000000006</c:v>
                </c:pt>
                <c:pt idx="7994">
                  <c:v>65.25</c:v>
                </c:pt>
                <c:pt idx="7995">
                  <c:v>66.8</c:v>
                </c:pt>
                <c:pt idx="7996">
                  <c:v>67.45</c:v>
                </c:pt>
                <c:pt idx="7997">
                  <c:v>66.900000000000006</c:v>
                </c:pt>
                <c:pt idx="7998">
                  <c:v>68.45</c:v>
                </c:pt>
                <c:pt idx="7999">
                  <c:v>68.25</c:v>
                </c:pt>
                <c:pt idx="8000">
                  <c:v>67.45</c:v>
                </c:pt>
                <c:pt idx="8001">
                  <c:v>67.8</c:v>
                </c:pt>
                <c:pt idx="8002">
                  <c:v>68.2</c:v>
                </c:pt>
                <c:pt idx="8003">
                  <c:v>68.400000000000006</c:v>
                </c:pt>
                <c:pt idx="8004">
                  <c:v>68.150000000000006</c:v>
                </c:pt>
                <c:pt idx="8005">
                  <c:v>68.55</c:v>
                </c:pt>
                <c:pt idx="8006">
                  <c:v>69.5</c:v>
                </c:pt>
                <c:pt idx="8007">
                  <c:v>68.599999999999994</c:v>
                </c:pt>
                <c:pt idx="8008">
                  <c:v>68.95</c:v>
                </c:pt>
                <c:pt idx="8009">
                  <c:v>68.45</c:v>
                </c:pt>
                <c:pt idx="8010">
                  <c:v>67.7</c:v>
                </c:pt>
                <c:pt idx="8011">
                  <c:v>67.75</c:v>
                </c:pt>
                <c:pt idx="8012">
                  <c:v>68.099999999999994</c:v>
                </c:pt>
                <c:pt idx="8013">
                  <c:v>67.099999999999994</c:v>
                </c:pt>
                <c:pt idx="8014">
                  <c:v>66.55</c:v>
                </c:pt>
                <c:pt idx="8015">
                  <c:v>67.099999999999994</c:v>
                </c:pt>
                <c:pt idx="8016">
                  <c:v>67.95</c:v>
                </c:pt>
                <c:pt idx="8017">
                  <c:v>66.55</c:v>
                </c:pt>
                <c:pt idx="8018">
                  <c:v>66.900000000000006</c:v>
                </c:pt>
                <c:pt idx="8019">
                  <c:v>66.900000000000006</c:v>
                </c:pt>
                <c:pt idx="8020">
                  <c:v>63.1</c:v>
                </c:pt>
                <c:pt idx="8021">
                  <c:v>62.05</c:v>
                </c:pt>
                <c:pt idx="8022">
                  <c:v>62.25</c:v>
                </c:pt>
                <c:pt idx="8023">
                  <c:v>62.5</c:v>
                </c:pt>
                <c:pt idx="8024">
                  <c:v>64.150000000000006</c:v>
                </c:pt>
                <c:pt idx="8025">
                  <c:v>65.25</c:v>
                </c:pt>
                <c:pt idx="8026">
                  <c:v>65.650000000000006</c:v>
                </c:pt>
                <c:pt idx="8027">
                  <c:v>65.7</c:v>
                </c:pt>
                <c:pt idx="8028">
                  <c:v>65.650000000000006</c:v>
                </c:pt>
                <c:pt idx="8029">
                  <c:v>65.599999999999994</c:v>
                </c:pt>
                <c:pt idx="8030">
                  <c:v>67.05</c:v>
                </c:pt>
                <c:pt idx="8031">
                  <c:v>67.349999999999994</c:v>
                </c:pt>
                <c:pt idx="8032">
                  <c:v>67.5</c:v>
                </c:pt>
                <c:pt idx="8033">
                  <c:v>68.400000000000006</c:v>
                </c:pt>
                <c:pt idx="8034">
                  <c:v>68.400000000000006</c:v>
                </c:pt>
                <c:pt idx="8035">
                  <c:v>68.650000000000006</c:v>
                </c:pt>
                <c:pt idx="8036">
                  <c:v>69.5</c:v>
                </c:pt>
                <c:pt idx="8037">
                  <c:v>68.150000000000006</c:v>
                </c:pt>
                <c:pt idx="8038">
                  <c:v>68.150000000000006</c:v>
                </c:pt>
                <c:pt idx="8039">
                  <c:v>69.099999999999994</c:v>
                </c:pt>
                <c:pt idx="8040">
                  <c:v>69.099999999999994</c:v>
                </c:pt>
                <c:pt idx="8041">
                  <c:v>69.150000000000006</c:v>
                </c:pt>
                <c:pt idx="8042">
                  <c:v>68.75</c:v>
                </c:pt>
                <c:pt idx="8043">
                  <c:v>69.349999999999994</c:v>
                </c:pt>
                <c:pt idx="8044">
                  <c:v>68.3</c:v>
                </c:pt>
                <c:pt idx="8045">
                  <c:v>68.05</c:v>
                </c:pt>
                <c:pt idx="8046">
                  <c:v>68.400000000000006</c:v>
                </c:pt>
                <c:pt idx="8047">
                  <c:v>68.2</c:v>
                </c:pt>
                <c:pt idx="8048">
                  <c:v>67.650000000000006</c:v>
                </c:pt>
                <c:pt idx="8049">
                  <c:v>67.099999999999994</c:v>
                </c:pt>
                <c:pt idx="8050">
                  <c:v>67.55</c:v>
                </c:pt>
                <c:pt idx="8051">
                  <c:v>67.400000000000006</c:v>
                </c:pt>
                <c:pt idx="8052">
                  <c:v>66.2</c:v>
                </c:pt>
                <c:pt idx="8053">
                  <c:v>67.25</c:v>
                </c:pt>
                <c:pt idx="8054">
                  <c:v>68.900000000000006</c:v>
                </c:pt>
                <c:pt idx="8055">
                  <c:v>69.45</c:v>
                </c:pt>
                <c:pt idx="8056">
                  <c:v>69.8</c:v>
                </c:pt>
                <c:pt idx="8057">
                  <c:v>70.400000000000006</c:v>
                </c:pt>
                <c:pt idx="8058">
                  <c:v>70.650000000000006</c:v>
                </c:pt>
                <c:pt idx="8059">
                  <c:v>72.7</c:v>
                </c:pt>
                <c:pt idx="8060">
                  <c:v>73.45</c:v>
                </c:pt>
                <c:pt idx="8061">
                  <c:v>72.900000000000006</c:v>
                </c:pt>
                <c:pt idx="8062">
                  <c:v>73.849999999999994</c:v>
                </c:pt>
                <c:pt idx="8063">
                  <c:v>73.5</c:v>
                </c:pt>
                <c:pt idx="8064">
                  <c:v>74.099999999999994</c:v>
                </c:pt>
                <c:pt idx="8065">
                  <c:v>73.45</c:v>
                </c:pt>
                <c:pt idx="8066">
                  <c:v>73.75</c:v>
                </c:pt>
                <c:pt idx="8067">
                  <c:v>72.7</c:v>
                </c:pt>
                <c:pt idx="8068">
                  <c:v>72.95</c:v>
                </c:pt>
                <c:pt idx="8069">
                  <c:v>72.95</c:v>
                </c:pt>
                <c:pt idx="8070">
                  <c:v>72.55</c:v>
                </c:pt>
                <c:pt idx="8071">
                  <c:v>73.849999999999994</c:v>
                </c:pt>
                <c:pt idx="8072">
                  <c:v>74.349999999999994</c:v>
                </c:pt>
                <c:pt idx="8073">
                  <c:v>74.05</c:v>
                </c:pt>
                <c:pt idx="8074">
                  <c:v>74.099999999999994</c:v>
                </c:pt>
                <c:pt idx="8075">
                  <c:v>73.599999999999994</c:v>
                </c:pt>
                <c:pt idx="8076">
                  <c:v>73.45</c:v>
                </c:pt>
                <c:pt idx="8077">
                  <c:v>74.2</c:v>
                </c:pt>
                <c:pt idx="8078">
                  <c:v>74.3</c:v>
                </c:pt>
                <c:pt idx="8079">
                  <c:v>75.2</c:v>
                </c:pt>
                <c:pt idx="8080">
                  <c:v>76.55</c:v>
                </c:pt>
                <c:pt idx="8081">
                  <c:v>76.45</c:v>
                </c:pt>
                <c:pt idx="8082">
                  <c:v>76.55</c:v>
                </c:pt>
                <c:pt idx="8083">
                  <c:v>76.5</c:v>
                </c:pt>
                <c:pt idx="8084">
                  <c:v>75.849999999999994</c:v>
                </c:pt>
                <c:pt idx="8085">
                  <c:v>76.599999999999994</c:v>
                </c:pt>
                <c:pt idx="8086">
                  <c:v>75.900000000000006</c:v>
                </c:pt>
                <c:pt idx="8087">
                  <c:v>76.2</c:v>
                </c:pt>
                <c:pt idx="8088">
                  <c:v>75.7</c:v>
                </c:pt>
                <c:pt idx="8089">
                  <c:v>76.400000000000006</c:v>
                </c:pt>
                <c:pt idx="8090">
                  <c:v>76.599999999999994</c:v>
                </c:pt>
                <c:pt idx="8091">
                  <c:v>77.95</c:v>
                </c:pt>
                <c:pt idx="8092">
                  <c:v>77.75</c:v>
                </c:pt>
                <c:pt idx="8093">
                  <c:v>76.7</c:v>
                </c:pt>
                <c:pt idx="8094">
                  <c:v>77</c:v>
                </c:pt>
                <c:pt idx="8095">
                  <c:v>74.900000000000006</c:v>
                </c:pt>
                <c:pt idx="8096">
                  <c:v>74.400000000000006</c:v>
                </c:pt>
                <c:pt idx="8097">
                  <c:v>74.25</c:v>
                </c:pt>
                <c:pt idx="8098">
                  <c:v>73.650000000000006</c:v>
                </c:pt>
                <c:pt idx="8099">
                  <c:v>74.5</c:v>
                </c:pt>
                <c:pt idx="8100">
                  <c:v>73.95</c:v>
                </c:pt>
                <c:pt idx="8101">
                  <c:v>73.95</c:v>
                </c:pt>
                <c:pt idx="8102">
                  <c:v>74.650000000000006</c:v>
                </c:pt>
                <c:pt idx="8103">
                  <c:v>75.05</c:v>
                </c:pt>
                <c:pt idx="8104">
                  <c:v>76</c:v>
                </c:pt>
                <c:pt idx="8105">
                  <c:v>76.55</c:v>
                </c:pt>
                <c:pt idx="8106">
                  <c:v>77.2</c:v>
                </c:pt>
                <c:pt idx="8107">
                  <c:v>77.099999999999994</c:v>
                </c:pt>
                <c:pt idx="8108">
                  <c:v>77.2</c:v>
                </c:pt>
                <c:pt idx="8109">
                  <c:v>77.2</c:v>
                </c:pt>
                <c:pt idx="8110">
                  <c:v>77.650000000000006</c:v>
                </c:pt>
                <c:pt idx="8111">
                  <c:v>78.75</c:v>
                </c:pt>
                <c:pt idx="8112">
                  <c:v>78.25</c:v>
                </c:pt>
                <c:pt idx="8113">
                  <c:v>78.7</c:v>
                </c:pt>
                <c:pt idx="8114">
                  <c:v>80</c:v>
                </c:pt>
                <c:pt idx="8115">
                  <c:v>79.599999999999994</c:v>
                </c:pt>
                <c:pt idx="8116">
                  <c:v>79.25</c:v>
                </c:pt>
                <c:pt idx="8117">
                  <c:v>79.45</c:v>
                </c:pt>
                <c:pt idx="8118">
                  <c:v>79.7</c:v>
                </c:pt>
                <c:pt idx="8119">
                  <c:v>79.95</c:v>
                </c:pt>
                <c:pt idx="8120">
                  <c:v>80.25</c:v>
                </c:pt>
                <c:pt idx="8121">
                  <c:v>80.75</c:v>
                </c:pt>
                <c:pt idx="8122">
                  <c:v>80.150000000000006</c:v>
                </c:pt>
                <c:pt idx="8123">
                  <c:v>80.099999999999994</c:v>
                </c:pt>
                <c:pt idx="8124">
                  <c:v>80.5</c:v>
                </c:pt>
                <c:pt idx="8125">
                  <c:v>81.650000000000006</c:v>
                </c:pt>
                <c:pt idx="8126">
                  <c:v>81.05</c:v>
                </c:pt>
                <c:pt idx="8127">
                  <c:v>81.599999999999994</c:v>
                </c:pt>
                <c:pt idx="8128">
                  <c:v>81.95</c:v>
                </c:pt>
                <c:pt idx="8129">
                  <c:v>81.900000000000006</c:v>
                </c:pt>
                <c:pt idx="8130">
                  <c:v>81.3</c:v>
                </c:pt>
                <c:pt idx="8131">
                  <c:v>83.2</c:v>
                </c:pt>
                <c:pt idx="8132">
                  <c:v>83.3</c:v>
                </c:pt>
                <c:pt idx="8133">
                  <c:v>82</c:v>
                </c:pt>
                <c:pt idx="8134">
                  <c:v>83.05</c:v>
                </c:pt>
                <c:pt idx="8135">
                  <c:v>82.75</c:v>
                </c:pt>
                <c:pt idx="8136">
                  <c:v>82.65</c:v>
                </c:pt>
                <c:pt idx="8137">
                  <c:v>83.15</c:v>
                </c:pt>
                <c:pt idx="8138">
                  <c:v>83.85</c:v>
                </c:pt>
                <c:pt idx="8139">
                  <c:v>84.65</c:v>
                </c:pt>
                <c:pt idx="8140">
                  <c:v>83.85</c:v>
                </c:pt>
                <c:pt idx="8141">
                  <c:v>84.15</c:v>
                </c:pt>
                <c:pt idx="8142">
                  <c:v>84.95</c:v>
                </c:pt>
                <c:pt idx="8143">
                  <c:v>85.3</c:v>
                </c:pt>
                <c:pt idx="8144">
                  <c:v>85.3</c:v>
                </c:pt>
                <c:pt idx="8145">
                  <c:v>85.2</c:v>
                </c:pt>
                <c:pt idx="8146">
                  <c:v>84.95</c:v>
                </c:pt>
                <c:pt idx="8147">
                  <c:v>85.25</c:v>
                </c:pt>
                <c:pt idx="8148">
                  <c:v>86.5</c:v>
                </c:pt>
                <c:pt idx="8149">
                  <c:v>87.3</c:v>
                </c:pt>
                <c:pt idx="8150">
                  <c:v>87.25</c:v>
                </c:pt>
                <c:pt idx="8151">
                  <c:v>88.05</c:v>
                </c:pt>
                <c:pt idx="8152">
                  <c:v>88.3</c:v>
                </c:pt>
                <c:pt idx="8153">
                  <c:v>88</c:v>
                </c:pt>
                <c:pt idx="8154">
                  <c:v>87.85</c:v>
                </c:pt>
                <c:pt idx="8155">
                  <c:v>85.45</c:v>
                </c:pt>
                <c:pt idx="8156">
                  <c:v>86.4</c:v>
                </c:pt>
                <c:pt idx="8157">
                  <c:v>86.15</c:v>
                </c:pt>
                <c:pt idx="8158">
                  <c:v>86.35</c:v>
                </c:pt>
                <c:pt idx="8159">
                  <c:v>87.65</c:v>
                </c:pt>
                <c:pt idx="8160">
                  <c:v>87.55</c:v>
                </c:pt>
                <c:pt idx="8161">
                  <c:v>87.2</c:v>
                </c:pt>
                <c:pt idx="8162">
                  <c:v>86.45</c:v>
                </c:pt>
                <c:pt idx="8163">
                  <c:v>86.5</c:v>
                </c:pt>
                <c:pt idx="8164">
                  <c:v>85.1</c:v>
                </c:pt>
                <c:pt idx="8165">
                  <c:v>84.95</c:v>
                </c:pt>
                <c:pt idx="8166">
                  <c:v>85.3</c:v>
                </c:pt>
                <c:pt idx="8167">
                  <c:v>84.15</c:v>
                </c:pt>
                <c:pt idx="8168">
                  <c:v>84</c:v>
                </c:pt>
                <c:pt idx="8169">
                  <c:v>85.85</c:v>
                </c:pt>
                <c:pt idx="8170">
                  <c:v>85.3</c:v>
                </c:pt>
                <c:pt idx="8171">
                  <c:v>84.25</c:v>
                </c:pt>
                <c:pt idx="8172">
                  <c:v>83.8</c:v>
                </c:pt>
                <c:pt idx="8173">
                  <c:v>84.05</c:v>
                </c:pt>
                <c:pt idx="8174">
                  <c:v>83.45</c:v>
                </c:pt>
                <c:pt idx="8175">
                  <c:v>84.95</c:v>
                </c:pt>
                <c:pt idx="8176">
                  <c:v>85.25</c:v>
                </c:pt>
                <c:pt idx="8177">
                  <c:v>84.75</c:v>
                </c:pt>
                <c:pt idx="8178">
                  <c:v>84</c:v>
                </c:pt>
                <c:pt idx="8179">
                  <c:v>84.75</c:v>
                </c:pt>
                <c:pt idx="8180">
                  <c:v>86.1</c:v>
                </c:pt>
                <c:pt idx="8181">
                  <c:v>84.15</c:v>
                </c:pt>
                <c:pt idx="8182">
                  <c:v>84.45</c:v>
                </c:pt>
                <c:pt idx="8183">
                  <c:v>84.05</c:v>
                </c:pt>
                <c:pt idx="8184">
                  <c:v>84.1</c:v>
                </c:pt>
                <c:pt idx="8185">
                  <c:v>83.1</c:v>
                </c:pt>
                <c:pt idx="8186">
                  <c:v>83.35</c:v>
                </c:pt>
                <c:pt idx="8187">
                  <c:v>82.9</c:v>
                </c:pt>
                <c:pt idx="8188">
                  <c:v>82.85</c:v>
                </c:pt>
                <c:pt idx="8189">
                  <c:v>82</c:v>
                </c:pt>
                <c:pt idx="8190">
                  <c:v>83</c:v>
                </c:pt>
                <c:pt idx="8191">
                  <c:v>82.95</c:v>
                </c:pt>
                <c:pt idx="8192">
                  <c:v>81.349999999999994</c:v>
                </c:pt>
                <c:pt idx="8193">
                  <c:v>81.25</c:v>
                </c:pt>
                <c:pt idx="8194">
                  <c:v>80.900000000000006</c:v>
                </c:pt>
                <c:pt idx="8195">
                  <c:v>81.900000000000006</c:v>
                </c:pt>
                <c:pt idx="8196">
                  <c:v>82.1</c:v>
                </c:pt>
                <c:pt idx="8197">
                  <c:v>82.05</c:v>
                </c:pt>
                <c:pt idx="8198">
                  <c:v>81.05</c:v>
                </c:pt>
                <c:pt idx="8199">
                  <c:v>80.400000000000006</c:v>
                </c:pt>
                <c:pt idx="8200">
                  <c:v>79.95</c:v>
                </c:pt>
                <c:pt idx="8201">
                  <c:v>79.650000000000006</c:v>
                </c:pt>
                <c:pt idx="8202">
                  <c:v>81.099999999999994</c:v>
                </c:pt>
                <c:pt idx="8203">
                  <c:v>81</c:v>
                </c:pt>
                <c:pt idx="8204">
                  <c:v>80.05</c:v>
                </c:pt>
                <c:pt idx="8205">
                  <c:v>81.95</c:v>
                </c:pt>
                <c:pt idx="8206">
                  <c:v>82.8</c:v>
                </c:pt>
                <c:pt idx="8207">
                  <c:v>83.4</c:v>
                </c:pt>
                <c:pt idx="8208">
                  <c:v>84.05</c:v>
                </c:pt>
                <c:pt idx="8209">
                  <c:v>84.5</c:v>
                </c:pt>
                <c:pt idx="8210">
                  <c:v>85.15</c:v>
                </c:pt>
                <c:pt idx="8211">
                  <c:v>85.25</c:v>
                </c:pt>
                <c:pt idx="8212">
                  <c:v>86.05</c:v>
                </c:pt>
                <c:pt idx="8213">
                  <c:v>86.2</c:v>
                </c:pt>
                <c:pt idx="8214">
                  <c:v>87.7</c:v>
                </c:pt>
                <c:pt idx="8215">
                  <c:v>87.95</c:v>
                </c:pt>
                <c:pt idx="8216">
                  <c:v>88.05</c:v>
                </c:pt>
                <c:pt idx="8217">
                  <c:v>87.55</c:v>
                </c:pt>
                <c:pt idx="8218">
                  <c:v>87.95</c:v>
                </c:pt>
                <c:pt idx="8219">
                  <c:v>87.95</c:v>
                </c:pt>
                <c:pt idx="8220">
                  <c:v>88.8</c:v>
                </c:pt>
                <c:pt idx="8221">
                  <c:v>90.25</c:v>
                </c:pt>
                <c:pt idx="8222">
                  <c:v>90.4</c:v>
                </c:pt>
                <c:pt idx="8223">
                  <c:v>89.4</c:v>
                </c:pt>
                <c:pt idx="8224">
                  <c:v>87.1</c:v>
                </c:pt>
                <c:pt idx="8225">
                  <c:v>86.15</c:v>
                </c:pt>
                <c:pt idx="8226">
                  <c:v>86.6</c:v>
                </c:pt>
                <c:pt idx="8227">
                  <c:v>87</c:v>
                </c:pt>
                <c:pt idx="8228">
                  <c:v>85.75</c:v>
                </c:pt>
                <c:pt idx="8229">
                  <c:v>86.05</c:v>
                </c:pt>
                <c:pt idx="8230">
                  <c:v>86.1</c:v>
                </c:pt>
                <c:pt idx="8231">
                  <c:v>85.85</c:v>
                </c:pt>
                <c:pt idx="8232">
                  <c:v>86.5</c:v>
                </c:pt>
                <c:pt idx="8233">
                  <c:v>86</c:v>
                </c:pt>
                <c:pt idx="8234">
                  <c:v>85.45</c:v>
                </c:pt>
                <c:pt idx="8235">
                  <c:v>84.2</c:v>
                </c:pt>
                <c:pt idx="8236">
                  <c:v>84.5</c:v>
                </c:pt>
                <c:pt idx="8237">
                  <c:v>83.6</c:v>
                </c:pt>
                <c:pt idx="8238">
                  <c:v>83.05</c:v>
                </c:pt>
                <c:pt idx="8239">
                  <c:v>83.15</c:v>
                </c:pt>
                <c:pt idx="8240">
                  <c:v>83.85</c:v>
                </c:pt>
                <c:pt idx="8241">
                  <c:v>84.05</c:v>
                </c:pt>
                <c:pt idx="8242">
                  <c:v>83.75</c:v>
                </c:pt>
                <c:pt idx="8243">
                  <c:v>81.5</c:v>
                </c:pt>
                <c:pt idx="8244">
                  <c:v>80.650000000000006</c:v>
                </c:pt>
                <c:pt idx="8245">
                  <c:v>79.25</c:v>
                </c:pt>
                <c:pt idx="8246">
                  <c:v>79.7</c:v>
                </c:pt>
                <c:pt idx="8247">
                  <c:v>80.5</c:v>
                </c:pt>
                <c:pt idx="8248">
                  <c:v>80.5</c:v>
                </c:pt>
                <c:pt idx="8249">
                  <c:v>81.25</c:v>
                </c:pt>
                <c:pt idx="8250">
                  <c:v>81.5</c:v>
                </c:pt>
                <c:pt idx="8251">
                  <c:v>79.8</c:v>
                </c:pt>
                <c:pt idx="8252">
                  <c:v>81.05</c:v>
                </c:pt>
                <c:pt idx="8253">
                  <c:v>83.25</c:v>
                </c:pt>
                <c:pt idx="8254">
                  <c:v>82.85</c:v>
                </c:pt>
                <c:pt idx="8255">
                  <c:v>83.9</c:v>
                </c:pt>
                <c:pt idx="8256">
                  <c:v>83.75</c:v>
                </c:pt>
                <c:pt idx="8257">
                  <c:v>85.2</c:v>
                </c:pt>
                <c:pt idx="8258">
                  <c:v>84.7</c:v>
                </c:pt>
                <c:pt idx="8259">
                  <c:v>85.1</c:v>
                </c:pt>
                <c:pt idx="8260">
                  <c:v>85.05</c:v>
                </c:pt>
                <c:pt idx="8261">
                  <c:v>85.5</c:v>
                </c:pt>
                <c:pt idx="8262">
                  <c:v>85.7</c:v>
                </c:pt>
                <c:pt idx="8263">
                  <c:v>86.7</c:v>
                </c:pt>
                <c:pt idx="8264">
                  <c:v>87.15</c:v>
                </c:pt>
                <c:pt idx="8265">
                  <c:v>87.9</c:v>
                </c:pt>
                <c:pt idx="8266">
                  <c:v>88.1</c:v>
                </c:pt>
                <c:pt idx="8267">
                  <c:v>87.55</c:v>
                </c:pt>
                <c:pt idx="8268">
                  <c:v>88.1</c:v>
                </c:pt>
                <c:pt idx="8269">
                  <c:v>87.6</c:v>
                </c:pt>
                <c:pt idx="8270">
                  <c:v>87.35</c:v>
                </c:pt>
                <c:pt idx="8271">
                  <c:v>87.15</c:v>
                </c:pt>
                <c:pt idx="8272">
                  <c:v>88.45</c:v>
                </c:pt>
                <c:pt idx="8273">
                  <c:v>88.8</c:v>
                </c:pt>
                <c:pt idx="8274">
                  <c:v>89.55</c:v>
                </c:pt>
                <c:pt idx="8275">
                  <c:v>85.1</c:v>
                </c:pt>
                <c:pt idx="8276">
                  <c:v>84.1</c:v>
                </c:pt>
                <c:pt idx="8277">
                  <c:v>84.25</c:v>
                </c:pt>
                <c:pt idx="8278">
                  <c:v>84.75</c:v>
                </c:pt>
                <c:pt idx="8279">
                  <c:v>85.75</c:v>
                </c:pt>
                <c:pt idx="8280">
                  <c:v>86.15</c:v>
                </c:pt>
                <c:pt idx="8281">
                  <c:v>86.3</c:v>
                </c:pt>
                <c:pt idx="8282">
                  <c:v>86.15</c:v>
                </c:pt>
                <c:pt idx="8283">
                  <c:v>85.9</c:v>
                </c:pt>
                <c:pt idx="8284">
                  <c:v>84.65</c:v>
                </c:pt>
                <c:pt idx="8285">
                  <c:v>83.55</c:v>
                </c:pt>
                <c:pt idx="8286">
                  <c:v>83.55</c:v>
                </c:pt>
                <c:pt idx="8287">
                  <c:v>83.7</c:v>
                </c:pt>
                <c:pt idx="8288">
                  <c:v>84.1</c:v>
                </c:pt>
                <c:pt idx="8289">
                  <c:v>83.1</c:v>
                </c:pt>
                <c:pt idx="8290">
                  <c:v>82</c:v>
                </c:pt>
                <c:pt idx="8291">
                  <c:v>82.5</c:v>
                </c:pt>
                <c:pt idx="8292">
                  <c:v>82</c:v>
                </c:pt>
                <c:pt idx="8293">
                  <c:v>83.1</c:v>
                </c:pt>
                <c:pt idx="8294">
                  <c:v>83.85</c:v>
                </c:pt>
                <c:pt idx="8295">
                  <c:v>83.75</c:v>
                </c:pt>
                <c:pt idx="8296">
                  <c:v>85.45</c:v>
                </c:pt>
                <c:pt idx="8297">
                  <c:v>86.35</c:v>
                </c:pt>
                <c:pt idx="8298">
                  <c:v>85.65</c:v>
                </c:pt>
                <c:pt idx="8299">
                  <c:v>85.9</c:v>
                </c:pt>
                <c:pt idx="8300">
                  <c:v>85.55</c:v>
                </c:pt>
                <c:pt idx="8301">
                  <c:v>85.7</c:v>
                </c:pt>
                <c:pt idx="8302">
                  <c:v>85.95</c:v>
                </c:pt>
                <c:pt idx="8303">
                  <c:v>87.1</c:v>
                </c:pt>
                <c:pt idx="8304">
                  <c:v>86.2</c:v>
                </c:pt>
                <c:pt idx="8305">
                  <c:v>86.2</c:v>
                </c:pt>
                <c:pt idx="8306">
                  <c:v>87.95</c:v>
                </c:pt>
                <c:pt idx="8307">
                  <c:v>86.3</c:v>
                </c:pt>
                <c:pt idx="8308">
                  <c:v>85.75</c:v>
                </c:pt>
                <c:pt idx="8309">
                  <c:v>85.15</c:v>
                </c:pt>
                <c:pt idx="8310">
                  <c:v>85.2</c:v>
                </c:pt>
                <c:pt idx="8311">
                  <c:v>85.35</c:v>
                </c:pt>
                <c:pt idx="8312">
                  <c:v>84.35</c:v>
                </c:pt>
                <c:pt idx="8313">
                  <c:v>84.15</c:v>
                </c:pt>
                <c:pt idx="8314">
                  <c:v>84.35</c:v>
                </c:pt>
                <c:pt idx="8315">
                  <c:v>84.35</c:v>
                </c:pt>
                <c:pt idx="8316">
                  <c:v>83.75</c:v>
                </c:pt>
                <c:pt idx="8317">
                  <c:v>83.8</c:v>
                </c:pt>
                <c:pt idx="8318">
                  <c:v>83.3</c:v>
                </c:pt>
                <c:pt idx="8319">
                  <c:v>83.45</c:v>
                </c:pt>
                <c:pt idx="8320">
                  <c:v>84.5</c:v>
                </c:pt>
                <c:pt idx="8321">
                  <c:v>85.15</c:v>
                </c:pt>
                <c:pt idx="8322">
                  <c:v>84.9</c:v>
                </c:pt>
                <c:pt idx="8323">
                  <c:v>84.05</c:v>
                </c:pt>
                <c:pt idx="8324">
                  <c:v>84.85</c:v>
                </c:pt>
                <c:pt idx="8325">
                  <c:v>85.05</c:v>
                </c:pt>
                <c:pt idx="8326">
                  <c:v>85.5</c:v>
                </c:pt>
                <c:pt idx="8327">
                  <c:v>84.6</c:v>
                </c:pt>
                <c:pt idx="8328">
                  <c:v>84.8</c:v>
                </c:pt>
                <c:pt idx="8329">
                  <c:v>84.95</c:v>
                </c:pt>
                <c:pt idx="8330">
                  <c:v>85.15</c:v>
                </c:pt>
                <c:pt idx="8331">
                  <c:v>85.25</c:v>
                </c:pt>
                <c:pt idx="8332">
                  <c:v>86</c:v>
                </c:pt>
                <c:pt idx="8333">
                  <c:v>85.45</c:v>
                </c:pt>
                <c:pt idx="8334">
                  <c:v>85.4</c:v>
                </c:pt>
                <c:pt idx="8335">
                  <c:v>85.1</c:v>
                </c:pt>
                <c:pt idx="8336">
                  <c:v>86.35</c:v>
                </c:pt>
                <c:pt idx="8337">
                  <c:v>86.6</c:v>
                </c:pt>
                <c:pt idx="8338">
                  <c:v>85.85</c:v>
                </c:pt>
                <c:pt idx="8339">
                  <c:v>85.4</c:v>
                </c:pt>
                <c:pt idx="8340">
                  <c:v>86.75</c:v>
                </c:pt>
                <c:pt idx="8341">
                  <c:v>86</c:v>
                </c:pt>
                <c:pt idx="8342">
                  <c:v>84.8</c:v>
                </c:pt>
                <c:pt idx="8343">
                  <c:v>85.1</c:v>
                </c:pt>
                <c:pt idx="8344">
                  <c:v>85.6</c:v>
                </c:pt>
                <c:pt idx="8345">
                  <c:v>86.25</c:v>
                </c:pt>
                <c:pt idx="8346">
                  <c:v>86.5</c:v>
                </c:pt>
                <c:pt idx="8347">
                  <c:v>86.7</c:v>
                </c:pt>
                <c:pt idx="8348">
                  <c:v>86.45</c:v>
                </c:pt>
                <c:pt idx="8349">
                  <c:v>86.6</c:v>
                </c:pt>
                <c:pt idx="8350">
                  <c:v>86.6</c:v>
                </c:pt>
                <c:pt idx="8351">
                  <c:v>86.5</c:v>
                </c:pt>
                <c:pt idx="8352">
                  <c:v>86.7</c:v>
                </c:pt>
                <c:pt idx="8353">
                  <c:v>87</c:v>
                </c:pt>
                <c:pt idx="8354">
                  <c:v>86.65</c:v>
                </c:pt>
                <c:pt idx="8355">
                  <c:v>86.6</c:v>
                </c:pt>
                <c:pt idx="8356">
                  <c:v>87.05</c:v>
                </c:pt>
                <c:pt idx="8357">
                  <c:v>86.45</c:v>
                </c:pt>
                <c:pt idx="8358">
                  <c:v>85.4</c:v>
                </c:pt>
                <c:pt idx="8359">
                  <c:v>84.2</c:v>
                </c:pt>
                <c:pt idx="8360">
                  <c:v>84.2</c:v>
                </c:pt>
                <c:pt idx="8361">
                  <c:v>84.2</c:v>
                </c:pt>
                <c:pt idx="8362">
                  <c:v>83.9</c:v>
                </c:pt>
                <c:pt idx="8363">
                  <c:v>82.8</c:v>
                </c:pt>
                <c:pt idx="8364">
                  <c:v>82.55</c:v>
                </c:pt>
                <c:pt idx="8365">
                  <c:v>82.6</c:v>
                </c:pt>
                <c:pt idx="8366">
                  <c:v>81.8</c:v>
                </c:pt>
                <c:pt idx="8367">
                  <c:v>82.05</c:v>
                </c:pt>
                <c:pt idx="8368">
                  <c:v>82.2</c:v>
                </c:pt>
                <c:pt idx="8369">
                  <c:v>82.05</c:v>
                </c:pt>
                <c:pt idx="8370">
                  <c:v>82</c:v>
                </c:pt>
                <c:pt idx="8371">
                  <c:v>82.55</c:v>
                </c:pt>
                <c:pt idx="8372">
                  <c:v>83.5</c:v>
                </c:pt>
                <c:pt idx="8373">
                  <c:v>83.9</c:v>
                </c:pt>
                <c:pt idx="8374">
                  <c:v>84.15</c:v>
                </c:pt>
                <c:pt idx="8375">
                  <c:v>84.15</c:v>
                </c:pt>
                <c:pt idx="8376">
                  <c:v>84.6</c:v>
                </c:pt>
                <c:pt idx="8377">
                  <c:v>82.95</c:v>
                </c:pt>
                <c:pt idx="8378">
                  <c:v>83.15</c:v>
                </c:pt>
                <c:pt idx="8379">
                  <c:v>83.9</c:v>
                </c:pt>
                <c:pt idx="8380">
                  <c:v>85.4</c:v>
                </c:pt>
                <c:pt idx="8381">
                  <c:v>85.25</c:v>
                </c:pt>
                <c:pt idx="8382">
                  <c:v>85.4</c:v>
                </c:pt>
                <c:pt idx="8383">
                  <c:v>86</c:v>
                </c:pt>
                <c:pt idx="8384">
                  <c:v>85.2</c:v>
                </c:pt>
                <c:pt idx="8385">
                  <c:v>85.65</c:v>
                </c:pt>
                <c:pt idx="8386">
                  <c:v>86.05</c:v>
                </c:pt>
                <c:pt idx="8387">
                  <c:v>85.85</c:v>
                </c:pt>
                <c:pt idx="8388">
                  <c:v>85.75</c:v>
                </c:pt>
                <c:pt idx="8389">
                  <c:v>85.75</c:v>
                </c:pt>
                <c:pt idx="8390">
                  <c:v>86</c:v>
                </c:pt>
                <c:pt idx="8391">
                  <c:v>85.15</c:v>
                </c:pt>
                <c:pt idx="8392">
                  <c:v>84.4</c:v>
                </c:pt>
                <c:pt idx="8393">
                  <c:v>82.1</c:v>
                </c:pt>
                <c:pt idx="8394">
                  <c:v>81.900000000000006</c:v>
                </c:pt>
                <c:pt idx="8395">
                  <c:v>81.95</c:v>
                </c:pt>
                <c:pt idx="8396">
                  <c:v>80.95</c:v>
                </c:pt>
                <c:pt idx="8397">
                  <c:v>79.150000000000006</c:v>
                </c:pt>
                <c:pt idx="8398">
                  <c:v>78.650000000000006</c:v>
                </c:pt>
                <c:pt idx="8399">
                  <c:v>78.75</c:v>
                </c:pt>
                <c:pt idx="8400">
                  <c:v>79.3</c:v>
                </c:pt>
                <c:pt idx="8401">
                  <c:v>79.2</c:v>
                </c:pt>
                <c:pt idx="8402">
                  <c:v>79.7</c:v>
                </c:pt>
                <c:pt idx="8403">
                  <c:v>81</c:v>
                </c:pt>
                <c:pt idx="8404">
                  <c:v>81.349999999999994</c:v>
                </c:pt>
                <c:pt idx="8405">
                  <c:v>82.1</c:v>
                </c:pt>
                <c:pt idx="8406">
                  <c:v>82.7</c:v>
                </c:pt>
                <c:pt idx="8407">
                  <c:v>83.35</c:v>
                </c:pt>
                <c:pt idx="8408">
                  <c:v>84.85</c:v>
                </c:pt>
                <c:pt idx="8409">
                  <c:v>83.45</c:v>
                </c:pt>
                <c:pt idx="8410">
                  <c:v>84.35</c:v>
                </c:pt>
                <c:pt idx="8411">
                  <c:v>83.9</c:v>
                </c:pt>
                <c:pt idx="8412">
                  <c:v>81.650000000000006</c:v>
                </c:pt>
                <c:pt idx="8413">
                  <c:v>81.150000000000006</c:v>
                </c:pt>
                <c:pt idx="8414">
                  <c:v>81.900000000000006</c:v>
                </c:pt>
                <c:pt idx="8415">
                  <c:v>82.25</c:v>
                </c:pt>
                <c:pt idx="8416">
                  <c:v>81.05</c:v>
                </c:pt>
                <c:pt idx="8417">
                  <c:v>81.5</c:v>
                </c:pt>
                <c:pt idx="8418">
                  <c:v>81.400000000000006</c:v>
                </c:pt>
                <c:pt idx="8419">
                  <c:v>81.45</c:v>
                </c:pt>
                <c:pt idx="8420">
                  <c:v>81.3</c:v>
                </c:pt>
                <c:pt idx="8421">
                  <c:v>80.45</c:v>
                </c:pt>
                <c:pt idx="8422">
                  <c:v>80.349999999999994</c:v>
                </c:pt>
                <c:pt idx="8423">
                  <c:v>78.599999999999994</c:v>
                </c:pt>
                <c:pt idx="8424">
                  <c:v>78</c:v>
                </c:pt>
                <c:pt idx="8425">
                  <c:v>77.7</c:v>
                </c:pt>
                <c:pt idx="8426">
                  <c:v>77.5</c:v>
                </c:pt>
                <c:pt idx="8427">
                  <c:v>77.150000000000006</c:v>
                </c:pt>
                <c:pt idx="8428">
                  <c:v>76.8</c:v>
                </c:pt>
                <c:pt idx="8429">
                  <c:v>75.95</c:v>
                </c:pt>
                <c:pt idx="8430">
                  <c:v>76.55</c:v>
                </c:pt>
                <c:pt idx="8431">
                  <c:v>77.650000000000006</c:v>
                </c:pt>
                <c:pt idx="8432">
                  <c:v>77.8</c:v>
                </c:pt>
                <c:pt idx="8433">
                  <c:v>78.25</c:v>
                </c:pt>
                <c:pt idx="8434">
                  <c:v>78.25</c:v>
                </c:pt>
                <c:pt idx="8435">
                  <c:v>78.55</c:v>
                </c:pt>
                <c:pt idx="8436">
                  <c:v>78.55</c:v>
                </c:pt>
                <c:pt idx="8437">
                  <c:v>78.75</c:v>
                </c:pt>
                <c:pt idx="8438">
                  <c:v>79.150000000000006</c:v>
                </c:pt>
                <c:pt idx="8439">
                  <c:v>79.05</c:v>
                </c:pt>
                <c:pt idx="8440">
                  <c:v>79.150000000000006</c:v>
                </c:pt>
                <c:pt idx="8441">
                  <c:v>78.5</c:v>
                </c:pt>
                <c:pt idx="8442">
                  <c:v>78.7</c:v>
                </c:pt>
                <c:pt idx="8443">
                  <c:v>79.599999999999994</c:v>
                </c:pt>
                <c:pt idx="8444">
                  <c:v>80.8</c:v>
                </c:pt>
                <c:pt idx="8445">
                  <c:v>80.8</c:v>
                </c:pt>
                <c:pt idx="8446">
                  <c:v>80.349999999999994</c:v>
                </c:pt>
                <c:pt idx="8447">
                  <c:v>79.849999999999994</c:v>
                </c:pt>
                <c:pt idx="8448">
                  <c:v>80.3</c:v>
                </c:pt>
                <c:pt idx="8449">
                  <c:v>80.25</c:v>
                </c:pt>
                <c:pt idx="8450">
                  <c:v>80.55</c:v>
                </c:pt>
                <c:pt idx="8451">
                  <c:v>80</c:v>
                </c:pt>
                <c:pt idx="8452">
                  <c:v>79.900000000000006</c:v>
                </c:pt>
                <c:pt idx="8453">
                  <c:v>78.75</c:v>
                </c:pt>
                <c:pt idx="8454">
                  <c:v>78.7</c:v>
                </c:pt>
                <c:pt idx="8455">
                  <c:v>79.599999999999994</c:v>
                </c:pt>
                <c:pt idx="8456">
                  <c:v>78.650000000000006</c:v>
                </c:pt>
                <c:pt idx="8457">
                  <c:v>79.099999999999994</c:v>
                </c:pt>
                <c:pt idx="8458">
                  <c:v>78.25</c:v>
                </c:pt>
                <c:pt idx="8459">
                  <c:v>78.400000000000006</c:v>
                </c:pt>
                <c:pt idx="8460">
                  <c:v>78.25</c:v>
                </c:pt>
                <c:pt idx="8461">
                  <c:v>77.900000000000006</c:v>
                </c:pt>
                <c:pt idx="8462">
                  <c:v>78.849999999999994</c:v>
                </c:pt>
                <c:pt idx="8463">
                  <c:v>79.150000000000006</c:v>
                </c:pt>
                <c:pt idx="8464">
                  <c:v>80.099999999999994</c:v>
                </c:pt>
                <c:pt idx="8465">
                  <c:v>80.55</c:v>
                </c:pt>
                <c:pt idx="8466">
                  <c:v>81.349999999999994</c:v>
                </c:pt>
                <c:pt idx="8467">
                  <c:v>82</c:v>
                </c:pt>
                <c:pt idx="8468">
                  <c:v>82.45</c:v>
                </c:pt>
                <c:pt idx="8469">
                  <c:v>80.8</c:v>
                </c:pt>
                <c:pt idx="8470">
                  <c:v>80.7</c:v>
                </c:pt>
                <c:pt idx="8471">
                  <c:v>80.599999999999994</c:v>
                </c:pt>
                <c:pt idx="8472">
                  <c:v>80.900000000000006</c:v>
                </c:pt>
                <c:pt idx="8473">
                  <c:v>81.3</c:v>
                </c:pt>
                <c:pt idx="8474">
                  <c:v>81.45</c:v>
                </c:pt>
                <c:pt idx="8475">
                  <c:v>81.599999999999994</c:v>
                </c:pt>
                <c:pt idx="8476">
                  <c:v>81.75</c:v>
                </c:pt>
                <c:pt idx="8477">
                  <c:v>81.5</c:v>
                </c:pt>
                <c:pt idx="8478">
                  <c:v>81.2</c:v>
                </c:pt>
                <c:pt idx="8479">
                  <c:v>80.849999999999994</c:v>
                </c:pt>
                <c:pt idx="8480">
                  <c:v>81.150000000000006</c:v>
                </c:pt>
                <c:pt idx="8481">
                  <c:v>81.45</c:v>
                </c:pt>
                <c:pt idx="8482">
                  <c:v>81.7</c:v>
                </c:pt>
                <c:pt idx="8483">
                  <c:v>80.900000000000006</c:v>
                </c:pt>
                <c:pt idx="8484">
                  <c:v>81.150000000000006</c:v>
                </c:pt>
                <c:pt idx="8485">
                  <c:v>81.349999999999994</c:v>
                </c:pt>
                <c:pt idx="8486">
                  <c:v>81.150000000000006</c:v>
                </c:pt>
                <c:pt idx="8487">
                  <c:v>80.8</c:v>
                </c:pt>
                <c:pt idx="8488">
                  <c:v>80.900000000000006</c:v>
                </c:pt>
                <c:pt idx="8489">
                  <c:v>80.900000000000006</c:v>
                </c:pt>
                <c:pt idx="8490">
                  <c:v>80.8</c:v>
                </c:pt>
                <c:pt idx="8491">
                  <c:v>79.8</c:v>
                </c:pt>
                <c:pt idx="8492">
                  <c:v>79.95</c:v>
                </c:pt>
                <c:pt idx="8493">
                  <c:v>79.650000000000006</c:v>
                </c:pt>
                <c:pt idx="8494">
                  <c:v>79.7</c:v>
                </c:pt>
                <c:pt idx="8495">
                  <c:v>79.05</c:v>
                </c:pt>
                <c:pt idx="8496">
                  <c:v>78.599999999999994</c:v>
                </c:pt>
                <c:pt idx="8497">
                  <c:v>80</c:v>
                </c:pt>
                <c:pt idx="8498">
                  <c:v>80.2</c:v>
                </c:pt>
                <c:pt idx="8499">
                  <c:v>80.400000000000006</c:v>
                </c:pt>
                <c:pt idx="8500">
                  <c:v>80.349999999999994</c:v>
                </c:pt>
                <c:pt idx="8501">
                  <c:v>79.95</c:v>
                </c:pt>
                <c:pt idx="8502">
                  <c:v>79</c:v>
                </c:pt>
                <c:pt idx="8503">
                  <c:v>78.900000000000006</c:v>
                </c:pt>
                <c:pt idx="8504">
                  <c:v>78.599999999999994</c:v>
                </c:pt>
                <c:pt idx="8505">
                  <c:v>79.150000000000006</c:v>
                </c:pt>
                <c:pt idx="8506">
                  <c:v>79.25</c:v>
                </c:pt>
                <c:pt idx="8507">
                  <c:v>79.599999999999994</c:v>
                </c:pt>
                <c:pt idx="8508">
                  <c:v>79.8</c:v>
                </c:pt>
                <c:pt idx="8509">
                  <c:v>79.349999999999994</c:v>
                </c:pt>
                <c:pt idx="8510">
                  <c:v>79.099999999999994</c:v>
                </c:pt>
                <c:pt idx="8511">
                  <c:v>80.099999999999994</c:v>
                </c:pt>
                <c:pt idx="8512">
                  <c:v>80.099999999999994</c:v>
                </c:pt>
                <c:pt idx="8513">
                  <c:v>80.75</c:v>
                </c:pt>
                <c:pt idx="8514">
                  <c:v>81.7</c:v>
                </c:pt>
                <c:pt idx="8515">
                  <c:v>82.25</c:v>
                </c:pt>
                <c:pt idx="8516">
                  <c:v>83.2</c:v>
                </c:pt>
                <c:pt idx="8517">
                  <c:v>83.6</c:v>
                </c:pt>
                <c:pt idx="8518">
                  <c:v>83.5</c:v>
                </c:pt>
                <c:pt idx="8519">
                  <c:v>82.75</c:v>
                </c:pt>
                <c:pt idx="8520">
                  <c:v>82.05</c:v>
                </c:pt>
                <c:pt idx="8521">
                  <c:v>83.55</c:v>
                </c:pt>
                <c:pt idx="8522">
                  <c:v>83.3</c:v>
                </c:pt>
                <c:pt idx="8523">
                  <c:v>82.4</c:v>
                </c:pt>
                <c:pt idx="8524">
                  <c:v>81.95</c:v>
                </c:pt>
                <c:pt idx="8525">
                  <c:v>82.2</c:v>
                </c:pt>
                <c:pt idx="8526">
                  <c:v>81.849999999999994</c:v>
                </c:pt>
                <c:pt idx="8527">
                  <c:v>82.6</c:v>
                </c:pt>
                <c:pt idx="8528">
                  <c:v>82.85</c:v>
                </c:pt>
                <c:pt idx="8529">
                  <c:v>83.9</c:v>
                </c:pt>
                <c:pt idx="8530">
                  <c:v>83.5</c:v>
                </c:pt>
                <c:pt idx="8531">
                  <c:v>83.75</c:v>
                </c:pt>
                <c:pt idx="8532">
                  <c:v>82.8</c:v>
                </c:pt>
                <c:pt idx="8533">
                  <c:v>82.45</c:v>
                </c:pt>
                <c:pt idx="8534">
                  <c:v>83.2</c:v>
                </c:pt>
                <c:pt idx="8535">
                  <c:v>83.7</c:v>
                </c:pt>
                <c:pt idx="8536">
                  <c:v>83.4</c:v>
                </c:pt>
                <c:pt idx="8537">
                  <c:v>82.85</c:v>
                </c:pt>
                <c:pt idx="8538">
                  <c:v>83.2</c:v>
                </c:pt>
                <c:pt idx="8539">
                  <c:v>83.65</c:v>
                </c:pt>
                <c:pt idx="8540">
                  <c:v>83.6</c:v>
                </c:pt>
                <c:pt idx="8541">
                  <c:v>83.2</c:v>
                </c:pt>
                <c:pt idx="8542">
                  <c:v>83.65</c:v>
                </c:pt>
                <c:pt idx="8543">
                  <c:v>83.3</c:v>
                </c:pt>
                <c:pt idx="8544">
                  <c:v>83.6</c:v>
                </c:pt>
                <c:pt idx="8545">
                  <c:v>82.95</c:v>
                </c:pt>
                <c:pt idx="8546">
                  <c:v>82.25</c:v>
                </c:pt>
                <c:pt idx="8547">
                  <c:v>82.65</c:v>
                </c:pt>
                <c:pt idx="8548">
                  <c:v>82.6</c:v>
                </c:pt>
                <c:pt idx="8549">
                  <c:v>82.5</c:v>
                </c:pt>
                <c:pt idx="8550">
                  <c:v>82.35</c:v>
                </c:pt>
                <c:pt idx="8551">
                  <c:v>82.9</c:v>
                </c:pt>
                <c:pt idx="8552">
                  <c:v>82.8</c:v>
                </c:pt>
                <c:pt idx="8553">
                  <c:v>84.2</c:v>
                </c:pt>
                <c:pt idx="8554">
                  <c:v>83.55</c:v>
                </c:pt>
                <c:pt idx="8555">
                  <c:v>82.85</c:v>
                </c:pt>
                <c:pt idx="8556">
                  <c:v>82.3</c:v>
                </c:pt>
                <c:pt idx="8557">
                  <c:v>82.2</c:v>
                </c:pt>
                <c:pt idx="8558">
                  <c:v>82.15</c:v>
                </c:pt>
                <c:pt idx="8559">
                  <c:v>80.7</c:v>
                </c:pt>
                <c:pt idx="8560">
                  <c:v>79.55</c:v>
                </c:pt>
                <c:pt idx="8561">
                  <c:v>78.650000000000006</c:v>
                </c:pt>
                <c:pt idx="8562">
                  <c:v>79.099999999999994</c:v>
                </c:pt>
                <c:pt idx="8563">
                  <c:v>79.05</c:v>
                </c:pt>
                <c:pt idx="8564">
                  <c:v>79.150000000000006</c:v>
                </c:pt>
                <c:pt idx="8565">
                  <c:v>79.8</c:v>
                </c:pt>
                <c:pt idx="8566">
                  <c:v>78.400000000000006</c:v>
                </c:pt>
                <c:pt idx="8567">
                  <c:v>78.2</c:v>
                </c:pt>
                <c:pt idx="8568">
                  <c:v>78.599999999999994</c:v>
                </c:pt>
                <c:pt idx="8569">
                  <c:v>78.599999999999994</c:v>
                </c:pt>
                <c:pt idx="8570">
                  <c:v>77.650000000000006</c:v>
                </c:pt>
                <c:pt idx="8571">
                  <c:v>77.900000000000006</c:v>
                </c:pt>
                <c:pt idx="8572">
                  <c:v>77.55</c:v>
                </c:pt>
                <c:pt idx="8573">
                  <c:v>77.75</c:v>
                </c:pt>
                <c:pt idx="8574">
                  <c:v>78.400000000000006</c:v>
                </c:pt>
                <c:pt idx="8575">
                  <c:v>78</c:v>
                </c:pt>
                <c:pt idx="8576">
                  <c:v>77.95</c:v>
                </c:pt>
                <c:pt idx="8577">
                  <c:v>78.3</c:v>
                </c:pt>
                <c:pt idx="8578">
                  <c:v>78.849999999999994</c:v>
                </c:pt>
                <c:pt idx="8579">
                  <c:v>79.05</c:v>
                </c:pt>
                <c:pt idx="8580">
                  <c:v>78.45</c:v>
                </c:pt>
                <c:pt idx="8581">
                  <c:v>78.849999999999994</c:v>
                </c:pt>
                <c:pt idx="8582">
                  <c:v>78.650000000000006</c:v>
                </c:pt>
                <c:pt idx="8583">
                  <c:v>78.25</c:v>
                </c:pt>
                <c:pt idx="8584">
                  <c:v>77.900000000000006</c:v>
                </c:pt>
                <c:pt idx="8585">
                  <c:v>78.099999999999994</c:v>
                </c:pt>
                <c:pt idx="8586">
                  <c:v>77.95</c:v>
                </c:pt>
                <c:pt idx="8587">
                  <c:v>78.099999999999994</c:v>
                </c:pt>
                <c:pt idx="8588">
                  <c:v>78.05</c:v>
                </c:pt>
                <c:pt idx="8589">
                  <c:v>78.5</c:v>
                </c:pt>
                <c:pt idx="8590">
                  <c:v>78.2</c:v>
                </c:pt>
                <c:pt idx="8591">
                  <c:v>77.849999999999994</c:v>
                </c:pt>
                <c:pt idx="8592">
                  <c:v>77.55</c:v>
                </c:pt>
                <c:pt idx="8593">
                  <c:v>77.2</c:v>
                </c:pt>
                <c:pt idx="8594">
                  <c:v>77.05</c:v>
                </c:pt>
                <c:pt idx="8595">
                  <c:v>76.849999999999994</c:v>
                </c:pt>
                <c:pt idx="8596">
                  <c:v>76.5</c:v>
                </c:pt>
                <c:pt idx="8597">
                  <c:v>77.099999999999994</c:v>
                </c:pt>
                <c:pt idx="8598">
                  <c:v>77.05</c:v>
                </c:pt>
                <c:pt idx="8599">
                  <c:v>77.95</c:v>
                </c:pt>
                <c:pt idx="8600">
                  <c:v>77.55</c:v>
                </c:pt>
                <c:pt idx="8601">
                  <c:v>77.05</c:v>
                </c:pt>
                <c:pt idx="8602">
                  <c:v>76.099999999999994</c:v>
                </c:pt>
                <c:pt idx="8603">
                  <c:v>76.400000000000006</c:v>
                </c:pt>
                <c:pt idx="8604">
                  <c:v>76.55</c:v>
                </c:pt>
                <c:pt idx="8605">
                  <c:v>77.150000000000006</c:v>
                </c:pt>
                <c:pt idx="8606">
                  <c:v>77.05</c:v>
                </c:pt>
                <c:pt idx="8607">
                  <c:v>77.349999999999994</c:v>
                </c:pt>
                <c:pt idx="8608">
                  <c:v>76.599999999999994</c:v>
                </c:pt>
                <c:pt idx="8609">
                  <c:v>76.45</c:v>
                </c:pt>
                <c:pt idx="8610">
                  <c:v>75.8</c:v>
                </c:pt>
                <c:pt idx="8611">
                  <c:v>75.150000000000006</c:v>
                </c:pt>
                <c:pt idx="8612">
                  <c:v>74.099999999999994</c:v>
                </c:pt>
                <c:pt idx="8613">
                  <c:v>72.599999999999994</c:v>
                </c:pt>
                <c:pt idx="8614">
                  <c:v>72.55</c:v>
                </c:pt>
                <c:pt idx="8615">
                  <c:v>72.150000000000006</c:v>
                </c:pt>
                <c:pt idx="8616">
                  <c:v>73.400000000000006</c:v>
                </c:pt>
                <c:pt idx="8617">
                  <c:v>74.099999999999994</c:v>
                </c:pt>
                <c:pt idx="8618">
                  <c:v>74.25</c:v>
                </c:pt>
                <c:pt idx="8619">
                  <c:v>74.25</c:v>
                </c:pt>
                <c:pt idx="8620">
                  <c:v>74.95</c:v>
                </c:pt>
                <c:pt idx="8621">
                  <c:v>74.099999999999994</c:v>
                </c:pt>
                <c:pt idx="8622">
                  <c:v>74</c:v>
                </c:pt>
                <c:pt idx="8623">
                  <c:v>74</c:v>
                </c:pt>
                <c:pt idx="8624">
                  <c:v>72.900000000000006</c:v>
                </c:pt>
                <c:pt idx="8625">
                  <c:v>71.75</c:v>
                </c:pt>
                <c:pt idx="8626">
                  <c:v>71</c:v>
                </c:pt>
                <c:pt idx="8627">
                  <c:v>71.2</c:v>
                </c:pt>
                <c:pt idx="8628">
                  <c:v>71.099999999999994</c:v>
                </c:pt>
                <c:pt idx="8629">
                  <c:v>71.099999999999994</c:v>
                </c:pt>
                <c:pt idx="8630">
                  <c:v>71.3</c:v>
                </c:pt>
                <c:pt idx="8631">
                  <c:v>70.849999999999994</c:v>
                </c:pt>
                <c:pt idx="8632">
                  <c:v>70.599999999999994</c:v>
                </c:pt>
                <c:pt idx="8633">
                  <c:v>70.2</c:v>
                </c:pt>
                <c:pt idx="8634">
                  <c:v>79.2</c:v>
                </c:pt>
                <c:pt idx="8635">
                  <c:v>69.95</c:v>
                </c:pt>
                <c:pt idx="8636">
                  <c:v>70.2</c:v>
                </c:pt>
                <c:pt idx="8637">
                  <c:v>70.599999999999994</c:v>
                </c:pt>
                <c:pt idx="8638">
                  <c:v>71.900000000000006</c:v>
                </c:pt>
                <c:pt idx="8639">
                  <c:v>73.099999999999994</c:v>
                </c:pt>
                <c:pt idx="8640">
                  <c:v>72.599999999999994</c:v>
                </c:pt>
                <c:pt idx="8641">
                  <c:v>73.3</c:v>
                </c:pt>
                <c:pt idx="8642">
                  <c:v>73</c:v>
                </c:pt>
                <c:pt idx="8643">
                  <c:v>72.3</c:v>
                </c:pt>
                <c:pt idx="8644">
                  <c:v>72.45</c:v>
                </c:pt>
                <c:pt idx="8645">
                  <c:v>71.25</c:v>
                </c:pt>
                <c:pt idx="8646">
                  <c:v>71.5</c:v>
                </c:pt>
                <c:pt idx="8647">
                  <c:v>72.400000000000006</c:v>
                </c:pt>
                <c:pt idx="8648">
                  <c:v>72.2</c:v>
                </c:pt>
                <c:pt idx="8649">
                  <c:v>72.849999999999994</c:v>
                </c:pt>
                <c:pt idx="8650">
                  <c:v>72.8</c:v>
                </c:pt>
                <c:pt idx="8651">
                  <c:v>71.849999999999994</c:v>
                </c:pt>
                <c:pt idx="8652">
                  <c:v>70.25</c:v>
                </c:pt>
                <c:pt idx="8653">
                  <c:v>70.8</c:v>
                </c:pt>
                <c:pt idx="8654">
                  <c:v>71.75</c:v>
                </c:pt>
                <c:pt idx="8655">
                  <c:v>71.7</c:v>
                </c:pt>
                <c:pt idx="8656">
                  <c:v>72.05</c:v>
                </c:pt>
                <c:pt idx="8657">
                  <c:v>71.95</c:v>
                </c:pt>
                <c:pt idx="8658">
                  <c:v>72</c:v>
                </c:pt>
                <c:pt idx="8659">
                  <c:v>69.45</c:v>
                </c:pt>
                <c:pt idx="8660">
                  <c:v>70.05</c:v>
                </c:pt>
                <c:pt idx="8661">
                  <c:v>69.900000000000006</c:v>
                </c:pt>
                <c:pt idx="8662">
                  <c:v>69.8</c:v>
                </c:pt>
                <c:pt idx="8663">
                  <c:v>69.55</c:v>
                </c:pt>
                <c:pt idx="8664">
                  <c:v>69.75</c:v>
                </c:pt>
                <c:pt idx="8665">
                  <c:v>69.8</c:v>
                </c:pt>
                <c:pt idx="8666">
                  <c:v>67.900000000000006</c:v>
                </c:pt>
                <c:pt idx="8667">
                  <c:v>67.8</c:v>
                </c:pt>
                <c:pt idx="8668">
                  <c:v>66.599999999999994</c:v>
                </c:pt>
                <c:pt idx="8669">
                  <c:v>67.099999999999994</c:v>
                </c:pt>
                <c:pt idx="8670">
                  <c:v>65.95</c:v>
                </c:pt>
                <c:pt idx="8671">
                  <c:v>65.55</c:v>
                </c:pt>
                <c:pt idx="8672">
                  <c:v>65</c:v>
                </c:pt>
                <c:pt idx="8673">
                  <c:v>64.650000000000006</c:v>
                </c:pt>
                <c:pt idx="8674">
                  <c:v>65.05</c:v>
                </c:pt>
                <c:pt idx="8675">
                  <c:v>65.900000000000006</c:v>
                </c:pt>
                <c:pt idx="8676">
                  <c:v>66.599999999999994</c:v>
                </c:pt>
                <c:pt idx="8677">
                  <c:v>66.45</c:v>
                </c:pt>
                <c:pt idx="8678">
                  <c:v>67.349999999999994</c:v>
                </c:pt>
                <c:pt idx="8679">
                  <c:v>67.099999999999994</c:v>
                </c:pt>
                <c:pt idx="8680">
                  <c:v>67.349999999999994</c:v>
                </c:pt>
                <c:pt idx="8681">
                  <c:v>67.349999999999994</c:v>
                </c:pt>
                <c:pt idx="8682">
                  <c:v>67.349999999999994</c:v>
                </c:pt>
                <c:pt idx="8683">
                  <c:v>66.95</c:v>
                </c:pt>
                <c:pt idx="8684">
                  <c:v>66.650000000000006</c:v>
                </c:pt>
                <c:pt idx="8685">
                  <c:v>66.55</c:v>
                </c:pt>
                <c:pt idx="8686">
                  <c:v>67</c:v>
                </c:pt>
                <c:pt idx="8687">
                  <c:v>68.25</c:v>
                </c:pt>
                <c:pt idx="8688">
                  <c:v>68.55</c:v>
                </c:pt>
                <c:pt idx="8689">
                  <c:v>69.2</c:v>
                </c:pt>
                <c:pt idx="8690">
                  <c:v>70.2</c:v>
                </c:pt>
                <c:pt idx="8691">
                  <c:v>70.650000000000006</c:v>
                </c:pt>
                <c:pt idx="8692">
                  <c:v>70.8</c:v>
                </c:pt>
                <c:pt idx="8693">
                  <c:v>70.400000000000006</c:v>
                </c:pt>
                <c:pt idx="8694">
                  <c:v>70.55</c:v>
                </c:pt>
                <c:pt idx="8695">
                  <c:v>70.45</c:v>
                </c:pt>
                <c:pt idx="8696">
                  <c:v>70.849999999999994</c:v>
                </c:pt>
                <c:pt idx="8697">
                  <c:v>70.45</c:v>
                </c:pt>
                <c:pt idx="8698">
                  <c:v>70.8</c:v>
                </c:pt>
                <c:pt idx="8699">
                  <c:v>73.8</c:v>
                </c:pt>
                <c:pt idx="8700">
                  <c:v>76.45</c:v>
                </c:pt>
                <c:pt idx="8701">
                  <c:v>76.400000000000006</c:v>
                </c:pt>
                <c:pt idx="8702">
                  <c:v>77.45</c:v>
                </c:pt>
                <c:pt idx="8703">
                  <c:v>76.95</c:v>
                </c:pt>
                <c:pt idx="8704">
                  <c:v>75.599999999999994</c:v>
                </c:pt>
                <c:pt idx="8705">
                  <c:v>74.849999999999994</c:v>
                </c:pt>
                <c:pt idx="8706">
                  <c:v>74.45</c:v>
                </c:pt>
                <c:pt idx="8707">
                  <c:v>74.75</c:v>
                </c:pt>
                <c:pt idx="8708">
                  <c:v>76.55</c:v>
                </c:pt>
                <c:pt idx="8709">
                  <c:v>75.75</c:v>
                </c:pt>
                <c:pt idx="8710">
                  <c:v>75.150000000000006</c:v>
                </c:pt>
                <c:pt idx="8711">
                  <c:v>74.75</c:v>
                </c:pt>
                <c:pt idx="8712">
                  <c:v>74.8</c:v>
                </c:pt>
                <c:pt idx="8713">
                  <c:v>75.650000000000006</c:v>
                </c:pt>
                <c:pt idx="8714">
                  <c:v>75.150000000000006</c:v>
                </c:pt>
                <c:pt idx="8715">
                  <c:v>74.650000000000006</c:v>
                </c:pt>
                <c:pt idx="8716">
                  <c:v>74.599999999999994</c:v>
                </c:pt>
                <c:pt idx="8717">
                  <c:v>74.25</c:v>
                </c:pt>
                <c:pt idx="8718">
                  <c:v>75.150000000000006</c:v>
                </c:pt>
                <c:pt idx="8719">
                  <c:v>74.599999999999994</c:v>
                </c:pt>
                <c:pt idx="8720">
                  <c:v>74.150000000000006</c:v>
                </c:pt>
                <c:pt idx="8721">
                  <c:v>73.45</c:v>
                </c:pt>
                <c:pt idx="8722">
                  <c:v>74.150000000000006</c:v>
                </c:pt>
                <c:pt idx="8723">
                  <c:v>73.849999999999994</c:v>
                </c:pt>
                <c:pt idx="8724">
                  <c:v>73.55</c:v>
                </c:pt>
                <c:pt idx="8725">
                  <c:v>73.900000000000006</c:v>
                </c:pt>
                <c:pt idx="8726">
                  <c:v>73.75</c:v>
                </c:pt>
                <c:pt idx="8727">
                  <c:v>73.099999999999994</c:v>
                </c:pt>
                <c:pt idx="8728">
                  <c:v>73.55</c:v>
                </c:pt>
                <c:pt idx="8729">
                  <c:v>73.25</c:v>
                </c:pt>
                <c:pt idx="8730">
                  <c:v>72.849999999999994</c:v>
                </c:pt>
                <c:pt idx="8731">
                  <c:v>73.150000000000006</c:v>
                </c:pt>
                <c:pt idx="8732">
                  <c:v>73.25</c:v>
                </c:pt>
                <c:pt idx="8733">
                  <c:v>72.599999999999994</c:v>
                </c:pt>
                <c:pt idx="8734">
                  <c:v>71.95</c:v>
                </c:pt>
                <c:pt idx="8735">
                  <c:v>71.900000000000006</c:v>
                </c:pt>
                <c:pt idx="8736">
                  <c:v>72.400000000000006</c:v>
                </c:pt>
                <c:pt idx="8737">
                  <c:v>72.5</c:v>
                </c:pt>
                <c:pt idx="8738">
                  <c:v>73.45</c:v>
                </c:pt>
                <c:pt idx="8739">
                  <c:v>73.7</c:v>
                </c:pt>
                <c:pt idx="8740">
                  <c:v>73.650000000000006</c:v>
                </c:pt>
                <c:pt idx="8741">
                  <c:v>73.05</c:v>
                </c:pt>
                <c:pt idx="8742">
                  <c:v>71.95</c:v>
                </c:pt>
                <c:pt idx="8743">
                  <c:v>70.25</c:v>
                </c:pt>
                <c:pt idx="8744">
                  <c:v>70.150000000000006</c:v>
                </c:pt>
                <c:pt idx="8745">
                  <c:v>69.55</c:v>
                </c:pt>
                <c:pt idx="8746">
                  <c:v>69.55</c:v>
                </c:pt>
                <c:pt idx="8747">
                  <c:v>67.900000000000006</c:v>
                </c:pt>
                <c:pt idx="8748">
                  <c:v>68.45</c:v>
                </c:pt>
                <c:pt idx="8749">
                  <c:v>65.75</c:v>
                </c:pt>
                <c:pt idx="8750">
                  <c:v>67.75</c:v>
                </c:pt>
                <c:pt idx="8751">
                  <c:v>68.099999999999994</c:v>
                </c:pt>
                <c:pt idx="8752">
                  <c:v>69.05</c:v>
                </c:pt>
                <c:pt idx="8753">
                  <c:v>68.55</c:v>
                </c:pt>
                <c:pt idx="8754">
                  <c:v>68.95</c:v>
                </c:pt>
                <c:pt idx="8755">
                  <c:v>69.900000000000006</c:v>
                </c:pt>
                <c:pt idx="8756">
                  <c:v>70.3</c:v>
                </c:pt>
                <c:pt idx="8757">
                  <c:v>70.8</c:v>
                </c:pt>
                <c:pt idx="8758">
                  <c:v>70.849999999999994</c:v>
                </c:pt>
                <c:pt idx="8759">
                  <c:v>70.150000000000006</c:v>
                </c:pt>
                <c:pt idx="8760">
                  <c:v>70.349999999999994</c:v>
                </c:pt>
                <c:pt idx="8761">
                  <c:v>69.150000000000006</c:v>
                </c:pt>
                <c:pt idx="8762">
                  <c:v>67.75</c:v>
                </c:pt>
                <c:pt idx="8763">
                  <c:v>68.849999999999994</c:v>
                </c:pt>
                <c:pt idx="8764">
                  <c:v>69.55</c:v>
                </c:pt>
                <c:pt idx="8765">
                  <c:v>69.599999999999994</c:v>
                </c:pt>
                <c:pt idx="8766">
                  <c:v>69.7</c:v>
                </c:pt>
                <c:pt idx="8767">
                  <c:v>71.05</c:v>
                </c:pt>
                <c:pt idx="8768">
                  <c:v>69.95</c:v>
                </c:pt>
                <c:pt idx="8769">
                  <c:v>71.25</c:v>
                </c:pt>
                <c:pt idx="8770">
                  <c:v>71.400000000000006</c:v>
                </c:pt>
                <c:pt idx="8771">
                  <c:v>71.05</c:v>
                </c:pt>
                <c:pt idx="8772">
                  <c:v>69.900000000000006</c:v>
                </c:pt>
                <c:pt idx="8773">
                  <c:v>70.099999999999994</c:v>
                </c:pt>
                <c:pt idx="8774">
                  <c:v>68.650000000000006</c:v>
                </c:pt>
                <c:pt idx="8775">
                  <c:v>68.5</c:v>
                </c:pt>
                <c:pt idx="8776">
                  <c:v>68</c:v>
                </c:pt>
                <c:pt idx="8777">
                  <c:v>67.650000000000006</c:v>
                </c:pt>
                <c:pt idx="8778">
                  <c:v>67.099999999999994</c:v>
                </c:pt>
                <c:pt idx="8779">
                  <c:v>66.400000000000006</c:v>
                </c:pt>
                <c:pt idx="8780">
                  <c:v>65.349999999999994</c:v>
                </c:pt>
                <c:pt idx="8781">
                  <c:v>64.900000000000006</c:v>
                </c:pt>
                <c:pt idx="8782">
                  <c:v>62.1</c:v>
                </c:pt>
                <c:pt idx="8783">
                  <c:v>61.7</c:v>
                </c:pt>
                <c:pt idx="8784">
                  <c:v>60.6</c:v>
                </c:pt>
                <c:pt idx="8785">
                  <c:v>61.45</c:v>
                </c:pt>
                <c:pt idx="8786">
                  <c:v>61.15</c:v>
                </c:pt>
                <c:pt idx="8787">
                  <c:v>61.3</c:v>
                </c:pt>
                <c:pt idx="8788">
                  <c:v>60.5</c:v>
                </c:pt>
                <c:pt idx="8789">
                  <c:v>59.4</c:v>
                </c:pt>
                <c:pt idx="8790">
                  <c:v>59.4</c:v>
                </c:pt>
                <c:pt idx="8791">
                  <c:v>58.2</c:v>
                </c:pt>
                <c:pt idx="8792">
                  <c:v>60.1</c:v>
                </c:pt>
                <c:pt idx="8793">
                  <c:v>62.2</c:v>
                </c:pt>
                <c:pt idx="8794">
                  <c:v>60.8</c:v>
                </c:pt>
                <c:pt idx="8795">
                  <c:v>60.45</c:v>
                </c:pt>
                <c:pt idx="8796">
                  <c:v>60.8</c:v>
                </c:pt>
                <c:pt idx="8797">
                  <c:v>60.1</c:v>
                </c:pt>
                <c:pt idx="8798">
                  <c:v>61.3</c:v>
                </c:pt>
                <c:pt idx="8799">
                  <c:v>61.05</c:v>
                </c:pt>
                <c:pt idx="8800">
                  <c:v>60.25</c:v>
                </c:pt>
                <c:pt idx="8801">
                  <c:v>59.9</c:v>
                </c:pt>
                <c:pt idx="8802">
                  <c:v>60.15</c:v>
                </c:pt>
                <c:pt idx="8803">
                  <c:v>59</c:v>
                </c:pt>
                <c:pt idx="8804">
                  <c:v>58.65</c:v>
                </c:pt>
                <c:pt idx="8805">
                  <c:v>58.75</c:v>
                </c:pt>
                <c:pt idx="8806">
                  <c:v>57.05</c:v>
                </c:pt>
                <c:pt idx="8807">
                  <c:v>57.65</c:v>
                </c:pt>
                <c:pt idx="8808">
                  <c:v>59.35</c:v>
                </c:pt>
                <c:pt idx="8809">
                  <c:v>60.65</c:v>
                </c:pt>
                <c:pt idx="8810">
                  <c:v>60.55</c:v>
                </c:pt>
                <c:pt idx="8811">
                  <c:v>62.05</c:v>
                </c:pt>
                <c:pt idx="8812">
                  <c:v>62.3</c:v>
                </c:pt>
                <c:pt idx="8813">
                  <c:v>62.65</c:v>
                </c:pt>
                <c:pt idx="8814">
                  <c:v>63.25</c:v>
                </c:pt>
                <c:pt idx="8815">
                  <c:v>62.2</c:v>
                </c:pt>
                <c:pt idx="8816">
                  <c:v>61.65</c:v>
                </c:pt>
                <c:pt idx="8817">
                  <c:v>62.2</c:v>
                </c:pt>
                <c:pt idx="8818">
                  <c:v>62.75</c:v>
                </c:pt>
                <c:pt idx="8819">
                  <c:v>62.55</c:v>
                </c:pt>
                <c:pt idx="8820">
                  <c:v>62.3</c:v>
                </c:pt>
                <c:pt idx="8821">
                  <c:v>60.7</c:v>
                </c:pt>
                <c:pt idx="8822">
                  <c:v>61.1</c:v>
                </c:pt>
                <c:pt idx="8823">
                  <c:v>61.35</c:v>
                </c:pt>
                <c:pt idx="8824">
                  <c:v>61.3</c:v>
                </c:pt>
                <c:pt idx="8825">
                  <c:v>60.85</c:v>
                </c:pt>
                <c:pt idx="8826">
                  <c:v>61.1</c:v>
                </c:pt>
                <c:pt idx="8827">
                  <c:v>61</c:v>
                </c:pt>
                <c:pt idx="8828">
                  <c:v>60.3</c:v>
                </c:pt>
                <c:pt idx="8829">
                  <c:v>60.5</c:v>
                </c:pt>
                <c:pt idx="8830">
                  <c:v>60.8</c:v>
                </c:pt>
                <c:pt idx="8831">
                  <c:v>61.95</c:v>
                </c:pt>
                <c:pt idx="8832">
                  <c:v>60.9</c:v>
                </c:pt>
                <c:pt idx="8833">
                  <c:v>61.85</c:v>
                </c:pt>
                <c:pt idx="8834">
                  <c:v>61.9</c:v>
                </c:pt>
                <c:pt idx="8835">
                  <c:v>61.8</c:v>
                </c:pt>
                <c:pt idx="8836">
                  <c:v>62.6</c:v>
                </c:pt>
                <c:pt idx="8837">
                  <c:v>61.05</c:v>
                </c:pt>
                <c:pt idx="8838">
                  <c:v>60.4</c:v>
                </c:pt>
                <c:pt idx="8839">
                  <c:v>60.95</c:v>
                </c:pt>
                <c:pt idx="8840">
                  <c:v>61.1</c:v>
                </c:pt>
                <c:pt idx="8841">
                  <c:v>62.05</c:v>
                </c:pt>
                <c:pt idx="8842">
                  <c:v>62.95</c:v>
                </c:pt>
                <c:pt idx="8843">
                  <c:v>62.6</c:v>
                </c:pt>
                <c:pt idx="8844">
                  <c:v>62.4</c:v>
                </c:pt>
                <c:pt idx="8845">
                  <c:v>61.95</c:v>
                </c:pt>
                <c:pt idx="8846">
                  <c:v>62.25</c:v>
                </c:pt>
                <c:pt idx="8847">
                  <c:v>62</c:v>
                </c:pt>
                <c:pt idx="8848">
                  <c:v>61.8</c:v>
                </c:pt>
                <c:pt idx="8849">
                  <c:v>62.65</c:v>
                </c:pt>
                <c:pt idx="8850">
                  <c:v>62.85</c:v>
                </c:pt>
                <c:pt idx="8851">
                  <c:v>62.55</c:v>
                </c:pt>
                <c:pt idx="8852">
                  <c:v>61.5</c:v>
                </c:pt>
                <c:pt idx="8853">
                  <c:v>61.7</c:v>
                </c:pt>
                <c:pt idx="8854">
                  <c:v>60.85</c:v>
                </c:pt>
                <c:pt idx="8855">
                  <c:v>60.25</c:v>
                </c:pt>
                <c:pt idx="8856">
                  <c:v>60.35</c:v>
                </c:pt>
                <c:pt idx="8857">
                  <c:v>60.05</c:v>
                </c:pt>
                <c:pt idx="8858">
                  <c:v>59.45</c:v>
                </c:pt>
                <c:pt idx="8859">
                  <c:v>58.9</c:v>
                </c:pt>
                <c:pt idx="8860">
                  <c:v>60.1</c:v>
                </c:pt>
                <c:pt idx="8861">
                  <c:v>61.8</c:v>
                </c:pt>
                <c:pt idx="8862">
                  <c:v>61.5</c:v>
                </c:pt>
                <c:pt idx="8863">
                  <c:v>61.1</c:v>
                </c:pt>
                <c:pt idx="8864">
                  <c:v>61.1</c:v>
                </c:pt>
                <c:pt idx="8865">
                  <c:v>61.55</c:v>
                </c:pt>
                <c:pt idx="8866">
                  <c:v>62.15</c:v>
                </c:pt>
                <c:pt idx="8867">
                  <c:v>61.75</c:v>
                </c:pt>
                <c:pt idx="8868">
                  <c:v>62.3</c:v>
                </c:pt>
                <c:pt idx="8869">
                  <c:v>62.15</c:v>
                </c:pt>
                <c:pt idx="8870">
                  <c:v>61.9</c:v>
                </c:pt>
                <c:pt idx="8871">
                  <c:v>60.4</c:v>
                </c:pt>
                <c:pt idx="8872">
                  <c:v>59.9</c:v>
                </c:pt>
                <c:pt idx="8873">
                  <c:v>59.25</c:v>
                </c:pt>
                <c:pt idx="8874">
                  <c:v>57.3</c:v>
                </c:pt>
                <c:pt idx="8875">
                  <c:v>57.4</c:v>
                </c:pt>
                <c:pt idx="8876">
                  <c:v>56.35</c:v>
                </c:pt>
                <c:pt idx="8877">
                  <c:v>56.5</c:v>
                </c:pt>
                <c:pt idx="8878">
                  <c:v>57.05</c:v>
                </c:pt>
                <c:pt idx="8879">
                  <c:v>56.3</c:v>
                </c:pt>
                <c:pt idx="8880">
                  <c:v>56.1</c:v>
                </c:pt>
                <c:pt idx="8881">
                  <c:v>54.35</c:v>
                </c:pt>
                <c:pt idx="8882">
                  <c:v>54.45</c:v>
                </c:pt>
                <c:pt idx="8883">
                  <c:v>53.15</c:v>
                </c:pt>
                <c:pt idx="8884">
                  <c:v>51.9</c:v>
                </c:pt>
                <c:pt idx="8885">
                  <c:v>52.85</c:v>
                </c:pt>
                <c:pt idx="8886">
                  <c:v>53.6</c:v>
                </c:pt>
                <c:pt idx="8887">
                  <c:v>51.8</c:v>
                </c:pt>
                <c:pt idx="8888">
                  <c:v>52.9</c:v>
                </c:pt>
                <c:pt idx="8889">
                  <c:v>53.35</c:v>
                </c:pt>
                <c:pt idx="8890">
                  <c:v>54.5</c:v>
                </c:pt>
                <c:pt idx="8891">
                  <c:v>54.65</c:v>
                </c:pt>
                <c:pt idx="8892">
                  <c:v>54.15</c:v>
                </c:pt>
                <c:pt idx="8893">
                  <c:v>52.25</c:v>
                </c:pt>
                <c:pt idx="8894">
                  <c:v>52</c:v>
                </c:pt>
                <c:pt idx="8895">
                  <c:v>52.35</c:v>
                </c:pt>
                <c:pt idx="8896">
                  <c:v>49.5</c:v>
                </c:pt>
                <c:pt idx="8897">
                  <c:v>48.1</c:v>
                </c:pt>
                <c:pt idx="8898">
                  <c:v>50.25</c:v>
                </c:pt>
                <c:pt idx="8899">
                  <c:v>50.35</c:v>
                </c:pt>
                <c:pt idx="8900">
                  <c:v>49.5</c:v>
                </c:pt>
                <c:pt idx="8901">
                  <c:v>50.95</c:v>
                </c:pt>
                <c:pt idx="8902">
                  <c:v>50.25</c:v>
                </c:pt>
                <c:pt idx="8903">
                  <c:v>49.15</c:v>
                </c:pt>
                <c:pt idx="8904">
                  <c:v>49.15</c:v>
                </c:pt>
                <c:pt idx="8905">
                  <c:v>48.7</c:v>
                </c:pt>
                <c:pt idx="8906">
                  <c:v>47.75</c:v>
                </c:pt>
                <c:pt idx="8907">
                  <c:v>49.55</c:v>
                </c:pt>
                <c:pt idx="8908">
                  <c:v>49.65</c:v>
                </c:pt>
                <c:pt idx="8909">
                  <c:v>50.05</c:v>
                </c:pt>
                <c:pt idx="8910">
                  <c:v>50.9</c:v>
                </c:pt>
                <c:pt idx="8911">
                  <c:v>49.65</c:v>
                </c:pt>
                <c:pt idx="8912">
                  <c:v>50.25</c:v>
                </c:pt>
                <c:pt idx="8913">
                  <c:v>49.65</c:v>
                </c:pt>
                <c:pt idx="8914">
                  <c:v>49.25</c:v>
                </c:pt>
                <c:pt idx="8915">
                  <c:v>50.05</c:v>
                </c:pt>
                <c:pt idx="8916">
                  <c:v>50.2</c:v>
                </c:pt>
                <c:pt idx="8917">
                  <c:v>50.3</c:v>
                </c:pt>
                <c:pt idx="8918">
                  <c:v>50.7</c:v>
                </c:pt>
                <c:pt idx="8919">
                  <c:v>50.2</c:v>
                </c:pt>
                <c:pt idx="8920">
                  <c:v>49.85</c:v>
                </c:pt>
                <c:pt idx="8921">
                  <c:v>50.45</c:v>
                </c:pt>
                <c:pt idx="8922">
                  <c:v>50</c:v>
                </c:pt>
                <c:pt idx="8923">
                  <c:v>50.3</c:v>
                </c:pt>
                <c:pt idx="8924">
                  <c:v>50</c:v>
                </c:pt>
                <c:pt idx="8925">
                  <c:v>49.5</c:v>
                </c:pt>
                <c:pt idx="8926">
                  <c:v>48.8</c:v>
                </c:pt>
                <c:pt idx="8927">
                  <c:v>48.6</c:v>
                </c:pt>
                <c:pt idx="8928">
                  <c:v>49.05</c:v>
                </c:pt>
                <c:pt idx="8929">
                  <c:v>48.4</c:v>
                </c:pt>
                <c:pt idx="8930">
                  <c:v>47.95</c:v>
                </c:pt>
                <c:pt idx="8931">
                  <c:v>46.75</c:v>
                </c:pt>
                <c:pt idx="8932">
                  <c:v>45.95</c:v>
                </c:pt>
                <c:pt idx="8933">
                  <c:v>45.8</c:v>
                </c:pt>
                <c:pt idx="8934">
                  <c:v>46</c:v>
                </c:pt>
                <c:pt idx="8935">
                  <c:v>46.2</c:v>
                </c:pt>
                <c:pt idx="8936">
                  <c:v>45.95</c:v>
                </c:pt>
                <c:pt idx="8937">
                  <c:v>48.05</c:v>
                </c:pt>
                <c:pt idx="8938">
                  <c:v>49</c:v>
                </c:pt>
                <c:pt idx="8939">
                  <c:v>49.3</c:v>
                </c:pt>
                <c:pt idx="8940">
                  <c:v>48.95</c:v>
                </c:pt>
                <c:pt idx="8941">
                  <c:v>50.75</c:v>
                </c:pt>
                <c:pt idx="8942">
                  <c:v>50.65</c:v>
                </c:pt>
                <c:pt idx="8943">
                  <c:v>52.9</c:v>
                </c:pt>
                <c:pt idx="8944">
                  <c:v>52.15</c:v>
                </c:pt>
                <c:pt idx="8945">
                  <c:v>51.45</c:v>
                </c:pt>
                <c:pt idx="8946">
                  <c:v>52.25</c:v>
                </c:pt>
                <c:pt idx="8947">
                  <c:v>52.65</c:v>
                </c:pt>
                <c:pt idx="8948">
                  <c:v>52.2</c:v>
                </c:pt>
                <c:pt idx="8949">
                  <c:v>51.8</c:v>
                </c:pt>
                <c:pt idx="8950">
                  <c:v>51.5</c:v>
                </c:pt>
                <c:pt idx="8951">
                  <c:v>50.15</c:v>
                </c:pt>
                <c:pt idx="8952">
                  <c:v>49.45</c:v>
                </c:pt>
                <c:pt idx="8953">
                  <c:v>48.35</c:v>
                </c:pt>
                <c:pt idx="8954">
                  <c:v>48.4</c:v>
                </c:pt>
                <c:pt idx="8955">
                  <c:v>48.75</c:v>
                </c:pt>
                <c:pt idx="8956">
                  <c:v>48.2</c:v>
                </c:pt>
                <c:pt idx="8957">
                  <c:v>47.8</c:v>
                </c:pt>
                <c:pt idx="8958">
                  <c:v>47.3</c:v>
                </c:pt>
                <c:pt idx="8959">
                  <c:v>47.95</c:v>
                </c:pt>
                <c:pt idx="8960">
                  <c:v>49.2</c:v>
                </c:pt>
                <c:pt idx="8961">
                  <c:v>48.5</c:v>
                </c:pt>
                <c:pt idx="8962">
                  <c:v>49.25</c:v>
                </c:pt>
                <c:pt idx="8963">
                  <c:v>48.7</c:v>
                </c:pt>
                <c:pt idx="8964">
                  <c:v>48.2</c:v>
                </c:pt>
                <c:pt idx="8965">
                  <c:v>48.5</c:v>
                </c:pt>
                <c:pt idx="8966">
                  <c:v>50.35</c:v>
                </c:pt>
                <c:pt idx="8967">
                  <c:v>50.85</c:v>
                </c:pt>
                <c:pt idx="8968">
                  <c:v>50.85</c:v>
                </c:pt>
                <c:pt idx="8969">
                  <c:v>50.8</c:v>
                </c:pt>
                <c:pt idx="8970">
                  <c:v>51.2</c:v>
                </c:pt>
                <c:pt idx="8971">
                  <c:v>50.35</c:v>
                </c:pt>
                <c:pt idx="8972">
                  <c:v>50.5</c:v>
                </c:pt>
                <c:pt idx="8973">
                  <c:v>50.8</c:v>
                </c:pt>
                <c:pt idx="8974">
                  <c:v>50.1</c:v>
                </c:pt>
                <c:pt idx="8975">
                  <c:v>50.85</c:v>
                </c:pt>
                <c:pt idx="8976">
                  <c:v>50.5</c:v>
                </c:pt>
                <c:pt idx="8977">
                  <c:v>49.35</c:v>
                </c:pt>
                <c:pt idx="8978">
                  <c:v>47.9</c:v>
                </c:pt>
                <c:pt idx="8979">
                  <c:v>47.25</c:v>
                </c:pt>
                <c:pt idx="8980">
                  <c:v>47.35</c:v>
                </c:pt>
                <c:pt idx="8981">
                  <c:v>46.4</c:v>
                </c:pt>
                <c:pt idx="8982">
                  <c:v>47.7</c:v>
                </c:pt>
                <c:pt idx="8983">
                  <c:v>49.35</c:v>
                </c:pt>
                <c:pt idx="8984">
                  <c:v>49.8</c:v>
                </c:pt>
                <c:pt idx="8985">
                  <c:v>50.3</c:v>
                </c:pt>
                <c:pt idx="8986">
                  <c:v>50.8</c:v>
                </c:pt>
                <c:pt idx="8987">
                  <c:v>47.45</c:v>
                </c:pt>
                <c:pt idx="8988">
                  <c:v>46.65</c:v>
                </c:pt>
                <c:pt idx="8989">
                  <c:v>46.35</c:v>
                </c:pt>
                <c:pt idx="8990">
                  <c:v>46.95</c:v>
                </c:pt>
                <c:pt idx="8991">
                  <c:v>47.35</c:v>
                </c:pt>
                <c:pt idx="8992">
                  <c:v>48.15</c:v>
                </c:pt>
                <c:pt idx="8993">
                  <c:v>47.35</c:v>
                </c:pt>
                <c:pt idx="8994">
                  <c:v>46.8</c:v>
                </c:pt>
                <c:pt idx="8995">
                  <c:v>47</c:v>
                </c:pt>
                <c:pt idx="8996">
                  <c:v>46.85</c:v>
                </c:pt>
                <c:pt idx="8997">
                  <c:v>47.6</c:v>
                </c:pt>
                <c:pt idx="8998">
                  <c:v>48.4</c:v>
                </c:pt>
                <c:pt idx="8999">
                  <c:v>48.65</c:v>
                </c:pt>
                <c:pt idx="9000">
                  <c:v>49.3</c:v>
                </c:pt>
                <c:pt idx="9001">
                  <c:v>49.6</c:v>
                </c:pt>
                <c:pt idx="9002">
                  <c:v>49.75</c:v>
                </c:pt>
                <c:pt idx="9003">
                  <c:v>49.5</c:v>
                </c:pt>
                <c:pt idx="9004">
                  <c:v>50.25</c:v>
                </c:pt>
                <c:pt idx="9005">
                  <c:v>50.45</c:v>
                </c:pt>
                <c:pt idx="9006">
                  <c:v>50.35</c:v>
                </c:pt>
                <c:pt idx="9007">
                  <c:v>50.25</c:v>
                </c:pt>
                <c:pt idx="9008">
                  <c:v>50.25</c:v>
                </c:pt>
                <c:pt idx="9009">
                  <c:v>50.6</c:v>
                </c:pt>
                <c:pt idx="9010">
                  <c:v>50.8</c:v>
                </c:pt>
                <c:pt idx="9011">
                  <c:v>50.55</c:v>
                </c:pt>
                <c:pt idx="9012">
                  <c:v>50.8</c:v>
                </c:pt>
                <c:pt idx="9013">
                  <c:v>51.6</c:v>
                </c:pt>
                <c:pt idx="9014">
                  <c:v>53</c:v>
                </c:pt>
                <c:pt idx="9015">
                  <c:v>53.5</c:v>
                </c:pt>
                <c:pt idx="9016">
                  <c:v>54.5</c:v>
                </c:pt>
                <c:pt idx="9017">
                  <c:v>54.35</c:v>
                </c:pt>
                <c:pt idx="9018">
                  <c:v>54.75</c:v>
                </c:pt>
                <c:pt idx="9019">
                  <c:v>54.3</c:v>
                </c:pt>
                <c:pt idx="9020">
                  <c:v>54.6</c:v>
                </c:pt>
                <c:pt idx="9021">
                  <c:v>54.55</c:v>
                </c:pt>
                <c:pt idx="9022">
                  <c:v>54.2</c:v>
                </c:pt>
                <c:pt idx="9023">
                  <c:v>54.6</c:v>
                </c:pt>
                <c:pt idx="9024">
                  <c:v>55.2</c:v>
                </c:pt>
                <c:pt idx="9025">
                  <c:v>54.9</c:v>
                </c:pt>
                <c:pt idx="9026">
                  <c:v>55.15</c:v>
                </c:pt>
                <c:pt idx="9027">
                  <c:v>55.2</c:v>
                </c:pt>
                <c:pt idx="9028">
                  <c:v>55.2</c:v>
                </c:pt>
                <c:pt idx="9029">
                  <c:v>55.45</c:v>
                </c:pt>
                <c:pt idx="9030">
                  <c:v>55.9</c:v>
                </c:pt>
                <c:pt idx="9031">
                  <c:v>55.65</c:v>
                </c:pt>
                <c:pt idx="9032">
                  <c:v>56.2</c:v>
                </c:pt>
                <c:pt idx="9033">
                  <c:v>57.5</c:v>
                </c:pt>
                <c:pt idx="9034">
                  <c:v>59.1</c:v>
                </c:pt>
                <c:pt idx="9035">
                  <c:v>59</c:v>
                </c:pt>
                <c:pt idx="9036">
                  <c:v>59.95</c:v>
                </c:pt>
                <c:pt idx="9037">
                  <c:v>59.9</c:v>
                </c:pt>
                <c:pt idx="9038">
                  <c:v>59.05</c:v>
                </c:pt>
                <c:pt idx="9039">
                  <c:v>59.3</c:v>
                </c:pt>
                <c:pt idx="9040">
                  <c:v>59.8</c:v>
                </c:pt>
                <c:pt idx="9041">
                  <c:v>58.25</c:v>
                </c:pt>
                <c:pt idx="9042">
                  <c:v>58</c:v>
                </c:pt>
                <c:pt idx="9043">
                  <c:v>57.4</c:v>
                </c:pt>
                <c:pt idx="9044">
                  <c:v>58.35</c:v>
                </c:pt>
                <c:pt idx="9045">
                  <c:v>58.65</c:v>
                </c:pt>
                <c:pt idx="9046">
                  <c:v>58.95</c:v>
                </c:pt>
                <c:pt idx="9047">
                  <c:v>59.4</c:v>
                </c:pt>
                <c:pt idx="9048">
                  <c:v>58.55</c:v>
                </c:pt>
                <c:pt idx="9049">
                  <c:v>58.05</c:v>
                </c:pt>
                <c:pt idx="9050">
                  <c:v>57.35</c:v>
                </c:pt>
                <c:pt idx="9051">
                  <c:v>58.1</c:v>
                </c:pt>
                <c:pt idx="9052">
                  <c:v>58.15</c:v>
                </c:pt>
                <c:pt idx="9053">
                  <c:v>58.15</c:v>
                </c:pt>
                <c:pt idx="9054">
                  <c:v>57.15</c:v>
                </c:pt>
                <c:pt idx="9055">
                  <c:v>58.05</c:v>
                </c:pt>
                <c:pt idx="9056">
                  <c:v>58.75</c:v>
                </c:pt>
                <c:pt idx="9057">
                  <c:v>59</c:v>
                </c:pt>
                <c:pt idx="9058">
                  <c:v>59.35</c:v>
                </c:pt>
                <c:pt idx="9059">
                  <c:v>58.95</c:v>
                </c:pt>
                <c:pt idx="9060">
                  <c:v>58.95</c:v>
                </c:pt>
                <c:pt idx="9061">
                  <c:v>58.7</c:v>
                </c:pt>
                <c:pt idx="9062">
                  <c:v>57.75</c:v>
                </c:pt>
                <c:pt idx="9063">
                  <c:v>58.5</c:v>
                </c:pt>
                <c:pt idx="9064">
                  <c:v>58.05</c:v>
                </c:pt>
                <c:pt idx="9065">
                  <c:v>59</c:v>
                </c:pt>
                <c:pt idx="9066">
                  <c:v>59.05</c:v>
                </c:pt>
                <c:pt idx="9067">
                  <c:v>58.8</c:v>
                </c:pt>
                <c:pt idx="9068">
                  <c:v>59.4</c:v>
                </c:pt>
                <c:pt idx="9069">
                  <c:v>59.25</c:v>
                </c:pt>
                <c:pt idx="9070">
                  <c:v>58.8</c:v>
                </c:pt>
                <c:pt idx="9071">
                  <c:v>58.7</c:v>
                </c:pt>
                <c:pt idx="9072">
                  <c:v>58.35</c:v>
                </c:pt>
                <c:pt idx="9073">
                  <c:v>58.35</c:v>
                </c:pt>
                <c:pt idx="9074">
                  <c:v>58.45</c:v>
                </c:pt>
                <c:pt idx="9075">
                  <c:v>57.7</c:v>
                </c:pt>
                <c:pt idx="9076">
                  <c:v>57.6</c:v>
                </c:pt>
                <c:pt idx="9077">
                  <c:v>57.45</c:v>
                </c:pt>
                <c:pt idx="9078">
                  <c:v>59.15</c:v>
                </c:pt>
                <c:pt idx="9079">
                  <c:v>59.1</c:v>
                </c:pt>
                <c:pt idx="9080">
                  <c:v>58</c:v>
                </c:pt>
                <c:pt idx="9081">
                  <c:v>60</c:v>
                </c:pt>
                <c:pt idx="9082">
                  <c:v>61.15</c:v>
                </c:pt>
                <c:pt idx="9083">
                  <c:v>60.65</c:v>
                </c:pt>
                <c:pt idx="9084">
                  <c:v>61.6</c:v>
                </c:pt>
                <c:pt idx="9085">
                  <c:v>61.45</c:v>
                </c:pt>
                <c:pt idx="9086">
                  <c:v>60.4</c:v>
                </c:pt>
                <c:pt idx="9087">
                  <c:v>61.1</c:v>
                </c:pt>
                <c:pt idx="9088">
                  <c:v>60.8</c:v>
                </c:pt>
                <c:pt idx="9089">
                  <c:v>61.7</c:v>
                </c:pt>
                <c:pt idx="9090">
                  <c:v>61.45</c:v>
                </c:pt>
                <c:pt idx="9091">
                  <c:v>61.45</c:v>
                </c:pt>
                <c:pt idx="9092">
                  <c:v>61.6</c:v>
                </c:pt>
                <c:pt idx="9093">
                  <c:v>61.5</c:v>
                </c:pt>
                <c:pt idx="9094">
                  <c:v>60.6</c:v>
                </c:pt>
                <c:pt idx="9095">
                  <c:v>61.05</c:v>
                </c:pt>
                <c:pt idx="9096">
                  <c:v>61.15</c:v>
                </c:pt>
                <c:pt idx="9097">
                  <c:v>61.15</c:v>
                </c:pt>
                <c:pt idx="9098">
                  <c:v>61.3</c:v>
                </c:pt>
                <c:pt idx="9099">
                  <c:v>63.4</c:v>
                </c:pt>
                <c:pt idx="9100">
                  <c:v>65.5</c:v>
                </c:pt>
                <c:pt idx="9101">
                  <c:v>65.349999999999994</c:v>
                </c:pt>
                <c:pt idx="9102">
                  <c:v>65.75</c:v>
                </c:pt>
                <c:pt idx="9103">
                  <c:v>64.599999999999994</c:v>
                </c:pt>
                <c:pt idx="9104">
                  <c:v>63.9</c:v>
                </c:pt>
                <c:pt idx="9105">
                  <c:v>64.55</c:v>
                </c:pt>
                <c:pt idx="9106">
                  <c:v>64</c:v>
                </c:pt>
                <c:pt idx="9107">
                  <c:v>63.95</c:v>
                </c:pt>
                <c:pt idx="9108">
                  <c:v>63.75</c:v>
                </c:pt>
                <c:pt idx="9109">
                  <c:v>62.5</c:v>
                </c:pt>
                <c:pt idx="9110">
                  <c:v>63.1</c:v>
                </c:pt>
                <c:pt idx="9111">
                  <c:v>62.55</c:v>
                </c:pt>
                <c:pt idx="9112">
                  <c:v>62.2</c:v>
                </c:pt>
                <c:pt idx="9113">
                  <c:v>61.95</c:v>
                </c:pt>
                <c:pt idx="9114">
                  <c:v>61.95</c:v>
                </c:pt>
                <c:pt idx="9115">
                  <c:v>62.25</c:v>
                </c:pt>
                <c:pt idx="9116">
                  <c:v>63</c:v>
                </c:pt>
                <c:pt idx="9117">
                  <c:v>63.45</c:v>
                </c:pt>
                <c:pt idx="9118">
                  <c:v>63.9</c:v>
                </c:pt>
                <c:pt idx="9119">
                  <c:v>63.75</c:v>
                </c:pt>
                <c:pt idx="9120">
                  <c:v>63.7</c:v>
                </c:pt>
                <c:pt idx="9121">
                  <c:v>63.35</c:v>
                </c:pt>
                <c:pt idx="9122">
                  <c:v>63.85</c:v>
                </c:pt>
                <c:pt idx="9123">
                  <c:v>63.95</c:v>
                </c:pt>
                <c:pt idx="9124">
                  <c:v>64</c:v>
                </c:pt>
                <c:pt idx="9125">
                  <c:v>63.2</c:v>
                </c:pt>
                <c:pt idx="9126">
                  <c:v>64.2</c:v>
                </c:pt>
                <c:pt idx="9127">
                  <c:v>64.7</c:v>
                </c:pt>
                <c:pt idx="9128">
                  <c:v>64.95</c:v>
                </c:pt>
                <c:pt idx="9129">
                  <c:v>64.5</c:v>
                </c:pt>
                <c:pt idx="9130">
                  <c:v>64.5</c:v>
                </c:pt>
                <c:pt idx="9131">
                  <c:v>64.55</c:v>
                </c:pt>
                <c:pt idx="9132">
                  <c:v>65.5</c:v>
                </c:pt>
                <c:pt idx="9133">
                  <c:v>66.7</c:v>
                </c:pt>
                <c:pt idx="9134">
                  <c:v>66.75</c:v>
                </c:pt>
                <c:pt idx="9135">
                  <c:v>66.349999999999994</c:v>
                </c:pt>
                <c:pt idx="9136">
                  <c:v>66.25</c:v>
                </c:pt>
                <c:pt idx="9137">
                  <c:v>65.8</c:v>
                </c:pt>
                <c:pt idx="9138">
                  <c:v>66.349999999999994</c:v>
                </c:pt>
                <c:pt idx="9139">
                  <c:v>66.2</c:v>
                </c:pt>
                <c:pt idx="9140">
                  <c:v>66.5</c:v>
                </c:pt>
                <c:pt idx="9141">
                  <c:v>66.2</c:v>
                </c:pt>
                <c:pt idx="9142">
                  <c:v>67.05</c:v>
                </c:pt>
                <c:pt idx="9143">
                  <c:v>66.900000000000006</c:v>
                </c:pt>
                <c:pt idx="9144">
                  <c:v>67</c:v>
                </c:pt>
                <c:pt idx="9145">
                  <c:v>67.7</c:v>
                </c:pt>
                <c:pt idx="9146">
                  <c:v>68.3</c:v>
                </c:pt>
                <c:pt idx="9147">
                  <c:v>68.3</c:v>
                </c:pt>
                <c:pt idx="9148">
                  <c:v>69</c:v>
                </c:pt>
                <c:pt idx="9149">
                  <c:v>65.55</c:v>
                </c:pt>
                <c:pt idx="9150">
                  <c:v>65.45</c:v>
                </c:pt>
                <c:pt idx="9151">
                  <c:v>64.05</c:v>
                </c:pt>
                <c:pt idx="9152">
                  <c:v>63.55</c:v>
                </c:pt>
                <c:pt idx="9153">
                  <c:v>63</c:v>
                </c:pt>
                <c:pt idx="9154">
                  <c:v>62.5</c:v>
                </c:pt>
                <c:pt idx="9155">
                  <c:v>62.9</c:v>
                </c:pt>
                <c:pt idx="9156">
                  <c:v>63.55</c:v>
                </c:pt>
                <c:pt idx="9157">
                  <c:v>63.25</c:v>
                </c:pt>
                <c:pt idx="9158">
                  <c:v>63.2</c:v>
                </c:pt>
                <c:pt idx="9159">
                  <c:v>63.2</c:v>
                </c:pt>
                <c:pt idx="9160">
                  <c:v>63.15</c:v>
                </c:pt>
                <c:pt idx="9161">
                  <c:v>62.85</c:v>
                </c:pt>
                <c:pt idx="9162">
                  <c:v>63</c:v>
                </c:pt>
                <c:pt idx="9163">
                  <c:v>64.349999999999994</c:v>
                </c:pt>
                <c:pt idx="9164">
                  <c:v>63.5</c:v>
                </c:pt>
                <c:pt idx="9165">
                  <c:v>63.7</c:v>
                </c:pt>
                <c:pt idx="9166">
                  <c:v>64.349999999999994</c:v>
                </c:pt>
                <c:pt idx="9167">
                  <c:v>64.150000000000006</c:v>
                </c:pt>
                <c:pt idx="9168">
                  <c:v>63.5</c:v>
                </c:pt>
                <c:pt idx="9169">
                  <c:v>63.7</c:v>
                </c:pt>
                <c:pt idx="9170">
                  <c:v>63.1</c:v>
                </c:pt>
                <c:pt idx="9171">
                  <c:v>63</c:v>
                </c:pt>
                <c:pt idx="9172">
                  <c:v>63</c:v>
                </c:pt>
                <c:pt idx="9173">
                  <c:v>62.75</c:v>
                </c:pt>
                <c:pt idx="9174">
                  <c:v>63.3</c:v>
                </c:pt>
                <c:pt idx="9175">
                  <c:v>63.55</c:v>
                </c:pt>
                <c:pt idx="9176">
                  <c:v>63.5</c:v>
                </c:pt>
                <c:pt idx="9177">
                  <c:v>63.3</c:v>
                </c:pt>
                <c:pt idx="9178">
                  <c:v>63.45</c:v>
                </c:pt>
                <c:pt idx="9179">
                  <c:v>63.3</c:v>
                </c:pt>
                <c:pt idx="9180">
                  <c:v>63.2</c:v>
                </c:pt>
                <c:pt idx="9181">
                  <c:v>63.25</c:v>
                </c:pt>
                <c:pt idx="9182">
                  <c:v>63.4</c:v>
                </c:pt>
                <c:pt idx="9183">
                  <c:v>63.7</c:v>
                </c:pt>
                <c:pt idx="9184">
                  <c:v>64.2</c:v>
                </c:pt>
                <c:pt idx="9185">
                  <c:v>63.35</c:v>
                </c:pt>
                <c:pt idx="9186">
                  <c:v>62.4</c:v>
                </c:pt>
                <c:pt idx="9187">
                  <c:v>62.1</c:v>
                </c:pt>
                <c:pt idx="9188">
                  <c:v>62.25</c:v>
                </c:pt>
                <c:pt idx="9189">
                  <c:v>62.3</c:v>
                </c:pt>
                <c:pt idx="9190">
                  <c:v>63</c:v>
                </c:pt>
                <c:pt idx="9191">
                  <c:v>63.8</c:v>
                </c:pt>
                <c:pt idx="9192">
                  <c:v>64.099999999999994</c:v>
                </c:pt>
                <c:pt idx="9193">
                  <c:v>64.400000000000006</c:v>
                </c:pt>
                <c:pt idx="9194">
                  <c:v>64.25</c:v>
                </c:pt>
                <c:pt idx="9195">
                  <c:v>64.45</c:v>
                </c:pt>
                <c:pt idx="9196">
                  <c:v>66.349999999999994</c:v>
                </c:pt>
                <c:pt idx="9197">
                  <c:v>66.5</c:v>
                </c:pt>
                <c:pt idx="9198">
                  <c:v>66.8</c:v>
                </c:pt>
                <c:pt idx="9199">
                  <c:v>67.150000000000006</c:v>
                </c:pt>
                <c:pt idx="9200">
                  <c:v>67.349999999999994</c:v>
                </c:pt>
                <c:pt idx="9201">
                  <c:v>67.95</c:v>
                </c:pt>
                <c:pt idx="9202">
                  <c:v>68.099999999999994</c:v>
                </c:pt>
                <c:pt idx="9203">
                  <c:v>68.849999999999994</c:v>
                </c:pt>
                <c:pt idx="9204">
                  <c:v>69</c:v>
                </c:pt>
                <c:pt idx="9205">
                  <c:v>68.7</c:v>
                </c:pt>
                <c:pt idx="9206">
                  <c:v>67.400000000000006</c:v>
                </c:pt>
                <c:pt idx="9207">
                  <c:v>67</c:v>
                </c:pt>
                <c:pt idx="9208">
                  <c:v>67.7</c:v>
                </c:pt>
                <c:pt idx="9209">
                  <c:v>67.650000000000006</c:v>
                </c:pt>
                <c:pt idx="9210">
                  <c:v>67.400000000000006</c:v>
                </c:pt>
                <c:pt idx="9211">
                  <c:v>67.650000000000006</c:v>
                </c:pt>
                <c:pt idx="9212">
                  <c:v>67.5</c:v>
                </c:pt>
                <c:pt idx="9213">
                  <c:v>67.75</c:v>
                </c:pt>
                <c:pt idx="9214">
                  <c:v>67.7</c:v>
                </c:pt>
                <c:pt idx="9215">
                  <c:v>67.900000000000006</c:v>
                </c:pt>
                <c:pt idx="9216">
                  <c:v>68.400000000000006</c:v>
                </c:pt>
                <c:pt idx="9217">
                  <c:v>68.25</c:v>
                </c:pt>
                <c:pt idx="9218">
                  <c:v>68.75</c:v>
                </c:pt>
                <c:pt idx="9219">
                  <c:v>68.849999999999994</c:v>
                </c:pt>
                <c:pt idx="9220">
                  <c:v>69</c:v>
                </c:pt>
                <c:pt idx="9221">
                  <c:v>68.599999999999994</c:v>
                </c:pt>
                <c:pt idx="9222">
                  <c:v>68.45</c:v>
                </c:pt>
                <c:pt idx="9223">
                  <c:v>68.599999999999994</c:v>
                </c:pt>
                <c:pt idx="9224">
                  <c:v>68.55</c:v>
                </c:pt>
                <c:pt idx="9225">
                  <c:v>67.8</c:v>
                </c:pt>
                <c:pt idx="9226">
                  <c:v>68.349999999999994</c:v>
                </c:pt>
                <c:pt idx="9227">
                  <c:v>68.900000000000006</c:v>
                </c:pt>
                <c:pt idx="9228">
                  <c:v>68.5</c:v>
                </c:pt>
                <c:pt idx="9229">
                  <c:v>67.900000000000006</c:v>
                </c:pt>
                <c:pt idx="9230">
                  <c:v>67.650000000000006</c:v>
                </c:pt>
                <c:pt idx="9231">
                  <c:v>67.8</c:v>
                </c:pt>
                <c:pt idx="9232">
                  <c:v>68.150000000000006</c:v>
                </c:pt>
                <c:pt idx="9233">
                  <c:v>68.2</c:v>
                </c:pt>
                <c:pt idx="9234">
                  <c:v>68.5</c:v>
                </c:pt>
                <c:pt idx="9235">
                  <c:v>72.8</c:v>
                </c:pt>
                <c:pt idx="9236">
                  <c:v>72.650000000000006</c:v>
                </c:pt>
                <c:pt idx="9237">
                  <c:v>73.55</c:v>
                </c:pt>
                <c:pt idx="9238">
                  <c:v>73.3</c:v>
                </c:pt>
                <c:pt idx="9239">
                  <c:v>73.599999999999994</c:v>
                </c:pt>
                <c:pt idx="9240">
                  <c:v>73.349999999999994</c:v>
                </c:pt>
                <c:pt idx="9241">
                  <c:v>73.150000000000006</c:v>
                </c:pt>
                <c:pt idx="9242">
                  <c:v>74.599999999999994</c:v>
                </c:pt>
                <c:pt idx="9243">
                  <c:v>75.05</c:v>
                </c:pt>
                <c:pt idx="9244">
                  <c:v>74.7</c:v>
                </c:pt>
                <c:pt idx="9245">
                  <c:v>75.099999999999994</c:v>
                </c:pt>
                <c:pt idx="9246">
                  <c:v>75.150000000000006</c:v>
                </c:pt>
                <c:pt idx="9247">
                  <c:v>75.349999999999994</c:v>
                </c:pt>
                <c:pt idx="9248">
                  <c:v>75.349999999999994</c:v>
                </c:pt>
                <c:pt idx="9249">
                  <c:v>74.95</c:v>
                </c:pt>
                <c:pt idx="9250">
                  <c:v>75.349999999999994</c:v>
                </c:pt>
                <c:pt idx="9251">
                  <c:v>75.099999999999994</c:v>
                </c:pt>
                <c:pt idx="9252">
                  <c:v>75</c:v>
                </c:pt>
                <c:pt idx="9253">
                  <c:v>76.7</c:v>
                </c:pt>
                <c:pt idx="9254">
                  <c:v>76.55</c:v>
                </c:pt>
                <c:pt idx="9255">
                  <c:v>76.900000000000006</c:v>
                </c:pt>
                <c:pt idx="9256">
                  <c:v>76.45</c:v>
                </c:pt>
                <c:pt idx="9257">
                  <c:v>78.45</c:v>
                </c:pt>
                <c:pt idx="9258">
                  <c:v>78.849999999999994</c:v>
                </c:pt>
                <c:pt idx="9259">
                  <c:v>79.349999999999994</c:v>
                </c:pt>
                <c:pt idx="9260">
                  <c:v>78.25</c:v>
                </c:pt>
                <c:pt idx="9261">
                  <c:v>78.5</c:v>
                </c:pt>
                <c:pt idx="9262">
                  <c:v>78.349999999999994</c:v>
                </c:pt>
                <c:pt idx="9263">
                  <c:v>78.349999999999994</c:v>
                </c:pt>
                <c:pt idx="9264">
                  <c:v>77.650000000000006</c:v>
                </c:pt>
                <c:pt idx="9265">
                  <c:v>76.5</c:v>
                </c:pt>
                <c:pt idx="9266">
                  <c:v>74.75</c:v>
                </c:pt>
                <c:pt idx="9267">
                  <c:v>75.5</c:v>
                </c:pt>
                <c:pt idx="9268">
                  <c:v>75.05</c:v>
                </c:pt>
                <c:pt idx="9269">
                  <c:v>75.25</c:v>
                </c:pt>
                <c:pt idx="9270">
                  <c:v>74.599999999999994</c:v>
                </c:pt>
                <c:pt idx="9271">
                  <c:v>73.8</c:v>
                </c:pt>
                <c:pt idx="9272">
                  <c:v>73.75</c:v>
                </c:pt>
                <c:pt idx="9273">
                  <c:v>74.5</c:v>
                </c:pt>
                <c:pt idx="9274">
                  <c:v>74.349999999999994</c:v>
                </c:pt>
                <c:pt idx="9275">
                  <c:v>75</c:v>
                </c:pt>
                <c:pt idx="9276">
                  <c:v>75.3</c:v>
                </c:pt>
                <c:pt idx="9277">
                  <c:v>74.8</c:v>
                </c:pt>
                <c:pt idx="9278">
                  <c:v>76.25</c:v>
                </c:pt>
                <c:pt idx="9279">
                  <c:v>76</c:v>
                </c:pt>
                <c:pt idx="9280">
                  <c:v>75.900000000000006</c:v>
                </c:pt>
                <c:pt idx="9281">
                  <c:v>75.7</c:v>
                </c:pt>
                <c:pt idx="9282">
                  <c:v>75.5</c:v>
                </c:pt>
                <c:pt idx="9283">
                  <c:v>74.55</c:v>
                </c:pt>
                <c:pt idx="9284">
                  <c:v>74.150000000000006</c:v>
                </c:pt>
                <c:pt idx="9285">
                  <c:v>74.45</c:v>
                </c:pt>
                <c:pt idx="9286">
                  <c:v>75.45</c:v>
                </c:pt>
                <c:pt idx="9287">
                  <c:v>75.8</c:v>
                </c:pt>
                <c:pt idx="9288">
                  <c:v>75.650000000000006</c:v>
                </c:pt>
                <c:pt idx="9289">
                  <c:v>75.75</c:v>
                </c:pt>
                <c:pt idx="9290">
                  <c:v>75.349999999999994</c:v>
                </c:pt>
                <c:pt idx="9291">
                  <c:v>76.150000000000006</c:v>
                </c:pt>
                <c:pt idx="9292">
                  <c:v>76.650000000000006</c:v>
                </c:pt>
                <c:pt idx="9293">
                  <c:v>76.650000000000006</c:v>
                </c:pt>
                <c:pt idx="9294">
                  <c:v>76.650000000000006</c:v>
                </c:pt>
                <c:pt idx="9295">
                  <c:v>76.2</c:v>
                </c:pt>
                <c:pt idx="9296">
                  <c:v>76.150000000000006</c:v>
                </c:pt>
                <c:pt idx="9297">
                  <c:v>76.2</c:v>
                </c:pt>
                <c:pt idx="9298">
                  <c:v>76.2</c:v>
                </c:pt>
                <c:pt idx="9299">
                  <c:v>76.2</c:v>
                </c:pt>
                <c:pt idx="9300">
                  <c:v>76.55</c:v>
                </c:pt>
                <c:pt idx="9301">
                  <c:v>77.45</c:v>
                </c:pt>
                <c:pt idx="9302">
                  <c:v>77.849999999999994</c:v>
                </c:pt>
                <c:pt idx="9303">
                  <c:v>77.349999999999994</c:v>
                </c:pt>
                <c:pt idx="9304">
                  <c:v>77.5</c:v>
                </c:pt>
                <c:pt idx="9305">
                  <c:v>78.599999999999994</c:v>
                </c:pt>
                <c:pt idx="9306">
                  <c:v>78.099999999999994</c:v>
                </c:pt>
                <c:pt idx="9307">
                  <c:v>77.3</c:v>
                </c:pt>
                <c:pt idx="9308">
                  <c:v>77.2</c:v>
                </c:pt>
                <c:pt idx="9309">
                  <c:v>77.3</c:v>
                </c:pt>
                <c:pt idx="9310">
                  <c:v>77.150000000000006</c:v>
                </c:pt>
                <c:pt idx="9311">
                  <c:v>77</c:v>
                </c:pt>
                <c:pt idx="9312">
                  <c:v>76</c:v>
                </c:pt>
                <c:pt idx="9313">
                  <c:v>76.5</c:v>
                </c:pt>
                <c:pt idx="9314">
                  <c:v>76.5</c:v>
                </c:pt>
                <c:pt idx="9315">
                  <c:v>76.5</c:v>
                </c:pt>
                <c:pt idx="9316">
                  <c:v>76.7</c:v>
                </c:pt>
                <c:pt idx="9317">
                  <c:v>76.900000000000006</c:v>
                </c:pt>
                <c:pt idx="9318">
                  <c:v>77.099999999999994</c:v>
                </c:pt>
                <c:pt idx="9319">
                  <c:v>76.849999999999994</c:v>
                </c:pt>
                <c:pt idx="9320">
                  <c:v>76.2</c:v>
                </c:pt>
                <c:pt idx="9321">
                  <c:v>76.650000000000006</c:v>
                </c:pt>
                <c:pt idx="9322">
                  <c:v>75.849999999999994</c:v>
                </c:pt>
                <c:pt idx="9323">
                  <c:v>75.599999999999994</c:v>
                </c:pt>
                <c:pt idx="9324">
                  <c:v>75.3</c:v>
                </c:pt>
                <c:pt idx="9325">
                  <c:v>75.8</c:v>
                </c:pt>
                <c:pt idx="9326">
                  <c:v>75.349999999999994</c:v>
                </c:pt>
                <c:pt idx="9327">
                  <c:v>75.849999999999994</c:v>
                </c:pt>
                <c:pt idx="9328">
                  <c:v>75.95</c:v>
                </c:pt>
                <c:pt idx="9329">
                  <c:v>75.650000000000006</c:v>
                </c:pt>
                <c:pt idx="9330">
                  <c:v>75.150000000000006</c:v>
                </c:pt>
                <c:pt idx="9331">
                  <c:v>75.099999999999994</c:v>
                </c:pt>
                <c:pt idx="9332">
                  <c:v>75.349999999999994</c:v>
                </c:pt>
                <c:pt idx="9333">
                  <c:v>75.25</c:v>
                </c:pt>
                <c:pt idx="9334">
                  <c:v>75.099999999999994</c:v>
                </c:pt>
                <c:pt idx="9335">
                  <c:v>75.599999999999994</c:v>
                </c:pt>
                <c:pt idx="9336">
                  <c:v>76.95</c:v>
                </c:pt>
                <c:pt idx="9337">
                  <c:v>76.150000000000006</c:v>
                </c:pt>
                <c:pt idx="9338">
                  <c:v>76.3</c:v>
                </c:pt>
                <c:pt idx="9339">
                  <c:v>76.8</c:v>
                </c:pt>
                <c:pt idx="9340">
                  <c:v>76.95</c:v>
                </c:pt>
                <c:pt idx="9341">
                  <c:v>78</c:v>
                </c:pt>
                <c:pt idx="9342">
                  <c:v>78</c:v>
                </c:pt>
                <c:pt idx="9343">
                  <c:v>77.900000000000006</c:v>
                </c:pt>
                <c:pt idx="9344">
                  <c:v>77.7</c:v>
                </c:pt>
                <c:pt idx="9345">
                  <c:v>77.349999999999994</c:v>
                </c:pt>
                <c:pt idx="9346">
                  <c:v>76.099999999999994</c:v>
                </c:pt>
                <c:pt idx="9347">
                  <c:v>76.25</c:v>
                </c:pt>
                <c:pt idx="9348">
                  <c:v>76.8</c:v>
                </c:pt>
                <c:pt idx="9349">
                  <c:v>78.3</c:v>
                </c:pt>
                <c:pt idx="9350">
                  <c:v>78.349999999999994</c:v>
                </c:pt>
                <c:pt idx="9351">
                  <c:v>79.95</c:v>
                </c:pt>
                <c:pt idx="9352">
                  <c:v>79.55</c:v>
                </c:pt>
                <c:pt idx="9353">
                  <c:v>78.55</c:v>
                </c:pt>
                <c:pt idx="9354">
                  <c:v>78.849999999999994</c:v>
                </c:pt>
                <c:pt idx="9355">
                  <c:v>79.349999999999994</c:v>
                </c:pt>
                <c:pt idx="9356">
                  <c:v>79.3</c:v>
                </c:pt>
                <c:pt idx="9357">
                  <c:v>79.55</c:v>
                </c:pt>
                <c:pt idx="9358">
                  <c:v>80</c:v>
                </c:pt>
                <c:pt idx="9359">
                  <c:v>79.8</c:v>
                </c:pt>
                <c:pt idx="9360">
                  <c:v>80</c:v>
                </c:pt>
                <c:pt idx="9361">
                  <c:v>79.95</c:v>
                </c:pt>
                <c:pt idx="9362">
                  <c:v>81.3</c:v>
                </c:pt>
                <c:pt idx="9363">
                  <c:v>80.95</c:v>
                </c:pt>
                <c:pt idx="9364">
                  <c:v>80.5</c:v>
                </c:pt>
                <c:pt idx="9365">
                  <c:v>80.8</c:v>
                </c:pt>
                <c:pt idx="9366">
                  <c:v>80.5</c:v>
                </c:pt>
                <c:pt idx="9367">
                  <c:v>80.95</c:v>
                </c:pt>
                <c:pt idx="9368">
                  <c:v>82.1</c:v>
                </c:pt>
                <c:pt idx="9369">
                  <c:v>84.05</c:v>
                </c:pt>
                <c:pt idx="9370">
                  <c:v>83.7</c:v>
                </c:pt>
                <c:pt idx="9371">
                  <c:v>84.1</c:v>
                </c:pt>
                <c:pt idx="9372">
                  <c:v>84.8</c:v>
                </c:pt>
                <c:pt idx="9373">
                  <c:v>85.05</c:v>
                </c:pt>
                <c:pt idx="9374">
                  <c:v>85.45</c:v>
                </c:pt>
                <c:pt idx="9375">
                  <c:v>85.4</c:v>
                </c:pt>
                <c:pt idx="9376">
                  <c:v>85</c:v>
                </c:pt>
                <c:pt idx="9377">
                  <c:v>85.7</c:v>
                </c:pt>
                <c:pt idx="9378">
                  <c:v>85.85</c:v>
                </c:pt>
                <c:pt idx="9379">
                  <c:v>85.5</c:v>
                </c:pt>
                <c:pt idx="9380">
                  <c:v>85.7</c:v>
                </c:pt>
                <c:pt idx="9381">
                  <c:v>85.05</c:v>
                </c:pt>
                <c:pt idx="9382">
                  <c:v>84.1</c:v>
                </c:pt>
                <c:pt idx="9383">
                  <c:v>84.2</c:v>
                </c:pt>
                <c:pt idx="9384">
                  <c:v>84.05</c:v>
                </c:pt>
                <c:pt idx="9385">
                  <c:v>83.7</c:v>
                </c:pt>
                <c:pt idx="9386">
                  <c:v>82.85</c:v>
                </c:pt>
                <c:pt idx="9387">
                  <c:v>80.099999999999994</c:v>
                </c:pt>
                <c:pt idx="9388">
                  <c:v>80</c:v>
                </c:pt>
                <c:pt idx="9389">
                  <c:v>80.5</c:v>
                </c:pt>
                <c:pt idx="9390">
                  <c:v>79.8</c:v>
                </c:pt>
                <c:pt idx="9391">
                  <c:v>79.400000000000006</c:v>
                </c:pt>
                <c:pt idx="9392">
                  <c:v>79.8</c:v>
                </c:pt>
                <c:pt idx="9393">
                  <c:v>81.900000000000006</c:v>
                </c:pt>
                <c:pt idx="9394">
                  <c:v>83.55</c:v>
                </c:pt>
                <c:pt idx="9395">
                  <c:v>80.95</c:v>
                </c:pt>
                <c:pt idx="9396">
                  <c:v>81.599999999999994</c:v>
                </c:pt>
                <c:pt idx="9397">
                  <c:v>79.55</c:v>
                </c:pt>
                <c:pt idx="9398">
                  <c:v>79.650000000000006</c:v>
                </c:pt>
                <c:pt idx="9399">
                  <c:v>79.55</c:v>
                </c:pt>
                <c:pt idx="9400">
                  <c:v>78.599999999999994</c:v>
                </c:pt>
                <c:pt idx="9401">
                  <c:v>78</c:v>
                </c:pt>
                <c:pt idx="9402">
                  <c:v>77.900000000000006</c:v>
                </c:pt>
                <c:pt idx="9403">
                  <c:v>77.2</c:v>
                </c:pt>
                <c:pt idx="9404">
                  <c:v>75.95</c:v>
                </c:pt>
                <c:pt idx="9405">
                  <c:v>76.599999999999994</c:v>
                </c:pt>
                <c:pt idx="9406">
                  <c:v>75.95</c:v>
                </c:pt>
                <c:pt idx="9407">
                  <c:v>76.3</c:v>
                </c:pt>
                <c:pt idx="9408">
                  <c:v>76.599999999999994</c:v>
                </c:pt>
                <c:pt idx="9409">
                  <c:v>77.400000000000006</c:v>
                </c:pt>
                <c:pt idx="9410">
                  <c:v>77.099999999999994</c:v>
                </c:pt>
                <c:pt idx="9411">
                  <c:v>76.5</c:v>
                </c:pt>
                <c:pt idx="9412">
                  <c:v>76.400000000000006</c:v>
                </c:pt>
                <c:pt idx="9413">
                  <c:v>76.95</c:v>
                </c:pt>
                <c:pt idx="9414">
                  <c:v>77.150000000000006</c:v>
                </c:pt>
                <c:pt idx="9415">
                  <c:v>76.95</c:v>
                </c:pt>
                <c:pt idx="9416">
                  <c:v>76.849999999999994</c:v>
                </c:pt>
                <c:pt idx="9417">
                  <c:v>76.3</c:v>
                </c:pt>
                <c:pt idx="9418">
                  <c:v>74.650000000000006</c:v>
                </c:pt>
                <c:pt idx="9419">
                  <c:v>75</c:v>
                </c:pt>
                <c:pt idx="9420">
                  <c:v>75.099999999999994</c:v>
                </c:pt>
                <c:pt idx="9421">
                  <c:v>74</c:v>
                </c:pt>
                <c:pt idx="9422">
                  <c:v>74</c:v>
                </c:pt>
                <c:pt idx="9423">
                  <c:v>73.55</c:v>
                </c:pt>
                <c:pt idx="9424">
                  <c:v>72.400000000000006</c:v>
                </c:pt>
                <c:pt idx="9425">
                  <c:v>73.05</c:v>
                </c:pt>
                <c:pt idx="9426">
                  <c:v>74.2</c:v>
                </c:pt>
                <c:pt idx="9427">
                  <c:v>74.7</c:v>
                </c:pt>
                <c:pt idx="9428">
                  <c:v>75.25</c:v>
                </c:pt>
                <c:pt idx="9429">
                  <c:v>75.400000000000006</c:v>
                </c:pt>
                <c:pt idx="9430">
                  <c:v>76.3</c:v>
                </c:pt>
                <c:pt idx="9431">
                  <c:v>75.95</c:v>
                </c:pt>
                <c:pt idx="9432">
                  <c:v>75.45</c:v>
                </c:pt>
                <c:pt idx="9433">
                  <c:v>75.650000000000006</c:v>
                </c:pt>
                <c:pt idx="9434">
                  <c:v>76.3</c:v>
                </c:pt>
                <c:pt idx="9435">
                  <c:v>76.8</c:v>
                </c:pt>
                <c:pt idx="9436">
                  <c:v>77</c:v>
                </c:pt>
                <c:pt idx="9437">
                  <c:v>77.650000000000006</c:v>
                </c:pt>
                <c:pt idx="9438">
                  <c:v>77.5</c:v>
                </c:pt>
                <c:pt idx="9439">
                  <c:v>77.05</c:v>
                </c:pt>
                <c:pt idx="9440">
                  <c:v>77.400000000000006</c:v>
                </c:pt>
                <c:pt idx="9441">
                  <c:v>78.7</c:v>
                </c:pt>
                <c:pt idx="9442">
                  <c:v>78.45</c:v>
                </c:pt>
                <c:pt idx="9443">
                  <c:v>77.7</c:v>
                </c:pt>
                <c:pt idx="9444">
                  <c:v>74.95</c:v>
                </c:pt>
                <c:pt idx="9445">
                  <c:v>75.099999999999994</c:v>
                </c:pt>
                <c:pt idx="9446">
                  <c:v>75.900000000000006</c:v>
                </c:pt>
                <c:pt idx="9447">
                  <c:v>76.099999999999994</c:v>
                </c:pt>
                <c:pt idx="9448">
                  <c:v>77.099999999999994</c:v>
                </c:pt>
                <c:pt idx="9449">
                  <c:v>77.55</c:v>
                </c:pt>
                <c:pt idx="9450">
                  <c:v>78.400000000000006</c:v>
                </c:pt>
                <c:pt idx="9451">
                  <c:v>77.95</c:v>
                </c:pt>
                <c:pt idx="9452">
                  <c:v>78.05</c:v>
                </c:pt>
                <c:pt idx="9453">
                  <c:v>77</c:v>
                </c:pt>
                <c:pt idx="9454">
                  <c:v>77.25</c:v>
                </c:pt>
                <c:pt idx="9455">
                  <c:v>77.8</c:v>
                </c:pt>
                <c:pt idx="9456">
                  <c:v>77.5</c:v>
                </c:pt>
                <c:pt idx="9457">
                  <c:v>77.55</c:v>
                </c:pt>
                <c:pt idx="9458">
                  <c:v>77.05</c:v>
                </c:pt>
                <c:pt idx="9459">
                  <c:v>76.849999999999994</c:v>
                </c:pt>
                <c:pt idx="9460">
                  <c:v>75.900000000000006</c:v>
                </c:pt>
                <c:pt idx="9461">
                  <c:v>74.95</c:v>
                </c:pt>
                <c:pt idx="9462">
                  <c:v>75.95</c:v>
                </c:pt>
                <c:pt idx="9463">
                  <c:v>75.95</c:v>
                </c:pt>
                <c:pt idx="9464">
                  <c:v>76.599999999999994</c:v>
                </c:pt>
                <c:pt idx="9465">
                  <c:v>76.5</c:v>
                </c:pt>
                <c:pt idx="9466">
                  <c:v>76.5</c:v>
                </c:pt>
                <c:pt idx="9467">
                  <c:v>77.25</c:v>
                </c:pt>
                <c:pt idx="9468">
                  <c:v>76.55</c:v>
                </c:pt>
                <c:pt idx="9469">
                  <c:v>76.95</c:v>
                </c:pt>
                <c:pt idx="9470">
                  <c:v>76.75</c:v>
                </c:pt>
                <c:pt idx="9471">
                  <c:v>76.650000000000006</c:v>
                </c:pt>
                <c:pt idx="9472">
                  <c:v>76.400000000000006</c:v>
                </c:pt>
                <c:pt idx="9473">
                  <c:v>76.349999999999994</c:v>
                </c:pt>
                <c:pt idx="9474">
                  <c:v>74.599999999999994</c:v>
                </c:pt>
                <c:pt idx="9475">
                  <c:v>75.2</c:v>
                </c:pt>
                <c:pt idx="9476">
                  <c:v>74.400000000000006</c:v>
                </c:pt>
                <c:pt idx="9477">
                  <c:v>74.400000000000006</c:v>
                </c:pt>
                <c:pt idx="9478">
                  <c:v>73.75</c:v>
                </c:pt>
                <c:pt idx="9479">
                  <c:v>73.5</c:v>
                </c:pt>
                <c:pt idx="9480">
                  <c:v>72.5</c:v>
                </c:pt>
                <c:pt idx="9481">
                  <c:v>72.900000000000006</c:v>
                </c:pt>
                <c:pt idx="9482">
                  <c:v>73.599999999999994</c:v>
                </c:pt>
                <c:pt idx="9483">
                  <c:v>72.349999999999994</c:v>
                </c:pt>
                <c:pt idx="9484">
                  <c:v>72.2</c:v>
                </c:pt>
                <c:pt idx="9485">
                  <c:v>72.5</c:v>
                </c:pt>
                <c:pt idx="9486">
                  <c:v>72.599999999999994</c:v>
                </c:pt>
                <c:pt idx="9487">
                  <c:v>73.349999999999994</c:v>
                </c:pt>
                <c:pt idx="9488">
                  <c:v>73.900000000000006</c:v>
                </c:pt>
                <c:pt idx="9489">
                  <c:v>72.95</c:v>
                </c:pt>
                <c:pt idx="9490">
                  <c:v>73.099999999999994</c:v>
                </c:pt>
                <c:pt idx="9491">
                  <c:v>73.3</c:v>
                </c:pt>
                <c:pt idx="9492">
                  <c:v>73.3</c:v>
                </c:pt>
                <c:pt idx="9493">
                  <c:v>73.150000000000006</c:v>
                </c:pt>
                <c:pt idx="9494">
                  <c:v>72.599999999999994</c:v>
                </c:pt>
                <c:pt idx="9495">
                  <c:v>73.2</c:v>
                </c:pt>
                <c:pt idx="9496">
                  <c:v>73.2</c:v>
                </c:pt>
                <c:pt idx="9497">
                  <c:v>73.400000000000006</c:v>
                </c:pt>
                <c:pt idx="9498">
                  <c:v>74.650000000000006</c:v>
                </c:pt>
                <c:pt idx="9499">
                  <c:v>75.05</c:v>
                </c:pt>
                <c:pt idx="9500">
                  <c:v>74.75</c:v>
                </c:pt>
                <c:pt idx="9501">
                  <c:v>74.849999999999994</c:v>
                </c:pt>
                <c:pt idx="9502">
                  <c:v>74.7</c:v>
                </c:pt>
                <c:pt idx="9503">
                  <c:v>74.599999999999994</c:v>
                </c:pt>
                <c:pt idx="9504">
                  <c:v>74.25</c:v>
                </c:pt>
                <c:pt idx="9505">
                  <c:v>72.8</c:v>
                </c:pt>
                <c:pt idx="9506">
                  <c:v>72.3</c:v>
                </c:pt>
                <c:pt idx="9507">
                  <c:v>72.650000000000006</c:v>
                </c:pt>
                <c:pt idx="9508">
                  <c:v>72.849999999999994</c:v>
                </c:pt>
                <c:pt idx="9509">
                  <c:v>72.900000000000006</c:v>
                </c:pt>
                <c:pt idx="9510">
                  <c:v>73.349999999999994</c:v>
                </c:pt>
                <c:pt idx="9511">
                  <c:v>72.599999999999994</c:v>
                </c:pt>
                <c:pt idx="9512">
                  <c:v>72.099999999999994</c:v>
                </c:pt>
                <c:pt idx="9513">
                  <c:v>72.349999999999994</c:v>
                </c:pt>
                <c:pt idx="9514">
                  <c:v>71.55</c:v>
                </c:pt>
                <c:pt idx="9515">
                  <c:v>70.150000000000006</c:v>
                </c:pt>
                <c:pt idx="9516">
                  <c:v>70.099999999999994</c:v>
                </c:pt>
                <c:pt idx="9517">
                  <c:v>70.55</c:v>
                </c:pt>
                <c:pt idx="9518">
                  <c:v>70.3</c:v>
                </c:pt>
                <c:pt idx="9519">
                  <c:v>70.05</c:v>
                </c:pt>
                <c:pt idx="9520">
                  <c:v>69.650000000000006</c:v>
                </c:pt>
                <c:pt idx="9521">
                  <c:v>69.400000000000006</c:v>
                </c:pt>
                <c:pt idx="9522">
                  <c:v>70.099999999999994</c:v>
                </c:pt>
                <c:pt idx="9523">
                  <c:v>70.2</c:v>
                </c:pt>
                <c:pt idx="9524">
                  <c:v>70.150000000000006</c:v>
                </c:pt>
                <c:pt idx="9525">
                  <c:v>69.5</c:v>
                </c:pt>
                <c:pt idx="9526">
                  <c:v>68.849999999999994</c:v>
                </c:pt>
                <c:pt idx="9527">
                  <c:v>68.349999999999994</c:v>
                </c:pt>
                <c:pt idx="9528">
                  <c:v>68.8</c:v>
                </c:pt>
                <c:pt idx="9529">
                  <c:v>67.8</c:v>
                </c:pt>
                <c:pt idx="9530">
                  <c:v>67.5</c:v>
                </c:pt>
                <c:pt idx="9531">
                  <c:v>67.2</c:v>
                </c:pt>
                <c:pt idx="9532">
                  <c:v>66.349999999999994</c:v>
                </c:pt>
                <c:pt idx="9533">
                  <c:v>66.3</c:v>
                </c:pt>
                <c:pt idx="9534">
                  <c:v>66.650000000000006</c:v>
                </c:pt>
                <c:pt idx="9535">
                  <c:v>67.55</c:v>
                </c:pt>
                <c:pt idx="9536">
                  <c:v>67.900000000000006</c:v>
                </c:pt>
                <c:pt idx="9537">
                  <c:v>67.55</c:v>
                </c:pt>
                <c:pt idx="9538">
                  <c:v>67.75</c:v>
                </c:pt>
                <c:pt idx="9539">
                  <c:v>67.95</c:v>
                </c:pt>
                <c:pt idx="9540">
                  <c:v>68.650000000000006</c:v>
                </c:pt>
                <c:pt idx="9541">
                  <c:v>69.75</c:v>
                </c:pt>
                <c:pt idx="9542">
                  <c:v>68.95</c:v>
                </c:pt>
                <c:pt idx="9543">
                  <c:v>69.650000000000006</c:v>
                </c:pt>
                <c:pt idx="9544">
                  <c:v>69.400000000000006</c:v>
                </c:pt>
                <c:pt idx="9545">
                  <c:v>69.2</c:v>
                </c:pt>
                <c:pt idx="9546">
                  <c:v>67.75</c:v>
                </c:pt>
                <c:pt idx="9547">
                  <c:v>67.95</c:v>
                </c:pt>
                <c:pt idx="9548">
                  <c:v>68.05</c:v>
                </c:pt>
                <c:pt idx="9549">
                  <c:v>68.45</c:v>
                </c:pt>
                <c:pt idx="9550">
                  <c:v>68.05</c:v>
                </c:pt>
                <c:pt idx="9551">
                  <c:v>67.650000000000006</c:v>
                </c:pt>
                <c:pt idx="9552">
                  <c:v>68.099999999999994</c:v>
                </c:pt>
                <c:pt idx="9553">
                  <c:v>66.05</c:v>
                </c:pt>
                <c:pt idx="9554">
                  <c:v>66.05</c:v>
                </c:pt>
                <c:pt idx="9555">
                  <c:v>64.75</c:v>
                </c:pt>
                <c:pt idx="9556">
                  <c:v>64.8</c:v>
                </c:pt>
                <c:pt idx="9557">
                  <c:v>64.55</c:v>
                </c:pt>
                <c:pt idx="9558">
                  <c:v>63.85</c:v>
                </c:pt>
                <c:pt idx="9559">
                  <c:v>64.349999999999994</c:v>
                </c:pt>
                <c:pt idx="9560">
                  <c:v>62.4</c:v>
                </c:pt>
                <c:pt idx="9561">
                  <c:v>61.6</c:v>
                </c:pt>
                <c:pt idx="9562">
                  <c:v>61.05</c:v>
                </c:pt>
                <c:pt idx="9563">
                  <c:v>60.5</c:v>
                </c:pt>
                <c:pt idx="9564">
                  <c:v>63.55</c:v>
                </c:pt>
                <c:pt idx="9565">
                  <c:v>63.15</c:v>
                </c:pt>
                <c:pt idx="9566">
                  <c:v>64.400000000000006</c:v>
                </c:pt>
                <c:pt idx="9567">
                  <c:v>65.05</c:v>
                </c:pt>
                <c:pt idx="9568">
                  <c:v>66.400000000000006</c:v>
                </c:pt>
                <c:pt idx="9569">
                  <c:v>65.5</c:v>
                </c:pt>
                <c:pt idx="9570">
                  <c:v>66.05</c:v>
                </c:pt>
                <c:pt idx="9571">
                  <c:v>65.95</c:v>
                </c:pt>
                <c:pt idx="9572">
                  <c:v>65.900000000000006</c:v>
                </c:pt>
                <c:pt idx="9573">
                  <c:v>64.650000000000006</c:v>
                </c:pt>
                <c:pt idx="9574">
                  <c:v>65.05</c:v>
                </c:pt>
                <c:pt idx="9575">
                  <c:v>64.75</c:v>
                </c:pt>
                <c:pt idx="9576">
                  <c:v>65.25</c:v>
                </c:pt>
                <c:pt idx="9577">
                  <c:v>66</c:v>
                </c:pt>
                <c:pt idx="9578">
                  <c:v>66.2</c:v>
                </c:pt>
                <c:pt idx="9579">
                  <c:v>66.05</c:v>
                </c:pt>
                <c:pt idx="9580">
                  <c:v>65.099999999999994</c:v>
                </c:pt>
                <c:pt idx="9581">
                  <c:v>65.3</c:v>
                </c:pt>
                <c:pt idx="9582">
                  <c:v>65.95</c:v>
                </c:pt>
                <c:pt idx="9583">
                  <c:v>65.900000000000006</c:v>
                </c:pt>
                <c:pt idx="9584">
                  <c:v>66.849999999999994</c:v>
                </c:pt>
                <c:pt idx="9585">
                  <c:v>67.099999999999994</c:v>
                </c:pt>
                <c:pt idx="9586">
                  <c:v>67.650000000000006</c:v>
                </c:pt>
                <c:pt idx="9587">
                  <c:v>66.650000000000006</c:v>
                </c:pt>
                <c:pt idx="9588">
                  <c:v>66.900000000000006</c:v>
                </c:pt>
                <c:pt idx="9589">
                  <c:v>68.2</c:v>
                </c:pt>
                <c:pt idx="9590">
                  <c:v>68.099999999999994</c:v>
                </c:pt>
                <c:pt idx="9591">
                  <c:v>66.3</c:v>
                </c:pt>
                <c:pt idx="9592">
                  <c:v>64.95</c:v>
                </c:pt>
                <c:pt idx="9593">
                  <c:v>63.7</c:v>
                </c:pt>
                <c:pt idx="9594">
                  <c:v>63.75</c:v>
                </c:pt>
                <c:pt idx="9595">
                  <c:v>63.35</c:v>
                </c:pt>
                <c:pt idx="9596">
                  <c:v>64</c:v>
                </c:pt>
                <c:pt idx="9597">
                  <c:v>65.2</c:v>
                </c:pt>
                <c:pt idx="9598">
                  <c:v>64.099999999999994</c:v>
                </c:pt>
                <c:pt idx="9599">
                  <c:v>64.25</c:v>
                </c:pt>
                <c:pt idx="9600">
                  <c:v>63.8</c:v>
                </c:pt>
                <c:pt idx="9601">
                  <c:v>64.099999999999994</c:v>
                </c:pt>
                <c:pt idx="9602">
                  <c:v>63.55</c:v>
                </c:pt>
                <c:pt idx="9603">
                  <c:v>64.55</c:v>
                </c:pt>
                <c:pt idx="9604">
                  <c:v>64.150000000000006</c:v>
                </c:pt>
                <c:pt idx="9605">
                  <c:v>64</c:v>
                </c:pt>
                <c:pt idx="9606">
                  <c:v>63.75</c:v>
                </c:pt>
                <c:pt idx="9607">
                  <c:v>64.8</c:v>
                </c:pt>
                <c:pt idx="9608">
                  <c:v>63.3</c:v>
                </c:pt>
                <c:pt idx="9609">
                  <c:v>63.25</c:v>
                </c:pt>
                <c:pt idx="9610">
                  <c:v>64.349999999999994</c:v>
                </c:pt>
                <c:pt idx="9611">
                  <c:v>64.900000000000006</c:v>
                </c:pt>
                <c:pt idx="9612">
                  <c:v>64.75</c:v>
                </c:pt>
                <c:pt idx="9613">
                  <c:v>65.5</c:v>
                </c:pt>
                <c:pt idx="9614">
                  <c:v>64.8</c:v>
                </c:pt>
                <c:pt idx="9615">
                  <c:v>65.400000000000006</c:v>
                </c:pt>
                <c:pt idx="9616">
                  <c:v>64.55</c:v>
                </c:pt>
                <c:pt idx="9617">
                  <c:v>65.099999999999994</c:v>
                </c:pt>
                <c:pt idx="9618">
                  <c:v>65.150000000000006</c:v>
                </c:pt>
                <c:pt idx="9619">
                  <c:v>65.150000000000006</c:v>
                </c:pt>
                <c:pt idx="9620">
                  <c:v>65.349999999999994</c:v>
                </c:pt>
                <c:pt idx="9621">
                  <c:v>65.349999999999994</c:v>
                </c:pt>
                <c:pt idx="9622">
                  <c:v>65.099999999999994</c:v>
                </c:pt>
                <c:pt idx="9623">
                  <c:v>64.95</c:v>
                </c:pt>
                <c:pt idx="9624">
                  <c:v>65.3</c:v>
                </c:pt>
                <c:pt idx="9625">
                  <c:v>65.900000000000006</c:v>
                </c:pt>
                <c:pt idx="9626">
                  <c:v>65.849999999999994</c:v>
                </c:pt>
                <c:pt idx="9627">
                  <c:v>65.95</c:v>
                </c:pt>
                <c:pt idx="9628">
                  <c:v>66.3</c:v>
                </c:pt>
                <c:pt idx="9629">
                  <c:v>66.7</c:v>
                </c:pt>
                <c:pt idx="9630">
                  <c:v>66.099999999999994</c:v>
                </c:pt>
                <c:pt idx="9631">
                  <c:v>65.95</c:v>
                </c:pt>
                <c:pt idx="9632">
                  <c:v>65.849999999999994</c:v>
                </c:pt>
                <c:pt idx="9633">
                  <c:v>66</c:v>
                </c:pt>
                <c:pt idx="9634">
                  <c:v>66.25</c:v>
                </c:pt>
                <c:pt idx="9635">
                  <c:v>67.099999999999994</c:v>
                </c:pt>
                <c:pt idx="9636">
                  <c:v>67.2</c:v>
                </c:pt>
                <c:pt idx="9637">
                  <c:v>66.349999999999994</c:v>
                </c:pt>
                <c:pt idx="9638">
                  <c:v>67.7</c:v>
                </c:pt>
                <c:pt idx="9639">
                  <c:v>66.150000000000006</c:v>
                </c:pt>
                <c:pt idx="9640">
                  <c:v>66.05</c:v>
                </c:pt>
                <c:pt idx="9641">
                  <c:v>64.900000000000006</c:v>
                </c:pt>
                <c:pt idx="9642">
                  <c:v>64.400000000000006</c:v>
                </c:pt>
                <c:pt idx="9643">
                  <c:v>64.2</c:v>
                </c:pt>
                <c:pt idx="9644">
                  <c:v>63.95</c:v>
                </c:pt>
                <c:pt idx="9645">
                  <c:v>64.099999999999994</c:v>
                </c:pt>
                <c:pt idx="9646">
                  <c:v>64.150000000000006</c:v>
                </c:pt>
                <c:pt idx="9647">
                  <c:v>64.2</c:v>
                </c:pt>
                <c:pt idx="9648">
                  <c:v>64.2</c:v>
                </c:pt>
                <c:pt idx="9649">
                  <c:v>64.349999999999994</c:v>
                </c:pt>
                <c:pt idx="9650">
                  <c:v>64.7</c:v>
                </c:pt>
                <c:pt idx="9651">
                  <c:v>64.849999999999994</c:v>
                </c:pt>
                <c:pt idx="9652">
                  <c:v>64.25</c:v>
                </c:pt>
                <c:pt idx="9653">
                  <c:v>64.45</c:v>
                </c:pt>
                <c:pt idx="9654">
                  <c:v>64.849999999999994</c:v>
                </c:pt>
                <c:pt idx="9655">
                  <c:v>64.400000000000006</c:v>
                </c:pt>
                <c:pt idx="9656">
                  <c:v>64.650000000000006</c:v>
                </c:pt>
                <c:pt idx="9657">
                  <c:v>64.849999999999994</c:v>
                </c:pt>
                <c:pt idx="9658">
                  <c:v>65.099999999999994</c:v>
                </c:pt>
                <c:pt idx="9659">
                  <c:v>65.349999999999994</c:v>
                </c:pt>
                <c:pt idx="9660">
                  <c:v>65.05</c:v>
                </c:pt>
                <c:pt idx="9661">
                  <c:v>64.8</c:v>
                </c:pt>
                <c:pt idx="9662">
                  <c:v>64.75</c:v>
                </c:pt>
                <c:pt idx="9663">
                  <c:v>63.7</c:v>
                </c:pt>
                <c:pt idx="9664">
                  <c:v>63.9</c:v>
                </c:pt>
                <c:pt idx="9665">
                  <c:v>63.85</c:v>
                </c:pt>
                <c:pt idx="9666">
                  <c:v>63.7</c:v>
                </c:pt>
                <c:pt idx="9667">
                  <c:v>63.9</c:v>
                </c:pt>
                <c:pt idx="9668">
                  <c:v>64.75</c:v>
                </c:pt>
                <c:pt idx="9669">
                  <c:v>65.45</c:v>
                </c:pt>
                <c:pt idx="9670">
                  <c:v>66.400000000000006</c:v>
                </c:pt>
                <c:pt idx="9671">
                  <c:v>66.5</c:v>
                </c:pt>
                <c:pt idx="9672">
                  <c:v>66.7</c:v>
                </c:pt>
                <c:pt idx="9673">
                  <c:v>67</c:v>
                </c:pt>
                <c:pt idx="9674">
                  <c:v>66.95</c:v>
                </c:pt>
                <c:pt idx="9675">
                  <c:v>66.599999999999994</c:v>
                </c:pt>
                <c:pt idx="9676">
                  <c:v>66.900000000000006</c:v>
                </c:pt>
                <c:pt idx="9677">
                  <c:v>67.099999999999994</c:v>
                </c:pt>
                <c:pt idx="9678">
                  <c:v>67.599999999999994</c:v>
                </c:pt>
                <c:pt idx="9679">
                  <c:v>67.849999999999994</c:v>
                </c:pt>
                <c:pt idx="9680">
                  <c:v>67.599999999999994</c:v>
                </c:pt>
                <c:pt idx="9681">
                  <c:v>67.7</c:v>
                </c:pt>
                <c:pt idx="9682">
                  <c:v>67.2</c:v>
                </c:pt>
                <c:pt idx="9683">
                  <c:v>66.900000000000006</c:v>
                </c:pt>
                <c:pt idx="9684">
                  <c:v>67</c:v>
                </c:pt>
                <c:pt idx="9685">
                  <c:v>67.45</c:v>
                </c:pt>
                <c:pt idx="9686">
                  <c:v>67.7</c:v>
                </c:pt>
                <c:pt idx="9687">
                  <c:v>68.25</c:v>
                </c:pt>
                <c:pt idx="9688">
                  <c:v>69.7</c:v>
                </c:pt>
                <c:pt idx="9689">
                  <c:v>68.099999999999994</c:v>
                </c:pt>
                <c:pt idx="9690">
                  <c:v>68.7</c:v>
                </c:pt>
                <c:pt idx="9691">
                  <c:v>67.45</c:v>
                </c:pt>
                <c:pt idx="9692">
                  <c:v>66.45</c:v>
                </c:pt>
                <c:pt idx="9693">
                  <c:v>66.900000000000006</c:v>
                </c:pt>
                <c:pt idx="9694">
                  <c:v>66.3</c:v>
                </c:pt>
                <c:pt idx="9695">
                  <c:v>66.7</c:v>
                </c:pt>
                <c:pt idx="9696">
                  <c:v>66.099999999999994</c:v>
                </c:pt>
                <c:pt idx="9697">
                  <c:v>65.55</c:v>
                </c:pt>
                <c:pt idx="9698">
                  <c:v>65.2</c:v>
                </c:pt>
                <c:pt idx="9699">
                  <c:v>65.099999999999994</c:v>
                </c:pt>
                <c:pt idx="9700">
                  <c:v>65.3</c:v>
                </c:pt>
                <c:pt idx="9701">
                  <c:v>65.25</c:v>
                </c:pt>
                <c:pt idx="9702">
                  <c:v>65.400000000000006</c:v>
                </c:pt>
                <c:pt idx="9703">
                  <c:v>65.45</c:v>
                </c:pt>
                <c:pt idx="9704">
                  <c:v>65.45</c:v>
                </c:pt>
                <c:pt idx="9705">
                  <c:v>64.849999999999994</c:v>
                </c:pt>
                <c:pt idx="9706">
                  <c:v>64.5</c:v>
                </c:pt>
                <c:pt idx="9707">
                  <c:v>64.05</c:v>
                </c:pt>
                <c:pt idx="9708">
                  <c:v>63.3</c:v>
                </c:pt>
                <c:pt idx="9709">
                  <c:v>63.7</c:v>
                </c:pt>
                <c:pt idx="9710">
                  <c:v>64.25</c:v>
                </c:pt>
                <c:pt idx="9711">
                  <c:v>64.3</c:v>
                </c:pt>
                <c:pt idx="9712">
                  <c:v>65.25</c:v>
                </c:pt>
                <c:pt idx="9713">
                  <c:v>65.45</c:v>
                </c:pt>
                <c:pt idx="9714">
                  <c:v>64.7</c:v>
                </c:pt>
                <c:pt idx="9715">
                  <c:v>64.3</c:v>
                </c:pt>
                <c:pt idx="9716">
                  <c:v>63.8</c:v>
                </c:pt>
                <c:pt idx="9717">
                  <c:v>64.2</c:v>
                </c:pt>
                <c:pt idx="9718">
                  <c:v>64.05</c:v>
                </c:pt>
                <c:pt idx="9719">
                  <c:v>65.150000000000006</c:v>
                </c:pt>
                <c:pt idx="9720">
                  <c:v>65.2</c:v>
                </c:pt>
                <c:pt idx="9721">
                  <c:v>64.650000000000006</c:v>
                </c:pt>
                <c:pt idx="9722">
                  <c:v>64.349999999999994</c:v>
                </c:pt>
                <c:pt idx="9723">
                  <c:v>64.099999999999994</c:v>
                </c:pt>
                <c:pt idx="9724">
                  <c:v>64.150000000000006</c:v>
                </c:pt>
                <c:pt idx="9725">
                  <c:v>65.05</c:v>
                </c:pt>
                <c:pt idx="9726">
                  <c:v>64.8</c:v>
                </c:pt>
                <c:pt idx="9727">
                  <c:v>65.349999999999994</c:v>
                </c:pt>
                <c:pt idx="9728">
                  <c:v>65.5</c:v>
                </c:pt>
                <c:pt idx="9729">
                  <c:v>65.599999999999994</c:v>
                </c:pt>
                <c:pt idx="9730">
                  <c:v>65.45</c:v>
                </c:pt>
                <c:pt idx="9731">
                  <c:v>65</c:v>
                </c:pt>
                <c:pt idx="9732">
                  <c:v>64.900000000000006</c:v>
                </c:pt>
                <c:pt idx="9733">
                  <c:v>64.900000000000006</c:v>
                </c:pt>
                <c:pt idx="9734">
                  <c:v>65.2</c:v>
                </c:pt>
                <c:pt idx="9735">
                  <c:v>65.2</c:v>
                </c:pt>
                <c:pt idx="9736">
                  <c:v>65</c:v>
                </c:pt>
                <c:pt idx="9737">
                  <c:v>65.099999999999994</c:v>
                </c:pt>
                <c:pt idx="9738">
                  <c:v>65</c:v>
                </c:pt>
                <c:pt idx="9739">
                  <c:v>64.75</c:v>
                </c:pt>
                <c:pt idx="9740">
                  <c:v>65.05</c:v>
                </c:pt>
                <c:pt idx="9741">
                  <c:v>64.45</c:v>
                </c:pt>
                <c:pt idx="9742">
                  <c:v>64.75</c:v>
                </c:pt>
                <c:pt idx="9743">
                  <c:v>64.7</c:v>
                </c:pt>
                <c:pt idx="9744">
                  <c:v>64.650000000000006</c:v>
                </c:pt>
                <c:pt idx="9745">
                  <c:v>64.25</c:v>
                </c:pt>
                <c:pt idx="9746">
                  <c:v>63.9</c:v>
                </c:pt>
                <c:pt idx="9747">
                  <c:v>63.8</c:v>
                </c:pt>
                <c:pt idx="9748">
                  <c:v>63.35</c:v>
                </c:pt>
                <c:pt idx="9749">
                  <c:v>63.05</c:v>
                </c:pt>
                <c:pt idx="9750">
                  <c:v>62.15</c:v>
                </c:pt>
                <c:pt idx="9751">
                  <c:v>61</c:v>
                </c:pt>
                <c:pt idx="9752">
                  <c:v>60.3</c:v>
                </c:pt>
                <c:pt idx="9753">
                  <c:v>60.2</c:v>
                </c:pt>
                <c:pt idx="9754">
                  <c:v>60.2</c:v>
                </c:pt>
                <c:pt idx="9755">
                  <c:v>60</c:v>
                </c:pt>
                <c:pt idx="9756">
                  <c:v>59.05</c:v>
                </c:pt>
                <c:pt idx="9757">
                  <c:v>57.7</c:v>
                </c:pt>
                <c:pt idx="9758">
                  <c:v>58</c:v>
                </c:pt>
                <c:pt idx="9759">
                  <c:v>56.8</c:v>
                </c:pt>
                <c:pt idx="9760">
                  <c:v>56.5</c:v>
                </c:pt>
                <c:pt idx="9761">
                  <c:v>57.95</c:v>
                </c:pt>
                <c:pt idx="9762">
                  <c:v>57.4</c:v>
                </c:pt>
                <c:pt idx="9763">
                  <c:v>57.2</c:v>
                </c:pt>
                <c:pt idx="9764">
                  <c:v>56.85</c:v>
                </c:pt>
                <c:pt idx="9765">
                  <c:v>57.1</c:v>
                </c:pt>
                <c:pt idx="9766">
                  <c:v>56.2</c:v>
                </c:pt>
                <c:pt idx="9767">
                  <c:v>56.05</c:v>
                </c:pt>
                <c:pt idx="9768">
                  <c:v>56.05</c:v>
                </c:pt>
                <c:pt idx="9769">
                  <c:v>56.15</c:v>
                </c:pt>
                <c:pt idx="9770">
                  <c:v>56.3</c:v>
                </c:pt>
                <c:pt idx="9771">
                  <c:v>56.05</c:v>
                </c:pt>
                <c:pt idx="9772">
                  <c:v>55.95</c:v>
                </c:pt>
                <c:pt idx="9773">
                  <c:v>57.9</c:v>
                </c:pt>
                <c:pt idx="9774">
                  <c:v>57.5</c:v>
                </c:pt>
                <c:pt idx="9775">
                  <c:v>57.9</c:v>
                </c:pt>
                <c:pt idx="9776">
                  <c:v>58.2</c:v>
                </c:pt>
                <c:pt idx="9777">
                  <c:v>58.9</c:v>
                </c:pt>
                <c:pt idx="9778">
                  <c:v>60.75</c:v>
                </c:pt>
                <c:pt idx="9779">
                  <c:v>60.25</c:v>
                </c:pt>
                <c:pt idx="9780">
                  <c:v>60.7</c:v>
                </c:pt>
                <c:pt idx="9781">
                  <c:v>60.6</c:v>
                </c:pt>
                <c:pt idx="9782">
                  <c:v>59.75</c:v>
                </c:pt>
                <c:pt idx="9783">
                  <c:v>59.85</c:v>
                </c:pt>
                <c:pt idx="9784">
                  <c:v>59.7</c:v>
                </c:pt>
                <c:pt idx="9785">
                  <c:v>60</c:v>
                </c:pt>
                <c:pt idx="9786">
                  <c:v>59.5</c:v>
                </c:pt>
                <c:pt idx="9787">
                  <c:v>59.95</c:v>
                </c:pt>
                <c:pt idx="9788">
                  <c:v>59.4</c:v>
                </c:pt>
                <c:pt idx="9789">
                  <c:v>59.75</c:v>
                </c:pt>
                <c:pt idx="9790">
                  <c:v>59.9</c:v>
                </c:pt>
                <c:pt idx="9791">
                  <c:v>60.4</c:v>
                </c:pt>
                <c:pt idx="9792">
                  <c:v>59.65</c:v>
                </c:pt>
                <c:pt idx="9793">
                  <c:v>58.85</c:v>
                </c:pt>
                <c:pt idx="9794">
                  <c:v>58.25</c:v>
                </c:pt>
                <c:pt idx="9795">
                  <c:v>58.45</c:v>
                </c:pt>
                <c:pt idx="9796">
                  <c:v>58.1</c:v>
                </c:pt>
                <c:pt idx="9797">
                  <c:v>57.45</c:v>
                </c:pt>
                <c:pt idx="9798">
                  <c:v>58.95</c:v>
                </c:pt>
                <c:pt idx="9799">
                  <c:v>59.95</c:v>
                </c:pt>
                <c:pt idx="9800">
                  <c:v>59.95</c:v>
                </c:pt>
                <c:pt idx="9801">
                  <c:v>60.1</c:v>
                </c:pt>
                <c:pt idx="9802">
                  <c:v>60.9</c:v>
                </c:pt>
                <c:pt idx="9803">
                  <c:v>60.9</c:v>
                </c:pt>
                <c:pt idx="9804">
                  <c:v>61.15</c:v>
                </c:pt>
                <c:pt idx="9805">
                  <c:v>61.4</c:v>
                </c:pt>
                <c:pt idx="9806">
                  <c:v>61.2</c:v>
                </c:pt>
                <c:pt idx="9807">
                  <c:v>61.85</c:v>
                </c:pt>
                <c:pt idx="9808">
                  <c:v>61.65</c:v>
                </c:pt>
                <c:pt idx="9809">
                  <c:v>60.25</c:v>
                </c:pt>
                <c:pt idx="9810">
                  <c:v>59.45</c:v>
                </c:pt>
                <c:pt idx="9811">
                  <c:v>59.2</c:v>
                </c:pt>
                <c:pt idx="9812">
                  <c:v>59.5</c:v>
                </c:pt>
                <c:pt idx="9813">
                  <c:v>59.6</c:v>
                </c:pt>
                <c:pt idx="9814">
                  <c:v>60.1</c:v>
                </c:pt>
                <c:pt idx="9815">
                  <c:v>60.1</c:v>
                </c:pt>
                <c:pt idx="9816">
                  <c:v>60.35</c:v>
                </c:pt>
                <c:pt idx="9817">
                  <c:v>60.2</c:v>
                </c:pt>
                <c:pt idx="9818">
                  <c:v>60.05</c:v>
                </c:pt>
                <c:pt idx="9819">
                  <c:v>59</c:v>
                </c:pt>
                <c:pt idx="9820">
                  <c:v>59.05</c:v>
                </c:pt>
                <c:pt idx="9821">
                  <c:v>58.25</c:v>
                </c:pt>
                <c:pt idx="9822">
                  <c:v>57.9</c:v>
                </c:pt>
                <c:pt idx="9823">
                  <c:v>57.7</c:v>
                </c:pt>
                <c:pt idx="9824">
                  <c:v>58.2</c:v>
                </c:pt>
                <c:pt idx="9825">
                  <c:v>58.85</c:v>
                </c:pt>
                <c:pt idx="9826">
                  <c:v>58.5</c:v>
                </c:pt>
                <c:pt idx="9827">
                  <c:v>57.9</c:v>
                </c:pt>
                <c:pt idx="9828">
                  <c:v>58.15</c:v>
                </c:pt>
                <c:pt idx="9829">
                  <c:v>59</c:v>
                </c:pt>
                <c:pt idx="9830">
                  <c:v>58.8</c:v>
                </c:pt>
                <c:pt idx="9831">
                  <c:v>58.95</c:v>
                </c:pt>
                <c:pt idx="9832">
                  <c:v>58.8</c:v>
                </c:pt>
                <c:pt idx="9833">
                  <c:v>58.1</c:v>
                </c:pt>
                <c:pt idx="9834">
                  <c:v>58.4</c:v>
                </c:pt>
                <c:pt idx="9835">
                  <c:v>57.95</c:v>
                </c:pt>
                <c:pt idx="9836">
                  <c:v>57</c:v>
                </c:pt>
                <c:pt idx="9837">
                  <c:v>57.2</c:v>
                </c:pt>
                <c:pt idx="9838">
                  <c:v>57.45</c:v>
                </c:pt>
                <c:pt idx="9839">
                  <c:v>57.7</c:v>
                </c:pt>
                <c:pt idx="9840">
                  <c:v>57.6</c:v>
                </c:pt>
                <c:pt idx="9841">
                  <c:v>58.05</c:v>
                </c:pt>
                <c:pt idx="9842">
                  <c:v>58.6</c:v>
                </c:pt>
                <c:pt idx="9843">
                  <c:v>60.35</c:v>
                </c:pt>
                <c:pt idx="9844">
                  <c:v>60</c:v>
                </c:pt>
                <c:pt idx="9845">
                  <c:v>60.7</c:v>
                </c:pt>
                <c:pt idx="9846">
                  <c:v>60.6</c:v>
                </c:pt>
                <c:pt idx="9847">
                  <c:v>60.8</c:v>
                </c:pt>
                <c:pt idx="9848">
                  <c:v>60.75</c:v>
                </c:pt>
                <c:pt idx="9849">
                  <c:v>60.55</c:v>
                </c:pt>
                <c:pt idx="9850">
                  <c:v>60.5</c:v>
                </c:pt>
                <c:pt idx="9851">
                  <c:v>60.85</c:v>
                </c:pt>
                <c:pt idx="9852">
                  <c:v>60.9</c:v>
                </c:pt>
                <c:pt idx="9853">
                  <c:v>60.85</c:v>
                </c:pt>
                <c:pt idx="9854">
                  <c:v>60.9</c:v>
                </c:pt>
                <c:pt idx="9855">
                  <c:v>60.4</c:v>
                </c:pt>
                <c:pt idx="9856">
                  <c:v>60</c:v>
                </c:pt>
                <c:pt idx="9857">
                  <c:v>59.9</c:v>
                </c:pt>
                <c:pt idx="9858">
                  <c:v>59.3</c:v>
                </c:pt>
                <c:pt idx="9859">
                  <c:v>59.85</c:v>
                </c:pt>
                <c:pt idx="9860">
                  <c:v>59.85</c:v>
                </c:pt>
                <c:pt idx="9861">
                  <c:v>59.95</c:v>
                </c:pt>
                <c:pt idx="9862">
                  <c:v>59.75</c:v>
                </c:pt>
                <c:pt idx="9863">
                  <c:v>59.8</c:v>
                </c:pt>
                <c:pt idx="9864">
                  <c:v>59.9</c:v>
                </c:pt>
                <c:pt idx="9865">
                  <c:v>60.15</c:v>
                </c:pt>
                <c:pt idx="9866">
                  <c:v>59.95</c:v>
                </c:pt>
                <c:pt idx="9867">
                  <c:v>59.15</c:v>
                </c:pt>
                <c:pt idx="9868">
                  <c:v>59.3</c:v>
                </c:pt>
                <c:pt idx="9869">
                  <c:v>58.95</c:v>
                </c:pt>
                <c:pt idx="9870">
                  <c:v>58.75</c:v>
                </c:pt>
                <c:pt idx="9871">
                  <c:v>57.55</c:v>
                </c:pt>
                <c:pt idx="9872">
                  <c:v>56.7</c:v>
                </c:pt>
                <c:pt idx="9873">
                  <c:v>56.85</c:v>
                </c:pt>
                <c:pt idx="9874">
                  <c:v>56.5</c:v>
                </c:pt>
                <c:pt idx="9875">
                  <c:v>56.6</c:v>
                </c:pt>
                <c:pt idx="9876">
                  <c:v>56.8</c:v>
                </c:pt>
                <c:pt idx="9877">
                  <c:v>57.9</c:v>
                </c:pt>
                <c:pt idx="9878">
                  <c:v>57.8</c:v>
                </c:pt>
                <c:pt idx="9879">
                  <c:v>58.1</c:v>
                </c:pt>
                <c:pt idx="9880">
                  <c:v>58.65</c:v>
                </c:pt>
                <c:pt idx="9881">
                  <c:v>59.35</c:v>
                </c:pt>
                <c:pt idx="9882">
                  <c:v>59.45</c:v>
                </c:pt>
                <c:pt idx="9883">
                  <c:v>59.65</c:v>
                </c:pt>
                <c:pt idx="9884">
                  <c:v>59.4</c:v>
                </c:pt>
                <c:pt idx="9885">
                  <c:v>57.75</c:v>
                </c:pt>
                <c:pt idx="9886">
                  <c:v>57</c:v>
                </c:pt>
                <c:pt idx="9887">
                  <c:v>56.8</c:v>
                </c:pt>
                <c:pt idx="9888">
                  <c:v>56.65</c:v>
                </c:pt>
                <c:pt idx="9889">
                  <c:v>56.5</c:v>
                </c:pt>
                <c:pt idx="9890">
                  <c:v>56.05</c:v>
                </c:pt>
                <c:pt idx="9891">
                  <c:v>55.6</c:v>
                </c:pt>
                <c:pt idx="9892">
                  <c:v>54.4</c:v>
                </c:pt>
                <c:pt idx="9893">
                  <c:v>53.15</c:v>
                </c:pt>
                <c:pt idx="9894">
                  <c:v>52.8</c:v>
                </c:pt>
                <c:pt idx="9895">
                  <c:v>52.55</c:v>
                </c:pt>
                <c:pt idx="9896">
                  <c:v>51.35</c:v>
                </c:pt>
                <c:pt idx="9897">
                  <c:v>51.8</c:v>
                </c:pt>
                <c:pt idx="9898">
                  <c:v>50.65</c:v>
                </c:pt>
                <c:pt idx="9899">
                  <c:v>48.75</c:v>
                </c:pt>
                <c:pt idx="9900">
                  <c:v>48.9</c:v>
                </c:pt>
                <c:pt idx="9901">
                  <c:v>48.65</c:v>
                </c:pt>
                <c:pt idx="9902">
                  <c:v>46.65</c:v>
                </c:pt>
                <c:pt idx="9903">
                  <c:v>45.7</c:v>
                </c:pt>
                <c:pt idx="9904">
                  <c:v>43.8</c:v>
                </c:pt>
                <c:pt idx="9905">
                  <c:v>44.95</c:v>
                </c:pt>
                <c:pt idx="9906">
                  <c:v>44.55</c:v>
                </c:pt>
                <c:pt idx="9907">
                  <c:v>44.6</c:v>
                </c:pt>
                <c:pt idx="9908">
                  <c:v>47</c:v>
                </c:pt>
                <c:pt idx="9909">
                  <c:v>44.2</c:v>
                </c:pt>
                <c:pt idx="9910">
                  <c:v>45.1</c:v>
                </c:pt>
                <c:pt idx="9911">
                  <c:v>46.3</c:v>
                </c:pt>
                <c:pt idx="9912">
                  <c:v>45.7</c:v>
                </c:pt>
                <c:pt idx="9913">
                  <c:v>45.4</c:v>
                </c:pt>
                <c:pt idx="9914">
                  <c:v>44.5</c:v>
                </c:pt>
                <c:pt idx="9915">
                  <c:v>44.15</c:v>
                </c:pt>
                <c:pt idx="9916">
                  <c:v>39.950000000000003</c:v>
                </c:pt>
                <c:pt idx="9917">
                  <c:v>38.9</c:v>
                </c:pt>
                <c:pt idx="9918">
                  <c:v>37.9</c:v>
                </c:pt>
                <c:pt idx="9919">
                  <c:v>38.950000000000003</c:v>
                </c:pt>
                <c:pt idx="9920">
                  <c:v>40.15</c:v>
                </c:pt>
                <c:pt idx="9921">
                  <c:v>39.9</c:v>
                </c:pt>
                <c:pt idx="9922">
                  <c:v>41</c:v>
                </c:pt>
                <c:pt idx="9923">
                  <c:v>41.45</c:v>
                </c:pt>
                <c:pt idx="9924">
                  <c:v>40.6</c:v>
                </c:pt>
                <c:pt idx="9925">
                  <c:v>39.700000000000003</c:v>
                </c:pt>
                <c:pt idx="9926">
                  <c:v>39.5</c:v>
                </c:pt>
                <c:pt idx="9927">
                  <c:v>40.049999999999997</c:v>
                </c:pt>
                <c:pt idx="9928">
                  <c:v>39.15</c:v>
                </c:pt>
                <c:pt idx="9929">
                  <c:v>38.85</c:v>
                </c:pt>
                <c:pt idx="9930">
                  <c:v>38.700000000000003</c:v>
                </c:pt>
                <c:pt idx="9931">
                  <c:v>38.75</c:v>
                </c:pt>
                <c:pt idx="9932">
                  <c:v>39.5</c:v>
                </c:pt>
                <c:pt idx="9933">
                  <c:v>39.950000000000003</c:v>
                </c:pt>
                <c:pt idx="9934">
                  <c:v>40.25</c:v>
                </c:pt>
                <c:pt idx="9935">
                  <c:v>38.6</c:v>
                </c:pt>
                <c:pt idx="9936">
                  <c:v>39</c:v>
                </c:pt>
                <c:pt idx="9937">
                  <c:v>39</c:v>
                </c:pt>
                <c:pt idx="9938">
                  <c:v>38.85</c:v>
                </c:pt>
                <c:pt idx="9939">
                  <c:v>39.549999999999997</c:v>
                </c:pt>
                <c:pt idx="9940">
                  <c:v>40.049999999999997</c:v>
                </c:pt>
                <c:pt idx="9941">
                  <c:v>39.299999999999997</c:v>
                </c:pt>
                <c:pt idx="9942">
                  <c:v>38.9</c:v>
                </c:pt>
                <c:pt idx="9943">
                  <c:v>38.200000000000003</c:v>
                </c:pt>
                <c:pt idx="9944">
                  <c:v>38.1</c:v>
                </c:pt>
                <c:pt idx="9945">
                  <c:v>38.200000000000003</c:v>
                </c:pt>
                <c:pt idx="9946">
                  <c:v>39.450000000000003</c:v>
                </c:pt>
                <c:pt idx="9947">
                  <c:v>38.450000000000003</c:v>
                </c:pt>
                <c:pt idx="9948">
                  <c:v>38.5</c:v>
                </c:pt>
                <c:pt idx="9949">
                  <c:v>35.85</c:v>
                </c:pt>
                <c:pt idx="9950">
                  <c:v>35.700000000000003</c:v>
                </c:pt>
                <c:pt idx="9951">
                  <c:v>36.9</c:v>
                </c:pt>
                <c:pt idx="9952">
                  <c:v>37.35</c:v>
                </c:pt>
                <c:pt idx="9953">
                  <c:v>37</c:v>
                </c:pt>
                <c:pt idx="9954">
                  <c:v>35.85</c:v>
                </c:pt>
                <c:pt idx="9955">
                  <c:v>36.6</c:v>
                </c:pt>
                <c:pt idx="9956">
                  <c:v>37.200000000000003</c:v>
                </c:pt>
                <c:pt idx="9957">
                  <c:v>38.15</c:v>
                </c:pt>
                <c:pt idx="9958">
                  <c:v>38.85</c:v>
                </c:pt>
                <c:pt idx="9959">
                  <c:v>40.5</c:v>
                </c:pt>
                <c:pt idx="9960">
                  <c:v>41</c:v>
                </c:pt>
                <c:pt idx="9961">
                  <c:v>40.35</c:v>
                </c:pt>
                <c:pt idx="9962">
                  <c:v>39.75</c:v>
                </c:pt>
                <c:pt idx="9963">
                  <c:v>37.85</c:v>
                </c:pt>
                <c:pt idx="9964">
                  <c:v>37.299999999999997</c:v>
                </c:pt>
                <c:pt idx="9965">
                  <c:v>36.5</c:v>
                </c:pt>
                <c:pt idx="9966">
                  <c:v>37.4</c:v>
                </c:pt>
                <c:pt idx="9967">
                  <c:v>37.700000000000003</c:v>
                </c:pt>
                <c:pt idx="9968">
                  <c:v>37.1</c:v>
                </c:pt>
                <c:pt idx="9969">
                  <c:v>37.35</c:v>
                </c:pt>
                <c:pt idx="9970">
                  <c:v>36.700000000000003</c:v>
                </c:pt>
                <c:pt idx="9971">
                  <c:v>37.450000000000003</c:v>
                </c:pt>
                <c:pt idx="9972">
                  <c:v>37</c:v>
                </c:pt>
                <c:pt idx="9973">
                  <c:v>36.700000000000003</c:v>
                </c:pt>
                <c:pt idx="9974">
                  <c:v>36.049999999999997</c:v>
                </c:pt>
                <c:pt idx="9975">
                  <c:v>36.200000000000003</c:v>
                </c:pt>
                <c:pt idx="9976">
                  <c:v>37.299999999999997</c:v>
                </c:pt>
                <c:pt idx="9977">
                  <c:v>37.450000000000003</c:v>
                </c:pt>
                <c:pt idx="9978">
                  <c:v>39.299999999999997</c:v>
                </c:pt>
                <c:pt idx="9979">
                  <c:v>38.65</c:v>
                </c:pt>
                <c:pt idx="9980">
                  <c:v>37</c:v>
                </c:pt>
                <c:pt idx="9981">
                  <c:v>37.1</c:v>
                </c:pt>
                <c:pt idx="9982">
                  <c:v>36.4</c:v>
                </c:pt>
                <c:pt idx="9983">
                  <c:v>37.25</c:v>
                </c:pt>
                <c:pt idx="9984">
                  <c:v>36.85</c:v>
                </c:pt>
                <c:pt idx="9985">
                  <c:v>37.200000000000003</c:v>
                </c:pt>
                <c:pt idx="9986">
                  <c:v>37.200000000000003</c:v>
                </c:pt>
                <c:pt idx="9987">
                  <c:v>36.950000000000003</c:v>
                </c:pt>
                <c:pt idx="9988">
                  <c:v>36.6</c:v>
                </c:pt>
                <c:pt idx="9989">
                  <c:v>37.5</c:v>
                </c:pt>
                <c:pt idx="9990">
                  <c:v>36.6</c:v>
                </c:pt>
                <c:pt idx="9991">
                  <c:v>36.549999999999997</c:v>
                </c:pt>
                <c:pt idx="9992">
                  <c:v>36</c:v>
                </c:pt>
                <c:pt idx="9993">
                  <c:v>35.35</c:v>
                </c:pt>
                <c:pt idx="9994">
                  <c:v>34.799999999999997</c:v>
                </c:pt>
                <c:pt idx="9995">
                  <c:v>35.75</c:v>
                </c:pt>
                <c:pt idx="9996">
                  <c:v>35.65</c:v>
                </c:pt>
                <c:pt idx="9997">
                  <c:v>34.950000000000003</c:v>
                </c:pt>
                <c:pt idx="9998">
                  <c:v>33.4</c:v>
                </c:pt>
                <c:pt idx="9999">
                  <c:v>33.65</c:v>
                </c:pt>
                <c:pt idx="10000">
                  <c:v>33.950000000000003</c:v>
                </c:pt>
                <c:pt idx="10001">
                  <c:v>33.5</c:v>
                </c:pt>
                <c:pt idx="10002">
                  <c:v>32.799999999999997</c:v>
                </c:pt>
                <c:pt idx="10003">
                  <c:v>33.1</c:v>
                </c:pt>
                <c:pt idx="10004">
                  <c:v>34.1</c:v>
                </c:pt>
                <c:pt idx="10005">
                  <c:v>35.75</c:v>
                </c:pt>
                <c:pt idx="10006">
                  <c:v>35.4</c:v>
                </c:pt>
                <c:pt idx="10007">
                  <c:v>34.700000000000003</c:v>
                </c:pt>
                <c:pt idx="10008">
                  <c:v>34.6</c:v>
                </c:pt>
                <c:pt idx="10009">
                  <c:v>34.25</c:v>
                </c:pt>
                <c:pt idx="10010">
                  <c:v>34.15</c:v>
                </c:pt>
                <c:pt idx="10011">
                  <c:v>33.65</c:v>
                </c:pt>
                <c:pt idx="10012">
                  <c:v>33.65</c:v>
                </c:pt>
                <c:pt idx="10013">
                  <c:v>33.9</c:v>
                </c:pt>
                <c:pt idx="10014">
                  <c:v>34.35</c:v>
                </c:pt>
                <c:pt idx="10015">
                  <c:v>33.950000000000003</c:v>
                </c:pt>
                <c:pt idx="10016">
                  <c:v>33.299999999999997</c:v>
                </c:pt>
                <c:pt idx="10017">
                  <c:v>34</c:v>
                </c:pt>
                <c:pt idx="10018">
                  <c:v>33.799999999999997</c:v>
                </c:pt>
                <c:pt idx="10019">
                  <c:v>33.5</c:v>
                </c:pt>
                <c:pt idx="10020">
                  <c:v>33.15</c:v>
                </c:pt>
                <c:pt idx="10021">
                  <c:v>33.450000000000003</c:v>
                </c:pt>
                <c:pt idx="10022">
                  <c:v>33.1</c:v>
                </c:pt>
                <c:pt idx="10023">
                  <c:v>32.85</c:v>
                </c:pt>
                <c:pt idx="10024">
                  <c:v>33</c:v>
                </c:pt>
                <c:pt idx="10025">
                  <c:v>32.700000000000003</c:v>
                </c:pt>
                <c:pt idx="10026">
                  <c:v>32.4</c:v>
                </c:pt>
                <c:pt idx="10027">
                  <c:v>32.25</c:v>
                </c:pt>
                <c:pt idx="10028">
                  <c:v>32.200000000000003</c:v>
                </c:pt>
                <c:pt idx="10029">
                  <c:v>32.049999999999997</c:v>
                </c:pt>
                <c:pt idx="10030">
                  <c:v>31.75</c:v>
                </c:pt>
                <c:pt idx="10031">
                  <c:v>30.9</c:v>
                </c:pt>
                <c:pt idx="10032">
                  <c:v>30.95</c:v>
                </c:pt>
                <c:pt idx="10033">
                  <c:v>29.3</c:v>
                </c:pt>
                <c:pt idx="10034">
                  <c:v>28.7</c:v>
                </c:pt>
                <c:pt idx="10035">
                  <c:v>28.75</c:v>
                </c:pt>
                <c:pt idx="10036">
                  <c:v>28.6</c:v>
                </c:pt>
                <c:pt idx="10037">
                  <c:v>28.2</c:v>
                </c:pt>
                <c:pt idx="10038">
                  <c:v>30.8</c:v>
                </c:pt>
                <c:pt idx="10039">
                  <c:v>30</c:v>
                </c:pt>
                <c:pt idx="10040">
                  <c:v>29.8</c:v>
                </c:pt>
                <c:pt idx="10041">
                  <c:v>31</c:v>
                </c:pt>
                <c:pt idx="10042">
                  <c:v>31.05</c:v>
                </c:pt>
                <c:pt idx="10043">
                  <c:v>31.55</c:v>
                </c:pt>
                <c:pt idx="10044">
                  <c:v>31.4</c:v>
                </c:pt>
                <c:pt idx="10045">
                  <c:v>31.45</c:v>
                </c:pt>
                <c:pt idx="10046">
                  <c:v>31.45</c:v>
                </c:pt>
                <c:pt idx="10047">
                  <c:v>30.5</c:v>
                </c:pt>
                <c:pt idx="10048">
                  <c:v>29.9</c:v>
                </c:pt>
                <c:pt idx="10049">
                  <c:v>30.15</c:v>
                </c:pt>
                <c:pt idx="10050">
                  <c:v>30.9</c:v>
                </c:pt>
                <c:pt idx="10051">
                  <c:v>30.8</c:v>
                </c:pt>
                <c:pt idx="10052">
                  <c:v>31.05</c:v>
                </c:pt>
                <c:pt idx="10053">
                  <c:v>31.25</c:v>
                </c:pt>
                <c:pt idx="10054">
                  <c:v>32.25</c:v>
                </c:pt>
                <c:pt idx="10055">
                  <c:v>33.799999999999997</c:v>
                </c:pt>
                <c:pt idx="10056">
                  <c:v>32.65</c:v>
                </c:pt>
                <c:pt idx="10057">
                  <c:v>32.299999999999997</c:v>
                </c:pt>
                <c:pt idx="10058">
                  <c:v>32.1</c:v>
                </c:pt>
                <c:pt idx="10059">
                  <c:v>32.799999999999997</c:v>
                </c:pt>
                <c:pt idx="10060">
                  <c:v>33.799999999999997</c:v>
                </c:pt>
                <c:pt idx="10061">
                  <c:v>33.799999999999997</c:v>
                </c:pt>
                <c:pt idx="10062">
                  <c:v>34.15</c:v>
                </c:pt>
                <c:pt idx="10063">
                  <c:v>34.700000000000003</c:v>
                </c:pt>
                <c:pt idx="10064">
                  <c:v>34.85</c:v>
                </c:pt>
                <c:pt idx="10065">
                  <c:v>37.700000000000003</c:v>
                </c:pt>
                <c:pt idx="10066">
                  <c:v>39.25</c:v>
                </c:pt>
                <c:pt idx="10067">
                  <c:v>38.35</c:v>
                </c:pt>
                <c:pt idx="10068">
                  <c:v>37.25</c:v>
                </c:pt>
                <c:pt idx="10069">
                  <c:v>38.799999999999997</c:v>
                </c:pt>
                <c:pt idx="10070">
                  <c:v>39.25</c:v>
                </c:pt>
                <c:pt idx="10071">
                  <c:v>39.200000000000003</c:v>
                </c:pt>
                <c:pt idx="10072">
                  <c:v>39.1</c:v>
                </c:pt>
                <c:pt idx="10073">
                  <c:v>38.9</c:v>
                </c:pt>
                <c:pt idx="10074">
                  <c:v>39.35</c:v>
                </c:pt>
                <c:pt idx="10075">
                  <c:v>39.75</c:v>
                </c:pt>
                <c:pt idx="10076">
                  <c:v>42.35</c:v>
                </c:pt>
                <c:pt idx="10077">
                  <c:v>42</c:v>
                </c:pt>
                <c:pt idx="10078">
                  <c:v>42</c:v>
                </c:pt>
                <c:pt idx="10079">
                  <c:v>41.5</c:v>
                </c:pt>
                <c:pt idx="10080">
                  <c:v>41</c:v>
                </c:pt>
                <c:pt idx="10081">
                  <c:v>42.5</c:v>
                </c:pt>
                <c:pt idx="10082">
                  <c:v>43.4</c:v>
                </c:pt>
                <c:pt idx="10083">
                  <c:v>43.75</c:v>
                </c:pt>
                <c:pt idx="10084">
                  <c:v>42.9</c:v>
                </c:pt>
                <c:pt idx="10085">
                  <c:v>41.35</c:v>
                </c:pt>
                <c:pt idx="10086">
                  <c:v>41.75</c:v>
                </c:pt>
                <c:pt idx="10087">
                  <c:v>41.9</c:v>
                </c:pt>
                <c:pt idx="10088">
                  <c:v>41.65</c:v>
                </c:pt>
                <c:pt idx="10089">
                  <c:v>41.35</c:v>
                </c:pt>
                <c:pt idx="10090">
                  <c:v>41</c:v>
                </c:pt>
                <c:pt idx="10091">
                  <c:v>41.3</c:v>
                </c:pt>
                <c:pt idx="10092">
                  <c:v>41.7</c:v>
                </c:pt>
                <c:pt idx="10093">
                  <c:v>41.15</c:v>
                </c:pt>
                <c:pt idx="10094">
                  <c:v>39.5</c:v>
                </c:pt>
                <c:pt idx="10095">
                  <c:v>39.450000000000003</c:v>
                </c:pt>
                <c:pt idx="10096">
                  <c:v>39.549999999999997</c:v>
                </c:pt>
                <c:pt idx="10097">
                  <c:v>40.1</c:v>
                </c:pt>
                <c:pt idx="10098">
                  <c:v>40</c:v>
                </c:pt>
                <c:pt idx="10099">
                  <c:v>40.25</c:v>
                </c:pt>
                <c:pt idx="10100">
                  <c:v>40.6</c:v>
                </c:pt>
                <c:pt idx="10101">
                  <c:v>40.75</c:v>
                </c:pt>
                <c:pt idx="10102">
                  <c:v>40.450000000000003</c:v>
                </c:pt>
                <c:pt idx="10103">
                  <c:v>40.15</c:v>
                </c:pt>
                <c:pt idx="10104">
                  <c:v>41.5</c:v>
                </c:pt>
                <c:pt idx="10105">
                  <c:v>43.4</c:v>
                </c:pt>
                <c:pt idx="10106">
                  <c:v>43.4</c:v>
                </c:pt>
                <c:pt idx="10107">
                  <c:v>43</c:v>
                </c:pt>
                <c:pt idx="10108">
                  <c:v>43.25</c:v>
                </c:pt>
                <c:pt idx="10109">
                  <c:v>42.75</c:v>
                </c:pt>
                <c:pt idx="10110">
                  <c:v>43</c:v>
                </c:pt>
                <c:pt idx="10111">
                  <c:v>42.95</c:v>
                </c:pt>
                <c:pt idx="10112">
                  <c:v>42.05</c:v>
                </c:pt>
                <c:pt idx="10113">
                  <c:v>43.8</c:v>
                </c:pt>
                <c:pt idx="10114">
                  <c:v>43.25</c:v>
                </c:pt>
                <c:pt idx="10115">
                  <c:v>44.35</c:v>
                </c:pt>
                <c:pt idx="10116">
                  <c:v>43.2</c:v>
                </c:pt>
                <c:pt idx="10117">
                  <c:v>42.8</c:v>
                </c:pt>
                <c:pt idx="10118">
                  <c:v>42.2</c:v>
                </c:pt>
                <c:pt idx="10119">
                  <c:v>42.75</c:v>
                </c:pt>
                <c:pt idx="10120">
                  <c:v>41.55</c:v>
                </c:pt>
                <c:pt idx="10121">
                  <c:v>40.950000000000003</c:v>
                </c:pt>
                <c:pt idx="10122">
                  <c:v>40.75</c:v>
                </c:pt>
                <c:pt idx="10123">
                  <c:v>40.950000000000003</c:v>
                </c:pt>
                <c:pt idx="10124">
                  <c:v>41.35</c:v>
                </c:pt>
                <c:pt idx="10125">
                  <c:v>41</c:v>
                </c:pt>
                <c:pt idx="10126">
                  <c:v>41.7</c:v>
                </c:pt>
                <c:pt idx="10127">
                  <c:v>41.35</c:v>
                </c:pt>
                <c:pt idx="10128">
                  <c:v>41.7</c:v>
                </c:pt>
                <c:pt idx="10129">
                  <c:v>42.6</c:v>
                </c:pt>
                <c:pt idx="10130">
                  <c:v>42.5</c:v>
                </c:pt>
                <c:pt idx="10131">
                  <c:v>45.75</c:v>
                </c:pt>
                <c:pt idx="10132">
                  <c:v>46.05</c:v>
                </c:pt>
                <c:pt idx="10133">
                  <c:v>46.4</c:v>
                </c:pt>
                <c:pt idx="10134">
                  <c:v>45.55</c:v>
                </c:pt>
                <c:pt idx="10135">
                  <c:v>46.5</c:v>
                </c:pt>
                <c:pt idx="10136">
                  <c:v>46.7</c:v>
                </c:pt>
                <c:pt idx="10137">
                  <c:v>46.1</c:v>
                </c:pt>
                <c:pt idx="10138">
                  <c:v>47.65</c:v>
                </c:pt>
                <c:pt idx="10139">
                  <c:v>47.3</c:v>
                </c:pt>
                <c:pt idx="10140">
                  <c:v>46.1</c:v>
                </c:pt>
                <c:pt idx="10141">
                  <c:v>45.05</c:v>
                </c:pt>
                <c:pt idx="10142">
                  <c:v>46.25</c:v>
                </c:pt>
                <c:pt idx="10143">
                  <c:v>46.55</c:v>
                </c:pt>
              </c:numCache>
            </c:numRef>
          </c:val>
          <c:smooth val="0"/>
        </c:ser>
        <c:ser>
          <c:idx val="1"/>
          <c:order val="1"/>
          <c:tx>
            <c:v>Adjusted</c:v>
          </c:tx>
          <c:spPr>
            <a:ln w="28575" cap="rnd">
              <a:solidFill>
                <a:schemeClr val="accent2"/>
              </a:solidFill>
              <a:round/>
            </a:ln>
            <a:effectLst/>
          </c:spPr>
          <c:marker>
            <c:symbol val="none"/>
          </c:marker>
          <c:val>
            <c:numRef>
              <c:f>HSBC_History!$H$2:$H$10145</c:f>
              <c:numCache>
                <c:formatCode>General</c:formatCode>
                <c:ptCount val="10144"/>
                <c:pt idx="4921">
                  <c:v>55.387077331542898</c:v>
                </c:pt>
                <c:pt idx="4922">
                  <c:v>54.3613891601562</c:v>
                </c:pt>
                <c:pt idx="4923">
                  <c:v>51.540737152099602</c:v>
                </c:pt>
                <c:pt idx="4924">
                  <c:v>49.745796203613203</c:v>
                </c:pt>
                <c:pt idx="4925">
                  <c:v>51.540737152099602</c:v>
                </c:pt>
                <c:pt idx="4926">
                  <c:v>51.284332275390597</c:v>
                </c:pt>
                <c:pt idx="4927">
                  <c:v>50.258647918701101</c:v>
                </c:pt>
                <c:pt idx="4928">
                  <c:v>49.361152648925703</c:v>
                </c:pt>
                <c:pt idx="4929">
                  <c:v>49.617580413818303</c:v>
                </c:pt>
                <c:pt idx="4930">
                  <c:v>49.617580413818303</c:v>
                </c:pt>
                <c:pt idx="4931">
                  <c:v>49.489383697509702</c:v>
                </c:pt>
                <c:pt idx="4932">
                  <c:v>49.232944488525298</c:v>
                </c:pt>
                <c:pt idx="4933">
                  <c:v>47.822639465332003</c:v>
                </c:pt>
                <c:pt idx="4934">
                  <c:v>46.925151824951101</c:v>
                </c:pt>
                <c:pt idx="4935">
                  <c:v>46.412315368652301</c:v>
                </c:pt>
                <c:pt idx="4936">
                  <c:v>47.566215515136697</c:v>
                </c:pt>
                <c:pt idx="4937">
                  <c:v>46.412315368652301</c:v>
                </c:pt>
                <c:pt idx="4938">
                  <c:v>46.796932220458899</c:v>
                </c:pt>
                <c:pt idx="4939">
                  <c:v>47.566215515136697</c:v>
                </c:pt>
                <c:pt idx="4940">
                  <c:v>48.591896057128899</c:v>
                </c:pt>
                <c:pt idx="4941">
                  <c:v>47.309787750244098</c:v>
                </c:pt>
                <c:pt idx="4942">
                  <c:v>47.181575775146399</c:v>
                </c:pt>
                <c:pt idx="4943">
                  <c:v>46.925151824951101</c:v>
                </c:pt>
                <c:pt idx="4944">
                  <c:v>46.796932220458899</c:v>
                </c:pt>
                <c:pt idx="4945">
                  <c:v>45.643047332763601</c:v>
                </c:pt>
                <c:pt idx="4946">
                  <c:v>46.540538787841797</c:v>
                </c:pt>
                <c:pt idx="4947">
                  <c:v>46.027698516845703</c:v>
                </c:pt>
                <c:pt idx="4948">
                  <c:v>46.2841186523437</c:v>
                </c:pt>
                <c:pt idx="4949">
                  <c:v>44.873775482177699</c:v>
                </c:pt>
                <c:pt idx="4950">
                  <c:v>45.001979827880803</c:v>
                </c:pt>
                <c:pt idx="4951">
                  <c:v>47.438011169433501</c:v>
                </c:pt>
                <c:pt idx="4952">
                  <c:v>47.6944160461425</c:v>
                </c:pt>
                <c:pt idx="4953">
                  <c:v>46.796932220458899</c:v>
                </c:pt>
                <c:pt idx="4954">
                  <c:v>45.899486541747997</c:v>
                </c:pt>
                <c:pt idx="4955">
                  <c:v>45.514846801757798</c:v>
                </c:pt>
                <c:pt idx="4956">
                  <c:v>45.258415222167898</c:v>
                </c:pt>
                <c:pt idx="4957">
                  <c:v>46.2841186523437</c:v>
                </c:pt>
                <c:pt idx="4958">
                  <c:v>45.899486541747997</c:v>
                </c:pt>
                <c:pt idx="4959">
                  <c:v>45.643047332763601</c:v>
                </c:pt>
                <c:pt idx="4960">
                  <c:v>45.771266937255803</c:v>
                </c:pt>
                <c:pt idx="4961">
                  <c:v>45.771266937255803</c:v>
                </c:pt>
                <c:pt idx="4962">
                  <c:v>45.130199432372997</c:v>
                </c:pt>
                <c:pt idx="4963">
                  <c:v>44.745571136474602</c:v>
                </c:pt>
                <c:pt idx="4964">
                  <c:v>44.360942840576101</c:v>
                </c:pt>
                <c:pt idx="4965">
                  <c:v>43.848106384277301</c:v>
                </c:pt>
                <c:pt idx="4966">
                  <c:v>45.001979827880803</c:v>
                </c:pt>
                <c:pt idx="4967">
                  <c:v>45.130199432372997</c:v>
                </c:pt>
                <c:pt idx="4968">
                  <c:v>45.001979827880803</c:v>
                </c:pt>
                <c:pt idx="4969">
                  <c:v>44.538070678710902</c:v>
                </c:pt>
                <c:pt idx="4970">
                  <c:v>44.276863098144503</c:v>
                </c:pt>
                <c:pt idx="4971">
                  <c:v>44.538070678710902</c:v>
                </c:pt>
                <c:pt idx="4972">
                  <c:v>44.929916381835902</c:v>
                </c:pt>
                <c:pt idx="4973">
                  <c:v>47.019683837890597</c:v>
                </c:pt>
                <c:pt idx="4974">
                  <c:v>46.236000061035099</c:v>
                </c:pt>
                <c:pt idx="4975">
                  <c:v>45.713581085205</c:v>
                </c:pt>
                <c:pt idx="4976">
                  <c:v>46.627822875976499</c:v>
                </c:pt>
                <c:pt idx="4977">
                  <c:v>46.889060974121001</c:v>
                </c:pt>
                <c:pt idx="4978">
                  <c:v>48.064537048339801</c:v>
                </c:pt>
                <c:pt idx="4979">
                  <c:v>49.370639801025298</c:v>
                </c:pt>
                <c:pt idx="4980">
                  <c:v>48.586978912353501</c:v>
                </c:pt>
                <c:pt idx="4981">
                  <c:v>47.933925628662102</c:v>
                </c:pt>
                <c:pt idx="4982">
                  <c:v>47.672718048095703</c:v>
                </c:pt>
                <c:pt idx="4983">
                  <c:v>47.542110443115199</c:v>
                </c:pt>
                <c:pt idx="4984">
                  <c:v>45.713581085205</c:v>
                </c:pt>
                <c:pt idx="4985">
                  <c:v>46.366611480712798</c:v>
                </c:pt>
                <c:pt idx="4986">
                  <c:v>45.582962036132798</c:v>
                </c:pt>
                <c:pt idx="4987">
                  <c:v>45.582962036132798</c:v>
                </c:pt>
                <c:pt idx="4988">
                  <c:v>45.191127777099602</c:v>
                </c:pt>
                <c:pt idx="4989">
                  <c:v>45.582962036132798</c:v>
                </c:pt>
                <c:pt idx="4990">
                  <c:v>45.713581085205</c:v>
                </c:pt>
                <c:pt idx="4991">
                  <c:v>45.32173538208</c:v>
                </c:pt>
                <c:pt idx="4992">
                  <c:v>45.452342987060497</c:v>
                </c:pt>
                <c:pt idx="4993">
                  <c:v>44.668685913085902</c:v>
                </c:pt>
                <c:pt idx="4994">
                  <c:v>45.191127777099602</c:v>
                </c:pt>
                <c:pt idx="4995">
                  <c:v>45.844154357910099</c:v>
                </c:pt>
                <c:pt idx="4996">
                  <c:v>45.844154357910099</c:v>
                </c:pt>
                <c:pt idx="4997">
                  <c:v>45.844154357910099</c:v>
                </c:pt>
                <c:pt idx="4998">
                  <c:v>45.974784851074197</c:v>
                </c:pt>
                <c:pt idx="4999">
                  <c:v>45.582962036132798</c:v>
                </c:pt>
                <c:pt idx="5000">
                  <c:v>45.582962036132798</c:v>
                </c:pt>
                <c:pt idx="5001">
                  <c:v>45.191127777099602</c:v>
                </c:pt>
                <c:pt idx="5002">
                  <c:v>45.060512542724602</c:v>
                </c:pt>
                <c:pt idx="5003">
                  <c:v>44.929916381835902</c:v>
                </c:pt>
                <c:pt idx="5004">
                  <c:v>44.799285888671797</c:v>
                </c:pt>
                <c:pt idx="5005">
                  <c:v>44.015628814697202</c:v>
                </c:pt>
                <c:pt idx="5006">
                  <c:v>44.146251678466797</c:v>
                </c:pt>
                <c:pt idx="5007">
                  <c:v>43.885025024413999</c:v>
                </c:pt>
                <c:pt idx="5008">
                  <c:v>44.538070678710902</c:v>
                </c:pt>
                <c:pt idx="5009">
                  <c:v>44.538070678710902</c:v>
                </c:pt>
                <c:pt idx="5010">
                  <c:v>44.668685913085902</c:v>
                </c:pt>
                <c:pt idx="5011">
                  <c:v>44.276863098144503</c:v>
                </c:pt>
                <c:pt idx="5012">
                  <c:v>43.493175506591797</c:v>
                </c:pt>
                <c:pt idx="5013">
                  <c:v>43.885025024413999</c:v>
                </c:pt>
                <c:pt idx="5014">
                  <c:v>43.493175506591797</c:v>
                </c:pt>
                <c:pt idx="5015">
                  <c:v>43.754402160644503</c:v>
                </c:pt>
                <c:pt idx="5016">
                  <c:v>43.231948852538999</c:v>
                </c:pt>
                <c:pt idx="5017">
                  <c:v>43.362583160400298</c:v>
                </c:pt>
                <c:pt idx="5018">
                  <c:v>43.493175506591797</c:v>
                </c:pt>
                <c:pt idx="5019">
                  <c:v>44.015628814697202</c:v>
                </c:pt>
                <c:pt idx="5020">
                  <c:v>44.276863098144503</c:v>
                </c:pt>
                <c:pt idx="5021">
                  <c:v>44.929916381835902</c:v>
                </c:pt>
                <c:pt idx="5022">
                  <c:v>45.32173538208</c:v>
                </c:pt>
                <c:pt idx="5023">
                  <c:v>45.452342987060497</c:v>
                </c:pt>
                <c:pt idx="5024">
                  <c:v>46.889060974121001</c:v>
                </c:pt>
                <c:pt idx="5025">
                  <c:v>48.064537048339801</c:v>
                </c:pt>
                <c:pt idx="5026">
                  <c:v>47.672718048095703</c:v>
                </c:pt>
                <c:pt idx="5027">
                  <c:v>47.803314208984297</c:v>
                </c:pt>
                <c:pt idx="5028">
                  <c:v>47.803314208984297</c:v>
                </c:pt>
                <c:pt idx="5029">
                  <c:v>47.803314208984297</c:v>
                </c:pt>
                <c:pt idx="5030">
                  <c:v>48.586978912353501</c:v>
                </c:pt>
                <c:pt idx="5031">
                  <c:v>48.848209381103501</c:v>
                </c:pt>
                <c:pt idx="5032">
                  <c:v>48.848209381103501</c:v>
                </c:pt>
                <c:pt idx="5033">
                  <c:v>47.803314208984297</c:v>
                </c:pt>
                <c:pt idx="5034">
                  <c:v>47.542110443115199</c:v>
                </c:pt>
                <c:pt idx="5035">
                  <c:v>47.150276184082003</c:v>
                </c:pt>
                <c:pt idx="5036">
                  <c:v>46.236000061035099</c:v>
                </c:pt>
                <c:pt idx="5037">
                  <c:v>45.191127777099602</c:v>
                </c:pt>
                <c:pt idx="5038">
                  <c:v>45.452342987060497</c:v>
                </c:pt>
                <c:pt idx="5039">
                  <c:v>45.582962036132798</c:v>
                </c:pt>
                <c:pt idx="5040">
                  <c:v>45.713581085205</c:v>
                </c:pt>
                <c:pt idx="5041">
                  <c:v>45.582962036132798</c:v>
                </c:pt>
                <c:pt idx="5042">
                  <c:v>46.627822875976499</c:v>
                </c:pt>
                <c:pt idx="5043">
                  <c:v>46.366611480712798</c:v>
                </c:pt>
                <c:pt idx="5044">
                  <c:v>46.627822875976499</c:v>
                </c:pt>
                <c:pt idx="5045">
                  <c:v>47.019683837890597</c:v>
                </c:pt>
                <c:pt idx="5046">
                  <c:v>46.627822875976499</c:v>
                </c:pt>
                <c:pt idx="5047">
                  <c:v>46.758460998535099</c:v>
                </c:pt>
                <c:pt idx="5048">
                  <c:v>47.280876159667898</c:v>
                </c:pt>
                <c:pt idx="5049">
                  <c:v>48.978828430175703</c:v>
                </c:pt>
                <c:pt idx="5050">
                  <c:v>50.546134948730398</c:v>
                </c:pt>
                <c:pt idx="5051">
                  <c:v>50.937969207763601</c:v>
                </c:pt>
                <c:pt idx="5052">
                  <c:v>50.546134948730398</c:v>
                </c:pt>
                <c:pt idx="5053">
                  <c:v>51.460414886474602</c:v>
                </c:pt>
                <c:pt idx="5054">
                  <c:v>50.41552734375</c:v>
                </c:pt>
                <c:pt idx="5055">
                  <c:v>51.199188232421797</c:v>
                </c:pt>
                <c:pt idx="5056">
                  <c:v>51.460414886474602</c:v>
                </c:pt>
                <c:pt idx="5057">
                  <c:v>52.244083404541001</c:v>
                </c:pt>
                <c:pt idx="5058">
                  <c:v>52.766529083251903</c:v>
                </c:pt>
                <c:pt idx="5059">
                  <c:v>53.288963317871001</c:v>
                </c:pt>
                <c:pt idx="5060">
                  <c:v>54.856277465820298</c:v>
                </c:pt>
                <c:pt idx="5061">
                  <c:v>54.856277465820298</c:v>
                </c:pt>
                <c:pt idx="5062">
                  <c:v>54.072597503662102</c:v>
                </c:pt>
                <c:pt idx="5063">
                  <c:v>53.811389923095703</c:v>
                </c:pt>
                <c:pt idx="5064">
                  <c:v>53.550197601318303</c:v>
                </c:pt>
                <c:pt idx="5065">
                  <c:v>54.856277465820298</c:v>
                </c:pt>
                <c:pt idx="5066">
                  <c:v>54.333847045898402</c:v>
                </c:pt>
                <c:pt idx="5067">
                  <c:v>55.378715515136697</c:v>
                </c:pt>
                <c:pt idx="5068">
                  <c:v>56.4236030578613</c:v>
                </c:pt>
                <c:pt idx="5069">
                  <c:v>55.639945983886697</c:v>
                </c:pt>
                <c:pt idx="5070">
                  <c:v>55.901161193847599</c:v>
                </c:pt>
                <c:pt idx="5071">
                  <c:v>56.162364959716797</c:v>
                </c:pt>
                <c:pt idx="5072">
                  <c:v>56.946029663085902</c:v>
                </c:pt>
                <c:pt idx="5073">
                  <c:v>55.9782104492187</c:v>
                </c:pt>
                <c:pt idx="5074">
                  <c:v>57.5476684570312</c:v>
                </c:pt>
                <c:pt idx="5075">
                  <c:v>57.809261322021399</c:v>
                </c:pt>
                <c:pt idx="5076">
                  <c:v>56.762924194335902</c:v>
                </c:pt>
                <c:pt idx="5077">
                  <c:v>56.762924194335902</c:v>
                </c:pt>
                <c:pt idx="5078">
                  <c:v>57.5476684570312</c:v>
                </c:pt>
                <c:pt idx="5079">
                  <c:v>59.378753662109297</c:v>
                </c:pt>
                <c:pt idx="5080">
                  <c:v>58.855567932128899</c:v>
                </c:pt>
                <c:pt idx="5081">
                  <c:v>60.163467407226499</c:v>
                </c:pt>
                <c:pt idx="5082">
                  <c:v>59.117156982421797</c:v>
                </c:pt>
                <c:pt idx="5083">
                  <c:v>56.762924194335902</c:v>
                </c:pt>
                <c:pt idx="5084">
                  <c:v>57.809261322021399</c:v>
                </c:pt>
                <c:pt idx="5085">
                  <c:v>57.809261322021399</c:v>
                </c:pt>
                <c:pt idx="5086">
                  <c:v>58.070816040038999</c:v>
                </c:pt>
                <c:pt idx="5087">
                  <c:v>59.117156982421797</c:v>
                </c:pt>
                <c:pt idx="5088">
                  <c:v>60.6866455078125</c:v>
                </c:pt>
                <c:pt idx="5089">
                  <c:v>59.378753662109297</c:v>
                </c:pt>
                <c:pt idx="5090">
                  <c:v>60.163467407226499</c:v>
                </c:pt>
                <c:pt idx="5091">
                  <c:v>59.901893615722599</c:v>
                </c:pt>
                <c:pt idx="5092">
                  <c:v>59.117156982421797</c:v>
                </c:pt>
                <c:pt idx="5093">
                  <c:v>59.378753662109297</c:v>
                </c:pt>
                <c:pt idx="5094">
                  <c:v>58.070816040038999</c:v>
                </c:pt>
                <c:pt idx="5095">
                  <c:v>57.809261322021399</c:v>
                </c:pt>
                <c:pt idx="5096">
                  <c:v>58.070816040038999</c:v>
                </c:pt>
                <c:pt idx="5097">
                  <c:v>55.193443298339801</c:v>
                </c:pt>
                <c:pt idx="5098">
                  <c:v>55.193443298339801</c:v>
                </c:pt>
                <c:pt idx="5099">
                  <c:v>55.455039978027301</c:v>
                </c:pt>
                <c:pt idx="5100">
                  <c:v>55.193443298339801</c:v>
                </c:pt>
                <c:pt idx="5101">
                  <c:v>53.623973846435497</c:v>
                </c:pt>
                <c:pt idx="5102">
                  <c:v>56.501354217529297</c:v>
                </c:pt>
                <c:pt idx="5103">
                  <c:v>57.024513244628899</c:v>
                </c:pt>
                <c:pt idx="5104">
                  <c:v>57.286098480224602</c:v>
                </c:pt>
                <c:pt idx="5105">
                  <c:v>56.762924194335902</c:v>
                </c:pt>
                <c:pt idx="5106">
                  <c:v>57.286098480224602</c:v>
                </c:pt>
                <c:pt idx="5107">
                  <c:v>58.593990325927699</c:v>
                </c:pt>
                <c:pt idx="5108">
                  <c:v>58.070816040038999</c:v>
                </c:pt>
                <c:pt idx="5109">
                  <c:v>58.332420349121001</c:v>
                </c:pt>
                <c:pt idx="5110">
                  <c:v>57.5476684570312</c:v>
                </c:pt>
                <c:pt idx="5111">
                  <c:v>57.024513244628899</c:v>
                </c:pt>
                <c:pt idx="5112">
                  <c:v>54.670299530029297</c:v>
                </c:pt>
                <c:pt idx="5113">
                  <c:v>54.670299530029297</c:v>
                </c:pt>
                <c:pt idx="5114">
                  <c:v>53.623973846435497</c:v>
                </c:pt>
                <c:pt idx="5115">
                  <c:v>55.455039978027301</c:v>
                </c:pt>
                <c:pt idx="5116">
                  <c:v>56.762924194335902</c:v>
                </c:pt>
                <c:pt idx="5117">
                  <c:v>55.9782104492187</c:v>
                </c:pt>
                <c:pt idx="5118">
                  <c:v>54.670299530029297</c:v>
                </c:pt>
                <c:pt idx="5119">
                  <c:v>56.239780426025298</c:v>
                </c:pt>
                <c:pt idx="5120">
                  <c:v>57.809261322021399</c:v>
                </c:pt>
                <c:pt idx="5121">
                  <c:v>57.809261322021399</c:v>
                </c:pt>
                <c:pt idx="5122">
                  <c:v>58.070816040038999</c:v>
                </c:pt>
                <c:pt idx="5123">
                  <c:v>56.239780426025298</c:v>
                </c:pt>
                <c:pt idx="5124">
                  <c:v>56.239780426025298</c:v>
                </c:pt>
                <c:pt idx="5125">
                  <c:v>55.9782104492187</c:v>
                </c:pt>
                <c:pt idx="5126">
                  <c:v>56.762924194335902</c:v>
                </c:pt>
                <c:pt idx="5127">
                  <c:v>59.378753662109297</c:v>
                </c:pt>
                <c:pt idx="5128">
                  <c:v>58.855567932128899</c:v>
                </c:pt>
                <c:pt idx="5129">
                  <c:v>60.948211669921797</c:v>
                </c:pt>
                <c:pt idx="5130">
                  <c:v>60.6866455078125</c:v>
                </c:pt>
                <c:pt idx="5131">
                  <c:v>60.948211669921797</c:v>
                </c:pt>
                <c:pt idx="5132">
                  <c:v>60.6866455078125</c:v>
                </c:pt>
                <c:pt idx="5133">
                  <c:v>60.163467407226499</c:v>
                </c:pt>
                <c:pt idx="5134">
                  <c:v>60.163467407226499</c:v>
                </c:pt>
                <c:pt idx="5135">
                  <c:v>58.070816040038999</c:v>
                </c:pt>
                <c:pt idx="5136">
                  <c:v>59.378753662109297</c:v>
                </c:pt>
                <c:pt idx="5137">
                  <c:v>58.855567932128899</c:v>
                </c:pt>
                <c:pt idx="5138">
                  <c:v>59.640335083007798</c:v>
                </c:pt>
                <c:pt idx="5139">
                  <c:v>59.378753662109297</c:v>
                </c:pt>
                <c:pt idx="5140">
                  <c:v>59.901893615722599</c:v>
                </c:pt>
                <c:pt idx="5141">
                  <c:v>59.378753662109297</c:v>
                </c:pt>
                <c:pt idx="5142">
                  <c:v>58.070816040038999</c:v>
                </c:pt>
                <c:pt idx="5143">
                  <c:v>56.239780426025298</c:v>
                </c:pt>
                <c:pt idx="5144">
                  <c:v>55.9782104492187</c:v>
                </c:pt>
                <c:pt idx="5145">
                  <c:v>57.024513244628899</c:v>
                </c:pt>
                <c:pt idx="5146">
                  <c:v>57.5476684570312</c:v>
                </c:pt>
                <c:pt idx="5147">
                  <c:v>56.239780426025298</c:v>
                </c:pt>
                <c:pt idx="5148">
                  <c:v>54.670299530029297</c:v>
                </c:pt>
                <c:pt idx="5149">
                  <c:v>55.716609954833899</c:v>
                </c:pt>
                <c:pt idx="5150">
                  <c:v>56.239780426025298</c:v>
                </c:pt>
                <c:pt idx="5151">
                  <c:v>57.286098480224602</c:v>
                </c:pt>
                <c:pt idx="5152">
                  <c:v>59.378753662109297</c:v>
                </c:pt>
                <c:pt idx="5153">
                  <c:v>59.640335083007798</c:v>
                </c:pt>
                <c:pt idx="5154">
                  <c:v>59.901893615722599</c:v>
                </c:pt>
                <c:pt idx="5155">
                  <c:v>60.425056457519503</c:v>
                </c:pt>
                <c:pt idx="5156">
                  <c:v>60.6866455078125</c:v>
                </c:pt>
                <c:pt idx="5157">
                  <c:v>61.471385955810497</c:v>
                </c:pt>
                <c:pt idx="5158">
                  <c:v>61.209785461425703</c:v>
                </c:pt>
                <c:pt idx="5159">
                  <c:v>58.332420349121001</c:v>
                </c:pt>
                <c:pt idx="5160">
                  <c:v>57.5476684570312</c:v>
                </c:pt>
                <c:pt idx="5161">
                  <c:v>59.640335083007798</c:v>
                </c:pt>
                <c:pt idx="5162">
                  <c:v>59.117156982421797</c:v>
                </c:pt>
                <c:pt idx="5163">
                  <c:v>58.070816040038999</c:v>
                </c:pt>
                <c:pt idx="5164">
                  <c:v>58.593990325927699</c:v>
                </c:pt>
                <c:pt idx="5165">
                  <c:v>58.332420349121001</c:v>
                </c:pt>
                <c:pt idx="5166">
                  <c:v>59.117156982421797</c:v>
                </c:pt>
                <c:pt idx="5167">
                  <c:v>60.6866455078125</c:v>
                </c:pt>
                <c:pt idx="5168">
                  <c:v>59.378753662109297</c:v>
                </c:pt>
                <c:pt idx="5169">
                  <c:v>58.593990325927699</c:v>
                </c:pt>
                <c:pt idx="5170">
                  <c:v>60.948211669921797</c:v>
                </c:pt>
                <c:pt idx="5171">
                  <c:v>61.994548797607401</c:v>
                </c:pt>
                <c:pt idx="5172">
                  <c:v>61.471385955810497</c:v>
                </c:pt>
                <c:pt idx="5173">
                  <c:v>62.256111145019503</c:v>
                </c:pt>
                <c:pt idx="5174">
                  <c:v>60.6866455078125</c:v>
                </c:pt>
                <c:pt idx="5175">
                  <c:v>60.163467407226499</c:v>
                </c:pt>
                <c:pt idx="5176">
                  <c:v>60.163467407226499</c:v>
                </c:pt>
                <c:pt idx="5177">
                  <c:v>59.117156982421797</c:v>
                </c:pt>
                <c:pt idx="5178">
                  <c:v>59.640335083007798</c:v>
                </c:pt>
                <c:pt idx="5179">
                  <c:v>59.378753662109297</c:v>
                </c:pt>
                <c:pt idx="5180">
                  <c:v>60.425056457519503</c:v>
                </c:pt>
                <c:pt idx="5181">
                  <c:v>60.6866455078125</c:v>
                </c:pt>
                <c:pt idx="5182">
                  <c:v>61.209785461425703</c:v>
                </c:pt>
                <c:pt idx="5183">
                  <c:v>62.256111145019503</c:v>
                </c:pt>
                <c:pt idx="5184">
                  <c:v>63.564029693603501</c:v>
                </c:pt>
                <c:pt idx="5185">
                  <c:v>63.302444458007798</c:v>
                </c:pt>
                <c:pt idx="5186">
                  <c:v>63.564029693603501</c:v>
                </c:pt>
                <c:pt idx="5187">
                  <c:v>62.779289245605398</c:v>
                </c:pt>
                <c:pt idx="5188">
                  <c:v>62.517696380615199</c:v>
                </c:pt>
                <c:pt idx="5189">
                  <c:v>62.256111145019503</c:v>
                </c:pt>
                <c:pt idx="5190">
                  <c:v>63.040859222412102</c:v>
                </c:pt>
                <c:pt idx="5191">
                  <c:v>63.040859222412102</c:v>
                </c:pt>
                <c:pt idx="5192">
                  <c:v>63.040859222412102</c:v>
                </c:pt>
                <c:pt idx="5193">
                  <c:v>62.779289245605398</c:v>
                </c:pt>
                <c:pt idx="5194">
                  <c:v>62.256111145019503</c:v>
                </c:pt>
                <c:pt idx="5195">
                  <c:v>62.779289245605398</c:v>
                </c:pt>
                <c:pt idx="5196">
                  <c:v>63.040859222412102</c:v>
                </c:pt>
                <c:pt idx="5197">
                  <c:v>63.040859222412102</c:v>
                </c:pt>
                <c:pt idx="5198">
                  <c:v>62.517696380615199</c:v>
                </c:pt>
                <c:pt idx="5199">
                  <c:v>61.994548797607401</c:v>
                </c:pt>
                <c:pt idx="5200">
                  <c:v>62.256111145019503</c:v>
                </c:pt>
                <c:pt idx="5201">
                  <c:v>61.471385955810497</c:v>
                </c:pt>
                <c:pt idx="5202">
                  <c:v>60.425056457519503</c:v>
                </c:pt>
                <c:pt idx="5203">
                  <c:v>61.209785461425703</c:v>
                </c:pt>
                <c:pt idx="5204">
                  <c:v>60.948211669921797</c:v>
                </c:pt>
                <c:pt idx="5205">
                  <c:v>56.239780426025298</c:v>
                </c:pt>
                <c:pt idx="5206">
                  <c:v>54.931869506835902</c:v>
                </c:pt>
                <c:pt idx="5207">
                  <c:v>54.4087104797363</c:v>
                </c:pt>
                <c:pt idx="5208">
                  <c:v>54.147102355957003</c:v>
                </c:pt>
                <c:pt idx="5209">
                  <c:v>53.623973846435497</c:v>
                </c:pt>
                <c:pt idx="5210">
                  <c:v>53.623973846435497</c:v>
                </c:pt>
                <c:pt idx="5211">
                  <c:v>53.623973846435497</c:v>
                </c:pt>
                <c:pt idx="5212">
                  <c:v>54.4087104797363</c:v>
                </c:pt>
                <c:pt idx="5213">
                  <c:v>54.931869506835902</c:v>
                </c:pt>
                <c:pt idx="5214">
                  <c:v>53.623973846435497</c:v>
                </c:pt>
                <c:pt idx="5215">
                  <c:v>51.792896270751903</c:v>
                </c:pt>
                <c:pt idx="5216">
                  <c:v>50.368431091308501</c:v>
                </c:pt>
                <c:pt idx="5217">
                  <c:v>49.843757629394503</c:v>
                </c:pt>
                <c:pt idx="5218">
                  <c:v>50.106094360351499</c:v>
                </c:pt>
                <c:pt idx="5219">
                  <c:v>48.663238525390597</c:v>
                </c:pt>
                <c:pt idx="5220">
                  <c:v>48.663238525390597</c:v>
                </c:pt>
                <c:pt idx="5221">
                  <c:v>48.925586700439403</c:v>
                </c:pt>
                <c:pt idx="5222">
                  <c:v>47.613929748535099</c:v>
                </c:pt>
                <c:pt idx="5223">
                  <c:v>46.958057403564403</c:v>
                </c:pt>
                <c:pt idx="5224">
                  <c:v>47.8762397766113</c:v>
                </c:pt>
                <c:pt idx="5225">
                  <c:v>47.482711791992102</c:v>
                </c:pt>
                <c:pt idx="5226">
                  <c:v>48.138565063476499</c:v>
                </c:pt>
                <c:pt idx="5227">
                  <c:v>47.613929748535099</c:v>
                </c:pt>
                <c:pt idx="5228">
                  <c:v>48.138565063476499</c:v>
                </c:pt>
                <c:pt idx="5229">
                  <c:v>48.532077789306598</c:v>
                </c:pt>
                <c:pt idx="5230">
                  <c:v>48.269733428955</c:v>
                </c:pt>
                <c:pt idx="5231">
                  <c:v>47.089221954345703</c:v>
                </c:pt>
                <c:pt idx="5232">
                  <c:v>48.007377624511697</c:v>
                </c:pt>
                <c:pt idx="5233">
                  <c:v>48.138565063476499</c:v>
                </c:pt>
                <c:pt idx="5234">
                  <c:v>48.007377624511697</c:v>
                </c:pt>
                <c:pt idx="5235">
                  <c:v>49.319072723388601</c:v>
                </c:pt>
                <c:pt idx="5236">
                  <c:v>49.843757629394503</c:v>
                </c:pt>
                <c:pt idx="5237">
                  <c:v>48.663238525390597</c:v>
                </c:pt>
                <c:pt idx="5238">
                  <c:v>49.319072723388601</c:v>
                </c:pt>
                <c:pt idx="5239">
                  <c:v>51.680099487304602</c:v>
                </c:pt>
                <c:pt idx="5240">
                  <c:v>52.073593139648402</c:v>
                </c:pt>
                <c:pt idx="5241">
                  <c:v>50.8930854797363</c:v>
                </c:pt>
                <c:pt idx="5242">
                  <c:v>51.548954010009702</c:v>
                </c:pt>
                <c:pt idx="5243">
                  <c:v>51.286598205566399</c:v>
                </c:pt>
                <c:pt idx="5244">
                  <c:v>51.680099487304602</c:v>
                </c:pt>
                <c:pt idx="5245">
                  <c:v>51.942432403564403</c:v>
                </c:pt>
                <c:pt idx="5246">
                  <c:v>52.991786956787102</c:v>
                </c:pt>
                <c:pt idx="5247">
                  <c:v>50.8930854797363</c:v>
                </c:pt>
                <c:pt idx="5248">
                  <c:v>50.106094360351499</c:v>
                </c:pt>
                <c:pt idx="5249">
                  <c:v>51.548954010009702</c:v>
                </c:pt>
                <c:pt idx="5250">
                  <c:v>51.024276733398402</c:v>
                </c:pt>
                <c:pt idx="5251">
                  <c:v>51.286598205566399</c:v>
                </c:pt>
                <c:pt idx="5252">
                  <c:v>51.155422210693303</c:v>
                </c:pt>
                <c:pt idx="5253">
                  <c:v>51.942432403564403</c:v>
                </c:pt>
                <c:pt idx="5254">
                  <c:v>50.761917114257798</c:v>
                </c:pt>
                <c:pt idx="5255">
                  <c:v>50.630760192871001</c:v>
                </c:pt>
                <c:pt idx="5256">
                  <c:v>50.761917114257798</c:v>
                </c:pt>
                <c:pt idx="5257">
                  <c:v>52.073593139648402</c:v>
                </c:pt>
                <c:pt idx="5258">
                  <c:v>51.024276733398402</c:v>
                </c:pt>
                <c:pt idx="5259">
                  <c:v>52.073593139648402</c:v>
                </c:pt>
                <c:pt idx="5260">
                  <c:v>52.467113494872997</c:v>
                </c:pt>
                <c:pt idx="5261">
                  <c:v>52.2047729492187</c:v>
                </c:pt>
                <c:pt idx="5262">
                  <c:v>52.3359565734863</c:v>
                </c:pt>
                <c:pt idx="5263">
                  <c:v>52.3359565734863</c:v>
                </c:pt>
                <c:pt idx="5264">
                  <c:v>51.942432403564403</c:v>
                </c:pt>
                <c:pt idx="5265">
                  <c:v>51.548954010009702</c:v>
                </c:pt>
                <c:pt idx="5266">
                  <c:v>51.155422210693303</c:v>
                </c:pt>
                <c:pt idx="5267">
                  <c:v>50.630760192871001</c:v>
                </c:pt>
                <c:pt idx="5268">
                  <c:v>50.630760192871001</c:v>
                </c:pt>
                <c:pt idx="5269">
                  <c:v>50.761917114257798</c:v>
                </c:pt>
                <c:pt idx="5270">
                  <c:v>51.286598205566399</c:v>
                </c:pt>
                <c:pt idx="5271">
                  <c:v>51.417755126953097</c:v>
                </c:pt>
                <c:pt idx="5272">
                  <c:v>51.942432403564403</c:v>
                </c:pt>
                <c:pt idx="5273">
                  <c:v>51.811267852783203</c:v>
                </c:pt>
                <c:pt idx="5274">
                  <c:v>51.286598205566399</c:v>
                </c:pt>
                <c:pt idx="5275">
                  <c:v>50.106094360351499</c:v>
                </c:pt>
                <c:pt idx="5276">
                  <c:v>49.319072723388601</c:v>
                </c:pt>
                <c:pt idx="5277">
                  <c:v>48.794395446777301</c:v>
                </c:pt>
                <c:pt idx="5278">
                  <c:v>48.794395446777301</c:v>
                </c:pt>
                <c:pt idx="5279">
                  <c:v>48.663238525390597</c:v>
                </c:pt>
                <c:pt idx="5280">
                  <c:v>49.319072723388601</c:v>
                </c:pt>
                <c:pt idx="5281">
                  <c:v>48.400901794433501</c:v>
                </c:pt>
                <c:pt idx="5282">
                  <c:v>49.056747436523402</c:v>
                </c:pt>
                <c:pt idx="5283">
                  <c:v>48.925586700439403</c:v>
                </c:pt>
                <c:pt idx="5284">
                  <c:v>48.532077789306598</c:v>
                </c:pt>
                <c:pt idx="5285">
                  <c:v>48.400901794433501</c:v>
                </c:pt>
                <c:pt idx="5286">
                  <c:v>47.8762397766113</c:v>
                </c:pt>
                <c:pt idx="5287">
                  <c:v>48.269733428955</c:v>
                </c:pt>
                <c:pt idx="5288">
                  <c:v>48.794395446777301</c:v>
                </c:pt>
                <c:pt idx="5289">
                  <c:v>48.532077789306598</c:v>
                </c:pt>
                <c:pt idx="5290">
                  <c:v>47.7450561523437</c:v>
                </c:pt>
                <c:pt idx="5291">
                  <c:v>46.958057403564403</c:v>
                </c:pt>
                <c:pt idx="5292">
                  <c:v>47.089221954345703</c:v>
                </c:pt>
                <c:pt idx="5293">
                  <c:v>45.6463813781738</c:v>
                </c:pt>
                <c:pt idx="5294">
                  <c:v>45.6463813781738</c:v>
                </c:pt>
                <c:pt idx="5295">
                  <c:v>45.908733367919901</c:v>
                </c:pt>
                <c:pt idx="5296">
                  <c:v>46.039863586425703</c:v>
                </c:pt>
                <c:pt idx="5297">
                  <c:v>45.777553558349602</c:v>
                </c:pt>
                <c:pt idx="5298">
                  <c:v>45.777553558349602</c:v>
                </c:pt>
                <c:pt idx="5299">
                  <c:v>46.039863586425703</c:v>
                </c:pt>
                <c:pt idx="5300">
                  <c:v>46.039863586425703</c:v>
                </c:pt>
                <c:pt idx="5301">
                  <c:v>45.908733367919901</c:v>
                </c:pt>
                <c:pt idx="5302">
                  <c:v>46.171058654785099</c:v>
                </c:pt>
                <c:pt idx="5303">
                  <c:v>45.384056091308501</c:v>
                </c:pt>
                <c:pt idx="5304">
                  <c:v>46.039863586425703</c:v>
                </c:pt>
                <c:pt idx="5305">
                  <c:v>45.908733367919901</c:v>
                </c:pt>
                <c:pt idx="5306">
                  <c:v>46.6957397460937</c:v>
                </c:pt>
                <c:pt idx="5307">
                  <c:v>47.351558685302699</c:v>
                </c:pt>
                <c:pt idx="5308">
                  <c:v>47.613929748535099</c:v>
                </c:pt>
                <c:pt idx="5309">
                  <c:v>47.613929748535099</c:v>
                </c:pt>
                <c:pt idx="5310">
                  <c:v>47.482711791992102</c:v>
                </c:pt>
                <c:pt idx="5311">
                  <c:v>47.7450561523437</c:v>
                </c:pt>
                <c:pt idx="5312">
                  <c:v>48.269733428955</c:v>
                </c:pt>
                <c:pt idx="5313">
                  <c:v>47.351558685302699</c:v>
                </c:pt>
                <c:pt idx="5314">
                  <c:v>48.138565063476499</c:v>
                </c:pt>
                <c:pt idx="5315">
                  <c:v>47.7450561523437</c:v>
                </c:pt>
                <c:pt idx="5316">
                  <c:v>48.400901794433501</c:v>
                </c:pt>
                <c:pt idx="5317">
                  <c:v>49.319072723388601</c:v>
                </c:pt>
                <c:pt idx="5318">
                  <c:v>49.187915802001903</c:v>
                </c:pt>
                <c:pt idx="5319">
                  <c:v>49.319072723388601</c:v>
                </c:pt>
                <c:pt idx="5320">
                  <c:v>48.400901794433501</c:v>
                </c:pt>
                <c:pt idx="5321">
                  <c:v>48.925586700439403</c:v>
                </c:pt>
                <c:pt idx="5322">
                  <c:v>48.368289947509702</c:v>
                </c:pt>
                <c:pt idx="5323">
                  <c:v>48.631160736083899</c:v>
                </c:pt>
                <c:pt idx="5324">
                  <c:v>47.973983764648402</c:v>
                </c:pt>
                <c:pt idx="5325">
                  <c:v>48.499729156494098</c:v>
                </c:pt>
                <c:pt idx="5326">
                  <c:v>48.499729156494098</c:v>
                </c:pt>
                <c:pt idx="5327">
                  <c:v>48.499729156494098</c:v>
                </c:pt>
                <c:pt idx="5328">
                  <c:v>49.156906127929602</c:v>
                </c:pt>
                <c:pt idx="5329">
                  <c:v>47.973983764648402</c:v>
                </c:pt>
                <c:pt idx="5330">
                  <c:v>47.711147308349602</c:v>
                </c:pt>
                <c:pt idx="5331">
                  <c:v>48.631160736083899</c:v>
                </c:pt>
                <c:pt idx="5332">
                  <c:v>47.973983764648402</c:v>
                </c:pt>
                <c:pt idx="5333">
                  <c:v>47.711147308349602</c:v>
                </c:pt>
                <c:pt idx="5334">
                  <c:v>46.002468109130803</c:v>
                </c:pt>
                <c:pt idx="5335">
                  <c:v>46.002468109130803</c:v>
                </c:pt>
                <c:pt idx="5336">
                  <c:v>46.002468109130803</c:v>
                </c:pt>
                <c:pt idx="5337">
                  <c:v>42.059371948242102</c:v>
                </c:pt>
                <c:pt idx="5338">
                  <c:v>41.533645629882798</c:v>
                </c:pt>
                <c:pt idx="5339">
                  <c:v>41.927947998046797</c:v>
                </c:pt>
                <c:pt idx="5340">
                  <c:v>39.430671691894503</c:v>
                </c:pt>
                <c:pt idx="5341">
                  <c:v>39.824985504150298</c:v>
                </c:pt>
                <c:pt idx="5342">
                  <c:v>41.007900238037102</c:v>
                </c:pt>
                <c:pt idx="5343">
                  <c:v>39.167808532714801</c:v>
                </c:pt>
                <c:pt idx="5344">
                  <c:v>36.013351440429602</c:v>
                </c:pt>
                <c:pt idx="5345">
                  <c:v>37.459133148193303</c:v>
                </c:pt>
                <c:pt idx="5346">
                  <c:v>37.722011566162102</c:v>
                </c:pt>
                <c:pt idx="5347">
                  <c:v>39.693538665771399</c:v>
                </c:pt>
                <c:pt idx="5348">
                  <c:v>40.2192993164062</c:v>
                </c:pt>
                <c:pt idx="5349">
                  <c:v>43.110851287841797</c:v>
                </c:pt>
                <c:pt idx="5350">
                  <c:v>42.059371948242102</c:v>
                </c:pt>
                <c:pt idx="5351">
                  <c:v>44.688102722167898</c:v>
                </c:pt>
                <c:pt idx="5352">
                  <c:v>44.293788909912102</c:v>
                </c:pt>
                <c:pt idx="5353">
                  <c:v>43.636619567871001</c:v>
                </c:pt>
                <c:pt idx="5354">
                  <c:v>44.688102722167898</c:v>
                </c:pt>
                <c:pt idx="5355">
                  <c:v>43.636619567871001</c:v>
                </c:pt>
                <c:pt idx="5356">
                  <c:v>45.213855743408203</c:v>
                </c:pt>
                <c:pt idx="5357">
                  <c:v>45.082393646240199</c:v>
                </c:pt>
                <c:pt idx="5358">
                  <c:v>44.425228118896399</c:v>
                </c:pt>
                <c:pt idx="5359">
                  <c:v>44.950969696044901</c:v>
                </c:pt>
                <c:pt idx="5360">
                  <c:v>45.608139038085902</c:v>
                </c:pt>
                <c:pt idx="5361">
                  <c:v>44.293788909912102</c:v>
                </c:pt>
                <c:pt idx="5362">
                  <c:v>43.636619567871001</c:v>
                </c:pt>
                <c:pt idx="5363">
                  <c:v>42.979427337646399</c:v>
                </c:pt>
                <c:pt idx="5364">
                  <c:v>44.819522857666001</c:v>
                </c:pt>
                <c:pt idx="5365">
                  <c:v>45.608139038085902</c:v>
                </c:pt>
                <c:pt idx="5366">
                  <c:v>46.265327453613203</c:v>
                </c:pt>
                <c:pt idx="5367">
                  <c:v>45.7395820617675</c:v>
                </c:pt>
                <c:pt idx="5368">
                  <c:v>44.819522857666001</c:v>
                </c:pt>
                <c:pt idx="5369">
                  <c:v>44.425228118896399</c:v>
                </c:pt>
                <c:pt idx="5370">
                  <c:v>44.950969696044901</c:v>
                </c:pt>
                <c:pt idx="5371">
                  <c:v>45.7395820617675</c:v>
                </c:pt>
                <c:pt idx="5372">
                  <c:v>46.265327453613203</c:v>
                </c:pt>
                <c:pt idx="5373">
                  <c:v>46.396755218505803</c:v>
                </c:pt>
                <c:pt idx="5374">
                  <c:v>46.791080474853501</c:v>
                </c:pt>
                <c:pt idx="5375">
                  <c:v>47.448246002197202</c:v>
                </c:pt>
                <c:pt idx="5376">
                  <c:v>47.053939819335902</c:v>
                </c:pt>
                <c:pt idx="5377">
                  <c:v>46.922496795654297</c:v>
                </c:pt>
                <c:pt idx="5378">
                  <c:v>47.053939819335902</c:v>
                </c:pt>
                <c:pt idx="5379">
                  <c:v>47.842536926269503</c:v>
                </c:pt>
                <c:pt idx="5380">
                  <c:v>48.368289947509702</c:v>
                </c:pt>
                <c:pt idx="5381">
                  <c:v>48.105396270751903</c:v>
                </c:pt>
                <c:pt idx="5382">
                  <c:v>48.631160736083899</c:v>
                </c:pt>
                <c:pt idx="5383">
                  <c:v>48.762596130371001</c:v>
                </c:pt>
                <c:pt idx="5384">
                  <c:v>49.025474548339801</c:v>
                </c:pt>
                <c:pt idx="5385">
                  <c:v>49.419761657714801</c:v>
                </c:pt>
                <c:pt idx="5386">
                  <c:v>49.551219940185497</c:v>
                </c:pt>
                <c:pt idx="5387">
                  <c:v>49.8140869140625</c:v>
                </c:pt>
                <c:pt idx="5388">
                  <c:v>49.156906127929602</c:v>
                </c:pt>
                <c:pt idx="5389">
                  <c:v>49.156906127929602</c:v>
                </c:pt>
                <c:pt idx="5390">
                  <c:v>49.025474548339801</c:v>
                </c:pt>
                <c:pt idx="5391">
                  <c:v>49.682643890380803</c:v>
                </c:pt>
                <c:pt idx="5392">
                  <c:v>49.025474548339801</c:v>
                </c:pt>
                <c:pt idx="5393">
                  <c:v>49.419761657714801</c:v>
                </c:pt>
                <c:pt idx="5394">
                  <c:v>50.339820861816399</c:v>
                </c:pt>
                <c:pt idx="5395">
                  <c:v>51.128448486328097</c:v>
                </c:pt>
                <c:pt idx="5396">
                  <c:v>51.654201507568303</c:v>
                </c:pt>
                <c:pt idx="5397">
                  <c:v>51.128448486328097</c:v>
                </c:pt>
                <c:pt idx="5398">
                  <c:v>50.339820861816399</c:v>
                </c:pt>
                <c:pt idx="5399">
                  <c:v>50.471267700195298</c:v>
                </c:pt>
                <c:pt idx="5400">
                  <c:v>49.156906127929602</c:v>
                </c:pt>
                <c:pt idx="5401">
                  <c:v>48.894023895263601</c:v>
                </c:pt>
                <c:pt idx="5402">
                  <c:v>49.288341522216797</c:v>
                </c:pt>
                <c:pt idx="5403">
                  <c:v>49.551219940185497</c:v>
                </c:pt>
                <c:pt idx="5404">
                  <c:v>49.551219940185497</c:v>
                </c:pt>
                <c:pt idx="5405">
                  <c:v>49.156906127929602</c:v>
                </c:pt>
                <c:pt idx="5406">
                  <c:v>47.053939819335902</c:v>
                </c:pt>
                <c:pt idx="5407">
                  <c:v>47.448246002197202</c:v>
                </c:pt>
                <c:pt idx="5408">
                  <c:v>48.236858367919901</c:v>
                </c:pt>
                <c:pt idx="5409">
                  <c:v>48.236858367919901</c:v>
                </c:pt>
                <c:pt idx="5410">
                  <c:v>47.973983764648402</c:v>
                </c:pt>
                <c:pt idx="5411">
                  <c:v>47.711147308349602</c:v>
                </c:pt>
                <c:pt idx="5412">
                  <c:v>48.368289947509702</c:v>
                </c:pt>
                <c:pt idx="5413">
                  <c:v>49.945526123046797</c:v>
                </c:pt>
                <c:pt idx="5414">
                  <c:v>49.945526123046797</c:v>
                </c:pt>
                <c:pt idx="5415">
                  <c:v>48.631160736083899</c:v>
                </c:pt>
                <c:pt idx="5416">
                  <c:v>48.105396270751903</c:v>
                </c:pt>
                <c:pt idx="5417">
                  <c:v>47.316818237304602</c:v>
                </c:pt>
                <c:pt idx="5418">
                  <c:v>47.316818237304602</c:v>
                </c:pt>
                <c:pt idx="5419">
                  <c:v>46.791080474853501</c:v>
                </c:pt>
                <c:pt idx="5420">
                  <c:v>46.133865356445298</c:v>
                </c:pt>
                <c:pt idx="5421">
                  <c:v>46.265327453613203</c:v>
                </c:pt>
                <c:pt idx="5422">
                  <c:v>46.133865356445298</c:v>
                </c:pt>
                <c:pt idx="5423">
                  <c:v>46.265327453613203</c:v>
                </c:pt>
                <c:pt idx="5424">
                  <c:v>46.133865356445298</c:v>
                </c:pt>
                <c:pt idx="5425">
                  <c:v>45.608139038085902</c:v>
                </c:pt>
                <c:pt idx="5426">
                  <c:v>45.871017456054602</c:v>
                </c:pt>
                <c:pt idx="5427">
                  <c:v>45.7395820617675</c:v>
                </c:pt>
                <c:pt idx="5428">
                  <c:v>46.5281982421875</c:v>
                </c:pt>
                <c:pt idx="5429">
                  <c:v>46.396755218505803</c:v>
                </c:pt>
                <c:pt idx="5430">
                  <c:v>46.791080474853501</c:v>
                </c:pt>
                <c:pt idx="5431">
                  <c:v>45.871017456054602</c:v>
                </c:pt>
                <c:pt idx="5432">
                  <c:v>45.7395820617675</c:v>
                </c:pt>
                <c:pt idx="5433">
                  <c:v>46.002468109130803</c:v>
                </c:pt>
                <c:pt idx="5434">
                  <c:v>46.133865356445298</c:v>
                </c:pt>
                <c:pt idx="5435">
                  <c:v>45.608139038085902</c:v>
                </c:pt>
                <c:pt idx="5436">
                  <c:v>45.345264434814403</c:v>
                </c:pt>
                <c:pt idx="5437">
                  <c:v>44.556667327880803</c:v>
                </c:pt>
                <c:pt idx="5438">
                  <c:v>45.082393646240199</c:v>
                </c:pt>
                <c:pt idx="5439">
                  <c:v>46.659633636474602</c:v>
                </c:pt>
                <c:pt idx="5440">
                  <c:v>46.791080474853501</c:v>
                </c:pt>
                <c:pt idx="5441">
                  <c:v>46.791080474853501</c:v>
                </c:pt>
                <c:pt idx="5442">
                  <c:v>46.265327453613203</c:v>
                </c:pt>
                <c:pt idx="5443">
                  <c:v>45.7395820617675</c:v>
                </c:pt>
                <c:pt idx="5444">
                  <c:v>45.608139038085902</c:v>
                </c:pt>
                <c:pt idx="5445">
                  <c:v>45.082393646240199</c:v>
                </c:pt>
                <c:pt idx="5446">
                  <c:v>44.950969696044901</c:v>
                </c:pt>
                <c:pt idx="5447">
                  <c:v>45.608139038085902</c:v>
                </c:pt>
                <c:pt idx="5448">
                  <c:v>45.871017456054602</c:v>
                </c:pt>
                <c:pt idx="5449">
                  <c:v>45.476722717285099</c:v>
                </c:pt>
                <c:pt idx="5450">
                  <c:v>44.950969696044901</c:v>
                </c:pt>
                <c:pt idx="5451">
                  <c:v>46.133865356445298</c:v>
                </c:pt>
                <c:pt idx="5452">
                  <c:v>48.236858367919901</c:v>
                </c:pt>
                <c:pt idx="5453">
                  <c:v>47.842536926269503</c:v>
                </c:pt>
                <c:pt idx="5454">
                  <c:v>48.236858367919901</c:v>
                </c:pt>
                <c:pt idx="5455">
                  <c:v>48.762596130371001</c:v>
                </c:pt>
                <c:pt idx="5456">
                  <c:v>49.025474548339801</c:v>
                </c:pt>
                <c:pt idx="5457">
                  <c:v>48.762596130371001</c:v>
                </c:pt>
                <c:pt idx="5458">
                  <c:v>48.368289947509702</c:v>
                </c:pt>
                <c:pt idx="5459">
                  <c:v>48.762596130371001</c:v>
                </c:pt>
                <c:pt idx="5460">
                  <c:v>48.499729156494098</c:v>
                </c:pt>
                <c:pt idx="5461">
                  <c:v>49.025474548339801</c:v>
                </c:pt>
                <c:pt idx="5462">
                  <c:v>49.288341522216797</c:v>
                </c:pt>
                <c:pt idx="5463">
                  <c:v>47.727317810058501</c:v>
                </c:pt>
                <c:pt idx="5464">
                  <c:v>47.199951171875</c:v>
                </c:pt>
                <c:pt idx="5465">
                  <c:v>47.463611602783203</c:v>
                </c:pt>
                <c:pt idx="5466">
                  <c:v>47.068111419677699</c:v>
                </c:pt>
                <c:pt idx="5467">
                  <c:v>46.804416656494098</c:v>
                </c:pt>
                <c:pt idx="5468">
                  <c:v>47.199951171875</c:v>
                </c:pt>
                <c:pt idx="5469">
                  <c:v>47.463611602783203</c:v>
                </c:pt>
                <c:pt idx="5470">
                  <c:v>46.936244964599602</c:v>
                </c:pt>
                <c:pt idx="5471">
                  <c:v>46.936244964599602</c:v>
                </c:pt>
                <c:pt idx="5472">
                  <c:v>46.672580718994098</c:v>
                </c:pt>
                <c:pt idx="5473">
                  <c:v>46.408901214599602</c:v>
                </c:pt>
                <c:pt idx="5474">
                  <c:v>46.540721893310497</c:v>
                </c:pt>
                <c:pt idx="5475">
                  <c:v>46.408901214599602</c:v>
                </c:pt>
                <c:pt idx="5476">
                  <c:v>46.936244964599602</c:v>
                </c:pt>
                <c:pt idx="5477">
                  <c:v>46.540721893310497</c:v>
                </c:pt>
                <c:pt idx="5478">
                  <c:v>46.408901214599602</c:v>
                </c:pt>
                <c:pt idx="5479">
                  <c:v>46.408901214599602</c:v>
                </c:pt>
                <c:pt idx="5480">
                  <c:v>47.595497131347599</c:v>
                </c:pt>
                <c:pt idx="5481">
                  <c:v>47.991001129150298</c:v>
                </c:pt>
                <c:pt idx="5482">
                  <c:v>48.2546997070312</c:v>
                </c:pt>
                <c:pt idx="5483">
                  <c:v>47.859157562255803</c:v>
                </c:pt>
                <c:pt idx="5484">
                  <c:v>48.386524200439403</c:v>
                </c:pt>
                <c:pt idx="5485">
                  <c:v>48.1228637695312</c:v>
                </c:pt>
                <c:pt idx="5486">
                  <c:v>48.518386840820298</c:v>
                </c:pt>
                <c:pt idx="5487">
                  <c:v>48.518386840820298</c:v>
                </c:pt>
                <c:pt idx="5488">
                  <c:v>48.518386840820298</c:v>
                </c:pt>
                <c:pt idx="5489">
                  <c:v>48.913887023925703</c:v>
                </c:pt>
                <c:pt idx="5490">
                  <c:v>49.309440612792898</c:v>
                </c:pt>
                <c:pt idx="5491">
                  <c:v>49.968666076660099</c:v>
                </c:pt>
                <c:pt idx="5492">
                  <c:v>50.232326507568303</c:v>
                </c:pt>
                <c:pt idx="5493">
                  <c:v>50.100498199462798</c:v>
                </c:pt>
                <c:pt idx="5494">
                  <c:v>50.627880096435497</c:v>
                </c:pt>
                <c:pt idx="5495">
                  <c:v>50.232326507568303</c:v>
                </c:pt>
                <c:pt idx="5496">
                  <c:v>49.704959869384702</c:v>
                </c:pt>
                <c:pt idx="5497">
                  <c:v>50.759719848632798</c:v>
                </c:pt>
                <c:pt idx="5498">
                  <c:v>51.023399353027301</c:v>
                </c:pt>
                <c:pt idx="5499">
                  <c:v>51.418910980224602</c:v>
                </c:pt>
                <c:pt idx="5500">
                  <c:v>51.418910980224602</c:v>
                </c:pt>
                <c:pt idx="5501">
                  <c:v>51.287078857421797</c:v>
                </c:pt>
                <c:pt idx="5502">
                  <c:v>50.627880096435497</c:v>
                </c:pt>
                <c:pt idx="5503">
                  <c:v>51.023399353027301</c:v>
                </c:pt>
                <c:pt idx="5504">
                  <c:v>50.496036529541001</c:v>
                </c:pt>
                <c:pt idx="5505">
                  <c:v>50.627880096435497</c:v>
                </c:pt>
                <c:pt idx="5506">
                  <c:v>50.364173889160099</c:v>
                </c:pt>
                <c:pt idx="5507">
                  <c:v>50.891548156738203</c:v>
                </c:pt>
                <c:pt idx="5508">
                  <c:v>49.968666076660099</c:v>
                </c:pt>
                <c:pt idx="5509">
                  <c:v>50.100498199462798</c:v>
                </c:pt>
                <c:pt idx="5510">
                  <c:v>49.968666076660099</c:v>
                </c:pt>
                <c:pt idx="5511">
                  <c:v>50.627880096435497</c:v>
                </c:pt>
                <c:pt idx="5512">
                  <c:v>50.232326507568303</c:v>
                </c:pt>
                <c:pt idx="5513">
                  <c:v>50.364173889160099</c:v>
                </c:pt>
                <c:pt idx="5514">
                  <c:v>50.364173889160099</c:v>
                </c:pt>
                <c:pt idx="5515">
                  <c:v>49.704959869384702</c:v>
                </c:pt>
                <c:pt idx="5516">
                  <c:v>49.045749664306598</c:v>
                </c:pt>
                <c:pt idx="5517">
                  <c:v>49.441272735595703</c:v>
                </c:pt>
                <c:pt idx="5518">
                  <c:v>49.309440612792898</c:v>
                </c:pt>
                <c:pt idx="5519">
                  <c:v>48.782066345214801</c:v>
                </c:pt>
                <c:pt idx="5520">
                  <c:v>47.595497131347599</c:v>
                </c:pt>
                <c:pt idx="5521">
                  <c:v>47.068111419677699</c:v>
                </c:pt>
                <c:pt idx="5522">
                  <c:v>47.595497131347599</c:v>
                </c:pt>
                <c:pt idx="5523">
                  <c:v>47.199951171875</c:v>
                </c:pt>
                <c:pt idx="5524">
                  <c:v>47.331790924072202</c:v>
                </c:pt>
                <c:pt idx="5525">
                  <c:v>46.540721893310497</c:v>
                </c:pt>
                <c:pt idx="5526">
                  <c:v>47.068111419677699</c:v>
                </c:pt>
                <c:pt idx="5527">
                  <c:v>46.804416656494098</c:v>
                </c:pt>
                <c:pt idx="5528">
                  <c:v>45.881526947021399</c:v>
                </c:pt>
                <c:pt idx="5529">
                  <c:v>46.540721893310497</c:v>
                </c:pt>
                <c:pt idx="5530">
                  <c:v>47.331790924072202</c:v>
                </c:pt>
                <c:pt idx="5531">
                  <c:v>46.936244964599602</c:v>
                </c:pt>
                <c:pt idx="5532">
                  <c:v>47.068111419677699</c:v>
                </c:pt>
                <c:pt idx="5533">
                  <c:v>47.331790924072202</c:v>
                </c:pt>
                <c:pt idx="5534">
                  <c:v>47.463611602783203</c:v>
                </c:pt>
                <c:pt idx="5535">
                  <c:v>47.463611602783203</c:v>
                </c:pt>
                <c:pt idx="5536">
                  <c:v>48.2546997070312</c:v>
                </c:pt>
                <c:pt idx="5537">
                  <c:v>47.727317810058501</c:v>
                </c:pt>
                <c:pt idx="5538">
                  <c:v>46.672580718994098</c:v>
                </c:pt>
                <c:pt idx="5539">
                  <c:v>47.068111419677699</c:v>
                </c:pt>
                <c:pt idx="5540">
                  <c:v>46.277027130126903</c:v>
                </c:pt>
                <c:pt idx="5541">
                  <c:v>45.881526947021399</c:v>
                </c:pt>
                <c:pt idx="5542">
                  <c:v>45.749675750732401</c:v>
                </c:pt>
                <c:pt idx="5543">
                  <c:v>46.672580718994098</c:v>
                </c:pt>
                <c:pt idx="5544">
                  <c:v>46.408901214599602</c:v>
                </c:pt>
                <c:pt idx="5545">
                  <c:v>45.617843627929602</c:v>
                </c:pt>
                <c:pt idx="5546">
                  <c:v>46.145183563232401</c:v>
                </c:pt>
                <c:pt idx="5547">
                  <c:v>44.431221008300703</c:v>
                </c:pt>
                <c:pt idx="5548">
                  <c:v>44.2993774414062</c:v>
                </c:pt>
                <c:pt idx="5549">
                  <c:v>44.826759338378899</c:v>
                </c:pt>
                <c:pt idx="5550">
                  <c:v>45.749675750732401</c:v>
                </c:pt>
                <c:pt idx="5551">
                  <c:v>46.277027130126903</c:v>
                </c:pt>
                <c:pt idx="5552">
                  <c:v>46.672580718994098</c:v>
                </c:pt>
                <c:pt idx="5553">
                  <c:v>46.145183563232401</c:v>
                </c:pt>
                <c:pt idx="5554">
                  <c:v>45.090435028076101</c:v>
                </c:pt>
                <c:pt idx="5555">
                  <c:v>44.826759338378899</c:v>
                </c:pt>
                <c:pt idx="5556">
                  <c:v>44.694911956787102</c:v>
                </c:pt>
                <c:pt idx="5557">
                  <c:v>46.013343811035099</c:v>
                </c:pt>
                <c:pt idx="5558">
                  <c:v>46.013343811035099</c:v>
                </c:pt>
                <c:pt idx="5559">
                  <c:v>46.804416656494098</c:v>
                </c:pt>
                <c:pt idx="5560">
                  <c:v>46.540721893310497</c:v>
                </c:pt>
                <c:pt idx="5561">
                  <c:v>46.804416656494098</c:v>
                </c:pt>
                <c:pt idx="5562">
                  <c:v>46.277027130126903</c:v>
                </c:pt>
                <c:pt idx="5563">
                  <c:v>47.463611602783203</c:v>
                </c:pt>
                <c:pt idx="5564">
                  <c:v>47.595497131347599</c:v>
                </c:pt>
                <c:pt idx="5565">
                  <c:v>47.595497131347599</c:v>
                </c:pt>
                <c:pt idx="5566">
                  <c:v>48.386524200439403</c:v>
                </c:pt>
                <c:pt idx="5567">
                  <c:v>47.727317810058501</c:v>
                </c:pt>
                <c:pt idx="5568">
                  <c:v>47.859157562255803</c:v>
                </c:pt>
                <c:pt idx="5569">
                  <c:v>47.068111419677699</c:v>
                </c:pt>
                <c:pt idx="5570">
                  <c:v>47.044296264648402</c:v>
                </c:pt>
                <c:pt idx="5571">
                  <c:v>47.176460266113203</c:v>
                </c:pt>
                <c:pt idx="5572">
                  <c:v>46.912158966064403</c:v>
                </c:pt>
                <c:pt idx="5573">
                  <c:v>46.780029296875</c:v>
                </c:pt>
                <c:pt idx="5574">
                  <c:v>46.780029296875</c:v>
                </c:pt>
                <c:pt idx="5575">
                  <c:v>46.3835639953613</c:v>
                </c:pt>
                <c:pt idx="5576">
                  <c:v>45.722862243652301</c:v>
                </c:pt>
                <c:pt idx="5577">
                  <c:v>45.326396942138601</c:v>
                </c:pt>
                <c:pt idx="5578">
                  <c:v>45.194244384765597</c:v>
                </c:pt>
                <c:pt idx="5579">
                  <c:v>44.929973602294901</c:v>
                </c:pt>
                <c:pt idx="5580">
                  <c:v>45.062076568603501</c:v>
                </c:pt>
                <c:pt idx="5581">
                  <c:v>45.854995727538999</c:v>
                </c:pt>
                <c:pt idx="5582">
                  <c:v>46.119274139404297</c:v>
                </c:pt>
                <c:pt idx="5583">
                  <c:v>46.3835639953613</c:v>
                </c:pt>
                <c:pt idx="5584">
                  <c:v>45.062076568603501</c:v>
                </c:pt>
                <c:pt idx="5585">
                  <c:v>44.929973602294901</c:v>
                </c:pt>
                <c:pt idx="5586">
                  <c:v>46.119274139404297</c:v>
                </c:pt>
                <c:pt idx="5587">
                  <c:v>45.062076568603501</c:v>
                </c:pt>
                <c:pt idx="5588">
                  <c:v>44.79780960083</c:v>
                </c:pt>
                <c:pt idx="5589">
                  <c:v>44.665676116943303</c:v>
                </c:pt>
                <c:pt idx="5590">
                  <c:v>44.665676116943303</c:v>
                </c:pt>
                <c:pt idx="5591">
                  <c:v>43.872791290283203</c:v>
                </c:pt>
                <c:pt idx="5592">
                  <c:v>43.0799140930175</c:v>
                </c:pt>
                <c:pt idx="5593">
                  <c:v>43.476348876953097</c:v>
                </c:pt>
                <c:pt idx="5594">
                  <c:v>43.608509063720703</c:v>
                </c:pt>
                <c:pt idx="5595">
                  <c:v>42.419166564941399</c:v>
                </c:pt>
                <c:pt idx="5596">
                  <c:v>42.683448791503899</c:v>
                </c:pt>
                <c:pt idx="5597">
                  <c:v>42.022731781005803</c:v>
                </c:pt>
                <c:pt idx="5598">
                  <c:v>42.287033081054602</c:v>
                </c:pt>
                <c:pt idx="5599">
                  <c:v>41.494136810302699</c:v>
                </c:pt>
                <c:pt idx="5600">
                  <c:v>42.287033081054602</c:v>
                </c:pt>
                <c:pt idx="5601">
                  <c:v>42.287033081054602</c:v>
                </c:pt>
                <c:pt idx="5602">
                  <c:v>42.1548652648925</c:v>
                </c:pt>
                <c:pt idx="5603">
                  <c:v>43.0799140930175</c:v>
                </c:pt>
                <c:pt idx="5604">
                  <c:v>44.665676116943303</c:v>
                </c:pt>
                <c:pt idx="5605">
                  <c:v>45.194244384765597</c:v>
                </c:pt>
                <c:pt idx="5606">
                  <c:v>45.590702056884702</c:v>
                </c:pt>
                <c:pt idx="5607">
                  <c:v>45.590702056884702</c:v>
                </c:pt>
                <c:pt idx="5608">
                  <c:v>45.458568572997997</c:v>
                </c:pt>
                <c:pt idx="5609">
                  <c:v>45.854995727538999</c:v>
                </c:pt>
                <c:pt idx="5610">
                  <c:v>46.251419067382798</c:v>
                </c:pt>
                <c:pt idx="5611">
                  <c:v>45.987155914306598</c:v>
                </c:pt>
                <c:pt idx="5612">
                  <c:v>45.590702056884702</c:v>
                </c:pt>
                <c:pt idx="5613">
                  <c:v>45.854995727538999</c:v>
                </c:pt>
                <c:pt idx="5614">
                  <c:v>45.326396942138601</c:v>
                </c:pt>
                <c:pt idx="5615">
                  <c:v>45.326396942138601</c:v>
                </c:pt>
                <c:pt idx="5616">
                  <c:v>45.062076568603501</c:v>
                </c:pt>
                <c:pt idx="5617">
                  <c:v>45.326396942138601</c:v>
                </c:pt>
                <c:pt idx="5618">
                  <c:v>46.251419067382798</c:v>
                </c:pt>
                <c:pt idx="5619">
                  <c:v>46.3835639953613</c:v>
                </c:pt>
                <c:pt idx="5620">
                  <c:v>47.044296264648402</c:v>
                </c:pt>
                <c:pt idx="5621">
                  <c:v>46.912158966064403</c:v>
                </c:pt>
                <c:pt idx="5622">
                  <c:v>46.647869110107401</c:v>
                </c:pt>
                <c:pt idx="5623">
                  <c:v>45.590702056884702</c:v>
                </c:pt>
                <c:pt idx="5624">
                  <c:v>45.722862243652301</c:v>
                </c:pt>
                <c:pt idx="5625">
                  <c:v>46.251419067382798</c:v>
                </c:pt>
                <c:pt idx="5626">
                  <c:v>46.3835639953613</c:v>
                </c:pt>
                <c:pt idx="5627">
                  <c:v>45.854995727538999</c:v>
                </c:pt>
                <c:pt idx="5628">
                  <c:v>47.176460266113203</c:v>
                </c:pt>
                <c:pt idx="5629">
                  <c:v>47.572887420654297</c:v>
                </c:pt>
                <c:pt idx="5630">
                  <c:v>47.440761566162102</c:v>
                </c:pt>
                <c:pt idx="5631">
                  <c:v>47.837184906005803</c:v>
                </c:pt>
                <c:pt idx="5632">
                  <c:v>48.101474761962798</c:v>
                </c:pt>
                <c:pt idx="5633">
                  <c:v>47.837184906005803</c:v>
                </c:pt>
                <c:pt idx="5634">
                  <c:v>47.3086128234863</c:v>
                </c:pt>
                <c:pt idx="5635">
                  <c:v>46.912158966064403</c:v>
                </c:pt>
                <c:pt idx="5636">
                  <c:v>48.233642578125</c:v>
                </c:pt>
                <c:pt idx="5637">
                  <c:v>48.3657836914062</c:v>
                </c:pt>
                <c:pt idx="5638">
                  <c:v>48.894374847412102</c:v>
                </c:pt>
                <c:pt idx="5639">
                  <c:v>48.630077362060497</c:v>
                </c:pt>
                <c:pt idx="5640">
                  <c:v>47.837184906005803</c:v>
                </c:pt>
                <c:pt idx="5641">
                  <c:v>47.837184906005803</c:v>
                </c:pt>
                <c:pt idx="5642">
                  <c:v>47.440761566162102</c:v>
                </c:pt>
                <c:pt idx="5643">
                  <c:v>47.3086128234863</c:v>
                </c:pt>
                <c:pt idx="5644">
                  <c:v>46.912158966064403</c:v>
                </c:pt>
                <c:pt idx="5645">
                  <c:v>46.780029296875</c:v>
                </c:pt>
                <c:pt idx="5646">
                  <c:v>47.044296264648402</c:v>
                </c:pt>
                <c:pt idx="5647">
                  <c:v>46.780029296875</c:v>
                </c:pt>
                <c:pt idx="5648">
                  <c:v>45.987155914306598</c:v>
                </c:pt>
                <c:pt idx="5649">
                  <c:v>46.912158966064403</c:v>
                </c:pt>
                <c:pt idx="5650">
                  <c:v>46.3835639953613</c:v>
                </c:pt>
                <c:pt idx="5651">
                  <c:v>46.3835639953613</c:v>
                </c:pt>
                <c:pt idx="5652">
                  <c:v>46.251419067382798</c:v>
                </c:pt>
                <c:pt idx="5653">
                  <c:v>45.854995727538999</c:v>
                </c:pt>
                <c:pt idx="5654">
                  <c:v>45.722862243652301</c:v>
                </c:pt>
                <c:pt idx="5655">
                  <c:v>45.458568572997997</c:v>
                </c:pt>
                <c:pt idx="5656">
                  <c:v>44.929973602294901</c:v>
                </c:pt>
                <c:pt idx="5657">
                  <c:v>45.062076568603501</c:v>
                </c:pt>
                <c:pt idx="5658">
                  <c:v>45.458568572997997</c:v>
                </c:pt>
                <c:pt idx="5659">
                  <c:v>46.251419067382798</c:v>
                </c:pt>
                <c:pt idx="5660">
                  <c:v>46.780029296875</c:v>
                </c:pt>
                <c:pt idx="5661">
                  <c:v>46.912158966064403</c:v>
                </c:pt>
                <c:pt idx="5662">
                  <c:v>46.912158966064403</c:v>
                </c:pt>
                <c:pt idx="5663">
                  <c:v>46.647869110107401</c:v>
                </c:pt>
                <c:pt idx="5664">
                  <c:v>46.780029296875</c:v>
                </c:pt>
                <c:pt idx="5665">
                  <c:v>46.912158966064403</c:v>
                </c:pt>
                <c:pt idx="5666">
                  <c:v>46.647869110107401</c:v>
                </c:pt>
                <c:pt idx="5667">
                  <c:v>46.912158966064403</c:v>
                </c:pt>
                <c:pt idx="5668">
                  <c:v>46.3835639953613</c:v>
                </c:pt>
                <c:pt idx="5669">
                  <c:v>46.119274139404297</c:v>
                </c:pt>
                <c:pt idx="5670">
                  <c:v>46.119274139404297</c:v>
                </c:pt>
                <c:pt idx="5671">
                  <c:v>45.987155914306598</c:v>
                </c:pt>
                <c:pt idx="5672">
                  <c:v>45.590702056884702</c:v>
                </c:pt>
                <c:pt idx="5673">
                  <c:v>45.326396942138601</c:v>
                </c:pt>
                <c:pt idx="5674">
                  <c:v>44.929973602294901</c:v>
                </c:pt>
                <c:pt idx="5675">
                  <c:v>44.137073516845703</c:v>
                </c:pt>
                <c:pt idx="5676">
                  <c:v>44.004936218261697</c:v>
                </c:pt>
                <c:pt idx="5677">
                  <c:v>43.476348876953097</c:v>
                </c:pt>
                <c:pt idx="5678">
                  <c:v>43.344200134277301</c:v>
                </c:pt>
                <c:pt idx="5679">
                  <c:v>43.740653991699197</c:v>
                </c:pt>
                <c:pt idx="5680">
                  <c:v>43.476348876953097</c:v>
                </c:pt>
                <c:pt idx="5681">
                  <c:v>43.344200134277301</c:v>
                </c:pt>
                <c:pt idx="5682">
                  <c:v>43.344200134277301</c:v>
                </c:pt>
                <c:pt idx="5683">
                  <c:v>43.740653991699197</c:v>
                </c:pt>
                <c:pt idx="5684">
                  <c:v>43.476348876953097</c:v>
                </c:pt>
                <c:pt idx="5685">
                  <c:v>43.740653991699197</c:v>
                </c:pt>
                <c:pt idx="5686">
                  <c:v>43.608509063720703</c:v>
                </c:pt>
                <c:pt idx="5687">
                  <c:v>44.137073516845703</c:v>
                </c:pt>
                <c:pt idx="5688">
                  <c:v>44.401371002197202</c:v>
                </c:pt>
                <c:pt idx="5689">
                  <c:v>44.533515930175703</c:v>
                </c:pt>
                <c:pt idx="5690">
                  <c:v>44.665676116943303</c:v>
                </c:pt>
                <c:pt idx="5691">
                  <c:v>44.79780960083</c:v>
                </c:pt>
                <c:pt idx="5692">
                  <c:v>44.401371002197202</c:v>
                </c:pt>
                <c:pt idx="5693">
                  <c:v>44.533515930175703</c:v>
                </c:pt>
                <c:pt idx="5694">
                  <c:v>44.137073516845703</c:v>
                </c:pt>
                <c:pt idx="5695">
                  <c:v>44.004936218261697</c:v>
                </c:pt>
                <c:pt idx="5696">
                  <c:v>44.004936218261697</c:v>
                </c:pt>
                <c:pt idx="5697">
                  <c:v>44.137073516845703</c:v>
                </c:pt>
                <c:pt idx="5698">
                  <c:v>44.79780960083</c:v>
                </c:pt>
                <c:pt idx="5699">
                  <c:v>44.533515930175703</c:v>
                </c:pt>
                <c:pt idx="5700">
                  <c:v>44.269233703613203</c:v>
                </c:pt>
                <c:pt idx="5701">
                  <c:v>43.872791290283203</c:v>
                </c:pt>
                <c:pt idx="5702">
                  <c:v>43.740653991699197</c:v>
                </c:pt>
                <c:pt idx="5703">
                  <c:v>43.872791290283203</c:v>
                </c:pt>
                <c:pt idx="5704">
                  <c:v>43.344200134277301</c:v>
                </c:pt>
                <c:pt idx="5705">
                  <c:v>43.476348876953097</c:v>
                </c:pt>
                <c:pt idx="5706">
                  <c:v>42.947750091552699</c:v>
                </c:pt>
                <c:pt idx="5707">
                  <c:v>43.872791290283203</c:v>
                </c:pt>
                <c:pt idx="5708">
                  <c:v>43.608509063720703</c:v>
                </c:pt>
                <c:pt idx="5709">
                  <c:v>44.533515930175703</c:v>
                </c:pt>
                <c:pt idx="5710">
                  <c:v>44.307991027832003</c:v>
                </c:pt>
                <c:pt idx="5711">
                  <c:v>44.440650939941399</c:v>
                </c:pt>
                <c:pt idx="5712">
                  <c:v>44.440650939941399</c:v>
                </c:pt>
                <c:pt idx="5713">
                  <c:v>44.042686462402301</c:v>
                </c:pt>
                <c:pt idx="5714">
                  <c:v>43.777374267578097</c:v>
                </c:pt>
                <c:pt idx="5715">
                  <c:v>43.777374267578097</c:v>
                </c:pt>
                <c:pt idx="5716">
                  <c:v>43.246734619140597</c:v>
                </c:pt>
                <c:pt idx="5717">
                  <c:v>43.246734619140597</c:v>
                </c:pt>
                <c:pt idx="5718">
                  <c:v>42.583442687988203</c:v>
                </c:pt>
                <c:pt idx="5719">
                  <c:v>42.716102600097599</c:v>
                </c:pt>
                <c:pt idx="5720">
                  <c:v>43.379379272460902</c:v>
                </c:pt>
                <c:pt idx="5721">
                  <c:v>43.5120429992675</c:v>
                </c:pt>
                <c:pt idx="5722">
                  <c:v>43.910045623779297</c:v>
                </c:pt>
                <c:pt idx="5723">
                  <c:v>44.573295593261697</c:v>
                </c:pt>
                <c:pt idx="5724">
                  <c:v>44.440650939941399</c:v>
                </c:pt>
                <c:pt idx="5725">
                  <c:v>44.042686462402301</c:v>
                </c:pt>
                <c:pt idx="5726">
                  <c:v>43.910045623779297</c:v>
                </c:pt>
                <c:pt idx="5727">
                  <c:v>44.042686462402301</c:v>
                </c:pt>
                <c:pt idx="5728">
                  <c:v>43.777374267578097</c:v>
                </c:pt>
                <c:pt idx="5729">
                  <c:v>44.175350189208899</c:v>
                </c:pt>
                <c:pt idx="5730">
                  <c:v>44.573295593261697</c:v>
                </c:pt>
                <c:pt idx="5731">
                  <c:v>44.175350189208899</c:v>
                </c:pt>
                <c:pt idx="5732">
                  <c:v>44.042686462402301</c:v>
                </c:pt>
                <c:pt idx="5733">
                  <c:v>44.440650939941399</c:v>
                </c:pt>
                <c:pt idx="5734">
                  <c:v>43.910045623779297</c:v>
                </c:pt>
                <c:pt idx="5735">
                  <c:v>43.379379272460902</c:v>
                </c:pt>
                <c:pt idx="5736">
                  <c:v>43.246734619140597</c:v>
                </c:pt>
                <c:pt idx="5737">
                  <c:v>44.838649749755803</c:v>
                </c:pt>
                <c:pt idx="5738">
                  <c:v>45.236602783203097</c:v>
                </c:pt>
                <c:pt idx="5739">
                  <c:v>45.3692626953125</c:v>
                </c:pt>
                <c:pt idx="5740">
                  <c:v>45.767253875732401</c:v>
                </c:pt>
                <c:pt idx="5741">
                  <c:v>45.767253875732401</c:v>
                </c:pt>
                <c:pt idx="5742">
                  <c:v>46.165210723876903</c:v>
                </c:pt>
                <c:pt idx="5743">
                  <c:v>47.359153747558501</c:v>
                </c:pt>
                <c:pt idx="5744">
                  <c:v>47.226490020751903</c:v>
                </c:pt>
                <c:pt idx="5745">
                  <c:v>46.961170196533203</c:v>
                </c:pt>
                <c:pt idx="5746">
                  <c:v>47.359153747558501</c:v>
                </c:pt>
                <c:pt idx="5747">
                  <c:v>47.624473571777301</c:v>
                </c:pt>
                <c:pt idx="5748">
                  <c:v>47.359153747558501</c:v>
                </c:pt>
                <c:pt idx="5749">
                  <c:v>47.757133483886697</c:v>
                </c:pt>
                <c:pt idx="5750">
                  <c:v>47.226490020751903</c:v>
                </c:pt>
                <c:pt idx="5751">
                  <c:v>47.491806030273402</c:v>
                </c:pt>
                <c:pt idx="5752">
                  <c:v>47.359153747558501</c:v>
                </c:pt>
                <c:pt idx="5753">
                  <c:v>48.022449493408203</c:v>
                </c:pt>
                <c:pt idx="5754">
                  <c:v>48.553062438964801</c:v>
                </c:pt>
                <c:pt idx="5755">
                  <c:v>48.287742614746001</c:v>
                </c:pt>
                <c:pt idx="5756">
                  <c:v>49.216346740722599</c:v>
                </c:pt>
                <c:pt idx="5757">
                  <c:v>49.481700897216797</c:v>
                </c:pt>
                <c:pt idx="5758">
                  <c:v>49.481700897216797</c:v>
                </c:pt>
                <c:pt idx="5759">
                  <c:v>49.349052429199197</c:v>
                </c:pt>
                <c:pt idx="5760">
                  <c:v>49.349052429199197</c:v>
                </c:pt>
                <c:pt idx="5761">
                  <c:v>49.746994018554602</c:v>
                </c:pt>
                <c:pt idx="5762">
                  <c:v>50.012321472167898</c:v>
                </c:pt>
                <c:pt idx="5763">
                  <c:v>50.410301208496001</c:v>
                </c:pt>
                <c:pt idx="5764">
                  <c:v>49.879653930663999</c:v>
                </c:pt>
                <c:pt idx="5765">
                  <c:v>49.614356994628899</c:v>
                </c:pt>
                <c:pt idx="5766">
                  <c:v>50.410301208496001</c:v>
                </c:pt>
                <c:pt idx="5767">
                  <c:v>50.410301208496001</c:v>
                </c:pt>
                <c:pt idx="5768">
                  <c:v>50.675613403320298</c:v>
                </c:pt>
                <c:pt idx="5769">
                  <c:v>51.471561431884702</c:v>
                </c:pt>
                <c:pt idx="5770">
                  <c:v>51.338912963867102</c:v>
                </c:pt>
                <c:pt idx="5771">
                  <c:v>51.206268310546797</c:v>
                </c:pt>
                <c:pt idx="5772">
                  <c:v>50.940952301025298</c:v>
                </c:pt>
                <c:pt idx="5773">
                  <c:v>50.012321472167898</c:v>
                </c:pt>
                <c:pt idx="5774">
                  <c:v>49.879653930663999</c:v>
                </c:pt>
                <c:pt idx="5775">
                  <c:v>50.012321472167898</c:v>
                </c:pt>
                <c:pt idx="5776">
                  <c:v>49.481700897216797</c:v>
                </c:pt>
                <c:pt idx="5777">
                  <c:v>49.481700897216797</c:v>
                </c:pt>
                <c:pt idx="5778">
                  <c:v>49.216346740722599</c:v>
                </c:pt>
                <c:pt idx="5779">
                  <c:v>48.685722351074197</c:v>
                </c:pt>
                <c:pt idx="5780">
                  <c:v>49.083698272705</c:v>
                </c:pt>
                <c:pt idx="5781">
                  <c:v>49.216346740722599</c:v>
                </c:pt>
                <c:pt idx="5782">
                  <c:v>49.879653930663999</c:v>
                </c:pt>
                <c:pt idx="5783">
                  <c:v>50.144973754882798</c:v>
                </c:pt>
                <c:pt idx="5784">
                  <c:v>50.012321472167898</c:v>
                </c:pt>
                <c:pt idx="5785">
                  <c:v>49.614356994628899</c:v>
                </c:pt>
                <c:pt idx="5786">
                  <c:v>49.614356994628899</c:v>
                </c:pt>
                <c:pt idx="5787">
                  <c:v>50.277645111083899</c:v>
                </c:pt>
                <c:pt idx="5788">
                  <c:v>50.410301208496001</c:v>
                </c:pt>
                <c:pt idx="5789">
                  <c:v>50.675613403320298</c:v>
                </c:pt>
                <c:pt idx="5790">
                  <c:v>50.277645111083899</c:v>
                </c:pt>
                <c:pt idx="5791">
                  <c:v>50.410301208496001</c:v>
                </c:pt>
                <c:pt idx="5792">
                  <c:v>50.277645111083899</c:v>
                </c:pt>
                <c:pt idx="5793">
                  <c:v>50.144973754882798</c:v>
                </c:pt>
                <c:pt idx="5794">
                  <c:v>49.746994018554602</c:v>
                </c:pt>
                <c:pt idx="5795">
                  <c:v>49.746994018554602</c:v>
                </c:pt>
                <c:pt idx="5796">
                  <c:v>50.012321472167898</c:v>
                </c:pt>
                <c:pt idx="5797">
                  <c:v>50.808277130126903</c:v>
                </c:pt>
                <c:pt idx="5798">
                  <c:v>50.808277130126903</c:v>
                </c:pt>
                <c:pt idx="5799">
                  <c:v>50.808277130126903</c:v>
                </c:pt>
                <c:pt idx="5800">
                  <c:v>50.675613403320298</c:v>
                </c:pt>
                <c:pt idx="5801">
                  <c:v>51.338912963867102</c:v>
                </c:pt>
                <c:pt idx="5802">
                  <c:v>50.808277130126903</c:v>
                </c:pt>
                <c:pt idx="5803">
                  <c:v>51.338912963867102</c:v>
                </c:pt>
                <c:pt idx="5804">
                  <c:v>50.675613403320298</c:v>
                </c:pt>
                <c:pt idx="5805">
                  <c:v>50.808277130126903</c:v>
                </c:pt>
                <c:pt idx="5806">
                  <c:v>50.940952301025298</c:v>
                </c:pt>
                <c:pt idx="5807">
                  <c:v>51.471561431884702</c:v>
                </c:pt>
                <c:pt idx="5808">
                  <c:v>51.604228973388601</c:v>
                </c:pt>
                <c:pt idx="5809">
                  <c:v>52.532844543457003</c:v>
                </c:pt>
                <c:pt idx="5810">
                  <c:v>53.328773498535099</c:v>
                </c:pt>
                <c:pt idx="5811">
                  <c:v>54.124740600585902</c:v>
                </c:pt>
                <c:pt idx="5812">
                  <c:v>54.124740600585902</c:v>
                </c:pt>
                <c:pt idx="5813">
                  <c:v>53.859424591064403</c:v>
                </c:pt>
                <c:pt idx="5814">
                  <c:v>52.923294067382798</c:v>
                </c:pt>
                <c:pt idx="5815">
                  <c:v>53.455173492431598</c:v>
                </c:pt>
                <c:pt idx="5816">
                  <c:v>53.455173492431598</c:v>
                </c:pt>
                <c:pt idx="5817">
                  <c:v>53.189239501953097</c:v>
                </c:pt>
                <c:pt idx="5818">
                  <c:v>53.056259155273402</c:v>
                </c:pt>
                <c:pt idx="5819">
                  <c:v>52.657360076904297</c:v>
                </c:pt>
                <c:pt idx="5820">
                  <c:v>53.056259155273402</c:v>
                </c:pt>
                <c:pt idx="5821">
                  <c:v>53.9870796203613</c:v>
                </c:pt>
                <c:pt idx="5822">
                  <c:v>53.189239501953097</c:v>
                </c:pt>
                <c:pt idx="5823">
                  <c:v>53.455173492431598</c:v>
                </c:pt>
                <c:pt idx="5824">
                  <c:v>53.9870796203613</c:v>
                </c:pt>
                <c:pt idx="5825">
                  <c:v>53.721145629882798</c:v>
                </c:pt>
                <c:pt idx="5826">
                  <c:v>53.9870796203613</c:v>
                </c:pt>
                <c:pt idx="5827">
                  <c:v>54.253017425537102</c:v>
                </c:pt>
                <c:pt idx="5828">
                  <c:v>53.9870796203613</c:v>
                </c:pt>
                <c:pt idx="5829">
                  <c:v>53.189239501953097</c:v>
                </c:pt>
                <c:pt idx="5830">
                  <c:v>53.455173492431598</c:v>
                </c:pt>
                <c:pt idx="5831">
                  <c:v>53.721145629882798</c:v>
                </c:pt>
                <c:pt idx="5832">
                  <c:v>53.9870796203613</c:v>
                </c:pt>
                <c:pt idx="5833">
                  <c:v>54.253017425537102</c:v>
                </c:pt>
                <c:pt idx="5834">
                  <c:v>54.518951416015597</c:v>
                </c:pt>
                <c:pt idx="5835">
                  <c:v>55.050849914550703</c:v>
                </c:pt>
                <c:pt idx="5836">
                  <c:v>54.784919738769503</c:v>
                </c:pt>
                <c:pt idx="5837">
                  <c:v>54.518951416015597</c:v>
                </c:pt>
                <c:pt idx="5838">
                  <c:v>55.316818237304602</c:v>
                </c:pt>
                <c:pt idx="5839">
                  <c:v>55.848697662353501</c:v>
                </c:pt>
                <c:pt idx="5840">
                  <c:v>55.582763671875</c:v>
                </c:pt>
                <c:pt idx="5841">
                  <c:v>55.050849914550703</c:v>
                </c:pt>
                <c:pt idx="5842">
                  <c:v>55.582763671875</c:v>
                </c:pt>
                <c:pt idx="5843">
                  <c:v>56.114673614501903</c:v>
                </c:pt>
                <c:pt idx="5844">
                  <c:v>57.178409576416001</c:v>
                </c:pt>
                <c:pt idx="5845">
                  <c:v>57.444400787353501</c:v>
                </c:pt>
                <c:pt idx="5846">
                  <c:v>57.976261138916001</c:v>
                </c:pt>
                <c:pt idx="5847">
                  <c:v>57.976261138916001</c:v>
                </c:pt>
                <c:pt idx="5848">
                  <c:v>57.710315704345703</c:v>
                </c:pt>
                <c:pt idx="5849">
                  <c:v>58.242229461669901</c:v>
                </c:pt>
                <c:pt idx="5850">
                  <c:v>57.976261138916001</c:v>
                </c:pt>
                <c:pt idx="5851">
                  <c:v>57.976261138916001</c:v>
                </c:pt>
                <c:pt idx="5852">
                  <c:v>59.306015014648402</c:v>
                </c:pt>
                <c:pt idx="5853">
                  <c:v>58.774082183837798</c:v>
                </c:pt>
                <c:pt idx="5854">
                  <c:v>59.040050506591797</c:v>
                </c:pt>
                <c:pt idx="5855">
                  <c:v>59.306015014648402</c:v>
                </c:pt>
                <c:pt idx="5856">
                  <c:v>60.103836059570298</c:v>
                </c:pt>
                <c:pt idx="5857">
                  <c:v>60.635734558105398</c:v>
                </c:pt>
                <c:pt idx="5858">
                  <c:v>58.508144378662102</c:v>
                </c:pt>
                <c:pt idx="5859">
                  <c:v>58.774082183837798</c:v>
                </c:pt>
                <c:pt idx="5860">
                  <c:v>58.774082183837798</c:v>
                </c:pt>
                <c:pt idx="5861">
                  <c:v>60.369785308837798</c:v>
                </c:pt>
                <c:pt idx="5862">
                  <c:v>60.901649475097599</c:v>
                </c:pt>
                <c:pt idx="5863">
                  <c:v>61.433570861816399</c:v>
                </c:pt>
                <c:pt idx="5864">
                  <c:v>62.231395721435497</c:v>
                </c:pt>
                <c:pt idx="5865">
                  <c:v>63.295192718505803</c:v>
                </c:pt>
                <c:pt idx="5866">
                  <c:v>63.561149597167898</c:v>
                </c:pt>
                <c:pt idx="5867">
                  <c:v>63.295192718505803</c:v>
                </c:pt>
                <c:pt idx="5868">
                  <c:v>61.699512481689403</c:v>
                </c:pt>
                <c:pt idx="5869">
                  <c:v>62.231395721435497</c:v>
                </c:pt>
                <c:pt idx="5870">
                  <c:v>62.497360229492102</c:v>
                </c:pt>
                <c:pt idx="5871">
                  <c:v>61.699512481689403</c:v>
                </c:pt>
                <c:pt idx="5872">
                  <c:v>61.965461730957003</c:v>
                </c:pt>
                <c:pt idx="5873">
                  <c:v>63.295192718505803</c:v>
                </c:pt>
                <c:pt idx="5874">
                  <c:v>63.0292358398437</c:v>
                </c:pt>
                <c:pt idx="5875">
                  <c:v>62.497360229492102</c:v>
                </c:pt>
                <c:pt idx="5876">
                  <c:v>62.497360229492102</c:v>
                </c:pt>
                <c:pt idx="5877">
                  <c:v>62.231395721435497</c:v>
                </c:pt>
                <c:pt idx="5878">
                  <c:v>61.699512481689403</c:v>
                </c:pt>
                <c:pt idx="5879">
                  <c:v>61.167629241943303</c:v>
                </c:pt>
                <c:pt idx="5880">
                  <c:v>61.965461730957003</c:v>
                </c:pt>
                <c:pt idx="5881">
                  <c:v>63.0292358398437</c:v>
                </c:pt>
                <c:pt idx="5882">
                  <c:v>62.8269233703613</c:v>
                </c:pt>
                <c:pt idx="5883">
                  <c:v>62.8269233703613</c:v>
                </c:pt>
                <c:pt idx="5884">
                  <c:v>63.359363555908203</c:v>
                </c:pt>
                <c:pt idx="5885">
                  <c:v>63.625583648681598</c:v>
                </c:pt>
                <c:pt idx="5886">
                  <c:v>63.625583648681598</c:v>
                </c:pt>
                <c:pt idx="5887">
                  <c:v>63.0931396484375</c:v>
                </c:pt>
                <c:pt idx="5888">
                  <c:v>63.0931396484375</c:v>
                </c:pt>
                <c:pt idx="5889">
                  <c:v>62.8269233703613</c:v>
                </c:pt>
                <c:pt idx="5890">
                  <c:v>62.294479370117102</c:v>
                </c:pt>
                <c:pt idx="5891">
                  <c:v>63.359363555908203</c:v>
                </c:pt>
                <c:pt idx="5892">
                  <c:v>63.359363555908203</c:v>
                </c:pt>
                <c:pt idx="5893">
                  <c:v>63.359363555908203</c:v>
                </c:pt>
                <c:pt idx="5894">
                  <c:v>63.359363555908203</c:v>
                </c:pt>
                <c:pt idx="5895">
                  <c:v>63.891777038574197</c:v>
                </c:pt>
                <c:pt idx="5896">
                  <c:v>62.8269233703613</c:v>
                </c:pt>
                <c:pt idx="5897">
                  <c:v>62.560718536376903</c:v>
                </c:pt>
                <c:pt idx="5898">
                  <c:v>63.0931396484375</c:v>
                </c:pt>
                <c:pt idx="5899">
                  <c:v>63.891777038574197</c:v>
                </c:pt>
                <c:pt idx="5900">
                  <c:v>64.424209594726506</c:v>
                </c:pt>
                <c:pt idx="5901">
                  <c:v>64.158020019531193</c:v>
                </c:pt>
                <c:pt idx="5902">
                  <c:v>64.424209594726506</c:v>
                </c:pt>
                <c:pt idx="5903">
                  <c:v>64.956642150878906</c:v>
                </c:pt>
                <c:pt idx="5904">
                  <c:v>64.956642150878906</c:v>
                </c:pt>
                <c:pt idx="5905">
                  <c:v>65.222869873046804</c:v>
                </c:pt>
                <c:pt idx="5906">
                  <c:v>66.021514892578097</c:v>
                </c:pt>
                <c:pt idx="5907">
                  <c:v>66.287734985351506</c:v>
                </c:pt>
                <c:pt idx="5908">
                  <c:v>66.021514892578097</c:v>
                </c:pt>
                <c:pt idx="5909">
                  <c:v>67.086380004882798</c:v>
                </c:pt>
                <c:pt idx="5910">
                  <c:v>66.820175170898395</c:v>
                </c:pt>
                <c:pt idx="5911">
                  <c:v>67.352577209472599</c:v>
                </c:pt>
                <c:pt idx="5912">
                  <c:v>67.086380004882798</c:v>
                </c:pt>
                <c:pt idx="5913">
                  <c:v>67.086380004882798</c:v>
                </c:pt>
                <c:pt idx="5914">
                  <c:v>66.021514892578097</c:v>
                </c:pt>
                <c:pt idx="5915">
                  <c:v>65.222869873046804</c:v>
                </c:pt>
                <c:pt idx="5916">
                  <c:v>64.690414428710895</c:v>
                </c:pt>
                <c:pt idx="5917">
                  <c:v>64.956642150878906</c:v>
                </c:pt>
                <c:pt idx="5918">
                  <c:v>65.755294799804602</c:v>
                </c:pt>
                <c:pt idx="5919">
                  <c:v>66.553970336914006</c:v>
                </c:pt>
                <c:pt idx="5920">
                  <c:v>65.755294799804602</c:v>
                </c:pt>
                <c:pt idx="5921">
                  <c:v>65.489082336425696</c:v>
                </c:pt>
                <c:pt idx="5922">
                  <c:v>64.424209594726506</c:v>
                </c:pt>
                <c:pt idx="5923">
                  <c:v>64.690414428710895</c:v>
                </c:pt>
                <c:pt idx="5924">
                  <c:v>64.690414428710895</c:v>
                </c:pt>
                <c:pt idx="5925">
                  <c:v>63.625583648681598</c:v>
                </c:pt>
                <c:pt idx="5926">
                  <c:v>63.625583648681598</c:v>
                </c:pt>
                <c:pt idx="5927">
                  <c:v>63.891777038574197</c:v>
                </c:pt>
                <c:pt idx="5928">
                  <c:v>63.625583648681598</c:v>
                </c:pt>
                <c:pt idx="5929">
                  <c:v>64.956642150878906</c:v>
                </c:pt>
                <c:pt idx="5930">
                  <c:v>66.021514892578097</c:v>
                </c:pt>
                <c:pt idx="5931">
                  <c:v>66.021514892578097</c:v>
                </c:pt>
                <c:pt idx="5932">
                  <c:v>66.553970336914006</c:v>
                </c:pt>
                <c:pt idx="5933">
                  <c:v>66.820175170898395</c:v>
                </c:pt>
                <c:pt idx="5934">
                  <c:v>66.820175170898395</c:v>
                </c:pt>
                <c:pt idx="5935">
                  <c:v>67.352577209472599</c:v>
                </c:pt>
                <c:pt idx="5936">
                  <c:v>67.086380004882798</c:v>
                </c:pt>
                <c:pt idx="5937">
                  <c:v>68.417434692382798</c:v>
                </c:pt>
                <c:pt idx="5938">
                  <c:v>67.618820190429602</c:v>
                </c:pt>
                <c:pt idx="5939">
                  <c:v>67.618820190429602</c:v>
                </c:pt>
                <c:pt idx="5940">
                  <c:v>67.352577209472599</c:v>
                </c:pt>
                <c:pt idx="5941">
                  <c:v>67.885032653808594</c:v>
                </c:pt>
                <c:pt idx="5942">
                  <c:v>67.352577209472599</c:v>
                </c:pt>
                <c:pt idx="5943">
                  <c:v>67.352577209472599</c:v>
                </c:pt>
                <c:pt idx="5944">
                  <c:v>68.1512451171875</c:v>
                </c:pt>
                <c:pt idx="5945">
                  <c:v>67.885032653808594</c:v>
                </c:pt>
                <c:pt idx="5946">
                  <c:v>66.820175170898395</c:v>
                </c:pt>
                <c:pt idx="5947">
                  <c:v>65.222869873046804</c:v>
                </c:pt>
                <c:pt idx="5948">
                  <c:v>65.222869873046804</c:v>
                </c:pt>
                <c:pt idx="5949">
                  <c:v>64.956642150878906</c:v>
                </c:pt>
                <c:pt idx="5950">
                  <c:v>65.489082336425696</c:v>
                </c:pt>
                <c:pt idx="5951">
                  <c:v>64.956642150878906</c:v>
                </c:pt>
                <c:pt idx="5952">
                  <c:v>64.424209594726506</c:v>
                </c:pt>
                <c:pt idx="5953">
                  <c:v>63.891777038574197</c:v>
                </c:pt>
                <c:pt idx="5954">
                  <c:v>63.359363555908203</c:v>
                </c:pt>
                <c:pt idx="5955">
                  <c:v>63.625583648681598</c:v>
                </c:pt>
                <c:pt idx="5956">
                  <c:v>63.625583648681598</c:v>
                </c:pt>
                <c:pt idx="5957">
                  <c:v>63.486862182617102</c:v>
                </c:pt>
                <c:pt idx="5958">
                  <c:v>63.220127105712798</c:v>
                </c:pt>
                <c:pt idx="5959">
                  <c:v>63.220127105712798</c:v>
                </c:pt>
                <c:pt idx="5960">
                  <c:v>62.153099060058501</c:v>
                </c:pt>
                <c:pt idx="5961">
                  <c:v>62.153099060058501</c:v>
                </c:pt>
                <c:pt idx="5962">
                  <c:v>62.419864654541001</c:v>
                </c:pt>
                <c:pt idx="5963">
                  <c:v>61.619594573974602</c:v>
                </c:pt>
                <c:pt idx="5964">
                  <c:v>61.619594573974602</c:v>
                </c:pt>
                <c:pt idx="5965">
                  <c:v>61.619594573974602</c:v>
                </c:pt>
                <c:pt idx="5966">
                  <c:v>62.153099060058501</c:v>
                </c:pt>
                <c:pt idx="5967">
                  <c:v>62.686614990234297</c:v>
                </c:pt>
                <c:pt idx="5968">
                  <c:v>62.419864654541001</c:v>
                </c:pt>
                <c:pt idx="5969">
                  <c:v>62.953357696533203</c:v>
                </c:pt>
                <c:pt idx="5970">
                  <c:v>62.953357696533203</c:v>
                </c:pt>
                <c:pt idx="5971">
                  <c:v>63.220127105712798</c:v>
                </c:pt>
                <c:pt idx="5972">
                  <c:v>63.220127105712798</c:v>
                </c:pt>
                <c:pt idx="5973">
                  <c:v>63.220127105712798</c:v>
                </c:pt>
                <c:pt idx="5974">
                  <c:v>61.886348724365199</c:v>
                </c:pt>
                <c:pt idx="5975">
                  <c:v>61.619594573974602</c:v>
                </c:pt>
                <c:pt idx="5976">
                  <c:v>61.352874755859297</c:v>
                </c:pt>
                <c:pt idx="5977">
                  <c:v>61.619594573974602</c:v>
                </c:pt>
                <c:pt idx="5978">
                  <c:v>61.619594573974602</c:v>
                </c:pt>
                <c:pt idx="5979">
                  <c:v>61.086105346679602</c:v>
                </c:pt>
                <c:pt idx="5980">
                  <c:v>61.086105346679602</c:v>
                </c:pt>
                <c:pt idx="5981">
                  <c:v>61.886348724365199</c:v>
                </c:pt>
                <c:pt idx="5982">
                  <c:v>61.352874755859297</c:v>
                </c:pt>
                <c:pt idx="5983">
                  <c:v>61.619594573974602</c:v>
                </c:pt>
                <c:pt idx="5984">
                  <c:v>61.886348724365199</c:v>
                </c:pt>
                <c:pt idx="5985">
                  <c:v>60.819347381591797</c:v>
                </c:pt>
                <c:pt idx="5986">
                  <c:v>60.819347381591797</c:v>
                </c:pt>
                <c:pt idx="5987">
                  <c:v>60.552604675292898</c:v>
                </c:pt>
                <c:pt idx="5988">
                  <c:v>60.819347381591797</c:v>
                </c:pt>
                <c:pt idx="5989">
                  <c:v>60.819347381591797</c:v>
                </c:pt>
                <c:pt idx="5990">
                  <c:v>61.086105346679602</c:v>
                </c:pt>
                <c:pt idx="5991">
                  <c:v>60.819347381591797</c:v>
                </c:pt>
                <c:pt idx="5992">
                  <c:v>59.485595703125</c:v>
                </c:pt>
                <c:pt idx="5993">
                  <c:v>59.752342224121001</c:v>
                </c:pt>
                <c:pt idx="5994">
                  <c:v>59.485595703125</c:v>
                </c:pt>
                <c:pt idx="5995">
                  <c:v>58.952056884765597</c:v>
                </c:pt>
                <c:pt idx="5996">
                  <c:v>58.952056884765597</c:v>
                </c:pt>
                <c:pt idx="5997">
                  <c:v>58.151828765869098</c:v>
                </c:pt>
                <c:pt idx="5998">
                  <c:v>58.685325622558501</c:v>
                </c:pt>
                <c:pt idx="5999">
                  <c:v>59.2888984680175</c:v>
                </c:pt>
                <c:pt idx="6000">
                  <c:v>58.754798889160099</c:v>
                </c:pt>
                <c:pt idx="6001">
                  <c:v>59.2888984680175</c:v>
                </c:pt>
                <c:pt idx="6002">
                  <c:v>59.2888984680175</c:v>
                </c:pt>
                <c:pt idx="6003">
                  <c:v>59.2888984680175</c:v>
                </c:pt>
                <c:pt idx="6004">
                  <c:v>60.891323089599602</c:v>
                </c:pt>
                <c:pt idx="6005">
                  <c:v>61.692516326904297</c:v>
                </c:pt>
                <c:pt idx="6006">
                  <c:v>62.760780334472599</c:v>
                </c:pt>
                <c:pt idx="6007">
                  <c:v>61.9596138000488</c:v>
                </c:pt>
                <c:pt idx="6008">
                  <c:v>62.760780334472599</c:v>
                </c:pt>
                <c:pt idx="6009">
                  <c:v>61.9596138000488</c:v>
                </c:pt>
                <c:pt idx="6010">
                  <c:v>62.493721008300703</c:v>
                </c:pt>
                <c:pt idx="6011">
                  <c:v>63.561988830566399</c:v>
                </c:pt>
                <c:pt idx="6012">
                  <c:v>63.294918060302699</c:v>
                </c:pt>
                <c:pt idx="6013">
                  <c:v>63.027858734130803</c:v>
                </c:pt>
                <c:pt idx="6014">
                  <c:v>63.561988830566399</c:v>
                </c:pt>
                <c:pt idx="6015">
                  <c:v>63.027858734130803</c:v>
                </c:pt>
                <c:pt idx="6016">
                  <c:v>61.9596138000488</c:v>
                </c:pt>
                <c:pt idx="6017">
                  <c:v>61.692516326904297</c:v>
                </c:pt>
                <c:pt idx="6018">
                  <c:v>62.226673126220703</c:v>
                </c:pt>
                <c:pt idx="6019">
                  <c:v>61.9596138000488</c:v>
                </c:pt>
                <c:pt idx="6020">
                  <c:v>61.158367156982401</c:v>
                </c:pt>
                <c:pt idx="6021">
                  <c:v>61.4254341125488</c:v>
                </c:pt>
                <c:pt idx="6022">
                  <c:v>60.891323089599602</c:v>
                </c:pt>
                <c:pt idx="6023">
                  <c:v>62.226673126220703</c:v>
                </c:pt>
                <c:pt idx="6024">
                  <c:v>62.226673126220703</c:v>
                </c:pt>
                <c:pt idx="6025">
                  <c:v>62.493721008300703</c:v>
                </c:pt>
                <c:pt idx="6026">
                  <c:v>61.9596138000488</c:v>
                </c:pt>
                <c:pt idx="6027">
                  <c:v>62.760780334472599</c:v>
                </c:pt>
                <c:pt idx="6028">
                  <c:v>61.9596138000488</c:v>
                </c:pt>
                <c:pt idx="6029">
                  <c:v>61.9596138000488</c:v>
                </c:pt>
                <c:pt idx="6030">
                  <c:v>61.9596138000488</c:v>
                </c:pt>
                <c:pt idx="6031">
                  <c:v>61.9596138000488</c:v>
                </c:pt>
                <c:pt idx="6032">
                  <c:v>61.4254341125488</c:v>
                </c:pt>
                <c:pt idx="6033">
                  <c:v>61.692516326904297</c:v>
                </c:pt>
                <c:pt idx="6034">
                  <c:v>61.9596138000488</c:v>
                </c:pt>
                <c:pt idx="6035">
                  <c:v>61.692516326904297</c:v>
                </c:pt>
                <c:pt idx="6036">
                  <c:v>61.4254341125488</c:v>
                </c:pt>
                <c:pt idx="6037">
                  <c:v>61.158367156982401</c:v>
                </c:pt>
                <c:pt idx="6038">
                  <c:v>61.4254341125488</c:v>
                </c:pt>
                <c:pt idx="6039">
                  <c:v>61.692516326904297</c:v>
                </c:pt>
                <c:pt idx="6040">
                  <c:v>61.158367156982401</c:v>
                </c:pt>
                <c:pt idx="6041">
                  <c:v>61.9596138000488</c:v>
                </c:pt>
                <c:pt idx="6042">
                  <c:v>61.692516326904297</c:v>
                </c:pt>
                <c:pt idx="6043">
                  <c:v>61.9596138000488</c:v>
                </c:pt>
                <c:pt idx="6044">
                  <c:v>61.692516326904297</c:v>
                </c:pt>
                <c:pt idx="6045">
                  <c:v>61.4254341125488</c:v>
                </c:pt>
                <c:pt idx="6046">
                  <c:v>61.4254341125488</c:v>
                </c:pt>
                <c:pt idx="6047">
                  <c:v>61.4254341125488</c:v>
                </c:pt>
                <c:pt idx="6048">
                  <c:v>61.4254341125488</c:v>
                </c:pt>
                <c:pt idx="6049">
                  <c:v>61.158367156982401</c:v>
                </c:pt>
                <c:pt idx="6050">
                  <c:v>63.027858734130803</c:v>
                </c:pt>
                <c:pt idx="6051">
                  <c:v>62.760780334472599</c:v>
                </c:pt>
                <c:pt idx="6052">
                  <c:v>63.561988830566399</c:v>
                </c:pt>
                <c:pt idx="6053">
                  <c:v>63.294918060302699</c:v>
                </c:pt>
                <c:pt idx="6054">
                  <c:v>63.561988830566399</c:v>
                </c:pt>
                <c:pt idx="6055">
                  <c:v>63.294918060302699</c:v>
                </c:pt>
                <c:pt idx="6056">
                  <c:v>63.027858734130803</c:v>
                </c:pt>
                <c:pt idx="6057">
                  <c:v>63.294918060302699</c:v>
                </c:pt>
                <c:pt idx="6058">
                  <c:v>62.760780334472599</c:v>
                </c:pt>
                <c:pt idx="6059">
                  <c:v>62.493721008300703</c:v>
                </c:pt>
                <c:pt idx="6060">
                  <c:v>63.027858734130803</c:v>
                </c:pt>
                <c:pt idx="6061">
                  <c:v>62.562633514404297</c:v>
                </c:pt>
                <c:pt idx="6062">
                  <c:v>63.097335815429602</c:v>
                </c:pt>
                <c:pt idx="6063">
                  <c:v>63.097335815429602</c:v>
                </c:pt>
                <c:pt idx="6064">
                  <c:v>63.364742279052699</c:v>
                </c:pt>
                <c:pt idx="6065">
                  <c:v>63.899448394775298</c:v>
                </c:pt>
                <c:pt idx="6066">
                  <c:v>64.166831970214801</c:v>
                </c:pt>
                <c:pt idx="6067">
                  <c:v>64.166831970214801</c:v>
                </c:pt>
                <c:pt idx="6068">
                  <c:v>64.968894958496094</c:v>
                </c:pt>
                <c:pt idx="6069">
                  <c:v>64.701522827148395</c:v>
                </c:pt>
                <c:pt idx="6070">
                  <c:v>64.701522827148395</c:v>
                </c:pt>
                <c:pt idx="6071">
                  <c:v>65.503616333007798</c:v>
                </c:pt>
                <c:pt idx="6072">
                  <c:v>65.236244201660099</c:v>
                </c:pt>
                <c:pt idx="6073">
                  <c:v>65.236244201660099</c:v>
                </c:pt>
                <c:pt idx="6074">
                  <c:v>65.77099609375</c:v>
                </c:pt>
                <c:pt idx="6075">
                  <c:v>65.77099609375</c:v>
                </c:pt>
                <c:pt idx="6076">
                  <c:v>65.503616333007798</c:v>
                </c:pt>
                <c:pt idx="6077">
                  <c:v>65.503616333007798</c:v>
                </c:pt>
                <c:pt idx="6078">
                  <c:v>65.503616333007798</c:v>
                </c:pt>
                <c:pt idx="6079">
                  <c:v>65.77099609375</c:v>
                </c:pt>
                <c:pt idx="6080">
                  <c:v>66.038314819335895</c:v>
                </c:pt>
                <c:pt idx="6081">
                  <c:v>65.77099609375</c:v>
                </c:pt>
                <c:pt idx="6082">
                  <c:v>66.038314819335895</c:v>
                </c:pt>
                <c:pt idx="6083">
                  <c:v>66.305694580078097</c:v>
                </c:pt>
                <c:pt idx="6084">
                  <c:v>66.038314819335895</c:v>
                </c:pt>
                <c:pt idx="6085">
                  <c:v>66.038314819335895</c:v>
                </c:pt>
                <c:pt idx="6086">
                  <c:v>65.77099609375</c:v>
                </c:pt>
                <c:pt idx="6087">
                  <c:v>66.038314819335895</c:v>
                </c:pt>
                <c:pt idx="6088">
                  <c:v>66.038314819335895</c:v>
                </c:pt>
                <c:pt idx="6089">
                  <c:v>66.038314819335895</c:v>
                </c:pt>
                <c:pt idx="6090">
                  <c:v>65.77099609375</c:v>
                </c:pt>
                <c:pt idx="6091">
                  <c:v>66.305694580078097</c:v>
                </c:pt>
                <c:pt idx="6092">
                  <c:v>67.107795715332003</c:v>
                </c:pt>
                <c:pt idx="6093">
                  <c:v>66.840408325195298</c:v>
                </c:pt>
                <c:pt idx="6094">
                  <c:v>67.107795715332003</c:v>
                </c:pt>
                <c:pt idx="6095">
                  <c:v>67.107795715332003</c:v>
                </c:pt>
                <c:pt idx="6096">
                  <c:v>67.107795715332003</c:v>
                </c:pt>
                <c:pt idx="6097">
                  <c:v>67.375160217285099</c:v>
                </c:pt>
                <c:pt idx="6098">
                  <c:v>67.107795715332003</c:v>
                </c:pt>
                <c:pt idx="6099">
                  <c:v>67.107795715332003</c:v>
                </c:pt>
                <c:pt idx="6100">
                  <c:v>66.573059082031193</c:v>
                </c:pt>
                <c:pt idx="6101">
                  <c:v>66.573059082031193</c:v>
                </c:pt>
                <c:pt idx="6102">
                  <c:v>66.840408325195298</c:v>
                </c:pt>
                <c:pt idx="6103">
                  <c:v>67.375160217285099</c:v>
                </c:pt>
                <c:pt idx="6104">
                  <c:v>67.107795715332003</c:v>
                </c:pt>
                <c:pt idx="6105">
                  <c:v>67.107795715332003</c:v>
                </c:pt>
                <c:pt idx="6106">
                  <c:v>66.573059082031193</c:v>
                </c:pt>
                <c:pt idx="6107">
                  <c:v>66.573059082031193</c:v>
                </c:pt>
                <c:pt idx="6108">
                  <c:v>66.573059082031193</c:v>
                </c:pt>
                <c:pt idx="6109">
                  <c:v>67.375160217285099</c:v>
                </c:pt>
                <c:pt idx="6110">
                  <c:v>67.375160217285099</c:v>
                </c:pt>
                <c:pt idx="6111">
                  <c:v>67.642517089843693</c:v>
                </c:pt>
                <c:pt idx="6112">
                  <c:v>68.444602966308594</c:v>
                </c:pt>
                <c:pt idx="6113">
                  <c:v>68.711952209472599</c:v>
                </c:pt>
                <c:pt idx="6114">
                  <c:v>69.246673583984304</c:v>
                </c:pt>
                <c:pt idx="6115">
                  <c:v>69.781402587890597</c:v>
                </c:pt>
                <c:pt idx="6116">
                  <c:v>70.583465576171804</c:v>
                </c:pt>
                <c:pt idx="6117">
                  <c:v>70.316131591796804</c:v>
                </c:pt>
                <c:pt idx="6118">
                  <c:v>70.850875854492102</c:v>
                </c:pt>
                <c:pt idx="6119">
                  <c:v>70.850875854492102</c:v>
                </c:pt>
                <c:pt idx="6120">
                  <c:v>71.920318603515597</c:v>
                </c:pt>
                <c:pt idx="6121">
                  <c:v>72.989768981933594</c:v>
                </c:pt>
                <c:pt idx="6122">
                  <c:v>71.652961730957003</c:v>
                </c:pt>
                <c:pt idx="6123">
                  <c:v>71.920318603515597</c:v>
                </c:pt>
                <c:pt idx="6124">
                  <c:v>71.118202209472599</c:v>
                </c:pt>
                <c:pt idx="6125">
                  <c:v>70.850875854492102</c:v>
                </c:pt>
                <c:pt idx="6126">
                  <c:v>70.850875854492102</c:v>
                </c:pt>
                <c:pt idx="6127">
                  <c:v>71.652961730957003</c:v>
                </c:pt>
                <c:pt idx="6128">
                  <c:v>71.187278747558594</c:v>
                </c:pt>
                <c:pt idx="6129">
                  <c:v>70.116798400878906</c:v>
                </c:pt>
                <c:pt idx="6130">
                  <c:v>70.384429931640597</c:v>
                </c:pt>
                <c:pt idx="6131">
                  <c:v>70.919662475585895</c:v>
                </c:pt>
                <c:pt idx="6132">
                  <c:v>70.919662475585895</c:v>
                </c:pt>
                <c:pt idx="6133">
                  <c:v>71.454917907714801</c:v>
                </c:pt>
                <c:pt idx="6134">
                  <c:v>71.990150451660099</c:v>
                </c:pt>
                <c:pt idx="6135">
                  <c:v>71.187278747558594</c:v>
                </c:pt>
                <c:pt idx="6136">
                  <c:v>71.722518920898395</c:v>
                </c:pt>
                <c:pt idx="6137">
                  <c:v>71.722518920898395</c:v>
                </c:pt>
                <c:pt idx="6138">
                  <c:v>70.919662475585895</c:v>
                </c:pt>
                <c:pt idx="6139">
                  <c:v>70.919662475585895</c:v>
                </c:pt>
                <c:pt idx="6140">
                  <c:v>70.384429931640597</c:v>
                </c:pt>
                <c:pt idx="6141">
                  <c:v>69.581550598144503</c:v>
                </c:pt>
                <c:pt idx="6142">
                  <c:v>70.384429931640597</c:v>
                </c:pt>
                <c:pt idx="6143">
                  <c:v>70.384429931640597</c:v>
                </c:pt>
                <c:pt idx="6144">
                  <c:v>70.116798400878906</c:v>
                </c:pt>
                <c:pt idx="6145">
                  <c:v>69.849174499511705</c:v>
                </c:pt>
                <c:pt idx="6146">
                  <c:v>70.652030944824205</c:v>
                </c:pt>
                <c:pt idx="6147">
                  <c:v>70.652030944824205</c:v>
                </c:pt>
                <c:pt idx="6148">
                  <c:v>70.384429931640597</c:v>
                </c:pt>
                <c:pt idx="6149">
                  <c:v>70.919662475585895</c:v>
                </c:pt>
                <c:pt idx="6150">
                  <c:v>70.384429931640597</c:v>
                </c:pt>
                <c:pt idx="6151">
                  <c:v>70.652030944824205</c:v>
                </c:pt>
                <c:pt idx="6152">
                  <c:v>70.919662475585895</c:v>
                </c:pt>
                <c:pt idx="6153">
                  <c:v>70.919662475585895</c:v>
                </c:pt>
                <c:pt idx="6154">
                  <c:v>71.187278747558594</c:v>
                </c:pt>
                <c:pt idx="6155">
                  <c:v>70.919662475585895</c:v>
                </c:pt>
                <c:pt idx="6156">
                  <c:v>70.384429931640597</c:v>
                </c:pt>
                <c:pt idx="6157">
                  <c:v>69.849174499511705</c:v>
                </c:pt>
                <c:pt idx="6158">
                  <c:v>69.849174499511705</c:v>
                </c:pt>
                <c:pt idx="6159">
                  <c:v>69.313941955566406</c:v>
                </c:pt>
                <c:pt idx="6160">
                  <c:v>68.511085510253906</c:v>
                </c:pt>
                <c:pt idx="6161">
                  <c:v>68.778678894042898</c:v>
                </c:pt>
                <c:pt idx="6162">
                  <c:v>68.778678894042898</c:v>
                </c:pt>
                <c:pt idx="6163">
                  <c:v>68.778678894042898</c:v>
                </c:pt>
                <c:pt idx="6164">
                  <c:v>68.243423461914006</c:v>
                </c:pt>
                <c:pt idx="6165">
                  <c:v>68.778678894042898</c:v>
                </c:pt>
                <c:pt idx="6166">
                  <c:v>68.243423461914006</c:v>
                </c:pt>
                <c:pt idx="6167">
                  <c:v>69.046295166015597</c:v>
                </c:pt>
                <c:pt idx="6168">
                  <c:v>68.243423461914006</c:v>
                </c:pt>
                <c:pt idx="6169">
                  <c:v>68.243423461914006</c:v>
                </c:pt>
                <c:pt idx="6170">
                  <c:v>67.975837707519503</c:v>
                </c:pt>
                <c:pt idx="6171">
                  <c:v>68.778678894042898</c:v>
                </c:pt>
                <c:pt idx="6172">
                  <c:v>68.778678894042898</c:v>
                </c:pt>
                <c:pt idx="6173">
                  <c:v>69.046295166015597</c:v>
                </c:pt>
                <c:pt idx="6174">
                  <c:v>69.046295166015597</c:v>
                </c:pt>
                <c:pt idx="6175">
                  <c:v>69.046295166015597</c:v>
                </c:pt>
                <c:pt idx="6176">
                  <c:v>68.778678894042898</c:v>
                </c:pt>
                <c:pt idx="6177">
                  <c:v>69.046295166015597</c:v>
                </c:pt>
                <c:pt idx="6178">
                  <c:v>68.511085510253906</c:v>
                </c:pt>
                <c:pt idx="6179">
                  <c:v>69.046295166015597</c:v>
                </c:pt>
                <c:pt idx="6180">
                  <c:v>69.849174499511705</c:v>
                </c:pt>
                <c:pt idx="6181">
                  <c:v>70.116798400878906</c:v>
                </c:pt>
                <c:pt idx="6182">
                  <c:v>70.919662475585895</c:v>
                </c:pt>
                <c:pt idx="6183">
                  <c:v>70.919662475585895</c:v>
                </c:pt>
                <c:pt idx="6184">
                  <c:v>71.187278747558594</c:v>
                </c:pt>
                <c:pt idx="6185">
                  <c:v>71.187278747558594</c:v>
                </c:pt>
                <c:pt idx="6186">
                  <c:v>71.454917907714801</c:v>
                </c:pt>
                <c:pt idx="6187">
                  <c:v>71.187278747558594</c:v>
                </c:pt>
                <c:pt idx="6188">
                  <c:v>71.187278747558594</c:v>
                </c:pt>
                <c:pt idx="6189">
                  <c:v>70.652030944824205</c:v>
                </c:pt>
                <c:pt idx="6190">
                  <c:v>71.187278747558594</c:v>
                </c:pt>
                <c:pt idx="6191">
                  <c:v>71.187278747558594</c:v>
                </c:pt>
                <c:pt idx="6192">
                  <c:v>71.454917907714801</c:v>
                </c:pt>
                <c:pt idx="6193">
                  <c:v>69.849174499511705</c:v>
                </c:pt>
                <c:pt idx="6194">
                  <c:v>68.778678894042898</c:v>
                </c:pt>
                <c:pt idx="6195">
                  <c:v>69.046295166015597</c:v>
                </c:pt>
                <c:pt idx="6196">
                  <c:v>68.511085510253906</c:v>
                </c:pt>
                <c:pt idx="6197">
                  <c:v>68.778678894042898</c:v>
                </c:pt>
                <c:pt idx="6198">
                  <c:v>69.046295166015597</c:v>
                </c:pt>
                <c:pt idx="6199">
                  <c:v>68.778678894042898</c:v>
                </c:pt>
                <c:pt idx="6200">
                  <c:v>68.511085510253906</c:v>
                </c:pt>
                <c:pt idx="6201">
                  <c:v>68.778678894042898</c:v>
                </c:pt>
                <c:pt idx="6202">
                  <c:v>68.511085510253906</c:v>
                </c:pt>
                <c:pt idx="6203">
                  <c:v>68.511085510253906</c:v>
                </c:pt>
                <c:pt idx="6204">
                  <c:v>68.295730590820298</c:v>
                </c:pt>
                <c:pt idx="6205">
                  <c:v>68.567794799804602</c:v>
                </c:pt>
                <c:pt idx="6206">
                  <c:v>68.295730590820298</c:v>
                </c:pt>
                <c:pt idx="6207">
                  <c:v>68.295730590820298</c:v>
                </c:pt>
                <c:pt idx="6208">
                  <c:v>68.295730590820298</c:v>
                </c:pt>
                <c:pt idx="6209">
                  <c:v>67.479415893554602</c:v>
                </c:pt>
                <c:pt idx="6210">
                  <c:v>67.479415893554602</c:v>
                </c:pt>
                <c:pt idx="6211">
                  <c:v>66.663146972656193</c:v>
                </c:pt>
                <c:pt idx="6212">
                  <c:v>66.935241699218693</c:v>
                </c:pt>
                <c:pt idx="6213">
                  <c:v>67.479415893554602</c:v>
                </c:pt>
                <c:pt idx="6214">
                  <c:v>67.207328796386705</c:v>
                </c:pt>
                <c:pt idx="6215">
                  <c:v>66.935241699218693</c:v>
                </c:pt>
                <c:pt idx="6216">
                  <c:v>66.663146972656193</c:v>
                </c:pt>
                <c:pt idx="6217">
                  <c:v>66.935241699218693</c:v>
                </c:pt>
                <c:pt idx="6218">
                  <c:v>67.207328796386705</c:v>
                </c:pt>
                <c:pt idx="6219">
                  <c:v>67.207328796386705</c:v>
                </c:pt>
                <c:pt idx="6220">
                  <c:v>67.479415893554602</c:v>
                </c:pt>
                <c:pt idx="6221">
                  <c:v>68.023612976074205</c:v>
                </c:pt>
                <c:pt idx="6222">
                  <c:v>67.751548767089801</c:v>
                </c:pt>
                <c:pt idx="6223">
                  <c:v>67.479415893554602</c:v>
                </c:pt>
                <c:pt idx="6224">
                  <c:v>66.391044616699205</c:v>
                </c:pt>
                <c:pt idx="6225">
                  <c:v>66.935241699218693</c:v>
                </c:pt>
                <c:pt idx="6226">
                  <c:v>67.207328796386705</c:v>
                </c:pt>
                <c:pt idx="6227">
                  <c:v>67.479415893554602</c:v>
                </c:pt>
                <c:pt idx="6228">
                  <c:v>67.479415893554602</c:v>
                </c:pt>
                <c:pt idx="6229">
                  <c:v>67.751548767089801</c:v>
                </c:pt>
                <c:pt idx="6230">
                  <c:v>68.023612976074205</c:v>
                </c:pt>
                <c:pt idx="6231">
                  <c:v>68.023612976074205</c:v>
                </c:pt>
                <c:pt idx="6232">
                  <c:v>68.023612976074205</c:v>
                </c:pt>
                <c:pt idx="6233">
                  <c:v>68.023612976074205</c:v>
                </c:pt>
                <c:pt idx="6234">
                  <c:v>67.751548767089801</c:v>
                </c:pt>
                <c:pt idx="6235">
                  <c:v>68.567794799804602</c:v>
                </c:pt>
                <c:pt idx="6236">
                  <c:v>68.839881896972599</c:v>
                </c:pt>
                <c:pt idx="6237">
                  <c:v>68.839881896972599</c:v>
                </c:pt>
                <c:pt idx="6238">
                  <c:v>69.112007141113196</c:v>
                </c:pt>
                <c:pt idx="6239">
                  <c:v>68.839881896972599</c:v>
                </c:pt>
                <c:pt idx="6240">
                  <c:v>68.567794799804602</c:v>
                </c:pt>
                <c:pt idx="6241">
                  <c:v>68.295730590820298</c:v>
                </c:pt>
                <c:pt idx="6242">
                  <c:v>68.023612976074205</c:v>
                </c:pt>
                <c:pt idx="6243">
                  <c:v>67.751548767089801</c:v>
                </c:pt>
                <c:pt idx="6244">
                  <c:v>67.525222778320298</c:v>
                </c:pt>
                <c:pt idx="6245">
                  <c:v>67.799736022949205</c:v>
                </c:pt>
                <c:pt idx="6246">
                  <c:v>68.074203491210895</c:v>
                </c:pt>
                <c:pt idx="6247">
                  <c:v>68.074203491210895</c:v>
                </c:pt>
                <c:pt idx="6248">
                  <c:v>67.799736022949205</c:v>
                </c:pt>
                <c:pt idx="6249">
                  <c:v>67.525222778320298</c:v>
                </c:pt>
                <c:pt idx="6250">
                  <c:v>67.799736022949205</c:v>
                </c:pt>
                <c:pt idx="6251">
                  <c:v>67.799736022949205</c:v>
                </c:pt>
                <c:pt idx="6252">
                  <c:v>68.348709106445298</c:v>
                </c:pt>
                <c:pt idx="6253">
                  <c:v>68.074203491210895</c:v>
                </c:pt>
                <c:pt idx="6254">
                  <c:v>68.074203491210895</c:v>
                </c:pt>
                <c:pt idx="6255">
                  <c:v>68.074203491210895</c:v>
                </c:pt>
                <c:pt idx="6256">
                  <c:v>68.074203491210895</c:v>
                </c:pt>
                <c:pt idx="6257">
                  <c:v>68.074203491210895</c:v>
                </c:pt>
                <c:pt idx="6258">
                  <c:v>68.074203491210895</c:v>
                </c:pt>
                <c:pt idx="6259">
                  <c:v>68.348709106445298</c:v>
                </c:pt>
                <c:pt idx="6260">
                  <c:v>68.348709106445298</c:v>
                </c:pt>
                <c:pt idx="6261">
                  <c:v>68.623199462890597</c:v>
                </c:pt>
                <c:pt idx="6262">
                  <c:v>68.348709106445298</c:v>
                </c:pt>
                <c:pt idx="6263">
                  <c:v>68.074203491210895</c:v>
                </c:pt>
                <c:pt idx="6264">
                  <c:v>68.348709106445298</c:v>
                </c:pt>
                <c:pt idx="6265">
                  <c:v>68.074203491210895</c:v>
                </c:pt>
                <c:pt idx="6266">
                  <c:v>68.348709106445298</c:v>
                </c:pt>
                <c:pt idx="6267">
                  <c:v>68.623199462890597</c:v>
                </c:pt>
                <c:pt idx="6268">
                  <c:v>68.348709106445298</c:v>
                </c:pt>
                <c:pt idx="6269">
                  <c:v>69.446685791015597</c:v>
                </c:pt>
                <c:pt idx="6270">
                  <c:v>69.721153259277301</c:v>
                </c:pt>
                <c:pt idx="6271">
                  <c:v>69.721153259277301</c:v>
                </c:pt>
                <c:pt idx="6272">
                  <c:v>69.172187805175696</c:v>
                </c:pt>
                <c:pt idx="6273">
                  <c:v>69.721153259277301</c:v>
                </c:pt>
                <c:pt idx="6274">
                  <c:v>69.446685791015597</c:v>
                </c:pt>
                <c:pt idx="6275">
                  <c:v>69.446685791015597</c:v>
                </c:pt>
                <c:pt idx="6276">
                  <c:v>68.129119873046804</c:v>
                </c:pt>
                <c:pt idx="6277">
                  <c:v>68.074203491210895</c:v>
                </c:pt>
                <c:pt idx="6278">
                  <c:v>68.2938232421875</c:v>
                </c:pt>
                <c:pt idx="6279">
                  <c:v>67.799736022949205</c:v>
                </c:pt>
                <c:pt idx="6280">
                  <c:v>67.525222778320298</c:v>
                </c:pt>
                <c:pt idx="6281">
                  <c:v>68.184013366699205</c:v>
                </c:pt>
                <c:pt idx="6282">
                  <c:v>68.238922119140597</c:v>
                </c:pt>
                <c:pt idx="6283">
                  <c:v>68.733009338378906</c:v>
                </c:pt>
                <c:pt idx="6284">
                  <c:v>69.062393188476506</c:v>
                </c:pt>
                <c:pt idx="6285">
                  <c:v>69.117271423339801</c:v>
                </c:pt>
                <c:pt idx="6286">
                  <c:v>69.117271423339801</c:v>
                </c:pt>
                <c:pt idx="6287">
                  <c:v>68.623199462890597</c:v>
                </c:pt>
                <c:pt idx="6288">
                  <c:v>68.897712707519503</c:v>
                </c:pt>
                <c:pt idx="6289">
                  <c:v>68.952590942382798</c:v>
                </c:pt>
                <c:pt idx="6290">
                  <c:v>69.501564025878906</c:v>
                </c:pt>
                <c:pt idx="6291">
                  <c:v>69.666275024414006</c:v>
                </c:pt>
                <c:pt idx="6292">
                  <c:v>69.8858642578125</c:v>
                </c:pt>
                <c:pt idx="6293">
                  <c:v>69.721153259277301</c:v>
                </c:pt>
                <c:pt idx="6294">
                  <c:v>69.336906433105398</c:v>
                </c:pt>
                <c:pt idx="6295">
                  <c:v>69.391799926757798</c:v>
                </c:pt>
                <c:pt idx="6296">
                  <c:v>69.830963134765597</c:v>
                </c:pt>
                <c:pt idx="6297">
                  <c:v>70.544631958007798</c:v>
                </c:pt>
                <c:pt idx="6298">
                  <c:v>70.160362243652301</c:v>
                </c:pt>
                <c:pt idx="6299">
                  <c:v>70.215248107910099</c:v>
                </c:pt>
                <c:pt idx="6300">
                  <c:v>69.995674133300696</c:v>
                </c:pt>
                <c:pt idx="6301">
                  <c:v>70.215248107910099</c:v>
                </c:pt>
                <c:pt idx="6302">
                  <c:v>70.050552368164006</c:v>
                </c:pt>
                <c:pt idx="6303">
                  <c:v>70.379928588867102</c:v>
                </c:pt>
                <c:pt idx="6304">
                  <c:v>70.819137573242102</c:v>
                </c:pt>
                <c:pt idx="6305">
                  <c:v>70.928962707519503</c:v>
                </c:pt>
                <c:pt idx="6306">
                  <c:v>70.874046325683594</c:v>
                </c:pt>
                <c:pt idx="6307">
                  <c:v>70.764266967773395</c:v>
                </c:pt>
                <c:pt idx="6308">
                  <c:v>70.922462463378906</c:v>
                </c:pt>
                <c:pt idx="6309">
                  <c:v>70.091995239257798</c:v>
                </c:pt>
                <c:pt idx="6310">
                  <c:v>69.815185546875</c:v>
                </c:pt>
                <c:pt idx="6311">
                  <c:v>70.258102416992102</c:v>
                </c:pt>
                <c:pt idx="6312">
                  <c:v>69.759819030761705</c:v>
                </c:pt>
                <c:pt idx="6313">
                  <c:v>69.316902160644503</c:v>
                </c:pt>
                <c:pt idx="6314">
                  <c:v>69.150794982910099</c:v>
                </c:pt>
                <c:pt idx="6315">
                  <c:v>69.206161499023395</c:v>
                </c:pt>
                <c:pt idx="6316">
                  <c:v>68.818603515625</c:v>
                </c:pt>
                <c:pt idx="6317">
                  <c:v>68.984718322753906</c:v>
                </c:pt>
                <c:pt idx="6318">
                  <c:v>68.873985290527301</c:v>
                </c:pt>
                <c:pt idx="6319">
                  <c:v>69.316902160644503</c:v>
                </c:pt>
                <c:pt idx="6320">
                  <c:v>69.759819030761705</c:v>
                </c:pt>
                <c:pt idx="6321">
                  <c:v>69.925926208496094</c:v>
                </c:pt>
                <c:pt idx="6322">
                  <c:v>69.759819030761705</c:v>
                </c:pt>
                <c:pt idx="6323">
                  <c:v>70.091995239257798</c:v>
                </c:pt>
                <c:pt idx="6324">
                  <c:v>70.313438415527301</c:v>
                </c:pt>
                <c:pt idx="6325">
                  <c:v>70.147392272949205</c:v>
                </c:pt>
                <c:pt idx="6326">
                  <c:v>70.036643981933594</c:v>
                </c:pt>
                <c:pt idx="6327">
                  <c:v>69.815185546875</c:v>
                </c:pt>
                <c:pt idx="6328">
                  <c:v>70.036643981933594</c:v>
                </c:pt>
                <c:pt idx="6329">
                  <c:v>69.759819030761705</c:v>
                </c:pt>
                <c:pt idx="6330">
                  <c:v>69.704429626464801</c:v>
                </c:pt>
                <c:pt idx="6331">
                  <c:v>69.815185546875</c:v>
                </c:pt>
                <c:pt idx="6332">
                  <c:v>69.649093627929602</c:v>
                </c:pt>
                <c:pt idx="6333">
                  <c:v>69.316902160644503</c:v>
                </c:pt>
                <c:pt idx="6334">
                  <c:v>69.206161499023395</c:v>
                </c:pt>
                <c:pt idx="6335">
                  <c:v>69.482994079589801</c:v>
                </c:pt>
                <c:pt idx="6336">
                  <c:v>69.427627563476506</c:v>
                </c:pt>
                <c:pt idx="6337">
                  <c:v>69.427627563476506</c:v>
                </c:pt>
                <c:pt idx="6338">
                  <c:v>69.759819030761705</c:v>
                </c:pt>
                <c:pt idx="6339">
                  <c:v>69.925926208496094</c:v>
                </c:pt>
                <c:pt idx="6340">
                  <c:v>69.759819030761705</c:v>
                </c:pt>
                <c:pt idx="6341">
                  <c:v>69.649093627929602</c:v>
                </c:pt>
                <c:pt idx="6342">
                  <c:v>69.261505126953097</c:v>
                </c:pt>
                <c:pt idx="6343">
                  <c:v>68.541786193847599</c:v>
                </c:pt>
                <c:pt idx="6344">
                  <c:v>68.431045532226506</c:v>
                </c:pt>
                <c:pt idx="6345">
                  <c:v>68.486427307128906</c:v>
                </c:pt>
                <c:pt idx="6346">
                  <c:v>67.655937194824205</c:v>
                </c:pt>
                <c:pt idx="6347">
                  <c:v>67.655937194824205</c:v>
                </c:pt>
                <c:pt idx="6348">
                  <c:v>67.434486389160099</c:v>
                </c:pt>
                <c:pt idx="6349">
                  <c:v>67.545219421386705</c:v>
                </c:pt>
                <c:pt idx="6350">
                  <c:v>67.323722839355398</c:v>
                </c:pt>
                <c:pt idx="6351">
                  <c:v>66.437911987304602</c:v>
                </c:pt>
                <c:pt idx="6352">
                  <c:v>66.7147216796875</c:v>
                </c:pt>
                <c:pt idx="6353">
                  <c:v>66.936210632324205</c:v>
                </c:pt>
                <c:pt idx="6354">
                  <c:v>66.825454711914006</c:v>
                </c:pt>
                <c:pt idx="6355">
                  <c:v>66.936210632324205</c:v>
                </c:pt>
                <c:pt idx="6356">
                  <c:v>67.268386840820298</c:v>
                </c:pt>
                <c:pt idx="6357">
                  <c:v>67.268386840820298</c:v>
                </c:pt>
                <c:pt idx="6358">
                  <c:v>66.770118713378906</c:v>
                </c:pt>
                <c:pt idx="6359">
                  <c:v>67.157653808593693</c:v>
                </c:pt>
                <c:pt idx="6360">
                  <c:v>67.600563049316406</c:v>
                </c:pt>
                <c:pt idx="6361">
                  <c:v>67.655937194824205</c:v>
                </c:pt>
                <c:pt idx="6362">
                  <c:v>67.766685485839801</c:v>
                </c:pt>
                <c:pt idx="6363">
                  <c:v>67.932777404785099</c:v>
                </c:pt>
                <c:pt idx="6364">
                  <c:v>67.489845275878906</c:v>
                </c:pt>
                <c:pt idx="6365">
                  <c:v>67.766685485839801</c:v>
                </c:pt>
                <c:pt idx="6366">
                  <c:v>68.320304870605398</c:v>
                </c:pt>
                <c:pt idx="6367">
                  <c:v>68.431045532226506</c:v>
                </c:pt>
                <c:pt idx="6368">
                  <c:v>68.984718322753906</c:v>
                </c:pt>
                <c:pt idx="6369">
                  <c:v>68.9293212890625</c:v>
                </c:pt>
                <c:pt idx="6370">
                  <c:v>68.873985290527301</c:v>
                </c:pt>
                <c:pt idx="6371">
                  <c:v>68.984718322753906</c:v>
                </c:pt>
                <c:pt idx="6372">
                  <c:v>69.095420837402301</c:v>
                </c:pt>
                <c:pt idx="6373">
                  <c:v>69.316902160644503</c:v>
                </c:pt>
                <c:pt idx="6374">
                  <c:v>69.649093627929602</c:v>
                </c:pt>
                <c:pt idx="6375">
                  <c:v>69.593727111816406</c:v>
                </c:pt>
                <c:pt idx="6376">
                  <c:v>70.088027954101506</c:v>
                </c:pt>
                <c:pt idx="6377">
                  <c:v>70.199699401855398</c:v>
                </c:pt>
                <c:pt idx="6378">
                  <c:v>69.976333618164006</c:v>
                </c:pt>
                <c:pt idx="6379">
                  <c:v>70.032180786132798</c:v>
                </c:pt>
                <c:pt idx="6380">
                  <c:v>69.8646240234375</c:v>
                </c:pt>
                <c:pt idx="6381">
                  <c:v>69.529533386230398</c:v>
                </c:pt>
                <c:pt idx="6382">
                  <c:v>69.752944946289006</c:v>
                </c:pt>
                <c:pt idx="6383">
                  <c:v>70.143875122070298</c:v>
                </c:pt>
                <c:pt idx="6384">
                  <c:v>70.032180786132798</c:v>
                </c:pt>
                <c:pt idx="6385">
                  <c:v>69.473693847656193</c:v>
                </c:pt>
                <c:pt idx="6386">
                  <c:v>69.8646240234375</c:v>
                </c:pt>
                <c:pt idx="6387">
                  <c:v>69.250312805175696</c:v>
                </c:pt>
                <c:pt idx="6388">
                  <c:v>69.306182861328097</c:v>
                </c:pt>
                <c:pt idx="6389">
                  <c:v>69.641265869140597</c:v>
                </c:pt>
                <c:pt idx="6390">
                  <c:v>69.641265869140597</c:v>
                </c:pt>
                <c:pt idx="6391">
                  <c:v>70.088027954101506</c:v>
                </c:pt>
                <c:pt idx="6392">
                  <c:v>70.311393737792898</c:v>
                </c:pt>
                <c:pt idx="6393">
                  <c:v>70.143875122070298</c:v>
                </c:pt>
                <c:pt idx="6394">
                  <c:v>70.590644836425696</c:v>
                </c:pt>
                <c:pt idx="6395">
                  <c:v>70.367248535156193</c:v>
                </c:pt>
                <c:pt idx="6396">
                  <c:v>70.534805297851506</c:v>
                </c:pt>
                <c:pt idx="6397">
                  <c:v>70.255569458007798</c:v>
                </c:pt>
                <c:pt idx="6398">
                  <c:v>70.032180786132798</c:v>
                </c:pt>
                <c:pt idx="6399">
                  <c:v>70.032180786132798</c:v>
                </c:pt>
                <c:pt idx="6400">
                  <c:v>69.808769226074205</c:v>
                </c:pt>
                <c:pt idx="6401">
                  <c:v>69.473693847656193</c:v>
                </c:pt>
                <c:pt idx="6402">
                  <c:v>69.697074890136705</c:v>
                </c:pt>
                <c:pt idx="6403">
                  <c:v>70.646484375</c:v>
                </c:pt>
                <c:pt idx="6404">
                  <c:v>70.758201599121094</c:v>
                </c:pt>
                <c:pt idx="6405">
                  <c:v>71.260795593261705</c:v>
                </c:pt>
                <c:pt idx="6406">
                  <c:v>72.433601379394503</c:v>
                </c:pt>
                <c:pt idx="6407">
                  <c:v>73.103752136230398</c:v>
                </c:pt>
                <c:pt idx="6408">
                  <c:v>73.159622192382798</c:v>
                </c:pt>
                <c:pt idx="6409">
                  <c:v>73.271301269531193</c:v>
                </c:pt>
                <c:pt idx="6410">
                  <c:v>73.271301269531193</c:v>
                </c:pt>
                <c:pt idx="6411">
                  <c:v>73.271301269531193</c:v>
                </c:pt>
                <c:pt idx="6412">
                  <c:v>72.545295715332003</c:v>
                </c:pt>
                <c:pt idx="6413">
                  <c:v>72.210205078125</c:v>
                </c:pt>
                <c:pt idx="6414">
                  <c:v>72.656997680664006</c:v>
                </c:pt>
                <c:pt idx="6415">
                  <c:v>72.545295715332003</c:v>
                </c:pt>
                <c:pt idx="6416">
                  <c:v>71.819297790527301</c:v>
                </c:pt>
                <c:pt idx="6417">
                  <c:v>71.819297790527301</c:v>
                </c:pt>
                <c:pt idx="6418">
                  <c:v>71.651756286621094</c:v>
                </c:pt>
                <c:pt idx="6419">
                  <c:v>71.875114440917898</c:v>
                </c:pt>
                <c:pt idx="6420">
                  <c:v>72.433601379394503</c:v>
                </c:pt>
                <c:pt idx="6421">
                  <c:v>71.875114440917898</c:v>
                </c:pt>
                <c:pt idx="6422">
                  <c:v>71.986824035644503</c:v>
                </c:pt>
                <c:pt idx="6423">
                  <c:v>71.484199523925696</c:v>
                </c:pt>
                <c:pt idx="6424">
                  <c:v>71.707580566406193</c:v>
                </c:pt>
                <c:pt idx="6425">
                  <c:v>71.5400390625</c:v>
                </c:pt>
                <c:pt idx="6426">
                  <c:v>71.316650390625</c:v>
                </c:pt>
                <c:pt idx="6427">
                  <c:v>71.5400390625</c:v>
                </c:pt>
                <c:pt idx="6428">
                  <c:v>71.651756286621094</c:v>
                </c:pt>
                <c:pt idx="6429">
                  <c:v>71.372512817382798</c:v>
                </c:pt>
                <c:pt idx="6430">
                  <c:v>71.763404846191406</c:v>
                </c:pt>
                <c:pt idx="6431">
                  <c:v>71.819297790527301</c:v>
                </c:pt>
                <c:pt idx="6432">
                  <c:v>71.819297790527301</c:v>
                </c:pt>
                <c:pt idx="6433">
                  <c:v>72.154357910156193</c:v>
                </c:pt>
                <c:pt idx="6434">
                  <c:v>72.210205078125</c:v>
                </c:pt>
                <c:pt idx="6435">
                  <c:v>72.377761840820298</c:v>
                </c:pt>
                <c:pt idx="6436">
                  <c:v>72.377761840820298</c:v>
                </c:pt>
                <c:pt idx="6437">
                  <c:v>72.936225891113196</c:v>
                </c:pt>
                <c:pt idx="6438">
                  <c:v>73.662208557128906</c:v>
                </c:pt>
                <c:pt idx="6439">
                  <c:v>74.220695495605398</c:v>
                </c:pt>
                <c:pt idx="6440">
                  <c:v>74.611648559570298</c:v>
                </c:pt>
                <c:pt idx="6441">
                  <c:v>74.1090087890625</c:v>
                </c:pt>
                <c:pt idx="6442">
                  <c:v>74.220695495605398</c:v>
                </c:pt>
                <c:pt idx="6443">
                  <c:v>73.718055725097599</c:v>
                </c:pt>
                <c:pt idx="6444">
                  <c:v>73.8856201171875</c:v>
                </c:pt>
                <c:pt idx="6445">
                  <c:v>74.053176879882798</c:v>
                </c:pt>
                <c:pt idx="6446">
                  <c:v>73.997322082519503</c:v>
                </c:pt>
                <c:pt idx="6447">
                  <c:v>74.053176879882798</c:v>
                </c:pt>
                <c:pt idx="6448">
                  <c:v>73.997322082519503</c:v>
                </c:pt>
                <c:pt idx="6449">
                  <c:v>74.3323974609375</c:v>
                </c:pt>
                <c:pt idx="6450">
                  <c:v>74.164833068847599</c:v>
                </c:pt>
                <c:pt idx="6451">
                  <c:v>74.667472839355398</c:v>
                </c:pt>
                <c:pt idx="6452">
                  <c:v>74.388236999511705</c:v>
                </c:pt>
                <c:pt idx="6453">
                  <c:v>74.3323974609375</c:v>
                </c:pt>
                <c:pt idx="6454">
                  <c:v>74.779136657714801</c:v>
                </c:pt>
                <c:pt idx="6455">
                  <c:v>74.555770874023395</c:v>
                </c:pt>
                <c:pt idx="6456">
                  <c:v>74.216377258300696</c:v>
                </c:pt>
                <c:pt idx="6457">
                  <c:v>74.614425659179602</c:v>
                </c:pt>
                <c:pt idx="6458">
                  <c:v>73.988876342773395</c:v>
                </c:pt>
                <c:pt idx="6459">
                  <c:v>74.159461975097599</c:v>
                </c:pt>
                <c:pt idx="6460">
                  <c:v>73.875106811523395</c:v>
                </c:pt>
                <c:pt idx="6461">
                  <c:v>73.420158386230398</c:v>
                </c:pt>
                <c:pt idx="6462">
                  <c:v>73.533897399902301</c:v>
                </c:pt>
                <c:pt idx="6463">
                  <c:v>73.875106811523395</c:v>
                </c:pt>
                <c:pt idx="6464">
                  <c:v>74.557579040527301</c:v>
                </c:pt>
                <c:pt idx="6465">
                  <c:v>74.557579040527301</c:v>
                </c:pt>
                <c:pt idx="6466">
                  <c:v>75.239997863769503</c:v>
                </c:pt>
                <c:pt idx="6467">
                  <c:v>75.069396972656193</c:v>
                </c:pt>
                <c:pt idx="6468">
                  <c:v>74.785072326660099</c:v>
                </c:pt>
                <c:pt idx="6469">
                  <c:v>74.614425659179602</c:v>
                </c:pt>
                <c:pt idx="6470">
                  <c:v>74.273231506347599</c:v>
                </c:pt>
                <c:pt idx="6471">
                  <c:v>74.785072326660099</c:v>
                </c:pt>
                <c:pt idx="6472">
                  <c:v>75.296882629394503</c:v>
                </c:pt>
                <c:pt idx="6473">
                  <c:v>75.751853942871094</c:v>
                </c:pt>
                <c:pt idx="6474">
                  <c:v>76.206832885742102</c:v>
                </c:pt>
                <c:pt idx="6475">
                  <c:v>76.036209106445298</c:v>
                </c:pt>
                <c:pt idx="6476">
                  <c:v>75.126274108886705</c:v>
                </c:pt>
                <c:pt idx="6477">
                  <c:v>75.012527465820298</c:v>
                </c:pt>
                <c:pt idx="6478">
                  <c:v>75.069396972656193</c:v>
                </c:pt>
                <c:pt idx="6479">
                  <c:v>75.183143615722599</c:v>
                </c:pt>
                <c:pt idx="6480">
                  <c:v>75.183143615722599</c:v>
                </c:pt>
                <c:pt idx="6481">
                  <c:v>77.34423828125</c:v>
                </c:pt>
                <c:pt idx="6482">
                  <c:v>78.083564758300696</c:v>
                </c:pt>
                <c:pt idx="6483">
                  <c:v>77.969833374023395</c:v>
                </c:pt>
                <c:pt idx="6484">
                  <c:v>80.130889892578097</c:v>
                </c:pt>
                <c:pt idx="6485">
                  <c:v>79.675949096679602</c:v>
                </c:pt>
                <c:pt idx="6486">
                  <c:v>80.642753601074205</c:v>
                </c:pt>
                <c:pt idx="6487">
                  <c:v>80.8702392578125</c:v>
                </c:pt>
                <c:pt idx="6488">
                  <c:v>80.244674682617102</c:v>
                </c:pt>
                <c:pt idx="6489">
                  <c:v>78.311050415039006</c:v>
                </c:pt>
                <c:pt idx="6490">
                  <c:v>78.311050415039006</c:v>
                </c:pt>
                <c:pt idx="6491">
                  <c:v>80.717750549316406</c:v>
                </c:pt>
                <c:pt idx="6492">
                  <c:v>79.282539367675696</c:v>
                </c:pt>
                <c:pt idx="6493">
                  <c:v>79.397354125976506</c:v>
                </c:pt>
                <c:pt idx="6494">
                  <c:v>76.871337890625</c:v>
                </c:pt>
                <c:pt idx="6495">
                  <c:v>77.158378601074205</c:v>
                </c:pt>
                <c:pt idx="6496">
                  <c:v>77.273223876953097</c:v>
                </c:pt>
                <c:pt idx="6497">
                  <c:v>76.699127197265597</c:v>
                </c:pt>
                <c:pt idx="6498">
                  <c:v>77.445442199707003</c:v>
                </c:pt>
                <c:pt idx="6499">
                  <c:v>77.847305297851506</c:v>
                </c:pt>
                <c:pt idx="6500">
                  <c:v>78.01953125</c:v>
                </c:pt>
                <c:pt idx="6501">
                  <c:v>76.928756713867102</c:v>
                </c:pt>
                <c:pt idx="6502">
                  <c:v>77.732490539550696</c:v>
                </c:pt>
                <c:pt idx="6503">
                  <c:v>77.732490539550696</c:v>
                </c:pt>
                <c:pt idx="6504">
                  <c:v>77.215789794921804</c:v>
                </c:pt>
                <c:pt idx="6505">
                  <c:v>76.928756713867102</c:v>
                </c:pt>
                <c:pt idx="6506">
                  <c:v>76.010192871093693</c:v>
                </c:pt>
                <c:pt idx="6507">
                  <c:v>76.928756713867102</c:v>
                </c:pt>
                <c:pt idx="6508">
                  <c:v>76.928756713867102</c:v>
                </c:pt>
                <c:pt idx="6509">
                  <c:v>75.952766418457003</c:v>
                </c:pt>
                <c:pt idx="6510">
                  <c:v>75.895362854003906</c:v>
                </c:pt>
                <c:pt idx="6511">
                  <c:v>76.584289550781193</c:v>
                </c:pt>
                <c:pt idx="6512">
                  <c:v>77.847305297851506</c:v>
                </c:pt>
                <c:pt idx="6513">
                  <c:v>77.675056457519503</c:v>
                </c:pt>
                <c:pt idx="6514">
                  <c:v>76.871337890625</c:v>
                </c:pt>
                <c:pt idx="6515">
                  <c:v>76.871337890625</c:v>
                </c:pt>
                <c:pt idx="6516">
                  <c:v>77.445442199707003</c:v>
                </c:pt>
                <c:pt idx="6517">
                  <c:v>77.388053894042898</c:v>
                </c:pt>
                <c:pt idx="6518">
                  <c:v>76.986175537109304</c:v>
                </c:pt>
                <c:pt idx="6519">
                  <c:v>76.641708374023395</c:v>
                </c:pt>
                <c:pt idx="6520">
                  <c:v>76.354652404785099</c:v>
                </c:pt>
                <c:pt idx="6521">
                  <c:v>76.699127197265597</c:v>
                </c:pt>
                <c:pt idx="6522">
                  <c:v>78.076934814453097</c:v>
                </c:pt>
                <c:pt idx="6523">
                  <c:v>77.962165832519503</c:v>
                </c:pt>
                <c:pt idx="6524">
                  <c:v>78.076934814453097</c:v>
                </c:pt>
                <c:pt idx="6525">
                  <c:v>77.962165832519503</c:v>
                </c:pt>
                <c:pt idx="6526">
                  <c:v>78.363983154296804</c:v>
                </c:pt>
                <c:pt idx="6527">
                  <c:v>79.052917480468693</c:v>
                </c:pt>
                <c:pt idx="6528">
                  <c:v>79.856658935546804</c:v>
                </c:pt>
                <c:pt idx="6529">
                  <c:v>79.454772949218693</c:v>
                </c:pt>
                <c:pt idx="6530">
                  <c:v>79.454772949218693</c:v>
                </c:pt>
                <c:pt idx="6531">
                  <c:v>78.536209106445298</c:v>
                </c:pt>
                <c:pt idx="6532">
                  <c:v>77.847305297851506</c:v>
                </c:pt>
                <c:pt idx="6533">
                  <c:v>77.445442199707003</c:v>
                </c:pt>
                <c:pt idx="6534">
                  <c:v>77.388053894042898</c:v>
                </c:pt>
                <c:pt idx="6535">
                  <c:v>77.732490539550696</c:v>
                </c:pt>
                <c:pt idx="6536">
                  <c:v>79.110313415527301</c:v>
                </c:pt>
                <c:pt idx="6537">
                  <c:v>78.823272705078097</c:v>
                </c:pt>
                <c:pt idx="6538">
                  <c:v>78.823272705078097</c:v>
                </c:pt>
                <c:pt idx="6539">
                  <c:v>79.512176513671804</c:v>
                </c:pt>
                <c:pt idx="6540">
                  <c:v>79.684410095214801</c:v>
                </c:pt>
                <c:pt idx="6541">
                  <c:v>80.488128662109304</c:v>
                </c:pt>
                <c:pt idx="6542">
                  <c:v>80.143684387207003</c:v>
                </c:pt>
                <c:pt idx="6543">
                  <c:v>80.488128662109304</c:v>
                </c:pt>
                <c:pt idx="6544">
                  <c:v>80.373306274414006</c:v>
                </c:pt>
                <c:pt idx="6545">
                  <c:v>80.660385131835895</c:v>
                </c:pt>
                <c:pt idx="6546">
                  <c:v>80.889991760253906</c:v>
                </c:pt>
                <c:pt idx="6547">
                  <c:v>80.660385131835895</c:v>
                </c:pt>
                <c:pt idx="6548">
                  <c:v>80.717750549316406</c:v>
                </c:pt>
                <c:pt idx="6549">
                  <c:v>81.004852294921804</c:v>
                </c:pt>
                <c:pt idx="6550">
                  <c:v>81.693740844726506</c:v>
                </c:pt>
                <c:pt idx="6551">
                  <c:v>80.947433471679602</c:v>
                </c:pt>
                <c:pt idx="6552">
                  <c:v>81.119651794433594</c:v>
                </c:pt>
                <c:pt idx="6553">
                  <c:v>80.832611083984304</c:v>
                </c:pt>
                <c:pt idx="6554">
                  <c:v>80.717750549316406</c:v>
                </c:pt>
                <c:pt idx="6555">
                  <c:v>81.527114868164006</c:v>
                </c:pt>
                <c:pt idx="6556">
                  <c:v>81.469139099121094</c:v>
                </c:pt>
                <c:pt idx="6557">
                  <c:v>81.121490478515597</c:v>
                </c:pt>
                <c:pt idx="6558">
                  <c:v>80.310295104980398</c:v>
                </c:pt>
                <c:pt idx="6559">
                  <c:v>80.600028991699205</c:v>
                </c:pt>
                <c:pt idx="6560">
                  <c:v>80.600028991699205</c:v>
                </c:pt>
                <c:pt idx="6561">
                  <c:v>79.904647827148395</c:v>
                </c:pt>
                <c:pt idx="6562">
                  <c:v>80.426177978515597</c:v>
                </c:pt>
                <c:pt idx="6563">
                  <c:v>80.600028991699205</c:v>
                </c:pt>
                <c:pt idx="6564">
                  <c:v>81.179458618164006</c:v>
                </c:pt>
                <c:pt idx="6565">
                  <c:v>81.469139099121094</c:v>
                </c:pt>
                <c:pt idx="6566">
                  <c:v>81.816810607910099</c:v>
                </c:pt>
                <c:pt idx="6567">
                  <c:v>81.700958251953097</c:v>
                </c:pt>
                <c:pt idx="6568">
                  <c:v>82.222450256347599</c:v>
                </c:pt>
                <c:pt idx="6569">
                  <c:v>82.164512634277301</c:v>
                </c:pt>
                <c:pt idx="6570">
                  <c:v>81.469139099121094</c:v>
                </c:pt>
                <c:pt idx="6571">
                  <c:v>80.831794738769503</c:v>
                </c:pt>
                <c:pt idx="6572">
                  <c:v>80.426177978515597</c:v>
                </c:pt>
                <c:pt idx="6573">
                  <c:v>80.020568847656193</c:v>
                </c:pt>
                <c:pt idx="6574">
                  <c:v>80.426177978515597</c:v>
                </c:pt>
                <c:pt idx="6575">
                  <c:v>81.005607604980398</c:v>
                </c:pt>
                <c:pt idx="6576">
                  <c:v>80.947677612304602</c:v>
                </c:pt>
                <c:pt idx="6577">
                  <c:v>81.295341491699205</c:v>
                </c:pt>
                <c:pt idx="6578">
                  <c:v>81.411239624023395</c:v>
                </c:pt>
                <c:pt idx="6579">
                  <c:v>81.121490478515597</c:v>
                </c:pt>
                <c:pt idx="6580">
                  <c:v>81.585067749023395</c:v>
                </c:pt>
                <c:pt idx="6581">
                  <c:v>81.585067749023395</c:v>
                </c:pt>
                <c:pt idx="6582">
                  <c:v>81.990638732910099</c:v>
                </c:pt>
                <c:pt idx="6583">
                  <c:v>81.874778747558594</c:v>
                </c:pt>
                <c:pt idx="6584">
                  <c:v>81.527114868164006</c:v>
                </c:pt>
                <c:pt idx="6585">
                  <c:v>82.164512634277301</c:v>
                </c:pt>
                <c:pt idx="6586">
                  <c:v>82.164512634277301</c:v>
                </c:pt>
                <c:pt idx="6587">
                  <c:v>82.338333129882798</c:v>
                </c:pt>
                <c:pt idx="6588">
                  <c:v>82.222450256347599</c:v>
                </c:pt>
                <c:pt idx="6589">
                  <c:v>82.164512634277301</c:v>
                </c:pt>
                <c:pt idx="6590">
                  <c:v>84.134582519531193</c:v>
                </c:pt>
                <c:pt idx="6591">
                  <c:v>84.771957397460895</c:v>
                </c:pt>
                <c:pt idx="6592">
                  <c:v>83.439277648925696</c:v>
                </c:pt>
                <c:pt idx="6593">
                  <c:v>84.424301147460895</c:v>
                </c:pt>
                <c:pt idx="6594">
                  <c:v>84.308418273925696</c:v>
                </c:pt>
                <c:pt idx="6595">
                  <c:v>84.366348266601506</c:v>
                </c:pt>
                <c:pt idx="6596">
                  <c:v>84.887825012207003</c:v>
                </c:pt>
                <c:pt idx="6597">
                  <c:v>84.887825012207003</c:v>
                </c:pt>
                <c:pt idx="6598">
                  <c:v>85.061698913574205</c:v>
                </c:pt>
                <c:pt idx="6599">
                  <c:v>85.061698913574205</c:v>
                </c:pt>
                <c:pt idx="6600">
                  <c:v>84.771957397460895</c:v>
                </c:pt>
                <c:pt idx="6601">
                  <c:v>85.293472290039006</c:v>
                </c:pt>
                <c:pt idx="6602">
                  <c:v>85.235527038574205</c:v>
                </c:pt>
                <c:pt idx="6603">
                  <c:v>85.119598388671804</c:v>
                </c:pt>
                <c:pt idx="6604">
                  <c:v>85.235527038574205</c:v>
                </c:pt>
                <c:pt idx="6605">
                  <c:v>85.235527038574205</c:v>
                </c:pt>
                <c:pt idx="6606">
                  <c:v>85.003730773925696</c:v>
                </c:pt>
                <c:pt idx="6607">
                  <c:v>85.061698913574205</c:v>
                </c:pt>
                <c:pt idx="6608">
                  <c:v>86.162635803222599</c:v>
                </c:pt>
                <c:pt idx="6609">
                  <c:v>87.031791687011705</c:v>
                </c:pt>
                <c:pt idx="6610">
                  <c:v>86.857948303222599</c:v>
                </c:pt>
                <c:pt idx="6611">
                  <c:v>87.147689819335895</c:v>
                </c:pt>
                <c:pt idx="6612">
                  <c:v>87.611228942871094</c:v>
                </c:pt>
                <c:pt idx="6613">
                  <c:v>87.437416076660099</c:v>
                </c:pt>
                <c:pt idx="6614">
                  <c:v>87.611228942871094</c:v>
                </c:pt>
                <c:pt idx="6615">
                  <c:v>87.205619812011705</c:v>
                </c:pt>
                <c:pt idx="6616">
                  <c:v>87.205619812011705</c:v>
                </c:pt>
                <c:pt idx="6617">
                  <c:v>85.872901916503906</c:v>
                </c:pt>
                <c:pt idx="6618">
                  <c:v>85.641120910644503</c:v>
                </c:pt>
                <c:pt idx="6619">
                  <c:v>84.887825012207003</c:v>
                </c:pt>
                <c:pt idx="6620">
                  <c:v>85.235527038574205</c:v>
                </c:pt>
                <c:pt idx="6621">
                  <c:v>84.598136901855398</c:v>
                </c:pt>
                <c:pt idx="6622">
                  <c:v>85.003730773925696</c:v>
                </c:pt>
                <c:pt idx="6623">
                  <c:v>84.887825012207003</c:v>
                </c:pt>
                <c:pt idx="6624">
                  <c:v>85.296035766601506</c:v>
                </c:pt>
                <c:pt idx="6625">
                  <c:v>85.412940979003906</c:v>
                </c:pt>
                <c:pt idx="6626">
                  <c:v>85.003715515136705</c:v>
                </c:pt>
                <c:pt idx="6627">
                  <c:v>83.483741760253906</c:v>
                </c:pt>
                <c:pt idx="6628">
                  <c:v>84.185287475585895</c:v>
                </c:pt>
                <c:pt idx="6629">
                  <c:v>84.536033630371094</c:v>
                </c:pt>
                <c:pt idx="6630">
                  <c:v>84.360671997070298</c:v>
                </c:pt>
                <c:pt idx="6631">
                  <c:v>83.951446533203097</c:v>
                </c:pt>
                <c:pt idx="6632">
                  <c:v>84.536033630371094</c:v>
                </c:pt>
                <c:pt idx="6633">
                  <c:v>83.132965087890597</c:v>
                </c:pt>
                <c:pt idx="6634">
                  <c:v>82.489883422851506</c:v>
                </c:pt>
                <c:pt idx="6635">
                  <c:v>82.372917175292898</c:v>
                </c:pt>
                <c:pt idx="6636">
                  <c:v>82.022193908691406</c:v>
                </c:pt>
                <c:pt idx="6637">
                  <c:v>82.372917175292898</c:v>
                </c:pt>
                <c:pt idx="6638">
                  <c:v>82.197517395019503</c:v>
                </c:pt>
                <c:pt idx="6639">
                  <c:v>82.256027221679602</c:v>
                </c:pt>
                <c:pt idx="6640">
                  <c:v>82.665245056152301</c:v>
                </c:pt>
                <c:pt idx="6641">
                  <c:v>82.899131774902301</c:v>
                </c:pt>
                <c:pt idx="6642">
                  <c:v>82.548332214355398</c:v>
                </c:pt>
                <c:pt idx="6643">
                  <c:v>83.308326721191406</c:v>
                </c:pt>
                <c:pt idx="6644">
                  <c:v>83.132965087890597</c:v>
                </c:pt>
                <c:pt idx="6645">
                  <c:v>82.840652465820298</c:v>
                </c:pt>
                <c:pt idx="6646">
                  <c:v>83.132965087890597</c:v>
                </c:pt>
                <c:pt idx="6647">
                  <c:v>83.542175292968693</c:v>
                </c:pt>
                <c:pt idx="6648">
                  <c:v>83.308326721191406</c:v>
                </c:pt>
                <c:pt idx="6649">
                  <c:v>83.892959594726506</c:v>
                </c:pt>
                <c:pt idx="6650">
                  <c:v>84.594535827636705</c:v>
                </c:pt>
                <c:pt idx="6651">
                  <c:v>84.068359375</c:v>
                </c:pt>
                <c:pt idx="6652">
                  <c:v>83.834510803222599</c:v>
                </c:pt>
                <c:pt idx="6653">
                  <c:v>83.191429138183594</c:v>
                </c:pt>
                <c:pt idx="6654">
                  <c:v>82.723709106445298</c:v>
                </c:pt>
                <c:pt idx="6655">
                  <c:v>81.905242919921804</c:v>
                </c:pt>
                <c:pt idx="6656">
                  <c:v>81.320663452148395</c:v>
                </c:pt>
                <c:pt idx="6657">
                  <c:v>81.612937927246094</c:v>
                </c:pt>
                <c:pt idx="6658">
                  <c:v>81.905242919921804</c:v>
                </c:pt>
                <c:pt idx="6659">
                  <c:v>82.197517395019503</c:v>
                </c:pt>
                <c:pt idx="6660">
                  <c:v>82.022193908691406</c:v>
                </c:pt>
                <c:pt idx="6661">
                  <c:v>82.840652465820298</c:v>
                </c:pt>
                <c:pt idx="6662">
                  <c:v>83.542175292968693</c:v>
                </c:pt>
                <c:pt idx="6663">
                  <c:v>85.062210083007798</c:v>
                </c:pt>
                <c:pt idx="6664">
                  <c:v>84.477607727050696</c:v>
                </c:pt>
                <c:pt idx="6665">
                  <c:v>83.892959594726506</c:v>
                </c:pt>
                <c:pt idx="6666">
                  <c:v>84.243721008300696</c:v>
                </c:pt>
                <c:pt idx="6667">
                  <c:v>84.009918212890597</c:v>
                </c:pt>
                <c:pt idx="6668">
                  <c:v>83.425270080566406</c:v>
                </c:pt>
                <c:pt idx="6669">
                  <c:v>83.776039123535099</c:v>
                </c:pt>
                <c:pt idx="6670">
                  <c:v>83.132965087890597</c:v>
                </c:pt>
                <c:pt idx="6671">
                  <c:v>83.834510803222599</c:v>
                </c:pt>
                <c:pt idx="6672">
                  <c:v>84.068359375</c:v>
                </c:pt>
                <c:pt idx="6673">
                  <c:v>83.542175292968693</c:v>
                </c:pt>
                <c:pt idx="6674">
                  <c:v>84.009918212890597</c:v>
                </c:pt>
                <c:pt idx="6675">
                  <c:v>83.892959594726506</c:v>
                </c:pt>
                <c:pt idx="6676">
                  <c:v>82.256027221679602</c:v>
                </c:pt>
                <c:pt idx="6677">
                  <c:v>82.022193908691406</c:v>
                </c:pt>
                <c:pt idx="6678">
                  <c:v>81.788322448730398</c:v>
                </c:pt>
                <c:pt idx="6679">
                  <c:v>81.379096984863196</c:v>
                </c:pt>
                <c:pt idx="6680">
                  <c:v>81.612937927246094</c:v>
                </c:pt>
                <c:pt idx="6681">
                  <c:v>82.256027221679602</c:v>
                </c:pt>
                <c:pt idx="6682">
                  <c:v>81.905242919921804</c:v>
                </c:pt>
                <c:pt idx="6683">
                  <c:v>81.320663452148395</c:v>
                </c:pt>
                <c:pt idx="6684">
                  <c:v>81.145256042480398</c:v>
                </c:pt>
                <c:pt idx="6685">
                  <c:v>80.852935791015597</c:v>
                </c:pt>
                <c:pt idx="6686">
                  <c:v>80.736015319824205</c:v>
                </c:pt>
                <c:pt idx="6687">
                  <c:v>80.443710327148395</c:v>
                </c:pt>
                <c:pt idx="6688">
                  <c:v>79.917556762695298</c:v>
                </c:pt>
                <c:pt idx="6689">
                  <c:v>79.625228881835895</c:v>
                </c:pt>
                <c:pt idx="6690">
                  <c:v>79.742141723632798</c:v>
                </c:pt>
                <c:pt idx="6691">
                  <c:v>77.754455566406193</c:v>
                </c:pt>
                <c:pt idx="6692">
                  <c:v>79.683692932128906</c:v>
                </c:pt>
                <c:pt idx="6693">
                  <c:v>79.332923889160099</c:v>
                </c:pt>
                <c:pt idx="6694">
                  <c:v>79.917556762695298</c:v>
                </c:pt>
                <c:pt idx="6695">
                  <c:v>79.917556762695298</c:v>
                </c:pt>
                <c:pt idx="6696">
                  <c:v>80.38525390625</c:v>
                </c:pt>
                <c:pt idx="6697">
                  <c:v>80.151420593261705</c:v>
                </c:pt>
                <c:pt idx="6698">
                  <c:v>79.040634155273395</c:v>
                </c:pt>
                <c:pt idx="6699">
                  <c:v>78.456008911132798</c:v>
                </c:pt>
                <c:pt idx="6700">
                  <c:v>78.222152709960895</c:v>
                </c:pt>
                <c:pt idx="6701">
                  <c:v>78.631378173828097</c:v>
                </c:pt>
                <c:pt idx="6702">
                  <c:v>78.865211486816406</c:v>
                </c:pt>
                <c:pt idx="6703">
                  <c:v>78.665931701660099</c:v>
                </c:pt>
                <c:pt idx="6704">
                  <c:v>79.955520629882798</c:v>
                </c:pt>
                <c:pt idx="6705">
                  <c:v>80.483085632324205</c:v>
                </c:pt>
                <c:pt idx="6706">
                  <c:v>80.483085632324205</c:v>
                </c:pt>
                <c:pt idx="6707">
                  <c:v>80.307258605957003</c:v>
                </c:pt>
                <c:pt idx="6708">
                  <c:v>79.427963256835895</c:v>
                </c:pt>
                <c:pt idx="6709">
                  <c:v>79.779701232910099</c:v>
                </c:pt>
                <c:pt idx="6710">
                  <c:v>79.603851318359304</c:v>
                </c:pt>
                <c:pt idx="6711">
                  <c:v>79.896896362304602</c:v>
                </c:pt>
                <c:pt idx="6712">
                  <c:v>80.248634338378906</c:v>
                </c:pt>
                <c:pt idx="6713">
                  <c:v>80.424476623535099</c:v>
                </c:pt>
                <c:pt idx="6714">
                  <c:v>81.245162963867102</c:v>
                </c:pt>
                <c:pt idx="6715">
                  <c:v>81.655464172363196</c:v>
                </c:pt>
                <c:pt idx="6716">
                  <c:v>81.948562622070298</c:v>
                </c:pt>
                <c:pt idx="6717">
                  <c:v>82.417510986328097</c:v>
                </c:pt>
                <c:pt idx="6718">
                  <c:v>83.765731811523395</c:v>
                </c:pt>
                <c:pt idx="6719">
                  <c:v>84.058815002441406</c:v>
                </c:pt>
                <c:pt idx="6720">
                  <c:v>84.410552978515597</c:v>
                </c:pt>
                <c:pt idx="6721">
                  <c:v>83.941558837890597</c:v>
                </c:pt>
                <c:pt idx="6722">
                  <c:v>84.762237548828097</c:v>
                </c:pt>
                <c:pt idx="6723">
                  <c:v>84.879524230957003</c:v>
                </c:pt>
                <c:pt idx="6724">
                  <c:v>84.703651428222599</c:v>
                </c:pt>
                <c:pt idx="6725">
                  <c:v>84.645004272460895</c:v>
                </c:pt>
                <c:pt idx="6726">
                  <c:v>85.113952636718693</c:v>
                </c:pt>
                <c:pt idx="6727">
                  <c:v>84.762237548828097</c:v>
                </c:pt>
                <c:pt idx="6728">
                  <c:v>84.527770996093693</c:v>
                </c:pt>
                <c:pt idx="6729">
                  <c:v>85.231178283691406</c:v>
                </c:pt>
                <c:pt idx="6730">
                  <c:v>86.286331176757798</c:v>
                </c:pt>
                <c:pt idx="6731">
                  <c:v>86.051849365234304</c:v>
                </c:pt>
                <c:pt idx="6732">
                  <c:v>86.051849365234304</c:v>
                </c:pt>
                <c:pt idx="6733">
                  <c:v>85.700141906738196</c:v>
                </c:pt>
                <c:pt idx="6734">
                  <c:v>85.875999450683594</c:v>
                </c:pt>
                <c:pt idx="6735">
                  <c:v>85.700141906738196</c:v>
                </c:pt>
                <c:pt idx="6736">
                  <c:v>84.9967041015625</c:v>
                </c:pt>
                <c:pt idx="6737">
                  <c:v>86.110443115234304</c:v>
                </c:pt>
                <c:pt idx="6738">
                  <c:v>85.758758544921804</c:v>
                </c:pt>
                <c:pt idx="6739">
                  <c:v>85.036926269531193</c:v>
                </c:pt>
                <c:pt idx="6740">
                  <c:v>85.036926269531193</c:v>
                </c:pt>
                <c:pt idx="6741">
                  <c:v>85.036926269531193</c:v>
                </c:pt>
                <c:pt idx="6742">
                  <c:v>85.095634460449205</c:v>
                </c:pt>
                <c:pt idx="6743">
                  <c:v>84.919517517089801</c:v>
                </c:pt>
                <c:pt idx="6744">
                  <c:v>84.978218078613196</c:v>
                </c:pt>
                <c:pt idx="6745">
                  <c:v>84.684799194335895</c:v>
                </c:pt>
                <c:pt idx="6746">
                  <c:v>84.567420959472599</c:v>
                </c:pt>
                <c:pt idx="6747">
                  <c:v>84.508743286132798</c:v>
                </c:pt>
                <c:pt idx="6748">
                  <c:v>84.508743286132798</c:v>
                </c:pt>
                <c:pt idx="6749">
                  <c:v>84.86083984375</c:v>
                </c:pt>
                <c:pt idx="6750">
                  <c:v>84.743484497070298</c:v>
                </c:pt>
                <c:pt idx="6751">
                  <c:v>84.743484497070298</c:v>
                </c:pt>
                <c:pt idx="6752">
                  <c:v>84.684799194335895</c:v>
                </c:pt>
                <c:pt idx="6753">
                  <c:v>84.567420959472599</c:v>
                </c:pt>
                <c:pt idx="6754">
                  <c:v>84.567420959472599</c:v>
                </c:pt>
                <c:pt idx="6755">
                  <c:v>84.039237976074205</c:v>
                </c:pt>
                <c:pt idx="6756">
                  <c:v>84.039237976074205</c:v>
                </c:pt>
                <c:pt idx="6757">
                  <c:v>84.156600952148395</c:v>
                </c:pt>
                <c:pt idx="6758">
                  <c:v>83.980583190917898</c:v>
                </c:pt>
                <c:pt idx="6759">
                  <c:v>84.156600952148395</c:v>
                </c:pt>
                <c:pt idx="6760">
                  <c:v>84.156600952148395</c:v>
                </c:pt>
                <c:pt idx="6761">
                  <c:v>84.508743286132798</c:v>
                </c:pt>
                <c:pt idx="6762">
                  <c:v>85.565086364746094</c:v>
                </c:pt>
                <c:pt idx="6763">
                  <c:v>85.330337524414006</c:v>
                </c:pt>
                <c:pt idx="6764">
                  <c:v>85.447715759277301</c:v>
                </c:pt>
                <c:pt idx="6765">
                  <c:v>84.567420959472599</c:v>
                </c:pt>
                <c:pt idx="6766">
                  <c:v>84.508743286132798</c:v>
                </c:pt>
                <c:pt idx="6767">
                  <c:v>83.863189697265597</c:v>
                </c:pt>
                <c:pt idx="6768">
                  <c:v>84.273986816406193</c:v>
                </c:pt>
                <c:pt idx="6769">
                  <c:v>83.628425598144503</c:v>
                </c:pt>
                <c:pt idx="6770">
                  <c:v>84.097946166992102</c:v>
                </c:pt>
                <c:pt idx="6771">
                  <c:v>83.980583190917898</c:v>
                </c:pt>
                <c:pt idx="6772">
                  <c:v>84.097946166992102</c:v>
                </c:pt>
                <c:pt idx="6773">
                  <c:v>84.86083984375</c:v>
                </c:pt>
                <c:pt idx="6774">
                  <c:v>85.154296875</c:v>
                </c:pt>
                <c:pt idx="6775">
                  <c:v>85.330337524414006</c:v>
                </c:pt>
                <c:pt idx="6776">
                  <c:v>84.039237976074205</c:v>
                </c:pt>
                <c:pt idx="6777">
                  <c:v>84.332656860351506</c:v>
                </c:pt>
                <c:pt idx="6778">
                  <c:v>84.684799194335895</c:v>
                </c:pt>
                <c:pt idx="6779">
                  <c:v>85.036926269531193</c:v>
                </c:pt>
                <c:pt idx="6780">
                  <c:v>85.447715759277301</c:v>
                </c:pt>
                <c:pt idx="6781">
                  <c:v>85.565086364746094</c:v>
                </c:pt>
                <c:pt idx="6782">
                  <c:v>85.565086364746094</c:v>
                </c:pt>
                <c:pt idx="6783">
                  <c:v>85.330337524414006</c:v>
                </c:pt>
                <c:pt idx="6784">
                  <c:v>85.036926269531193</c:v>
                </c:pt>
                <c:pt idx="6785">
                  <c:v>85.271675109863196</c:v>
                </c:pt>
                <c:pt idx="6786">
                  <c:v>84.391365051269503</c:v>
                </c:pt>
                <c:pt idx="6787">
                  <c:v>84.097946166992102</c:v>
                </c:pt>
                <c:pt idx="6788">
                  <c:v>82.924179077148395</c:v>
                </c:pt>
                <c:pt idx="6789">
                  <c:v>82.982872009277301</c:v>
                </c:pt>
                <c:pt idx="6790">
                  <c:v>84.626113891601506</c:v>
                </c:pt>
                <c:pt idx="6791">
                  <c:v>83.569755554199205</c:v>
                </c:pt>
                <c:pt idx="6792">
                  <c:v>84.332656860351506</c:v>
                </c:pt>
                <c:pt idx="6793">
                  <c:v>84.567420959472599</c:v>
                </c:pt>
                <c:pt idx="6794">
                  <c:v>83.334991455078097</c:v>
                </c:pt>
                <c:pt idx="6795">
                  <c:v>83.921867370605398</c:v>
                </c:pt>
                <c:pt idx="6796">
                  <c:v>84.86083984375</c:v>
                </c:pt>
                <c:pt idx="6797">
                  <c:v>84.802154541015597</c:v>
                </c:pt>
                <c:pt idx="6798">
                  <c:v>83.393692016601506</c:v>
                </c:pt>
                <c:pt idx="6799">
                  <c:v>82.982872009277301</c:v>
                </c:pt>
                <c:pt idx="6800">
                  <c:v>82.924179077148395</c:v>
                </c:pt>
                <c:pt idx="6801">
                  <c:v>81.026313781738196</c:v>
                </c:pt>
                <c:pt idx="6802">
                  <c:v>79.968696594238196</c:v>
                </c:pt>
                <c:pt idx="6803">
                  <c:v>79.792465209960895</c:v>
                </c:pt>
                <c:pt idx="6804">
                  <c:v>82.201492309570298</c:v>
                </c:pt>
                <c:pt idx="6805">
                  <c:v>81.143836975097599</c:v>
                </c:pt>
                <c:pt idx="6806">
                  <c:v>82.201492309570298</c:v>
                </c:pt>
                <c:pt idx="6807">
                  <c:v>82.906570434570298</c:v>
                </c:pt>
                <c:pt idx="6808">
                  <c:v>82.554031372070298</c:v>
                </c:pt>
                <c:pt idx="6809">
                  <c:v>82.847808837890597</c:v>
                </c:pt>
                <c:pt idx="6810">
                  <c:v>82.201492309570298</c:v>
                </c:pt>
                <c:pt idx="6811">
                  <c:v>81.202598571777301</c:v>
                </c:pt>
                <c:pt idx="6812">
                  <c:v>81.6138916015625</c:v>
                </c:pt>
                <c:pt idx="6813">
                  <c:v>82.142723083496094</c:v>
                </c:pt>
                <c:pt idx="6814">
                  <c:v>82.201492309570298</c:v>
                </c:pt>
                <c:pt idx="6815">
                  <c:v>82.083984375</c:v>
                </c:pt>
                <c:pt idx="6816">
                  <c:v>82.142723083496094</c:v>
                </c:pt>
                <c:pt idx="6817">
                  <c:v>81.790191650390597</c:v>
                </c:pt>
                <c:pt idx="6818">
                  <c:v>81.790191650390597</c:v>
                </c:pt>
                <c:pt idx="6819">
                  <c:v>81.143836975097599</c:v>
                </c:pt>
                <c:pt idx="6820">
                  <c:v>81.202598571777301</c:v>
                </c:pt>
                <c:pt idx="6821">
                  <c:v>81.672676086425696</c:v>
                </c:pt>
                <c:pt idx="6822">
                  <c:v>81.966438293457003</c:v>
                </c:pt>
                <c:pt idx="6823">
                  <c:v>81.6138916015625</c:v>
                </c:pt>
                <c:pt idx="6824">
                  <c:v>81.026313781738196</c:v>
                </c:pt>
                <c:pt idx="6825">
                  <c:v>80.908798217773395</c:v>
                </c:pt>
                <c:pt idx="6826">
                  <c:v>83.082855224609304</c:v>
                </c:pt>
                <c:pt idx="6827">
                  <c:v>82.847808837890597</c:v>
                </c:pt>
                <c:pt idx="6828">
                  <c:v>83.259109497070298</c:v>
                </c:pt>
                <c:pt idx="6829">
                  <c:v>84.140472412109304</c:v>
                </c:pt>
                <c:pt idx="6830">
                  <c:v>83.435371398925696</c:v>
                </c:pt>
                <c:pt idx="6831">
                  <c:v>84.316741943359304</c:v>
                </c:pt>
                <c:pt idx="6832">
                  <c:v>83.552871704101506</c:v>
                </c:pt>
                <c:pt idx="6833">
                  <c:v>84.669288635253906</c:v>
                </c:pt>
                <c:pt idx="6834">
                  <c:v>86.7845458984375</c:v>
                </c:pt>
                <c:pt idx="6835">
                  <c:v>87.548416137695298</c:v>
                </c:pt>
                <c:pt idx="6836">
                  <c:v>88.664794921875</c:v>
                </c:pt>
                <c:pt idx="6837">
                  <c:v>87.900947570800696</c:v>
                </c:pt>
                <c:pt idx="6838">
                  <c:v>87.959678649902301</c:v>
                </c:pt>
                <c:pt idx="6839">
                  <c:v>87.665916442871094</c:v>
                </c:pt>
                <c:pt idx="6840">
                  <c:v>88.606040954589801</c:v>
                </c:pt>
                <c:pt idx="6841">
                  <c:v>88.077217102050696</c:v>
                </c:pt>
                <c:pt idx="6842">
                  <c:v>89.781158447265597</c:v>
                </c:pt>
                <c:pt idx="6843">
                  <c:v>87.4896240234375</c:v>
                </c:pt>
                <c:pt idx="6844">
                  <c:v>88.253479003906193</c:v>
                </c:pt>
                <c:pt idx="6845">
                  <c:v>88.488494873046804</c:v>
                </c:pt>
                <c:pt idx="6846">
                  <c:v>85.491905212402301</c:v>
                </c:pt>
                <c:pt idx="6847">
                  <c:v>85.961959838867102</c:v>
                </c:pt>
                <c:pt idx="6848">
                  <c:v>85.315597534179602</c:v>
                </c:pt>
                <c:pt idx="6849">
                  <c:v>85.491905212402301</c:v>
                </c:pt>
                <c:pt idx="6850">
                  <c:v>85.550651550292898</c:v>
                </c:pt>
                <c:pt idx="6851">
                  <c:v>88.135971069335895</c:v>
                </c:pt>
                <c:pt idx="6852">
                  <c:v>88.077217102050696</c:v>
                </c:pt>
                <c:pt idx="6853">
                  <c:v>88.958580017089801</c:v>
                </c:pt>
                <c:pt idx="6854">
                  <c:v>89.311111450195298</c:v>
                </c:pt>
                <c:pt idx="6855">
                  <c:v>87.078323364257798</c:v>
                </c:pt>
                <c:pt idx="6856">
                  <c:v>85.785675048828097</c:v>
                </c:pt>
                <c:pt idx="6857">
                  <c:v>85.961959838867102</c:v>
                </c:pt>
                <c:pt idx="6858">
                  <c:v>85.374366760253906</c:v>
                </c:pt>
                <c:pt idx="6859">
                  <c:v>83.611679077148395</c:v>
                </c:pt>
                <c:pt idx="6860">
                  <c:v>82.847808837890597</c:v>
                </c:pt>
                <c:pt idx="6861">
                  <c:v>80.438758850097599</c:v>
                </c:pt>
                <c:pt idx="6862">
                  <c:v>80.850074768066406</c:v>
                </c:pt>
                <c:pt idx="6863">
                  <c:v>81.672676086425696</c:v>
                </c:pt>
                <c:pt idx="6864">
                  <c:v>81.6138916015625</c:v>
                </c:pt>
                <c:pt idx="6865">
                  <c:v>80.027442932128906</c:v>
                </c:pt>
                <c:pt idx="6866">
                  <c:v>79.674911499023395</c:v>
                </c:pt>
                <c:pt idx="6867">
                  <c:v>79.439903259277301</c:v>
                </c:pt>
                <c:pt idx="6868">
                  <c:v>77.539619445800696</c:v>
                </c:pt>
                <c:pt idx="6869">
                  <c:v>76.539497375488196</c:v>
                </c:pt>
                <c:pt idx="6870">
                  <c:v>77.480812072753906</c:v>
                </c:pt>
                <c:pt idx="6871">
                  <c:v>78.598625183105398</c:v>
                </c:pt>
                <c:pt idx="6872">
                  <c:v>76.951309204101506</c:v>
                </c:pt>
                <c:pt idx="6873">
                  <c:v>76.363006591796804</c:v>
                </c:pt>
                <c:pt idx="6874">
                  <c:v>77.833786010742102</c:v>
                </c:pt>
                <c:pt idx="6875">
                  <c:v>77.716133117675696</c:v>
                </c:pt>
                <c:pt idx="6876">
                  <c:v>77.716133117675696</c:v>
                </c:pt>
                <c:pt idx="6877">
                  <c:v>77.833786010742102</c:v>
                </c:pt>
                <c:pt idx="6878">
                  <c:v>77.186637878417898</c:v>
                </c:pt>
                <c:pt idx="6879">
                  <c:v>78.539779663085895</c:v>
                </c:pt>
                <c:pt idx="6880">
                  <c:v>80.481216430664006</c:v>
                </c:pt>
                <c:pt idx="6881">
                  <c:v>78.657424926757798</c:v>
                </c:pt>
                <c:pt idx="6882">
                  <c:v>80.422370910644503</c:v>
                </c:pt>
                <c:pt idx="6883">
                  <c:v>79.069244384765597</c:v>
                </c:pt>
                <c:pt idx="6884">
                  <c:v>78.363273620605398</c:v>
                </c:pt>
                <c:pt idx="6885">
                  <c:v>78.598625183105398</c:v>
                </c:pt>
                <c:pt idx="6886">
                  <c:v>76.951309204101506</c:v>
                </c:pt>
                <c:pt idx="6887">
                  <c:v>77.421951293945298</c:v>
                </c:pt>
                <c:pt idx="6888">
                  <c:v>77.069030761718693</c:v>
                </c:pt>
                <c:pt idx="6889">
                  <c:v>77.069030761718693</c:v>
                </c:pt>
                <c:pt idx="6890">
                  <c:v>77.774986267089801</c:v>
                </c:pt>
                <c:pt idx="6891">
                  <c:v>78.010284423828097</c:v>
                </c:pt>
                <c:pt idx="6892">
                  <c:v>77.480812072753906</c:v>
                </c:pt>
                <c:pt idx="6893">
                  <c:v>77.127822875976506</c:v>
                </c:pt>
                <c:pt idx="6894">
                  <c:v>77.480812072753906</c:v>
                </c:pt>
                <c:pt idx="6895">
                  <c:v>77.010162353515597</c:v>
                </c:pt>
                <c:pt idx="6896">
                  <c:v>76.245323181152301</c:v>
                </c:pt>
                <c:pt idx="6897">
                  <c:v>76.539497375488196</c:v>
                </c:pt>
                <c:pt idx="6898">
                  <c:v>75.245223999023395</c:v>
                </c:pt>
                <c:pt idx="6899">
                  <c:v>75.480545043945298</c:v>
                </c:pt>
                <c:pt idx="6900">
                  <c:v>75.304046630859304</c:v>
                </c:pt>
                <c:pt idx="6901">
                  <c:v>74.303924560546804</c:v>
                </c:pt>
                <c:pt idx="6902">
                  <c:v>72.715492248535099</c:v>
                </c:pt>
                <c:pt idx="6903">
                  <c:v>72.656631469726506</c:v>
                </c:pt>
                <c:pt idx="6904">
                  <c:v>71.068191528320298</c:v>
                </c:pt>
                <c:pt idx="6905">
                  <c:v>67.655982971191406</c:v>
                </c:pt>
                <c:pt idx="6906">
                  <c:v>69.950416564941406</c:v>
                </c:pt>
                <c:pt idx="6907">
                  <c:v>69.656242370605398</c:v>
                </c:pt>
                <c:pt idx="6908">
                  <c:v>66.950004577636705</c:v>
                </c:pt>
                <c:pt idx="6909">
                  <c:v>66.501434326171804</c:v>
                </c:pt>
                <c:pt idx="6910">
                  <c:v>68.361953735351506</c:v>
                </c:pt>
                <c:pt idx="6911">
                  <c:v>68.008964538574205</c:v>
                </c:pt>
                <c:pt idx="6912">
                  <c:v>71.185874938964801</c:v>
                </c:pt>
                <c:pt idx="6913">
                  <c:v>68.538475036621094</c:v>
                </c:pt>
                <c:pt idx="6914">
                  <c:v>69.244415283203097</c:v>
                </c:pt>
                <c:pt idx="6915">
                  <c:v>69.009117126464801</c:v>
                </c:pt>
                <c:pt idx="6916">
                  <c:v>68.008964538574205</c:v>
                </c:pt>
                <c:pt idx="6917">
                  <c:v>69.538604736328097</c:v>
                </c:pt>
                <c:pt idx="6918">
                  <c:v>71.009376525878906</c:v>
                </c:pt>
                <c:pt idx="6919">
                  <c:v>70.009223937988196</c:v>
                </c:pt>
                <c:pt idx="6920">
                  <c:v>67.067657470703097</c:v>
                </c:pt>
                <c:pt idx="6921">
                  <c:v>64.361427307128906</c:v>
                </c:pt>
                <c:pt idx="6922">
                  <c:v>64.949752807617102</c:v>
                </c:pt>
                <c:pt idx="6923">
                  <c:v>66.126350402832003</c:v>
                </c:pt>
                <c:pt idx="6924">
                  <c:v>68.361953735351506</c:v>
                </c:pt>
                <c:pt idx="6925">
                  <c:v>67.361839294433594</c:v>
                </c:pt>
                <c:pt idx="6926">
                  <c:v>66.244010925292898</c:v>
                </c:pt>
                <c:pt idx="6927">
                  <c:v>67.244155883789006</c:v>
                </c:pt>
                <c:pt idx="6928">
                  <c:v>66.420516967773395</c:v>
                </c:pt>
                <c:pt idx="6929">
                  <c:v>67.126502990722599</c:v>
                </c:pt>
                <c:pt idx="6930">
                  <c:v>67.538322448730398</c:v>
                </c:pt>
                <c:pt idx="6931">
                  <c:v>68.656105041503906</c:v>
                </c:pt>
                <c:pt idx="6932">
                  <c:v>70.421035766601506</c:v>
                </c:pt>
                <c:pt idx="6933">
                  <c:v>72.715492248535099</c:v>
                </c:pt>
                <c:pt idx="6934">
                  <c:v>72.362464904785099</c:v>
                </c:pt>
                <c:pt idx="6935">
                  <c:v>71.009376525878906</c:v>
                </c:pt>
                <c:pt idx="6936">
                  <c:v>70.068092346191406</c:v>
                </c:pt>
                <c:pt idx="6937">
                  <c:v>70.8328857421875</c:v>
                </c:pt>
                <c:pt idx="6938">
                  <c:v>71.009376525878906</c:v>
                </c:pt>
                <c:pt idx="6939">
                  <c:v>71.421180725097599</c:v>
                </c:pt>
                <c:pt idx="6940">
                  <c:v>68.950271606445298</c:v>
                </c:pt>
                <c:pt idx="6941">
                  <c:v>71.068191528320298</c:v>
                </c:pt>
                <c:pt idx="6942">
                  <c:v>72.186004638671804</c:v>
                </c:pt>
                <c:pt idx="6943">
                  <c:v>73.774421691894503</c:v>
                </c:pt>
                <c:pt idx="6944">
                  <c:v>72.009513854980398</c:v>
                </c:pt>
                <c:pt idx="6945">
                  <c:v>72.244812011718693</c:v>
                </c:pt>
                <c:pt idx="6946">
                  <c:v>69.420913696289006</c:v>
                </c:pt>
                <c:pt idx="6947">
                  <c:v>70.8328857421875</c:v>
                </c:pt>
                <c:pt idx="6948">
                  <c:v>71.948410034179602</c:v>
                </c:pt>
                <c:pt idx="6949">
                  <c:v>71.417213439941406</c:v>
                </c:pt>
                <c:pt idx="6950">
                  <c:v>74.840499877929602</c:v>
                </c:pt>
                <c:pt idx="6951">
                  <c:v>75.135597229003906</c:v>
                </c:pt>
                <c:pt idx="6952">
                  <c:v>75.194656372070298</c:v>
                </c:pt>
                <c:pt idx="6953">
                  <c:v>75.548774719238196</c:v>
                </c:pt>
                <c:pt idx="6954">
                  <c:v>74.840499877929602</c:v>
                </c:pt>
                <c:pt idx="6955">
                  <c:v>76.257041931152301</c:v>
                </c:pt>
                <c:pt idx="6956">
                  <c:v>77.614562988281193</c:v>
                </c:pt>
                <c:pt idx="6957">
                  <c:v>77.7916259765625</c:v>
                </c:pt>
                <c:pt idx="6958">
                  <c:v>77.909660339355398</c:v>
                </c:pt>
                <c:pt idx="6959">
                  <c:v>77.378479003906193</c:v>
                </c:pt>
                <c:pt idx="6960">
                  <c:v>77.319465637207003</c:v>
                </c:pt>
                <c:pt idx="6961">
                  <c:v>77.909660339355398</c:v>
                </c:pt>
                <c:pt idx="6962">
                  <c:v>78.322822570800696</c:v>
                </c:pt>
                <c:pt idx="6963">
                  <c:v>77.142379760742102</c:v>
                </c:pt>
                <c:pt idx="6964">
                  <c:v>76.788230895996094</c:v>
                </c:pt>
                <c:pt idx="6965">
                  <c:v>76.493118286132798</c:v>
                </c:pt>
                <c:pt idx="6966">
                  <c:v>77.378479003906193</c:v>
                </c:pt>
                <c:pt idx="6967">
                  <c:v>77.142379760742102</c:v>
                </c:pt>
                <c:pt idx="6968">
                  <c:v>78.204757690429602</c:v>
                </c:pt>
                <c:pt idx="6969">
                  <c:v>77.614562988281193</c:v>
                </c:pt>
                <c:pt idx="6970">
                  <c:v>77.968688964843693</c:v>
                </c:pt>
                <c:pt idx="6971">
                  <c:v>77.083358764648395</c:v>
                </c:pt>
                <c:pt idx="6972">
                  <c:v>78.145782470703097</c:v>
                </c:pt>
                <c:pt idx="6973">
                  <c:v>78.676971435546804</c:v>
                </c:pt>
                <c:pt idx="6974">
                  <c:v>79.385246276855398</c:v>
                </c:pt>
                <c:pt idx="6975">
                  <c:v>79.680335998535099</c:v>
                </c:pt>
                <c:pt idx="6976">
                  <c:v>80.447624206542898</c:v>
                </c:pt>
                <c:pt idx="6977">
                  <c:v>80.388595581054602</c:v>
                </c:pt>
                <c:pt idx="6978">
                  <c:v>80.093490600585895</c:v>
                </c:pt>
                <c:pt idx="6979">
                  <c:v>79.267173767089801</c:v>
                </c:pt>
                <c:pt idx="6980">
                  <c:v>79.562286376953097</c:v>
                </c:pt>
                <c:pt idx="6981">
                  <c:v>78.440872192382798</c:v>
                </c:pt>
                <c:pt idx="6982">
                  <c:v>79.975456237792898</c:v>
                </c:pt>
                <c:pt idx="6983">
                  <c:v>79.857421875</c:v>
                </c:pt>
                <c:pt idx="6984">
                  <c:v>79.503250122070298</c:v>
                </c:pt>
                <c:pt idx="6985">
                  <c:v>79.916419982910099</c:v>
                </c:pt>
                <c:pt idx="6986">
                  <c:v>80.152519226074205</c:v>
                </c:pt>
                <c:pt idx="6987">
                  <c:v>79.562286376953097</c:v>
                </c:pt>
                <c:pt idx="6988">
                  <c:v>79.136749267578097</c:v>
                </c:pt>
                <c:pt idx="6989">
                  <c:v>78.072944641113196</c:v>
                </c:pt>
                <c:pt idx="6990">
                  <c:v>77.8956298828125</c:v>
                </c:pt>
                <c:pt idx="6991">
                  <c:v>77.363723754882798</c:v>
                </c:pt>
                <c:pt idx="6992">
                  <c:v>77.600120544433594</c:v>
                </c:pt>
                <c:pt idx="6993">
                  <c:v>77.363723754882798</c:v>
                </c:pt>
                <c:pt idx="6994">
                  <c:v>77.541015625</c:v>
                </c:pt>
                <c:pt idx="6995">
                  <c:v>77.836532592773395</c:v>
                </c:pt>
                <c:pt idx="6996">
                  <c:v>77.659225463867102</c:v>
                </c:pt>
                <c:pt idx="6997">
                  <c:v>77.068206787109304</c:v>
                </c:pt>
                <c:pt idx="6998">
                  <c:v>76.890914916992102</c:v>
                </c:pt>
                <c:pt idx="6999">
                  <c:v>77.600120544433594</c:v>
                </c:pt>
                <c:pt idx="7000">
                  <c:v>77.600120544433594</c:v>
                </c:pt>
                <c:pt idx="7001">
                  <c:v>75.531578063964801</c:v>
                </c:pt>
                <c:pt idx="7002">
                  <c:v>75.827095031738196</c:v>
                </c:pt>
                <c:pt idx="7003">
                  <c:v>74.467742919921804</c:v>
                </c:pt>
                <c:pt idx="7004">
                  <c:v>73.463027954101506</c:v>
                </c:pt>
                <c:pt idx="7005">
                  <c:v>74.349563598632798</c:v>
                </c:pt>
                <c:pt idx="7006">
                  <c:v>74.526847839355398</c:v>
                </c:pt>
                <c:pt idx="7007">
                  <c:v>74.408653259277301</c:v>
                </c:pt>
                <c:pt idx="7008">
                  <c:v>73.522117614746094</c:v>
                </c:pt>
                <c:pt idx="7009">
                  <c:v>73.522117614746094</c:v>
                </c:pt>
                <c:pt idx="7010">
                  <c:v>73.108421325683594</c:v>
                </c:pt>
                <c:pt idx="7011">
                  <c:v>72.694694519042898</c:v>
                </c:pt>
                <c:pt idx="7012">
                  <c:v>73.285720825195298</c:v>
                </c:pt>
                <c:pt idx="7013">
                  <c:v>73.285720825195298</c:v>
                </c:pt>
                <c:pt idx="7014">
                  <c:v>72.044601440429602</c:v>
                </c:pt>
                <c:pt idx="7015">
                  <c:v>71.453575134277301</c:v>
                </c:pt>
                <c:pt idx="7016">
                  <c:v>70.09423828125</c:v>
                </c:pt>
                <c:pt idx="7017">
                  <c:v>69.503242492675696</c:v>
                </c:pt>
                <c:pt idx="7018">
                  <c:v>70.09423828125</c:v>
                </c:pt>
                <c:pt idx="7019">
                  <c:v>70.153350830078097</c:v>
                </c:pt>
                <c:pt idx="7020">
                  <c:v>68.439399719238196</c:v>
                </c:pt>
                <c:pt idx="7021">
                  <c:v>70.448867797851506</c:v>
                </c:pt>
                <c:pt idx="7022">
                  <c:v>70.09423828125</c:v>
                </c:pt>
                <c:pt idx="7023">
                  <c:v>70.271568298339801</c:v>
                </c:pt>
                <c:pt idx="7024">
                  <c:v>68.912223815917898</c:v>
                </c:pt>
                <c:pt idx="7025">
                  <c:v>66.784584045410099</c:v>
                </c:pt>
                <c:pt idx="7026">
                  <c:v>66.666358947753906</c:v>
                </c:pt>
                <c:pt idx="7027">
                  <c:v>69.148635864257798</c:v>
                </c:pt>
                <c:pt idx="7028">
                  <c:v>70.921661376953097</c:v>
                </c:pt>
                <c:pt idx="7029">
                  <c:v>73.817634582519503</c:v>
                </c:pt>
                <c:pt idx="7030">
                  <c:v>73.758544921875</c:v>
                </c:pt>
                <c:pt idx="7031">
                  <c:v>75.945289611816406</c:v>
                </c:pt>
                <c:pt idx="7032">
                  <c:v>76.595413208007798</c:v>
                </c:pt>
                <c:pt idx="7033">
                  <c:v>75.827095031738196</c:v>
                </c:pt>
                <c:pt idx="7034">
                  <c:v>75.531578063964801</c:v>
                </c:pt>
                <c:pt idx="7035">
                  <c:v>74.526847839355398</c:v>
                </c:pt>
                <c:pt idx="7036">
                  <c:v>75.945289611816406</c:v>
                </c:pt>
                <c:pt idx="7037">
                  <c:v>76.181655883789006</c:v>
                </c:pt>
                <c:pt idx="7038">
                  <c:v>76.477180480957003</c:v>
                </c:pt>
                <c:pt idx="7039">
                  <c:v>76.477180480957003</c:v>
                </c:pt>
                <c:pt idx="7040">
                  <c:v>74.822341918945298</c:v>
                </c:pt>
                <c:pt idx="7041">
                  <c:v>76.181655883789006</c:v>
                </c:pt>
                <c:pt idx="7042">
                  <c:v>75.295196533203097</c:v>
                </c:pt>
                <c:pt idx="7043">
                  <c:v>75.827095031738196</c:v>
                </c:pt>
                <c:pt idx="7044">
                  <c:v>75.767974853515597</c:v>
                </c:pt>
                <c:pt idx="7045">
                  <c:v>74.940544128417898</c:v>
                </c:pt>
                <c:pt idx="7046">
                  <c:v>74.113121032714801</c:v>
                </c:pt>
                <c:pt idx="7047">
                  <c:v>73.758544921875</c:v>
                </c:pt>
                <c:pt idx="7048">
                  <c:v>73.522117614746094</c:v>
                </c:pt>
                <c:pt idx="7049">
                  <c:v>72.221908569335895</c:v>
                </c:pt>
                <c:pt idx="7050">
                  <c:v>71.558990478515597</c:v>
                </c:pt>
                <c:pt idx="7051">
                  <c:v>69.724159240722599</c:v>
                </c:pt>
                <c:pt idx="7052">
                  <c:v>71.914138793945298</c:v>
                </c:pt>
                <c:pt idx="7053">
                  <c:v>70.907928466796804</c:v>
                </c:pt>
                <c:pt idx="7054">
                  <c:v>71.499809265136705</c:v>
                </c:pt>
                <c:pt idx="7055">
                  <c:v>71.1446533203125</c:v>
                </c:pt>
                <c:pt idx="7056">
                  <c:v>73.097900390625</c:v>
                </c:pt>
                <c:pt idx="7057">
                  <c:v>72.032501220703097</c:v>
                </c:pt>
                <c:pt idx="7058">
                  <c:v>72.742759704589801</c:v>
                </c:pt>
                <c:pt idx="7059">
                  <c:v>71.973304748535099</c:v>
                </c:pt>
                <c:pt idx="7060">
                  <c:v>71.854927062988196</c:v>
                </c:pt>
                <c:pt idx="7061">
                  <c:v>69.428207397460895</c:v>
                </c:pt>
                <c:pt idx="7062">
                  <c:v>73.216270446777301</c:v>
                </c:pt>
                <c:pt idx="7063">
                  <c:v>73.453018188476506</c:v>
                </c:pt>
                <c:pt idx="7064">
                  <c:v>73.393852233886705</c:v>
                </c:pt>
                <c:pt idx="7065">
                  <c:v>72.328445434570298</c:v>
                </c:pt>
                <c:pt idx="7066">
                  <c:v>72.269241333007798</c:v>
                </c:pt>
                <c:pt idx="7067">
                  <c:v>69.842529296875</c:v>
                </c:pt>
                <c:pt idx="7068">
                  <c:v>68.126060485839801</c:v>
                </c:pt>
                <c:pt idx="7069">
                  <c:v>68.007682800292898</c:v>
                </c:pt>
                <c:pt idx="7070">
                  <c:v>73.097900390625</c:v>
                </c:pt>
                <c:pt idx="7071">
                  <c:v>74.577621459960895</c:v>
                </c:pt>
                <c:pt idx="7072">
                  <c:v>73.038688659667898</c:v>
                </c:pt>
                <c:pt idx="7073">
                  <c:v>73.275466918945298</c:v>
                </c:pt>
                <c:pt idx="7074">
                  <c:v>73.157089233398395</c:v>
                </c:pt>
                <c:pt idx="7075">
                  <c:v>73.689773559570298</c:v>
                </c:pt>
                <c:pt idx="7076">
                  <c:v>72.446815490722599</c:v>
                </c:pt>
                <c:pt idx="7077">
                  <c:v>72.0916748046875</c:v>
                </c:pt>
                <c:pt idx="7078">
                  <c:v>73.157089233398395</c:v>
                </c:pt>
                <c:pt idx="7079">
                  <c:v>72.920326232910099</c:v>
                </c:pt>
                <c:pt idx="7080">
                  <c:v>71.322242736816406</c:v>
                </c:pt>
                <c:pt idx="7081">
                  <c:v>68.540374755859304</c:v>
                </c:pt>
                <c:pt idx="7082">
                  <c:v>69.842529296875</c:v>
                </c:pt>
                <c:pt idx="7083">
                  <c:v>64.989051818847599</c:v>
                </c:pt>
                <c:pt idx="7084">
                  <c:v>67.770935058593693</c:v>
                </c:pt>
                <c:pt idx="7085">
                  <c:v>68.007682800292898</c:v>
                </c:pt>
                <c:pt idx="7086">
                  <c:v>66.113632202148395</c:v>
                </c:pt>
                <c:pt idx="7087">
                  <c:v>64.2196044921875</c:v>
                </c:pt>
                <c:pt idx="7088">
                  <c:v>62.266384124755803</c:v>
                </c:pt>
                <c:pt idx="7089">
                  <c:v>63.331779479980398</c:v>
                </c:pt>
                <c:pt idx="7090">
                  <c:v>63.272575378417898</c:v>
                </c:pt>
                <c:pt idx="7091">
                  <c:v>61.437770843505803</c:v>
                </c:pt>
                <c:pt idx="7092">
                  <c:v>59.543712615966797</c:v>
                </c:pt>
                <c:pt idx="7093">
                  <c:v>52.085948944091797</c:v>
                </c:pt>
                <c:pt idx="7094">
                  <c:v>44.391441345214801</c:v>
                </c:pt>
                <c:pt idx="7095">
                  <c:v>53.269725799560497</c:v>
                </c:pt>
                <c:pt idx="7096">
                  <c:v>50.990982055663999</c:v>
                </c:pt>
                <c:pt idx="7097">
                  <c:v>56.465908050537102</c:v>
                </c:pt>
                <c:pt idx="7098">
                  <c:v>54.453502655029297</c:v>
                </c:pt>
                <c:pt idx="7099">
                  <c:v>54.749462127685497</c:v>
                </c:pt>
                <c:pt idx="7100">
                  <c:v>54.808620452880803</c:v>
                </c:pt>
                <c:pt idx="7101">
                  <c:v>56.199550628662102</c:v>
                </c:pt>
                <c:pt idx="7102">
                  <c:v>53.654430389404297</c:v>
                </c:pt>
                <c:pt idx="7103">
                  <c:v>54.453502655029297</c:v>
                </c:pt>
                <c:pt idx="7104">
                  <c:v>54.631065368652301</c:v>
                </c:pt>
                <c:pt idx="7105">
                  <c:v>52.085948944091797</c:v>
                </c:pt>
                <c:pt idx="7106">
                  <c:v>51.050163269042898</c:v>
                </c:pt>
                <c:pt idx="7107">
                  <c:v>47.853977203369098</c:v>
                </c:pt>
                <c:pt idx="7108">
                  <c:v>48.712200164794901</c:v>
                </c:pt>
                <c:pt idx="7109">
                  <c:v>48.505035400390597</c:v>
                </c:pt>
                <c:pt idx="7110">
                  <c:v>46.758979797363203</c:v>
                </c:pt>
                <c:pt idx="7111">
                  <c:v>46.984405517578097</c:v>
                </c:pt>
                <c:pt idx="7112">
                  <c:v>44.8487548828125</c:v>
                </c:pt>
                <c:pt idx="7113">
                  <c:v>45.708934783935497</c:v>
                </c:pt>
                <c:pt idx="7114">
                  <c:v>44.344520568847599</c:v>
                </c:pt>
                <c:pt idx="7115">
                  <c:v>45.382656097412102</c:v>
                </c:pt>
                <c:pt idx="7116">
                  <c:v>48.052242279052699</c:v>
                </c:pt>
                <c:pt idx="7117">
                  <c:v>48.437839508056598</c:v>
                </c:pt>
                <c:pt idx="7118">
                  <c:v>49.653987884521399</c:v>
                </c:pt>
                <c:pt idx="7119">
                  <c:v>50.069229125976499</c:v>
                </c:pt>
                <c:pt idx="7120">
                  <c:v>46.865768432617102</c:v>
                </c:pt>
                <c:pt idx="7121">
                  <c:v>47.666622161865199</c:v>
                </c:pt>
                <c:pt idx="7122">
                  <c:v>46.5988159179687</c:v>
                </c:pt>
                <c:pt idx="7123">
                  <c:v>48.289535522460902</c:v>
                </c:pt>
                <c:pt idx="7124">
                  <c:v>50.721809387207003</c:v>
                </c:pt>
                <c:pt idx="7125">
                  <c:v>49.831935882568303</c:v>
                </c:pt>
                <c:pt idx="7126">
                  <c:v>52.0269165039062</c:v>
                </c:pt>
                <c:pt idx="7127">
                  <c:v>51.759975433349602</c:v>
                </c:pt>
                <c:pt idx="7128">
                  <c:v>48.793788909912102</c:v>
                </c:pt>
                <c:pt idx="7129">
                  <c:v>49.950588226318303</c:v>
                </c:pt>
                <c:pt idx="7130">
                  <c:v>49.950588226318303</c:v>
                </c:pt>
                <c:pt idx="7131">
                  <c:v>50.128570556640597</c:v>
                </c:pt>
                <c:pt idx="7132">
                  <c:v>48.408176422119098</c:v>
                </c:pt>
                <c:pt idx="7133">
                  <c:v>45.412330627441399</c:v>
                </c:pt>
                <c:pt idx="7134">
                  <c:v>43.929222106933501</c:v>
                </c:pt>
                <c:pt idx="7135">
                  <c:v>43.751274108886697</c:v>
                </c:pt>
                <c:pt idx="7136">
                  <c:v>43.869903564453097</c:v>
                </c:pt>
                <c:pt idx="7137">
                  <c:v>43.602954864501903</c:v>
                </c:pt>
                <c:pt idx="7138">
                  <c:v>43.454635620117102</c:v>
                </c:pt>
                <c:pt idx="7139">
                  <c:v>43.721611022949197</c:v>
                </c:pt>
                <c:pt idx="7140">
                  <c:v>45.679298400878899</c:v>
                </c:pt>
                <c:pt idx="7141">
                  <c:v>45.975921630859297</c:v>
                </c:pt>
                <c:pt idx="7142">
                  <c:v>45.649623870849602</c:v>
                </c:pt>
                <c:pt idx="7143">
                  <c:v>44.492809295654297</c:v>
                </c:pt>
                <c:pt idx="7144">
                  <c:v>43.899570465087798</c:v>
                </c:pt>
                <c:pt idx="7145">
                  <c:v>44.314834594726499</c:v>
                </c:pt>
                <c:pt idx="7146">
                  <c:v>43.751274108886697</c:v>
                </c:pt>
                <c:pt idx="7147">
                  <c:v>43.306331634521399</c:v>
                </c:pt>
                <c:pt idx="7148">
                  <c:v>41.526626586913999</c:v>
                </c:pt>
                <c:pt idx="7149">
                  <c:v>39.153671264648402</c:v>
                </c:pt>
                <c:pt idx="7150">
                  <c:v>38.085842132568303</c:v>
                </c:pt>
                <c:pt idx="7151">
                  <c:v>36.958686828613203</c:v>
                </c:pt>
                <c:pt idx="7152">
                  <c:v>34.111156463622997</c:v>
                </c:pt>
                <c:pt idx="7153">
                  <c:v>32.628067016601499</c:v>
                </c:pt>
                <c:pt idx="7154">
                  <c:v>33.814537048339801</c:v>
                </c:pt>
                <c:pt idx="7155">
                  <c:v>34.08150100708</c:v>
                </c:pt>
                <c:pt idx="7156">
                  <c:v>37.136669158935497</c:v>
                </c:pt>
                <c:pt idx="7157">
                  <c:v>36.068840026855398</c:v>
                </c:pt>
                <c:pt idx="7158">
                  <c:v>34.704387664794901</c:v>
                </c:pt>
                <c:pt idx="7159">
                  <c:v>34.407779693603501</c:v>
                </c:pt>
                <c:pt idx="7160">
                  <c:v>35.089988708496001</c:v>
                </c:pt>
                <c:pt idx="7161">
                  <c:v>35.1789741516113</c:v>
                </c:pt>
                <c:pt idx="7162">
                  <c:v>36.840042114257798</c:v>
                </c:pt>
                <c:pt idx="7163">
                  <c:v>37.077335357666001</c:v>
                </c:pt>
                <c:pt idx="7164">
                  <c:v>37.373958587646399</c:v>
                </c:pt>
                <c:pt idx="7165">
                  <c:v>35.5645942687988</c:v>
                </c:pt>
                <c:pt idx="7166">
                  <c:v>34.704387664794901</c:v>
                </c:pt>
                <c:pt idx="7167">
                  <c:v>36.187488555908203</c:v>
                </c:pt>
                <c:pt idx="7168">
                  <c:v>35.001010894775298</c:v>
                </c:pt>
                <c:pt idx="7169">
                  <c:v>34.111156463622997</c:v>
                </c:pt>
                <c:pt idx="7170">
                  <c:v>33.636569976806598</c:v>
                </c:pt>
                <c:pt idx="7171">
                  <c:v>33.280624389648402</c:v>
                </c:pt>
                <c:pt idx="7172">
                  <c:v>32.509426116943303</c:v>
                </c:pt>
                <c:pt idx="7173">
                  <c:v>32.806026458740199</c:v>
                </c:pt>
                <c:pt idx="7174">
                  <c:v>31.827194213867099</c:v>
                </c:pt>
                <c:pt idx="7175">
                  <c:v>32.687381744384702</c:v>
                </c:pt>
                <c:pt idx="7176">
                  <c:v>34.08150100708</c:v>
                </c:pt>
                <c:pt idx="7177">
                  <c:v>33.784873962402301</c:v>
                </c:pt>
                <c:pt idx="7178">
                  <c:v>27.437238693237301</c:v>
                </c:pt>
                <c:pt idx="7179">
                  <c:v>26.2210998535156</c:v>
                </c:pt>
                <c:pt idx="7180">
                  <c:v>26.577053070068299</c:v>
                </c:pt>
                <c:pt idx="7181">
                  <c:v>25.805818557739201</c:v>
                </c:pt>
                <c:pt idx="7182">
                  <c:v>19.576835632324201</c:v>
                </c:pt>
                <c:pt idx="7183">
                  <c:v>22.305730819702099</c:v>
                </c:pt>
                <c:pt idx="7184">
                  <c:v>22.809980392456001</c:v>
                </c:pt>
                <c:pt idx="7185">
                  <c:v>21.475185394287099</c:v>
                </c:pt>
                <c:pt idx="7186">
                  <c:v>22.691328048706001</c:v>
                </c:pt>
                <c:pt idx="7187">
                  <c:v>23.7294921875</c:v>
                </c:pt>
                <c:pt idx="7188">
                  <c:v>24.4117221832275</c:v>
                </c:pt>
                <c:pt idx="7189">
                  <c:v>25.392938613891602</c:v>
                </c:pt>
                <c:pt idx="7190">
                  <c:v>24.679334640502901</c:v>
                </c:pt>
                <c:pt idx="7191">
                  <c:v>24.649595260620099</c:v>
                </c:pt>
                <c:pt idx="7192">
                  <c:v>24.798269271850501</c:v>
                </c:pt>
                <c:pt idx="7193">
                  <c:v>27.266197204589801</c:v>
                </c:pt>
                <c:pt idx="7194">
                  <c:v>25.957897186279201</c:v>
                </c:pt>
                <c:pt idx="7195">
                  <c:v>25.779495239257798</c:v>
                </c:pt>
                <c:pt idx="7196">
                  <c:v>26.047096252441399</c:v>
                </c:pt>
                <c:pt idx="7197">
                  <c:v>25.392938613891602</c:v>
                </c:pt>
                <c:pt idx="7198">
                  <c:v>25.363214492797798</c:v>
                </c:pt>
                <c:pt idx="7199">
                  <c:v>25.4821472167968</c:v>
                </c:pt>
                <c:pt idx="7200">
                  <c:v>29.3773193359375</c:v>
                </c:pt>
                <c:pt idx="7201">
                  <c:v>29.4070529937744</c:v>
                </c:pt>
                <c:pt idx="7202">
                  <c:v>30.953224182128899</c:v>
                </c:pt>
                <c:pt idx="7203">
                  <c:v>30.447746276855401</c:v>
                </c:pt>
                <c:pt idx="7204">
                  <c:v>28.752910614013601</c:v>
                </c:pt>
                <c:pt idx="7205">
                  <c:v>30.269344329833899</c:v>
                </c:pt>
                <c:pt idx="7206">
                  <c:v>33.094081878662102</c:v>
                </c:pt>
                <c:pt idx="7207">
                  <c:v>32.707542419433501</c:v>
                </c:pt>
                <c:pt idx="7208">
                  <c:v>32.8562202453613</c:v>
                </c:pt>
                <c:pt idx="7209">
                  <c:v>32.796749114990199</c:v>
                </c:pt>
                <c:pt idx="7210">
                  <c:v>32.677810668945298</c:v>
                </c:pt>
                <c:pt idx="7211">
                  <c:v>31.012701034545898</c:v>
                </c:pt>
                <c:pt idx="7212">
                  <c:v>30.477491378784102</c:v>
                </c:pt>
                <c:pt idx="7213">
                  <c:v>31.250572204589801</c:v>
                </c:pt>
                <c:pt idx="7214">
                  <c:v>31.339776992797798</c:v>
                </c:pt>
                <c:pt idx="7215">
                  <c:v>30.7748203277587</c:v>
                </c:pt>
                <c:pt idx="7216">
                  <c:v>30.001733779907202</c:v>
                </c:pt>
                <c:pt idx="7217">
                  <c:v>30.507213592529201</c:v>
                </c:pt>
                <c:pt idx="7218">
                  <c:v>32.558879852294901</c:v>
                </c:pt>
                <c:pt idx="7219">
                  <c:v>33.837444305419901</c:v>
                </c:pt>
                <c:pt idx="7220">
                  <c:v>34.461868286132798</c:v>
                </c:pt>
                <c:pt idx="7221">
                  <c:v>36.6324462890625</c:v>
                </c:pt>
                <c:pt idx="7222">
                  <c:v>38.684108734130803</c:v>
                </c:pt>
                <c:pt idx="7223">
                  <c:v>39.189582824707003</c:v>
                </c:pt>
                <c:pt idx="7224">
                  <c:v>39.308521270751903</c:v>
                </c:pt>
                <c:pt idx="7225">
                  <c:v>40.022144317626903</c:v>
                </c:pt>
                <c:pt idx="7226">
                  <c:v>38.713832855224602</c:v>
                </c:pt>
                <c:pt idx="7227">
                  <c:v>37.078456878662102</c:v>
                </c:pt>
                <c:pt idx="7228">
                  <c:v>38.238086700439403</c:v>
                </c:pt>
                <c:pt idx="7229">
                  <c:v>38.238086700439403</c:v>
                </c:pt>
                <c:pt idx="7230">
                  <c:v>40.646560668945298</c:v>
                </c:pt>
                <c:pt idx="7231">
                  <c:v>40.456035614013601</c:v>
                </c:pt>
                <c:pt idx="7232">
                  <c:v>39.414131164550703</c:v>
                </c:pt>
                <c:pt idx="7233">
                  <c:v>39.086669921875</c:v>
                </c:pt>
                <c:pt idx="7234">
                  <c:v>39.235504150390597</c:v>
                </c:pt>
                <c:pt idx="7235">
                  <c:v>38.699661254882798</c:v>
                </c:pt>
                <c:pt idx="7236">
                  <c:v>40.932357788085902</c:v>
                </c:pt>
                <c:pt idx="7237">
                  <c:v>40.783500671386697</c:v>
                </c:pt>
                <c:pt idx="7238">
                  <c:v>42.152858734130803</c:v>
                </c:pt>
                <c:pt idx="7239">
                  <c:v>40.515575408935497</c:v>
                </c:pt>
                <c:pt idx="7240">
                  <c:v>39.801128387451101</c:v>
                </c:pt>
                <c:pt idx="7241">
                  <c:v>39.979736328125</c:v>
                </c:pt>
                <c:pt idx="7242">
                  <c:v>39.175971984863203</c:v>
                </c:pt>
                <c:pt idx="7243">
                  <c:v>38.134056091308501</c:v>
                </c:pt>
                <c:pt idx="7244">
                  <c:v>38.104282379150298</c:v>
                </c:pt>
                <c:pt idx="7245">
                  <c:v>39.741592407226499</c:v>
                </c:pt>
                <c:pt idx="7246">
                  <c:v>40.188121795654297</c:v>
                </c:pt>
                <c:pt idx="7247">
                  <c:v>41.587261199951101</c:v>
                </c:pt>
                <c:pt idx="7248">
                  <c:v>40.485805511474602</c:v>
                </c:pt>
                <c:pt idx="7249">
                  <c:v>39.652263641357401</c:v>
                </c:pt>
                <c:pt idx="7250">
                  <c:v>39.741592407226499</c:v>
                </c:pt>
                <c:pt idx="7251">
                  <c:v>39.235504150390597</c:v>
                </c:pt>
                <c:pt idx="7252">
                  <c:v>39.652263641357401</c:v>
                </c:pt>
                <c:pt idx="7253">
                  <c:v>39.622512817382798</c:v>
                </c:pt>
                <c:pt idx="7254">
                  <c:v>38.550819396972599</c:v>
                </c:pt>
                <c:pt idx="7255">
                  <c:v>38.997356414794901</c:v>
                </c:pt>
                <c:pt idx="7256">
                  <c:v>39.205726623535099</c:v>
                </c:pt>
                <c:pt idx="7257">
                  <c:v>38.997356414794901</c:v>
                </c:pt>
                <c:pt idx="7258">
                  <c:v>38.8485107421875</c:v>
                </c:pt>
                <c:pt idx="7259">
                  <c:v>39.086669921875</c:v>
                </c:pt>
                <c:pt idx="7260">
                  <c:v>38.074516296386697</c:v>
                </c:pt>
                <c:pt idx="7261">
                  <c:v>38.104282379150298</c:v>
                </c:pt>
                <c:pt idx="7262">
                  <c:v>37.687515258788999</c:v>
                </c:pt>
                <c:pt idx="7263">
                  <c:v>37.836372375488203</c:v>
                </c:pt>
                <c:pt idx="7264">
                  <c:v>37.4791450500488</c:v>
                </c:pt>
                <c:pt idx="7265">
                  <c:v>37.330299377441399</c:v>
                </c:pt>
                <c:pt idx="7266">
                  <c:v>37.240982055663999</c:v>
                </c:pt>
                <c:pt idx="7267">
                  <c:v>36.526535034179602</c:v>
                </c:pt>
                <c:pt idx="7268">
                  <c:v>38.134056091308501</c:v>
                </c:pt>
                <c:pt idx="7269">
                  <c:v>39.056892395019503</c:v>
                </c:pt>
                <c:pt idx="7270">
                  <c:v>39.801128387451101</c:v>
                </c:pt>
                <c:pt idx="7271">
                  <c:v>40.664432525634702</c:v>
                </c:pt>
                <c:pt idx="7272">
                  <c:v>41.944480895996001</c:v>
                </c:pt>
                <c:pt idx="7273">
                  <c:v>42.748245239257798</c:v>
                </c:pt>
                <c:pt idx="7274">
                  <c:v>41.795635223388601</c:v>
                </c:pt>
                <c:pt idx="7275">
                  <c:v>42.926860809326101</c:v>
                </c:pt>
                <c:pt idx="7276">
                  <c:v>43.611549377441399</c:v>
                </c:pt>
                <c:pt idx="7277">
                  <c:v>43.343624114990199</c:v>
                </c:pt>
                <c:pt idx="7278">
                  <c:v>43.8794746398925</c:v>
                </c:pt>
                <c:pt idx="7279">
                  <c:v>43.343624114990199</c:v>
                </c:pt>
                <c:pt idx="7280">
                  <c:v>43.8794746398925</c:v>
                </c:pt>
                <c:pt idx="7281">
                  <c:v>45.903759002685497</c:v>
                </c:pt>
                <c:pt idx="7282">
                  <c:v>46.260982513427699</c:v>
                </c:pt>
                <c:pt idx="7283">
                  <c:v>49.476039886474602</c:v>
                </c:pt>
                <c:pt idx="7284">
                  <c:v>49.089042663574197</c:v>
                </c:pt>
                <c:pt idx="7285">
                  <c:v>50.726345062255803</c:v>
                </c:pt>
                <c:pt idx="7286">
                  <c:v>49.892803192138601</c:v>
                </c:pt>
                <c:pt idx="7287">
                  <c:v>51.440792083740199</c:v>
                </c:pt>
                <c:pt idx="7288">
                  <c:v>51.202640533447202</c:v>
                </c:pt>
                <c:pt idx="7289">
                  <c:v>48.791343688964801</c:v>
                </c:pt>
                <c:pt idx="7290">
                  <c:v>50.1904907226562</c:v>
                </c:pt>
                <c:pt idx="7291">
                  <c:v>50.250034332275298</c:v>
                </c:pt>
                <c:pt idx="7292">
                  <c:v>48.761566162109297</c:v>
                </c:pt>
                <c:pt idx="7293">
                  <c:v>49.6844062805175</c:v>
                </c:pt>
                <c:pt idx="7294">
                  <c:v>48.5997924804687</c:v>
                </c:pt>
                <c:pt idx="7295">
                  <c:v>49.434116363525298</c:v>
                </c:pt>
                <c:pt idx="7296">
                  <c:v>49.285144805908203</c:v>
                </c:pt>
                <c:pt idx="7297">
                  <c:v>50.208854675292898</c:v>
                </c:pt>
                <c:pt idx="7298">
                  <c:v>50.030082702636697</c:v>
                </c:pt>
                <c:pt idx="7299">
                  <c:v>50.477024078369098</c:v>
                </c:pt>
                <c:pt idx="7300">
                  <c:v>49.851287841796797</c:v>
                </c:pt>
                <c:pt idx="7301">
                  <c:v>49.553325653076101</c:v>
                </c:pt>
                <c:pt idx="7302">
                  <c:v>48.987148284912102</c:v>
                </c:pt>
                <c:pt idx="7303">
                  <c:v>49.6725044250488</c:v>
                </c:pt>
                <c:pt idx="7304">
                  <c:v>48.063438415527301</c:v>
                </c:pt>
                <c:pt idx="7305">
                  <c:v>48.272014617919901</c:v>
                </c:pt>
                <c:pt idx="7306">
                  <c:v>48.897769927978501</c:v>
                </c:pt>
                <c:pt idx="7307">
                  <c:v>49.553325653076101</c:v>
                </c:pt>
                <c:pt idx="7308">
                  <c:v>50.5068359375</c:v>
                </c:pt>
                <c:pt idx="7309">
                  <c:v>49.6427001953125</c:v>
                </c:pt>
                <c:pt idx="7310">
                  <c:v>50.030082702636697</c:v>
                </c:pt>
                <c:pt idx="7311">
                  <c:v>50.417430877685497</c:v>
                </c:pt>
                <c:pt idx="7312">
                  <c:v>49.970481872558501</c:v>
                </c:pt>
                <c:pt idx="7313">
                  <c:v>50.536632537841797</c:v>
                </c:pt>
                <c:pt idx="7314">
                  <c:v>52.086097717285099</c:v>
                </c:pt>
                <c:pt idx="7315">
                  <c:v>54.201732635497997</c:v>
                </c:pt>
                <c:pt idx="7316">
                  <c:v>54.350711822509702</c:v>
                </c:pt>
                <c:pt idx="7317">
                  <c:v>54.201732635497997</c:v>
                </c:pt>
                <c:pt idx="7318">
                  <c:v>54.678489685058501</c:v>
                </c:pt>
                <c:pt idx="7319">
                  <c:v>54.112350463867102</c:v>
                </c:pt>
                <c:pt idx="7320">
                  <c:v>52.860832214355398</c:v>
                </c:pt>
                <c:pt idx="7321">
                  <c:v>52.473476409912102</c:v>
                </c:pt>
                <c:pt idx="7322">
                  <c:v>51.907314300537102</c:v>
                </c:pt>
                <c:pt idx="7323">
                  <c:v>53.278007507324197</c:v>
                </c:pt>
                <c:pt idx="7324">
                  <c:v>53.575973510742102</c:v>
                </c:pt>
                <c:pt idx="7325">
                  <c:v>51.579532623291001</c:v>
                </c:pt>
                <c:pt idx="7326">
                  <c:v>51.072975158691399</c:v>
                </c:pt>
                <c:pt idx="7327">
                  <c:v>51.668937683105398</c:v>
                </c:pt>
                <c:pt idx="7328">
                  <c:v>52.115901947021399</c:v>
                </c:pt>
                <c:pt idx="7329">
                  <c:v>53.069431304931598</c:v>
                </c:pt>
                <c:pt idx="7330">
                  <c:v>52.890636444091797</c:v>
                </c:pt>
                <c:pt idx="7331">
                  <c:v>52.5032539367675</c:v>
                </c:pt>
                <c:pt idx="7332">
                  <c:v>52.235088348388601</c:v>
                </c:pt>
                <c:pt idx="7333">
                  <c:v>52.771438598632798</c:v>
                </c:pt>
                <c:pt idx="7334">
                  <c:v>53.456775665283203</c:v>
                </c:pt>
                <c:pt idx="7335">
                  <c:v>53.754772186279297</c:v>
                </c:pt>
                <c:pt idx="7336">
                  <c:v>53.456775665283203</c:v>
                </c:pt>
                <c:pt idx="7337">
                  <c:v>53.218421936035099</c:v>
                </c:pt>
                <c:pt idx="7338">
                  <c:v>53.1886177062988</c:v>
                </c:pt>
                <c:pt idx="7339">
                  <c:v>52.980052947997997</c:v>
                </c:pt>
                <c:pt idx="7340">
                  <c:v>53.844169616699197</c:v>
                </c:pt>
                <c:pt idx="7341">
                  <c:v>53.844169616699197</c:v>
                </c:pt>
                <c:pt idx="7342">
                  <c:v>52.384063720703097</c:v>
                </c:pt>
                <c:pt idx="7343">
                  <c:v>51.758331298828097</c:v>
                </c:pt>
                <c:pt idx="7344">
                  <c:v>51.132583618163999</c:v>
                </c:pt>
                <c:pt idx="7345">
                  <c:v>51.966915130615199</c:v>
                </c:pt>
                <c:pt idx="7346">
                  <c:v>51.460357666015597</c:v>
                </c:pt>
                <c:pt idx="7347">
                  <c:v>51.072975158691399</c:v>
                </c:pt>
                <c:pt idx="7348">
                  <c:v>51.192169189453097</c:v>
                </c:pt>
                <c:pt idx="7349">
                  <c:v>50.804813385009702</c:v>
                </c:pt>
                <c:pt idx="7350">
                  <c:v>51.758331298828097</c:v>
                </c:pt>
                <c:pt idx="7351">
                  <c:v>52.980052947997997</c:v>
                </c:pt>
                <c:pt idx="7352">
                  <c:v>52.860832214355398</c:v>
                </c:pt>
                <c:pt idx="7353">
                  <c:v>56.019386291503899</c:v>
                </c:pt>
                <c:pt idx="7354">
                  <c:v>55.3936157226562</c:v>
                </c:pt>
                <c:pt idx="7355">
                  <c:v>56.376953125</c:v>
                </c:pt>
                <c:pt idx="7356">
                  <c:v>57.866828918457003</c:v>
                </c:pt>
                <c:pt idx="7357">
                  <c:v>58.403171539306598</c:v>
                </c:pt>
                <c:pt idx="7358">
                  <c:v>57.556236267089801</c:v>
                </c:pt>
                <c:pt idx="7359">
                  <c:v>57.036918640136697</c:v>
                </c:pt>
                <c:pt idx="7360">
                  <c:v>56.738449096679602</c:v>
                </c:pt>
                <c:pt idx="7361">
                  <c:v>57.066757202148402</c:v>
                </c:pt>
                <c:pt idx="7362">
                  <c:v>56.738449096679602</c:v>
                </c:pt>
                <c:pt idx="7363">
                  <c:v>57.245834350585902</c:v>
                </c:pt>
                <c:pt idx="7364">
                  <c:v>56.201202392578097</c:v>
                </c:pt>
                <c:pt idx="7365">
                  <c:v>51.933120727538999</c:v>
                </c:pt>
                <c:pt idx="7366">
                  <c:v>54.141792297363203</c:v>
                </c:pt>
                <c:pt idx="7367">
                  <c:v>54.708869934082003</c:v>
                </c:pt>
                <c:pt idx="7368">
                  <c:v>55.246116638183501</c:v>
                </c:pt>
                <c:pt idx="7369">
                  <c:v>55.992294311523402</c:v>
                </c:pt>
                <c:pt idx="7370">
                  <c:v>55.7833442687988</c:v>
                </c:pt>
                <c:pt idx="7371">
                  <c:v>55.126739501953097</c:v>
                </c:pt>
                <c:pt idx="7372">
                  <c:v>54.052253723144503</c:v>
                </c:pt>
                <c:pt idx="7373">
                  <c:v>52.649448394775298</c:v>
                </c:pt>
                <c:pt idx="7374">
                  <c:v>52.888225555419901</c:v>
                </c:pt>
                <c:pt idx="7375">
                  <c:v>53.813457489013601</c:v>
                </c:pt>
                <c:pt idx="7376">
                  <c:v>54.589492797851499</c:v>
                </c:pt>
                <c:pt idx="7377">
                  <c:v>53.3956298828125</c:v>
                </c:pt>
                <c:pt idx="7378">
                  <c:v>53.037460327148402</c:v>
                </c:pt>
                <c:pt idx="7379">
                  <c:v>52.649448394775298</c:v>
                </c:pt>
                <c:pt idx="7380">
                  <c:v>52.201751708984297</c:v>
                </c:pt>
                <c:pt idx="7381">
                  <c:v>51.634681701660099</c:v>
                </c:pt>
                <c:pt idx="7382">
                  <c:v>52.022682189941399</c:v>
                </c:pt>
                <c:pt idx="7383">
                  <c:v>52.410697937011697</c:v>
                </c:pt>
                <c:pt idx="7384">
                  <c:v>52.410697937011697</c:v>
                </c:pt>
                <c:pt idx="7385">
                  <c:v>52.768844604492102</c:v>
                </c:pt>
                <c:pt idx="7386">
                  <c:v>52.798694610595703</c:v>
                </c:pt>
                <c:pt idx="7387">
                  <c:v>52.947914123535099</c:v>
                </c:pt>
                <c:pt idx="7388">
                  <c:v>52.947914123535099</c:v>
                </c:pt>
                <c:pt idx="7389">
                  <c:v>53.2762451171875</c:v>
                </c:pt>
                <c:pt idx="7390">
                  <c:v>53.992557525634702</c:v>
                </c:pt>
                <c:pt idx="7391">
                  <c:v>54.679027557372997</c:v>
                </c:pt>
                <c:pt idx="7392">
                  <c:v>54.470115661621001</c:v>
                </c:pt>
                <c:pt idx="7393">
                  <c:v>54.738700866699197</c:v>
                </c:pt>
                <c:pt idx="7394">
                  <c:v>55.156585693359297</c:v>
                </c:pt>
                <c:pt idx="7395">
                  <c:v>54.708869934082003</c:v>
                </c:pt>
                <c:pt idx="7396">
                  <c:v>53.843330383300703</c:v>
                </c:pt>
                <c:pt idx="7397">
                  <c:v>54.231334686279297</c:v>
                </c:pt>
                <c:pt idx="7398">
                  <c:v>54.350723266601499</c:v>
                </c:pt>
                <c:pt idx="7399">
                  <c:v>53.2762451171875</c:v>
                </c:pt>
                <c:pt idx="7400">
                  <c:v>53.306095123291001</c:v>
                </c:pt>
                <c:pt idx="7401">
                  <c:v>52.440536499023402</c:v>
                </c:pt>
                <c:pt idx="7402">
                  <c:v>51.962982177734297</c:v>
                </c:pt>
                <c:pt idx="7403">
                  <c:v>51.157119750976499</c:v>
                </c:pt>
                <c:pt idx="7404">
                  <c:v>50.321418762207003</c:v>
                </c:pt>
                <c:pt idx="7405">
                  <c:v>50.2020454406738</c:v>
                </c:pt>
                <c:pt idx="7406">
                  <c:v>50.172191619872997</c:v>
                </c:pt>
                <c:pt idx="7407">
                  <c:v>50.769111633300703</c:v>
                </c:pt>
                <c:pt idx="7408">
                  <c:v>49.903572082519503</c:v>
                </c:pt>
                <c:pt idx="7409">
                  <c:v>50.052799224853501</c:v>
                </c:pt>
                <c:pt idx="7410">
                  <c:v>50.470664978027301</c:v>
                </c:pt>
                <c:pt idx="7411">
                  <c:v>51.186965942382798</c:v>
                </c:pt>
                <c:pt idx="7412">
                  <c:v>50.052799224853501</c:v>
                </c:pt>
                <c:pt idx="7413">
                  <c:v>48.172466278076101</c:v>
                </c:pt>
                <c:pt idx="7414">
                  <c:v>47.635242462158203</c:v>
                </c:pt>
                <c:pt idx="7415">
                  <c:v>47.336746215820298</c:v>
                </c:pt>
                <c:pt idx="7416">
                  <c:v>47.784454345703097</c:v>
                </c:pt>
                <c:pt idx="7417">
                  <c:v>48.560470581054602</c:v>
                </c:pt>
                <c:pt idx="7418">
                  <c:v>48.202308654785099</c:v>
                </c:pt>
                <c:pt idx="7419">
                  <c:v>49.127552032470703</c:v>
                </c:pt>
                <c:pt idx="7420">
                  <c:v>49.276805877685497</c:v>
                </c:pt>
                <c:pt idx="7421">
                  <c:v>48.381381988525298</c:v>
                </c:pt>
                <c:pt idx="7422">
                  <c:v>49.933414459228501</c:v>
                </c:pt>
                <c:pt idx="7423">
                  <c:v>50.918361663818303</c:v>
                </c:pt>
                <c:pt idx="7424">
                  <c:v>50.5005073547363</c:v>
                </c:pt>
                <c:pt idx="7425">
                  <c:v>50.918361663818303</c:v>
                </c:pt>
                <c:pt idx="7426">
                  <c:v>51.2466621398925</c:v>
                </c:pt>
                <c:pt idx="7427">
                  <c:v>51.724216461181598</c:v>
                </c:pt>
                <c:pt idx="7428">
                  <c:v>48.082927703857401</c:v>
                </c:pt>
                <c:pt idx="7429">
                  <c:v>48.620166778564403</c:v>
                </c:pt>
                <c:pt idx="7430">
                  <c:v>48.381381988525298</c:v>
                </c:pt>
                <c:pt idx="7431">
                  <c:v>48.829105377197202</c:v>
                </c:pt>
                <c:pt idx="7432">
                  <c:v>49.575267791747997</c:v>
                </c:pt>
                <c:pt idx="7433">
                  <c:v>49.2469482421875</c:v>
                </c:pt>
                <c:pt idx="7434">
                  <c:v>48.709697723388601</c:v>
                </c:pt>
                <c:pt idx="7435">
                  <c:v>48.829105377197202</c:v>
                </c:pt>
                <c:pt idx="7436">
                  <c:v>48.530612945556598</c:v>
                </c:pt>
                <c:pt idx="7437">
                  <c:v>48.262008666992102</c:v>
                </c:pt>
                <c:pt idx="7438">
                  <c:v>48.112770080566399</c:v>
                </c:pt>
                <c:pt idx="7439">
                  <c:v>48.561016082763601</c:v>
                </c:pt>
                <c:pt idx="7440">
                  <c:v>48.6805610656738</c:v>
                </c:pt>
                <c:pt idx="7441">
                  <c:v>48.3817138671875</c:v>
                </c:pt>
                <c:pt idx="7442">
                  <c:v>47.365669250488203</c:v>
                </c:pt>
                <c:pt idx="7443">
                  <c:v>47.425430297851499</c:v>
                </c:pt>
                <c:pt idx="7444">
                  <c:v>47.276008605957003</c:v>
                </c:pt>
                <c:pt idx="7445">
                  <c:v>46.827766418457003</c:v>
                </c:pt>
                <c:pt idx="7446">
                  <c:v>47.903598785400298</c:v>
                </c:pt>
                <c:pt idx="7447">
                  <c:v>47.754165649413999</c:v>
                </c:pt>
                <c:pt idx="7448">
                  <c:v>47.843818664550703</c:v>
                </c:pt>
                <c:pt idx="7449">
                  <c:v>47.276008605957003</c:v>
                </c:pt>
                <c:pt idx="7450">
                  <c:v>47.425430297851499</c:v>
                </c:pt>
                <c:pt idx="7451">
                  <c:v>47.784038543701101</c:v>
                </c:pt>
                <c:pt idx="7452">
                  <c:v>47.544979095458899</c:v>
                </c:pt>
                <c:pt idx="7453">
                  <c:v>48.979396820068303</c:v>
                </c:pt>
                <c:pt idx="7454">
                  <c:v>49.427654266357401</c:v>
                </c:pt>
                <c:pt idx="7455">
                  <c:v>49.3977661132812</c:v>
                </c:pt>
                <c:pt idx="7456">
                  <c:v>49.308113098144503</c:v>
                </c:pt>
                <c:pt idx="7457">
                  <c:v>50.383934020996001</c:v>
                </c:pt>
                <c:pt idx="7458">
                  <c:v>50.5333442687988</c:v>
                </c:pt>
                <c:pt idx="7459">
                  <c:v>48.9196166992187</c:v>
                </c:pt>
                <c:pt idx="7460">
                  <c:v>49.3977661132812</c:v>
                </c:pt>
                <c:pt idx="7461">
                  <c:v>49.039161682128899</c:v>
                </c:pt>
                <c:pt idx="7462">
                  <c:v>49.248348236083899</c:v>
                </c:pt>
                <c:pt idx="7463">
                  <c:v>48.471370697021399</c:v>
                </c:pt>
                <c:pt idx="7464">
                  <c:v>49.577060699462798</c:v>
                </c:pt>
                <c:pt idx="7465">
                  <c:v>48.6805610656738</c:v>
                </c:pt>
                <c:pt idx="7466">
                  <c:v>47.276008605957003</c:v>
                </c:pt>
                <c:pt idx="7467">
                  <c:v>47.276008605957003</c:v>
                </c:pt>
                <c:pt idx="7468">
                  <c:v>48.3817138671875</c:v>
                </c:pt>
                <c:pt idx="7469">
                  <c:v>47.21626663208</c:v>
                </c:pt>
                <c:pt idx="7470">
                  <c:v>47.246143341064403</c:v>
                </c:pt>
                <c:pt idx="7471">
                  <c:v>46.349636077880803</c:v>
                </c:pt>
                <c:pt idx="7472">
                  <c:v>45.931247711181598</c:v>
                </c:pt>
                <c:pt idx="7473">
                  <c:v>43.958946228027301</c:v>
                </c:pt>
                <c:pt idx="7474">
                  <c:v>46.439273834228501</c:v>
                </c:pt>
                <c:pt idx="7475">
                  <c:v>45.572639465332003</c:v>
                </c:pt>
                <c:pt idx="7476">
                  <c:v>46.349636077880803</c:v>
                </c:pt>
                <c:pt idx="7477">
                  <c:v>45.871490478515597</c:v>
                </c:pt>
                <c:pt idx="7478">
                  <c:v>44.586494445800703</c:v>
                </c:pt>
                <c:pt idx="7479">
                  <c:v>43.570457458496001</c:v>
                </c:pt>
                <c:pt idx="7480">
                  <c:v>44.227878570556598</c:v>
                </c:pt>
                <c:pt idx="7481">
                  <c:v>43.168846130371001</c:v>
                </c:pt>
                <c:pt idx="7482">
                  <c:v>43.468021392822202</c:v>
                </c:pt>
                <c:pt idx="7483">
                  <c:v>42.869693756103501</c:v>
                </c:pt>
                <c:pt idx="7484">
                  <c:v>41.613227844238203</c:v>
                </c:pt>
                <c:pt idx="7485">
                  <c:v>41.972225189208899</c:v>
                </c:pt>
                <c:pt idx="7486">
                  <c:v>41.942287445068303</c:v>
                </c:pt>
                <c:pt idx="7487">
                  <c:v>42.8397827148437</c:v>
                </c:pt>
                <c:pt idx="7488">
                  <c:v>42.600444793701101</c:v>
                </c:pt>
                <c:pt idx="7489">
                  <c:v>42.121803283691399</c:v>
                </c:pt>
                <c:pt idx="7490">
                  <c:v>42.750030517578097</c:v>
                </c:pt>
                <c:pt idx="7491">
                  <c:v>43.617618560791001</c:v>
                </c:pt>
                <c:pt idx="7492">
                  <c:v>43.976593017578097</c:v>
                </c:pt>
                <c:pt idx="7493">
                  <c:v>42.271377563476499</c:v>
                </c:pt>
                <c:pt idx="7494">
                  <c:v>42.720119476318303</c:v>
                </c:pt>
                <c:pt idx="7495">
                  <c:v>42.959445953369098</c:v>
                </c:pt>
                <c:pt idx="7496">
                  <c:v>43.138942718505803</c:v>
                </c:pt>
                <c:pt idx="7497">
                  <c:v>43.737258911132798</c:v>
                </c:pt>
                <c:pt idx="7498">
                  <c:v>44.186000823974602</c:v>
                </c:pt>
                <c:pt idx="7499">
                  <c:v>44.215919494628899</c:v>
                </c:pt>
                <c:pt idx="7500">
                  <c:v>44.305671691894503</c:v>
                </c:pt>
                <c:pt idx="7501">
                  <c:v>44.784328460693303</c:v>
                </c:pt>
                <c:pt idx="7502">
                  <c:v>45.7416381835937</c:v>
                </c:pt>
                <c:pt idx="7503">
                  <c:v>45.292896270751903</c:v>
                </c:pt>
                <c:pt idx="7504">
                  <c:v>45.7117309570312</c:v>
                </c:pt>
                <c:pt idx="7505">
                  <c:v>45.023651123046797</c:v>
                </c:pt>
                <c:pt idx="7506">
                  <c:v>45.053581237792898</c:v>
                </c:pt>
                <c:pt idx="7507">
                  <c:v>44.903987884521399</c:v>
                </c:pt>
                <c:pt idx="7508">
                  <c:v>43.9466743469238</c:v>
                </c:pt>
                <c:pt idx="7509">
                  <c:v>43.468021392822202</c:v>
                </c:pt>
                <c:pt idx="7510">
                  <c:v>42.899608612060497</c:v>
                </c:pt>
                <c:pt idx="7511">
                  <c:v>42.570537567138601</c:v>
                </c:pt>
                <c:pt idx="7512">
                  <c:v>42.869693756103501</c:v>
                </c:pt>
                <c:pt idx="7513">
                  <c:v>42.600444793701101</c:v>
                </c:pt>
                <c:pt idx="7514">
                  <c:v>43.677425384521399</c:v>
                </c:pt>
                <c:pt idx="7515">
                  <c:v>44.126174926757798</c:v>
                </c:pt>
                <c:pt idx="7516">
                  <c:v>44.156093597412102</c:v>
                </c:pt>
                <c:pt idx="7517">
                  <c:v>44.215919494628899</c:v>
                </c:pt>
                <c:pt idx="7518">
                  <c:v>45.203155517578097</c:v>
                </c:pt>
                <c:pt idx="7519">
                  <c:v>44.8142280578613</c:v>
                </c:pt>
                <c:pt idx="7520">
                  <c:v>45.262969970703097</c:v>
                </c:pt>
                <c:pt idx="7521">
                  <c:v>44.245834350585902</c:v>
                </c:pt>
                <c:pt idx="7522">
                  <c:v>44.395408630371001</c:v>
                </c:pt>
                <c:pt idx="7523">
                  <c:v>45.352725982666001</c:v>
                </c:pt>
                <c:pt idx="7524">
                  <c:v>45.442478179931598</c:v>
                </c:pt>
                <c:pt idx="7525">
                  <c:v>46.010879516601499</c:v>
                </c:pt>
                <c:pt idx="7526">
                  <c:v>46.399795532226499</c:v>
                </c:pt>
                <c:pt idx="7527">
                  <c:v>47.177616119384702</c:v>
                </c:pt>
                <c:pt idx="7528">
                  <c:v>48.404163360595703</c:v>
                </c:pt>
                <c:pt idx="7529">
                  <c:v>48.194766998291001</c:v>
                </c:pt>
                <c:pt idx="7530">
                  <c:v>47.716106414794901</c:v>
                </c:pt>
                <c:pt idx="7531">
                  <c:v>48.493911743163999</c:v>
                </c:pt>
                <c:pt idx="7532">
                  <c:v>49.361476898193303</c:v>
                </c:pt>
                <c:pt idx="7533">
                  <c:v>49.241825103759702</c:v>
                </c:pt>
                <c:pt idx="7534">
                  <c:v>49.451236724853501</c:v>
                </c:pt>
                <c:pt idx="7535">
                  <c:v>49.481147766113203</c:v>
                </c:pt>
                <c:pt idx="7536">
                  <c:v>49.301651000976499</c:v>
                </c:pt>
                <c:pt idx="7537">
                  <c:v>48.972568511962798</c:v>
                </c:pt>
                <c:pt idx="7538">
                  <c:v>48.763149261474602</c:v>
                </c:pt>
                <c:pt idx="7539">
                  <c:v>47.865684509277301</c:v>
                </c:pt>
                <c:pt idx="7540">
                  <c:v>47.626354217529297</c:v>
                </c:pt>
                <c:pt idx="7541">
                  <c:v>47.596435546875</c:v>
                </c:pt>
                <c:pt idx="7542">
                  <c:v>47.775936126708899</c:v>
                </c:pt>
                <c:pt idx="7543">
                  <c:v>47.254867553710902</c:v>
                </c:pt>
                <c:pt idx="7544">
                  <c:v>47.075172424316399</c:v>
                </c:pt>
                <c:pt idx="7545">
                  <c:v>46.326541900634702</c:v>
                </c:pt>
                <c:pt idx="7546">
                  <c:v>46.206779479980398</c:v>
                </c:pt>
                <c:pt idx="7547">
                  <c:v>45.458099365234297</c:v>
                </c:pt>
                <c:pt idx="7548">
                  <c:v>45.727607727050703</c:v>
                </c:pt>
                <c:pt idx="7549">
                  <c:v>46.057018280029297</c:v>
                </c:pt>
                <c:pt idx="7550">
                  <c:v>45.6078491210937</c:v>
                </c:pt>
                <c:pt idx="7551">
                  <c:v>46.266651153564403</c:v>
                </c:pt>
                <c:pt idx="7552">
                  <c:v>45.398223876953097</c:v>
                </c:pt>
                <c:pt idx="7553">
                  <c:v>45.787506103515597</c:v>
                </c:pt>
                <c:pt idx="7554">
                  <c:v>46.685882568359297</c:v>
                </c:pt>
                <c:pt idx="7555">
                  <c:v>46.745796203613203</c:v>
                </c:pt>
                <c:pt idx="7556">
                  <c:v>47.494430541992102</c:v>
                </c:pt>
                <c:pt idx="7557">
                  <c:v>47.4644966125488</c:v>
                </c:pt>
                <c:pt idx="7558">
                  <c:v>46.8356323242187</c:v>
                </c:pt>
                <c:pt idx="7559">
                  <c:v>46.895503997802699</c:v>
                </c:pt>
                <c:pt idx="7560">
                  <c:v>47.404594421386697</c:v>
                </c:pt>
                <c:pt idx="7561">
                  <c:v>48.273048400878899</c:v>
                </c:pt>
                <c:pt idx="7562">
                  <c:v>48.542552947997997</c:v>
                </c:pt>
                <c:pt idx="7563">
                  <c:v>48.842029571533203</c:v>
                </c:pt>
                <c:pt idx="7564">
                  <c:v>48.931861877441399</c:v>
                </c:pt>
                <c:pt idx="7565">
                  <c:v>49.4708862304687</c:v>
                </c:pt>
                <c:pt idx="7566">
                  <c:v>48.991737365722599</c:v>
                </c:pt>
                <c:pt idx="7567">
                  <c:v>48.812068939208899</c:v>
                </c:pt>
                <c:pt idx="7568">
                  <c:v>48.572502136230398</c:v>
                </c:pt>
                <c:pt idx="7569">
                  <c:v>48.273048400878899</c:v>
                </c:pt>
                <c:pt idx="7570">
                  <c:v>48.871955871582003</c:v>
                </c:pt>
                <c:pt idx="7571">
                  <c:v>48.123306274413999</c:v>
                </c:pt>
                <c:pt idx="7572">
                  <c:v>48.183181762695298</c:v>
                </c:pt>
                <c:pt idx="7573">
                  <c:v>47.734004974365199</c:v>
                </c:pt>
                <c:pt idx="7574">
                  <c:v>48.033473968505803</c:v>
                </c:pt>
                <c:pt idx="7575">
                  <c:v>48.482650756835902</c:v>
                </c:pt>
                <c:pt idx="7576">
                  <c:v>49.141471862792898</c:v>
                </c:pt>
                <c:pt idx="7577">
                  <c:v>48.931861877441399</c:v>
                </c:pt>
                <c:pt idx="7578">
                  <c:v>48.752170562744098</c:v>
                </c:pt>
                <c:pt idx="7579">
                  <c:v>48.901905059814403</c:v>
                </c:pt>
                <c:pt idx="7580">
                  <c:v>48.572502136230398</c:v>
                </c:pt>
                <c:pt idx="7581">
                  <c:v>49.021675109863203</c:v>
                </c:pt>
                <c:pt idx="7582">
                  <c:v>50.309364318847599</c:v>
                </c:pt>
                <c:pt idx="7583">
                  <c:v>49.650558471679602</c:v>
                </c:pt>
                <c:pt idx="7584">
                  <c:v>48.422756195068303</c:v>
                </c:pt>
                <c:pt idx="7585">
                  <c:v>48.991737365722599</c:v>
                </c:pt>
                <c:pt idx="7586">
                  <c:v>48.572502136230398</c:v>
                </c:pt>
                <c:pt idx="7587">
                  <c:v>48.842029571533203</c:v>
                </c:pt>
                <c:pt idx="7588">
                  <c:v>48.991737365722599</c:v>
                </c:pt>
                <c:pt idx="7589">
                  <c:v>48.991737365722599</c:v>
                </c:pt>
                <c:pt idx="7590">
                  <c:v>48.602443695068303</c:v>
                </c:pt>
                <c:pt idx="7591">
                  <c:v>48.302989959716797</c:v>
                </c:pt>
                <c:pt idx="7592">
                  <c:v>48.392829895019503</c:v>
                </c:pt>
                <c:pt idx="7593">
                  <c:v>48.243095397949197</c:v>
                </c:pt>
                <c:pt idx="7594">
                  <c:v>48.782108306884702</c:v>
                </c:pt>
                <c:pt idx="7595">
                  <c:v>48.572502136230398</c:v>
                </c:pt>
                <c:pt idx="7596">
                  <c:v>49.410980224609297</c:v>
                </c:pt>
                <c:pt idx="7597">
                  <c:v>51.207744598388601</c:v>
                </c:pt>
                <c:pt idx="7598">
                  <c:v>52.794906616210902</c:v>
                </c:pt>
                <c:pt idx="7599">
                  <c:v>51.926456451416001</c:v>
                </c:pt>
                <c:pt idx="7600">
                  <c:v>52.016284942626903</c:v>
                </c:pt>
                <c:pt idx="7601">
                  <c:v>51.507225036621001</c:v>
                </c:pt>
                <c:pt idx="7602">
                  <c:v>51.956382751464801</c:v>
                </c:pt>
                <c:pt idx="7603">
                  <c:v>50.578868865966797</c:v>
                </c:pt>
                <c:pt idx="7604">
                  <c:v>50.668724060058501</c:v>
                </c:pt>
                <c:pt idx="7605">
                  <c:v>50.069789886474602</c:v>
                </c:pt>
                <c:pt idx="7606">
                  <c:v>48.744106292724602</c:v>
                </c:pt>
                <c:pt idx="7607">
                  <c:v>49.463577270507798</c:v>
                </c:pt>
                <c:pt idx="7608">
                  <c:v>49.673423767089801</c:v>
                </c:pt>
                <c:pt idx="7609">
                  <c:v>49.313705444335902</c:v>
                </c:pt>
                <c:pt idx="7610">
                  <c:v>48.0845947265625</c:v>
                </c:pt>
                <c:pt idx="7611">
                  <c:v>48.204517364501903</c:v>
                </c:pt>
                <c:pt idx="7612">
                  <c:v>47.994663238525298</c:v>
                </c:pt>
                <c:pt idx="7613">
                  <c:v>47.814781188964801</c:v>
                </c:pt>
                <c:pt idx="7614">
                  <c:v>47.994663238525298</c:v>
                </c:pt>
                <c:pt idx="7615">
                  <c:v>47.335147857666001</c:v>
                </c:pt>
                <c:pt idx="7616">
                  <c:v>47.664909362792898</c:v>
                </c:pt>
                <c:pt idx="7617">
                  <c:v>48.024631500244098</c:v>
                </c:pt>
                <c:pt idx="7618">
                  <c:v>48.684158325195298</c:v>
                </c:pt>
                <c:pt idx="7619">
                  <c:v>48.834037780761697</c:v>
                </c:pt>
                <c:pt idx="7620">
                  <c:v>48.953956604003899</c:v>
                </c:pt>
                <c:pt idx="7621">
                  <c:v>48.024631500244098</c:v>
                </c:pt>
                <c:pt idx="7622">
                  <c:v>48.504302978515597</c:v>
                </c:pt>
                <c:pt idx="7623">
                  <c:v>48.864028930663999</c:v>
                </c:pt>
                <c:pt idx="7624">
                  <c:v>48.983943939208899</c:v>
                </c:pt>
                <c:pt idx="7625">
                  <c:v>49.133827209472599</c:v>
                </c:pt>
                <c:pt idx="7626">
                  <c:v>48.444332122802699</c:v>
                </c:pt>
                <c:pt idx="7627">
                  <c:v>47.904727935791001</c:v>
                </c:pt>
                <c:pt idx="7628">
                  <c:v>48.054630279541001</c:v>
                </c:pt>
                <c:pt idx="7629">
                  <c:v>47.515010833740199</c:v>
                </c:pt>
                <c:pt idx="7630">
                  <c:v>48.054630279541001</c:v>
                </c:pt>
                <c:pt idx="7631">
                  <c:v>48.0845947265625</c:v>
                </c:pt>
                <c:pt idx="7632">
                  <c:v>47.9347114562988</c:v>
                </c:pt>
                <c:pt idx="7633">
                  <c:v>47.9347114562988</c:v>
                </c:pt>
                <c:pt idx="7634">
                  <c:v>47.4850463867187</c:v>
                </c:pt>
                <c:pt idx="7635">
                  <c:v>47.9347114562988</c:v>
                </c:pt>
                <c:pt idx="7636">
                  <c:v>47.994663238525298</c:v>
                </c:pt>
                <c:pt idx="7637">
                  <c:v>47.994663238525298</c:v>
                </c:pt>
                <c:pt idx="7638">
                  <c:v>47.994663238525298</c:v>
                </c:pt>
                <c:pt idx="7639">
                  <c:v>48.1445503234863</c:v>
                </c:pt>
                <c:pt idx="7640">
                  <c:v>49.313705444335902</c:v>
                </c:pt>
                <c:pt idx="7641">
                  <c:v>49.583488464355398</c:v>
                </c:pt>
                <c:pt idx="7642">
                  <c:v>49.583488464355398</c:v>
                </c:pt>
                <c:pt idx="7643">
                  <c:v>48.983943939208899</c:v>
                </c:pt>
                <c:pt idx="7644">
                  <c:v>49.403629302978501</c:v>
                </c:pt>
                <c:pt idx="7645">
                  <c:v>51.232288360595703</c:v>
                </c:pt>
                <c:pt idx="7646">
                  <c:v>51.921764373779297</c:v>
                </c:pt>
                <c:pt idx="7647">
                  <c:v>52.011692047119098</c:v>
                </c:pt>
                <c:pt idx="7648">
                  <c:v>52.041702270507798</c:v>
                </c:pt>
                <c:pt idx="7649">
                  <c:v>52.4613647460937</c:v>
                </c:pt>
                <c:pt idx="7650">
                  <c:v>52.731170654296797</c:v>
                </c:pt>
                <c:pt idx="7651">
                  <c:v>51.651962280273402</c:v>
                </c:pt>
                <c:pt idx="7652">
                  <c:v>51.801864624023402</c:v>
                </c:pt>
                <c:pt idx="7653">
                  <c:v>51.951732635497997</c:v>
                </c:pt>
                <c:pt idx="7654">
                  <c:v>52.071659088134702</c:v>
                </c:pt>
                <c:pt idx="7655">
                  <c:v>51.562053680419901</c:v>
                </c:pt>
                <c:pt idx="7656">
                  <c:v>51.412147521972599</c:v>
                </c:pt>
                <c:pt idx="7657">
                  <c:v>51.621997833251903</c:v>
                </c:pt>
                <c:pt idx="7658">
                  <c:v>50.812606811523402</c:v>
                </c:pt>
                <c:pt idx="7659">
                  <c:v>51.142337799072202</c:v>
                </c:pt>
                <c:pt idx="7660">
                  <c:v>51.142337799072202</c:v>
                </c:pt>
                <c:pt idx="7661">
                  <c:v>52.761154174804602</c:v>
                </c:pt>
                <c:pt idx="7662">
                  <c:v>53.240798950195298</c:v>
                </c:pt>
                <c:pt idx="7663">
                  <c:v>53.780399322509702</c:v>
                </c:pt>
                <c:pt idx="7664">
                  <c:v>53.540573120117102</c:v>
                </c:pt>
                <c:pt idx="7665">
                  <c:v>53.180843353271399</c:v>
                </c:pt>
                <c:pt idx="7666">
                  <c:v>53.330715179443303</c:v>
                </c:pt>
                <c:pt idx="7667">
                  <c:v>52.4613647460937</c:v>
                </c:pt>
                <c:pt idx="7668">
                  <c:v>53.300758361816399</c:v>
                </c:pt>
                <c:pt idx="7669">
                  <c:v>54.409942626953097</c:v>
                </c:pt>
                <c:pt idx="7670">
                  <c:v>55.009490966796797</c:v>
                </c:pt>
                <c:pt idx="7671">
                  <c:v>54.319999694824197</c:v>
                </c:pt>
                <c:pt idx="7672">
                  <c:v>52.911037445068303</c:v>
                </c:pt>
                <c:pt idx="7673">
                  <c:v>53.390693664550703</c:v>
                </c:pt>
                <c:pt idx="7674">
                  <c:v>52.251522064208899</c:v>
                </c:pt>
                <c:pt idx="7675">
                  <c:v>53.390693664550703</c:v>
                </c:pt>
                <c:pt idx="7676">
                  <c:v>54.2000923156738</c:v>
                </c:pt>
                <c:pt idx="7677">
                  <c:v>51.412147521972599</c:v>
                </c:pt>
                <c:pt idx="7678">
                  <c:v>50.302951812744098</c:v>
                </c:pt>
                <c:pt idx="7679">
                  <c:v>50.482810974121001</c:v>
                </c:pt>
                <c:pt idx="7680">
                  <c:v>50.302951812744098</c:v>
                </c:pt>
                <c:pt idx="7681">
                  <c:v>49.823307037353501</c:v>
                </c:pt>
                <c:pt idx="7682">
                  <c:v>50.9624824523925</c:v>
                </c:pt>
                <c:pt idx="7683">
                  <c:v>50.872539520263601</c:v>
                </c:pt>
                <c:pt idx="7684">
                  <c:v>50.183048248291001</c:v>
                </c:pt>
                <c:pt idx="7685">
                  <c:v>49.673423767089801</c:v>
                </c:pt>
                <c:pt idx="7686">
                  <c:v>49.763359069824197</c:v>
                </c:pt>
                <c:pt idx="7687">
                  <c:v>48.594230651855398</c:v>
                </c:pt>
                <c:pt idx="7688">
                  <c:v>48.245956420898402</c:v>
                </c:pt>
                <c:pt idx="7689">
                  <c:v>47.405338287353501</c:v>
                </c:pt>
                <c:pt idx="7690">
                  <c:v>47.705558776855398</c:v>
                </c:pt>
                <c:pt idx="7691">
                  <c:v>48.275981903076101</c:v>
                </c:pt>
                <c:pt idx="7692">
                  <c:v>48.426094055175703</c:v>
                </c:pt>
                <c:pt idx="7693">
                  <c:v>48.125865936279297</c:v>
                </c:pt>
                <c:pt idx="7694">
                  <c:v>48.155891418457003</c:v>
                </c:pt>
                <c:pt idx="7695">
                  <c:v>49.356781005859297</c:v>
                </c:pt>
                <c:pt idx="7696">
                  <c:v>49.236690521240199</c:v>
                </c:pt>
                <c:pt idx="7697">
                  <c:v>48.936466217041001</c:v>
                </c:pt>
                <c:pt idx="7698">
                  <c:v>49.236690521240199</c:v>
                </c:pt>
                <c:pt idx="7699">
                  <c:v>49.086574554443303</c:v>
                </c:pt>
                <c:pt idx="7700">
                  <c:v>48.936466217041001</c:v>
                </c:pt>
                <c:pt idx="7701">
                  <c:v>49.356781005859297</c:v>
                </c:pt>
                <c:pt idx="7702">
                  <c:v>49.867179870605398</c:v>
                </c:pt>
                <c:pt idx="7703">
                  <c:v>50.617740631103501</c:v>
                </c:pt>
                <c:pt idx="7704">
                  <c:v>51.128105163574197</c:v>
                </c:pt>
                <c:pt idx="7705">
                  <c:v>50.677772521972599</c:v>
                </c:pt>
                <c:pt idx="7706">
                  <c:v>50.257450103759702</c:v>
                </c:pt>
                <c:pt idx="7707">
                  <c:v>50.347522735595703</c:v>
                </c:pt>
                <c:pt idx="7708">
                  <c:v>50.227439880371001</c:v>
                </c:pt>
                <c:pt idx="7709">
                  <c:v>49.897209167480398</c:v>
                </c:pt>
                <c:pt idx="7710">
                  <c:v>49.416835784912102</c:v>
                </c:pt>
                <c:pt idx="7711">
                  <c:v>48.996509552001903</c:v>
                </c:pt>
                <c:pt idx="7712">
                  <c:v>49.777111053466797</c:v>
                </c:pt>
                <c:pt idx="7713">
                  <c:v>50.467624664306598</c:v>
                </c:pt>
                <c:pt idx="7714">
                  <c:v>50.437595367431598</c:v>
                </c:pt>
                <c:pt idx="7715">
                  <c:v>50.3175239562988</c:v>
                </c:pt>
                <c:pt idx="7716">
                  <c:v>50.707809448242102</c:v>
                </c:pt>
                <c:pt idx="7717">
                  <c:v>50.5877075195312</c:v>
                </c:pt>
                <c:pt idx="7718">
                  <c:v>50.647743225097599</c:v>
                </c:pt>
                <c:pt idx="7719">
                  <c:v>50.407569885253899</c:v>
                </c:pt>
                <c:pt idx="7720">
                  <c:v>50.347522735595703</c:v>
                </c:pt>
                <c:pt idx="7721">
                  <c:v>49.657016754150298</c:v>
                </c:pt>
                <c:pt idx="7722">
                  <c:v>50.437595367431598</c:v>
                </c:pt>
                <c:pt idx="7723">
                  <c:v>49.747081756591797</c:v>
                </c:pt>
                <c:pt idx="7724">
                  <c:v>49.116615295410099</c:v>
                </c:pt>
                <c:pt idx="7725">
                  <c:v>49.867179870605398</c:v>
                </c:pt>
                <c:pt idx="7726">
                  <c:v>49.116615295410099</c:v>
                </c:pt>
                <c:pt idx="7727">
                  <c:v>48.786357879638601</c:v>
                </c:pt>
                <c:pt idx="7728">
                  <c:v>48.575942993163999</c:v>
                </c:pt>
                <c:pt idx="7729">
                  <c:v>48.425666809082003</c:v>
                </c:pt>
                <c:pt idx="7730">
                  <c:v>48.696182250976499</c:v>
                </c:pt>
                <c:pt idx="7731">
                  <c:v>47.764350891113203</c:v>
                </c:pt>
                <c:pt idx="7732">
                  <c:v>47.553913116455</c:v>
                </c:pt>
                <c:pt idx="7733">
                  <c:v>47.403629302978501</c:v>
                </c:pt>
                <c:pt idx="7734">
                  <c:v>48.185165405273402</c:v>
                </c:pt>
                <c:pt idx="7735">
                  <c:v>48.485774993896399</c:v>
                </c:pt>
                <c:pt idx="7736">
                  <c:v>48.485774993896399</c:v>
                </c:pt>
                <c:pt idx="7737">
                  <c:v>49.297367095947202</c:v>
                </c:pt>
                <c:pt idx="7738">
                  <c:v>48.996776580810497</c:v>
                </c:pt>
                <c:pt idx="7739">
                  <c:v>48.094993591308501</c:v>
                </c:pt>
                <c:pt idx="7740">
                  <c:v>48.335464477538999</c:v>
                </c:pt>
                <c:pt idx="7741">
                  <c:v>48.2453002929687</c:v>
                </c:pt>
                <c:pt idx="7742">
                  <c:v>47.7342720031738</c:v>
                </c:pt>
                <c:pt idx="7743">
                  <c:v>47.674175262451101</c:v>
                </c:pt>
                <c:pt idx="7744">
                  <c:v>47.343505859375</c:v>
                </c:pt>
                <c:pt idx="7745">
                  <c:v>47.373569488525298</c:v>
                </c:pt>
                <c:pt idx="7746">
                  <c:v>47.523860931396399</c:v>
                </c:pt>
                <c:pt idx="7747">
                  <c:v>46.922679901122997</c:v>
                </c:pt>
                <c:pt idx="7748">
                  <c:v>46.201278686523402</c:v>
                </c:pt>
                <c:pt idx="7749">
                  <c:v>45.720317840576101</c:v>
                </c:pt>
                <c:pt idx="7750">
                  <c:v>45.389644622802699</c:v>
                </c:pt>
                <c:pt idx="7751">
                  <c:v>46.141143798828097</c:v>
                </c:pt>
                <c:pt idx="7752">
                  <c:v>46.050979614257798</c:v>
                </c:pt>
                <c:pt idx="7753">
                  <c:v>45.630130767822202</c:v>
                </c:pt>
                <c:pt idx="7754">
                  <c:v>45.900669097900298</c:v>
                </c:pt>
                <c:pt idx="7755">
                  <c:v>45.209293365478501</c:v>
                </c:pt>
                <c:pt idx="7756">
                  <c:v>45.389644622802699</c:v>
                </c:pt>
                <c:pt idx="7757">
                  <c:v>45.660190582275298</c:v>
                </c:pt>
                <c:pt idx="7758">
                  <c:v>46.321495056152301</c:v>
                </c:pt>
                <c:pt idx="7759">
                  <c:v>47.072978973388601</c:v>
                </c:pt>
                <c:pt idx="7760">
                  <c:v>47.042922973632798</c:v>
                </c:pt>
                <c:pt idx="7761">
                  <c:v>46.742332458496001</c:v>
                </c:pt>
                <c:pt idx="7762">
                  <c:v>46.892627716064403</c:v>
                </c:pt>
                <c:pt idx="7763">
                  <c:v>47.042922973632798</c:v>
                </c:pt>
                <c:pt idx="7764">
                  <c:v>46.321495056152301</c:v>
                </c:pt>
                <c:pt idx="7765">
                  <c:v>44.938762664794901</c:v>
                </c:pt>
                <c:pt idx="7766">
                  <c:v>45.359588623046797</c:v>
                </c:pt>
                <c:pt idx="7767">
                  <c:v>45.389644622802699</c:v>
                </c:pt>
                <c:pt idx="7768">
                  <c:v>45.449783325195298</c:v>
                </c:pt>
                <c:pt idx="7769">
                  <c:v>45.119121551513601</c:v>
                </c:pt>
                <c:pt idx="7770">
                  <c:v>45.239360809326101</c:v>
                </c:pt>
                <c:pt idx="7771">
                  <c:v>45.209293365478501</c:v>
                </c:pt>
                <c:pt idx="7772">
                  <c:v>45.630130767822202</c:v>
                </c:pt>
                <c:pt idx="7773">
                  <c:v>46.892627716064403</c:v>
                </c:pt>
                <c:pt idx="7774">
                  <c:v>46.592029571533203</c:v>
                </c:pt>
                <c:pt idx="7775">
                  <c:v>46.862564086913999</c:v>
                </c:pt>
                <c:pt idx="7776">
                  <c:v>46.531909942626903</c:v>
                </c:pt>
                <c:pt idx="7777">
                  <c:v>46.501853942871001</c:v>
                </c:pt>
                <c:pt idx="7778">
                  <c:v>46.020896911621001</c:v>
                </c:pt>
                <c:pt idx="7779">
                  <c:v>46.261383056640597</c:v>
                </c:pt>
                <c:pt idx="7780">
                  <c:v>46.832511901855398</c:v>
                </c:pt>
                <c:pt idx="7781">
                  <c:v>46.291435241699197</c:v>
                </c:pt>
                <c:pt idx="7782">
                  <c:v>45.780422210693303</c:v>
                </c:pt>
                <c:pt idx="7783">
                  <c:v>43.706329345703097</c:v>
                </c:pt>
                <c:pt idx="7784">
                  <c:v>43.045028686523402</c:v>
                </c:pt>
                <c:pt idx="7785">
                  <c:v>39.918846130371001</c:v>
                </c:pt>
                <c:pt idx="7786">
                  <c:v>41.48193359375</c:v>
                </c:pt>
                <c:pt idx="7787">
                  <c:v>40.279556274413999</c:v>
                </c:pt>
                <c:pt idx="7788">
                  <c:v>40.3697509765625</c:v>
                </c:pt>
                <c:pt idx="7789">
                  <c:v>41.962882995605398</c:v>
                </c:pt>
                <c:pt idx="7790">
                  <c:v>41.542045593261697</c:v>
                </c:pt>
                <c:pt idx="7791">
                  <c:v>42.228893280029297</c:v>
                </c:pt>
                <c:pt idx="7792">
                  <c:v>41.377620697021399</c:v>
                </c:pt>
                <c:pt idx="7793">
                  <c:v>39.644683837890597</c:v>
                </c:pt>
                <c:pt idx="7794">
                  <c:v>40.435161590576101</c:v>
                </c:pt>
                <c:pt idx="7795">
                  <c:v>40.830379486083899</c:v>
                </c:pt>
                <c:pt idx="7796">
                  <c:v>39.735893249511697</c:v>
                </c:pt>
                <c:pt idx="7797">
                  <c:v>40.070323944091797</c:v>
                </c:pt>
                <c:pt idx="7798">
                  <c:v>39.553478240966797</c:v>
                </c:pt>
                <c:pt idx="7799">
                  <c:v>39.827110290527301</c:v>
                </c:pt>
                <c:pt idx="7800">
                  <c:v>40.404758453369098</c:v>
                </c:pt>
                <c:pt idx="7801">
                  <c:v>40.891189575195298</c:v>
                </c:pt>
                <c:pt idx="7802">
                  <c:v>40.982391357421797</c:v>
                </c:pt>
                <c:pt idx="7803">
                  <c:v>40.830379486083899</c:v>
                </c:pt>
                <c:pt idx="7804">
                  <c:v>39.705490112304602</c:v>
                </c:pt>
                <c:pt idx="7805">
                  <c:v>38.975841522216797</c:v>
                </c:pt>
                <c:pt idx="7806">
                  <c:v>39.279861450195298</c:v>
                </c:pt>
                <c:pt idx="7807">
                  <c:v>39.310264587402301</c:v>
                </c:pt>
                <c:pt idx="7808">
                  <c:v>39.492671966552699</c:v>
                </c:pt>
                <c:pt idx="7809">
                  <c:v>37.334110260009702</c:v>
                </c:pt>
                <c:pt idx="7810">
                  <c:v>37.546928405761697</c:v>
                </c:pt>
                <c:pt idx="7811">
                  <c:v>38.094161987304602</c:v>
                </c:pt>
                <c:pt idx="7812">
                  <c:v>39.279861450195298</c:v>
                </c:pt>
                <c:pt idx="7813">
                  <c:v>38.246177673339801</c:v>
                </c:pt>
                <c:pt idx="7814">
                  <c:v>38.611011505126903</c:v>
                </c:pt>
                <c:pt idx="7815">
                  <c:v>38.246177673339801</c:v>
                </c:pt>
                <c:pt idx="7816">
                  <c:v>36.878082275390597</c:v>
                </c:pt>
                <c:pt idx="7817">
                  <c:v>36.178817749023402</c:v>
                </c:pt>
                <c:pt idx="7818">
                  <c:v>36.209217071533203</c:v>
                </c:pt>
                <c:pt idx="7819">
                  <c:v>37.516521453857401</c:v>
                </c:pt>
                <c:pt idx="7820">
                  <c:v>37.729343414306598</c:v>
                </c:pt>
                <c:pt idx="7821">
                  <c:v>37.030082702636697</c:v>
                </c:pt>
                <c:pt idx="7822">
                  <c:v>35.4491577148437</c:v>
                </c:pt>
                <c:pt idx="7823">
                  <c:v>34.567493438720703</c:v>
                </c:pt>
                <c:pt idx="7824">
                  <c:v>36.057205200195298</c:v>
                </c:pt>
                <c:pt idx="7825">
                  <c:v>37.486118316650298</c:v>
                </c:pt>
                <c:pt idx="7826">
                  <c:v>37.455715179443303</c:v>
                </c:pt>
                <c:pt idx="7827">
                  <c:v>38.124576568603501</c:v>
                </c:pt>
                <c:pt idx="7828">
                  <c:v>38.063770294189403</c:v>
                </c:pt>
                <c:pt idx="7829">
                  <c:v>39.310264587402301</c:v>
                </c:pt>
                <c:pt idx="7830">
                  <c:v>38.732608795166001</c:v>
                </c:pt>
                <c:pt idx="7831">
                  <c:v>39.492671966552699</c:v>
                </c:pt>
                <c:pt idx="7832">
                  <c:v>38.215785980224602</c:v>
                </c:pt>
                <c:pt idx="7833">
                  <c:v>38.854232788085902</c:v>
                </c:pt>
                <c:pt idx="7834">
                  <c:v>38.276580810546797</c:v>
                </c:pt>
                <c:pt idx="7835">
                  <c:v>38.367782592773402</c:v>
                </c:pt>
                <c:pt idx="7836">
                  <c:v>39.553478240966797</c:v>
                </c:pt>
                <c:pt idx="7837">
                  <c:v>39.766311645507798</c:v>
                </c:pt>
                <c:pt idx="7838">
                  <c:v>39.979114532470703</c:v>
                </c:pt>
                <c:pt idx="7839">
                  <c:v>40.921585083007798</c:v>
                </c:pt>
                <c:pt idx="7840">
                  <c:v>42.624122619628899</c:v>
                </c:pt>
                <c:pt idx="7841">
                  <c:v>42.502506256103501</c:v>
                </c:pt>
                <c:pt idx="7842">
                  <c:v>40.860790252685497</c:v>
                </c:pt>
                <c:pt idx="7843">
                  <c:v>41.012794494628899</c:v>
                </c:pt>
                <c:pt idx="7844">
                  <c:v>39.827110290527301</c:v>
                </c:pt>
                <c:pt idx="7845">
                  <c:v>41.103996276855398</c:v>
                </c:pt>
                <c:pt idx="7846">
                  <c:v>40.678367614746001</c:v>
                </c:pt>
                <c:pt idx="7847">
                  <c:v>40.708766937255803</c:v>
                </c:pt>
                <c:pt idx="7848">
                  <c:v>41.286430358886697</c:v>
                </c:pt>
                <c:pt idx="7849">
                  <c:v>37.516521453857401</c:v>
                </c:pt>
                <c:pt idx="7850">
                  <c:v>37.6077270507812</c:v>
                </c:pt>
                <c:pt idx="7851">
                  <c:v>38.458995819091797</c:v>
                </c:pt>
                <c:pt idx="7852">
                  <c:v>37.729343414306598</c:v>
                </c:pt>
                <c:pt idx="7853">
                  <c:v>36.938877105712798</c:v>
                </c:pt>
                <c:pt idx="7854">
                  <c:v>36.634853363037102</c:v>
                </c:pt>
                <c:pt idx="7855">
                  <c:v>36.026809692382798</c:v>
                </c:pt>
                <c:pt idx="7856">
                  <c:v>35.722770690917898</c:v>
                </c:pt>
                <c:pt idx="7857">
                  <c:v>35.4491577148437</c:v>
                </c:pt>
                <c:pt idx="7858">
                  <c:v>35.1573677062988</c:v>
                </c:pt>
                <c:pt idx="7859">
                  <c:v>35.1573677062988</c:v>
                </c:pt>
                <c:pt idx="7860">
                  <c:v>34.571907043457003</c:v>
                </c:pt>
                <c:pt idx="7861">
                  <c:v>35.1881713867187</c:v>
                </c:pt>
                <c:pt idx="7862">
                  <c:v>36.143375396728501</c:v>
                </c:pt>
                <c:pt idx="7863">
                  <c:v>35.4038696289062</c:v>
                </c:pt>
                <c:pt idx="7864">
                  <c:v>37.375885009765597</c:v>
                </c:pt>
                <c:pt idx="7865">
                  <c:v>37.9613227844238</c:v>
                </c:pt>
                <c:pt idx="7866">
                  <c:v>38.423511505126903</c:v>
                </c:pt>
                <c:pt idx="7867">
                  <c:v>38.022953033447202</c:v>
                </c:pt>
                <c:pt idx="7868">
                  <c:v>38.762454986572202</c:v>
                </c:pt>
                <c:pt idx="7869">
                  <c:v>38.423511505126903</c:v>
                </c:pt>
                <c:pt idx="7870">
                  <c:v>37.006130218505803</c:v>
                </c:pt>
                <c:pt idx="7871">
                  <c:v>37.036937713622997</c:v>
                </c:pt>
                <c:pt idx="7872">
                  <c:v>36.821254730224602</c:v>
                </c:pt>
                <c:pt idx="7873">
                  <c:v>36.174179077148402</c:v>
                </c:pt>
                <c:pt idx="7874">
                  <c:v>35.681175231933501</c:v>
                </c:pt>
                <c:pt idx="7875">
                  <c:v>36.266613006591797</c:v>
                </c:pt>
                <c:pt idx="7876">
                  <c:v>35.527122497558501</c:v>
                </c:pt>
                <c:pt idx="7877">
                  <c:v>35.557937622070298</c:v>
                </c:pt>
                <c:pt idx="7878">
                  <c:v>36.4514961242675</c:v>
                </c:pt>
                <c:pt idx="7879">
                  <c:v>36.328250885009702</c:v>
                </c:pt>
                <c:pt idx="7880">
                  <c:v>36.8520698547363</c:v>
                </c:pt>
                <c:pt idx="7881">
                  <c:v>36.482307434082003</c:v>
                </c:pt>
                <c:pt idx="7882">
                  <c:v>35.989307403564403</c:v>
                </c:pt>
                <c:pt idx="7883">
                  <c:v>36.359058380126903</c:v>
                </c:pt>
                <c:pt idx="7884">
                  <c:v>37.3142700195312</c:v>
                </c:pt>
                <c:pt idx="7885">
                  <c:v>37.252632141113203</c:v>
                </c:pt>
                <c:pt idx="7886">
                  <c:v>37.406707763671797</c:v>
                </c:pt>
                <c:pt idx="7887">
                  <c:v>36.667194366455</c:v>
                </c:pt>
                <c:pt idx="7888">
                  <c:v>37.129383087158203</c:v>
                </c:pt>
                <c:pt idx="7889">
                  <c:v>36.882877349853501</c:v>
                </c:pt>
                <c:pt idx="7890">
                  <c:v>37.252632141113203</c:v>
                </c:pt>
                <c:pt idx="7891">
                  <c:v>36.790428161621001</c:v>
                </c:pt>
                <c:pt idx="7892">
                  <c:v>37.006130218505803</c:v>
                </c:pt>
                <c:pt idx="7893">
                  <c:v>36.759624481201101</c:v>
                </c:pt>
                <c:pt idx="7894">
                  <c:v>37.9613227844238</c:v>
                </c:pt>
                <c:pt idx="7895">
                  <c:v>38.177013397216797</c:v>
                </c:pt>
                <c:pt idx="7896">
                  <c:v>38.361900329589801</c:v>
                </c:pt>
                <c:pt idx="7897">
                  <c:v>39.779285430908203</c:v>
                </c:pt>
                <c:pt idx="7898">
                  <c:v>40.087406158447202</c:v>
                </c:pt>
                <c:pt idx="7899">
                  <c:v>40.457168579101499</c:v>
                </c:pt>
                <c:pt idx="7900">
                  <c:v>40.056587219238203</c:v>
                </c:pt>
                <c:pt idx="7901">
                  <c:v>40.087406158447202</c:v>
                </c:pt>
                <c:pt idx="7902">
                  <c:v>39.964153289794901</c:v>
                </c:pt>
                <c:pt idx="7903">
                  <c:v>41.258293151855398</c:v>
                </c:pt>
                <c:pt idx="7904">
                  <c:v>41.227474212646399</c:v>
                </c:pt>
                <c:pt idx="7905">
                  <c:v>41.812911987304602</c:v>
                </c:pt>
                <c:pt idx="7906">
                  <c:v>42.151870727538999</c:v>
                </c:pt>
                <c:pt idx="7907">
                  <c:v>42.952987670898402</c:v>
                </c:pt>
                <c:pt idx="7908">
                  <c:v>42.706497192382798</c:v>
                </c:pt>
                <c:pt idx="7909">
                  <c:v>42.644863128662102</c:v>
                </c:pt>
                <c:pt idx="7910">
                  <c:v>42.429180145263601</c:v>
                </c:pt>
                <c:pt idx="7911">
                  <c:v>42.213497161865199</c:v>
                </c:pt>
                <c:pt idx="7912">
                  <c:v>42.983802795410099</c:v>
                </c:pt>
                <c:pt idx="7913">
                  <c:v>42.429180145263601</c:v>
                </c:pt>
                <c:pt idx="7914">
                  <c:v>43.445987701416001</c:v>
                </c:pt>
                <c:pt idx="7915">
                  <c:v>43.661685943603501</c:v>
                </c:pt>
                <c:pt idx="7916">
                  <c:v>44.154689788818303</c:v>
                </c:pt>
                <c:pt idx="7917">
                  <c:v>43.908184051513601</c:v>
                </c:pt>
                <c:pt idx="7918">
                  <c:v>43.199497222900298</c:v>
                </c:pt>
                <c:pt idx="7919">
                  <c:v>43.415184020996001</c:v>
                </c:pt>
                <c:pt idx="7920">
                  <c:v>42.860549926757798</c:v>
                </c:pt>
                <c:pt idx="7921">
                  <c:v>42.614051818847599</c:v>
                </c:pt>
                <c:pt idx="7922">
                  <c:v>43.137870788574197</c:v>
                </c:pt>
                <c:pt idx="7923">
                  <c:v>42.644863128662102</c:v>
                </c:pt>
                <c:pt idx="7924">
                  <c:v>43.384372711181598</c:v>
                </c:pt>
                <c:pt idx="7925">
                  <c:v>42.768112182617102</c:v>
                </c:pt>
                <c:pt idx="7926">
                  <c:v>42.398372650146399</c:v>
                </c:pt>
                <c:pt idx="7927">
                  <c:v>41.751293182372997</c:v>
                </c:pt>
                <c:pt idx="7928">
                  <c:v>41.689666748046797</c:v>
                </c:pt>
                <c:pt idx="7929">
                  <c:v>42.121044158935497</c:v>
                </c:pt>
                <c:pt idx="7930">
                  <c:v>41.874549865722599</c:v>
                </c:pt>
                <c:pt idx="7931">
                  <c:v>42.398372650146399</c:v>
                </c:pt>
                <c:pt idx="7932">
                  <c:v>43.391738891601499</c:v>
                </c:pt>
                <c:pt idx="7933">
                  <c:v>43.986576080322202</c:v>
                </c:pt>
                <c:pt idx="7934">
                  <c:v>43.8613471984863</c:v>
                </c:pt>
                <c:pt idx="7935">
                  <c:v>43.8613471984863</c:v>
                </c:pt>
                <c:pt idx="7936">
                  <c:v>43.83003616333</c:v>
                </c:pt>
                <c:pt idx="7937">
                  <c:v>43.8613471984863</c:v>
                </c:pt>
                <c:pt idx="7938">
                  <c:v>43.83003616333</c:v>
                </c:pt>
                <c:pt idx="7939">
                  <c:v>43.266506195068303</c:v>
                </c:pt>
                <c:pt idx="7940">
                  <c:v>43.141273498535099</c:v>
                </c:pt>
                <c:pt idx="7941">
                  <c:v>43.83003616333</c:v>
                </c:pt>
                <c:pt idx="7942">
                  <c:v>43.579566955566399</c:v>
                </c:pt>
                <c:pt idx="7943">
                  <c:v>43.391738891601499</c:v>
                </c:pt>
                <c:pt idx="7944">
                  <c:v>42.7968940734863</c:v>
                </c:pt>
                <c:pt idx="7945">
                  <c:v>43.016056060791001</c:v>
                </c:pt>
                <c:pt idx="7946">
                  <c:v>43.5482788085937</c:v>
                </c:pt>
                <c:pt idx="7947">
                  <c:v>43.078670501708899</c:v>
                </c:pt>
                <c:pt idx="7948">
                  <c:v>42.295986175537102</c:v>
                </c:pt>
                <c:pt idx="7949">
                  <c:v>41.544597625732401</c:v>
                </c:pt>
                <c:pt idx="7950">
                  <c:v>41.638542175292898</c:v>
                </c:pt>
                <c:pt idx="7951">
                  <c:v>42.515140533447202</c:v>
                </c:pt>
                <c:pt idx="7952">
                  <c:v>41.920299530029297</c:v>
                </c:pt>
                <c:pt idx="7953">
                  <c:v>42.076820373535099</c:v>
                </c:pt>
                <c:pt idx="7954">
                  <c:v>42.7968940734863</c:v>
                </c:pt>
                <c:pt idx="7955">
                  <c:v>43.329113006591797</c:v>
                </c:pt>
                <c:pt idx="7956">
                  <c:v>43.454353332519503</c:v>
                </c:pt>
                <c:pt idx="7957">
                  <c:v>42.734279632568303</c:v>
                </c:pt>
                <c:pt idx="7958">
                  <c:v>42.953433990478501</c:v>
                </c:pt>
                <c:pt idx="7959">
                  <c:v>43.266506195068303</c:v>
                </c:pt>
                <c:pt idx="7960">
                  <c:v>43.7361030578613</c:v>
                </c:pt>
                <c:pt idx="7961">
                  <c:v>43.485645294189403</c:v>
                </c:pt>
                <c:pt idx="7962">
                  <c:v>44.268337249755803</c:v>
                </c:pt>
                <c:pt idx="7963">
                  <c:v>44.644020080566399</c:v>
                </c:pt>
                <c:pt idx="7964">
                  <c:v>44.863170623779297</c:v>
                </c:pt>
                <c:pt idx="7965">
                  <c:v>44.299629211425703</c:v>
                </c:pt>
                <c:pt idx="7966">
                  <c:v>43.047359466552699</c:v>
                </c:pt>
                <c:pt idx="7967">
                  <c:v>43.235206604003899</c:v>
                </c:pt>
                <c:pt idx="7968">
                  <c:v>43.516971588134702</c:v>
                </c:pt>
                <c:pt idx="7969">
                  <c:v>43.266506195068303</c:v>
                </c:pt>
                <c:pt idx="7970">
                  <c:v>42.828208923339801</c:v>
                </c:pt>
                <c:pt idx="7971">
                  <c:v>42.389900207519503</c:v>
                </c:pt>
                <c:pt idx="7972">
                  <c:v>43.078670501708899</c:v>
                </c:pt>
                <c:pt idx="7973">
                  <c:v>42.033885955810497</c:v>
                </c:pt>
                <c:pt idx="7974">
                  <c:v>41.622730255126903</c:v>
                </c:pt>
                <c:pt idx="7975">
                  <c:v>40.325969696044901</c:v>
                </c:pt>
                <c:pt idx="7976">
                  <c:v>39.914794921875</c:v>
                </c:pt>
                <c:pt idx="7977">
                  <c:v>40.167823791503899</c:v>
                </c:pt>
                <c:pt idx="7978">
                  <c:v>39.693408966064403</c:v>
                </c:pt>
                <c:pt idx="7979">
                  <c:v>39.313865661621001</c:v>
                </c:pt>
                <c:pt idx="7980">
                  <c:v>39.661773681640597</c:v>
                </c:pt>
                <c:pt idx="7981">
                  <c:v>39.725028991699197</c:v>
                </c:pt>
                <c:pt idx="7982">
                  <c:v>39.851543426513601</c:v>
                </c:pt>
                <c:pt idx="7983">
                  <c:v>38.744560241699197</c:v>
                </c:pt>
                <c:pt idx="7984">
                  <c:v>38.744560241699197</c:v>
                </c:pt>
                <c:pt idx="7985">
                  <c:v>38.4915351867675</c:v>
                </c:pt>
                <c:pt idx="7986">
                  <c:v>38.048732757568303</c:v>
                </c:pt>
                <c:pt idx="7987">
                  <c:v>38.175235748291001</c:v>
                </c:pt>
                <c:pt idx="7988">
                  <c:v>39.155723571777301</c:v>
                </c:pt>
                <c:pt idx="7989">
                  <c:v>39.978057861328097</c:v>
                </c:pt>
                <c:pt idx="7990">
                  <c:v>39.851543426513601</c:v>
                </c:pt>
                <c:pt idx="7991">
                  <c:v>41.021781921386697</c:v>
                </c:pt>
                <c:pt idx="7992">
                  <c:v>40.7055053710937</c:v>
                </c:pt>
                <c:pt idx="7993">
                  <c:v>41.369697570800703</c:v>
                </c:pt>
                <c:pt idx="7994">
                  <c:v>41.274814605712798</c:v>
                </c:pt>
                <c:pt idx="7995">
                  <c:v>42.255287170410099</c:v>
                </c:pt>
                <c:pt idx="7996">
                  <c:v>42.666446685791001</c:v>
                </c:pt>
                <c:pt idx="7997">
                  <c:v>42.3185424804687</c:v>
                </c:pt>
                <c:pt idx="7998">
                  <c:v>43.299015045166001</c:v>
                </c:pt>
                <c:pt idx="7999">
                  <c:v>43.1725044250488</c:v>
                </c:pt>
                <c:pt idx="8000">
                  <c:v>42.666446685791001</c:v>
                </c:pt>
                <c:pt idx="8001">
                  <c:v>42.887855529785099</c:v>
                </c:pt>
                <c:pt idx="8002">
                  <c:v>43.140884399413999</c:v>
                </c:pt>
                <c:pt idx="8003">
                  <c:v>43.267391204833899</c:v>
                </c:pt>
                <c:pt idx="8004">
                  <c:v>43.1092529296875</c:v>
                </c:pt>
                <c:pt idx="8005">
                  <c:v>43.362281799316399</c:v>
                </c:pt>
                <c:pt idx="8006">
                  <c:v>43.9632148742675</c:v>
                </c:pt>
                <c:pt idx="8007">
                  <c:v>43.393901824951101</c:v>
                </c:pt>
                <c:pt idx="8008">
                  <c:v>43.615310668945298</c:v>
                </c:pt>
                <c:pt idx="8009">
                  <c:v>43.299015045166001</c:v>
                </c:pt>
                <c:pt idx="8010">
                  <c:v>42.824596405029297</c:v>
                </c:pt>
                <c:pt idx="8011">
                  <c:v>42.856224060058501</c:v>
                </c:pt>
                <c:pt idx="8012">
                  <c:v>43.077617645263601</c:v>
                </c:pt>
                <c:pt idx="8013">
                  <c:v>42.445053100585902</c:v>
                </c:pt>
                <c:pt idx="8014">
                  <c:v>42.097152709960902</c:v>
                </c:pt>
                <c:pt idx="8015">
                  <c:v>42.445053100585902</c:v>
                </c:pt>
                <c:pt idx="8016">
                  <c:v>42.982738494872997</c:v>
                </c:pt>
                <c:pt idx="8017">
                  <c:v>42.097152709960902</c:v>
                </c:pt>
                <c:pt idx="8018">
                  <c:v>42.3185424804687</c:v>
                </c:pt>
                <c:pt idx="8019">
                  <c:v>42.3185424804687</c:v>
                </c:pt>
                <c:pt idx="8020">
                  <c:v>39.914794921875</c:v>
                </c:pt>
                <c:pt idx="8021">
                  <c:v>39.250602722167898</c:v>
                </c:pt>
                <c:pt idx="8022">
                  <c:v>39.377117156982401</c:v>
                </c:pt>
                <c:pt idx="8023">
                  <c:v>39.535263061523402</c:v>
                </c:pt>
                <c:pt idx="8024">
                  <c:v>40.578990936279297</c:v>
                </c:pt>
                <c:pt idx="8025">
                  <c:v>41.274814605712798</c:v>
                </c:pt>
                <c:pt idx="8026">
                  <c:v>41.527847290038999</c:v>
                </c:pt>
                <c:pt idx="8027">
                  <c:v>41.559471130371001</c:v>
                </c:pt>
                <c:pt idx="8028">
                  <c:v>41.527847290038999</c:v>
                </c:pt>
                <c:pt idx="8029">
                  <c:v>41.4962158203125</c:v>
                </c:pt>
                <c:pt idx="8030">
                  <c:v>42.413433074951101</c:v>
                </c:pt>
                <c:pt idx="8031">
                  <c:v>42.603195190429602</c:v>
                </c:pt>
                <c:pt idx="8032">
                  <c:v>42.698081970214801</c:v>
                </c:pt>
                <c:pt idx="8033">
                  <c:v>43.267391204833899</c:v>
                </c:pt>
                <c:pt idx="8034">
                  <c:v>43.267391204833899</c:v>
                </c:pt>
                <c:pt idx="8035">
                  <c:v>43.425537109375</c:v>
                </c:pt>
                <c:pt idx="8036">
                  <c:v>43.9632148742675</c:v>
                </c:pt>
                <c:pt idx="8037">
                  <c:v>43.546440124511697</c:v>
                </c:pt>
                <c:pt idx="8038">
                  <c:v>43.546440124511697</c:v>
                </c:pt>
                <c:pt idx="8039">
                  <c:v>44.153457641601499</c:v>
                </c:pt>
                <c:pt idx="8040">
                  <c:v>44.153457641601499</c:v>
                </c:pt>
                <c:pt idx="8041">
                  <c:v>44.185420989990199</c:v>
                </c:pt>
                <c:pt idx="8042">
                  <c:v>43.9298286437988</c:v>
                </c:pt>
                <c:pt idx="8043">
                  <c:v>44.313201904296797</c:v>
                </c:pt>
                <c:pt idx="8044">
                  <c:v>43.642288208007798</c:v>
                </c:pt>
                <c:pt idx="8045">
                  <c:v>43.482536315917898</c:v>
                </c:pt>
                <c:pt idx="8046">
                  <c:v>43.706188201904297</c:v>
                </c:pt>
                <c:pt idx="8047">
                  <c:v>43.5783882141113</c:v>
                </c:pt>
                <c:pt idx="8048">
                  <c:v>43.226940155029297</c:v>
                </c:pt>
                <c:pt idx="8049">
                  <c:v>42.875499725341797</c:v>
                </c:pt>
                <c:pt idx="8050">
                  <c:v>43.16304397583</c:v>
                </c:pt>
                <c:pt idx="8051">
                  <c:v>43.067203521728501</c:v>
                </c:pt>
                <c:pt idx="8052">
                  <c:v>42.3004341125488</c:v>
                </c:pt>
                <c:pt idx="8053">
                  <c:v>42.971351623535099</c:v>
                </c:pt>
                <c:pt idx="8054">
                  <c:v>44.025680541992102</c:v>
                </c:pt>
                <c:pt idx="8055">
                  <c:v>44.377105712890597</c:v>
                </c:pt>
                <c:pt idx="8056">
                  <c:v>44.600753784179602</c:v>
                </c:pt>
                <c:pt idx="8057">
                  <c:v>44.984146118163999</c:v>
                </c:pt>
                <c:pt idx="8058">
                  <c:v>45.143875122070298</c:v>
                </c:pt>
                <c:pt idx="8059">
                  <c:v>46.4537963867187</c:v>
                </c:pt>
                <c:pt idx="8060">
                  <c:v>46.933017730712798</c:v>
                </c:pt>
                <c:pt idx="8061">
                  <c:v>46.581588745117102</c:v>
                </c:pt>
                <c:pt idx="8062">
                  <c:v>47.1886177062988</c:v>
                </c:pt>
                <c:pt idx="8063">
                  <c:v>46.9649658203125</c:v>
                </c:pt>
                <c:pt idx="8064">
                  <c:v>47.348365783691399</c:v>
                </c:pt>
                <c:pt idx="8065">
                  <c:v>46.933017730712798</c:v>
                </c:pt>
                <c:pt idx="8066">
                  <c:v>47.124717712402301</c:v>
                </c:pt>
                <c:pt idx="8067">
                  <c:v>46.4537963867187</c:v>
                </c:pt>
                <c:pt idx="8068">
                  <c:v>46.613529205322202</c:v>
                </c:pt>
                <c:pt idx="8069">
                  <c:v>46.613529205322202</c:v>
                </c:pt>
                <c:pt idx="8070">
                  <c:v>46.357933044433501</c:v>
                </c:pt>
                <c:pt idx="8071">
                  <c:v>47.1886177062988</c:v>
                </c:pt>
                <c:pt idx="8072">
                  <c:v>47.508110046386697</c:v>
                </c:pt>
                <c:pt idx="8073">
                  <c:v>47.316413879394503</c:v>
                </c:pt>
                <c:pt idx="8074">
                  <c:v>47.348365783691399</c:v>
                </c:pt>
                <c:pt idx="8075">
                  <c:v>47.028861999511697</c:v>
                </c:pt>
                <c:pt idx="8076">
                  <c:v>46.933017730712798</c:v>
                </c:pt>
                <c:pt idx="8077">
                  <c:v>47.412258148193303</c:v>
                </c:pt>
                <c:pt idx="8078">
                  <c:v>47.4761543273925</c:v>
                </c:pt>
                <c:pt idx="8079">
                  <c:v>48.051235198974602</c:v>
                </c:pt>
                <c:pt idx="8080">
                  <c:v>48.913864135742102</c:v>
                </c:pt>
                <c:pt idx="8081">
                  <c:v>48.849964141845703</c:v>
                </c:pt>
                <c:pt idx="8082">
                  <c:v>48.913864135742102</c:v>
                </c:pt>
                <c:pt idx="8083">
                  <c:v>48.881893157958899</c:v>
                </c:pt>
                <c:pt idx="8084">
                  <c:v>48.912544250488203</c:v>
                </c:pt>
                <c:pt idx="8085">
                  <c:v>49.396198272705</c:v>
                </c:pt>
                <c:pt idx="8086">
                  <c:v>48.944778442382798</c:v>
                </c:pt>
                <c:pt idx="8087">
                  <c:v>49.138229370117102</c:v>
                </c:pt>
                <c:pt idx="8088">
                  <c:v>48.8157958984375</c:v>
                </c:pt>
                <c:pt idx="8089">
                  <c:v>49.2672119140625</c:v>
                </c:pt>
                <c:pt idx="8090">
                  <c:v>49.396198272705</c:v>
                </c:pt>
                <c:pt idx="8091">
                  <c:v>50.266738891601499</c:v>
                </c:pt>
                <c:pt idx="8092">
                  <c:v>50.1377563476562</c:v>
                </c:pt>
                <c:pt idx="8093">
                  <c:v>49.460678100585902</c:v>
                </c:pt>
                <c:pt idx="8094">
                  <c:v>49.654121398925703</c:v>
                </c:pt>
                <c:pt idx="8095">
                  <c:v>48.299922943115199</c:v>
                </c:pt>
                <c:pt idx="8096">
                  <c:v>47.977493286132798</c:v>
                </c:pt>
                <c:pt idx="8097">
                  <c:v>47.880764007568303</c:v>
                </c:pt>
                <c:pt idx="8098">
                  <c:v>47.493843078613203</c:v>
                </c:pt>
                <c:pt idx="8099">
                  <c:v>48.041988372802699</c:v>
                </c:pt>
                <c:pt idx="8100">
                  <c:v>47.687309265136697</c:v>
                </c:pt>
                <c:pt idx="8101">
                  <c:v>47.687309265136697</c:v>
                </c:pt>
                <c:pt idx="8102">
                  <c:v>48.138717651367102</c:v>
                </c:pt>
                <c:pt idx="8103">
                  <c:v>48.396659851074197</c:v>
                </c:pt>
                <c:pt idx="8104">
                  <c:v>49.009265899658203</c:v>
                </c:pt>
                <c:pt idx="8105">
                  <c:v>49.363948822021399</c:v>
                </c:pt>
                <c:pt idx="8106">
                  <c:v>49.783096313476499</c:v>
                </c:pt>
                <c:pt idx="8107">
                  <c:v>49.718616485595703</c:v>
                </c:pt>
                <c:pt idx="8108">
                  <c:v>49.783096313476499</c:v>
                </c:pt>
                <c:pt idx="8109">
                  <c:v>49.783096313476499</c:v>
                </c:pt>
                <c:pt idx="8110">
                  <c:v>50.073287963867102</c:v>
                </c:pt>
                <c:pt idx="8111">
                  <c:v>50.782634735107401</c:v>
                </c:pt>
                <c:pt idx="8112">
                  <c:v>50.460201263427699</c:v>
                </c:pt>
                <c:pt idx="8113">
                  <c:v>50.750370025634702</c:v>
                </c:pt>
                <c:pt idx="8114">
                  <c:v>51.588695526122997</c:v>
                </c:pt>
                <c:pt idx="8115">
                  <c:v>51.330764770507798</c:v>
                </c:pt>
                <c:pt idx="8116">
                  <c:v>51.1050605773925</c:v>
                </c:pt>
                <c:pt idx="8117">
                  <c:v>51.2340278625488</c:v>
                </c:pt>
                <c:pt idx="8118">
                  <c:v>51.395256042480398</c:v>
                </c:pt>
                <c:pt idx="8119">
                  <c:v>51.556461334228501</c:v>
                </c:pt>
                <c:pt idx="8120">
                  <c:v>51.749923706054602</c:v>
                </c:pt>
                <c:pt idx="8121">
                  <c:v>52.072349548339801</c:v>
                </c:pt>
                <c:pt idx="8122">
                  <c:v>51.685432434082003</c:v>
                </c:pt>
                <c:pt idx="8123">
                  <c:v>51.653194427490199</c:v>
                </c:pt>
                <c:pt idx="8124">
                  <c:v>51.9111328125</c:v>
                </c:pt>
                <c:pt idx="8125">
                  <c:v>52.652721405029297</c:v>
                </c:pt>
                <c:pt idx="8126">
                  <c:v>52.2658081054687</c:v>
                </c:pt>
                <c:pt idx="8127">
                  <c:v>52.2658081054687</c:v>
                </c:pt>
                <c:pt idx="8128">
                  <c:v>52.846168518066399</c:v>
                </c:pt>
                <c:pt idx="8129">
                  <c:v>52.813915252685497</c:v>
                </c:pt>
                <c:pt idx="8130">
                  <c:v>52.813915252685497</c:v>
                </c:pt>
                <c:pt idx="8131">
                  <c:v>53.6522407531738</c:v>
                </c:pt>
                <c:pt idx="8132">
                  <c:v>53.71675491333</c:v>
                </c:pt>
                <c:pt idx="8133">
                  <c:v>52.878410339355398</c:v>
                </c:pt>
                <c:pt idx="8134">
                  <c:v>53.555522918701101</c:v>
                </c:pt>
                <c:pt idx="8135">
                  <c:v>53.362064361572202</c:v>
                </c:pt>
                <c:pt idx="8136">
                  <c:v>53.297576904296797</c:v>
                </c:pt>
                <c:pt idx="8137">
                  <c:v>53.620006561279297</c:v>
                </c:pt>
                <c:pt idx="8138">
                  <c:v>54.071414947509702</c:v>
                </c:pt>
                <c:pt idx="8139">
                  <c:v>54.5872993469238</c:v>
                </c:pt>
                <c:pt idx="8140">
                  <c:v>54.071414947509702</c:v>
                </c:pt>
                <c:pt idx="8141">
                  <c:v>54.264858245849602</c:v>
                </c:pt>
                <c:pt idx="8142">
                  <c:v>54.780757904052699</c:v>
                </c:pt>
                <c:pt idx="8143">
                  <c:v>55.006473541259702</c:v>
                </c:pt>
                <c:pt idx="8144">
                  <c:v>55.006473541259702</c:v>
                </c:pt>
                <c:pt idx="8145">
                  <c:v>54.941963195800703</c:v>
                </c:pt>
                <c:pt idx="8146">
                  <c:v>54.780757904052699</c:v>
                </c:pt>
                <c:pt idx="8147">
                  <c:v>54.974227905273402</c:v>
                </c:pt>
                <c:pt idx="8148">
                  <c:v>55.780296325683501</c:v>
                </c:pt>
                <c:pt idx="8149">
                  <c:v>56.296176910400298</c:v>
                </c:pt>
                <c:pt idx="8150">
                  <c:v>56.263938903808501</c:v>
                </c:pt>
                <c:pt idx="8151">
                  <c:v>56.779819488525298</c:v>
                </c:pt>
                <c:pt idx="8152">
                  <c:v>56.941051483154297</c:v>
                </c:pt>
                <c:pt idx="8153">
                  <c:v>56.747589111328097</c:v>
                </c:pt>
                <c:pt idx="8154">
                  <c:v>56.650844573974602</c:v>
                </c:pt>
                <c:pt idx="8155">
                  <c:v>55.103191375732401</c:v>
                </c:pt>
                <c:pt idx="8156">
                  <c:v>55.715805053710902</c:v>
                </c:pt>
                <c:pt idx="8157">
                  <c:v>55.5545845031738</c:v>
                </c:pt>
                <c:pt idx="8158">
                  <c:v>55.683555603027301</c:v>
                </c:pt>
                <c:pt idx="8159">
                  <c:v>56.521873474121001</c:v>
                </c:pt>
                <c:pt idx="8160">
                  <c:v>56.457378387451101</c:v>
                </c:pt>
                <c:pt idx="8161">
                  <c:v>56.231689453125</c:v>
                </c:pt>
                <c:pt idx="8162">
                  <c:v>55.748031616210902</c:v>
                </c:pt>
                <c:pt idx="8163">
                  <c:v>55.780296325683501</c:v>
                </c:pt>
                <c:pt idx="8164">
                  <c:v>54.877490997314403</c:v>
                </c:pt>
                <c:pt idx="8165">
                  <c:v>54.780757904052699</c:v>
                </c:pt>
                <c:pt idx="8166">
                  <c:v>55.006473541259702</c:v>
                </c:pt>
                <c:pt idx="8167">
                  <c:v>54.264858245849602</c:v>
                </c:pt>
                <c:pt idx="8168">
                  <c:v>54.168136596679602</c:v>
                </c:pt>
                <c:pt idx="8169">
                  <c:v>55.361114501953097</c:v>
                </c:pt>
                <c:pt idx="8170">
                  <c:v>55.006473541259702</c:v>
                </c:pt>
                <c:pt idx="8171">
                  <c:v>54.329345703125</c:v>
                </c:pt>
                <c:pt idx="8172">
                  <c:v>54.039176940917898</c:v>
                </c:pt>
                <c:pt idx="8173">
                  <c:v>54.2003784179687</c:v>
                </c:pt>
                <c:pt idx="8174">
                  <c:v>53.813461303710902</c:v>
                </c:pt>
                <c:pt idx="8175">
                  <c:v>54.780757904052699</c:v>
                </c:pt>
                <c:pt idx="8176">
                  <c:v>54.974227905273402</c:v>
                </c:pt>
                <c:pt idx="8177">
                  <c:v>54.651775360107401</c:v>
                </c:pt>
                <c:pt idx="8178">
                  <c:v>54.168136596679602</c:v>
                </c:pt>
                <c:pt idx="8179">
                  <c:v>54.651775360107401</c:v>
                </c:pt>
                <c:pt idx="8180">
                  <c:v>55.522346496582003</c:v>
                </c:pt>
                <c:pt idx="8181">
                  <c:v>54.264858245849602</c:v>
                </c:pt>
                <c:pt idx="8182">
                  <c:v>54.4583129882812</c:v>
                </c:pt>
                <c:pt idx="8183">
                  <c:v>55.112251281738203</c:v>
                </c:pt>
                <c:pt idx="8184">
                  <c:v>55.145030975341797</c:v>
                </c:pt>
                <c:pt idx="8185">
                  <c:v>54.489334106445298</c:v>
                </c:pt>
                <c:pt idx="8186">
                  <c:v>54.653255462646399</c:v>
                </c:pt>
                <c:pt idx="8187">
                  <c:v>54.358184814453097</c:v>
                </c:pt>
                <c:pt idx="8188">
                  <c:v>54.325412750244098</c:v>
                </c:pt>
                <c:pt idx="8189">
                  <c:v>53.768047332763601</c:v>
                </c:pt>
                <c:pt idx="8190">
                  <c:v>54.423740386962798</c:v>
                </c:pt>
                <c:pt idx="8191">
                  <c:v>54.390968322753899</c:v>
                </c:pt>
                <c:pt idx="8192">
                  <c:v>53.341842651367102</c:v>
                </c:pt>
                <c:pt idx="8193">
                  <c:v>53.2762641906738</c:v>
                </c:pt>
                <c:pt idx="8194">
                  <c:v>53.0467720031738</c:v>
                </c:pt>
                <c:pt idx="8195">
                  <c:v>53.702468872070298</c:v>
                </c:pt>
                <c:pt idx="8196">
                  <c:v>53.833625793457003</c:v>
                </c:pt>
                <c:pt idx="8197">
                  <c:v>53.800830841064403</c:v>
                </c:pt>
                <c:pt idx="8198">
                  <c:v>53.145133972167898</c:v>
                </c:pt>
                <c:pt idx="8199">
                  <c:v>52.718925476074197</c:v>
                </c:pt>
                <c:pt idx="8200">
                  <c:v>52.423839569091797</c:v>
                </c:pt>
                <c:pt idx="8201">
                  <c:v>52.227157592773402</c:v>
                </c:pt>
                <c:pt idx="8202">
                  <c:v>53.177932739257798</c:v>
                </c:pt>
                <c:pt idx="8203">
                  <c:v>53.112342834472599</c:v>
                </c:pt>
                <c:pt idx="8204">
                  <c:v>52.489421844482401</c:v>
                </c:pt>
                <c:pt idx="8205">
                  <c:v>53.735256195068303</c:v>
                </c:pt>
                <c:pt idx="8206">
                  <c:v>54.292629241943303</c:v>
                </c:pt>
                <c:pt idx="8207">
                  <c:v>54.686038970947202</c:v>
                </c:pt>
                <c:pt idx="8208">
                  <c:v>55.112251281738203</c:v>
                </c:pt>
                <c:pt idx="8209">
                  <c:v>55.407325744628899</c:v>
                </c:pt>
                <c:pt idx="8210">
                  <c:v>55.833541870117102</c:v>
                </c:pt>
                <c:pt idx="8211">
                  <c:v>55.899116516113203</c:v>
                </c:pt>
                <c:pt idx="8212">
                  <c:v>56.423679351806598</c:v>
                </c:pt>
                <c:pt idx="8213">
                  <c:v>56.522018432617102</c:v>
                </c:pt>
                <c:pt idx="8214">
                  <c:v>57.505561828613203</c:v>
                </c:pt>
                <c:pt idx="8215">
                  <c:v>57.6695137023925</c:v>
                </c:pt>
                <c:pt idx="8216">
                  <c:v>57.735084533691399</c:v>
                </c:pt>
                <c:pt idx="8217">
                  <c:v>57.407222747802699</c:v>
                </c:pt>
                <c:pt idx="8218">
                  <c:v>57.6695137023925</c:v>
                </c:pt>
                <c:pt idx="8219">
                  <c:v>57.6695137023925</c:v>
                </c:pt>
                <c:pt idx="8220">
                  <c:v>58.226871490478501</c:v>
                </c:pt>
                <c:pt idx="8221">
                  <c:v>59.177650451660099</c:v>
                </c:pt>
                <c:pt idx="8222">
                  <c:v>59.275997161865199</c:v>
                </c:pt>
                <c:pt idx="8223">
                  <c:v>59.127510070800703</c:v>
                </c:pt>
                <c:pt idx="8224">
                  <c:v>57.606334686279297</c:v>
                </c:pt>
                <c:pt idx="8225">
                  <c:v>56.978015899658203</c:v>
                </c:pt>
                <c:pt idx="8226">
                  <c:v>57.275638580322202</c:v>
                </c:pt>
                <c:pt idx="8227">
                  <c:v>57.540195465087798</c:v>
                </c:pt>
                <c:pt idx="8228">
                  <c:v>56.713466644287102</c:v>
                </c:pt>
                <c:pt idx="8229">
                  <c:v>56.911880493163999</c:v>
                </c:pt>
                <c:pt idx="8230">
                  <c:v>56.944953918457003</c:v>
                </c:pt>
                <c:pt idx="8231">
                  <c:v>56.779594421386697</c:v>
                </c:pt>
                <c:pt idx="8232">
                  <c:v>57.209499359130803</c:v>
                </c:pt>
                <c:pt idx="8233">
                  <c:v>56.878826141357401</c:v>
                </c:pt>
                <c:pt idx="8234">
                  <c:v>56.515056610107401</c:v>
                </c:pt>
                <c:pt idx="8235">
                  <c:v>55.688323974609297</c:v>
                </c:pt>
                <c:pt idx="8236">
                  <c:v>55.886749267578097</c:v>
                </c:pt>
                <c:pt idx="8237">
                  <c:v>55.291496276855398</c:v>
                </c:pt>
                <c:pt idx="8238">
                  <c:v>54.927734375</c:v>
                </c:pt>
                <c:pt idx="8239">
                  <c:v>54.993869781494098</c:v>
                </c:pt>
                <c:pt idx="8240">
                  <c:v>55.456844329833899</c:v>
                </c:pt>
                <c:pt idx="8241">
                  <c:v>55.589115142822202</c:v>
                </c:pt>
                <c:pt idx="8242">
                  <c:v>55.390708923339801</c:v>
                </c:pt>
                <c:pt idx="8243">
                  <c:v>53.902587890625</c:v>
                </c:pt>
                <c:pt idx="8244">
                  <c:v>53.3404121398925</c:v>
                </c:pt>
                <c:pt idx="8245">
                  <c:v>52.414478302001903</c:v>
                </c:pt>
                <c:pt idx="8246">
                  <c:v>52.712112426757798</c:v>
                </c:pt>
                <c:pt idx="8247">
                  <c:v>53.241218566894503</c:v>
                </c:pt>
                <c:pt idx="8248">
                  <c:v>53.241218566894503</c:v>
                </c:pt>
                <c:pt idx="8249">
                  <c:v>53.737236022949197</c:v>
                </c:pt>
                <c:pt idx="8250">
                  <c:v>53.902587890625</c:v>
                </c:pt>
                <c:pt idx="8251">
                  <c:v>52.778247833251903</c:v>
                </c:pt>
                <c:pt idx="8252">
                  <c:v>53.604972839355398</c:v>
                </c:pt>
                <c:pt idx="8253">
                  <c:v>55.060009002685497</c:v>
                </c:pt>
                <c:pt idx="8254">
                  <c:v>54.795459747314403</c:v>
                </c:pt>
                <c:pt idx="8255">
                  <c:v>55.489921569824197</c:v>
                </c:pt>
                <c:pt idx="8256">
                  <c:v>55.390708923339801</c:v>
                </c:pt>
                <c:pt idx="8257">
                  <c:v>56.349697113037102</c:v>
                </c:pt>
                <c:pt idx="8258">
                  <c:v>56.019008636474602</c:v>
                </c:pt>
                <c:pt idx="8259">
                  <c:v>56.283580780029297</c:v>
                </c:pt>
                <c:pt idx="8260">
                  <c:v>56.250518798828097</c:v>
                </c:pt>
                <c:pt idx="8261">
                  <c:v>56.548118591308501</c:v>
                </c:pt>
                <c:pt idx="8262">
                  <c:v>56.680377960205</c:v>
                </c:pt>
                <c:pt idx="8263">
                  <c:v>57.341781616210902</c:v>
                </c:pt>
                <c:pt idx="8264">
                  <c:v>57.639404296875</c:v>
                </c:pt>
                <c:pt idx="8265">
                  <c:v>58.135444641113203</c:v>
                </c:pt>
                <c:pt idx="8266">
                  <c:v>58.267715454101499</c:v>
                </c:pt>
                <c:pt idx="8267">
                  <c:v>57.903942108154297</c:v>
                </c:pt>
                <c:pt idx="8268">
                  <c:v>58.267715454101499</c:v>
                </c:pt>
                <c:pt idx="8269">
                  <c:v>57.937019348144503</c:v>
                </c:pt>
                <c:pt idx="8270">
                  <c:v>57.771675109863203</c:v>
                </c:pt>
                <c:pt idx="8271">
                  <c:v>57.639404296875</c:v>
                </c:pt>
                <c:pt idx="8272">
                  <c:v>58.499198913574197</c:v>
                </c:pt>
                <c:pt idx="8273">
                  <c:v>58.730670928955</c:v>
                </c:pt>
                <c:pt idx="8274">
                  <c:v>59.226711273193303</c:v>
                </c:pt>
                <c:pt idx="8275">
                  <c:v>56.283580780029297</c:v>
                </c:pt>
                <c:pt idx="8276">
                  <c:v>55.622180938720703</c:v>
                </c:pt>
                <c:pt idx="8277">
                  <c:v>55.721378326416001</c:v>
                </c:pt>
                <c:pt idx="8278">
                  <c:v>56.0520820617675</c:v>
                </c:pt>
                <c:pt idx="8279">
                  <c:v>56.713466644287102</c:v>
                </c:pt>
                <c:pt idx="8280">
                  <c:v>56.978015899658203</c:v>
                </c:pt>
                <c:pt idx="8281">
                  <c:v>57.077236175537102</c:v>
                </c:pt>
                <c:pt idx="8282">
                  <c:v>56.978015899658203</c:v>
                </c:pt>
                <c:pt idx="8283">
                  <c:v>56.812675476074197</c:v>
                </c:pt>
                <c:pt idx="8284">
                  <c:v>55.985942840576101</c:v>
                </c:pt>
                <c:pt idx="8285">
                  <c:v>55.769313812255803</c:v>
                </c:pt>
                <c:pt idx="8286">
                  <c:v>55.769313812255803</c:v>
                </c:pt>
                <c:pt idx="8287">
                  <c:v>55.869434356689403</c:v>
                </c:pt>
                <c:pt idx="8288">
                  <c:v>56.136425018310497</c:v>
                </c:pt>
                <c:pt idx="8289">
                  <c:v>55.468948364257798</c:v>
                </c:pt>
                <c:pt idx="8290">
                  <c:v>54.734691619872997</c:v>
                </c:pt>
                <c:pt idx="8291">
                  <c:v>55.068443298339801</c:v>
                </c:pt>
                <c:pt idx="8292">
                  <c:v>54.734691619872997</c:v>
                </c:pt>
                <c:pt idx="8293">
                  <c:v>55.468948364257798</c:v>
                </c:pt>
                <c:pt idx="8294">
                  <c:v>55.969554901122997</c:v>
                </c:pt>
                <c:pt idx="8295">
                  <c:v>55.902820587158203</c:v>
                </c:pt>
                <c:pt idx="8296">
                  <c:v>57.037551879882798</c:v>
                </c:pt>
                <c:pt idx="8297">
                  <c:v>57.6383056640625</c:v>
                </c:pt>
                <c:pt idx="8298">
                  <c:v>57.171051025390597</c:v>
                </c:pt>
                <c:pt idx="8299">
                  <c:v>57.337928771972599</c:v>
                </c:pt>
                <c:pt idx="8300">
                  <c:v>57.1043090820312</c:v>
                </c:pt>
                <c:pt idx="8301">
                  <c:v>57.204421997070298</c:v>
                </c:pt>
                <c:pt idx="8302">
                  <c:v>57.371303558349602</c:v>
                </c:pt>
                <c:pt idx="8303">
                  <c:v>58.138919830322202</c:v>
                </c:pt>
                <c:pt idx="8304">
                  <c:v>57.538162231445298</c:v>
                </c:pt>
                <c:pt idx="8305">
                  <c:v>57.538162231445298</c:v>
                </c:pt>
                <c:pt idx="8306">
                  <c:v>58.706283569335902</c:v>
                </c:pt>
                <c:pt idx="8307">
                  <c:v>57.604946136474602</c:v>
                </c:pt>
                <c:pt idx="8308">
                  <c:v>57.237800598144503</c:v>
                </c:pt>
                <c:pt idx="8309">
                  <c:v>56.8372993469238</c:v>
                </c:pt>
                <c:pt idx="8310">
                  <c:v>56.870677947997997</c:v>
                </c:pt>
                <c:pt idx="8311">
                  <c:v>56.970809936523402</c:v>
                </c:pt>
                <c:pt idx="8312">
                  <c:v>56.3033027648925</c:v>
                </c:pt>
                <c:pt idx="8313">
                  <c:v>56.169811248779297</c:v>
                </c:pt>
                <c:pt idx="8314">
                  <c:v>56.3033027648925</c:v>
                </c:pt>
                <c:pt idx="8315">
                  <c:v>56.3033027648925</c:v>
                </c:pt>
                <c:pt idx="8316">
                  <c:v>55.902820587158203</c:v>
                </c:pt>
                <c:pt idx="8317">
                  <c:v>55.936195373535099</c:v>
                </c:pt>
                <c:pt idx="8318">
                  <c:v>55.602439880371001</c:v>
                </c:pt>
                <c:pt idx="8319">
                  <c:v>55.702552795410099</c:v>
                </c:pt>
                <c:pt idx="8320">
                  <c:v>56.403430938720703</c:v>
                </c:pt>
                <c:pt idx="8321">
                  <c:v>56.8372993469238</c:v>
                </c:pt>
                <c:pt idx="8322">
                  <c:v>56.670436859130803</c:v>
                </c:pt>
                <c:pt idx="8323">
                  <c:v>56.103061676025298</c:v>
                </c:pt>
                <c:pt idx="8324">
                  <c:v>56.637065887451101</c:v>
                </c:pt>
                <c:pt idx="8325">
                  <c:v>56.770572662353501</c:v>
                </c:pt>
                <c:pt idx="8326">
                  <c:v>57.070938110351499</c:v>
                </c:pt>
                <c:pt idx="8327">
                  <c:v>56.986885070800703</c:v>
                </c:pt>
                <c:pt idx="8328">
                  <c:v>57.121612548828097</c:v>
                </c:pt>
                <c:pt idx="8329">
                  <c:v>57.222648620605398</c:v>
                </c:pt>
                <c:pt idx="8330">
                  <c:v>57.357364654541001</c:v>
                </c:pt>
                <c:pt idx="8331">
                  <c:v>57.424732208251903</c:v>
                </c:pt>
                <c:pt idx="8332">
                  <c:v>57.929935455322202</c:v>
                </c:pt>
                <c:pt idx="8333">
                  <c:v>57.559455871582003</c:v>
                </c:pt>
                <c:pt idx="8334">
                  <c:v>57.525768280029297</c:v>
                </c:pt>
                <c:pt idx="8335">
                  <c:v>57.323692321777301</c:v>
                </c:pt>
                <c:pt idx="8336">
                  <c:v>58.165687561035099</c:v>
                </c:pt>
                <c:pt idx="8337">
                  <c:v>58.334098815917898</c:v>
                </c:pt>
                <c:pt idx="8338">
                  <c:v>57.828891754150298</c:v>
                </c:pt>
                <c:pt idx="8339">
                  <c:v>57.525768280029297</c:v>
                </c:pt>
                <c:pt idx="8340">
                  <c:v>58.4351387023925</c:v>
                </c:pt>
                <c:pt idx="8341">
                  <c:v>57.929935455322202</c:v>
                </c:pt>
                <c:pt idx="8342">
                  <c:v>57.121612548828097</c:v>
                </c:pt>
                <c:pt idx="8343">
                  <c:v>57.323692321777301</c:v>
                </c:pt>
                <c:pt idx="8344">
                  <c:v>57.660499572753899</c:v>
                </c:pt>
                <c:pt idx="8345">
                  <c:v>58.098339080810497</c:v>
                </c:pt>
                <c:pt idx="8346">
                  <c:v>58.266738891601499</c:v>
                </c:pt>
                <c:pt idx="8347">
                  <c:v>58.401454925537102</c:v>
                </c:pt>
                <c:pt idx="8348">
                  <c:v>58.233055114746001</c:v>
                </c:pt>
                <c:pt idx="8349">
                  <c:v>58.334098815917898</c:v>
                </c:pt>
                <c:pt idx="8350">
                  <c:v>58.334098815917898</c:v>
                </c:pt>
                <c:pt idx="8351">
                  <c:v>58.266738891601499</c:v>
                </c:pt>
                <c:pt idx="8352">
                  <c:v>58.401454925537102</c:v>
                </c:pt>
                <c:pt idx="8353">
                  <c:v>58.603538513183501</c:v>
                </c:pt>
                <c:pt idx="8354">
                  <c:v>58.367782592773402</c:v>
                </c:pt>
                <c:pt idx="8355">
                  <c:v>58.334098815917898</c:v>
                </c:pt>
                <c:pt idx="8356">
                  <c:v>58.637218475341797</c:v>
                </c:pt>
                <c:pt idx="8357">
                  <c:v>58.233055114746001</c:v>
                </c:pt>
                <c:pt idx="8358">
                  <c:v>57.525768280029297</c:v>
                </c:pt>
                <c:pt idx="8359">
                  <c:v>56.717453002929602</c:v>
                </c:pt>
                <c:pt idx="8360">
                  <c:v>56.717453002929602</c:v>
                </c:pt>
                <c:pt idx="8361">
                  <c:v>56.717453002929602</c:v>
                </c:pt>
                <c:pt idx="8362">
                  <c:v>56.515369415283203</c:v>
                </c:pt>
                <c:pt idx="8363">
                  <c:v>55.774410247802699</c:v>
                </c:pt>
                <c:pt idx="8364">
                  <c:v>55.606002807617102</c:v>
                </c:pt>
                <c:pt idx="8365">
                  <c:v>55.639671325683501</c:v>
                </c:pt>
                <c:pt idx="8366">
                  <c:v>55.100795745849602</c:v>
                </c:pt>
                <c:pt idx="8367">
                  <c:v>55.269199371337798</c:v>
                </c:pt>
                <c:pt idx="8368">
                  <c:v>55.370243072509702</c:v>
                </c:pt>
                <c:pt idx="8369">
                  <c:v>55.269199371337798</c:v>
                </c:pt>
                <c:pt idx="8370">
                  <c:v>55.235500335693303</c:v>
                </c:pt>
                <c:pt idx="8371">
                  <c:v>55.606002807617102</c:v>
                </c:pt>
                <c:pt idx="8372">
                  <c:v>56.245937347412102</c:v>
                </c:pt>
                <c:pt idx="8373">
                  <c:v>56.515369415283203</c:v>
                </c:pt>
                <c:pt idx="8374">
                  <c:v>56.683761596679602</c:v>
                </c:pt>
                <c:pt idx="8375">
                  <c:v>56.683761596679602</c:v>
                </c:pt>
                <c:pt idx="8376">
                  <c:v>56.986885070800703</c:v>
                </c:pt>
                <c:pt idx="8377">
                  <c:v>55.875450134277301</c:v>
                </c:pt>
                <c:pt idx="8378">
                  <c:v>56.010154724121001</c:v>
                </c:pt>
                <c:pt idx="8379">
                  <c:v>56.515369415283203</c:v>
                </c:pt>
                <c:pt idx="8380">
                  <c:v>57.525768280029297</c:v>
                </c:pt>
                <c:pt idx="8381">
                  <c:v>57.424732208251903</c:v>
                </c:pt>
                <c:pt idx="8382">
                  <c:v>57.525768280029297</c:v>
                </c:pt>
                <c:pt idx="8383">
                  <c:v>57.929935455322202</c:v>
                </c:pt>
                <c:pt idx="8384">
                  <c:v>57.391044616699197</c:v>
                </c:pt>
                <c:pt idx="8385">
                  <c:v>57.694183349609297</c:v>
                </c:pt>
                <c:pt idx="8386">
                  <c:v>57.963623046875</c:v>
                </c:pt>
                <c:pt idx="8387">
                  <c:v>57.828891754150298</c:v>
                </c:pt>
                <c:pt idx="8388">
                  <c:v>57.7615356445312</c:v>
                </c:pt>
                <c:pt idx="8389">
                  <c:v>57.7615356445312</c:v>
                </c:pt>
                <c:pt idx="8390">
                  <c:v>57.929935455322202</c:v>
                </c:pt>
                <c:pt idx="8391">
                  <c:v>57.357364654541001</c:v>
                </c:pt>
                <c:pt idx="8392">
                  <c:v>56.852165222167898</c:v>
                </c:pt>
                <c:pt idx="8393">
                  <c:v>55.302883148193303</c:v>
                </c:pt>
                <c:pt idx="8394">
                  <c:v>55.168148040771399</c:v>
                </c:pt>
                <c:pt idx="8395">
                  <c:v>55.201835632324197</c:v>
                </c:pt>
                <c:pt idx="8396">
                  <c:v>54.528232574462798</c:v>
                </c:pt>
                <c:pt idx="8397">
                  <c:v>53.315765380859297</c:v>
                </c:pt>
                <c:pt idx="8398">
                  <c:v>52.9789428710937</c:v>
                </c:pt>
                <c:pt idx="8399">
                  <c:v>53.046306610107401</c:v>
                </c:pt>
                <c:pt idx="8400">
                  <c:v>53.416797637939403</c:v>
                </c:pt>
                <c:pt idx="8401">
                  <c:v>53.3494262695312</c:v>
                </c:pt>
                <c:pt idx="8402">
                  <c:v>53.686229705810497</c:v>
                </c:pt>
                <c:pt idx="8403">
                  <c:v>54.561920166015597</c:v>
                </c:pt>
                <c:pt idx="8404">
                  <c:v>54.7976684570312</c:v>
                </c:pt>
                <c:pt idx="8405">
                  <c:v>55.302883148193303</c:v>
                </c:pt>
                <c:pt idx="8406">
                  <c:v>55.707054138183501</c:v>
                </c:pt>
                <c:pt idx="8407">
                  <c:v>56.144874572753899</c:v>
                </c:pt>
                <c:pt idx="8408">
                  <c:v>57.1552734375</c:v>
                </c:pt>
                <c:pt idx="8409">
                  <c:v>56.212234497070298</c:v>
                </c:pt>
                <c:pt idx="8410">
                  <c:v>56.818473815917898</c:v>
                </c:pt>
                <c:pt idx="8411">
                  <c:v>56.515369415283203</c:v>
                </c:pt>
                <c:pt idx="8412">
                  <c:v>54.999759674072202</c:v>
                </c:pt>
                <c:pt idx="8413">
                  <c:v>54.6629638671875</c:v>
                </c:pt>
                <c:pt idx="8414">
                  <c:v>55.168148040771399</c:v>
                </c:pt>
                <c:pt idx="8415">
                  <c:v>55.403915405273402</c:v>
                </c:pt>
                <c:pt idx="8416">
                  <c:v>54.595603942871001</c:v>
                </c:pt>
                <c:pt idx="8417">
                  <c:v>54.898704528808501</c:v>
                </c:pt>
                <c:pt idx="8418">
                  <c:v>54.831356048583899</c:v>
                </c:pt>
                <c:pt idx="8419">
                  <c:v>54.865028381347599</c:v>
                </c:pt>
                <c:pt idx="8420">
                  <c:v>54.764007568359297</c:v>
                </c:pt>
                <c:pt idx="8421">
                  <c:v>54.191429138183501</c:v>
                </c:pt>
                <c:pt idx="8422">
                  <c:v>54.124065399169901</c:v>
                </c:pt>
                <c:pt idx="8423">
                  <c:v>53.934017181396399</c:v>
                </c:pt>
                <c:pt idx="8424">
                  <c:v>53.522315979003899</c:v>
                </c:pt>
                <c:pt idx="8425">
                  <c:v>53.316452026367102</c:v>
                </c:pt>
                <c:pt idx="8426">
                  <c:v>53.179225921630803</c:v>
                </c:pt>
                <c:pt idx="8427">
                  <c:v>52.939052581787102</c:v>
                </c:pt>
                <c:pt idx="8428">
                  <c:v>52.698898315429602</c:v>
                </c:pt>
                <c:pt idx="8429">
                  <c:v>52.115634918212798</c:v>
                </c:pt>
                <c:pt idx="8430">
                  <c:v>52.527339935302699</c:v>
                </c:pt>
                <c:pt idx="8431">
                  <c:v>53.282157897949197</c:v>
                </c:pt>
                <c:pt idx="8432">
                  <c:v>53.385093688964801</c:v>
                </c:pt>
                <c:pt idx="8433">
                  <c:v>53.693855285644503</c:v>
                </c:pt>
                <c:pt idx="8434">
                  <c:v>53.693855285644503</c:v>
                </c:pt>
                <c:pt idx="8435">
                  <c:v>53.899723052978501</c:v>
                </c:pt>
                <c:pt idx="8436">
                  <c:v>53.899723052978501</c:v>
                </c:pt>
                <c:pt idx="8437">
                  <c:v>54.036949157714801</c:v>
                </c:pt>
                <c:pt idx="8438">
                  <c:v>54.311428070068303</c:v>
                </c:pt>
                <c:pt idx="8439">
                  <c:v>54.242801666259702</c:v>
                </c:pt>
                <c:pt idx="8440">
                  <c:v>54.311428070068303</c:v>
                </c:pt>
                <c:pt idx="8441">
                  <c:v>53.865402221679602</c:v>
                </c:pt>
                <c:pt idx="8442">
                  <c:v>54.002635955810497</c:v>
                </c:pt>
                <c:pt idx="8443">
                  <c:v>54.620216369628899</c:v>
                </c:pt>
                <c:pt idx="8444">
                  <c:v>55.443630218505803</c:v>
                </c:pt>
                <c:pt idx="8445">
                  <c:v>55.443630218505803</c:v>
                </c:pt>
                <c:pt idx="8446">
                  <c:v>55.1348457336425</c:v>
                </c:pt>
                <c:pt idx="8447">
                  <c:v>54.791755676269503</c:v>
                </c:pt>
                <c:pt idx="8448">
                  <c:v>55.1348457336425</c:v>
                </c:pt>
                <c:pt idx="8449">
                  <c:v>55.0662231445312</c:v>
                </c:pt>
                <c:pt idx="8450">
                  <c:v>55.272087097167898</c:v>
                </c:pt>
                <c:pt idx="8451">
                  <c:v>54.894668579101499</c:v>
                </c:pt>
                <c:pt idx="8452">
                  <c:v>54.8260688781738</c:v>
                </c:pt>
                <c:pt idx="8453">
                  <c:v>54.036949157714801</c:v>
                </c:pt>
                <c:pt idx="8454">
                  <c:v>54.002635955810497</c:v>
                </c:pt>
                <c:pt idx="8455">
                  <c:v>54.620216369628899</c:v>
                </c:pt>
                <c:pt idx="8456">
                  <c:v>53.968334197997997</c:v>
                </c:pt>
                <c:pt idx="8457">
                  <c:v>54.277107238769503</c:v>
                </c:pt>
                <c:pt idx="8458">
                  <c:v>53.693855285644503</c:v>
                </c:pt>
                <c:pt idx="8459">
                  <c:v>53.796768188476499</c:v>
                </c:pt>
                <c:pt idx="8460">
                  <c:v>53.693855285644503</c:v>
                </c:pt>
                <c:pt idx="8461">
                  <c:v>53.453704833984297</c:v>
                </c:pt>
                <c:pt idx="8462">
                  <c:v>54.105571746826101</c:v>
                </c:pt>
                <c:pt idx="8463">
                  <c:v>54.311428070068303</c:v>
                </c:pt>
                <c:pt idx="8464">
                  <c:v>54.963306427001903</c:v>
                </c:pt>
                <c:pt idx="8465">
                  <c:v>55.272087097167898</c:v>
                </c:pt>
                <c:pt idx="8466">
                  <c:v>55.821029663085902</c:v>
                </c:pt>
                <c:pt idx="8467">
                  <c:v>56.267051696777301</c:v>
                </c:pt>
                <c:pt idx="8468">
                  <c:v>56.575839996337798</c:v>
                </c:pt>
                <c:pt idx="8469">
                  <c:v>55.969825744628899</c:v>
                </c:pt>
                <c:pt idx="8470">
                  <c:v>55.900554656982401</c:v>
                </c:pt>
                <c:pt idx="8471">
                  <c:v>55.831298828125</c:v>
                </c:pt>
                <c:pt idx="8472">
                  <c:v>56.039096832275298</c:v>
                </c:pt>
                <c:pt idx="8473">
                  <c:v>56.316165924072202</c:v>
                </c:pt>
                <c:pt idx="8474">
                  <c:v>56.420078277587798</c:v>
                </c:pt>
                <c:pt idx="8475">
                  <c:v>56.523983001708899</c:v>
                </c:pt>
                <c:pt idx="8476">
                  <c:v>56.627895355224602</c:v>
                </c:pt>
                <c:pt idx="8477">
                  <c:v>56.454700469970703</c:v>
                </c:pt>
                <c:pt idx="8478">
                  <c:v>56.246891021728501</c:v>
                </c:pt>
                <c:pt idx="8479">
                  <c:v>56.004451751708899</c:v>
                </c:pt>
                <c:pt idx="8480">
                  <c:v>56.212268829345703</c:v>
                </c:pt>
                <c:pt idx="8481">
                  <c:v>56.420078277587798</c:v>
                </c:pt>
                <c:pt idx="8482">
                  <c:v>56.593250274658203</c:v>
                </c:pt>
                <c:pt idx="8483">
                  <c:v>56.039096832275298</c:v>
                </c:pt>
                <c:pt idx="8484">
                  <c:v>56.212268829345703</c:v>
                </c:pt>
                <c:pt idx="8485">
                  <c:v>56.350795745849602</c:v>
                </c:pt>
                <c:pt idx="8486">
                  <c:v>56.212268829345703</c:v>
                </c:pt>
                <c:pt idx="8487">
                  <c:v>55.969825744628899</c:v>
                </c:pt>
                <c:pt idx="8488">
                  <c:v>56.039096832275298</c:v>
                </c:pt>
                <c:pt idx="8489">
                  <c:v>56.039096832275298</c:v>
                </c:pt>
                <c:pt idx="8490">
                  <c:v>55.969825744628899</c:v>
                </c:pt>
                <c:pt idx="8491">
                  <c:v>55.277130126953097</c:v>
                </c:pt>
                <c:pt idx="8492">
                  <c:v>55.381031036376903</c:v>
                </c:pt>
                <c:pt idx="8493">
                  <c:v>55.1732368469238</c:v>
                </c:pt>
                <c:pt idx="8494">
                  <c:v>55.207866668701101</c:v>
                </c:pt>
                <c:pt idx="8495">
                  <c:v>54.757610321044901</c:v>
                </c:pt>
                <c:pt idx="8496">
                  <c:v>54.445892333984297</c:v>
                </c:pt>
                <c:pt idx="8497">
                  <c:v>55.415676116943303</c:v>
                </c:pt>
                <c:pt idx="8498">
                  <c:v>55.554203033447202</c:v>
                </c:pt>
                <c:pt idx="8499">
                  <c:v>55.692752838134702</c:v>
                </c:pt>
                <c:pt idx="8500">
                  <c:v>55.658111572265597</c:v>
                </c:pt>
                <c:pt idx="8501">
                  <c:v>55.381031036376903</c:v>
                </c:pt>
                <c:pt idx="8502">
                  <c:v>54.722969055175703</c:v>
                </c:pt>
                <c:pt idx="8503">
                  <c:v>54.653694152832003</c:v>
                </c:pt>
                <c:pt idx="8504">
                  <c:v>54.445892333984297</c:v>
                </c:pt>
                <c:pt idx="8505">
                  <c:v>54.826885223388601</c:v>
                </c:pt>
                <c:pt idx="8506">
                  <c:v>54.896141052246001</c:v>
                </c:pt>
                <c:pt idx="8507">
                  <c:v>55.138587951660099</c:v>
                </c:pt>
                <c:pt idx="8508">
                  <c:v>55.277130126953097</c:v>
                </c:pt>
                <c:pt idx="8509">
                  <c:v>54.965423583984297</c:v>
                </c:pt>
                <c:pt idx="8510">
                  <c:v>54.792232513427699</c:v>
                </c:pt>
                <c:pt idx="8511">
                  <c:v>55.484939575195298</c:v>
                </c:pt>
                <c:pt idx="8512">
                  <c:v>55.484939575195298</c:v>
                </c:pt>
                <c:pt idx="8513">
                  <c:v>55.935203552246001</c:v>
                </c:pt>
                <c:pt idx="8514">
                  <c:v>56.593250274658203</c:v>
                </c:pt>
                <c:pt idx="8515">
                  <c:v>56.974246978759702</c:v>
                </c:pt>
                <c:pt idx="8516">
                  <c:v>57.632286071777301</c:v>
                </c:pt>
                <c:pt idx="8517">
                  <c:v>57.909366607666001</c:v>
                </c:pt>
                <c:pt idx="8518">
                  <c:v>57.840110778808501</c:v>
                </c:pt>
                <c:pt idx="8519">
                  <c:v>57.320579528808501</c:v>
                </c:pt>
                <c:pt idx="8520">
                  <c:v>56.835704803466797</c:v>
                </c:pt>
                <c:pt idx="8521">
                  <c:v>57.874752044677699</c:v>
                </c:pt>
                <c:pt idx="8522">
                  <c:v>57.7015571594238</c:v>
                </c:pt>
                <c:pt idx="8523">
                  <c:v>57.078136444091797</c:v>
                </c:pt>
                <c:pt idx="8524">
                  <c:v>56.7664184570312</c:v>
                </c:pt>
                <c:pt idx="8525">
                  <c:v>56.939590454101499</c:v>
                </c:pt>
                <c:pt idx="8526">
                  <c:v>56.6971626281738</c:v>
                </c:pt>
                <c:pt idx="8527">
                  <c:v>57.216667175292898</c:v>
                </c:pt>
                <c:pt idx="8528">
                  <c:v>57.389858245849602</c:v>
                </c:pt>
                <c:pt idx="8529">
                  <c:v>58.117183685302699</c:v>
                </c:pt>
                <c:pt idx="8530">
                  <c:v>57.840110778808501</c:v>
                </c:pt>
                <c:pt idx="8531">
                  <c:v>58.013286590576101</c:v>
                </c:pt>
                <c:pt idx="8532">
                  <c:v>57.891998291015597</c:v>
                </c:pt>
                <c:pt idx="8533">
                  <c:v>57.647285461425703</c:v>
                </c:pt>
                <c:pt idx="8534">
                  <c:v>58.171653747558501</c:v>
                </c:pt>
                <c:pt idx="8535">
                  <c:v>58.521255493163999</c:v>
                </c:pt>
                <c:pt idx="8536">
                  <c:v>58.311504364013601</c:v>
                </c:pt>
                <c:pt idx="8537">
                  <c:v>57.926956176757798</c:v>
                </c:pt>
                <c:pt idx="8538">
                  <c:v>58.171653747558501</c:v>
                </c:pt>
                <c:pt idx="8539">
                  <c:v>58.486312866210902</c:v>
                </c:pt>
                <c:pt idx="8540">
                  <c:v>58.451335906982401</c:v>
                </c:pt>
                <c:pt idx="8541">
                  <c:v>58.171653747558501</c:v>
                </c:pt>
                <c:pt idx="8542">
                  <c:v>58.486312866210902</c:v>
                </c:pt>
                <c:pt idx="8543">
                  <c:v>58.241573333740199</c:v>
                </c:pt>
                <c:pt idx="8544">
                  <c:v>58.451335906982401</c:v>
                </c:pt>
                <c:pt idx="8545">
                  <c:v>57.996875762939403</c:v>
                </c:pt>
                <c:pt idx="8546">
                  <c:v>57.507457733154297</c:v>
                </c:pt>
                <c:pt idx="8547">
                  <c:v>57.787124633788999</c:v>
                </c:pt>
                <c:pt idx="8548">
                  <c:v>57.752151489257798</c:v>
                </c:pt>
                <c:pt idx="8549">
                  <c:v>57.682243347167898</c:v>
                </c:pt>
                <c:pt idx="8550">
                  <c:v>57.577365875244098</c:v>
                </c:pt>
                <c:pt idx="8551">
                  <c:v>57.961906433105398</c:v>
                </c:pt>
                <c:pt idx="8552">
                  <c:v>57.891998291015597</c:v>
                </c:pt>
                <c:pt idx="8553">
                  <c:v>58.870845794677699</c:v>
                </c:pt>
                <c:pt idx="8554">
                  <c:v>58.416389465332003</c:v>
                </c:pt>
                <c:pt idx="8555">
                  <c:v>57.926956176757798</c:v>
                </c:pt>
                <c:pt idx="8556">
                  <c:v>57.542415618896399</c:v>
                </c:pt>
                <c:pt idx="8557">
                  <c:v>57.472476959228501</c:v>
                </c:pt>
                <c:pt idx="8558">
                  <c:v>57.437545776367102</c:v>
                </c:pt>
                <c:pt idx="8559">
                  <c:v>56.423721313476499</c:v>
                </c:pt>
                <c:pt idx="8560">
                  <c:v>55.619682312011697</c:v>
                </c:pt>
                <c:pt idx="8561">
                  <c:v>54.990402221679602</c:v>
                </c:pt>
                <c:pt idx="8562">
                  <c:v>55.305023193359297</c:v>
                </c:pt>
                <c:pt idx="8563">
                  <c:v>55.270072937011697</c:v>
                </c:pt>
                <c:pt idx="8564">
                  <c:v>55.339996337890597</c:v>
                </c:pt>
                <c:pt idx="8565">
                  <c:v>55.794460296630803</c:v>
                </c:pt>
                <c:pt idx="8566">
                  <c:v>54.815593719482401</c:v>
                </c:pt>
                <c:pt idx="8567">
                  <c:v>54.67578125</c:v>
                </c:pt>
                <c:pt idx="8568">
                  <c:v>54.955436706542898</c:v>
                </c:pt>
                <c:pt idx="8569">
                  <c:v>54.955436706542898</c:v>
                </c:pt>
                <c:pt idx="8570">
                  <c:v>54.291240692138601</c:v>
                </c:pt>
                <c:pt idx="8571">
                  <c:v>54.466030120849602</c:v>
                </c:pt>
                <c:pt idx="8572">
                  <c:v>54.221302032470703</c:v>
                </c:pt>
                <c:pt idx="8573">
                  <c:v>54.3611450195312</c:v>
                </c:pt>
                <c:pt idx="8574">
                  <c:v>54.815593719482401</c:v>
                </c:pt>
                <c:pt idx="8575">
                  <c:v>55.080795288085902</c:v>
                </c:pt>
                <c:pt idx="8576">
                  <c:v>55.045482635497997</c:v>
                </c:pt>
                <c:pt idx="8577">
                  <c:v>55.292633056640597</c:v>
                </c:pt>
                <c:pt idx="8578">
                  <c:v>55.681037902832003</c:v>
                </c:pt>
                <c:pt idx="8579">
                  <c:v>55.822265625</c:v>
                </c:pt>
                <c:pt idx="8580">
                  <c:v>55.398555755615199</c:v>
                </c:pt>
                <c:pt idx="8581">
                  <c:v>55.681037902832003</c:v>
                </c:pt>
                <c:pt idx="8582">
                  <c:v>55.539791107177699</c:v>
                </c:pt>
                <c:pt idx="8583">
                  <c:v>55.257335662841797</c:v>
                </c:pt>
                <c:pt idx="8584">
                  <c:v>55.010185241699197</c:v>
                </c:pt>
                <c:pt idx="8585">
                  <c:v>55.151405334472599</c:v>
                </c:pt>
                <c:pt idx="8586">
                  <c:v>55.045482635497997</c:v>
                </c:pt>
                <c:pt idx="8587">
                  <c:v>55.151405334472599</c:v>
                </c:pt>
                <c:pt idx="8588">
                  <c:v>55.1161079406738</c:v>
                </c:pt>
                <c:pt idx="8589">
                  <c:v>55.433876037597599</c:v>
                </c:pt>
                <c:pt idx="8590">
                  <c:v>55.222026824951101</c:v>
                </c:pt>
                <c:pt idx="8591">
                  <c:v>54.974864959716797</c:v>
                </c:pt>
                <c:pt idx="8592">
                  <c:v>54.763011932372997</c:v>
                </c:pt>
                <c:pt idx="8593">
                  <c:v>54.515850067138601</c:v>
                </c:pt>
                <c:pt idx="8594">
                  <c:v>54.409927368163999</c:v>
                </c:pt>
                <c:pt idx="8595">
                  <c:v>54.268699645996001</c:v>
                </c:pt>
                <c:pt idx="8596">
                  <c:v>54.021541595458899</c:v>
                </c:pt>
                <c:pt idx="8597">
                  <c:v>54.445240020751903</c:v>
                </c:pt>
                <c:pt idx="8598">
                  <c:v>54.409927368163999</c:v>
                </c:pt>
                <c:pt idx="8599">
                  <c:v>55.045482635497997</c:v>
                </c:pt>
                <c:pt idx="8600">
                  <c:v>54.763011932372997</c:v>
                </c:pt>
                <c:pt idx="8601">
                  <c:v>54.409927368163999</c:v>
                </c:pt>
                <c:pt idx="8602">
                  <c:v>53.7390747070312</c:v>
                </c:pt>
                <c:pt idx="8603">
                  <c:v>53.950927734375</c:v>
                </c:pt>
                <c:pt idx="8604">
                  <c:v>54.056854248046797</c:v>
                </c:pt>
                <c:pt idx="8605">
                  <c:v>54.480541229247997</c:v>
                </c:pt>
                <c:pt idx="8606">
                  <c:v>54.409927368163999</c:v>
                </c:pt>
                <c:pt idx="8607">
                  <c:v>54.621784210205</c:v>
                </c:pt>
                <c:pt idx="8608">
                  <c:v>54.092166900634702</c:v>
                </c:pt>
                <c:pt idx="8609">
                  <c:v>53.986232757568303</c:v>
                </c:pt>
                <c:pt idx="8610">
                  <c:v>53.527225494384702</c:v>
                </c:pt>
                <c:pt idx="8611">
                  <c:v>53.068218231201101</c:v>
                </c:pt>
                <c:pt idx="8612">
                  <c:v>52.326755523681598</c:v>
                </c:pt>
                <c:pt idx="8613">
                  <c:v>51.267501831054602</c:v>
                </c:pt>
                <c:pt idx="8614">
                  <c:v>51.232189178466797</c:v>
                </c:pt>
                <c:pt idx="8615">
                  <c:v>50.949737548828097</c:v>
                </c:pt>
                <c:pt idx="8616">
                  <c:v>51.832431793212798</c:v>
                </c:pt>
                <c:pt idx="8617">
                  <c:v>52.326755523681598</c:v>
                </c:pt>
                <c:pt idx="8618">
                  <c:v>52.4326782226562</c:v>
                </c:pt>
                <c:pt idx="8619">
                  <c:v>52.4326782226562</c:v>
                </c:pt>
                <c:pt idx="8620">
                  <c:v>52.926998138427699</c:v>
                </c:pt>
                <c:pt idx="8621">
                  <c:v>52.326755523681598</c:v>
                </c:pt>
                <c:pt idx="8622">
                  <c:v>52.256134033203097</c:v>
                </c:pt>
                <c:pt idx="8623">
                  <c:v>52.256134033203097</c:v>
                </c:pt>
                <c:pt idx="8624">
                  <c:v>51.479358673095703</c:v>
                </c:pt>
                <c:pt idx="8625">
                  <c:v>50.667266845703097</c:v>
                </c:pt>
                <c:pt idx="8626">
                  <c:v>50.137649536132798</c:v>
                </c:pt>
                <c:pt idx="8627">
                  <c:v>50.278873443603501</c:v>
                </c:pt>
                <c:pt idx="8628">
                  <c:v>50.208263397216797</c:v>
                </c:pt>
                <c:pt idx="8629">
                  <c:v>50.208263397216797</c:v>
                </c:pt>
                <c:pt idx="8630">
                  <c:v>50.3494873046875</c:v>
                </c:pt>
                <c:pt idx="8631">
                  <c:v>50.031707763671797</c:v>
                </c:pt>
                <c:pt idx="8632">
                  <c:v>49.855178833007798</c:v>
                </c:pt>
                <c:pt idx="8633">
                  <c:v>49.572715759277301</c:v>
                </c:pt>
                <c:pt idx="8634">
                  <c:v>49.572715759277301</c:v>
                </c:pt>
                <c:pt idx="8635">
                  <c:v>49.396171569824197</c:v>
                </c:pt>
                <c:pt idx="8636">
                  <c:v>49.572715759277301</c:v>
                </c:pt>
                <c:pt idx="8637">
                  <c:v>49.855178833007798</c:v>
                </c:pt>
                <c:pt idx="8638">
                  <c:v>50.773193359375</c:v>
                </c:pt>
                <c:pt idx="8639">
                  <c:v>51.620582580566399</c:v>
                </c:pt>
                <c:pt idx="8640">
                  <c:v>51.267501831054602</c:v>
                </c:pt>
                <c:pt idx="8641">
                  <c:v>51.761817932128899</c:v>
                </c:pt>
                <c:pt idx="8642">
                  <c:v>51.549972534179602</c:v>
                </c:pt>
                <c:pt idx="8643">
                  <c:v>51.055660247802699</c:v>
                </c:pt>
                <c:pt idx="8644">
                  <c:v>51.161590576171797</c:v>
                </c:pt>
                <c:pt idx="8645">
                  <c:v>50.314178466796797</c:v>
                </c:pt>
                <c:pt idx="8646">
                  <c:v>50.490718841552699</c:v>
                </c:pt>
                <c:pt idx="8647">
                  <c:v>51.126274108886697</c:v>
                </c:pt>
                <c:pt idx="8648">
                  <c:v>50.985038757324197</c:v>
                </c:pt>
                <c:pt idx="8649">
                  <c:v>51.444053649902301</c:v>
                </c:pt>
                <c:pt idx="8650">
                  <c:v>51.408721923828097</c:v>
                </c:pt>
                <c:pt idx="8651">
                  <c:v>50.737888336181598</c:v>
                </c:pt>
                <c:pt idx="8652">
                  <c:v>49.608005523681598</c:v>
                </c:pt>
                <c:pt idx="8653">
                  <c:v>49.996410369872997</c:v>
                </c:pt>
                <c:pt idx="8654">
                  <c:v>50.667266845703097</c:v>
                </c:pt>
                <c:pt idx="8655">
                  <c:v>50.631965637207003</c:v>
                </c:pt>
                <c:pt idx="8656">
                  <c:v>50.879116058349602</c:v>
                </c:pt>
                <c:pt idx="8657">
                  <c:v>50.808498382568303</c:v>
                </c:pt>
                <c:pt idx="8658">
                  <c:v>50.843807220458899</c:v>
                </c:pt>
                <c:pt idx="8659">
                  <c:v>49.043094635009702</c:v>
                </c:pt>
                <c:pt idx="8660">
                  <c:v>49.466793060302699</c:v>
                </c:pt>
                <c:pt idx="8661">
                  <c:v>49.360866546630803</c:v>
                </c:pt>
                <c:pt idx="8662">
                  <c:v>49.290252685546797</c:v>
                </c:pt>
                <c:pt idx="8663">
                  <c:v>49.113700866699197</c:v>
                </c:pt>
                <c:pt idx="8664">
                  <c:v>49.2549438476562</c:v>
                </c:pt>
                <c:pt idx="8665">
                  <c:v>49.290252685546797</c:v>
                </c:pt>
                <c:pt idx="8666">
                  <c:v>49.0374946594238</c:v>
                </c:pt>
                <c:pt idx="8667">
                  <c:v>48.965278625488203</c:v>
                </c:pt>
                <c:pt idx="8668">
                  <c:v>48.0986328125</c:v>
                </c:pt>
                <c:pt idx="8669">
                  <c:v>48.459724426269503</c:v>
                </c:pt>
                <c:pt idx="8670">
                  <c:v>47.629207611083899</c:v>
                </c:pt>
                <c:pt idx="8671">
                  <c:v>47.340328216552699</c:v>
                </c:pt>
                <c:pt idx="8672">
                  <c:v>46.943107604980398</c:v>
                </c:pt>
                <c:pt idx="8673">
                  <c:v>46.690338134765597</c:v>
                </c:pt>
                <c:pt idx="8674">
                  <c:v>46.979217529296797</c:v>
                </c:pt>
                <c:pt idx="8675">
                  <c:v>47.593093872070298</c:v>
                </c:pt>
                <c:pt idx="8676">
                  <c:v>48.0986328125</c:v>
                </c:pt>
                <c:pt idx="8677">
                  <c:v>47.990299224853501</c:v>
                </c:pt>
                <c:pt idx="8678">
                  <c:v>48.640281677246001</c:v>
                </c:pt>
                <c:pt idx="8679">
                  <c:v>48.459724426269503</c:v>
                </c:pt>
                <c:pt idx="8680">
                  <c:v>48.640281677246001</c:v>
                </c:pt>
                <c:pt idx="8681">
                  <c:v>48.640281677246001</c:v>
                </c:pt>
                <c:pt idx="8682">
                  <c:v>48.640281677246001</c:v>
                </c:pt>
                <c:pt idx="8683">
                  <c:v>48.3513984680175</c:v>
                </c:pt>
                <c:pt idx="8684">
                  <c:v>48.134750366210902</c:v>
                </c:pt>
                <c:pt idx="8685">
                  <c:v>48.062522888183501</c:v>
                </c:pt>
                <c:pt idx="8686">
                  <c:v>48.3875122070312</c:v>
                </c:pt>
                <c:pt idx="8687">
                  <c:v>49.290264129638601</c:v>
                </c:pt>
                <c:pt idx="8688">
                  <c:v>49.506923675537102</c:v>
                </c:pt>
                <c:pt idx="8689">
                  <c:v>49.976356506347599</c:v>
                </c:pt>
                <c:pt idx="8690">
                  <c:v>50.698558807372997</c:v>
                </c:pt>
                <c:pt idx="8691">
                  <c:v>51.023544311523402</c:v>
                </c:pt>
                <c:pt idx="8692">
                  <c:v>51.131877899169901</c:v>
                </c:pt>
                <c:pt idx="8693">
                  <c:v>50.843006134033203</c:v>
                </c:pt>
                <c:pt idx="8694">
                  <c:v>50.951332092285099</c:v>
                </c:pt>
                <c:pt idx="8695">
                  <c:v>50.879108428955</c:v>
                </c:pt>
                <c:pt idx="8696">
                  <c:v>51.167984008788999</c:v>
                </c:pt>
                <c:pt idx="8697">
                  <c:v>50.879108428955</c:v>
                </c:pt>
                <c:pt idx="8698">
                  <c:v>51.131877899169901</c:v>
                </c:pt>
                <c:pt idx="8699">
                  <c:v>53.298484802246001</c:v>
                </c:pt>
                <c:pt idx="8700">
                  <c:v>55.212318420410099</c:v>
                </c:pt>
                <c:pt idx="8701">
                  <c:v>55.1762084960937</c:v>
                </c:pt>
                <c:pt idx="8702">
                  <c:v>55.934516906738203</c:v>
                </c:pt>
                <c:pt idx="8703">
                  <c:v>55.573413848876903</c:v>
                </c:pt>
                <c:pt idx="8704">
                  <c:v>54.598453521728501</c:v>
                </c:pt>
                <c:pt idx="8705">
                  <c:v>54.056789398193303</c:v>
                </c:pt>
                <c:pt idx="8706">
                  <c:v>53.767917633056598</c:v>
                </c:pt>
                <c:pt idx="8707">
                  <c:v>53.984573364257798</c:v>
                </c:pt>
                <c:pt idx="8708">
                  <c:v>55.284538269042898</c:v>
                </c:pt>
                <c:pt idx="8709">
                  <c:v>54.706779479980398</c:v>
                </c:pt>
                <c:pt idx="8710">
                  <c:v>54.273445129394503</c:v>
                </c:pt>
                <c:pt idx="8711">
                  <c:v>53.984573364257798</c:v>
                </c:pt>
                <c:pt idx="8712">
                  <c:v>54.020683288574197</c:v>
                </c:pt>
                <c:pt idx="8713">
                  <c:v>54.634559631347599</c:v>
                </c:pt>
                <c:pt idx="8714">
                  <c:v>54.273445129394503</c:v>
                </c:pt>
                <c:pt idx="8715">
                  <c:v>53.912353515625</c:v>
                </c:pt>
                <c:pt idx="8716">
                  <c:v>53.876235961913999</c:v>
                </c:pt>
                <c:pt idx="8717">
                  <c:v>54.186599731445298</c:v>
                </c:pt>
                <c:pt idx="8718">
                  <c:v>54.843410491943303</c:v>
                </c:pt>
                <c:pt idx="8719">
                  <c:v>54.442039489746001</c:v>
                </c:pt>
                <c:pt idx="8720">
                  <c:v>54.113620758056598</c:v>
                </c:pt>
                <c:pt idx="8721">
                  <c:v>53.602775573730398</c:v>
                </c:pt>
                <c:pt idx="8722">
                  <c:v>54.113620758056598</c:v>
                </c:pt>
                <c:pt idx="8723">
                  <c:v>53.894702911376903</c:v>
                </c:pt>
                <c:pt idx="8724">
                  <c:v>53.675765991210902</c:v>
                </c:pt>
                <c:pt idx="8725">
                  <c:v>53.931194305419901</c:v>
                </c:pt>
                <c:pt idx="8726">
                  <c:v>53.821712493896399</c:v>
                </c:pt>
                <c:pt idx="8727">
                  <c:v>53.347343444824197</c:v>
                </c:pt>
                <c:pt idx="8728">
                  <c:v>53.675765991210902</c:v>
                </c:pt>
                <c:pt idx="8729">
                  <c:v>53.456821441650298</c:v>
                </c:pt>
                <c:pt idx="8730">
                  <c:v>53.164913177490199</c:v>
                </c:pt>
                <c:pt idx="8731">
                  <c:v>53.383846282958899</c:v>
                </c:pt>
                <c:pt idx="8732">
                  <c:v>53.456821441650298</c:v>
                </c:pt>
                <c:pt idx="8733">
                  <c:v>52.982452392578097</c:v>
                </c:pt>
                <c:pt idx="8734">
                  <c:v>52.508094787597599</c:v>
                </c:pt>
                <c:pt idx="8735">
                  <c:v>52.471614837646399</c:v>
                </c:pt>
                <c:pt idx="8736">
                  <c:v>52.836509704589801</c:v>
                </c:pt>
                <c:pt idx="8737">
                  <c:v>52.9094848632812</c:v>
                </c:pt>
                <c:pt idx="8738">
                  <c:v>53.602775573730398</c:v>
                </c:pt>
                <c:pt idx="8739">
                  <c:v>53.7852172851562</c:v>
                </c:pt>
                <c:pt idx="8740">
                  <c:v>53.748725891113203</c:v>
                </c:pt>
                <c:pt idx="8741">
                  <c:v>53.310859680175703</c:v>
                </c:pt>
                <c:pt idx="8742">
                  <c:v>52.508094787597599</c:v>
                </c:pt>
                <c:pt idx="8743">
                  <c:v>51.267459869384702</c:v>
                </c:pt>
                <c:pt idx="8744">
                  <c:v>51.194488525390597</c:v>
                </c:pt>
                <c:pt idx="8745">
                  <c:v>50.756614685058501</c:v>
                </c:pt>
                <c:pt idx="8746">
                  <c:v>50.756614685058501</c:v>
                </c:pt>
                <c:pt idx="8747">
                  <c:v>49.552459716796797</c:v>
                </c:pt>
                <c:pt idx="8748">
                  <c:v>49.953845977783203</c:v>
                </c:pt>
                <c:pt idx="8749">
                  <c:v>47.983428955078097</c:v>
                </c:pt>
                <c:pt idx="8750">
                  <c:v>49.442989349365199</c:v>
                </c:pt>
                <c:pt idx="8751">
                  <c:v>49.698413848876903</c:v>
                </c:pt>
                <c:pt idx="8752">
                  <c:v>50.3917236328125</c:v>
                </c:pt>
                <c:pt idx="8753">
                  <c:v>50.026821136474602</c:v>
                </c:pt>
                <c:pt idx="8754">
                  <c:v>50.318737030029297</c:v>
                </c:pt>
                <c:pt idx="8755">
                  <c:v>51.0120429992675</c:v>
                </c:pt>
                <c:pt idx="8756">
                  <c:v>51.303951263427699</c:v>
                </c:pt>
                <c:pt idx="8757">
                  <c:v>51.668846130371001</c:v>
                </c:pt>
                <c:pt idx="8758">
                  <c:v>51.705322265625</c:v>
                </c:pt>
                <c:pt idx="8759">
                  <c:v>51.194488525390597</c:v>
                </c:pt>
                <c:pt idx="8760">
                  <c:v>51.340431213378899</c:v>
                </c:pt>
                <c:pt idx="8761">
                  <c:v>50.464702606201101</c:v>
                </c:pt>
                <c:pt idx="8762">
                  <c:v>49.442989349365199</c:v>
                </c:pt>
                <c:pt idx="8763">
                  <c:v>50.245758056640597</c:v>
                </c:pt>
                <c:pt idx="8764">
                  <c:v>50.756614685058501</c:v>
                </c:pt>
                <c:pt idx="8765">
                  <c:v>50.793102264404297</c:v>
                </c:pt>
                <c:pt idx="8766">
                  <c:v>50.866062164306598</c:v>
                </c:pt>
                <c:pt idx="8767">
                  <c:v>51.851295471191399</c:v>
                </c:pt>
                <c:pt idx="8768">
                  <c:v>51.048515319824197</c:v>
                </c:pt>
                <c:pt idx="8769">
                  <c:v>51.997241973876903</c:v>
                </c:pt>
                <c:pt idx="8770">
                  <c:v>52.106719970703097</c:v>
                </c:pt>
                <c:pt idx="8771">
                  <c:v>51.851295471191399</c:v>
                </c:pt>
                <c:pt idx="8772">
                  <c:v>51.0120429992675</c:v>
                </c:pt>
                <c:pt idx="8773">
                  <c:v>51.1579780578613</c:v>
                </c:pt>
                <c:pt idx="8774">
                  <c:v>50.099807739257798</c:v>
                </c:pt>
                <c:pt idx="8775">
                  <c:v>50.561107635497997</c:v>
                </c:pt>
                <c:pt idx="8776">
                  <c:v>50.192050933837798</c:v>
                </c:pt>
                <c:pt idx="8777">
                  <c:v>49.9337158203125</c:v>
                </c:pt>
                <c:pt idx="8778">
                  <c:v>49.527744293212798</c:v>
                </c:pt>
                <c:pt idx="8779">
                  <c:v>49.011062622070298</c:v>
                </c:pt>
                <c:pt idx="8780">
                  <c:v>48.236034393310497</c:v>
                </c:pt>
                <c:pt idx="8781">
                  <c:v>47.9038887023925</c:v>
                </c:pt>
                <c:pt idx="8782">
                  <c:v>45.837146759033203</c:v>
                </c:pt>
                <c:pt idx="8783">
                  <c:v>45.541908264160099</c:v>
                </c:pt>
                <c:pt idx="8784">
                  <c:v>44.729972839355398</c:v>
                </c:pt>
                <c:pt idx="8785">
                  <c:v>45.357376098632798</c:v>
                </c:pt>
                <c:pt idx="8786">
                  <c:v>45.135940551757798</c:v>
                </c:pt>
                <c:pt idx="8787">
                  <c:v>45.246654510497997</c:v>
                </c:pt>
                <c:pt idx="8788">
                  <c:v>44.656158447265597</c:v>
                </c:pt>
                <c:pt idx="8789">
                  <c:v>43.844230651855398</c:v>
                </c:pt>
                <c:pt idx="8790">
                  <c:v>43.844230651855398</c:v>
                </c:pt>
                <c:pt idx="8791">
                  <c:v>42.958488464355398</c:v>
                </c:pt>
                <c:pt idx="8792">
                  <c:v>44.360912322997997</c:v>
                </c:pt>
                <c:pt idx="8793">
                  <c:v>45.9109687805175</c:v>
                </c:pt>
                <c:pt idx="8794">
                  <c:v>44.877593994140597</c:v>
                </c:pt>
                <c:pt idx="8795">
                  <c:v>44.619258880615199</c:v>
                </c:pt>
                <c:pt idx="8796">
                  <c:v>44.840694427490199</c:v>
                </c:pt>
                <c:pt idx="8797">
                  <c:v>44.360912322997997</c:v>
                </c:pt>
                <c:pt idx="8798">
                  <c:v>45.246654510497997</c:v>
                </c:pt>
                <c:pt idx="8799">
                  <c:v>45.062122344970703</c:v>
                </c:pt>
                <c:pt idx="8800">
                  <c:v>44.471630096435497</c:v>
                </c:pt>
                <c:pt idx="8801">
                  <c:v>44.213298797607401</c:v>
                </c:pt>
                <c:pt idx="8802">
                  <c:v>44.434726715087798</c:v>
                </c:pt>
                <c:pt idx="8803">
                  <c:v>43.548980712890597</c:v>
                </c:pt>
                <c:pt idx="8804">
                  <c:v>43.290641784667898</c:v>
                </c:pt>
                <c:pt idx="8805">
                  <c:v>43.364448547363203</c:v>
                </c:pt>
                <c:pt idx="8806">
                  <c:v>42.109653472900298</c:v>
                </c:pt>
                <c:pt idx="8807">
                  <c:v>42.552520751953097</c:v>
                </c:pt>
                <c:pt idx="8808">
                  <c:v>43.807331085205</c:v>
                </c:pt>
                <c:pt idx="8809">
                  <c:v>44.766883850097599</c:v>
                </c:pt>
                <c:pt idx="8810">
                  <c:v>44.729972839355398</c:v>
                </c:pt>
                <c:pt idx="8811">
                  <c:v>45.800247192382798</c:v>
                </c:pt>
                <c:pt idx="8812">
                  <c:v>45.984764099121001</c:v>
                </c:pt>
                <c:pt idx="8813">
                  <c:v>46.243114471435497</c:v>
                </c:pt>
                <c:pt idx="8814">
                  <c:v>46.68599319458</c:v>
                </c:pt>
                <c:pt idx="8815">
                  <c:v>45.9109687805175</c:v>
                </c:pt>
                <c:pt idx="8816">
                  <c:v>45.505001068115199</c:v>
                </c:pt>
                <c:pt idx="8817">
                  <c:v>45.9109687805175</c:v>
                </c:pt>
                <c:pt idx="8818">
                  <c:v>46.316925048828097</c:v>
                </c:pt>
                <c:pt idx="8819">
                  <c:v>46.169296264648402</c:v>
                </c:pt>
                <c:pt idx="8820">
                  <c:v>45.984764099121001</c:v>
                </c:pt>
                <c:pt idx="8821">
                  <c:v>45.368137359619098</c:v>
                </c:pt>
                <c:pt idx="8822">
                  <c:v>45.667106628417898</c:v>
                </c:pt>
                <c:pt idx="8823">
                  <c:v>45.853954315185497</c:v>
                </c:pt>
                <c:pt idx="8824">
                  <c:v>45.816585540771399</c:v>
                </c:pt>
                <c:pt idx="8825">
                  <c:v>45.480247497558501</c:v>
                </c:pt>
                <c:pt idx="8826">
                  <c:v>45.667106628417898</c:v>
                </c:pt>
                <c:pt idx="8827">
                  <c:v>45.5923652648925</c:v>
                </c:pt>
                <c:pt idx="8828">
                  <c:v>45.0691719055175</c:v>
                </c:pt>
                <c:pt idx="8829">
                  <c:v>45.218650817871001</c:v>
                </c:pt>
                <c:pt idx="8830">
                  <c:v>45.442878723144503</c:v>
                </c:pt>
                <c:pt idx="8831">
                  <c:v>46.302413940429602</c:v>
                </c:pt>
                <c:pt idx="8832">
                  <c:v>45.517623901367102</c:v>
                </c:pt>
                <c:pt idx="8833">
                  <c:v>46.227664947509702</c:v>
                </c:pt>
                <c:pt idx="8834">
                  <c:v>46.265029907226499</c:v>
                </c:pt>
                <c:pt idx="8835">
                  <c:v>46.190296173095703</c:v>
                </c:pt>
                <c:pt idx="8836">
                  <c:v>46.788223266601499</c:v>
                </c:pt>
                <c:pt idx="8837">
                  <c:v>45.629730224609297</c:v>
                </c:pt>
                <c:pt idx="8838">
                  <c:v>45.1439208984375</c:v>
                </c:pt>
                <c:pt idx="8839">
                  <c:v>45.5549926757812</c:v>
                </c:pt>
                <c:pt idx="8840">
                  <c:v>45.667106628417898</c:v>
                </c:pt>
                <c:pt idx="8841">
                  <c:v>46.377151489257798</c:v>
                </c:pt>
                <c:pt idx="8842">
                  <c:v>47.0498237609863</c:v>
                </c:pt>
                <c:pt idx="8843">
                  <c:v>46.788223266601499</c:v>
                </c:pt>
                <c:pt idx="8844">
                  <c:v>46.638744354247997</c:v>
                </c:pt>
                <c:pt idx="8845">
                  <c:v>46.302413940429602</c:v>
                </c:pt>
                <c:pt idx="8846">
                  <c:v>46.526634216308501</c:v>
                </c:pt>
                <c:pt idx="8847">
                  <c:v>46.3397827148437</c:v>
                </c:pt>
                <c:pt idx="8848">
                  <c:v>46.190296173095703</c:v>
                </c:pt>
                <c:pt idx="8849">
                  <c:v>46.825599670410099</c:v>
                </c:pt>
                <c:pt idx="8850">
                  <c:v>46.975082397460902</c:v>
                </c:pt>
                <c:pt idx="8851">
                  <c:v>46.750850677490199</c:v>
                </c:pt>
                <c:pt idx="8852">
                  <c:v>45.966075897216797</c:v>
                </c:pt>
                <c:pt idx="8853">
                  <c:v>46.115562438964801</c:v>
                </c:pt>
                <c:pt idx="8854">
                  <c:v>45.480247497558501</c:v>
                </c:pt>
                <c:pt idx="8855">
                  <c:v>45.031806945800703</c:v>
                </c:pt>
                <c:pt idx="8856">
                  <c:v>45.106544494628899</c:v>
                </c:pt>
                <c:pt idx="8857">
                  <c:v>44.882316589355398</c:v>
                </c:pt>
                <c:pt idx="8858">
                  <c:v>44.433868408203097</c:v>
                </c:pt>
                <c:pt idx="8859">
                  <c:v>44.022800445556598</c:v>
                </c:pt>
                <c:pt idx="8860">
                  <c:v>44.919692993163999</c:v>
                </c:pt>
                <c:pt idx="8861">
                  <c:v>46.190296173095703</c:v>
                </c:pt>
                <c:pt idx="8862">
                  <c:v>45.966075897216797</c:v>
                </c:pt>
                <c:pt idx="8863">
                  <c:v>45.667106628417898</c:v>
                </c:pt>
                <c:pt idx="8864">
                  <c:v>45.667106628417898</c:v>
                </c:pt>
                <c:pt idx="8865">
                  <c:v>46.003440856933501</c:v>
                </c:pt>
                <c:pt idx="8866">
                  <c:v>46.451889038085902</c:v>
                </c:pt>
                <c:pt idx="8867">
                  <c:v>46.152931213378899</c:v>
                </c:pt>
                <c:pt idx="8868">
                  <c:v>46.563999176025298</c:v>
                </c:pt>
                <c:pt idx="8869">
                  <c:v>46.451889038085902</c:v>
                </c:pt>
                <c:pt idx="8870">
                  <c:v>46.265029907226499</c:v>
                </c:pt>
                <c:pt idx="8871">
                  <c:v>45.1439208984375</c:v>
                </c:pt>
                <c:pt idx="8872">
                  <c:v>44.770210266113203</c:v>
                </c:pt>
                <c:pt idx="8873">
                  <c:v>44.284385681152301</c:v>
                </c:pt>
                <c:pt idx="8874">
                  <c:v>42.8269233703613</c:v>
                </c:pt>
                <c:pt idx="8875">
                  <c:v>42.901660919189403</c:v>
                </c:pt>
                <c:pt idx="8876">
                  <c:v>42.116870880126903</c:v>
                </c:pt>
                <c:pt idx="8877">
                  <c:v>42.228992462158203</c:v>
                </c:pt>
                <c:pt idx="8878">
                  <c:v>42.640071868896399</c:v>
                </c:pt>
                <c:pt idx="8879">
                  <c:v>42.079509735107401</c:v>
                </c:pt>
                <c:pt idx="8880">
                  <c:v>41.930023193359297</c:v>
                </c:pt>
                <c:pt idx="8881">
                  <c:v>40.622055053710902</c:v>
                </c:pt>
                <c:pt idx="8882">
                  <c:v>40.6967964172363</c:v>
                </c:pt>
                <c:pt idx="8883">
                  <c:v>39.725154876708899</c:v>
                </c:pt>
                <c:pt idx="8884">
                  <c:v>38.790882110595703</c:v>
                </c:pt>
                <c:pt idx="8885">
                  <c:v>39.500930786132798</c:v>
                </c:pt>
                <c:pt idx="8886">
                  <c:v>40.061489105224602</c:v>
                </c:pt>
                <c:pt idx="8887">
                  <c:v>38.716133117675703</c:v>
                </c:pt>
                <c:pt idx="8888">
                  <c:v>39.538291931152301</c:v>
                </c:pt>
                <c:pt idx="8889">
                  <c:v>39.8746337890625</c:v>
                </c:pt>
                <c:pt idx="8890">
                  <c:v>40.734157562255803</c:v>
                </c:pt>
                <c:pt idx="8891">
                  <c:v>40.846275329589801</c:v>
                </c:pt>
                <c:pt idx="8892">
                  <c:v>40.472568511962798</c:v>
                </c:pt>
                <c:pt idx="8893">
                  <c:v>39.052478790283203</c:v>
                </c:pt>
                <c:pt idx="8894">
                  <c:v>38.865615844726499</c:v>
                </c:pt>
                <c:pt idx="8895">
                  <c:v>39.127220153808501</c:v>
                </c:pt>
                <c:pt idx="8896">
                  <c:v>36.997081756591797</c:v>
                </c:pt>
                <c:pt idx="8897">
                  <c:v>35.950691223144503</c:v>
                </c:pt>
                <c:pt idx="8898">
                  <c:v>37.557647705078097</c:v>
                </c:pt>
                <c:pt idx="8899">
                  <c:v>37.632381439208899</c:v>
                </c:pt>
                <c:pt idx="8900">
                  <c:v>36.997081756591797</c:v>
                </c:pt>
                <c:pt idx="8901">
                  <c:v>38.0808296203613</c:v>
                </c:pt>
                <c:pt idx="8902">
                  <c:v>37.557647705078097</c:v>
                </c:pt>
                <c:pt idx="8903">
                  <c:v>36.735488891601499</c:v>
                </c:pt>
                <c:pt idx="8904">
                  <c:v>36.735488891601499</c:v>
                </c:pt>
                <c:pt idx="8905">
                  <c:v>36.399143218994098</c:v>
                </c:pt>
                <c:pt idx="8906">
                  <c:v>35.689102172851499</c:v>
                </c:pt>
                <c:pt idx="8907">
                  <c:v>37.034450531005803</c:v>
                </c:pt>
                <c:pt idx="8908">
                  <c:v>37.1091918945312</c:v>
                </c:pt>
                <c:pt idx="8909">
                  <c:v>37.408153533935497</c:v>
                </c:pt>
                <c:pt idx="8910">
                  <c:v>38.043468475341797</c:v>
                </c:pt>
                <c:pt idx="8911">
                  <c:v>38.335899353027301</c:v>
                </c:pt>
                <c:pt idx="8912">
                  <c:v>38.799179077148402</c:v>
                </c:pt>
                <c:pt idx="8913">
                  <c:v>38.335899353027301</c:v>
                </c:pt>
                <c:pt idx="8914">
                  <c:v>38.027046203613203</c:v>
                </c:pt>
                <c:pt idx="8915">
                  <c:v>38.644748687744098</c:v>
                </c:pt>
                <c:pt idx="8916">
                  <c:v>38.760566711425703</c:v>
                </c:pt>
                <c:pt idx="8917">
                  <c:v>38.837783813476499</c:v>
                </c:pt>
                <c:pt idx="8918">
                  <c:v>39.146633148193303</c:v>
                </c:pt>
                <c:pt idx="8919">
                  <c:v>38.760566711425703</c:v>
                </c:pt>
                <c:pt idx="8920">
                  <c:v>38.490318298339801</c:v>
                </c:pt>
                <c:pt idx="8921">
                  <c:v>38.953601837158203</c:v>
                </c:pt>
                <c:pt idx="8922">
                  <c:v>38.606147766113203</c:v>
                </c:pt>
                <c:pt idx="8923">
                  <c:v>38.837783813476499</c:v>
                </c:pt>
                <c:pt idx="8924">
                  <c:v>38.606147766113203</c:v>
                </c:pt>
                <c:pt idx="8925">
                  <c:v>38.2200927734375</c:v>
                </c:pt>
                <c:pt idx="8926">
                  <c:v>37.679592132568303</c:v>
                </c:pt>
                <c:pt idx="8927">
                  <c:v>37.525177001953097</c:v>
                </c:pt>
                <c:pt idx="8928">
                  <c:v>37.872627258300703</c:v>
                </c:pt>
                <c:pt idx="8929">
                  <c:v>37.370758056640597</c:v>
                </c:pt>
                <c:pt idx="8930">
                  <c:v>37.023288726806598</c:v>
                </c:pt>
                <c:pt idx="8931">
                  <c:v>36.096748352050703</c:v>
                </c:pt>
                <c:pt idx="8932">
                  <c:v>35.479049682617102</c:v>
                </c:pt>
                <c:pt idx="8933">
                  <c:v>35.363235473632798</c:v>
                </c:pt>
                <c:pt idx="8934">
                  <c:v>35.517662048339801</c:v>
                </c:pt>
                <c:pt idx="8935">
                  <c:v>35.672080993652301</c:v>
                </c:pt>
                <c:pt idx="8936">
                  <c:v>35.479049682617102</c:v>
                </c:pt>
                <c:pt idx="8937">
                  <c:v>37.100498199462798</c:v>
                </c:pt>
                <c:pt idx="8938">
                  <c:v>37.834018707275298</c:v>
                </c:pt>
                <c:pt idx="8939">
                  <c:v>38.065666198730398</c:v>
                </c:pt>
                <c:pt idx="8940">
                  <c:v>37.795417785644503</c:v>
                </c:pt>
                <c:pt idx="8941">
                  <c:v>39.185237884521399</c:v>
                </c:pt>
                <c:pt idx="8942">
                  <c:v>39.108020782470703</c:v>
                </c:pt>
                <c:pt idx="8943">
                  <c:v>40.845310211181598</c:v>
                </c:pt>
                <c:pt idx="8944">
                  <c:v>40.266208648681598</c:v>
                </c:pt>
                <c:pt idx="8945">
                  <c:v>39.725730895996001</c:v>
                </c:pt>
                <c:pt idx="8946">
                  <c:v>40.343418121337798</c:v>
                </c:pt>
                <c:pt idx="8947">
                  <c:v>40.652271270751903</c:v>
                </c:pt>
                <c:pt idx="8948">
                  <c:v>40.304817199707003</c:v>
                </c:pt>
                <c:pt idx="8949">
                  <c:v>39.995960235595703</c:v>
                </c:pt>
                <c:pt idx="8950">
                  <c:v>39.764324188232401</c:v>
                </c:pt>
                <c:pt idx="8951">
                  <c:v>38.721961975097599</c:v>
                </c:pt>
                <c:pt idx="8952">
                  <c:v>38.181472778320298</c:v>
                </c:pt>
                <c:pt idx="8953">
                  <c:v>37.332141876220703</c:v>
                </c:pt>
                <c:pt idx="8954">
                  <c:v>37.370758056640597</c:v>
                </c:pt>
                <c:pt idx="8955">
                  <c:v>37.640987396240199</c:v>
                </c:pt>
                <c:pt idx="8956">
                  <c:v>37.216316223144503</c:v>
                </c:pt>
                <c:pt idx="8957">
                  <c:v>36.907466888427699</c:v>
                </c:pt>
                <c:pt idx="8958">
                  <c:v>36.521408081054602</c:v>
                </c:pt>
                <c:pt idx="8959">
                  <c:v>37.023288726806598</c:v>
                </c:pt>
                <c:pt idx="8960">
                  <c:v>37.988445281982401</c:v>
                </c:pt>
                <c:pt idx="8961">
                  <c:v>37.447967529296797</c:v>
                </c:pt>
                <c:pt idx="8962">
                  <c:v>38.645175933837798</c:v>
                </c:pt>
                <c:pt idx="8963">
                  <c:v>38.213603973388601</c:v>
                </c:pt>
                <c:pt idx="8964">
                  <c:v>37.821262359619098</c:v>
                </c:pt>
                <c:pt idx="8965">
                  <c:v>38.056671142578097</c:v>
                </c:pt>
                <c:pt idx="8966">
                  <c:v>39.508316040038999</c:v>
                </c:pt>
                <c:pt idx="8967">
                  <c:v>39.900650024413999</c:v>
                </c:pt>
                <c:pt idx="8968">
                  <c:v>39.900650024413999</c:v>
                </c:pt>
                <c:pt idx="8969">
                  <c:v>39.861419677734297</c:v>
                </c:pt>
                <c:pt idx="8970">
                  <c:v>40.175289154052699</c:v>
                </c:pt>
                <c:pt idx="8971">
                  <c:v>39.508316040038999</c:v>
                </c:pt>
                <c:pt idx="8972">
                  <c:v>39.626018524169901</c:v>
                </c:pt>
                <c:pt idx="8973">
                  <c:v>39.861419677734297</c:v>
                </c:pt>
                <c:pt idx="8974">
                  <c:v>39.3121528625488</c:v>
                </c:pt>
                <c:pt idx="8975">
                  <c:v>39.900650024413999</c:v>
                </c:pt>
                <c:pt idx="8976">
                  <c:v>39.626018524169901</c:v>
                </c:pt>
                <c:pt idx="8977">
                  <c:v>38.723640441894503</c:v>
                </c:pt>
                <c:pt idx="8978">
                  <c:v>37.585857391357401</c:v>
                </c:pt>
                <c:pt idx="8979">
                  <c:v>37.075832366943303</c:v>
                </c:pt>
                <c:pt idx="8980">
                  <c:v>37.154296875</c:v>
                </c:pt>
                <c:pt idx="8981">
                  <c:v>36.408859252929602</c:v>
                </c:pt>
                <c:pt idx="8982">
                  <c:v>37.428936004638601</c:v>
                </c:pt>
                <c:pt idx="8983">
                  <c:v>38.723640441894503</c:v>
                </c:pt>
                <c:pt idx="8984">
                  <c:v>39.076744079589801</c:v>
                </c:pt>
                <c:pt idx="8985">
                  <c:v>39.469081878662102</c:v>
                </c:pt>
                <c:pt idx="8986">
                  <c:v>39.861419677734297</c:v>
                </c:pt>
                <c:pt idx="8987">
                  <c:v>37.232757568359297</c:v>
                </c:pt>
                <c:pt idx="8988">
                  <c:v>36.605022430419901</c:v>
                </c:pt>
                <c:pt idx="8989">
                  <c:v>36.369613647460902</c:v>
                </c:pt>
                <c:pt idx="8990">
                  <c:v>36.840419769287102</c:v>
                </c:pt>
                <c:pt idx="8991">
                  <c:v>37.154296875</c:v>
                </c:pt>
                <c:pt idx="8992">
                  <c:v>37.782032012939403</c:v>
                </c:pt>
                <c:pt idx="8993">
                  <c:v>37.154296875</c:v>
                </c:pt>
                <c:pt idx="8994">
                  <c:v>36.722724914550703</c:v>
                </c:pt>
                <c:pt idx="8995">
                  <c:v>36.879653930663999</c:v>
                </c:pt>
                <c:pt idx="8996">
                  <c:v>36.761951446533203</c:v>
                </c:pt>
                <c:pt idx="8997">
                  <c:v>37.350456237792898</c:v>
                </c:pt>
                <c:pt idx="8998">
                  <c:v>37.978206634521399</c:v>
                </c:pt>
                <c:pt idx="8999">
                  <c:v>38.174369812011697</c:v>
                </c:pt>
                <c:pt idx="9000">
                  <c:v>38.684413909912102</c:v>
                </c:pt>
                <c:pt idx="9001">
                  <c:v>38.919807434082003</c:v>
                </c:pt>
                <c:pt idx="9002">
                  <c:v>39.037509918212798</c:v>
                </c:pt>
                <c:pt idx="9003">
                  <c:v>38.841342926025298</c:v>
                </c:pt>
                <c:pt idx="9004">
                  <c:v>39.429847717285099</c:v>
                </c:pt>
                <c:pt idx="9005">
                  <c:v>39.586784362792898</c:v>
                </c:pt>
                <c:pt idx="9006">
                  <c:v>39.508316040038999</c:v>
                </c:pt>
                <c:pt idx="9007">
                  <c:v>39.429847717285099</c:v>
                </c:pt>
                <c:pt idx="9008">
                  <c:v>39.429847717285099</c:v>
                </c:pt>
                <c:pt idx="9009">
                  <c:v>39.704483032226499</c:v>
                </c:pt>
                <c:pt idx="9010">
                  <c:v>39.861419677734297</c:v>
                </c:pt>
                <c:pt idx="9011">
                  <c:v>39.665252685546797</c:v>
                </c:pt>
                <c:pt idx="9012">
                  <c:v>39.861419677734297</c:v>
                </c:pt>
                <c:pt idx="9013">
                  <c:v>40.489151000976499</c:v>
                </c:pt>
                <c:pt idx="9014">
                  <c:v>41.587696075439403</c:v>
                </c:pt>
                <c:pt idx="9015">
                  <c:v>41.980037689208899</c:v>
                </c:pt>
                <c:pt idx="9016">
                  <c:v>42.764713287353501</c:v>
                </c:pt>
                <c:pt idx="9017">
                  <c:v>42.647010803222599</c:v>
                </c:pt>
                <c:pt idx="9018">
                  <c:v>42.960880279541001</c:v>
                </c:pt>
                <c:pt idx="9019">
                  <c:v>43.220165252685497</c:v>
                </c:pt>
                <c:pt idx="9020">
                  <c:v>43.458953857421797</c:v>
                </c:pt>
                <c:pt idx="9021">
                  <c:v>43.419158935546797</c:v>
                </c:pt>
                <c:pt idx="9022">
                  <c:v>43.140575408935497</c:v>
                </c:pt>
                <c:pt idx="9023">
                  <c:v>43.458953857421797</c:v>
                </c:pt>
                <c:pt idx="9024">
                  <c:v>43.936519622802699</c:v>
                </c:pt>
                <c:pt idx="9025">
                  <c:v>43.697738647460902</c:v>
                </c:pt>
                <c:pt idx="9026">
                  <c:v>43.896739959716797</c:v>
                </c:pt>
                <c:pt idx="9027">
                  <c:v>43.936519622802699</c:v>
                </c:pt>
                <c:pt idx="9028">
                  <c:v>43.936519622802699</c:v>
                </c:pt>
                <c:pt idx="9029">
                  <c:v>44.1355171203613</c:v>
                </c:pt>
                <c:pt idx="9030">
                  <c:v>44.493690490722599</c:v>
                </c:pt>
                <c:pt idx="9031">
                  <c:v>44.294704437255803</c:v>
                </c:pt>
                <c:pt idx="9032">
                  <c:v>44.732475280761697</c:v>
                </c:pt>
                <c:pt idx="9033">
                  <c:v>45.767208099365199</c:v>
                </c:pt>
                <c:pt idx="9034">
                  <c:v>47.040740966796797</c:v>
                </c:pt>
                <c:pt idx="9035">
                  <c:v>46.961139678955</c:v>
                </c:pt>
                <c:pt idx="9036">
                  <c:v>47.717296600341797</c:v>
                </c:pt>
                <c:pt idx="9037">
                  <c:v>47.677494049072202</c:v>
                </c:pt>
                <c:pt idx="9038">
                  <c:v>47.000938415527301</c:v>
                </c:pt>
                <c:pt idx="9039">
                  <c:v>47.199924468994098</c:v>
                </c:pt>
                <c:pt idx="9040">
                  <c:v>47.597908020019503</c:v>
                </c:pt>
                <c:pt idx="9041">
                  <c:v>46.364177703857401</c:v>
                </c:pt>
                <c:pt idx="9042">
                  <c:v>46.165195465087798</c:v>
                </c:pt>
                <c:pt idx="9043">
                  <c:v>45.687625885009702</c:v>
                </c:pt>
                <c:pt idx="9044">
                  <c:v>46.443775177001903</c:v>
                </c:pt>
                <c:pt idx="9045">
                  <c:v>46.682563781738203</c:v>
                </c:pt>
                <c:pt idx="9046">
                  <c:v>46.921348571777301</c:v>
                </c:pt>
                <c:pt idx="9047">
                  <c:v>47.279521942138601</c:v>
                </c:pt>
                <c:pt idx="9048">
                  <c:v>46.602962493896399</c:v>
                </c:pt>
                <c:pt idx="9049">
                  <c:v>46.204994201660099</c:v>
                </c:pt>
                <c:pt idx="9050">
                  <c:v>45.647819519042898</c:v>
                </c:pt>
                <c:pt idx="9051">
                  <c:v>46.244785308837798</c:v>
                </c:pt>
                <c:pt idx="9052">
                  <c:v>46.284587860107401</c:v>
                </c:pt>
                <c:pt idx="9053">
                  <c:v>46.284587860107401</c:v>
                </c:pt>
                <c:pt idx="9054">
                  <c:v>45.488628387451101</c:v>
                </c:pt>
                <c:pt idx="9055">
                  <c:v>46.204994201660099</c:v>
                </c:pt>
                <c:pt idx="9056">
                  <c:v>46.762153625488203</c:v>
                </c:pt>
                <c:pt idx="9057">
                  <c:v>46.961139678955</c:v>
                </c:pt>
                <c:pt idx="9058">
                  <c:v>47.239730834960902</c:v>
                </c:pt>
                <c:pt idx="9059">
                  <c:v>46.921348571777301</c:v>
                </c:pt>
                <c:pt idx="9060">
                  <c:v>46.921348571777301</c:v>
                </c:pt>
                <c:pt idx="9061">
                  <c:v>46.722362518310497</c:v>
                </c:pt>
                <c:pt idx="9062">
                  <c:v>45.966201782226499</c:v>
                </c:pt>
                <c:pt idx="9063">
                  <c:v>46.563167572021399</c:v>
                </c:pt>
                <c:pt idx="9064">
                  <c:v>46.204994201660099</c:v>
                </c:pt>
                <c:pt idx="9065">
                  <c:v>46.961139678955</c:v>
                </c:pt>
                <c:pt idx="9066">
                  <c:v>47.000938415527301</c:v>
                </c:pt>
                <c:pt idx="9067">
                  <c:v>47.424827575683501</c:v>
                </c:pt>
                <c:pt idx="9068">
                  <c:v>47.9087524414062</c:v>
                </c:pt>
                <c:pt idx="9069">
                  <c:v>47.787769317626903</c:v>
                </c:pt>
                <c:pt idx="9070">
                  <c:v>47.424827575683501</c:v>
                </c:pt>
                <c:pt idx="9071">
                  <c:v>47.3441772460937</c:v>
                </c:pt>
                <c:pt idx="9072">
                  <c:v>47.061882019042898</c:v>
                </c:pt>
                <c:pt idx="9073">
                  <c:v>47.061882019042898</c:v>
                </c:pt>
                <c:pt idx="9074">
                  <c:v>47.14253616333</c:v>
                </c:pt>
                <c:pt idx="9075">
                  <c:v>46.537624359130803</c:v>
                </c:pt>
                <c:pt idx="9076">
                  <c:v>46.456966400146399</c:v>
                </c:pt>
                <c:pt idx="9077">
                  <c:v>46.335983276367102</c:v>
                </c:pt>
                <c:pt idx="9078">
                  <c:v>47.707122802734297</c:v>
                </c:pt>
                <c:pt idx="9079">
                  <c:v>47.666793823242102</c:v>
                </c:pt>
                <c:pt idx="9080">
                  <c:v>46.779594421386697</c:v>
                </c:pt>
                <c:pt idx="9081">
                  <c:v>48.392684936523402</c:v>
                </c:pt>
                <c:pt idx="9082">
                  <c:v>49.320205688476499</c:v>
                </c:pt>
                <c:pt idx="9083">
                  <c:v>48.916938781738203</c:v>
                </c:pt>
                <c:pt idx="9084">
                  <c:v>49.683143615722599</c:v>
                </c:pt>
                <c:pt idx="9085">
                  <c:v>49.562164306640597</c:v>
                </c:pt>
                <c:pt idx="9086">
                  <c:v>48.715297698974602</c:v>
                </c:pt>
                <c:pt idx="9087">
                  <c:v>49.279880523681598</c:v>
                </c:pt>
                <c:pt idx="9088">
                  <c:v>49.037914276122997</c:v>
                </c:pt>
                <c:pt idx="9089">
                  <c:v>49.763809204101499</c:v>
                </c:pt>
                <c:pt idx="9090">
                  <c:v>49.562164306640597</c:v>
                </c:pt>
                <c:pt idx="9091">
                  <c:v>49.562164306640597</c:v>
                </c:pt>
                <c:pt idx="9092">
                  <c:v>49.683143615722599</c:v>
                </c:pt>
                <c:pt idx="9093">
                  <c:v>49.602493286132798</c:v>
                </c:pt>
                <c:pt idx="9094">
                  <c:v>48.8766059875488</c:v>
                </c:pt>
                <c:pt idx="9095">
                  <c:v>49.239551544189403</c:v>
                </c:pt>
                <c:pt idx="9096">
                  <c:v>49.320205688476499</c:v>
                </c:pt>
                <c:pt idx="9097">
                  <c:v>49.320205688476499</c:v>
                </c:pt>
                <c:pt idx="9098">
                  <c:v>49.441188812255803</c:v>
                </c:pt>
                <c:pt idx="9099">
                  <c:v>51.134925842285099</c:v>
                </c:pt>
                <c:pt idx="9100">
                  <c:v>52.8286743164062</c:v>
                </c:pt>
                <c:pt idx="9101">
                  <c:v>52.707691192626903</c:v>
                </c:pt>
                <c:pt idx="9102">
                  <c:v>53.030311584472599</c:v>
                </c:pt>
                <c:pt idx="9103">
                  <c:v>52.102787017822202</c:v>
                </c:pt>
                <c:pt idx="9104">
                  <c:v>51.538211822509702</c:v>
                </c:pt>
                <c:pt idx="9105">
                  <c:v>52.062461853027301</c:v>
                </c:pt>
                <c:pt idx="9106">
                  <c:v>51.618865966796797</c:v>
                </c:pt>
                <c:pt idx="9107">
                  <c:v>51.578529357910099</c:v>
                </c:pt>
                <c:pt idx="9108">
                  <c:v>51.417221069335902</c:v>
                </c:pt>
                <c:pt idx="9109">
                  <c:v>50.409038543701101</c:v>
                </c:pt>
                <c:pt idx="9110">
                  <c:v>50.892967224121001</c:v>
                </c:pt>
                <c:pt idx="9111">
                  <c:v>50.449367523193303</c:v>
                </c:pt>
                <c:pt idx="9112">
                  <c:v>50.167079925537102</c:v>
                </c:pt>
                <c:pt idx="9113">
                  <c:v>49.965442657470703</c:v>
                </c:pt>
                <c:pt idx="9114">
                  <c:v>49.965442657470703</c:v>
                </c:pt>
                <c:pt idx="9115">
                  <c:v>50.207405090332003</c:v>
                </c:pt>
                <c:pt idx="9116">
                  <c:v>50.812309265136697</c:v>
                </c:pt>
                <c:pt idx="9117">
                  <c:v>51.175258636474602</c:v>
                </c:pt>
                <c:pt idx="9118">
                  <c:v>51.538211822509702</c:v>
                </c:pt>
                <c:pt idx="9119">
                  <c:v>51.417221069335902</c:v>
                </c:pt>
                <c:pt idx="9120">
                  <c:v>51.376903533935497</c:v>
                </c:pt>
                <c:pt idx="9121">
                  <c:v>51.094608306884702</c:v>
                </c:pt>
                <c:pt idx="9122">
                  <c:v>51.497875213622997</c:v>
                </c:pt>
                <c:pt idx="9123">
                  <c:v>51.578529357910099</c:v>
                </c:pt>
                <c:pt idx="9124">
                  <c:v>51.618865966796797</c:v>
                </c:pt>
                <c:pt idx="9125">
                  <c:v>50.973625183105398</c:v>
                </c:pt>
                <c:pt idx="9126">
                  <c:v>51.7801704406738</c:v>
                </c:pt>
                <c:pt idx="9127">
                  <c:v>52.183441162109297</c:v>
                </c:pt>
                <c:pt idx="9128">
                  <c:v>52.3850708007812</c:v>
                </c:pt>
                <c:pt idx="9129">
                  <c:v>52.022129058837798</c:v>
                </c:pt>
                <c:pt idx="9130">
                  <c:v>52.022129058837798</c:v>
                </c:pt>
                <c:pt idx="9131">
                  <c:v>52.062461853027301</c:v>
                </c:pt>
                <c:pt idx="9132">
                  <c:v>52.8286743164062</c:v>
                </c:pt>
                <c:pt idx="9133">
                  <c:v>53.7965278625488</c:v>
                </c:pt>
                <c:pt idx="9134">
                  <c:v>53.836864471435497</c:v>
                </c:pt>
                <c:pt idx="9135">
                  <c:v>53.514244079589801</c:v>
                </c:pt>
                <c:pt idx="9136">
                  <c:v>53.433589935302699</c:v>
                </c:pt>
                <c:pt idx="9137">
                  <c:v>53.070644378662102</c:v>
                </c:pt>
                <c:pt idx="9138">
                  <c:v>53.514244079589801</c:v>
                </c:pt>
                <c:pt idx="9139">
                  <c:v>53.393245697021399</c:v>
                </c:pt>
                <c:pt idx="9140">
                  <c:v>53.635219573974602</c:v>
                </c:pt>
                <c:pt idx="9141">
                  <c:v>53.393245697021399</c:v>
                </c:pt>
                <c:pt idx="9142">
                  <c:v>54.078826904296797</c:v>
                </c:pt>
                <c:pt idx="9143">
                  <c:v>53.957839965820298</c:v>
                </c:pt>
                <c:pt idx="9144">
                  <c:v>54.038494110107401</c:v>
                </c:pt>
                <c:pt idx="9145">
                  <c:v>54.603076934814403</c:v>
                </c:pt>
                <c:pt idx="9146">
                  <c:v>55.087001800537102</c:v>
                </c:pt>
                <c:pt idx="9147">
                  <c:v>55.087001800537102</c:v>
                </c:pt>
                <c:pt idx="9148">
                  <c:v>55.651584625244098</c:v>
                </c:pt>
                <c:pt idx="9149">
                  <c:v>52.869007110595703</c:v>
                </c:pt>
                <c:pt idx="9150">
                  <c:v>52.788345336913999</c:v>
                </c:pt>
                <c:pt idx="9151">
                  <c:v>52.979446411132798</c:v>
                </c:pt>
                <c:pt idx="9152">
                  <c:v>52.565864562988203</c:v>
                </c:pt>
                <c:pt idx="9153">
                  <c:v>52.110927581787102</c:v>
                </c:pt>
                <c:pt idx="9154">
                  <c:v>51.697349548339801</c:v>
                </c:pt>
                <c:pt idx="9155">
                  <c:v>52.0282173156738</c:v>
                </c:pt>
                <c:pt idx="9156">
                  <c:v>52.565864562988203</c:v>
                </c:pt>
                <c:pt idx="9157">
                  <c:v>52.317722320556598</c:v>
                </c:pt>
                <c:pt idx="9158">
                  <c:v>52.276371002197202</c:v>
                </c:pt>
                <c:pt idx="9159">
                  <c:v>52.276371002197202</c:v>
                </c:pt>
                <c:pt idx="9160">
                  <c:v>52.235008239746001</c:v>
                </c:pt>
                <c:pt idx="9161">
                  <c:v>51.986862182617102</c:v>
                </c:pt>
                <c:pt idx="9162">
                  <c:v>52.110927581787102</c:v>
                </c:pt>
                <c:pt idx="9163">
                  <c:v>53.227596282958899</c:v>
                </c:pt>
                <c:pt idx="9164">
                  <c:v>52.524520874023402</c:v>
                </c:pt>
                <c:pt idx="9165">
                  <c:v>52.689952850341797</c:v>
                </c:pt>
                <c:pt idx="9166">
                  <c:v>53.227596282958899</c:v>
                </c:pt>
                <c:pt idx="9167">
                  <c:v>53.062168121337798</c:v>
                </c:pt>
                <c:pt idx="9168">
                  <c:v>52.524520874023402</c:v>
                </c:pt>
                <c:pt idx="9169">
                  <c:v>52.689952850341797</c:v>
                </c:pt>
                <c:pt idx="9170">
                  <c:v>52.193649291992102</c:v>
                </c:pt>
                <c:pt idx="9171">
                  <c:v>52.110927581787102</c:v>
                </c:pt>
                <c:pt idx="9172">
                  <c:v>52.110927581787102</c:v>
                </c:pt>
                <c:pt idx="9173">
                  <c:v>51.904140472412102</c:v>
                </c:pt>
                <c:pt idx="9174">
                  <c:v>52.359081268310497</c:v>
                </c:pt>
                <c:pt idx="9175">
                  <c:v>52.565864562988203</c:v>
                </c:pt>
                <c:pt idx="9176">
                  <c:v>52.524520874023402</c:v>
                </c:pt>
                <c:pt idx="9177">
                  <c:v>52.359081268310497</c:v>
                </c:pt>
                <c:pt idx="9178">
                  <c:v>52.483154296875</c:v>
                </c:pt>
                <c:pt idx="9179">
                  <c:v>52.359081268310497</c:v>
                </c:pt>
                <c:pt idx="9180">
                  <c:v>52.276371002197202</c:v>
                </c:pt>
                <c:pt idx="9181">
                  <c:v>52.317722320556598</c:v>
                </c:pt>
                <c:pt idx="9182">
                  <c:v>52.4417915344238</c:v>
                </c:pt>
                <c:pt idx="9183">
                  <c:v>52.689952850341797</c:v>
                </c:pt>
                <c:pt idx="9184">
                  <c:v>53.103519439697202</c:v>
                </c:pt>
                <c:pt idx="9185">
                  <c:v>52.400436401367102</c:v>
                </c:pt>
                <c:pt idx="9186">
                  <c:v>51.614639282226499</c:v>
                </c:pt>
                <c:pt idx="9187">
                  <c:v>51.366485595703097</c:v>
                </c:pt>
                <c:pt idx="9188">
                  <c:v>51.490562438964801</c:v>
                </c:pt>
                <c:pt idx="9189">
                  <c:v>51.531917572021399</c:v>
                </c:pt>
                <c:pt idx="9190">
                  <c:v>52.110927581787102</c:v>
                </c:pt>
                <c:pt idx="9191">
                  <c:v>52.772655487060497</c:v>
                </c:pt>
                <c:pt idx="9192">
                  <c:v>53.020801544189403</c:v>
                </c:pt>
                <c:pt idx="9193">
                  <c:v>53.268966674804602</c:v>
                </c:pt>
                <c:pt idx="9194">
                  <c:v>53.144882202148402</c:v>
                </c:pt>
                <c:pt idx="9195">
                  <c:v>53.310310363769503</c:v>
                </c:pt>
                <c:pt idx="9196">
                  <c:v>54.881912231445298</c:v>
                </c:pt>
                <c:pt idx="9197">
                  <c:v>55.005989074707003</c:v>
                </c:pt>
                <c:pt idx="9198">
                  <c:v>55.254135131835902</c:v>
                </c:pt>
                <c:pt idx="9199">
                  <c:v>55.5436401367187</c:v>
                </c:pt>
                <c:pt idx="9200">
                  <c:v>55.709072113037102</c:v>
                </c:pt>
                <c:pt idx="9201">
                  <c:v>56.205368041992102</c:v>
                </c:pt>
                <c:pt idx="9202">
                  <c:v>56.329444885253899</c:v>
                </c:pt>
                <c:pt idx="9203">
                  <c:v>56.949802398681598</c:v>
                </c:pt>
                <c:pt idx="9204">
                  <c:v>57.073879241943303</c:v>
                </c:pt>
                <c:pt idx="9205">
                  <c:v>56.825729370117102</c:v>
                </c:pt>
                <c:pt idx="9206">
                  <c:v>56.390487670898402</c:v>
                </c:pt>
                <c:pt idx="9207">
                  <c:v>56.055820465087798</c:v>
                </c:pt>
                <c:pt idx="9208">
                  <c:v>56.6414794921875</c:v>
                </c:pt>
                <c:pt idx="9209">
                  <c:v>56.599651336669901</c:v>
                </c:pt>
                <c:pt idx="9210">
                  <c:v>56.390487670898402</c:v>
                </c:pt>
                <c:pt idx="9211">
                  <c:v>56.599651336669901</c:v>
                </c:pt>
                <c:pt idx="9212">
                  <c:v>56.474155426025298</c:v>
                </c:pt>
                <c:pt idx="9213">
                  <c:v>56.683311462402301</c:v>
                </c:pt>
                <c:pt idx="9214">
                  <c:v>56.6414794921875</c:v>
                </c:pt>
                <c:pt idx="9215">
                  <c:v>56.808803558349602</c:v>
                </c:pt>
                <c:pt idx="9216">
                  <c:v>57.227134704589801</c:v>
                </c:pt>
                <c:pt idx="9217">
                  <c:v>57.1016426086425</c:v>
                </c:pt>
                <c:pt idx="9218">
                  <c:v>57.519954681396399</c:v>
                </c:pt>
                <c:pt idx="9219">
                  <c:v>57.603630065917898</c:v>
                </c:pt>
                <c:pt idx="9220">
                  <c:v>57.729133605957003</c:v>
                </c:pt>
                <c:pt idx="9221">
                  <c:v>57.394462585449197</c:v>
                </c:pt>
                <c:pt idx="9222">
                  <c:v>57.268970489501903</c:v>
                </c:pt>
                <c:pt idx="9223">
                  <c:v>57.394462585449197</c:v>
                </c:pt>
                <c:pt idx="9224">
                  <c:v>57.352638244628899</c:v>
                </c:pt>
                <c:pt idx="9225">
                  <c:v>56.725143432617102</c:v>
                </c:pt>
                <c:pt idx="9226">
                  <c:v>57.185306549072202</c:v>
                </c:pt>
                <c:pt idx="9227">
                  <c:v>57.64546585083</c:v>
                </c:pt>
                <c:pt idx="9228">
                  <c:v>57.310802459716797</c:v>
                </c:pt>
                <c:pt idx="9229">
                  <c:v>56.808803558349602</c:v>
                </c:pt>
                <c:pt idx="9230">
                  <c:v>56.599651336669901</c:v>
                </c:pt>
                <c:pt idx="9231">
                  <c:v>56.725143432617102</c:v>
                </c:pt>
                <c:pt idx="9232">
                  <c:v>57.017974853515597</c:v>
                </c:pt>
                <c:pt idx="9233">
                  <c:v>57.059803009033203</c:v>
                </c:pt>
                <c:pt idx="9234">
                  <c:v>57.310802459716797</c:v>
                </c:pt>
                <c:pt idx="9235">
                  <c:v>60.908420562744098</c:v>
                </c:pt>
                <c:pt idx="9236">
                  <c:v>60.782917022705</c:v>
                </c:pt>
                <c:pt idx="9237">
                  <c:v>61.5359077453613</c:v>
                </c:pt>
                <c:pt idx="9238">
                  <c:v>61.326732635497997</c:v>
                </c:pt>
                <c:pt idx="9239">
                  <c:v>61.577720642089801</c:v>
                </c:pt>
                <c:pt idx="9240">
                  <c:v>61.368560791015597</c:v>
                </c:pt>
                <c:pt idx="9241">
                  <c:v>61.201244354247997</c:v>
                </c:pt>
                <c:pt idx="9242">
                  <c:v>62.4143867492675</c:v>
                </c:pt>
                <c:pt idx="9243">
                  <c:v>62.790889739990199</c:v>
                </c:pt>
                <c:pt idx="9244">
                  <c:v>62.498054504394503</c:v>
                </c:pt>
                <c:pt idx="9245">
                  <c:v>62.832698822021399</c:v>
                </c:pt>
                <c:pt idx="9246">
                  <c:v>62.874549865722599</c:v>
                </c:pt>
                <c:pt idx="9247">
                  <c:v>63.041877746582003</c:v>
                </c:pt>
                <c:pt idx="9248">
                  <c:v>63.041877746582003</c:v>
                </c:pt>
                <c:pt idx="9249">
                  <c:v>62.7072143554687</c:v>
                </c:pt>
                <c:pt idx="9250">
                  <c:v>63.041877746582003</c:v>
                </c:pt>
                <c:pt idx="9251">
                  <c:v>62.832698822021399</c:v>
                </c:pt>
                <c:pt idx="9252">
                  <c:v>62.749046325683501</c:v>
                </c:pt>
                <c:pt idx="9253">
                  <c:v>64.171356201171804</c:v>
                </c:pt>
                <c:pt idx="9254">
                  <c:v>64.045867919921804</c:v>
                </c:pt>
                <c:pt idx="9255">
                  <c:v>64.338691711425696</c:v>
                </c:pt>
                <c:pt idx="9256">
                  <c:v>63.962192535400298</c:v>
                </c:pt>
                <c:pt idx="9257">
                  <c:v>65.635498046875</c:v>
                </c:pt>
                <c:pt idx="9258">
                  <c:v>65.970169067382798</c:v>
                </c:pt>
                <c:pt idx="9259">
                  <c:v>66.388481140136705</c:v>
                </c:pt>
                <c:pt idx="9260">
                  <c:v>66.119186401367102</c:v>
                </c:pt>
                <c:pt idx="9261">
                  <c:v>66.330429077148395</c:v>
                </c:pt>
                <c:pt idx="9262">
                  <c:v>66.203689575195298</c:v>
                </c:pt>
                <c:pt idx="9263">
                  <c:v>66.203689575195298</c:v>
                </c:pt>
                <c:pt idx="9264">
                  <c:v>65.612205505371094</c:v>
                </c:pt>
                <c:pt idx="9265">
                  <c:v>64.640487670898395</c:v>
                </c:pt>
                <c:pt idx="9266">
                  <c:v>63.161766052246001</c:v>
                </c:pt>
                <c:pt idx="9267">
                  <c:v>63.795516967773402</c:v>
                </c:pt>
                <c:pt idx="9268">
                  <c:v>63.415267944335902</c:v>
                </c:pt>
                <c:pt idx="9269">
                  <c:v>63.584270477294901</c:v>
                </c:pt>
                <c:pt idx="9270">
                  <c:v>63.035030364990199</c:v>
                </c:pt>
                <c:pt idx="9271">
                  <c:v>62.359058380126903</c:v>
                </c:pt>
                <c:pt idx="9272">
                  <c:v>62.316818237304602</c:v>
                </c:pt>
                <c:pt idx="9273">
                  <c:v>62.950550079345703</c:v>
                </c:pt>
                <c:pt idx="9274">
                  <c:v>62.8237915039062</c:v>
                </c:pt>
                <c:pt idx="9275">
                  <c:v>63.373023986816399</c:v>
                </c:pt>
                <c:pt idx="9276">
                  <c:v>63.626518249511697</c:v>
                </c:pt>
                <c:pt idx="9277">
                  <c:v>63.204044342041001</c:v>
                </c:pt>
                <c:pt idx="9278">
                  <c:v>64.429229736328097</c:v>
                </c:pt>
                <c:pt idx="9279">
                  <c:v>64.218002319335895</c:v>
                </c:pt>
                <c:pt idx="9280">
                  <c:v>64.133499145507798</c:v>
                </c:pt>
                <c:pt idx="9281">
                  <c:v>63.9644966125488</c:v>
                </c:pt>
                <c:pt idx="9282">
                  <c:v>63.795516967773402</c:v>
                </c:pt>
                <c:pt idx="9283">
                  <c:v>62.992786407470703</c:v>
                </c:pt>
                <c:pt idx="9284">
                  <c:v>62.654800415038999</c:v>
                </c:pt>
                <c:pt idx="9285">
                  <c:v>62.908290863037102</c:v>
                </c:pt>
                <c:pt idx="9286">
                  <c:v>63.753265380859297</c:v>
                </c:pt>
                <c:pt idx="9287">
                  <c:v>64.049003601074205</c:v>
                </c:pt>
                <c:pt idx="9288">
                  <c:v>63.9222602844238</c:v>
                </c:pt>
                <c:pt idx="9289">
                  <c:v>64.006744384765597</c:v>
                </c:pt>
                <c:pt idx="9290">
                  <c:v>63.6687622070312</c:v>
                </c:pt>
                <c:pt idx="9291">
                  <c:v>64.344741821289006</c:v>
                </c:pt>
                <c:pt idx="9292">
                  <c:v>64.767227172851506</c:v>
                </c:pt>
                <c:pt idx="9293">
                  <c:v>64.767227172851506</c:v>
                </c:pt>
                <c:pt idx="9294">
                  <c:v>64.767227172851506</c:v>
                </c:pt>
                <c:pt idx="9295">
                  <c:v>64.386985778808594</c:v>
                </c:pt>
                <c:pt idx="9296">
                  <c:v>64.344741821289006</c:v>
                </c:pt>
                <c:pt idx="9297">
                  <c:v>64.386985778808594</c:v>
                </c:pt>
                <c:pt idx="9298">
                  <c:v>64.386985778808594</c:v>
                </c:pt>
                <c:pt idx="9299">
                  <c:v>64.386985778808594</c:v>
                </c:pt>
                <c:pt idx="9300">
                  <c:v>64.682731628417898</c:v>
                </c:pt>
                <c:pt idx="9301">
                  <c:v>65.443206787109304</c:v>
                </c:pt>
                <c:pt idx="9302">
                  <c:v>65.781211853027301</c:v>
                </c:pt>
                <c:pt idx="9303">
                  <c:v>65.358718872070298</c:v>
                </c:pt>
                <c:pt idx="9304">
                  <c:v>65.4854736328125</c:v>
                </c:pt>
                <c:pt idx="9305">
                  <c:v>66.414924621582003</c:v>
                </c:pt>
                <c:pt idx="9306">
                  <c:v>65.992446899414006</c:v>
                </c:pt>
                <c:pt idx="9307">
                  <c:v>65.975250244140597</c:v>
                </c:pt>
                <c:pt idx="9308">
                  <c:v>65.889884948730398</c:v>
                </c:pt>
                <c:pt idx="9309">
                  <c:v>65.975250244140597</c:v>
                </c:pt>
                <c:pt idx="9310">
                  <c:v>65.847213745117102</c:v>
                </c:pt>
                <c:pt idx="9311">
                  <c:v>65.719200134277301</c:v>
                </c:pt>
                <c:pt idx="9312">
                  <c:v>64.865699768066406</c:v>
                </c:pt>
                <c:pt idx="9313">
                  <c:v>65.292442321777301</c:v>
                </c:pt>
                <c:pt idx="9314">
                  <c:v>65.292442321777301</c:v>
                </c:pt>
                <c:pt idx="9315">
                  <c:v>65.292442321777301</c:v>
                </c:pt>
                <c:pt idx="9316">
                  <c:v>65.463134765625</c:v>
                </c:pt>
                <c:pt idx="9317">
                  <c:v>65.633834838867102</c:v>
                </c:pt>
                <c:pt idx="9318">
                  <c:v>65.804527282714801</c:v>
                </c:pt>
                <c:pt idx="9319">
                  <c:v>65.591163635253906</c:v>
                </c:pt>
                <c:pt idx="9320">
                  <c:v>65.036392211914006</c:v>
                </c:pt>
                <c:pt idx="9321">
                  <c:v>65.420463562011705</c:v>
                </c:pt>
                <c:pt idx="9322">
                  <c:v>64.737663269042898</c:v>
                </c:pt>
                <c:pt idx="9323">
                  <c:v>64.524299621582003</c:v>
                </c:pt>
                <c:pt idx="9324">
                  <c:v>64.268257141113196</c:v>
                </c:pt>
                <c:pt idx="9325">
                  <c:v>64.694999694824205</c:v>
                </c:pt>
                <c:pt idx="9326">
                  <c:v>64.310920715332003</c:v>
                </c:pt>
                <c:pt idx="9327">
                  <c:v>64.737663269042898</c:v>
                </c:pt>
                <c:pt idx="9328">
                  <c:v>64.823005676269503</c:v>
                </c:pt>
                <c:pt idx="9329">
                  <c:v>64.566978454589801</c:v>
                </c:pt>
                <c:pt idx="9330">
                  <c:v>64.140228271484304</c:v>
                </c:pt>
                <c:pt idx="9331">
                  <c:v>64.097549438476506</c:v>
                </c:pt>
                <c:pt idx="9332">
                  <c:v>64.310920715332003</c:v>
                </c:pt>
                <c:pt idx="9333">
                  <c:v>64.225563049316406</c:v>
                </c:pt>
                <c:pt idx="9334">
                  <c:v>64.097549438476506</c:v>
                </c:pt>
                <c:pt idx="9335">
                  <c:v>64.524299621582003</c:v>
                </c:pt>
                <c:pt idx="9336">
                  <c:v>65.676521301269503</c:v>
                </c:pt>
                <c:pt idx="9337">
                  <c:v>64.993713378906193</c:v>
                </c:pt>
                <c:pt idx="9338">
                  <c:v>65.121757507324205</c:v>
                </c:pt>
                <c:pt idx="9339">
                  <c:v>65.548500061035099</c:v>
                </c:pt>
                <c:pt idx="9340">
                  <c:v>65.676521301269503</c:v>
                </c:pt>
                <c:pt idx="9341">
                  <c:v>66.572685241699205</c:v>
                </c:pt>
                <c:pt idx="9342">
                  <c:v>66.572685241699205</c:v>
                </c:pt>
                <c:pt idx="9343">
                  <c:v>66.487335205078097</c:v>
                </c:pt>
                <c:pt idx="9344">
                  <c:v>66.316627502441406</c:v>
                </c:pt>
                <c:pt idx="9345">
                  <c:v>66.017913818359304</c:v>
                </c:pt>
                <c:pt idx="9346">
                  <c:v>64.9510498046875</c:v>
                </c:pt>
                <c:pt idx="9347">
                  <c:v>65.079071044921804</c:v>
                </c:pt>
                <c:pt idx="9348">
                  <c:v>65.548500061035099</c:v>
                </c:pt>
                <c:pt idx="9349">
                  <c:v>66.8287353515625</c:v>
                </c:pt>
                <c:pt idx="9350">
                  <c:v>66.871414184570298</c:v>
                </c:pt>
                <c:pt idx="9351">
                  <c:v>68.236999511718693</c:v>
                </c:pt>
                <c:pt idx="9352">
                  <c:v>67.895614624023395</c:v>
                </c:pt>
                <c:pt idx="9353">
                  <c:v>67.042106628417898</c:v>
                </c:pt>
                <c:pt idx="9354">
                  <c:v>67.298149108886705</c:v>
                </c:pt>
                <c:pt idx="9355">
                  <c:v>67.724906921386705</c:v>
                </c:pt>
                <c:pt idx="9356">
                  <c:v>67.682228088378906</c:v>
                </c:pt>
                <c:pt idx="9357">
                  <c:v>67.895614624023395</c:v>
                </c:pt>
                <c:pt idx="9358">
                  <c:v>68.279678344726506</c:v>
                </c:pt>
                <c:pt idx="9359">
                  <c:v>68.108985900878906</c:v>
                </c:pt>
                <c:pt idx="9360">
                  <c:v>68.279678344726506</c:v>
                </c:pt>
                <c:pt idx="9361">
                  <c:v>68.236999511718693</c:v>
                </c:pt>
                <c:pt idx="9362">
                  <c:v>69.389228820800696</c:v>
                </c:pt>
                <c:pt idx="9363">
                  <c:v>69.090484619140597</c:v>
                </c:pt>
                <c:pt idx="9364">
                  <c:v>68.7064208984375</c:v>
                </c:pt>
                <c:pt idx="9365">
                  <c:v>68.962478637695298</c:v>
                </c:pt>
                <c:pt idx="9366">
                  <c:v>68.7064208984375</c:v>
                </c:pt>
                <c:pt idx="9367">
                  <c:v>69.090484619140597</c:v>
                </c:pt>
                <c:pt idx="9368">
                  <c:v>70.072021484375</c:v>
                </c:pt>
                <c:pt idx="9369">
                  <c:v>71.736351013183594</c:v>
                </c:pt>
                <c:pt idx="9370">
                  <c:v>71.437614440917898</c:v>
                </c:pt>
                <c:pt idx="9371">
                  <c:v>71.779006958007798</c:v>
                </c:pt>
                <c:pt idx="9372">
                  <c:v>72.37646484375</c:v>
                </c:pt>
                <c:pt idx="9373">
                  <c:v>72.589836120605398</c:v>
                </c:pt>
                <c:pt idx="9374">
                  <c:v>72.931228637695298</c:v>
                </c:pt>
                <c:pt idx="9375">
                  <c:v>72.8885498046875</c:v>
                </c:pt>
                <c:pt idx="9376">
                  <c:v>72.547157287597599</c:v>
                </c:pt>
                <c:pt idx="9377">
                  <c:v>73.144599914550696</c:v>
                </c:pt>
                <c:pt idx="9378">
                  <c:v>73.272636413574205</c:v>
                </c:pt>
                <c:pt idx="9379">
                  <c:v>72.973907470703097</c:v>
                </c:pt>
                <c:pt idx="9380">
                  <c:v>73.144599914550696</c:v>
                </c:pt>
                <c:pt idx="9381">
                  <c:v>72.589836120605398</c:v>
                </c:pt>
                <c:pt idx="9382">
                  <c:v>71.779006958007798</c:v>
                </c:pt>
                <c:pt idx="9383">
                  <c:v>71.864364624023395</c:v>
                </c:pt>
                <c:pt idx="9384">
                  <c:v>71.736351013183594</c:v>
                </c:pt>
                <c:pt idx="9385">
                  <c:v>71.437614440917898</c:v>
                </c:pt>
                <c:pt idx="9386">
                  <c:v>70.712150573730398</c:v>
                </c:pt>
                <c:pt idx="9387">
                  <c:v>68.365020751953097</c:v>
                </c:pt>
                <c:pt idx="9388">
                  <c:v>68.279678344726506</c:v>
                </c:pt>
                <c:pt idx="9389">
                  <c:v>68.7064208984375</c:v>
                </c:pt>
                <c:pt idx="9390">
                  <c:v>68.108985900878906</c:v>
                </c:pt>
                <c:pt idx="9391">
                  <c:v>67.767578125</c:v>
                </c:pt>
                <c:pt idx="9392">
                  <c:v>68.108985900878906</c:v>
                </c:pt>
                <c:pt idx="9393">
                  <c:v>69.901321411132798</c:v>
                </c:pt>
                <c:pt idx="9394">
                  <c:v>71.309600830078097</c:v>
                </c:pt>
                <c:pt idx="9395">
                  <c:v>69.090484619140597</c:v>
                </c:pt>
                <c:pt idx="9396">
                  <c:v>69.645278930664006</c:v>
                </c:pt>
                <c:pt idx="9397">
                  <c:v>69.294464111328097</c:v>
                </c:pt>
                <c:pt idx="9398">
                  <c:v>69.381561279296804</c:v>
                </c:pt>
                <c:pt idx="9399">
                  <c:v>69.294464111328097</c:v>
                </c:pt>
                <c:pt idx="9400">
                  <c:v>68.466926574707003</c:v>
                </c:pt>
                <c:pt idx="9401">
                  <c:v>67.944282531738196</c:v>
                </c:pt>
                <c:pt idx="9402">
                  <c:v>67.857170104980398</c:v>
                </c:pt>
                <c:pt idx="9403">
                  <c:v>67.247413635253906</c:v>
                </c:pt>
                <c:pt idx="9404">
                  <c:v>66.158561706542898</c:v>
                </c:pt>
                <c:pt idx="9405">
                  <c:v>66.724761962890597</c:v>
                </c:pt>
                <c:pt idx="9406">
                  <c:v>66.158561706542898</c:v>
                </c:pt>
                <c:pt idx="9407">
                  <c:v>66.463447570800696</c:v>
                </c:pt>
                <c:pt idx="9408">
                  <c:v>66.724761962890597</c:v>
                </c:pt>
                <c:pt idx="9409">
                  <c:v>67.421630859375</c:v>
                </c:pt>
                <c:pt idx="9410">
                  <c:v>67.160301208496094</c:v>
                </c:pt>
                <c:pt idx="9411">
                  <c:v>66.637657165527301</c:v>
                </c:pt>
                <c:pt idx="9412">
                  <c:v>66.550544738769503</c:v>
                </c:pt>
                <c:pt idx="9413">
                  <c:v>67.029640197753906</c:v>
                </c:pt>
                <c:pt idx="9414">
                  <c:v>67.203849792480398</c:v>
                </c:pt>
                <c:pt idx="9415">
                  <c:v>67.029640197753906</c:v>
                </c:pt>
                <c:pt idx="9416">
                  <c:v>66.942535400390597</c:v>
                </c:pt>
                <c:pt idx="9417">
                  <c:v>66.463447570800696</c:v>
                </c:pt>
                <c:pt idx="9418">
                  <c:v>65.026161193847599</c:v>
                </c:pt>
                <c:pt idx="9419">
                  <c:v>65.331031799316406</c:v>
                </c:pt>
                <c:pt idx="9420">
                  <c:v>65.418144226074205</c:v>
                </c:pt>
                <c:pt idx="9421">
                  <c:v>64.459953308105398</c:v>
                </c:pt>
                <c:pt idx="9422">
                  <c:v>64.459953308105398</c:v>
                </c:pt>
                <c:pt idx="9423">
                  <c:v>64.067970275878906</c:v>
                </c:pt>
                <c:pt idx="9424">
                  <c:v>63.066238403320298</c:v>
                </c:pt>
                <c:pt idx="9425">
                  <c:v>63.632434844970703</c:v>
                </c:pt>
                <c:pt idx="9426">
                  <c:v>64.6341552734375</c:v>
                </c:pt>
                <c:pt idx="9427">
                  <c:v>65.069709777832003</c:v>
                </c:pt>
                <c:pt idx="9428">
                  <c:v>65.548805236816406</c:v>
                </c:pt>
                <c:pt idx="9429">
                  <c:v>65.679473876953097</c:v>
                </c:pt>
                <c:pt idx="9430">
                  <c:v>66.463447570800696</c:v>
                </c:pt>
                <c:pt idx="9431">
                  <c:v>66.158561706542898</c:v>
                </c:pt>
                <c:pt idx="9432">
                  <c:v>65.7230224609375</c:v>
                </c:pt>
                <c:pt idx="9433">
                  <c:v>65.897239685058594</c:v>
                </c:pt>
                <c:pt idx="9434">
                  <c:v>66.463447570800696</c:v>
                </c:pt>
                <c:pt idx="9435">
                  <c:v>66.898986816406193</c:v>
                </c:pt>
                <c:pt idx="9436">
                  <c:v>67.073196411132798</c:v>
                </c:pt>
                <c:pt idx="9437">
                  <c:v>67.639396667480398</c:v>
                </c:pt>
                <c:pt idx="9438">
                  <c:v>67.508743286132798</c:v>
                </c:pt>
                <c:pt idx="9439">
                  <c:v>67.116767883300696</c:v>
                </c:pt>
                <c:pt idx="9440">
                  <c:v>67.421630859375</c:v>
                </c:pt>
                <c:pt idx="9441">
                  <c:v>68.554039001464801</c:v>
                </c:pt>
                <c:pt idx="9442">
                  <c:v>68.336273193359304</c:v>
                </c:pt>
                <c:pt idx="9443">
                  <c:v>67.682952880859304</c:v>
                </c:pt>
                <c:pt idx="9444">
                  <c:v>65.2874755859375</c:v>
                </c:pt>
                <c:pt idx="9445">
                  <c:v>65.418144226074205</c:v>
                </c:pt>
                <c:pt idx="9446">
                  <c:v>66.115005493164006</c:v>
                </c:pt>
                <c:pt idx="9447">
                  <c:v>66.289222717285099</c:v>
                </c:pt>
                <c:pt idx="9448">
                  <c:v>67.160301208496094</c:v>
                </c:pt>
                <c:pt idx="9449">
                  <c:v>67.552299499511705</c:v>
                </c:pt>
                <c:pt idx="9450">
                  <c:v>68.292709350585895</c:v>
                </c:pt>
                <c:pt idx="9451">
                  <c:v>67.900726318359304</c:v>
                </c:pt>
                <c:pt idx="9452">
                  <c:v>67.987831115722599</c:v>
                </c:pt>
                <c:pt idx="9453">
                  <c:v>67.754508972167898</c:v>
                </c:pt>
                <c:pt idx="9454">
                  <c:v>67.9744873046875</c:v>
                </c:pt>
                <c:pt idx="9455">
                  <c:v>68.458435058593693</c:v>
                </c:pt>
                <c:pt idx="9456">
                  <c:v>68.194473266601506</c:v>
                </c:pt>
                <c:pt idx="9457">
                  <c:v>68.238471984863196</c:v>
                </c:pt>
                <c:pt idx="9458">
                  <c:v>67.798515319824205</c:v>
                </c:pt>
                <c:pt idx="9459">
                  <c:v>67.622512817382798</c:v>
                </c:pt>
                <c:pt idx="9460">
                  <c:v>66.786590576171804</c:v>
                </c:pt>
                <c:pt idx="9461">
                  <c:v>65.950653076171804</c:v>
                </c:pt>
                <c:pt idx="9462">
                  <c:v>66.830574035644503</c:v>
                </c:pt>
                <c:pt idx="9463">
                  <c:v>66.830574035644503</c:v>
                </c:pt>
                <c:pt idx="9464">
                  <c:v>67.402534484863196</c:v>
                </c:pt>
                <c:pt idx="9465">
                  <c:v>67.314544677734304</c:v>
                </c:pt>
                <c:pt idx="9466">
                  <c:v>67.314544677734304</c:v>
                </c:pt>
                <c:pt idx="9467">
                  <c:v>67.9744873046875</c:v>
                </c:pt>
                <c:pt idx="9468">
                  <c:v>67.358543395996094</c:v>
                </c:pt>
                <c:pt idx="9469">
                  <c:v>67.710510253906193</c:v>
                </c:pt>
                <c:pt idx="9470">
                  <c:v>67.534530639648395</c:v>
                </c:pt>
                <c:pt idx="9471">
                  <c:v>67.446540832519503</c:v>
                </c:pt>
                <c:pt idx="9472">
                  <c:v>67.226554870605398</c:v>
                </c:pt>
                <c:pt idx="9473">
                  <c:v>67.182540893554602</c:v>
                </c:pt>
                <c:pt idx="9474">
                  <c:v>65.642684936523395</c:v>
                </c:pt>
                <c:pt idx="9475">
                  <c:v>66.170631408691406</c:v>
                </c:pt>
                <c:pt idx="9476">
                  <c:v>65.466697692871094</c:v>
                </c:pt>
                <c:pt idx="9477">
                  <c:v>65.466697692871094</c:v>
                </c:pt>
                <c:pt idx="9478">
                  <c:v>64.894744873046804</c:v>
                </c:pt>
                <c:pt idx="9479">
                  <c:v>64.674751281738196</c:v>
                </c:pt>
                <c:pt idx="9480">
                  <c:v>63.794826507568303</c:v>
                </c:pt>
                <c:pt idx="9481">
                  <c:v>64.146797180175696</c:v>
                </c:pt>
                <c:pt idx="9482">
                  <c:v>64.762748718261705</c:v>
                </c:pt>
                <c:pt idx="9483">
                  <c:v>63.662834167480398</c:v>
                </c:pt>
                <c:pt idx="9484">
                  <c:v>63.530838012695298</c:v>
                </c:pt>
                <c:pt idx="9485">
                  <c:v>63.794826507568303</c:v>
                </c:pt>
                <c:pt idx="9486">
                  <c:v>63.882835388183501</c:v>
                </c:pt>
                <c:pt idx="9487">
                  <c:v>64.542762756347599</c:v>
                </c:pt>
                <c:pt idx="9488">
                  <c:v>65.0267333984375</c:v>
                </c:pt>
                <c:pt idx="9489">
                  <c:v>64.190788269042898</c:v>
                </c:pt>
                <c:pt idx="9490">
                  <c:v>64.322784423828097</c:v>
                </c:pt>
                <c:pt idx="9491">
                  <c:v>64.498779296875</c:v>
                </c:pt>
                <c:pt idx="9492">
                  <c:v>64.498779296875</c:v>
                </c:pt>
                <c:pt idx="9493">
                  <c:v>64.366783142089801</c:v>
                </c:pt>
                <c:pt idx="9494">
                  <c:v>63.882835388183501</c:v>
                </c:pt>
                <c:pt idx="9495">
                  <c:v>64.4107666015625</c:v>
                </c:pt>
                <c:pt idx="9496">
                  <c:v>64.4107666015625</c:v>
                </c:pt>
                <c:pt idx="9497">
                  <c:v>64.586769104003906</c:v>
                </c:pt>
                <c:pt idx="9498">
                  <c:v>65.686676025390597</c:v>
                </c:pt>
                <c:pt idx="9499">
                  <c:v>66.038658142089801</c:v>
                </c:pt>
                <c:pt idx="9500">
                  <c:v>65.774673461914006</c:v>
                </c:pt>
                <c:pt idx="9501">
                  <c:v>65.862663269042898</c:v>
                </c:pt>
                <c:pt idx="9502">
                  <c:v>65.730674743652301</c:v>
                </c:pt>
                <c:pt idx="9503">
                  <c:v>65.642684936523395</c:v>
                </c:pt>
                <c:pt idx="9504">
                  <c:v>65.334701538085895</c:v>
                </c:pt>
                <c:pt idx="9505">
                  <c:v>64.058807373046804</c:v>
                </c:pt>
                <c:pt idx="9506">
                  <c:v>63.618839263916001</c:v>
                </c:pt>
                <c:pt idx="9507">
                  <c:v>63.9268188476562</c:v>
                </c:pt>
                <c:pt idx="9508">
                  <c:v>64.102806091308594</c:v>
                </c:pt>
                <c:pt idx="9509">
                  <c:v>64.146797180175696</c:v>
                </c:pt>
                <c:pt idx="9510">
                  <c:v>64.542762756347599</c:v>
                </c:pt>
                <c:pt idx="9511">
                  <c:v>63.882835388183501</c:v>
                </c:pt>
                <c:pt idx="9512">
                  <c:v>63.442848205566399</c:v>
                </c:pt>
                <c:pt idx="9513">
                  <c:v>63.662834167480398</c:v>
                </c:pt>
                <c:pt idx="9514">
                  <c:v>62.958904266357401</c:v>
                </c:pt>
                <c:pt idx="9515">
                  <c:v>62.4114379882812</c:v>
                </c:pt>
                <c:pt idx="9516">
                  <c:v>62.366958618163999</c:v>
                </c:pt>
                <c:pt idx="9517">
                  <c:v>62.767311096191399</c:v>
                </c:pt>
                <c:pt idx="9518">
                  <c:v>62.544902801513601</c:v>
                </c:pt>
                <c:pt idx="9519">
                  <c:v>62.322475433349602</c:v>
                </c:pt>
                <c:pt idx="9520">
                  <c:v>61.966598510742102</c:v>
                </c:pt>
                <c:pt idx="9521">
                  <c:v>61.744167327880803</c:v>
                </c:pt>
                <c:pt idx="9522">
                  <c:v>62.366958618163999</c:v>
                </c:pt>
                <c:pt idx="9523">
                  <c:v>62.455913543701101</c:v>
                </c:pt>
                <c:pt idx="9524">
                  <c:v>62.4114379882812</c:v>
                </c:pt>
                <c:pt idx="9525">
                  <c:v>61.833141326904297</c:v>
                </c:pt>
                <c:pt idx="9526">
                  <c:v>61.254844665527301</c:v>
                </c:pt>
                <c:pt idx="9527">
                  <c:v>60.810005187988203</c:v>
                </c:pt>
                <c:pt idx="9528">
                  <c:v>61.210372924804602</c:v>
                </c:pt>
                <c:pt idx="9529">
                  <c:v>60.3206787109375</c:v>
                </c:pt>
                <c:pt idx="9530">
                  <c:v>60.053783416747997</c:v>
                </c:pt>
                <c:pt idx="9531">
                  <c:v>59.786865234375</c:v>
                </c:pt>
                <c:pt idx="9532">
                  <c:v>59.030632019042898</c:v>
                </c:pt>
                <c:pt idx="9533">
                  <c:v>58.986156463622997</c:v>
                </c:pt>
                <c:pt idx="9534">
                  <c:v>59.297542572021399</c:v>
                </c:pt>
                <c:pt idx="9535">
                  <c:v>60.098258972167898</c:v>
                </c:pt>
                <c:pt idx="9536">
                  <c:v>60.409645080566399</c:v>
                </c:pt>
                <c:pt idx="9537">
                  <c:v>60.098258972167898</c:v>
                </c:pt>
                <c:pt idx="9538">
                  <c:v>60.276191711425703</c:v>
                </c:pt>
                <c:pt idx="9539">
                  <c:v>60.454132080078097</c:v>
                </c:pt>
                <c:pt idx="9540">
                  <c:v>61.076915740966797</c:v>
                </c:pt>
                <c:pt idx="9541">
                  <c:v>62.055568695068303</c:v>
                </c:pt>
                <c:pt idx="9542">
                  <c:v>61.3438110351562</c:v>
                </c:pt>
                <c:pt idx="9543">
                  <c:v>61.966598510742102</c:v>
                </c:pt>
                <c:pt idx="9544">
                  <c:v>61.744167327880803</c:v>
                </c:pt>
                <c:pt idx="9545">
                  <c:v>61.566234588622997</c:v>
                </c:pt>
                <c:pt idx="9546">
                  <c:v>60.276191711425703</c:v>
                </c:pt>
                <c:pt idx="9547">
                  <c:v>60.454132080078097</c:v>
                </c:pt>
                <c:pt idx="9548">
                  <c:v>60.543102264404297</c:v>
                </c:pt>
                <c:pt idx="9549">
                  <c:v>60.898956298828097</c:v>
                </c:pt>
                <c:pt idx="9550">
                  <c:v>60.543102264404297</c:v>
                </c:pt>
                <c:pt idx="9551">
                  <c:v>60.187229156494098</c:v>
                </c:pt>
                <c:pt idx="9552">
                  <c:v>60.587581634521399</c:v>
                </c:pt>
                <c:pt idx="9553">
                  <c:v>59.447158813476499</c:v>
                </c:pt>
                <c:pt idx="9554">
                  <c:v>59.447158813476499</c:v>
                </c:pt>
                <c:pt idx="9555">
                  <c:v>58.277107238769503</c:v>
                </c:pt>
                <c:pt idx="9556">
                  <c:v>58.322116851806598</c:v>
                </c:pt>
                <c:pt idx="9557">
                  <c:v>58.097110748291001</c:v>
                </c:pt>
                <c:pt idx="9558">
                  <c:v>57.467082977294901</c:v>
                </c:pt>
                <c:pt idx="9559">
                  <c:v>57.917098999023402</c:v>
                </c:pt>
                <c:pt idx="9560">
                  <c:v>56.162036895751903</c:v>
                </c:pt>
                <c:pt idx="9561">
                  <c:v>55.442008972167898</c:v>
                </c:pt>
                <c:pt idx="9562">
                  <c:v>54.946990966796797</c:v>
                </c:pt>
                <c:pt idx="9563">
                  <c:v>54.451976776122997</c:v>
                </c:pt>
                <c:pt idx="9564">
                  <c:v>57.197074890136697</c:v>
                </c:pt>
                <c:pt idx="9565">
                  <c:v>56.837062835693303</c:v>
                </c:pt>
                <c:pt idx="9566">
                  <c:v>57.962108612060497</c:v>
                </c:pt>
                <c:pt idx="9567">
                  <c:v>58.547126770019503</c:v>
                </c:pt>
                <c:pt idx="9568">
                  <c:v>59.76216506958</c:v>
                </c:pt>
                <c:pt idx="9569">
                  <c:v>58.952144622802699</c:v>
                </c:pt>
                <c:pt idx="9570">
                  <c:v>59.447158813476499</c:v>
                </c:pt>
                <c:pt idx="9571">
                  <c:v>59.357147216796797</c:v>
                </c:pt>
                <c:pt idx="9572">
                  <c:v>59.3121528625488</c:v>
                </c:pt>
                <c:pt idx="9573">
                  <c:v>58.187114715576101</c:v>
                </c:pt>
                <c:pt idx="9574">
                  <c:v>58.547126770019503</c:v>
                </c:pt>
                <c:pt idx="9575">
                  <c:v>58.277107238769503</c:v>
                </c:pt>
                <c:pt idx="9576">
                  <c:v>58.727127075195298</c:v>
                </c:pt>
                <c:pt idx="9577">
                  <c:v>59.402156829833899</c:v>
                </c:pt>
                <c:pt idx="9578">
                  <c:v>59.582157135009702</c:v>
                </c:pt>
                <c:pt idx="9579">
                  <c:v>59.447158813476499</c:v>
                </c:pt>
                <c:pt idx="9580">
                  <c:v>58.592124938964801</c:v>
                </c:pt>
                <c:pt idx="9581">
                  <c:v>58.772129058837798</c:v>
                </c:pt>
                <c:pt idx="9582">
                  <c:v>59.357147216796797</c:v>
                </c:pt>
                <c:pt idx="9583">
                  <c:v>59.3121528625488</c:v>
                </c:pt>
                <c:pt idx="9584">
                  <c:v>60.1671752929687</c:v>
                </c:pt>
                <c:pt idx="9585">
                  <c:v>60.392192840576101</c:v>
                </c:pt>
                <c:pt idx="9586">
                  <c:v>60.887203216552699</c:v>
                </c:pt>
                <c:pt idx="9587">
                  <c:v>59.9871826171875</c:v>
                </c:pt>
                <c:pt idx="9588">
                  <c:v>60.212181091308501</c:v>
                </c:pt>
                <c:pt idx="9589">
                  <c:v>61.382228851318303</c:v>
                </c:pt>
                <c:pt idx="9590">
                  <c:v>61.292221069335902</c:v>
                </c:pt>
                <c:pt idx="9591">
                  <c:v>59.672172546386697</c:v>
                </c:pt>
                <c:pt idx="9592">
                  <c:v>58.457115173339801</c:v>
                </c:pt>
                <c:pt idx="9593">
                  <c:v>57.332080841064403</c:v>
                </c:pt>
                <c:pt idx="9594">
                  <c:v>57.377082824707003</c:v>
                </c:pt>
                <c:pt idx="9595">
                  <c:v>57.017070770263601</c:v>
                </c:pt>
                <c:pt idx="9596">
                  <c:v>57.602088928222599</c:v>
                </c:pt>
                <c:pt idx="9597">
                  <c:v>58.682132720947202</c:v>
                </c:pt>
                <c:pt idx="9598">
                  <c:v>57.692092895507798</c:v>
                </c:pt>
                <c:pt idx="9599">
                  <c:v>57.827095031738203</c:v>
                </c:pt>
                <c:pt idx="9600">
                  <c:v>57.422080993652301</c:v>
                </c:pt>
                <c:pt idx="9601">
                  <c:v>57.692092895507798</c:v>
                </c:pt>
                <c:pt idx="9602">
                  <c:v>57.197074890136697</c:v>
                </c:pt>
                <c:pt idx="9603">
                  <c:v>58.097110748291001</c:v>
                </c:pt>
                <c:pt idx="9604">
                  <c:v>57.737098693847599</c:v>
                </c:pt>
                <c:pt idx="9605">
                  <c:v>57.602088928222599</c:v>
                </c:pt>
                <c:pt idx="9606">
                  <c:v>57.377082824707003</c:v>
                </c:pt>
                <c:pt idx="9607">
                  <c:v>58.322116851806598</c:v>
                </c:pt>
                <c:pt idx="9608">
                  <c:v>56.9720649719238</c:v>
                </c:pt>
                <c:pt idx="9609">
                  <c:v>56.9270629882812</c:v>
                </c:pt>
                <c:pt idx="9610">
                  <c:v>57.917098999023402</c:v>
                </c:pt>
                <c:pt idx="9611">
                  <c:v>58.412120819091797</c:v>
                </c:pt>
                <c:pt idx="9612">
                  <c:v>58.277107238769503</c:v>
                </c:pt>
                <c:pt idx="9613">
                  <c:v>58.952144622802699</c:v>
                </c:pt>
                <c:pt idx="9614">
                  <c:v>58.322116851806598</c:v>
                </c:pt>
                <c:pt idx="9615">
                  <c:v>58.8621406555175</c:v>
                </c:pt>
                <c:pt idx="9616">
                  <c:v>58.097110748291001</c:v>
                </c:pt>
                <c:pt idx="9617">
                  <c:v>58.592124938964801</c:v>
                </c:pt>
                <c:pt idx="9618">
                  <c:v>58.637126922607401</c:v>
                </c:pt>
                <c:pt idx="9619">
                  <c:v>58.637126922607401</c:v>
                </c:pt>
                <c:pt idx="9620">
                  <c:v>58.817127227783203</c:v>
                </c:pt>
                <c:pt idx="9621">
                  <c:v>58.817127227783203</c:v>
                </c:pt>
                <c:pt idx="9622">
                  <c:v>58.592124938964801</c:v>
                </c:pt>
                <c:pt idx="9623">
                  <c:v>58.457115173339801</c:v>
                </c:pt>
                <c:pt idx="9624">
                  <c:v>58.772129058837798</c:v>
                </c:pt>
                <c:pt idx="9625">
                  <c:v>59.3121528625488</c:v>
                </c:pt>
                <c:pt idx="9626">
                  <c:v>59.267147064208899</c:v>
                </c:pt>
                <c:pt idx="9627">
                  <c:v>59.357147216796797</c:v>
                </c:pt>
                <c:pt idx="9628">
                  <c:v>59.672172546386697</c:v>
                </c:pt>
                <c:pt idx="9629">
                  <c:v>60.032180786132798</c:v>
                </c:pt>
                <c:pt idx="9630">
                  <c:v>59.492156982421797</c:v>
                </c:pt>
                <c:pt idx="9631">
                  <c:v>59.357147216796797</c:v>
                </c:pt>
                <c:pt idx="9632">
                  <c:v>59.267147064208899</c:v>
                </c:pt>
                <c:pt idx="9633">
                  <c:v>59.402156829833899</c:v>
                </c:pt>
                <c:pt idx="9634">
                  <c:v>59.627170562744098</c:v>
                </c:pt>
                <c:pt idx="9635">
                  <c:v>60.392192840576101</c:v>
                </c:pt>
                <c:pt idx="9636">
                  <c:v>60.482192993163999</c:v>
                </c:pt>
                <c:pt idx="9637">
                  <c:v>59.7171630859375</c:v>
                </c:pt>
                <c:pt idx="9638">
                  <c:v>60.932205200195298</c:v>
                </c:pt>
                <c:pt idx="9639">
                  <c:v>59.537162780761697</c:v>
                </c:pt>
                <c:pt idx="9640">
                  <c:v>59.447158813476499</c:v>
                </c:pt>
                <c:pt idx="9641">
                  <c:v>59.906780242919901</c:v>
                </c:pt>
                <c:pt idx="9642">
                  <c:v>59.4452514648437</c:v>
                </c:pt>
                <c:pt idx="9643">
                  <c:v>59.260631561279297</c:v>
                </c:pt>
                <c:pt idx="9644">
                  <c:v>59.029869079589801</c:v>
                </c:pt>
                <c:pt idx="9645">
                  <c:v>59.168327331542898</c:v>
                </c:pt>
                <c:pt idx="9646">
                  <c:v>59.214485168457003</c:v>
                </c:pt>
                <c:pt idx="9647">
                  <c:v>59.260631561279297</c:v>
                </c:pt>
                <c:pt idx="9648">
                  <c:v>59.260631561279297</c:v>
                </c:pt>
                <c:pt idx="9649">
                  <c:v>59.399093627929602</c:v>
                </c:pt>
                <c:pt idx="9650">
                  <c:v>59.722164154052699</c:v>
                </c:pt>
                <c:pt idx="9651">
                  <c:v>59.860626220703097</c:v>
                </c:pt>
                <c:pt idx="9652">
                  <c:v>59.306785583496001</c:v>
                </c:pt>
                <c:pt idx="9653">
                  <c:v>59.491397857666001</c:v>
                </c:pt>
                <c:pt idx="9654">
                  <c:v>59.860626220703097</c:v>
                </c:pt>
                <c:pt idx="9655">
                  <c:v>59.4452514648437</c:v>
                </c:pt>
                <c:pt idx="9656">
                  <c:v>59.676013946533203</c:v>
                </c:pt>
                <c:pt idx="9657">
                  <c:v>59.860626220703097</c:v>
                </c:pt>
                <c:pt idx="9658">
                  <c:v>60.091392517089801</c:v>
                </c:pt>
                <c:pt idx="9659">
                  <c:v>60.322154998779297</c:v>
                </c:pt>
                <c:pt idx="9660">
                  <c:v>60.045242309570298</c:v>
                </c:pt>
                <c:pt idx="9661">
                  <c:v>59.814479827880803</c:v>
                </c:pt>
                <c:pt idx="9662">
                  <c:v>59.768318176269503</c:v>
                </c:pt>
                <c:pt idx="9663">
                  <c:v>58.799106597900298</c:v>
                </c:pt>
                <c:pt idx="9664">
                  <c:v>58.983715057372997</c:v>
                </c:pt>
                <c:pt idx="9665">
                  <c:v>58.937564849853501</c:v>
                </c:pt>
                <c:pt idx="9666">
                  <c:v>58.799106597900298</c:v>
                </c:pt>
                <c:pt idx="9667">
                  <c:v>58.983715057372997</c:v>
                </c:pt>
                <c:pt idx="9668">
                  <c:v>59.768318176269503</c:v>
                </c:pt>
                <c:pt idx="9669">
                  <c:v>60.414466857910099</c:v>
                </c:pt>
                <c:pt idx="9670">
                  <c:v>61.291374206542898</c:v>
                </c:pt>
                <c:pt idx="9671">
                  <c:v>61.383682250976499</c:v>
                </c:pt>
                <c:pt idx="9672">
                  <c:v>61.5682983398437</c:v>
                </c:pt>
                <c:pt idx="9673">
                  <c:v>61.845207214355398</c:v>
                </c:pt>
                <c:pt idx="9674">
                  <c:v>61.799053192138601</c:v>
                </c:pt>
                <c:pt idx="9675">
                  <c:v>61.475986480712798</c:v>
                </c:pt>
                <c:pt idx="9676">
                  <c:v>61.752906799316399</c:v>
                </c:pt>
                <c:pt idx="9677">
                  <c:v>61.9375190734863</c:v>
                </c:pt>
                <c:pt idx="9678">
                  <c:v>62.3990478515625</c:v>
                </c:pt>
                <c:pt idx="9679">
                  <c:v>62.629814147949197</c:v>
                </c:pt>
                <c:pt idx="9680">
                  <c:v>62.3990478515625</c:v>
                </c:pt>
                <c:pt idx="9681">
                  <c:v>62.491348266601499</c:v>
                </c:pt>
                <c:pt idx="9682">
                  <c:v>62.029823303222599</c:v>
                </c:pt>
                <c:pt idx="9683">
                  <c:v>61.752906799316399</c:v>
                </c:pt>
                <c:pt idx="9684">
                  <c:v>61.845207214355398</c:v>
                </c:pt>
                <c:pt idx="9685">
                  <c:v>62.260581970214801</c:v>
                </c:pt>
                <c:pt idx="9686">
                  <c:v>62.491348266601499</c:v>
                </c:pt>
                <c:pt idx="9687">
                  <c:v>62.999034881591797</c:v>
                </c:pt>
                <c:pt idx="9688">
                  <c:v>64.337486267089801</c:v>
                </c:pt>
                <c:pt idx="9689">
                  <c:v>62.860576629638601</c:v>
                </c:pt>
                <c:pt idx="9690">
                  <c:v>63.414417266845703</c:v>
                </c:pt>
                <c:pt idx="9691">
                  <c:v>62.260581970214801</c:v>
                </c:pt>
                <c:pt idx="9692">
                  <c:v>61.337528228759702</c:v>
                </c:pt>
                <c:pt idx="9693">
                  <c:v>61.752906799316399</c:v>
                </c:pt>
                <c:pt idx="9694">
                  <c:v>61.199073791503899</c:v>
                </c:pt>
                <c:pt idx="9695">
                  <c:v>61.5682983398437</c:v>
                </c:pt>
                <c:pt idx="9696">
                  <c:v>61.7376098632812</c:v>
                </c:pt>
                <c:pt idx="9697">
                  <c:v>61.223907470703097</c:v>
                </c:pt>
                <c:pt idx="9698">
                  <c:v>60.896999359130803</c:v>
                </c:pt>
                <c:pt idx="9699">
                  <c:v>60.803600311279297</c:v>
                </c:pt>
                <c:pt idx="9700">
                  <c:v>60.990406036376903</c:v>
                </c:pt>
                <c:pt idx="9701">
                  <c:v>60.943702697753899</c:v>
                </c:pt>
                <c:pt idx="9702">
                  <c:v>61.0838012695312</c:v>
                </c:pt>
                <c:pt idx="9703">
                  <c:v>61.130500793457003</c:v>
                </c:pt>
                <c:pt idx="9704">
                  <c:v>61.130500793457003</c:v>
                </c:pt>
                <c:pt idx="9705">
                  <c:v>60.570098876953097</c:v>
                </c:pt>
                <c:pt idx="9706">
                  <c:v>60.243194580078097</c:v>
                </c:pt>
                <c:pt idx="9707">
                  <c:v>59.822902679443303</c:v>
                </c:pt>
                <c:pt idx="9708">
                  <c:v>59.122398376464801</c:v>
                </c:pt>
                <c:pt idx="9709">
                  <c:v>59.496002197265597</c:v>
                </c:pt>
                <c:pt idx="9710">
                  <c:v>60.0097045898437</c:v>
                </c:pt>
                <c:pt idx="9711">
                  <c:v>60.056404113769503</c:v>
                </c:pt>
                <c:pt idx="9712">
                  <c:v>60.943702697753899</c:v>
                </c:pt>
                <c:pt idx="9713">
                  <c:v>61.130500793457003</c:v>
                </c:pt>
                <c:pt idx="9714">
                  <c:v>60.430000305175703</c:v>
                </c:pt>
                <c:pt idx="9715">
                  <c:v>60.056404113769503</c:v>
                </c:pt>
                <c:pt idx="9716">
                  <c:v>59.589401245117102</c:v>
                </c:pt>
                <c:pt idx="9717">
                  <c:v>59.962997436523402</c:v>
                </c:pt>
                <c:pt idx="9718">
                  <c:v>59.822902679443303</c:v>
                </c:pt>
                <c:pt idx="9719">
                  <c:v>60.850307464599602</c:v>
                </c:pt>
                <c:pt idx="9720">
                  <c:v>60.896999359130803</c:v>
                </c:pt>
                <c:pt idx="9721">
                  <c:v>60.38330078125</c:v>
                </c:pt>
                <c:pt idx="9722">
                  <c:v>60.103096008300703</c:v>
                </c:pt>
                <c:pt idx="9723">
                  <c:v>59.869594573974602</c:v>
                </c:pt>
                <c:pt idx="9724">
                  <c:v>59.916297912597599</c:v>
                </c:pt>
                <c:pt idx="9725">
                  <c:v>60.756900787353501</c:v>
                </c:pt>
                <c:pt idx="9726">
                  <c:v>60.523406982421797</c:v>
                </c:pt>
                <c:pt idx="9727">
                  <c:v>61.037097930908203</c:v>
                </c:pt>
                <c:pt idx="9728">
                  <c:v>61.17720413208</c:v>
                </c:pt>
                <c:pt idx="9729">
                  <c:v>61.270599365234297</c:v>
                </c:pt>
                <c:pt idx="9730">
                  <c:v>61.130500793457003</c:v>
                </c:pt>
                <c:pt idx="9731">
                  <c:v>60.710197448730398</c:v>
                </c:pt>
                <c:pt idx="9732">
                  <c:v>60.616802215576101</c:v>
                </c:pt>
                <c:pt idx="9733">
                  <c:v>60.616802215576101</c:v>
                </c:pt>
                <c:pt idx="9734">
                  <c:v>60.896999359130803</c:v>
                </c:pt>
                <c:pt idx="9735">
                  <c:v>60.896999359130803</c:v>
                </c:pt>
                <c:pt idx="9736">
                  <c:v>60.710197448730398</c:v>
                </c:pt>
                <c:pt idx="9737">
                  <c:v>60.803600311279297</c:v>
                </c:pt>
                <c:pt idx="9738">
                  <c:v>60.710197448730398</c:v>
                </c:pt>
                <c:pt idx="9739">
                  <c:v>60.476699829101499</c:v>
                </c:pt>
                <c:pt idx="9740">
                  <c:v>60.756900787353501</c:v>
                </c:pt>
                <c:pt idx="9741">
                  <c:v>60.196495056152301</c:v>
                </c:pt>
                <c:pt idx="9742">
                  <c:v>60.476699829101499</c:v>
                </c:pt>
                <c:pt idx="9743">
                  <c:v>60.430000305175703</c:v>
                </c:pt>
                <c:pt idx="9744">
                  <c:v>60.38330078125</c:v>
                </c:pt>
                <c:pt idx="9745">
                  <c:v>60.0097045898437</c:v>
                </c:pt>
                <c:pt idx="9746">
                  <c:v>59.6828002929687</c:v>
                </c:pt>
                <c:pt idx="9747">
                  <c:v>59.589401245117102</c:v>
                </c:pt>
                <c:pt idx="9748">
                  <c:v>59.169094085693303</c:v>
                </c:pt>
                <c:pt idx="9749">
                  <c:v>58.888896942138601</c:v>
                </c:pt>
                <c:pt idx="9750">
                  <c:v>58.04829788208</c:v>
                </c:pt>
                <c:pt idx="9751">
                  <c:v>56.974189758300703</c:v>
                </c:pt>
                <c:pt idx="9752">
                  <c:v>56.320388793945298</c:v>
                </c:pt>
                <c:pt idx="9753">
                  <c:v>56.226985931396399</c:v>
                </c:pt>
                <c:pt idx="9754">
                  <c:v>56.226985931396399</c:v>
                </c:pt>
                <c:pt idx="9755">
                  <c:v>56.040191650390597</c:v>
                </c:pt>
                <c:pt idx="9756">
                  <c:v>55.152885437011697</c:v>
                </c:pt>
                <c:pt idx="9757">
                  <c:v>53.891979217529297</c:v>
                </c:pt>
                <c:pt idx="9758">
                  <c:v>54.172176361083899</c:v>
                </c:pt>
                <c:pt idx="9759">
                  <c:v>53.776241302490199</c:v>
                </c:pt>
                <c:pt idx="9760">
                  <c:v>53.492214202880803</c:v>
                </c:pt>
                <c:pt idx="9761">
                  <c:v>54.865024566650298</c:v>
                </c:pt>
                <c:pt idx="9762">
                  <c:v>54.344303131103501</c:v>
                </c:pt>
                <c:pt idx="9763">
                  <c:v>54.154953002929602</c:v>
                </c:pt>
                <c:pt idx="9764">
                  <c:v>53.823585510253899</c:v>
                </c:pt>
                <c:pt idx="9765">
                  <c:v>54.060272216796797</c:v>
                </c:pt>
                <c:pt idx="9766">
                  <c:v>53.208187103271399</c:v>
                </c:pt>
                <c:pt idx="9767">
                  <c:v>53.066173553466797</c:v>
                </c:pt>
                <c:pt idx="9768">
                  <c:v>53.066173553466797</c:v>
                </c:pt>
                <c:pt idx="9769">
                  <c:v>53.160846710205</c:v>
                </c:pt>
                <c:pt idx="9770">
                  <c:v>53.302860260009702</c:v>
                </c:pt>
                <c:pt idx="9771">
                  <c:v>53.066173553466797</c:v>
                </c:pt>
                <c:pt idx="9772">
                  <c:v>52.971500396728501</c:v>
                </c:pt>
                <c:pt idx="9773">
                  <c:v>54.8176879882812</c:v>
                </c:pt>
                <c:pt idx="9774">
                  <c:v>54.4389839172363</c:v>
                </c:pt>
                <c:pt idx="9775">
                  <c:v>54.8176879882812</c:v>
                </c:pt>
                <c:pt idx="9776">
                  <c:v>55.101718902587798</c:v>
                </c:pt>
                <c:pt idx="9777">
                  <c:v>55.764450073242102</c:v>
                </c:pt>
                <c:pt idx="9778">
                  <c:v>57.515968322753899</c:v>
                </c:pt>
                <c:pt idx="9779">
                  <c:v>57.042583465576101</c:v>
                </c:pt>
                <c:pt idx="9780">
                  <c:v>57.4686279296875</c:v>
                </c:pt>
                <c:pt idx="9781">
                  <c:v>57.373950958251903</c:v>
                </c:pt>
                <c:pt idx="9782">
                  <c:v>56.569202423095703</c:v>
                </c:pt>
                <c:pt idx="9783">
                  <c:v>56.663875579833899</c:v>
                </c:pt>
                <c:pt idx="9784">
                  <c:v>56.521865844726499</c:v>
                </c:pt>
                <c:pt idx="9785">
                  <c:v>56.805896759033203</c:v>
                </c:pt>
                <c:pt idx="9786">
                  <c:v>56.332511901855398</c:v>
                </c:pt>
                <c:pt idx="9787">
                  <c:v>56.758556365966797</c:v>
                </c:pt>
                <c:pt idx="9788">
                  <c:v>56.237831115722599</c:v>
                </c:pt>
                <c:pt idx="9789">
                  <c:v>56.569202423095703</c:v>
                </c:pt>
                <c:pt idx="9790">
                  <c:v>56.711219787597599</c:v>
                </c:pt>
                <c:pt idx="9791">
                  <c:v>57.184600830078097</c:v>
                </c:pt>
                <c:pt idx="9792">
                  <c:v>56.474529266357401</c:v>
                </c:pt>
                <c:pt idx="9793">
                  <c:v>55.717109680175703</c:v>
                </c:pt>
                <c:pt idx="9794">
                  <c:v>55.149055480957003</c:v>
                </c:pt>
                <c:pt idx="9795">
                  <c:v>55.338409423828097</c:v>
                </c:pt>
                <c:pt idx="9796">
                  <c:v>55.007038116455</c:v>
                </c:pt>
                <c:pt idx="9797">
                  <c:v>55.134956359863203</c:v>
                </c:pt>
                <c:pt idx="9798">
                  <c:v>56.574512481689403</c:v>
                </c:pt>
                <c:pt idx="9799">
                  <c:v>57.534217834472599</c:v>
                </c:pt>
                <c:pt idx="9800">
                  <c:v>57.534217834472599</c:v>
                </c:pt>
                <c:pt idx="9801">
                  <c:v>57.678169250488203</c:v>
                </c:pt>
                <c:pt idx="9802">
                  <c:v>58.445938110351499</c:v>
                </c:pt>
                <c:pt idx="9803">
                  <c:v>58.445938110351499</c:v>
                </c:pt>
                <c:pt idx="9804">
                  <c:v>58.685859680175703</c:v>
                </c:pt>
                <c:pt idx="9805">
                  <c:v>58.925788879394503</c:v>
                </c:pt>
                <c:pt idx="9806">
                  <c:v>58.733848571777301</c:v>
                </c:pt>
                <c:pt idx="9807">
                  <c:v>59.357650756835902</c:v>
                </c:pt>
                <c:pt idx="9808">
                  <c:v>59.165714263916001</c:v>
                </c:pt>
                <c:pt idx="9809">
                  <c:v>57.822124481201101</c:v>
                </c:pt>
                <c:pt idx="9810">
                  <c:v>57.054367065429602</c:v>
                </c:pt>
                <c:pt idx="9811">
                  <c:v>56.814437866210902</c:v>
                </c:pt>
                <c:pt idx="9812">
                  <c:v>57.102348327636697</c:v>
                </c:pt>
                <c:pt idx="9813">
                  <c:v>57.198318481445298</c:v>
                </c:pt>
                <c:pt idx="9814">
                  <c:v>57.678169250488203</c:v>
                </c:pt>
                <c:pt idx="9815">
                  <c:v>57.678169250488203</c:v>
                </c:pt>
                <c:pt idx="9816">
                  <c:v>57.918094635009702</c:v>
                </c:pt>
                <c:pt idx="9817">
                  <c:v>57.774139404296797</c:v>
                </c:pt>
                <c:pt idx="9818">
                  <c:v>57.630184173583899</c:v>
                </c:pt>
                <c:pt idx="9819">
                  <c:v>56.6224975585937</c:v>
                </c:pt>
                <c:pt idx="9820">
                  <c:v>56.670482635497997</c:v>
                </c:pt>
                <c:pt idx="9821">
                  <c:v>55.902721405029297</c:v>
                </c:pt>
                <c:pt idx="9822">
                  <c:v>55.566825866699197</c:v>
                </c:pt>
                <c:pt idx="9823">
                  <c:v>55.374885559082003</c:v>
                </c:pt>
                <c:pt idx="9824">
                  <c:v>55.854736328125</c:v>
                </c:pt>
                <c:pt idx="9825">
                  <c:v>56.478538513183501</c:v>
                </c:pt>
                <c:pt idx="9826">
                  <c:v>56.142642974853501</c:v>
                </c:pt>
                <c:pt idx="9827">
                  <c:v>55.566825866699197</c:v>
                </c:pt>
                <c:pt idx="9828">
                  <c:v>55.806751251220703</c:v>
                </c:pt>
                <c:pt idx="9829">
                  <c:v>56.6224975585937</c:v>
                </c:pt>
                <c:pt idx="9830">
                  <c:v>56.430553436279297</c:v>
                </c:pt>
                <c:pt idx="9831">
                  <c:v>56.574512481689403</c:v>
                </c:pt>
                <c:pt idx="9832">
                  <c:v>56.430553436279297</c:v>
                </c:pt>
                <c:pt idx="9833">
                  <c:v>55.758762359619098</c:v>
                </c:pt>
                <c:pt idx="9834">
                  <c:v>56.046676635742102</c:v>
                </c:pt>
                <c:pt idx="9835">
                  <c:v>55.6148071289062</c:v>
                </c:pt>
                <c:pt idx="9836">
                  <c:v>54.703090667724602</c:v>
                </c:pt>
                <c:pt idx="9837">
                  <c:v>54.895030975341797</c:v>
                </c:pt>
                <c:pt idx="9838">
                  <c:v>55.134956359863203</c:v>
                </c:pt>
                <c:pt idx="9839">
                  <c:v>55.374885559082003</c:v>
                </c:pt>
                <c:pt idx="9840">
                  <c:v>55.278911590576101</c:v>
                </c:pt>
                <c:pt idx="9841">
                  <c:v>55.710777282714801</c:v>
                </c:pt>
                <c:pt idx="9842">
                  <c:v>56.238616943359297</c:v>
                </c:pt>
                <c:pt idx="9843">
                  <c:v>57.918094635009702</c:v>
                </c:pt>
                <c:pt idx="9844">
                  <c:v>57.582199096679602</c:v>
                </c:pt>
                <c:pt idx="9845">
                  <c:v>58.253990173339801</c:v>
                </c:pt>
                <c:pt idx="9846">
                  <c:v>58.1580200195312</c:v>
                </c:pt>
                <c:pt idx="9847">
                  <c:v>58.349964141845703</c:v>
                </c:pt>
                <c:pt idx="9848">
                  <c:v>58.301979064941399</c:v>
                </c:pt>
                <c:pt idx="9849">
                  <c:v>58.110034942626903</c:v>
                </c:pt>
                <c:pt idx="9850">
                  <c:v>58.062049865722599</c:v>
                </c:pt>
                <c:pt idx="9851">
                  <c:v>58.39794921875</c:v>
                </c:pt>
                <c:pt idx="9852">
                  <c:v>58.445938110351499</c:v>
                </c:pt>
                <c:pt idx="9853">
                  <c:v>58.39794921875</c:v>
                </c:pt>
                <c:pt idx="9854">
                  <c:v>58.445938110351499</c:v>
                </c:pt>
                <c:pt idx="9855">
                  <c:v>57.9660835266113</c:v>
                </c:pt>
                <c:pt idx="9856">
                  <c:v>57.582199096679602</c:v>
                </c:pt>
                <c:pt idx="9857">
                  <c:v>57.486232757568303</c:v>
                </c:pt>
                <c:pt idx="9858">
                  <c:v>56.910404205322202</c:v>
                </c:pt>
                <c:pt idx="9859">
                  <c:v>57.438240051269503</c:v>
                </c:pt>
                <c:pt idx="9860">
                  <c:v>57.438240051269503</c:v>
                </c:pt>
                <c:pt idx="9861">
                  <c:v>57.534217834472599</c:v>
                </c:pt>
                <c:pt idx="9862">
                  <c:v>57.342273712158203</c:v>
                </c:pt>
                <c:pt idx="9863">
                  <c:v>57.390254974365199</c:v>
                </c:pt>
                <c:pt idx="9864">
                  <c:v>57.486232757568303</c:v>
                </c:pt>
                <c:pt idx="9865">
                  <c:v>57.7261543273925</c:v>
                </c:pt>
                <c:pt idx="9866">
                  <c:v>57.534217834472599</c:v>
                </c:pt>
                <c:pt idx="9867">
                  <c:v>56.766452789306598</c:v>
                </c:pt>
                <c:pt idx="9868">
                  <c:v>56.910404205322202</c:v>
                </c:pt>
                <c:pt idx="9869">
                  <c:v>56.574512481689403</c:v>
                </c:pt>
                <c:pt idx="9870">
                  <c:v>56.382572174072202</c:v>
                </c:pt>
                <c:pt idx="9871">
                  <c:v>55.230926513671797</c:v>
                </c:pt>
                <c:pt idx="9872">
                  <c:v>54.4151802062988</c:v>
                </c:pt>
                <c:pt idx="9873">
                  <c:v>54.559135437011697</c:v>
                </c:pt>
                <c:pt idx="9874">
                  <c:v>54.223239898681598</c:v>
                </c:pt>
                <c:pt idx="9875">
                  <c:v>54.319206237792898</c:v>
                </c:pt>
                <c:pt idx="9876">
                  <c:v>54.511146545410099</c:v>
                </c:pt>
                <c:pt idx="9877">
                  <c:v>55.566825866699197</c:v>
                </c:pt>
                <c:pt idx="9878">
                  <c:v>55.470851898193303</c:v>
                </c:pt>
                <c:pt idx="9879">
                  <c:v>55.758762359619098</c:v>
                </c:pt>
                <c:pt idx="9880">
                  <c:v>56.286602020263601</c:v>
                </c:pt>
                <c:pt idx="9881">
                  <c:v>56.958389282226499</c:v>
                </c:pt>
                <c:pt idx="9882">
                  <c:v>57.054367065429602</c:v>
                </c:pt>
                <c:pt idx="9883">
                  <c:v>57.246303558349602</c:v>
                </c:pt>
                <c:pt idx="9884">
                  <c:v>57.006378173828097</c:v>
                </c:pt>
                <c:pt idx="9885">
                  <c:v>55.4228706359863</c:v>
                </c:pt>
                <c:pt idx="9886">
                  <c:v>54.703090667724602</c:v>
                </c:pt>
                <c:pt idx="9887">
                  <c:v>54.511146545410099</c:v>
                </c:pt>
                <c:pt idx="9888">
                  <c:v>54.367195129394503</c:v>
                </c:pt>
                <c:pt idx="9889">
                  <c:v>54.223239898681598</c:v>
                </c:pt>
                <c:pt idx="9890">
                  <c:v>53.791374206542898</c:v>
                </c:pt>
                <c:pt idx="9891">
                  <c:v>53.359504699707003</c:v>
                </c:pt>
                <c:pt idx="9892">
                  <c:v>52.405799865722599</c:v>
                </c:pt>
                <c:pt idx="9893">
                  <c:v>51.201622009277301</c:v>
                </c:pt>
                <c:pt idx="9894">
                  <c:v>50.864448547363203</c:v>
                </c:pt>
                <c:pt idx="9895">
                  <c:v>50.6236152648925</c:v>
                </c:pt>
                <c:pt idx="9896">
                  <c:v>49.467601776122997</c:v>
                </c:pt>
                <c:pt idx="9897">
                  <c:v>49.901107788085902</c:v>
                </c:pt>
                <c:pt idx="9898">
                  <c:v>48.793266296386697</c:v>
                </c:pt>
                <c:pt idx="9899">
                  <c:v>46.962917327880803</c:v>
                </c:pt>
                <c:pt idx="9900">
                  <c:v>47.107418060302699</c:v>
                </c:pt>
                <c:pt idx="9901">
                  <c:v>46.866584777832003</c:v>
                </c:pt>
                <c:pt idx="9902">
                  <c:v>44.93989944458</c:v>
                </c:pt>
                <c:pt idx="9903">
                  <c:v>44.024723052978501</c:v>
                </c:pt>
                <c:pt idx="9904">
                  <c:v>42.194374084472599</c:v>
                </c:pt>
                <c:pt idx="9905">
                  <c:v>43.302215576171797</c:v>
                </c:pt>
                <c:pt idx="9906">
                  <c:v>42.916877746582003</c:v>
                </c:pt>
                <c:pt idx="9907">
                  <c:v>42.965042114257798</c:v>
                </c:pt>
                <c:pt idx="9908">
                  <c:v>45.277069091796797</c:v>
                </c:pt>
                <c:pt idx="9909">
                  <c:v>42.5797119140625</c:v>
                </c:pt>
                <c:pt idx="9910">
                  <c:v>43.4467163085937</c:v>
                </c:pt>
                <c:pt idx="9911">
                  <c:v>44.602725982666001</c:v>
                </c:pt>
                <c:pt idx="9912">
                  <c:v>44.024723052978501</c:v>
                </c:pt>
                <c:pt idx="9913">
                  <c:v>43.735721588134702</c:v>
                </c:pt>
                <c:pt idx="9914">
                  <c:v>42.8687133789062</c:v>
                </c:pt>
                <c:pt idx="9915">
                  <c:v>42.531543731689403</c:v>
                </c:pt>
                <c:pt idx="9916">
                  <c:v>38.485507965087798</c:v>
                </c:pt>
                <c:pt idx="9917">
                  <c:v>37.4739990234375</c:v>
                </c:pt>
                <c:pt idx="9918">
                  <c:v>36.510658264160099</c:v>
                </c:pt>
                <c:pt idx="9919">
                  <c:v>37.522163391113203</c:v>
                </c:pt>
                <c:pt idx="9920">
                  <c:v>38.678176879882798</c:v>
                </c:pt>
                <c:pt idx="9921">
                  <c:v>38.437343597412102</c:v>
                </c:pt>
                <c:pt idx="9922">
                  <c:v>39.497016906738203</c:v>
                </c:pt>
                <c:pt idx="9923">
                  <c:v>39.930519104003899</c:v>
                </c:pt>
                <c:pt idx="9924">
                  <c:v>39.111675262451101</c:v>
                </c:pt>
                <c:pt idx="9925">
                  <c:v>38.244670867919901</c:v>
                </c:pt>
                <c:pt idx="9926">
                  <c:v>38.052005767822202</c:v>
                </c:pt>
                <c:pt idx="9927">
                  <c:v>38.581840515136697</c:v>
                </c:pt>
                <c:pt idx="9928">
                  <c:v>37.714836120605398</c:v>
                </c:pt>
                <c:pt idx="9929">
                  <c:v>37.425827026367102</c:v>
                </c:pt>
                <c:pt idx="9930">
                  <c:v>37.2813301086425</c:v>
                </c:pt>
                <c:pt idx="9931">
                  <c:v>37.329498291015597</c:v>
                </c:pt>
                <c:pt idx="9932">
                  <c:v>38.052005767822202</c:v>
                </c:pt>
                <c:pt idx="9933">
                  <c:v>38.485507965087798</c:v>
                </c:pt>
                <c:pt idx="9934">
                  <c:v>38.774509429931598</c:v>
                </c:pt>
                <c:pt idx="9935">
                  <c:v>37.184993743896399</c:v>
                </c:pt>
                <c:pt idx="9936">
                  <c:v>37.570335388183501</c:v>
                </c:pt>
                <c:pt idx="9937">
                  <c:v>37.570335388183501</c:v>
                </c:pt>
                <c:pt idx="9938">
                  <c:v>37.425827026367102</c:v>
                </c:pt>
                <c:pt idx="9939">
                  <c:v>38.100170135497997</c:v>
                </c:pt>
                <c:pt idx="9940">
                  <c:v>38.581840515136697</c:v>
                </c:pt>
                <c:pt idx="9941">
                  <c:v>37.85933303833</c:v>
                </c:pt>
                <c:pt idx="9942">
                  <c:v>37.4739990234375</c:v>
                </c:pt>
                <c:pt idx="9943">
                  <c:v>36.799659729003899</c:v>
                </c:pt>
                <c:pt idx="9944">
                  <c:v>36.703323364257798</c:v>
                </c:pt>
                <c:pt idx="9945">
                  <c:v>36.799659729003899</c:v>
                </c:pt>
                <c:pt idx="9946">
                  <c:v>38.003837585449197</c:v>
                </c:pt>
                <c:pt idx="9947">
                  <c:v>37.040493011474602</c:v>
                </c:pt>
                <c:pt idx="9948">
                  <c:v>37.088661193847599</c:v>
                </c:pt>
                <c:pt idx="9949">
                  <c:v>34.535804748535099</c:v>
                </c:pt>
                <c:pt idx="9950">
                  <c:v>34.391304016113203</c:v>
                </c:pt>
                <c:pt idx="9951">
                  <c:v>35.547317504882798</c:v>
                </c:pt>
                <c:pt idx="9952">
                  <c:v>35.980815887451101</c:v>
                </c:pt>
                <c:pt idx="9953">
                  <c:v>35.643650054931598</c:v>
                </c:pt>
                <c:pt idx="9954">
                  <c:v>34.535804748535099</c:v>
                </c:pt>
                <c:pt idx="9955">
                  <c:v>35.258312225341797</c:v>
                </c:pt>
                <c:pt idx="9956">
                  <c:v>35.836315155029297</c:v>
                </c:pt>
                <c:pt idx="9957">
                  <c:v>36.751495361328097</c:v>
                </c:pt>
                <c:pt idx="9958">
                  <c:v>37.425827026367102</c:v>
                </c:pt>
                <c:pt idx="9959">
                  <c:v>39.015346527099602</c:v>
                </c:pt>
                <c:pt idx="9960">
                  <c:v>39.497016906738203</c:v>
                </c:pt>
                <c:pt idx="9961">
                  <c:v>38.870841979980398</c:v>
                </c:pt>
                <c:pt idx="9962">
                  <c:v>38.292839050292898</c:v>
                </c:pt>
                <c:pt idx="9963">
                  <c:v>36.462486267089801</c:v>
                </c:pt>
                <c:pt idx="9964">
                  <c:v>35.932651519775298</c:v>
                </c:pt>
                <c:pt idx="9965">
                  <c:v>35.161979675292898</c:v>
                </c:pt>
                <c:pt idx="9966">
                  <c:v>36.028987884521399</c:v>
                </c:pt>
                <c:pt idx="9967">
                  <c:v>36.317989349365199</c:v>
                </c:pt>
                <c:pt idx="9968">
                  <c:v>35.739978790283203</c:v>
                </c:pt>
                <c:pt idx="9969">
                  <c:v>35.980815887451101</c:v>
                </c:pt>
                <c:pt idx="9970">
                  <c:v>35.354644775390597</c:v>
                </c:pt>
                <c:pt idx="9971">
                  <c:v>36.077152252197202</c:v>
                </c:pt>
                <c:pt idx="9972">
                  <c:v>35.643650054931598</c:v>
                </c:pt>
                <c:pt idx="9973">
                  <c:v>35.354644775390597</c:v>
                </c:pt>
                <c:pt idx="9974">
                  <c:v>34.72847366333</c:v>
                </c:pt>
                <c:pt idx="9975">
                  <c:v>34.872974395751903</c:v>
                </c:pt>
                <c:pt idx="9976">
                  <c:v>35.932651519775298</c:v>
                </c:pt>
                <c:pt idx="9977">
                  <c:v>36.077152252197202</c:v>
                </c:pt>
                <c:pt idx="9978">
                  <c:v>37.85933303833</c:v>
                </c:pt>
                <c:pt idx="9979">
                  <c:v>37.233165740966797</c:v>
                </c:pt>
                <c:pt idx="9980">
                  <c:v>35.643650054931598</c:v>
                </c:pt>
                <c:pt idx="9981">
                  <c:v>35.739978790283203</c:v>
                </c:pt>
                <c:pt idx="9982">
                  <c:v>35.065647125244098</c:v>
                </c:pt>
                <c:pt idx="9983">
                  <c:v>35.884487152099602</c:v>
                </c:pt>
                <c:pt idx="9984">
                  <c:v>35.4991455078125</c:v>
                </c:pt>
                <c:pt idx="9985">
                  <c:v>35.836315155029297</c:v>
                </c:pt>
                <c:pt idx="9986">
                  <c:v>35.836315155029297</c:v>
                </c:pt>
                <c:pt idx="9987">
                  <c:v>35.595481872558501</c:v>
                </c:pt>
                <c:pt idx="9988">
                  <c:v>35.258312225341797</c:v>
                </c:pt>
                <c:pt idx="9989">
                  <c:v>36.125320434570298</c:v>
                </c:pt>
                <c:pt idx="9990">
                  <c:v>35.258312225341797</c:v>
                </c:pt>
                <c:pt idx="9991">
                  <c:v>35.2101440429687</c:v>
                </c:pt>
                <c:pt idx="9992">
                  <c:v>34.680309295654297</c:v>
                </c:pt>
                <c:pt idx="9993">
                  <c:v>34.054134368896399</c:v>
                </c:pt>
                <c:pt idx="9994">
                  <c:v>33.524295806884702</c:v>
                </c:pt>
                <c:pt idx="9995">
                  <c:v>34.4394721984863</c:v>
                </c:pt>
                <c:pt idx="9996">
                  <c:v>34.3431396484375</c:v>
                </c:pt>
                <c:pt idx="9997">
                  <c:v>33.668796539306598</c:v>
                </c:pt>
                <c:pt idx="9998">
                  <c:v>32.175621032714801</c:v>
                </c:pt>
                <c:pt idx="9999">
                  <c:v>32.416454315185497</c:v>
                </c:pt>
                <c:pt idx="10000">
                  <c:v>32.705455780029297</c:v>
                </c:pt>
                <c:pt idx="10001">
                  <c:v>32.271953582763601</c:v>
                </c:pt>
                <c:pt idx="10002">
                  <c:v>31.597612380981399</c:v>
                </c:pt>
                <c:pt idx="10003">
                  <c:v>31.886613845825099</c:v>
                </c:pt>
                <c:pt idx="10004">
                  <c:v>32.849956512451101</c:v>
                </c:pt>
                <c:pt idx="10005">
                  <c:v>34.4394721984863</c:v>
                </c:pt>
                <c:pt idx="10006">
                  <c:v>34.102302551269503</c:v>
                </c:pt>
                <c:pt idx="10007">
                  <c:v>33.427963256835902</c:v>
                </c:pt>
                <c:pt idx="10008">
                  <c:v>33.331626892089801</c:v>
                </c:pt>
                <c:pt idx="10009">
                  <c:v>32.994461059570298</c:v>
                </c:pt>
                <c:pt idx="10010">
                  <c:v>32.898124694824197</c:v>
                </c:pt>
                <c:pt idx="10011">
                  <c:v>32.416454315185497</c:v>
                </c:pt>
                <c:pt idx="10012">
                  <c:v>32.416454315185497</c:v>
                </c:pt>
                <c:pt idx="10013">
                  <c:v>32.657291412353501</c:v>
                </c:pt>
                <c:pt idx="10014">
                  <c:v>33.090793609619098</c:v>
                </c:pt>
                <c:pt idx="10015">
                  <c:v>32.705455780029297</c:v>
                </c:pt>
                <c:pt idx="10016">
                  <c:v>32.079280853271399</c:v>
                </c:pt>
                <c:pt idx="10017">
                  <c:v>32.753623962402301</c:v>
                </c:pt>
                <c:pt idx="10018">
                  <c:v>32.560955047607401</c:v>
                </c:pt>
                <c:pt idx="10019">
                  <c:v>32.271953582763601</c:v>
                </c:pt>
                <c:pt idx="10020">
                  <c:v>31.9347839355468</c:v>
                </c:pt>
                <c:pt idx="10021">
                  <c:v>32.223785400390597</c:v>
                </c:pt>
                <c:pt idx="10022">
                  <c:v>31.886613845825099</c:v>
                </c:pt>
                <c:pt idx="10023">
                  <c:v>31.645776748657202</c:v>
                </c:pt>
                <c:pt idx="10024">
                  <c:v>31.7902812957763</c:v>
                </c:pt>
                <c:pt idx="10025">
                  <c:v>31.501279830932599</c:v>
                </c:pt>
                <c:pt idx="10026">
                  <c:v>31.2122783660888</c:v>
                </c:pt>
                <c:pt idx="10027">
                  <c:v>31.067773818969702</c:v>
                </c:pt>
                <c:pt idx="10028">
                  <c:v>31.019609451293899</c:v>
                </c:pt>
                <c:pt idx="10029">
                  <c:v>30.875104904174801</c:v>
                </c:pt>
                <c:pt idx="10030">
                  <c:v>30.586103439331001</c:v>
                </c:pt>
                <c:pt idx="10031">
                  <c:v>29.767263412475501</c:v>
                </c:pt>
                <c:pt idx="10032">
                  <c:v>29.815431594848601</c:v>
                </c:pt>
                <c:pt idx="10033">
                  <c:v>28.225915908813398</c:v>
                </c:pt>
                <c:pt idx="10034">
                  <c:v>27.647912979125898</c:v>
                </c:pt>
                <c:pt idx="10035">
                  <c:v>27.696079254150298</c:v>
                </c:pt>
                <c:pt idx="10036">
                  <c:v>27.551576614379801</c:v>
                </c:pt>
                <c:pt idx="10037">
                  <c:v>27.166242599487301</c:v>
                </c:pt>
                <c:pt idx="10038">
                  <c:v>29.6709270477294</c:v>
                </c:pt>
                <c:pt idx="10039">
                  <c:v>28.900255203246999</c:v>
                </c:pt>
                <c:pt idx="10040">
                  <c:v>28.707586288452099</c:v>
                </c:pt>
                <c:pt idx="10041">
                  <c:v>29.8635959625244</c:v>
                </c:pt>
                <c:pt idx="10042">
                  <c:v>29.911764144897401</c:v>
                </c:pt>
                <c:pt idx="10043">
                  <c:v>30.393434524536101</c:v>
                </c:pt>
                <c:pt idx="10044">
                  <c:v>30.248933792114201</c:v>
                </c:pt>
                <c:pt idx="10045">
                  <c:v>30.297101974487301</c:v>
                </c:pt>
                <c:pt idx="10046">
                  <c:v>30.297101974487301</c:v>
                </c:pt>
                <c:pt idx="10047">
                  <c:v>29.3819255828857</c:v>
                </c:pt>
                <c:pt idx="10048">
                  <c:v>28.803920745849599</c:v>
                </c:pt>
                <c:pt idx="10049">
                  <c:v>29.0447578430175</c:v>
                </c:pt>
                <c:pt idx="10050">
                  <c:v>29.767263412475501</c:v>
                </c:pt>
                <c:pt idx="10051">
                  <c:v>29.6709270477294</c:v>
                </c:pt>
                <c:pt idx="10052">
                  <c:v>29.911764144897401</c:v>
                </c:pt>
                <c:pt idx="10053">
                  <c:v>30.104433059692301</c:v>
                </c:pt>
                <c:pt idx="10054">
                  <c:v>31.067773818969702</c:v>
                </c:pt>
                <c:pt idx="10055">
                  <c:v>32.560955047607401</c:v>
                </c:pt>
                <c:pt idx="10056">
                  <c:v>31.4531135559082</c:v>
                </c:pt>
                <c:pt idx="10057">
                  <c:v>31.115940093994102</c:v>
                </c:pt>
                <c:pt idx="10058">
                  <c:v>30.923271179199201</c:v>
                </c:pt>
                <c:pt idx="10059">
                  <c:v>31.597612380981399</c:v>
                </c:pt>
                <c:pt idx="10060">
                  <c:v>32.560955047607401</c:v>
                </c:pt>
                <c:pt idx="10061">
                  <c:v>32.560955047607401</c:v>
                </c:pt>
                <c:pt idx="10062">
                  <c:v>32.898124694824197</c:v>
                </c:pt>
                <c:pt idx="10063">
                  <c:v>33.427963256835902</c:v>
                </c:pt>
                <c:pt idx="10064">
                  <c:v>33.572463989257798</c:v>
                </c:pt>
                <c:pt idx="10065">
                  <c:v>36.317989349365199</c:v>
                </c:pt>
                <c:pt idx="10066">
                  <c:v>37.811168670654297</c:v>
                </c:pt>
                <c:pt idx="10067">
                  <c:v>36.944156646728501</c:v>
                </c:pt>
                <c:pt idx="10068">
                  <c:v>35.884487152099602</c:v>
                </c:pt>
                <c:pt idx="10069">
                  <c:v>37.377662658691399</c:v>
                </c:pt>
                <c:pt idx="10070">
                  <c:v>37.811168670654297</c:v>
                </c:pt>
                <c:pt idx="10071">
                  <c:v>37.7630004882812</c:v>
                </c:pt>
                <c:pt idx="10072">
                  <c:v>37.666664123535099</c:v>
                </c:pt>
                <c:pt idx="10073">
                  <c:v>37.4739990234375</c:v>
                </c:pt>
                <c:pt idx="10074">
                  <c:v>37.907497406005803</c:v>
                </c:pt>
                <c:pt idx="10075">
                  <c:v>38.292839050292898</c:v>
                </c:pt>
                <c:pt idx="10076">
                  <c:v>40.797523498535099</c:v>
                </c:pt>
                <c:pt idx="10077">
                  <c:v>40.460357666015597</c:v>
                </c:pt>
                <c:pt idx="10078">
                  <c:v>40.460357666015597</c:v>
                </c:pt>
                <c:pt idx="10079">
                  <c:v>39.978687286376903</c:v>
                </c:pt>
                <c:pt idx="10080">
                  <c:v>39.497016906738203</c:v>
                </c:pt>
                <c:pt idx="10081">
                  <c:v>40.942031860351499</c:v>
                </c:pt>
                <c:pt idx="10082">
                  <c:v>41.80904006958</c:v>
                </c:pt>
                <c:pt idx="10083">
                  <c:v>42.146205902099602</c:v>
                </c:pt>
                <c:pt idx="10084">
                  <c:v>41.327369689941399</c:v>
                </c:pt>
                <c:pt idx="10085">
                  <c:v>39.834182739257798</c:v>
                </c:pt>
                <c:pt idx="10086">
                  <c:v>40.219524383544901</c:v>
                </c:pt>
                <c:pt idx="10087">
                  <c:v>40.364025115966797</c:v>
                </c:pt>
                <c:pt idx="10088">
                  <c:v>40.123191833496001</c:v>
                </c:pt>
                <c:pt idx="10089">
                  <c:v>39.834182739257798</c:v>
                </c:pt>
                <c:pt idx="10090">
                  <c:v>39.497016906738203</c:v>
                </c:pt>
                <c:pt idx="10091">
                  <c:v>39.786018371582003</c:v>
                </c:pt>
                <c:pt idx="10092">
                  <c:v>40.171356201171797</c:v>
                </c:pt>
                <c:pt idx="10093">
                  <c:v>39.641521453857401</c:v>
                </c:pt>
                <c:pt idx="10094">
                  <c:v>38.052005767822202</c:v>
                </c:pt>
                <c:pt idx="10095">
                  <c:v>38.003837585449197</c:v>
                </c:pt>
                <c:pt idx="10096">
                  <c:v>38.100170135497997</c:v>
                </c:pt>
                <c:pt idx="10097">
                  <c:v>38.100170135497997</c:v>
                </c:pt>
                <c:pt idx="10098">
                  <c:v>38.533676147460902</c:v>
                </c:pt>
                <c:pt idx="10099">
                  <c:v>38.774509429931598</c:v>
                </c:pt>
                <c:pt idx="10100">
                  <c:v>39.111675262451101</c:v>
                </c:pt>
                <c:pt idx="10101">
                  <c:v>39.111675262451101</c:v>
                </c:pt>
                <c:pt idx="10102">
                  <c:v>38.967178344726499</c:v>
                </c:pt>
                <c:pt idx="10103">
                  <c:v>38.678176879882798</c:v>
                </c:pt>
                <c:pt idx="10104">
                  <c:v>39.978687286376903</c:v>
                </c:pt>
                <c:pt idx="10105">
                  <c:v>41.80904006958</c:v>
                </c:pt>
                <c:pt idx="10106">
                  <c:v>41.80904006958</c:v>
                </c:pt>
                <c:pt idx="10107">
                  <c:v>41.423702239990199</c:v>
                </c:pt>
                <c:pt idx="10108">
                  <c:v>41.664535522460902</c:v>
                </c:pt>
                <c:pt idx="10109">
                  <c:v>41.182865142822202</c:v>
                </c:pt>
                <c:pt idx="10110">
                  <c:v>41.423702239990199</c:v>
                </c:pt>
                <c:pt idx="10111">
                  <c:v>41.375534057617102</c:v>
                </c:pt>
                <c:pt idx="10112">
                  <c:v>40.508525848388601</c:v>
                </c:pt>
                <c:pt idx="10113">
                  <c:v>42.194374084472599</c:v>
                </c:pt>
                <c:pt idx="10114">
                  <c:v>41.664535522460902</c:v>
                </c:pt>
                <c:pt idx="10115">
                  <c:v>42.724208831787102</c:v>
                </c:pt>
                <c:pt idx="10116">
                  <c:v>41.616367340087798</c:v>
                </c:pt>
                <c:pt idx="10117">
                  <c:v>41.231029510497997</c:v>
                </c:pt>
                <c:pt idx="10118">
                  <c:v>40.653026580810497</c:v>
                </c:pt>
                <c:pt idx="10119">
                  <c:v>41.182865142822202</c:v>
                </c:pt>
                <c:pt idx="10120">
                  <c:v>40.026851654052699</c:v>
                </c:pt>
                <c:pt idx="10121">
                  <c:v>39.448848724365199</c:v>
                </c:pt>
                <c:pt idx="10122">
                  <c:v>39.2561836242675</c:v>
                </c:pt>
                <c:pt idx="10123">
                  <c:v>39.448848724365199</c:v>
                </c:pt>
                <c:pt idx="10124">
                  <c:v>39.834182739257798</c:v>
                </c:pt>
                <c:pt idx="10125">
                  <c:v>39.497016906738203</c:v>
                </c:pt>
                <c:pt idx="10126">
                  <c:v>40.171356201171797</c:v>
                </c:pt>
                <c:pt idx="10127">
                  <c:v>39.834182739257798</c:v>
                </c:pt>
                <c:pt idx="10128">
                  <c:v>40.171356201171797</c:v>
                </c:pt>
                <c:pt idx="10129">
                  <c:v>41.038360595703097</c:v>
                </c:pt>
                <c:pt idx="10130">
                  <c:v>41.038360595703097</c:v>
                </c:pt>
                <c:pt idx="10131">
                  <c:v>44.072891235351499</c:v>
                </c:pt>
                <c:pt idx="10132">
                  <c:v>44.361892700195298</c:v>
                </c:pt>
                <c:pt idx="10133">
                  <c:v>44.699066162109297</c:v>
                </c:pt>
                <c:pt idx="10134">
                  <c:v>43.880222320556598</c:v>
                </c:pt>
                <c:pt idx="10135">
                  <c:v>44.795398712158203</c:v>
                </c:pt>
                <c:pt idx="10136">
                  <c:v>44.988063812255803</c:v>
                </c:pt>
                <c:pt idx="10137">
                  <c:v>44.410057067871001</c:v>
                </c:pt>
                <c:pt idx="10138">
                  <c:v>45.903240203857401</c:v>
                </c:pt>
                <c:pt idx="10139">
                  <c:v>45.566070556640597</c:v>
                </c:pt>
                <c:pt idx="10140">
                  <c:v>44.410057067871001</c:v>
                </c:pt>
                <c:pt idx="10141">
                  <c:v>43.398548126220703</c:v>
                </c:pt>
                <c:pt idx="10142">
                  <c:v>44.554561614990199</c:v>
                </c:pt>
                <c:pt idx="10143">
                  <c:v>44.843563079833899</c:v>
                </c:pt>
              </c:numCache>
            </c:numRef>
          </c:val>
          <c:smooth val="0"/>
        </c:ser>
        <c:dLbls>
          <c:showLegendKey val="0"/>
          <c:showVal val="0"/>
          <c:showCatName val="0"/>
          <c:showSerName val="0"/>
          <c:showPercent val="0"/>
          <c:showBubbleSize val="0"/>
        </c:dLbls>
        <c:smooth val="0"/>
        <c:axId val="692473744"/>
        <c:axId val="692477552"/>
      </c:lineChart>
      <c:dateAx>
        <c:axId val="692473744"/>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477552"/>
        <c:crosses val="autoZero"/>
        <c:auto val="1"/>
        <c:lblOffset val="100"/>
        <c:baseTimeUnit val="days"/>
      </c:dateAx>
      <c:valAx>
        <c:axId val="69247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24737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0.37718</cdr:x>
      <cdr:y>0.39265</cdr:y>
    </cdr:from>
    <cdr:to>
      <cdr:x>0.50053</cdr:x>
      <cdr:y>0.45416</cdr:y>
    </cdr:to>
    <cdr:sp macro="" textlink="">
      <cdr:nvSpPr>
        <cdr:cNvPr id="2" name="Right Arrow 1"/>
        <cdr:cNvSpPr/>
      </cdr:nvSpPr>
      <cdr:spPr>
        <a:xfrm xmlns:a="http://schemas.openxmlformats.org/drawingml/2006/main" rot="19703886">
          <a:off x="2232951" y="1097809"/>
          <a:ext cx="730250" cy="171989"/>
        </a:xfrm>
        <a:prstGeom xmlns:a="http://schemas.openxmlformats.org/drawingml/2006/main" prst="rightArrow">
          <a:avLst/>
        </a:prstGeom>
      </cdr:spPr>
      <cdr:style>
        <a:lnRef xmlns:a="http://schemas.openxmlformats.org/drawingml/2006/main" idx="2">
          <a:schemeClr val="accent6">
            <a:shade val="50000"/>
          </a:schemeClr>
        </a:lnRef>
        <a:fillRef xmlns:a="http://schemas.openxmlformats.org/drawingml/2006/main" idx="1">
          <a:schemeClr val="accent6"/>
        </a:fillRef>
        <a:effectRef xmlns:a="http://schemas.openxmlformats.org/drawingml/2006/main" idx="0">
          <a:schemeClr val="accent6"/>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0.75903</cdr:x>
      <cdr:y>0.4199</cdr:y>
    </cdr:from>
    <cdr:to>
      <cdr:x>0.88238</cdr:x>
      <cdr:y>0.48142</cdr:y>
    </cdr:to>
    <cdr:sp macro="" textlink="">
      <cdr:nvSpPr>
        <cdr:cNvPr id="3" name="Right Arrow 2"/>
        <cdr:cNvSpPr/>
      </cdr:nvSpPr>
      <cdr:spPr>
        <a:xfrm xmlns:a="http://schemas.openxmlformats.org/drawingml/2006/main">
          <a:off x="4493551" y="1174009"/>
          <a:ext cx="730250" cy="171989"/>
        </a:xfrm>
        <a:prstGeom xmlns:a="http://schemas.openxmlformats.org/drawingml/2006/main" prst="rightArrow">
          <a:avLst/>
        </a:prstGeom>
      </cdr:spPr>
      <cdr:style>
        <a:lnRef xmlns:a="http://schemas.openxmlformats.org/drawingml/2006/main" idx="2">
          <a:schemeClr val="accent6">
            <a:shade val="50000"/>
          </a:schemeClr>
        </a:lnRef>
        <a:fillRef xmlns:a="http://schemas.openxmlformats.org/drawingml/2006/main" idx="1">
          <a:schemeClr val="accent6"/>
        </a:fillRef>
        <a:effectRef xmlns:a="http://schemas.openxmlformats.org/drawingml/2006/main" idx="0">
          <a:schemeClr val="accent6"/>
        </a:effectRef>
        <a:fontRef xmlns:a="http://schemas.openxmlformats.org/drawingml/2006/main" idx="minor">
          <a:schemeClr val="lt1"/>
        </a:fontRef>
      </cdr:style>
    </cdr:sp>
  </cdr:relSizeAnchor>
  <cdr:relSizeAnchor xmlns:cdr="http://schemas.openxmlformats.org/drawingml/2006/chartDrawing">
    <cdr:from>
      <cdr:x>0.64571</cdr:x>
      <cdr:y>0.23393</cdr:y>
    </cdr:from>
    <cdr:to>
      <cdr:x>0.70578</cdr:x>
      <cdr:y>0.80173</cdr:y>
    </cdr:to>
    <cdr:sp macro="" textlink="">
      <cdr:nvSpPr>
        <cdr:cNvPr id="4" name="Oval 3"/>
        <cdr:cNvSpPr/>
      </cdr:nvSpPr>
      <cdr:spPr>
        <a:xfrm xmlns:a="http://schemas.openxmlformats.org/drawingml/2006/main">
          <a:off x="3822700" y="654050"/>
          <a:ext cx="355600" cy="1587500"/>
        </a:xfrm>
        <a:prstGeom xmlns:a="http://schemas.openxmlformats.org/drawingml/2006/main" prst="ellipse">
          <a:avLst/>
        </a:prstGeom>
        <a:noFill xmlns:a="http://schemas.openxmlformats.org/drawingml/2006/main"/>
        <a:ln xmlns:a="http://schemas.openxmlformats.org/drawingml/2006/main">
          <a:solidFill>
            <a:srgbClr val="FF000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1105</TotalTime>
  <Pages>1</Pages>
  <Words>1904</Words>
  <Characters>10853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Airport Authority Hong Kong</Company>
  <LinksUpToDate>false</LinksUpToDate>
  <CharactersWithSpaces>12732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aauser</cp:lastModifiedBy>
  <cp:revision>20</cp:revision>
  <dcterms:created xsi:type="dcterms:W3CDTF">2021-11-22T08:28:00Z</dcterms:created>
  <dcterms:modified xsi:type="dcterms:W3CDTF">2021-11-25T07:47:00Z</dcterms:modified>
</cp:coreProperties>
</file>