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1F" w:rsidRPr="007D2B1F" w:rsidRDefault="007D2B1F" w:rsidP="007D2B1F">
      <w:pPr>
        <w:pBdr>
          <w:bottom w:val="single" w:sz="6" w:space="0" w:color="666666"/>
        </w:pBd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343A3F"/>
          <w:sz w:val="30"/>
          <w:szCs w:val="30"/>
        </w:rPr>
      </w:pPr>
      <w:r w:rsidRPr="007D2B1F">
        <w:rPr>
          <w:rFonts w:ascii="Helvetica" w:eastAsia="Times New Roman" w:hAnsi="Helvetica" w:cs="Helvetica"/>
          <w:b/>
          <w:bCs/>
          <w:color w:val="343A3F"/>
          <w:sz w:val="30"/>
          <w:szCs w:val="30"/>
        </w:rPr>
        <w:t>Option #2:  Star Schema – Northwind database</w:t>
      </w:r>
    </w:p>
    <w:p w:rsidR="002603D2" w:rsidRDefault="007D2B1F" w:rsidP="007D2B1F">
      <w:pPr>
        <w:jc w:val="center"/>
      </w:pPr>
      <w:r>
        <w:rPr>
          <w:noProof/>
        </w:rPr>
        <w:drawing>
          <wp:inline distT="0" distB="0" distL="0" distR="0">
            <wp:extent cx="3781425" cy="5009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7" cy="501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5C" w:rsidRDefault="002A515C" w:rsidP="002A515C">
      <w:pPr>
        <w:spacing w:line="480" w:lineRule="auto"/>
      </w:pPr>
      <w:r>
        <w:tab/>
        <w:t>Designing a star schema was a bit foreign to me, but after completing this assignment I have a better understanding of the purpose of the schema, and how this will integrate with a data warehouse. The difficult part was identifying facts and dimensions, and then de-normalizing the tables. Obviously, I am used to thinking in reverse. Initially I struggled to complete this CT using the Jigsaw Database, using the ERD provided for Northwind made understanding what was required much easier. I could have potentially included more attributes or order details, but I chose to limit the scope here to what I thought might be useful in routine analytics. In real life I expect business requirements are going to dictate what attributes are required to be housed in the data mart.</w:t>
      </w:r>
      <w:bookmarkStart w:id="0" w:name="_GoBack"/>
      <w:bookmarkEnd w:id="0"/>
      <w:r>
        <w:t xml:space="preserve"> </w:t>
      </w:r>
    </w:p>
    <w:sectPr w:rsidR="002A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1F"/>
    <w:rsid w:val="002A515C"/>
    <w:rsid w:val="007D2B1F"/>
    <w:rsid w:val="00931366"/>
    <w:rsid w:val="00D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33CD"/>
  <w15:chartTrackingRefBased/>
  <w15:docId w15:val="{46A3A47B-B1DF-4066-ABE8-517F1B94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2B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2B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2</cp:revision>
  <dcterms:created xsi:type="dcterms:W3CDTF">2019-11-03T06:43:00Z</dcterms:created>
  <dcterms:modified xsi:type="dcterms:W3CDTF">2019-11-03T06:51:00Z</dcterms:modified>
</cp:coreProperties>
</file>