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1.python下载地址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"https://www.python.org/downloads/windows/"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https://www.python.org/downloads/windows/</w:t>
      </w:r>
      <w:r>
        <w:rPr>
          <w:rFonts w:hint="default"/>
          <w:lang w:val="en-US" w:eastAsia="zh-CN"/>
        </w:rPr>
        <w:fldChar w:fldCharType="end"/>
      </w:r>
    </w:p>
    <w:p>
      <w:pPr>
        <w:ind w:firstLine="210" w:firstLineChars="100"/>
      </w:pPr>
      <w:r>
        <w:drawing>
          <wp:inline distT="0" distB="0" distL="114300" distR="114300">
            <wp:extent cx="5266690" cy="26581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根据自己的系统进行选择,要注意看看自己的系统是多少位的.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版本的话,我不知道你们需要哪种的,根据实际情况选择咯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我自己选择的是3.6.5的</w:t>
      </w:r>
    </w:p>
    <w:p>
      <w:pPr>
        <w:ind w:firstLine="210" w:firstLineChars="100"/>
      </w:pPr>
      <w:r>
        <w:drawing>
          <wp:inline distT="0" distB="0" distL="114300" distR="114300">
            <wp:extent cx="5274310" cy="3173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运行起来之后.一定记住红色箭头部分一定要勾选.这个是自动帮助你配置环境变量的.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"https://www.liaoxuefeng.com/wiki/1016959663602400/1016959856222624"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https://www.liaoxuefeng.com/wiki/1016959663602400/1016959856222624</w:t>
      </w:r>
      <w:r>
        <w:rPr>
          <w:rFonts w:hint="default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这个是参考地址.</w:t>
      </w:r>
    </w:p>
    <w:p>
      <w:pPr>
        <w:ind w:firstLine="210" w:firstLineChars="100"/>
      </w:pPr>
      <w:r>
        <w:drawing>
          <wp:inline distT="0" distB="0" distL="114300" distR="114300">
            <wp:extent cx="5265420" cy="28917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安装成功之后,按电脑上的win+r 输入cmd 进入终端.输入python 看到这个就可以了.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然后创建一个结尾为.py的文件,输入print(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210" w:firstLineChars="10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别问我为什么要进行输出hello world ,程序员的传统咯~</w:t>
      </w:r>
    </w:p>
    <w:p>
      <w:pPr>
        <w:ind w:firstLine="210" w:firstLineChars="100"/>
      </w:pPr>
      <w:r>
        <w:drawing>
          <wp:inline distT="0" distB="0" distL="114300" distR="114300">
            <wp:extent cx="5269865" cy="90614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drawing>
          <wp:inline distT="0" distB="0" distL="114300" distR="114300">
            <wp:extent cx="5266690" cy="287464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然后再文件夹的目录下按住shift 加鼠标右键 选择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在此处打开Powershell窗口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打开之后会看见这个页面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</w:pPr>
      <w:r>
        <w:drawing>
          <wp:inline distT="0" distB="0" distL="114300" distR="114300">
            <wp:extent cx="5268595" cy="445135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然后运行刚才写的文件.</w:t>
      </w:r>
    </w:p>
    <w:p>
      <w:pPr>
        <w:ind w:firstLine="210" w:firstLineChars="100"/>
      </w:pPr>
      <w:r>
        <w:drawing>
          <wp:inline distT="0" distB="0" distL="114300" distR="114300">
            <wp:extent cx="5268595" cy="445135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然后回车</w:t>
      </w:r>
    </w:p>
    <w:p>
      <w:pPr>
        <w:ind w:firstLine="210" w:firstLineChars="100"/>
      </w:pPr>
      <w:r>
        <w:drawing>
          <wp:inline distT="0" distB="0" distL="114300" distR="114300">
            <wp:extent cx="474345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看到成功输出之后,python的基础的python安装,创建文件和执行文件你就会啦.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环境安装完成之后安装matplotlib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安装方法win+ r 输入cmd 进入中断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就像这样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 -m pip install matplotlib</w:t>
      </w:r>
      <w:r>
        <w:rPr>
          <w:rFonts w:hint="eastAsia"/>
          <w:lang w:val="en-US" w:eastAsia="zh-CN"/>
        </w:rPr>
        <w:t xml:space="preserve"> 等待安装就行,如果安装不下来就去开个VPN</w:t>
      </w: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27442"/>
    <w:rsid w:val="45505B43"/>
    <w:rsid w:val="473F4FE5"/>
    <w:rsid w:val="4DD92AE7"/>
    <w:rsid w:val="55746457"/>
    <w:rsid w:val="70A6541C"/>
    <w:rsid w:val="7A8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2020-12-25T13:21:00Z</dcterms:created>
  <dc:creator>Admin</dc:creator>
  <cp:lastModifiedBy>Admin</cp:lastModifiedBy>
  <dcterms:modified xsi:type="dcterms:W3CDTF">2021-01-05T14:17:56Z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