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8F6ED" w14:textId="298033F5" w:rsidR="00A21E10" w:rsidRDefault="00B24FB4">
      <w:r>
        <w:rPr>
          <w:noProof/>
        </w:rPr>
        <w:drawing>
          <wp:anchor distT="0" distB="0" distL="114300" distR="114300" simplePos="0" relativeHeight="251655168" behindDoc="0" locked="0" layoutInCell="1" allowOverlap="1" wp14:anchorId="68AF8739" wp14:editId="089B1D86">
            <wp:simplePos x="0" y="0"/>
            <wp:positionH relativeFrom="page">
              <wp:posOffset>11420475</wp:posOffset>
            </wp:positionH>
            <wp:positionV relativeFrom="paragraph">
              <wp:posOffset>-360045</wp:posOffset>
            </wp:positionV>
            <wp:extent cx="3600000" cy="3600000"/>
            <wp:effectExtent l="0" t="0" r="63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040">
        <w:rPr>
          <w:noProof/>
        </w:rPr>
        <w:drawing>
          <wp:anchor distT="0" distB="0" distL="114300" distR="114300" simplePos="0" relativeHeight="251646976" behindDoc="0" locked="0" layoutInCell="1" allowOverlap="1" wp14:anchorId="42592239" wp14:editId="62DFA96E">
            <wp:simplePos x="0" y="0"/>
            <wp:positionH relativeFrom="page">
              <wp:posOffset>100965</wp:posOffset>
            </wp:positionH>
            <wp:positionV relativeFrom="paragraph">
              <wp:posOffset>-360045</wp:posOffset>
            </wp:positionV>
            <wp:extent cx="3600000" cy="3600000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E23">
        <w:rPr>
          <w:noProof/>
        </w:rPr>
        <w:drawing>
          <wp:anchor distT="0" distB="0" distL="114300" distR="114300" simplePos="0" relativeHeight="251665408" behindDoc="0" locked="0" layoutInCell="1" allowOverlap="1" wp14:anchorId="71B91C7A" wp14:editId="3973DC98">
            <wp:simplePos x="0" y="0"/>
            <wp:positionH relativeFrom="page">
              <wp:posOffset>100965</wp:posOffset>
            </wp:positionH>
            <wp:positionV relativeFrom="paragraph">
              <wp:posOffset>6520180</wp:posOffset>
            </wp:positionV>
            <wp:extent cx="3600000" cy="3600000"/>
            <wp:effectExtent l="0" t="0" r="63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E23">
        <w:rPr>
          <w:noProof/>
        </w:rPr>
        <w:drawing>
          <wp:anchor distT="0" distB="0" distL="114300" distR="114300" simplePos="0" relativeHeight="251675648" behindDoc="0" locked="0" layoutInCell="1" allowOverlap="1" wp14:anchorId="54B2062F" wp14:editId="2CE281D2">
            <wp:simplePos x="0" y="0"/>
            <wp:positionH relativeFrom="page">
              <wp:posOffset>11420475</wp:posOffset>
            </wp:positionH>
            <wp:positionV relativeFrom="paragraph">
              <wp:posOffset>6520180</wp:posOffset>
            </wp:positionV>
            <wp:extent cx="3600000" cy="3600000"/>
            <wp:effectExtent l="0" t="0" r="63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1E10" w:rsidSect="00BE2E23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60"/>
    <w:rsid w:val="001B6686"/>
    <w:rsid w:val="00270089"/>
    <w:rsid w:val="00681E9B"/>
    <w:rsid w:val="00814FDD"/>
    <w:rsid w:val="008E082F"/>
    <w:rsid w:val="009A2908"/>
    <w:rsid w:val="009C693F"/>
    <w:rsid w:val="009F722F"/>
    <w:rsid w:val="00A21E10"/>
    <w:rsid w:val="00B24FB4"/>
    <w:rsid w:val="00B83560"/>
    <w:rsid w:val="00BE2E23"/>
    <w:rsid w:val="00E00040"/>
    <w:rsid w:val="00F8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D504"/>
  <w15:chartTrackingRefBased/>
  <w15:docId w15:val="{87DDB04C-2BB1-4A8F-9358-95C01016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DF13DC69069E448E4641A79A26BAD4" ma:contentTypeVersion="13" ma:contentTypeDescription="Opret et nyt dokument." ma:contentTypeScope="" ma:versionID="a16ebc91d8e795d4cdb5c9a103c22242">
  <xsd:schema xmlns:xsd="http://www.w3.org/2001/XMLSchema" xmlns:xs="http://www.w3.org/2001/XMLSchema" xmlns:p="http://schemas.microsoft.com/office/2006/metadata/properties" xmlns:ns3="58641abc-c494-4089-920c-66a08ab4a666" xmlns:ns4="055e699f-0f3c-47ce-83e3-a607faec497e" targetNamespace="http://schemas.microsoft.com/office/2006/metadata/properties" ma:root="true" ma:fieldsID="0b0cadee59ec8b7d7854e78b149f41f6" ns3:_="" ns4:_="">
    <xsd:import namespace="58641abc-c494-4089-920c-66a08ab4a666"/>
    <xsd:import namespace="055e699f-0f3c-47ce-83e3-a607faec49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41abc-c494-4089-920c-66a08ab4a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e699f-0f3c-47ce-83e3-a607faec49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372D5-3F2C-4A6D-B802-942FE9D1707E}">
  <ds:schemaRefs>
    <ds:schemaRef ds:uri="055e699f-0f3c-47ce-83e3-a607faec497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58641abc-c494-4089-920c-66a08ab4a66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C3C97C1-7CE3-46AB-AF0B-1AC09C838C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3EA942-718F-4DEF-ABA4-966F346F4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41abc-c494-4089-920c-66a08ab4a666"/>
    <ds:schemaRef ds:uri="055e699f-0f3c-47ce-83e3-a607faec49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Wagner Lauridsen</dc:creator>
  <cp:keywords/>
  <dc:description/>
  <cp:lastModifiedBy>Christian Wagner Lauridsen</cp:lastModifiedBy>
  <cp:revision>2</cp:revision>
  <cp:lastPrinted>2022-03-25T14:18:00Z</cp:lastPrinted>
  <dcterms:created xsi:type="dcterms:W3CDTF">2022-03-25T14:18:00Z</dcterms:created>
  <dcterms:modified xsi:type="dcterms:W3CDTF">2022-03-25T14:18:00Z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0x010100A0DF13DC69069E448E4641A79A26BAD4</vt:lpwstr>
  </property>
</Properties>
</file>