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24 KHz 25% duty Clock:</w:t>
      </w:r>
    </w:p>
    <w:p w:rsidR="00000000" w:rsidDel="00000000" w:rsidP="00000000" w:rsidRDefault="00000000" w:rsidRPr="00000000" w14:paraId="00000001">
      <w:pPr>
        <w:contextualSpacing w:val="0"/>
        <w:rPr/>
      </w:pPr>
      <m:oMath>
        <m:r>
          <w:rPr/>
          <m:t xml:space="preserve">DC0=24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m:oMath>
        <m:r>
          <w:rPr/>
          <m:t xml:space="preserve">CLK = 25 KHz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m:oMath>
        <m:r>
          <w:rPr/>
          <m:t xml:space="preserve">Cycles=</m:t>
        </m:r>
        <m:f>
          <m:fPr>
            <m:ctrlPr>
              <w:rPr/>
            </m:ctrlPr>
          </m:fPr>
          <m:num>
            <m:r>
              <w:rPr/>
              <m:t xml:space="preserve">DC0</m:t>
            </m:r>
          </m:num>
          <m:den>
            <m:r>
              <w:rPr/>
              <m:t xml:space="preserve">CLK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24 MHz</m:t>
            </m:r>
          </m:num>
          <m:den>
            <m:r>
              <w:rPr/>
              <m:t xml:space="preserve">25 KHz</m:t>
            </m:r>
          </m:den>
        </m:f>
        <m:r>
          <w:rPr/>
          <m:t xml:space="preserve">=960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m:oMath>
        <m:r>
          <w:rPr/>
          <m:t xml:space="preserve">HIGH = 960 *0.25=240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m:oMath>
        <m:r>
          <w:rPr/>
          <m:t xml:space="preserve">Thi=240 cycles / 24 MHz=10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m:oMath>
        <m:r>
          <w:rPr/>
          <m:t xml:space="preserve">LOW = 960 * 0.75 = 720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m:oMath>
        <m:r>
          <w:rPr/>
          <m:t xml:space="preserve">Tlo=720 cycles / 24 MHz = 30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m:oMath>
        <m:r>
          <w:rPr/>
          <m:t xml:space="preserve">T=960 cycles / 24 MHz =40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To implement the 25% duty cycle, we can leave LED on for 1 interrupt, off for 3 interrupts</w:t>
      </w:r>
    </w:p>
    <w:p w:rsidR="00000000" w:rsidDel="00000000" w:rsidP="00000000" w:rsidRDefault="00000000" w:rsidRPr="00000000" w14:paraId="0000000A">
      <w:pPr>
        <w:contextualSpacing w:val="0"/>
        <w:rPr/>
      </w:pPr>
      <m:oMath>
        <m:r>
          <w:rPr/>
          <m:t xml:space="preserve">CCR0=240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24 KHz 50% duty Square Wave:</w:t>
      </w:r>
    </w:p>
    <w:p w:rsidR="00000000" w:rsidDel="00000000" w:rsidP="00000000" w:rsidRDefault="00000000" w:rsidRPr="00000000" w14:paraId="0000000D">
      <w:pPr>
        <w:contextualSpacing w:val="0"/>
        <w:rPr/>
      </w:pPr>
      <m:oMath>
        <m:r>
          <w:rPr/>
          <m:t xml:space="preserve">DC0=24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m:oMath>
        <m:r>
          <w:rPr/>
          <m:t xml:space="preserve">CLK = 25 KHz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m:oMath>
        <m:r>
          <w:rPr/>
          <m:t xml:space="preserve">Cycles=</m:t>
        </m:r>
        <m:f>
          <m:fPr>
            <m:ctrlPr>
              <w:rPr/>
            </m:ctrlPr>
          </m:fPr>
          <m:num>
            <m:r>
              <w:rPr/>
              <m:t xml:space="preserve">DC0</m:t>
            </m:r>
          </m:num>
          <m:den>
            <m:r>
              <w:rPr/>
              <m:t xml:space="preserve">CLK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24 MHz</m:t>
            </m:r>
          </m:num>
          <m:den>
            <m:r>
              <w:rPr/>
              <m:t xml:space="preserve">25 KHz</m:t>
            </m:r>
          </m:den>
        </m:f>
        <m:r>
          <w:rPr/>
          <m:t xml:space="preserve">=960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m:oMath>
        <m:r>
          <w:rPr/>
          <m:t xml:space="preserve">HIGH = 960 *0.5=480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m:oMath>
        <m:r>
          <w:rPr/>
          <m:t xml:space="preserve">Thi=240 cycles / 24 MHz=20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m:oMath>
        <m:r>
          <w:rPr/>
          <m:t xml:space="preserve">LOW = 960 * 0.5 = 480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m:oMath>
        <m:r>
          <w:rPr/>
          <m:t xml:space="preserve">Tlo=720 cycles / 24 MHz = 20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m:oMath>
        <m:r>
          <w:rPr/>
          <m:t xml:space="preserve">T=960 cycles / 24 MHz =40 </m:t>
        </m:r>
        <m:r>
          <w:rPr/>
          <m:t>μ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m:oMath>
        <m:r>
          <w:rPr/>
          <m:t xml:space="preserve">CCR0 =480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20 second 50% duty Square Wave:</w:t>
      </w:r>
    </w:p>
    <w:p w:rsidR="00000000" w:rsidDel="00000000" w:rsidP="00000000" w:rsidRDefault="00000000" w:rsidRPr="00000000" w14:paraId="00000018">
      <w:pPr>
        <w:contextualSpacing w:val="0"/>
        <w:rPr/>
      </w:pPr>
      <m:oMath>
        <m:r>
          <w:rPr/>
          <m:t xml:space="preserve">T=20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m:oMath>
        <m:r>
          <w:rPr/>
          <m:t xml:space="preserve">DC0=1.5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m:oMath>
        <m:r>
          <w:rPr/>
          <m:t xml:space="preserve">CLK 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20 s</m:t>
            </m:r>
          </m:den>
        </m:f>
        <m:r>
          <w:rPr/>
          <m:t xml:space="preserve">= 50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m:oMath>
        <m:r>
          <w:rPr/>
          <m:t xml:space="preserve">Cycles=</m:t>
        </m:r>
        <m:f>
          <m:fPr>
            <m:ctrlPr>
              <w:rPr/>
            </m:ctrlPr>
          </m:fPr>
          <m:num>
            <m:r>
              <w:rPr/>
              <m:t xml:space="preserve">DC0</m:t>
            </m:r>
          </m:num>
          <m:den>
            <m:r>
              <w:rPr/>
              <m:t xml:space="preserve">CLK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1.5 MHz</m:t>
            </m:r>
          </m:num>
          <m:den>
            <m:r>
              <w:rPr/>
              <m:t xml:space="preserve">50 mhz</m:t>
            </m:r>
          </m:den>
        </m:f>
        <m:r>
          <w:rPr/>
          <m:t xml:space="preserve">=30000000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m:oMath>
        <m:r>
          <w:rPr/>
          <m:t xml:space="preserve">HIGH = 30000000 *0.5=15000000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m:oMath>
        <m:r>
          <w:rPr/>
          <m:t xml:space="preserve">Thi=15000000 cycles / 1.5 MHz=10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m:oMath>
        <m:r>
          <w:rPr/>
          <m:t xml:space="preserve">LOW = 30000000 * 0.5 = 15000000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m:oMath>
        <m:r>
          <w:rPr/>
          <m:t xml:space="preserve">Tlo=15000000 cycles / 1.5 MHz = 10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By counting to 500 interrupts, we can implement a 20 second period without the counter rolling over.</w:t>
      </w:r>
    </w:p>
    <w:p w:rsidR="00000000" w:rsidDel="00000000" w:rsidP="00000000" w:rsidRDefault="00000000" w:rsidRPr="00000000" w14:paraId="00000021">
      <w:pPr>
        <w:contextualSpacing w:val="0"/>
        <w:rPr/>
      </w:pPr>
      <m:oMath>
        <m:r>
          <w:rPr/>
          <m:t xml:space="preserve">HIGH =250 interrupts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m:oMath>
        <m:r>
          <w:rPr/>
          <m:t xml:space="preserve">LOW = 250 interrupts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m:oMath>
        <m:f>
          <m:fPr>
            <m:ctrlPr>
              <w:rPr/>
            </m:ctrlPr>
          </m:fPr>
          <m:num>
            <m:r>
              <w:rPr/>
              <m:t xml:space="preserve">30000000 cycles</m:t>
            </m:r>
          </m:num>
          <m:den>
            <m:r>
              <w:rPr/>
              <m:t xml:space="preserve">500 interrupts</m:t>
            </m:r>
          </m:den>
        </m:f>
        <m:r>
          <w:rPr/>
          <m:t xml:space="preserve">=60000 cycles per interrupt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m:oMath>
        <m:r>
          <w:rPr/>
          <m:t xml:space="preserve">CCR0 = 60000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2 Bit Timer:</w:t>
      </w:r>
    </w:p>
    <w:p w:rsidR="00000000" w:rsidDel="00000000" w:rsidP="00000000" w:rsidRDefault="00000000" w:rsidRPr="00000000" w14:paraId="00000027">
      <w:pPr>
        <w:contextualSpacing w:val="0"/>
        <w:rPr/>
      </w:pPr>
      <m:oMath>
        <m:r>
          <w:rPr/>
          <m:t xml:space="preserve">DC0=1.5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m:oMath>
        <m:r>
          <w:rPr/>
          <m:t xml:space="preserve">CLK1 = 500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m:oMath>
        <m:r>
          <w:rPr/>
          <m:t xml:space="preserve">CLK0 = 1000Hz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m:oMath>
        <m:r>
          <w:rPr/>
          <m:t xml:space="preserve">Cycle1 = </m:t>
        </m:r>
        <m:f>
          <m:fPr>
            <m:ctrlPr>
              <w:rPr/>
            </m:ctrlPr>
          </m:fPr>
          <m:num>
            <m:r>
              <w:rPr/>
              <m:t xml:space="preserve">1.5 Mhz</m:t>
            </m:r>
          </m:num>
          <m:den>
            <m:r>
              <w:rPr/>
              <m:t xml:space="preserve">500 Hz</m:t>
            </m:r>
          </m:den>
        </m:f>
        <m:r>
          <w:rPr/>
          <m:t xml:space="preserve">=3000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m:oMath>
        <m:r>
          <w:rPr/>
          <m:t xml:space="preserve">Cycle0 = </m:t>
        </m:r>
        <m:f>
          <m:fPr>
            <m:ctrlPr>
              <w:rPr/>
            </m:ctrlPr>
          </m:fPr>
          <m:num>
            <m:r>
              <w:rPr/>
              <m:t xml:space="preserve">1.5 Mhz</m:t>
            </m:r>
          </m:num>
          <m:den>
            <m:r>
              <w:rPr/>
              <m:t xml:space="preserve">1000Hz</m:t>
            </m:r>
          </m:den>
        </m:f>
        <m:r>
          <w:rPr/>
          <m:t xml:space="preserve">=1500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m:oMath>
        <m:r>
          <w:rPr/>
          <m:t xml:space="preserve">CCR1 = 1500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m:oMath>
        <m:r>
          <w:rPr/>
          <m:t xml:space="preserve">CCR0 = 750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