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5pu34wkehx4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7:</w:t>
        <w:br w:type="textWrapping"/>
        <w:t xml:space="preserve">UART Communication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Cal Poly CPE 329-01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Spring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600" w:before="2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Brendan Baronia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Melinda Ong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Professor Gerfen, Jeffrey B.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May 8,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Youtube Video: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