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f34mry7w8p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4mgzc03sd9e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u34wkehx4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8:</w:t>
        <w:br w:type="textWrapping"/>
        <w:t xml:space="preserve">Analog to Digital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0" w:before="2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April 26,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adc.c: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"msp.h"</w:t>
        <w:br w:type="textWrapping"/>
        <w:t xml:space="preserve">#include "adc.h"</w:t>
        <w:br w:type="textWrapping"/>
        <w:br w:type="textWrapping"/>
        <w:t xml:space="preserve">void ADC_init() {</w:t>
        <w:br w:type="textWrapping"/>
        <w:t xml:space="preserve">    ADC14-&gt;CTL0 = 0x00000010; /*on, disabled during config*/</w:t>
        <w:br w:type="textWrapping"/>
        <w:t xml:space="preserve">    ADC14-&gt;CTL0 |= 0x04080300; /*SH pulse, sysclk, 32 samples, software trigger*/</w:t>
        <w:br w:type="textWrapping"/>
        <w:br w:type="textWrapping"/>
        <w:t xml:space="preserve">    ADC14-&gt;CTL1 = 0x00000020; /*12 bit resolution*/</w:t>
        <w:br w:type="textWrapping"/>
        <w:t xml:space="preserve">    ADC14-&gt;MCTL[5] = 6; /*A6 input, single ended, Vref = AVCC*/</w:t>
        <w:br w:type="textWrapping"/>
        <w:t xml:space="preserve">    P4-&gt;SEL1 |= 0x80; /*Configure P4.7*/</w:t>
        <w:br w:type="textWrapping"/>
        <w:t xml:space="preserve">    P4-&gt;SEL0 |= 0x80;</w:t>
        <w:br w:type="textWrapping"/>
        <w:t xml:space="preserve">    ADC14-&gt;CTL1 |= 0x00050000; /*convert for mem reg 5*/</w:t>
        <w:br w:type="textWrapping"/>
        <w:t xml:space="preserve">    ADC14-&gt;CTL0 |= 2; /*enable adc*/</w:t>
        <w:br w:type="textWrapping"/>
        <w:t xml:space="preserve">}</w:t>
        <w:br w:type="textWrapping"/>
        <w:br w:type="textWrapping"/>
        <w:t xml:space="preserve">int adcReadVal() {</w:t>
        <w:br w:type="textWrapping"/>
        <w:t xml:space="preserve">    int result;</w:t>
        <w:br w:type="textWrapping"/>
        <w:br w:type="textWrapping"/>
        <w:t xml:space="preserve">    ADC14-&gt;CTL0 |= 1; /*start conversion*/</w:t>
        <w:br w:type="textWrapping"/>
        <w:t xml:space="preserve">    while (!ADC14-&gt;IFGR0); /*wait until conversion complete*/</w:t>
        <w:br w:type="textWrapping"/>
        <w:t xml:space="preserve">    result = ADC14-&gt;MEM[5]; /*read result*/</w:t>
        <w:br w:type="textWrapping"/>
        <w:br w:type="textWrapping"/>
        <w:t xml:space="preserve">    return result;</w:t>
        <w:br w:type="textWrapping"/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adc.h: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#ifndef ADC_H_</w:t>
        <w:br w:type="textWrapping"/>
        <w:t xml:space="preserve">#define ADC_H_</w:t>
        <w:br w:type="textWrapping"/>
        <w:br w:type="textWrapping"/>
        <w:t xml:space="preserve">void ADC_init();</w:t>
        <w:br w:type="textWrapping"/>
        <w:t xml:space="preserve">int adcReadVal();</w:t>
        <w:br w:type="textWrapping"/>
        <w:br w:type="textWrapping"/>
        <w:t xml:space="preserve">#endif /* ADC_H_ */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"msp.h"</w:t>
        <w:br w:type="textWrapping"/>
        <w:t xml:space="preserve">#include "uart.h"</w:t>
        <w:br w:type="textWrapping"/>
        <w:t xml:space="preserve">#include "adc.h"</w:t>
        <w:br w:type="textWrapping"/>
        <w:br w:type="textWrapping"/>
        <w:t xml:space="preserve">#define CONVERSION 1.3</w:t>
        <w:br w:type="textWrapping"/>
        <w:br w:type="textWrapping"/>
        <w:t xml:space="preserve">void main() {</w:t>
        <w:br w:type="textWrapping"/>
        <w:t xml:space="preserve">    WDT_A-&gt;CTL = WDT_A_CTL_PW | WDT_A_CTL_HOLD;   // Stop watchdog timer</w:t>
        <w:br w:type="textWrapping"/>
        <w:br w:type="textWrapping"/>
        <w:t xml:space="preserve">    /*set up UART*/</w:t>
        <w:br w:type="textWrapping"/>
        <w:t xml:space="preserve">    UART0_init();</w:t>
        <w:br w:type="textWrapping"/>
        <w:t xml:space="preserve">    ADC_init();</w:t>
        <w:br w:type="textWrapping"/>
        <w:br w:type="textWrapping"/>
        <w:t xml:space="preserve">    while(1) {</w:t>
        <w:br w:type="textWrapping"/>
        <w:t xml:space="preserve">        /*get adc value*/</w:t>
        <w:br w:type="textWrapping"/>
        <w:t xml:space="preserve">        int val = adcReadVal();</w:t>
        <w:br w:type="textWrapping"/>
        <w:br w:type="textWrapping"/>
        <w:t xml:space="preserve">        /*convert adc value to mV*/</w:t>
        <w:br w:type="textWrapping"/>
        <w:t xml:space="preserve">        val = val / CONVERSION;</w:t>
        <w:br w:type="textWrapping"/>
        <w:br w:type="textWrapping"/>
        <w:t xml:space="preserve">        /*read value into a character array in reverse order</w:t>
        <w:br w:type="textWrapping"/>
        <w:t xml:space="preserve">         * each character formatted into ascii</w:t>
        <w:br w:type="textWrapping"/>
        <w:t xml:space="preserve">         */</w:t>
        <w:br w:type="textWrapping"/>
        <w:t xml:space="preserve">        char values[20];</w:t>
        <w:br w:type="textWrapping"/>
        <w:t xml:space="preserve">        int counter;</w:t>
        <w:br w:type="textWrapping"/>
        <w:t xml:space="preserve">        for (counter = 0; val; counter++) {</w:t>
        <w:br w:type="textWrapping"/>
        <w:t xml:space="preserve">            values[counter] = (val % 10) + '0';</w:t>
        <w:br w:type="textWrapping"/>
        <w:t xml:space="preserve">            val = val / 10;</w:t>
        <w:br w:type="textWrapping"/>
        <w:t xml:space="preserve">        }</w:t>
        <w:br w:type="textWrapping"/>
        <w:br w:type="textWrapping"/>
        <w:t xml:space="preserve">        /*echo characters in uart*/</w:t>
        <w:br w:type="textWrapping"/>
        <w:t xml:space="preserve">        while (--counter &gt; 3) {</w:t>
        <w:br w:type="textWrapping"/>
        <w:t xml:space="preserve">            uartPrint(values[counter]);</w:t>
        <w:br w:type="textWrapping"/>
        <w:t xml:space="preserve">        }</w:t>
        <w:br w:type="textWrapping"/>
        <w:br w:type="textWrapping"/>
        <w:t xml:space="preserve">        uartPrint('.');</w:t>
        <w:br w:type="textWrapping"/>
        <w:t xml:space="preserve">        uartPrint(values[counter--]);</w:t>
        <w:br w:type="textWrapping"/>
        <w:t xml:space="preserve">        uartPrint(values[counter--]);</w:t>
        <w:br w:type="textWrapping"/>
        <w:t xml:space="preserve">        uartPrint(' ');</w:t>
        <w:br w:type="textWrapping"/>
        <w:t xml:space="preserve">        uartPrint('V');</w:t>
        <w:br w:type="textWrapping"/>
        <w:t xml:space="preserve">        uartPrint('\r');</w:t>
        <w:br w:type="textWrapping"/>
        <w:t xml:space="preserve">        uartPrint('\n');</w:t>
        <w:br w:type="textWrapping"/>
        <w:br w:type="textWrapping"/>
        <w:t xml:space="preserve">        for(counter = 0; counter &lt; 100000; counter++);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uart.c: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"uart.h"</w:t>
        <w:br w:type="textWrapping"/>
        <w:t xml:space="preserve">#include "msp.h"</w:t>
        <w:br w:type="textWrapping"/>
        <w:br w:type="textWrapping"/>
        <w:t xml:space="preserve">/*UART setup*/</w:t>
        <w:br w:type="textWrapping"/>
        <w:t xml:space="preserve">void UART0_init() {</w:t>
        <w:br w:type="textWrapping"/>
        <w:t xml:space="preserve">    EUSCI_A0-&gt;CTLW0 |= 1; /*Reset mode for config*/</w:t>
        <w:br w:type="textWrapping"/>
        <w:t xml:space="preserve">    EUSCI_A0-&gt;MCTLW = 0; /*Disable oversampling*/</w:t>
        <w:br w:type="textWrapping"/>
        <w:t xml:space="preserve">    EUSCI_A0-&gt;CTLW0 = 0x0081; /*1 stop bit, no parity, SMCLK, 8 bit data*/</w:t>
        <w:br w:type="textWrapping"/>
        <w:t xml:space="preserve">    EUSCI_A0-&gt;BRW = 26;</w:t>
        <w:br w:type="textWrapping"/>
        <w:t xml:space="preserve">    P1-&gt;SEL0 |= 0x0C; /*P1.3, P1.2 for UART*/</w:t>
        <w:br w:type="textWrapping"/>
        <w:t xml:space="preserve">    P1-&gt;SEL1 &amp;= -0x0C;</w:t>
        <w:br w:type="textWrapping"/>
        <w:t xml:space="preserve">    EUSCI_A0-&gt;CTLW0 &amp;= ~1; /*Out of reset mode*/</w:t>
        <w:br w:type="textWrapping"/>
        <w:t xml:space="preserve">//    EUSCI_A0-&gt;IE |= 1; /*enable receive interrupt*/</w:t>
        <w:br w:type="textWrapping"/>
        <w:t xml:space="preserve">}</w:t>
        <w:br w:type="textWrapping"/>
        <w:br w:type="textWrapping"/>
        <w:t xml:space="preserve">/*Sends c over uart*/</w:t>
        <w:br w:type="textWrapping"/>
        <w:t xml:space="preserve">void uartPrint(char c) {</w:t>
        <w:br w:type="textWrapping"/>
        <w:t xml:space="preserve">    int counter;</w:t>
        <w:br w:type="textWrapping"/>
        <w:t xml:space="preserve">    /*echo c to console*/</w:t>
        <w:br w:type="textWrapping"/>
        <w:t xml:space="preserve">    EUSCI_A0-&gt;TXBUF = c;</w:t>
        <w:br w:type="textWrapping"/>
        <w:t xml:space="preserve">    for(counter = 0; counter &lt; 100; counter++);</w:t>
        <w:br w:type="textWrapping"/>
        <w:t xml:space="preserve">}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uart.h: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#ifndef UART_H_</w:t>
        <w:br w:type="textWrapping"/>
        <w:t xml:space="preserve">#define UART_H_</w:t>
        <w:br w:type="textWrapping"/>
        <w:br w:type="textWrapping"/>
        <w:t xml:space="preserve">/* Sets up UART0</w:t>
        <w:br w:type="textWrapping"/>
        <w:t xml:space="preserve"> */</w:t>
        <w:br w:type="textWrapping"/>
        <w:t xml:space="preserve">void UART0_init();</w:t>
        <w:br w:type="textWrapping"/>
        <w:br w:type="textWrapping"/>
        <w:t xml:space="preserve">/* Sends c over uart</w:t>
        <w:br w:type="textWrapping"/>
        <w:t xml:space="preserve"> */</w:t>
        <w:br w:type="textWrapping"/>
        <w:t xml:space="preserve">void uartPrint(char c);</w:t>
        <w:br w:type="textWrapping"/>
        <w:br w:type="textWrapping"/>
        <w:t xml:space="preserve">#endif /* UART_H_ */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