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color w:val="76a5af"/>
          <w:sz w:val="48"/>
          <w:szCs w:val="48"/>
        </w:rPr>
      </w:pPr>
      <w:bookmarkStart w:colFirst="0" w:colLast="0" w:name="_i5t4zwknvc12" w:id="0"/>
      <w:bookmarkEnd w:id="0"/>
      <w:r w:rsidDel="00000000" w:rsidR="00000000" w:rsidRPr="00000000">
        <w:rPr>
          <w:b w:val="1"/>
          <w:color w:val="76a5af"/>
          <w:sz w:val="56"/>
          <w:szCs w:val="56"/>
          <w:rtl w:val="0"/>
        </w:rPr>
        <w:t xml:space="preserve">Project 3:</w:t>
        <w:br w:type="textWrapping"/>
        <w:t xml:space="preserve">Multimeter Development</w:t>
      </w:r>
      <w:r w:rsidDel="00000000" w:rsidR="00000000" w:rsidRPr="00000000">
        <w:rPr>
          <w:b w:val="1"/>
          <w:color w:val="76a5af"/>
          <w:sz w:val="48"/>
          <w:szCs w:val="48"/>
          <w:rtl w:val="0"/>
        </w:rPr>
        <w:br w:type="textWrapping"/>
      </w:r>
    </w:p>
    <w:p w:rsidR="00000000" w:rsidDel="00000000" w:rsidP="00000000" w:rsidRDefault="00000000" w:rsidRPr="00000000" w14:paraId="00000001">
      <w:pPr>
        <w:spacing w:line="360" w:lineRule="auto"/>
        <w:contextualSpacing w:val="0"/>
        <w:rPr>
          <w:b w:val="1"/>
          <w:color w:val="76a5af"/>
          <w:sz w:val="32"/>
          <w:szCs w:val="32"/>
        </w:rPr>
      </w:pPr>
      <w:r w:rsidDel="00000000" w:rsidR="00000000" w:rsidRPr="00000000">
        <w:rPr>
          <w:b w:val="1"/>
          <w:color w:val="76a5af"/>
          <w:sz w:val="32"/>
          <w:szCs w:val="32"/>
          <w:rtl w:val="0"/>
        </w:rPr>
        <w:t xml:space="preserve">Cal Poly CPE 329-01</w:t>
      </w:r>
    </w:p>
    <w:p w:rsidR="00000000" w:rsidDel="00000000" w:rsidP="00000000" w:rsidRDefault="00000000" w:rsidRPr="00000000" w14:paraId="00000002">
      <w:pPr>
        <w:spacing w:line="360" w:lineRule="auto"/>
        <w:contextualSpacing w:val="0"/>
        <w:rPr>
          <w:color w:val="76a5af"/>
          <w:sz w:val="32"/>
          <w:szCs w:val="32"/>
        </w:rPr>
      </w:pPr>
      <w:r w:rsidDel="00000000" w:rsidR="00000000" w:rsidRPr="00000000">
        <w:rPr>
          <w:b w:val="1"/>
          <w:color w:val="76a5af"/>
          <w:sz w:val="32"/>
          <w:szCs w:val="32"/>
          <w:rtl w:val="0"/>
        </w:rPr>
        <w:t xml:space="preserve">Spring 2017</w:t>
      </w:r>
      <w:r w:rsidDel="00000000" w:rsidR="00000000" w:rsidRPr="00000000">
        <w:rPr>
          <w:rtl w:val="0"/>
        </w:rPr>
      </w:r>
    </w:p>
    <w:p w:rsidR="00000000" w:rsidDel="00000000" w:rsidP="00000000" w:rsidRDefault="00000000" w:rsidRPr="00000000" w14:paraId="00000003">
      <w:pPr>
        <w:spacing w:after="3600" w:before="200" w:line="240" w:lineRule="auto"/>
        <w:contextualSpacing w:val="0"/>
        <w:rPr>
          <w:sz w:val="28"/>
          <w:szCs w:val="28"/>
        </w:rPr>
      </w:pPr>
      <w:r w:rsidDel="00000000" w:rsidR="00000000" w:rsidRPr="00000000">
        <w:rPr>
          <w:color w:val="666666"/>
          <w:sz w:val="20"/>
          <w:szCs w:val="20"/>
        </w:rPr>
        <w:drawing>
          <wp:inline distB="114300" distT="114300" distL="114300" distR="114300">
            <wp:extent cx="447675" cy="57150"/>
            <wp:effectExtent b="0" l="0" r="0" t="0"/>
            <wp:docPr descr="short line" id="2" name="image8.png"/>
            <a:graphic>
              <a:graphicData uri="http://schemas.openxmlformats.org/drawingml/2006/picture">
                <pic:pic>
                  <pic:nvPicPr>
                    <pic:cNvPr descr="short line" id="0" name="image8.png"/>
                    <pic:cNvPicPr preferRelativeResize="0"/>
                  </pic:nvPicPr>
                  <pic:blipFill>
                    <a:blip r:embed="rId6">
                      <a:alphaModFix amt="49000"/>
                    </a:blip>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color w:val="45818e"/>
          <w:sz w:val="28"/>
          <w:szCs w:val="28"/>
        </w:rPr>
      </w:pPr>
      <w:r w:rsidDel="00000000" w:rsidR="00000000" w:rsidRPr="00000000">
        <w:rPr>
          <w:color w:val="45818e"/>
          <w:sz w:val="28"/>
          <w:szCs w:val="28"/>
          <w:rtl w:val="0"/>
        </w:rPr>
        <w:t xml:space="preserve">Brendan Baronia</w:t>
      </w:r>
    </w:p>
    <w:p w:rsidR="00000000" w:rsidDel="00000000" w:rsidP="00000000" w:rsidRDefault="00000000" w:rsidRPr="00000000" w14:paraId="00000005">
      <w:pPr>
        <w:contextualSpacing w:val="0"/>
        <w:rPr>
          <w:color w:val="45818e"/>
          <w:sz w:val="28"/>
          <w:szCs w:val="28"/>
        </w:rPr>
      </w:pPr>
      <w:r w:rsidDel="00000000" w:rsidR="00000000" w:rsidRPr="00000000">
        <w:rPr>
          <w:color w:val="45818e"/>
          <w:sz w:val="28"/>
          <w:szCs w:val="28"/>
          <w:rtl w:val="0"/>
        </w:rPr>
        <w:t xml:space="preserve">Melinda Ong</w:t>
      </w:r>
    </w:p>
    <w:p w:rsidR="00000000" w:rsidDel="00000000" w:rsidP="00000000" w:rsidRDefault="00000000" w:rsidRPr="00000000" w14:paraId="00000006">
      <w:pPr>
        <w:contextualSpacing w:val="0"/>
        <w:rPr>
          <w:color w:val="45818e"/>
          <w:sz w:val="28"/>
          <w:szCs w:val="28"/>
        </w:rPr>
      </w:pPr>
      <w:r w:rsidDel="00000000" w:rsidR="00000000" w:rsidRPr="00000000">
        <w:rPr>
          <w:color w:val="45818e"/>
          <w:sz w:val="28"/>
          <w:szCs w:val="28"/>
          <w:rtl w:val="0"/>
        </w:rPr>
        <w:t xml:space="preserve">Professor Gerfen, Jeffrey B.</w:t>
      </w:r>
    </w:p>
    <w:p w:rsidR="00000000" w:rsidDel="00000000" w:rsidP="00000000" w:rsidRDefault="00000000" w:rsidRPr="00000000" w14:paraId="00000007">
      <w:pPr>
        <w:contextualSpacing w:val="0"/>
        <w:rPr>
          <w:color w:val="45818e"/>
          <w:sz w:val="24"/>
          <w:szCs w:val="24"/>
        </w:rPr>
      </w:pPr>
      <w:r w:rsidDel="00000000" w:rsidR="00000000" w:rsidRPr="00000000">
        <w:rPr>
          <w:rtl w:val="0"/>
        </w:rPr>
      </w:r>
    </w:p>
    <w:p w:rsidR="00000000" w:rsidDel="00000000" w:rsidP="00000000" w:rsidRDefault="00000000" w:rsidRPr="00000000" w14:paraId="00000008">
      <w:pPr>
        <w:contextualSpacing w:val="0"/>
        <w:rPr>
          <w:color w:val="45818e"/>
          <w:sz w:val="28"/>
          <w:szCs w:val="28"/>
        </w:rPr>
      </w:pPr>
      <w:r w:rsidDel="00000000" w:rsidR="00000000" w:rsidRPr="00000000">
        <w:rPr>
          <w:b w:val="1"/>
          <w:color w:val="45818e"/>
          <w:sz w:val="28"/>
          <w:szCs w:val="28"/>
          <w:rtl w:val="0"/>
        </w:rPr>
        <w:t xml:space="preserve">May 19, 2017</w:t>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0D">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0E">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0F">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0">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1">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2">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3">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5">
      <w:pPr>
        <w:pStyle w:val="Heading1"/>
        <w:contextualSpacing w:val="0"/>
        <w:rPr>
          <w:sz w:val="24"/>
          <w:szCs w:val="24"/>
          <w:u w:val="single"/>
        </w:rPr>
      </w:pPr>
      <w:bookmarkStart w:colFirst="0" w:colLast="0" w:name="_f091h5z6c1nt" w:id="1"/>
      <w:bookmarkEnd w:id="1"/>
      <w:r w:rsidDel="00000000" w:rsidR="00000000" w:rsidRPr="00000000">
        <w:rPr>
          <w:sz w:val="24"/>
          <w:szCs w:val="24"/>
          <w:u w:val="single"/>
          <w:rtl w:val="0"/>
        </w:rPr>
        <w:t xml:space="preserve">Project Demonstration:</w:t>
      </w:r>
    </w:p>
    <w:p w:rsidR="00000000" w:rsidDel="00000000" w:rsidP="00000000" w:rsidRDefault="00000000" w:rsidRPr="00000000" w14:paraId="00000016">
      <w:pPr>
        <w:contextualSpacing w:val="0"/>
        <w:rPr/>
      </w:pPr>
      <w:hyperlink r:id="rId7">
        <w:r w:rsidDel="00000000" w:rsidR="00000000" w:rsidRPr="00000000">
          <w:rPr>
            <w:color w:val="1155cc"/>
            <w:u w:val="single"/>
            <w:rtl w:val="0"/>
          </w:rPr>
          <w:t xml:space="preserve">https://youtu.be/b9EG54oi5EA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Style w:val="Heading1"/>
        <w:contextualSpacing w:val="0"/>
        <w:rPr>
          <w:sz w:val="24"/>
          <w:szCs w:val="24"/>
          <w:u w:val="single"/>
        </w:rPr>
      </w:pPr>
      <w:bookmarkStart w:colFirst="0" w:colLast="0" w:name="_5y45ivcb88jc" w:id="2"/>
      <w:bookmarkEnd w:id="2"/>
      <w:r w:rsidDel="00000000" w:rsidR="00000000" w:rsidRPr="00000000">
        <w:rPr>
          <w:sz w:val="24"/>
          <w:szCs w:val="24"/>
          <w:u w:val="single"/>
          <w:rtl w:val="0"/>
        </w:rPr>
        <w:t xml:space="preserve">Purpose:</w:t>
      </w:r>
    </w:p>
    <w:p w:rsidR="00000000" w:rsidDel="00000000" w:rsidP="00000000" w:rsidRDefault="00000000" w:rsidRPr="00000000" w14:paraId="00000018">
      <w:pPr>
        <w:pStyle w:val="Heading1"/>
        <w:contextualSpacing w:val="0"/>
        <w:rPr>
          <w:sz w:val="22"/>
          <w:szCs w:val="22"/>
        </w:rPr>
      </w:pPr>
      <w:bookmarkStart w:colFirst="0" w:colLast="0" w:name="_g8aiansu6pca" w:id="3"/>
      <w:bookmarkEnd w:id="3"/>
      <w:r w:rsidDel="00000000" w:rsidR="00000000" w:rsidRPr="00000000">
        <w:rPr>
          <w:sz w:val="22"/>
          <w:szCs w:val="22"/>
          <w:rtl w:val="0"/>
        </w:rPr>
        <w:t xml:space="preserve">The purpose of this system is to design and implement an MSP432 board to function as a digital multimeter in order to:</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Understand how to develop UART and ADC systems.</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Understand how to utilize the  VT100 standard by creating a readable interface between the  COM port and a suitable terminal on the computer. </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Understand how to implement two timers to effectively and efficiently measure frequency.</w:t>
      </w:r>
      <w:r w:rsidDel="00000000" w:rsidR="00000000" w:rsidRPr="00000000">
        <w:rPr>
          <w:rtl w:val="0"/>
        </w:rPr>
      </w:r>
    </w:p>
    <w:p w:rsidR="00000000" w:rsidDel="00000000" w:rsidP="00000000" w:rsidRDefault="00000000" w:rsidRPr="00000000" w14:paraId="0000001C">
      <w:pPr>
        <w:pStyle w:val="Heading1"/>
        <w:contextualSpacing w:val="0"/>
        <w:rPr>
          <w:sz w:val="24"/>
          <w:szCs w:val="24"/>
          <w:u w:val="single"/>
        </w:rPr>
      </w:pPr>
      <w:bookmarkStart w:colFirst="0" w:colLast="0" w:name="_ds6xlg15slh6" w:id="4"/>
      <w:bookmarkEnd w:id="4"/>
      <w:r w:rsidDel="00000000" w:rsidR="00000000" w:rsidRPr="00000000">
        <w:rPr>
          <w:sz w:val="24"/>
          <w:szCs w:val="24"/>
          <w:u w:val="single"/>
          <w:rtl w:val="0"/>
        </w:rPr>
        <w:t xml:space="preserve">System Requirements: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Functional Requirements:</w:t>
        <w:br w:type="textWrapping"/>
      </w: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Shall function as a DMM and measure voltage. </w:t>
        <w:br w:type="textWrapping"/>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Voltage measurements shall be limited to 0 to 3.3 volts. </w:t>
      </w:r>
    </w:p>
    <w:p w:rsidR="00000000" w:rsidDel="00000000" w:rsidP="00000000" w:rsidRDefault="00000000" w:rsidRPr="00000000" w14:paraId="00000021">
      <w:pPr>
        <w:numPr>
          <w:ilvl w:val="1"/>
          <w:numId w:val="1"/>
        </w:numPr>
        <w:ind w:left="1440" w:hanging="360"/>
        <w:contextualSpacing w:val="1"/>
        <w:rPr>
          <w:u w:val="none"/>
        </w:rPr>
      </w:pPr>
      <w:r w:rsidDel="00000000" w:rsidR="00000000" w:rsidRPr="00000000">
        <w:rPr>
          <w:rtl w:val="0"/>
        </w:rPr>
        <w:t xml:space="preserve">Voltage measurements shall be limited to 0 to 1000 Hz. </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Voltage measurements shall be accurate to +/- 1 mv for AC and DC. 1.4 The DMM shall have a DC setting. </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DC measurements shall average over a 1 ms time period. </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DC measurements of a sinusoidal waveform should be equivalent to the DC offset of the sinusoid. </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The DMM shall have a AC setting. </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AC measurements shall be true-RMS. </w:t>
      </w:r>
    </w:p>
    <w:p w:rsidR="00000000" w:rsidDel="00000000" w:rsidP="00000000" w:rsidRDefault="00000000" w:rsidRPr="00000000" w14:paraId="00000027">
      <w:pPr>
        <w:numPr>
          <w:ilvl w:val="2"/>
          <w:numId w:val="1"/>
        </w:numPr>
        <w:ind w:left="2160" w:hanging="360"/>
        <w:contextualSpacing w:val="1"/>
        <w:rPr>
          <w:u w:val="none"/>
        </w:rPr>
      </w:pPr>
      <w:r w:rsidDel="00000000" w:rsidR="00000000" w:rsidRPr="00000000">
        <w:rPr>
          <w:rtl w:val="0"/>
        </w:rPr>
        <w:t xml:space="preserve">AC measurements shall display the various components. </w:t>
      </w:r>
    </w:p>
    <w:p w:rsidR="00000000" w:rsidDel="00000000" w:rsidP="00000000" w:rsidRDefault="00000000" w:rsidRPr="00000000" w14:paraId="00000028">
      <w:pPr>
        <w:numPr>
          <w:ilvl w:val="3"/>
          <w:numId w:val="1"/>
        </w:numPr>
        <w:ind w:left="2880" w:hanging="360"/>
        <w:contextualSpacing w:val="1"/>
        <w:rPr>
          <w:u w:val="none"/>
        </w:rPr>
      </w:pPr>
      <w:r w:rsidDel="00000000" w:rsidR="00000000" w:rsidRPr="00000000">
        <w:rPr>
          <w:rtl w:val="0"/>
        </w:rPr>
        <w:t xml:space="preserve">AC voltage measurements shall give the TrueRMS (includes DC offset). </w:t>
      </w:r>
    </w:p>
    <w:p w:rsidR="00000000" w:rsidDel="00000000" w:rsidP="00000000" w:rsidRDefault="00000000" w:rsidRPr="00000000" w14:paraId="00000029">
      <w:pPr>
        <w:numPr>
          <w:ilvl w:val="3"/>
          <w:numId w:val="1"/>
        </w:numPr>
        <w:ind w:left="2880" w:hanging="360"/>
        <w:contextualSpacing w:val="1"/>
        <w:rPr>
          <w:u w:val="none"/>
        </w:rPr>
      </w:pPr>
      <w:r w:rsidDel="00000000" w:rsidR="00000000" w:rsidRPr="00000000">
        <w:rPr>
          <w:rtl w:val="0"/>
        </w:rPr>
        <w:t xml:space="preserve">AC voltage measurements shall give the CalcRMS (TrueRMS – DC offset). </w:t>
      </w:r>
    </w:p>
    <w:p w:rsidR="00000000" w:rsidDel="00000000" w:rsidP="00000000" w:rsidRDefault="00000000" w:rsidRPr="00000000" w14:paraId="0000002A">
      <w:pPr>
        <w:numPr>
          <w:ilvl w:val="3"/>
          <w:numId w:val="1"/>
        </w:numPr>
        <w:ind w:left="2880" w:hanging="360"/>
        <w:contextualSpacing w:val="1"/>
        <w:rPr>
          <w:u w:val="none"/>
        </w:rPr>
      </w:pPr>
      <w:r w:rsidDel="00000000" w:rsidR="00000000" w:rsidRPr="00000000">
        <w:rPr>
          <w:rtl w:val="0"/>
        </w:rPr>
        <w:t xml:space="preserve">AC voltage measurements shall give the peak-to-peak value. </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AC measurements shall work for various waveforms </w:t>
      </w:r>
    </w:p>
    <w:p w:rsidR="00000000" w:rsidDel="00000000" w:rsidP="00000000" w:rsidRDefault="00000000" w:rsidRPr="00000000" w14:paraId="0000002C">
      <w:pPr>
        <w:numPr>
          <w:ilvl w:val="3"/>
          <w:numId w:val="1"/>
        </w:numPr>
        <w:ind w:left="2880" w:hanging="360"/>
        <w:contextualSpacing w:val="1"/>
        <w:rPr>
          <w:u w:val="none"/>
        </w:rPr>
      </w:pPr>
      <w:r w:rsidDel="00000000" w:rsidR="00000000" w:rsidRPr="00000000">
        <w:rPr>
          <w:rtl w:val="0"/>
        </w:rPr>
        <w:t xml:space="preserve">Sine waves shall be measurable </w:t>
      </w:r>
    </w:p>
    <w:p w:rsidR="00000000" w:rsidDel="00000000" w:rsidP="00000000" w:rsidRDefault="00000000" w:rsidRPr="00000000" w14:paraId="0000002D">
      <w:pPr>
        <w:numPr>
          <w:ilvl w:val="3"/>
          <w:numId w:val="1"/>
        </w:numPr>
        <w:ind w:left="2880" w:hanging="360"/>
        <w:contextualSpacing w:val="1"/>
        <w:rPr>
          <w:u w:val="none"/>
        </w:rPr>
      </w:pPr>
      <w:r w:rsidDel="00000000" w:rsidR="00000000" w:rsidRPr="00000000">
        <w:rPr>
          <w:rtl w:val="0"/>
        </w:rPr>
        <w:t xml:space="preserve">Triangular waves shall be measurable </w:t>
      </w:r>
    </w:p>
    <w:p w:rsidR="00000000" w:rsidDel="00000000" w:rsidP="00000000" w:rsidRDefault="00000000" w:rsidRPr="00000000" w14:paraId="0000002E">
      <w:pPr>
        <w:numPr>
          <w:ilvl w:val="3"/>
          <w:numId w:val="1"/>
        </w:numPr>
        <w:ind w:left="2880" w:hanging="360"/>
        <w:contextualSpacing w:val="1"/>
        <w:rPr>
          <w:u w:val="none"/>
        </w:rPr>
      </w:pPr>
      <w:r w:rsidDel="00000000" w:rsidR="00000000" w:rsidRPr="00000000">
        <w:rPr>
          <w:rtl w:val="0"/>
        </w:rPr>
        <w:t xml:space="preserve">Square waves shall be measurable </w:t>
      </w:r>
    </w:p>
    <w:p w:rsidR="00000000" w:rsidDel="00000000" w:rsidP="00000000" w:rsidRDefault="00000000" w:rsidRPr="00000000" w14:paraId="0000002F">
      <w:pPr>
        <w:numPr>
          <w:ilvl w:val="3"/>
          <w:numId w:val="1"/>
        </w:numPr>
        <w:ind w:left="2880" w:hanging="360"/>
        <w:contextualSpacing w:val="1"/>
        <w:rPr>
          <w:u w:val="none"/>
        </w:rPr>
      </w:pPr>
      <w:r w:rsidDel="00000000" w:rsidR="00000000" w:rsidRPr="00000000">
        <w:rPr>
          <w:rtl w:val="0"/>
        </w:rPr>
        <w:t xml:space="preserve">Other periodic waveforms shall be measurable </w:t>
      </w:r>
    </w:p>
    <w:p w:rsidR="00000000" w:rsidDel="00000000" w:rsidP="00000000" w:rsidRDefault="00000000" w:rsidRPr="00000000" w14:paraId="00000030">
      <w:pPr>
        <w:numPr>
          <w:ilvl w:val="2"/>
          <w:numId w:val="1"/>
        </w:numPr>
        <w:ind w:left="2160" w:hanging="360"/>
        <w:contextualSpacing w:val="1"/>
        <w:rPr>
          <w:u w:val="none"/>
        </w:rPr>
      </w:pPr>
      <w:r w:rsidDel="00000000" w:rsidR="00000000" w:rsidRPr="00000000">
        <w:rPr>
          <w:rtl w:val="0"/>
        </w:rPr>
        <w:t xml:space="preserve">AC measurements shall work for waveforms of various amplitudes and offsets </w:t>
      </w:r>
    </w:p>
    <w:p w:rsidR="00000000" w:rsidDel="00000000" w:rsidP="00000000" w:rsidRDefault="00000000" w:rsidRPr="00000000" w14:paraId="00000031">
      <w:pPr>
        <w:numPr>
          <w:ilvl w:val="3"/>
          <w:numId w:val="1"/>
        </w:numPr>
        <w:ind w:left="2880" w:hanging="360"/>
        <w:contextualSpacing w:val="1"/>
        <w:rPr>
          <w:u w:val="none"/>
        </w:rPr>
      </w:pPr>
      <w:r w:rsidDel="00000000" w:rsidR="00000000" w:rsidRPr="00000000">
        <w:rPr>
          <w:rtl w:val="0"/>
        </w:rPr>
        <w:t xml:space="preserve">The maximum voltage that shall be measured is 3V </w:t>
      </w:r>
    </w:p>
    <w:p w:rsidR="00000000" w:rsidDel="00000000" w:rsidP="00000000" w:rsidRDefault="00000000" w:rsidRPr="00000000" w14:paraId="00000032">
      <w:pPr>
        <w:numPr>
          <w:ilvl w:val="3"/>
          <w:numId w:val="1"/>
        </w:numPr>
        <w:ind w:left="2880" w:hanging="360"/>
        <w:contextualSpacing w:val="1"/>
        <w:rPr>
          <w:u w:val="none"/>
        </w:rPr>
      </w:pPr>
      <w:r w:rsidDel="00000000" w:rsidR="00000000" w:rsidRPr="00000000">
        <w:rPr>
          <w:rtl w:val="0"/>
        </w:rPr>
        <w:t xml:space="preserve">The minimum voltage that shall be measured is 0V </w:t>
      </w:r>
    </w:p>
    <w:p w:rsidR="00000000" w:rsidDel="00000000" w:rsidP="00000000" w:rsidRDefault="00000000" w:rsidRPr="00000000" w14:paraId="00000033">
      <w:pPr>
        <w:numPr>
          <w:ilvl w:val="3"/>
          <w:numId w:val="1"/>
        </w:numPr>
        <w:ind w:left="2880" w:hanging="360"/>
        <w:contextualSpacing w:val="1"/>
        <w:rPr>
          <w:u w:val="none"/>
        </w:rPr>
      </w:pPr>
      <w:r w:rsidDel="00000000" w:rsidR="00000000" w:rsidRPr="00000000">
        <w:rPr>
          <w:rtl w:val="0"/>
        </w:rPr>
        <w:t xml:space="preserve">The minimum peak-to-peak voltage that shall be measured is 0.5V </w:t>
      </w:r>
    </w:p>
    <w:p w:rsidR="00000000" w:rsidDel="00000000" w:rsidP="00000000" w:rsidRDefault="00000000" w:rsidRPr="00000000" w14:paraId="00000034">
      <w:pPr>
        <w:numPr>
          <w:ilvl w:val="3"/>
          <w:numId w:val="1"/>
        </w:numPr>
        <w:ind w:left="2880" w:hanging="360"/>
        <w:contextualSpacing w:val="1"/>
        <w:rPr>
          <w:u w:val="none"/>
        </w:rPr>
      </w:pPr>
      <w:r w:rsidDel="00000000" w:rsidR="00000000" w:rsidRPr="00000000">
        <w:rPr>
          <w:rtl w:val="0"/>
        </w:rPr>
        <w:t xml:space="preserve">Offset values of up to 2.75V shall be measurable</w:t>
        <w:br w:type="textWrapping"/>
        <w:t xml:space="preserve"> </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Shall function as a DMM and measure frequency. </w:t>
        <w:br w:type="textWrapping"/>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Frequency measurements shall be limited to 1 to 1000 HZ. </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Frequency measurements shall be accurate to within 1 Hz. </w:t>
      </w:r>
    </w:p>
    <w:p w:rsidR="00000000" w:rsidDel="00000000" w:rsidP="00000000" w:rsidRDefault="00000000" w:rsidRPr="00000000" w14:paraId="00000038">
      <w:pPr>
        <w:numPr>
          <w:ilvl w:val="1"/>
          <w:numId w:val="1"/>
        </w:numPr>
        <w:ind w:left="1440" w:hanging="360"/>
        <w:contextualSpacing w:val="1"/>
        <w:rPr>
          <w:u w:val="none"/>
        </w:rPr>
      </w:pPr>
      <w:r w:rsidDel="00000000" w:rsidR="00000000" w:rsidRPr="00000000">
        <w:rPr>
          <w:rtl w:val="0"/>
        </w:rPr>
        <w:t xml:space="preserve">Frequency measurements shall work for various waveforms. </w:t>
      </w:r>
    </w:p>
    <w:p w:rsidR="00000000" w:rsidDel="00000000" w:rsidP="00000000" w:rsidRDefault="00000000" w:rsidRPr="00000000" w14:paraId="00000039">
      <w:pPr>
        <w:numPr>
          <w:ilvl w:val="2"/>
          <w:numId w:val="1"/>
        </w:numPr>
        <w:ind w:left="2160" w:hanging="360"/>
        <w:contextualSpacing w:val="1"/>
        <w:rPr>
          <w:u w:val="none"/>
        </w:rPr>
      </w:pPr>
      <w:r w:rsidDel="00000000" w:rsidR="00000000" w:rsidRPr="00000000">
        <w:rPr>
          <w:rtl w:val="0"/>
        </w:rPr>
        <w:t xml:space="preserve">Sine waves shall be measurable. </w:t>
      </w:r>
    </w:p>
    <w:p w:rsidR="00000000" w:rsidDel="00000000" w:rsidP="00000000" w:rsidRDefault="00000000" w:rsidRPr="00000000" w14:paraId="0000003A">
      <w:pPr>
        <w:numPr>
          <w:ilvl w:val="2"/>
          <w:numId w:val="1"/>
        </w:numPr>
        <w:ind w:left="2160" w:hanging="360"/>
        <w:contextualSpacing w:val="1"/>
        <w:rPr>
          <w:u w:val="none"/>
        </w:rPr>
      </w:pPr>
      <w:r w:rsidDel="00000000" w:rsidR="00000000" w:rsidRPr="00000000">
        <w:rPr>
          <w:rtl w:val="0"/>
        </w:rPr>
        <w:t xml:space="preserve">Triangular waves shall be measurable. </w:t>
      </w:r>
    </w:p>
    <w:p w:rsidR="00000000" w:rsidDel="00000000" w:rsidP="00000000" w:rsidRDefault="00000000" w:rsidRPr="00000000" w14:paraId="0000003B">
      <w:pPr>
        <w:numPr>
          <w:ilvl w:val="2"/>
          <w:numId w:val="1"/>
        </w:numPr>
        <w:ind w:left="2160" w:hanging="360"/>
        <w:contextualSpacing w:val="1"/>
        <w:rPr>
          <w:u w:val="none"/>
        </w:rPr>
      </w:pPr>
      <w:r w:rsidDel="00000000" w:rsidR="00000000" w:rsidRPr="00000000">
        <w:rPr>
          <w:rtl w:val="0"/>
        </w:rPr>
        <w:t xml:space="preserve">Square waves shall be measurable.</w:t>
      </w:r>
    </w:p>
    <w:p w:rsidR="00000000" w:rsidDel="00000000" w:rsidP="00000000" w:rsidRDefault="00000000" w:rsidRPr="00000000" w14:paraId="0000003C">
      <w:pPr>
        <w:numPr>
          <w:ilvl w:val="2"/>
          <w:numId w:val="1"/>
        </w:numPr>
        <w:ind w:left="2160" w:hanging="360"/>
        <w:contextualSpacing w:val="1"/>
        <w:rPr>
          <w:u w:val="none"/>
        </w:rPr>
      </w:pPr>
      <w:r w:rsidDel="00000000" w:rsidR="00000000" w:rsidRPr="00000000">
        <w:rPr>
          <w:rtl w:val="0"/>
        </w:rPr>
        <w:t xml:space="preserve">Other periodic waveforms shall be measurable. </w:t>
        <w:br w:type="textWrapping"/>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Shall function as a DMM and have a terminal-based interface. </w:t>
        <w:br w:type="textWrapping"/>
      </w:r>
    </w:p>
    <w:p w:rsidR="00000000" w:rsidDel="00000000" w:rsidP="00000000" w:rsidRDefault="00000000" w:rsidRPr="00000000" w14:paraId="0000003E">
      <w:pPr>
        <w:numPr>
          <w:ilvl w:val="1"/>
          <w:numId w:val="1"/>
        </w:numPr>
        <w:ind w:left="1440" w:hanging="360"/>
        <w:contextualSpacing w:val="1"/>
        <w:rPr>
          <w:u w:val="none"/>
        </w:rPr>
      </w:pPr>
      <w:r w:rsidDel="00000000" w:rsidR="00000000" w:rsidRPr="00000000">
        <w:rPr>
          <w:rtl w:val="0"/>
        </w:rPr>
        <w:t xml:space="preserve">The terminal shall operate at a frequency greater than 9600 baud. </w:t>
      </w:r>
    </w:p>
    <w:p w:rsidR="00000000" w:rsidDel="00000000" w:rsidP="00000000" w:rsidRDefault="00000000" w:rsidRPr="00000000" w14:paraId="0000003F">
      <w:pPr>
        <w:numPr>
          <w:ilvl w:val="1"/>
          <w:numId w:val="1"/>
        </w:numPr>
        <w:ind w:left="1440" w:hanging="360"/>
        <w:contextualSpacing w:val="1"/>
        <w:rPr>
          <w:u w:val="none"/>
        </w:rPr>
      </w:pPr>
      <w:r w:rsidDel="00000000" w:rsidR="00000000" w:rsidRPr="00000000">
        <w:rPr>
          <w:rtl w:val="0"/>
        </w:rPr>
        <w:t xml:space="preserve">The terminal shall utilize the VT100 protocol. </w:t>
      </w:r>
    </w:p>
    <w:p w:rsidR="00000000" w:rsidDel="00000000" w:rsidP="00000000" w:rsidRDefault="00000000" w:rsidRPr="00000000" w14:paraId="00000040">
      <w:pPr>
        <w:numPr>
          <w:ilvl w:val="2"/>
          <w:numId w:val="1"/>
        </w:numPr>
        <w:ind w:left="2160" w:hanging="360"/>
        <w:contextualSpacing w:val="1"/>
        <w:rPr>
          <w:u w:val="none"/>
        </w:rPr>
      </w:pPr>
      <w:r w:rsidDel="00000000" w:rsidR="00000000" w:rsidRPr="00000000">
        <w:rPr>
          <w:rtl w:val="0"/>
        </w:rPr>
        <w:t xml:space="preserve">The terminal shall display all fields in non-changing locations </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The terminal shall display AC voltages as described above. </w:t>
      </w:r>
    </w:p>
    <w:p w:rsidR="00000000" w:rsidDel="00000000" w:rsidP="00000000" w:rsidRDefault="00000000" w:rsidRPr="00000000" w14:paraId="00000042">
      <w:pPr>
        <w:numPr>
          <w:ilvl w:val="1"/>
          <w:numId w:val="1"/>
        </w:numPr>
        <w:ind w:left="1440" w:hanging="360"/>
        <w:contextualSpacing w:val="1"/>
        <w:rPr>
          <w:u w:val="none"/>
        </w:rPr>
      </w:pPr>
      <w:r w:rsidDel="00000000" w:rsidR="00000000" w:rsidRPr="00000000">
        <w:rPr>
          <w:rtl w:val="0"/>
        </w:rPr>
        <w:t xml:space="preserve">The terminal shall display DC voltages as described above. </w:t>
      </w:r>
    </w:p>
    <w:p w:rsidR="00000000" w:rsidDel="00000000" w:rsidP="00000000" w:rsidRDefault="00000000" w:rsidRPr="00000000" w14:paraId="00000043">
      <w:pPr>
        <w:numPr>
          <w:ilvl w:val="1"/>
          <w:numId w:val="1"/>
        </w:numPr>
        <w:ind w:left="1440" w:hanging="360"/>
        <w:contextualSpacing w:val="1"/>
        <w:rPr>
          <w:u w:val="none"/>
        </w:rPr>
      </w:pPr>
      <w:r w:rsidDel="00000000" w:rsidR="00000000" w:rsidRPr="00000000">
        <w:rPr>
          <w:rtl w:val="0"/>
        </w:rPr>
        <w:t xml:space="preserve">The terminal shall display frequency as described above. </w:t>
      </w:r>
    </w:p>
    <w:p w:rsidR="00000000" w:rsidDel="00000000" w:rsidP="00000000" w:rsidRDefault="00000000" w:rsidRPr="00000000" w14:paraId="00000044">
      <w:pPr>
        <w:numPr>
          <w:ilvl w:val="1"/>
          <w:numId w:val="1"/>
        </w:numPr>
        <w:ind w:left="1440" w:hanging="360"/>
        <w:contextualSpacing w:val="1"/>
        <w:rPr>
          <w:u w:val="none"/>
        </w:rPr>
      </w:pPr>
      <w:r w:rsidDel="00000000" w:rsidR="00000000" w:rsidRPr="00000000">
        <w:rPr>
          <w:rtl w:val="0"/>
        </w:rPr>
        <w:t xml:space="preserve">The terminal shall organize the presentation of information. </w:t>
      </w:r>
    </w:p>
    <w:p w:rsidR="00000000" w:rsidDel="00000000" w:rsidP="00000000" w:rsidRDefault="00000000" w:rsidRPr="00000000" w14:paraId="00000045">
      <w:pPr>
        <w:numPr>
          <w:ilvl w:val="2"/>
          <w:numId w:val="1"/>
        </w:numPr>
        <w:ind w:left="2160" w:hanging="360"/>
        <w:contextualSpacing w:val="1"/>
        <w:rPr>
          <w:u w:val="none"/>
        </w:rPr>
      </w:pPr>
      <w:r w:rsidDel="00000000" w:rsidR="00000000" w:rsidRPr="00000000">
        <w:rPr>
          <w:rtl w:val="0"/>
        </w:rPr>
        <w:t xml:space="preserve">AC, DC, and frequency shall be simple to read. </w:t>
      </w:r>
    </w:p>
    <w:p w:rsidR="00000000" w:rsidDel="00000000" w:rsidP="00000000" w:rsidRDefault="00000000" w:rsidRPr="00000000" w14:paraId="00000046">
      <w:pPr>
        <w:numPr>
          <w:ilvl w:val="2"/>
          <w:numId w:val="1"/>
        </w:numPr>
        <w:ind w:left="2160" w:hanging="360"/>
        <w:contextualSpacing w:val="1"/>
        <w:rPr>
          <w:u w:val="none"/>
        </w:rPr>
      </w:pPr>
      <w:r w:rsidDel="00000000" w:rsidR="00000000" w:rsidRPr="00000000">
        <w:rPr>
          <w:rtl w:val="0"/>
        </w:rPr>
        <w:t xml:space="preserve">The display may use horizontal and vertical lines (borders) to organize the presentation of information. </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The terminal shall use bar-graphs for voltages being measured. </w:t>
      </w:r>
    </w:p>
    <w:p w:rsidR="00000000" w:rsidDel="00000000" w:rsidP="00000000" w:rsidRDefault="00000000" w:rsidRPr="00000000" w14:paraId="00000048">
      <w:pPr>
        <w:numPr>
          <w:ilvl w:val="2"/>
          <w:numId w:val="1"/>
        </w:numPr>
        <w:ind w:left="2160" w:hanging="360"/>
        <w:contextualSpacing w:val="1"/>
        <w:rPr>
          <w:u w:val="none"/>
        </w:rPr>
      </w:pPr>
      <w:r w:rsidDel="00000000" w:rsidR="00000000" w:rsidRPr="00000000">
        <w:rPr>
          <w:rtl w:val="0"/>
        </w:rPr>
        <w:t xml:space="preserve">The terminal shall have a bar-graph for “Calc-RMS”. </w:t>
      </w:r>
    </w:p>
    <w:p w:rsidR="00000000" w:rsidDel="00000000" w:rsidP="00000000" w:rsidRDefault="00000000" w:rsidRPr="00000000" w14:paraId="00000049">
      <w:pPr>
        <w:numPr>
          <w:ilvl w:val="2"/>
          <w:numId w:val="1"/>
        </w:numPr>
        <w:ind w:left="2160" w:hanging="360"/>
        <w:contextualSpacing w:val="1"/>
        <w:rPr>
          <w:u w:val="none"/>
        </w:rPr>
      </w:pPr>
      <w:r w:rsidDel="00000000" w:rsidR="00000000" w:rsidRPr="00000000">
        <w:rPr>
          <w:rtl w:val="0"/>
        </w:rPr>
        <w:t xml:space="preserve">The terminal shall have a bar-graph for DC voltages. </w:t>
      </w:r>
    </w:p>
    <w:p w:rsidR="00000000" w:rsidDel="00000000" w:rsidP="00000000" w:rsidRDefault="00000000" w:rsidRPr="00000000" w14:paraId="0000004A">
      <w:pPr>
        <w:numPr>
          <w:ilvl w:val="2"/>
          <w:numId w:val="1"/>
        </w:numPr>
        <w:ind w:left="2160" w:hanging="360"/>
        <w:contextualSpacing w:val="1"/>
        <w:rPr>
          <w:u w:val="none"/>
        </w:rPr>
      </w:pPr>
      <w:r w:rsidDel="00000000" w:rsidR="00000000" w:rsidRPr="00000000">
        <w:rPr>
          <w:rtl w:val="0"/>
        </w:rPr>
        <w:t xml:space="preserve">The bar graphs shall be shall have delineators, e.g. a scale, indicating the equivalent voltage being measured. </w:t>
      </w:r>
    </w:p>
    <w:p w:rsidR="00000000" w:rsidDel="00000000" w:rsidP="00000000" w:rsidRDefault="00000000" w:rsidRPr="00000000" w14:paraId="0000004B">
      <w:pPr>
        <w:numPr>
          <w:ilvl w:val="2"/>
          <w:numId w:val="1"/>
        </w:numPr>
        <w:ind w:left="2160" w:hanging="360"/>
        <w:contextualSpacing w:val="1"/>
        <w:rPr>
          <w:u w:val="none"/>
        </w:rPr>
      </w:pPr>
      <w:r w:rsidDel="00000000" w:rsidR="00000000" w:rsidRPr="00000000">
        <w:rPr>
          <w:rtl w:val="0"/>
        </w:rPr>
        <w:t xml:space="preserve">The bar graphs shall be a single line of pixels, characters, etc. </w:t>
      </w:r>
    </w:p>
    <w:p w:rsidR="00000000" w:rsidDel="00000000" w:rsidP="00000000" w:rsidRDefault="00000000" w:rsidRPr="00000000" w14:paraId="0000004C">
      <w:pPr>
        <w:numPr>
          <w:ilvl w:val="2"/>
          <w:numId w:val="1"/>
        </w:numPr>
        <w:ind w:left="2160" w:hanging="360"/>
        <w:contextualSpacing w:val="1"/>
        <w:rPr>
          <w:u w:val="none"/>
        </w:rPr>
      </w:pPr>
      <w:r w:rsidDel="00000000" w:rsidR="00000000" w:rsidRPr="00000000">
        <w:rPr>
          <w:rtl w:val="0"/>
        </w:rPr>
        <w:t xml:space="preserve">The bar graphs shall have length that is proportional to the voltage being measured. </w:t>
      </w:r>
    </w:p>
    <w:p w:rsidR="00000000" w:rsidDel="00000000" w:rsidP="00000000" w:rsidRDefault="00000000" w:rsidRPr="00000000" w14:paraId="0000004D">
      <w:pPr>
        <w:numPr>
          <w:ilvl w:val="2"/>
          <w:numId w:val="1"/>
        </w:numPr>
        <w:ind w:left="2160" w:hanging="360"/>
        <w:contextualSpacing w:val="1"/>
        <w:rPr>
          <w:u w:val="none"/>
        </w:rPr>
      </w:pPr>
      <w:r w:rsidDel="00000000" w:rsidR="00000000" w:rsidRPr="00000000">
        <w:rPr>
          <w:rtl w:val="0"/>
        </w:rPr>
        <w:t xml:space="preserve">The bar graphs shall respond in real-time to changes in AC or DC voltage </w:t>
        <w:br w:type="textWrapping"/>
      </w:r>
    </w:p>
    <w:p w:rsidR="00000000" w:rsidDel="00000000" w:rsidP="00000000" w:rsidRDefault="00000000" w:rsidRPr="00000000" w14:paraId="0000004E">
      <w:pPr>
        <w:contextualSpacing w:val="0"/>
        <w:rPr>
          <w:b w:val="1"/>
        </w:rPr>
      </w:pPr>
      <w:r w:rsidDel="00000000" w:rsidR="00000000" w:rsidRPr="00000000">
        <w:rPr>
          <w:b w:val="1"/>
          <w:rtl w:val="0"/>
        </w:rPr>
        <w:t xml:space="preserve">Development Constraints: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Shall function as a DMM and</w:t>
      </w:r>
      <w:r w:rsidDel="00000000" w:rsidR="00000000" w:rsidRPr="00000000">
        <w:rPr>
          <w:rtl w:val="0"/>
        </w:rPr>
        <w:t xml:space="preserve"> utilize #defines from msp432p401r.h</w:t>
      </w:r>
      <w:r w:rsidDel="00000000" w:rsidR="00000000" w:rsidRPr="00000000">
        <w:rPr>
          <w:rtl w:val="0"/>
        </w:rPr>
      </w:r>
    </w:p>
    <w:p w:rsidR="00000000" w:rsidDel="00000000" w:rsidP="00000000" w:rsidRDefault="00000000" w:rsidRPr="00000000" w14:paraId="00000051">
      <w:pPr>
        <w:pStyle w:val="Heading1"/>
        <w:contextualSpacing w:val="0"/>
        <w:rPr>
          <w:sz w:val="24"/>
          <w:szCs w:val="24"/>
          <w:u w:val="single"/>
        </w:rPr>
      </w:pPr>
      <w:bookmarkStart w:colFirst="0" w:colLast="0" w:name="_q4a0xwfnf2x0" w:id="5"/>
      <w:bookmarkEnd w:id="5"/>
      <w:r w:rsidDel="00000000" w:rsidR="00000000" w:rsidRPr="00000000">
        <w:rPr>
          <w:sz w:val="24"/>
          <w:szCs w:val="24"/>
          <w:u w:val="single"/>
          <w:rtl w:val="0"/>
        </w:rPr>
        <w:t xml:space="preserve">System Specification:</w:t>
      </w:r>
    </w:p>
    <w:p w:rsidR="00000000" w:rsidDel="00000000" w:rsidP="00000000" w:rsidRDefault="00000000" w:rsidRPr="00000000" w14:paraId="00000052">
      <w:pPr>
        <w:contextualSpacing w:val="0"/>
        <w:jc w:val="center"/>
        <w:rPr>
          <w:sz w:val="24"/>
          <w:szCs w:val="24"/>
          <w:u w:val="single"/>
        </w:rPr>
      </w:pPr>
      <w:r w:rsidDel="00000000" w:rsidR="00000000" w:rsidRPr="00000000">
        <w:rPr>
          <w:sz w:val="24"/>
          <w:szCs w:val="24"/>
          <w:u w:val="single"/>
        </w:rPr>
        <w:drawing>
          <wp:inline distB="114300" distT="114300" distL="114300" distR="114300">
            <wp:extent cx="4433888" cy="103399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33888" cy="10339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center"/>
        <w:rPr>
          <w:b w:val="1"/>
        </w:rPr>
      </w:pPr>
      <w:r w:rsidDel="00000000" w:rsidR="00000000" w:rsidRPr="00000000">
        <w:rPr>
          <w:b w:val="1"/>
          <w:rtl w:val="0"/>
        </w:rPr>
        <w:t xml:space="preserve">Table 1: System Specifications</w:t>
      </w:r>
    </w:p>
    <w:p w:rsidR="00000000" w:rsidDel="00000000" w:rsidP="00000000" w:rsidRDefault="00000000" w:rsidRPr="00000000" w14:paraId="00000054">
      <w:pPr>
        <w:contextualSpacing w:val="0"/>
        <w:jc w:val="center"/>
        <w:rPr>
          <w:b w:val="1"/>
        </w:rPr>
      </w:pPr>
      <w:r w:rsidDel="00000000" w:rsidR="00000000" w:rsidRPr="00000000">
        <w:rPr>
          <w:rtl w:val="0"/>
        </w:rPr>
      </w:r>
    </w:p>
    <w:p w:rsidR="00000000" w:rsidDel="00000000" w:rsidP="00000000" w:rsidRDefault="00000000" w:rsidRPr="00000000" w14:paraId="00000055">
      <w:pPr>
        <w:contextualSpacing w:val="0"/>
        <w:rPr>
          <w:sz w:val="24"/>
          <w:szCs w:val="24"/>
          <w:u w:val="single"/>
        </w:rPr>
      </w:pPr>
      <w:r w:rsidDel="00000000" w:rsidR="00000000" w:rsidRPr="00000000">
        <w:rPr>
          <w:sz w:val="24"/>
          <w:szCs w:val="24"/>
          <w:u w:val="single"/>
          <w:rtl w:val="0"/>
        </w:rPr>
        <w:t xml:space="preserve">System Architecture:</w:t>
      </w:r>
    </w:p>
    <w:p w:rsidR="00000000" w:rsidDel="00000000" w:rsidP="00000000" w:rsidRDefault="00000000" w:rsidRPr="00000000" w14:paraId="00000056">
      <w:pPr>
        <w:contextualSpacing w:val="0"/>
        <w:jc w:val="center"/>
        <w:rPr>
          <w:sz w:val="24"/>
          <w:szCs w:val="24"/>
          <w:u w:val="single"/>
        </w:rPr>
      </w:pPr>
      <w:r w:rsidDel="00000000" w:rsidR="00000000" w:rsidRPr="00000000">
        <w:rPr>
          <w:sz w:val="24"/>
          <w:szCs w:val="24"/>
          <w:u w:val="single"/>
        </w:rPr>
        <w:drawing>
          <wp:inline distB="114300" distT="114300" distL="114300" distR="114300">
            <wp:extent cx="4812983" cy="231474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12983" cy="23147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jc w:val="center"/>
        <w:rPr>
          <w:b w:val="1"/>
        </w:rPr>
      </w:pPr>
      <w:r w:rsidDel="00000000" w:rsidR="00000000" w:rsidRPr="00000000">
        <w:rPr>
          <w:b w:val="1"/>
          <w:rtl w:val="0"/>
        </w:rPr>
        <w:t xml:space="preserve">Figure 1: Overall system block diagram</w:t>
      </w:r>
    </w:p>
    <w:p w:rsidR="00000000" w:rsidDel="00000000" w:rsidP="00000000" w:rsidRDefault="00000000" w:rsidRPr="00000000" w14:paraId="00000058">
      <w:pPr>
        <w:contextualSpacing w:val="0"/>
        <w:jc w:val="center"/>
        <w:rPr>
          <w:b w:val="1"/>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724525" cy="4581525"/>
            <wp:effectExtent b="0" l="0" r="0" t="0"/>
            <wp:docPr descr="Untitled Diagram.png" id="7" name="image14.png"/>
            <a:graphic>
              <a:graphicData uri="http://schemas.openxmlformats.org/drawingml/2006/picture">
                <pic:pic>
                  <pic:nvPicPr>
                    <pic:cNvPr descr="Untitled Diagram.png" id="0" name="image14.png"/>
                    <pic:cNvPicPr preferRelativeResize="0"/>
                  </pic:nvPicPr>
                  <pic:blipFill>
                    <a:blip r:embed="rId10"/>
                    <a:srcRect b="0" l="0" r="0" t="0"/>
                    <a:stretch>
                      <a:fillRect/>
                    </a:stretch>
                  </pic:blipFill>
                  <pic:spPr>
                    <a:xfrm>
                      <a:off x="0" y="0"/>
                      <a:ext cx="5724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jc w:val="center"/>
        <w:rPr>
          <w:b w:val="1"/>
          <w:sz w:val="24"/>
          <w:szCs w:val="24"/>
        </w:rPr>
      </w:pPr>
      <w:r w:rsidDel="00000000" w:rsidR="00000000" w:rsidRPr="00000000">
        <w:rPr>
          <w:rtl w:val="0"/>
        </w:rPr>
      </w:r>
    </w:p>
    <w:p w:rsidR="00000000" w:rsidDel="00000000" w:rsidP="00000000" w:rsidRDefault="00000000" w:rsidRPr="00000000" w14:paraId="0000005A">
      <w:pPr>
        <w:contextualSpacing w:val="0"/>
        <w:jc w:val="center"/>
        <w:rPr>
          <w:b w:val="1"/>
        </w:rPr>
      </w:pPr>
      <w:r w:rsidDel="00000000" w:rsidR="00000000" w:rsidRPr="00000000">
        <w:rPr>
          <w:b w:val="1"/>
          <w:rtl w:val="0"/>
        </w:rPr>
        <w:t xml:space="preserve">Figure 2: Top-level Software flowchart</w:t>
      </w:r>
    </w:p>
    <w:p w:rsidR="00000000" w:rsidDel="00000000" w:rsidP="00000000" w:rsidRDefault="00000000" w:rsidRPr="00000000" w14:paraId="0000005B">
      <w:pPr>
        <w:pStyle w:val="Heading1"/>
        <w:contextualSpacing w:val="0"/>
        <w:rPr>
          <w:sz w:val="24"/>
          <w:szCs w:val="24"/>
          <w:u w:val="single"/>
        </w:rPr>
      </w:pPr>
      <w:bookmarkStart w:colFirst="0" w:colLast="0" w:name="_w9rmi6bm21fx" w:id="6"/>
      <w:bookmarkEnd w:id="6"/>
      <w:r w:rsidDel="00000000" w:rsidR="00000000" w:rsidRPr="00000000">
        <w:rPr>
          <w:sz w:val="24"/>
          <w:szCs w:val="24"/>
          <w:u w:val="single"/>
          <w:rtl w:val="0"/>
        </w:rPr>
        <w:t xml:space="preserve">Component Design;</w:t>
      </w:r>
    </w:p>
    <w:p w:rsidR="00000000" w:rsidDel="00000000" w:rsidP="00000000" w:rsidRDefault="00000000" w:rsidRPr="00000000" w14:paraId="0000005C">
      <w:pPr>
        <w:contextualSpacing w:val="0"/>
        <w:jc w:val="center"/>
        <w:rPr/>
      </w:pPr>
      <w:r w:rsidDel="00000000" w:rsidR="00000000" w:rsidRPr="00000000">
        <w:rPr/>
        <w:drawing>
          <wp:inline distB="114300" distT="114300" distL="114300" distR="114300">
            <wp:extent cx="4832033" cy="232391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32033" cy="23239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b w:val="1"/>
          <w:rtl w:val="0"/>
        </w:rPr>
        <w:t xml:space="preserve">Figure 3: Schematic Diagram of the MSP432, Oscilloscope, and Terminal Output</w:t>
      </w:r>
      <w:r w:rsidDel="00000000" w:rsidR="00000000" w:rsidRPr="00000000">
        <w:rPr>
          <w:rtl w:val="0"/>
        </w:rPr>
      </w:r>
    </w:p>
    <w:p w:rsidR="00000000" w:rsidDel="00000000" w:rsidP="00000000" w:rsidRDefault="00000000" w:rsidRPr="00000000" w14:paraId="0000005F">
      <w:pPr>
        <w:contextualSpacing w:val="0"/>
        <w:rPr>
          <w:sz w:val="24"/>
          <w:szCs w:val="24"/>
          <w:u w:val="single"/>
        </w:rPr>
      </w:pPr>
      <w:r w:rsidDel="00000000" w:rsidR="00000000" w:rsidRPr="00000000">
        <w:rPr>
          <w:rtl w:val="0"/>
        </w:rPr>
      </w:r>
    </w:p>
    <w:p w:rsidR="00000000" w:rsidDel="00000000" w:rsidP="00000000" w:rsidRDefault="00000000" w:rsidRPr="00000000" w14:paraId="00000060">
      <w:pPr>
        <w:pStyle w:val="Heading1"/>
        <w:contextualSpacing w:val="0"/>
        <w:rPr>
          <w:sz w:val="24"/>
          <w:szCs w:val="24"/>
          <w:u w:val="single"/>
        </w:rPr>
      </w:pPr>
      <w:bookmarkStart w:colFirst="0" w:colLast="0" w:name="_bv51cbe9q17l" w:id="7"/>
      <w:bookmarkEnd w:id="7"/>
      <w:r w:rsidDel="00000000" w:rsidR="00000000" w:rsidRPr="00000000">
        <w:rPr>
          <w:sz w:val="24"/>
          <w:szCs w:val="24"/>
          <w:u w:val="single"/>
          <w:rtl w:val="0"/>
        </w:rPr>
        <w:t xml:space="preserve">Bill of Materials:</w:t>
      </w:r>
    </w:p>
    <w:p w:rsidR="00000000" w:rsidDel="00000000" w:rsidP="00000000" w:rsidRDefault="00000000" w:rsidRPr="00000000" w14:paraId="00000061">
      <w:pPr>
        <w:contextualSpacing w:val="0"/>
        <w:rPr>
          <w:sz w:val="24"/>
          <w:szCs w:val="24"/>
          <w:u w:val="single"/>
        </w:rPr>
      </w:pPr>
      <w:r w:rsidDel="00000000" w:rsidR="00000000" w:rsidRPr="00000000">
        <w:rPr>
          <w:sz w:val="24"/>
          <w:szCs w:val="24"/>
          <w:u w:val="single"/>
        </w:rPr>
        <w:drawing>
          <wp:inline distB="114300" distT="114300" distL="114300" distR="114300">
            <wp:extent cx="6492240" cy="7493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49224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jc w:val="center"/>
        <w:rPr>
          <w:sz w:val="24"/>
          <w:szCs w:val="24"/>
          <w:u w:val="single"/>
        </w:rPr>
      </w:pPr>
      <w:r w:rsidDel="00000000" w:rsidR="00000000" w:rsidRPr="00000000">
        <w:rPr>
          <w:b w:val="1"/>
          <w:rtl w:val="0"/>
        </w:rPr>
        <w:t xml:space="preserve">Table 2: Bill of Materials</w:t>
      </w:r>
      <w:r w:rsidDel="00000000" w:rsidR="00000000" w:rsidRPr="00000000">
        <w:rPr>
          <w:sz w:val="24"/>
          <w:szCs w:val="24"/>
          <w:u w:val="single"/>
          <w:rtl w:val="0"/>
        </w:rPr>
        <w:br w:type="textWrapping"/>
      </w:r>
    </w:p>
    <w:p w:rsidR="00000000" w:rsidDel="00000000" w:rsidP="00000000" w:rsidRDefault="00000000" w:rsidRPr="00000000" w14:paraId="00000063">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064">
      <w:pPr>
        <w:contextualSpacing w:val="0"/>
        <w:rPr>
          <w:sz w:val="24"/>
          <w:szCs w:val="24"/>
          <w:u w:val="single"/>
        </w:rPr>
      </w:pPr>
      <w:r w:rsidDel="00000000" w:rsidR="00000000" w:rsidRPr="00000000">
        <w:rPr>
          <w:sz w:val="24"/>
          <w:szCs w:val="24"/>
          <w:u w:val="single"/>
          <w:rtl w:val="0"/>
        </w:rPr>
        <w:t xml:space="preserve">System Integration:</w:t>
      </w:r>
    </w:p>
    <w:p w:rsidR="00000000" w:rsidDel="00000000" w:rsidP="00000000" w:rsidRDefault="00000000" w:rsidRPr="00000000" w14:paraId="00000065">
      <w:pPr>
        <w:contextualSpacing w:val="0"/>
        <w:rPr>
          <w:b w:val="1"/>
          <w:i w:val="1"/>
        </w:rPr>
      </w:pPr>
      <w:r w:rsidDel="00000000" w:rsidR="00000000" w:rsidRPr="00000000">
        <w:rPr>
          <w:rtl w:val="0"/>
        </w:rPr>
      </w:r>
    </w:p>
    <w:p w:rsidR="00000000" w:rsidDel="00000000" w:rsidP="00000000" w:rsidRDefault="00000000" w:rsidRPr="00000000" w14:paraId="00000066">
      <w:pPr>
        <w:contextualSpacing w:val="0"/>
        <w:rPr>
          <w:b w:val="1"/>
          <w:i w:val="1"/>
        </w:rPr>
      </w:pPr>
      <w:r w:rsidDel="00000000" w:rsidR="00000000" w:rsidRPr="00000000">
        <w:rPr>
          <w:b w:val="1"/>
          <w:i w:val="1"/>
          <w:rtl w:val="0"/>
        </w:rPr>
        <w:t xml:space="preserve">a.) Development Process</w:t>
      </w:r>
    </w:p>
    <w:p w:rsidR="00000000" w:rsidDel="00000000" w:rsidP="00000000" w:rsidRDefault="00000000" w:rsidRPr="00000000" w14:paraId="00000067">
      <w:pPr>
        <w:contextualSpacing w:val="0"/>
        <w:rPr/>
      </w:pPr>
      <w:r w:rsidDel="00000000" w:rsidR="00000000" w:rsidRPr="00000000">
        <w:rPr>
          <w:rtl w:val="0"/>
        </w:rPr>
        <w:t xml:space="preserve">The development process followed a straightforward object oriented design. Each object of the system was developed then integrated through the main system, with proper testing as each phase was completed.</w:t>
      </w:r>
    </w:p>
    <w:p w:rsidR="00000000" w:rsidDel="00000000" w:rsidP="00000000" w:rsidRDefault="00000000" w:rsidRPr="00000000" w14:paraId="00000068">
      <w:pPr>
        <w:contextualSpacing w:val="0"/>
        <w:rPr/>
      </w:pPr>
      <w:r w:rsidDel="00000000" w:rsidR="00000000" w:rsidRPr="00000000">
        <w:rPr>
          <w:rtl w:val="0"/>
        </w:rPr>
        <w:t xml:space="preserve">The first systems developed were the UART and ADC systems. Since much of the project relied on these, they were quickly developed using software delays to read and write. Since items were only written out via UART, the system used a short delay when dropping each character on the wire to ensure transmission was complete. Similarly, items were only read in from the ADC system so the system used a short delay before reading another value.</w:t>
      </w:r>
    </w:p>
    <w:p w:rsidR="00000000" w:rsidDel="00000000" w:rsidP="00000000" w:rsidRDefault="00000000" w:rsidRPr="00000000" w14:paraId="00000069">
      <w:pPr>
        <w:contextualSpacing w:val="0"/>
        <w:rPr/>
      </w:pPr>
      <w:r w:rsidDel="00000000" w:rsidR="00000000" w:rsidRPr="00000000">
        <w:rPr>
          <w:rtl w:val="0"/>
        </w:rPr>
        <w:t xml:space="preserve">From here, the GUI system was developed. By using the VT100 standard, a simple GUI was added over a COM port to a suitable terminal on the computer. This system was dependent on a functional UART system, so once the GUI was designed, it was integrated into the UART system to create a cohesive unit.</w:t>
      </w:r>
    </w:p>
    <w:p w:rsidR="00000000" w:rsidDel="00000000" w:rsidP="00000000" w:rsidRDefault="00000000" w:rsidRPr="00000000" w14:paraId="0000006A">
      <w:pPr>
        <w:contextualSpacing w:val="0"/>
        <w:rPr/>
      </w:pPr>
      <w:r w:rsidDel="00000000" w:rsidR="00000000" w:rsidRPr="00000000">
        <w:rPr>
          <w:rtl w:val="0"/>
        </w:rPr>
        <w:t xml:space="preserve">The next step was to read data from the ADC. DC values require few calculations, so they were first implemented and integrated into the GUI. Once the DC values were steady, AC values were calculated from RMS calculations after collecting multiple data points.</w:t>
      </w:r>
    </w:p>
    <w:p w:rsidR="00000000" w:rsidDel="00000000" w:rsidP="00000000" w:rsidRDefault="00000000" w:rsidRPr="00000000" w14:paraId="0000006B">
      <w:pPr>
        <w:contextualSpacing w:val="0"/>
        <w:rPr>
          <w:b w:val="1"/>
        </w:rPr>
      </w:pPr>
      <w:r w:rsidDel="00000000" w:rsidR="00000000" w:rsidRPr="00000000">
        <w:rPr>
          <w:rtl w:val="0"/>
        </w:rPr>
        <w:t xml:space="preserve">With both the DC and AC components functioning, the next step involved reading frequencies. Unfortunately, due to the software delays previously implemented, large sections of code were rewritten to allow to accurate frequency measurement. Using multiple interrupts, frequency could be accurately measured while other parts of the system worked to produce other results.</w:t>
      </w:r>
      <w:r w:rsidDel="00000000" w:rsidR="00000000" w:rsidRPr="00000000">
        <w:rPr>
          <w:rtl w:val="0"/>
        </w:rPr>
      </w:r>
    </w:p>
    <w:p w:rsidR="00000000" w:rsidDel="00000000" w:rsidP="00000000" w:rsidRDefault="00000000" w:rsidRPr="00000000" w14:paraId="0000006C">
      <w:pPr>
        <w:contextualSpacing w:val="0"/>
        <w:jc w:val="center"/>
        <w:rPr>
          <w:b w:val="1"/>
        </w:rPr>
      </w:pPr>
      <w:r w:rsidDel="00000000" w:rsidR="00000000" w:rsidRPr="00000000">
        <w:rPr>
          <w:rtl w:val="0"/>
        </w:rPr>
      </w:r>
    </w:p>
    <w:p w:rsidR="00000000" w:rsidDel="00000000" w:rsidP="00000000" w:rsidRDefault="00000000" w:rsidRPr="00000000" w14:paraId="0000006D">
      <w:pPr>
        <w:contextualSpacing w:val="0"/>
        <w:rPr>
          <w:b w:val="1"/>
          <w:i w:val="1"/>
        </w:rPr>
      </w:pPr>
      <w:r w:rsidDel="00000000" w:rsidR="00000000" w:rsidRPr="00000000">
        <w:rPr>
          <w:b w:val="1"/>
          <w:i w:val="1"/>
          <w:rtl w:val="0"/>
        </w:rPr>
        <w:t xml:space="preserve">b.) Bugs and Resolutions</w:t>
      </w:r>
    </w:p>
    <w:p w:rsidR="00000000" w:rsidDel="00000000" w:rsidP="00000000" w:rsidRDefault="00000000" w:rsidRPr="00000000" w14:paraId="0000006E">
      <w:pPr>
        <w:contextualSpacing w:val="0"/>
        <w:rPr/>
      </w:pPr>
      <w:r w:rsidDel="00000000" w:rsidR="00000000" w:rsidRPr="00000000">
        <w:rPr>
          <w:rtl w:val="0"/>
        </w:rPr>
        <w:t xml:space="preserve">The primary bug encountered while designing this system was discovered when frequency was implemented. Because of the software delays previously implemented for data transmission, frequency was unstable and inaccurate. Using a combination of UART and ADC interrupts, some of the inaccuracy was removed, but the system was still unstable. By implementing a timer to process DC and AC measurements, the inaccuracy was further reduced, but the complex calculations required caused major fluctuations in frequency measurements. Finally, a second timer was implemented with highest priority to measure frequency alone, removing all instability and creating a very accurate frequency measurement.</w:t>
      </w:r>
    </w:p>
    <w:p w:rsidR="00000000" w:rsidDel="00000000" w:rsidP="00000000" w:rsidRDefault="00000000" w:rsidRPr="00000000" w14:paraId="0000006F">
      <w:pPr>
        <w:pStyle w:val="Heading1"/>
        <w:contextualSpacing w:val="0"/>
        <w:rPr>
          <w:sz w:val="24"/>
          <w:szCs w:val="24"/>
          <w:u w:val="single"/>
        </w:rPr>
      </w:pPr>
      <w:bookmarkStart w:colFirst="0" w:colLast="0" w:name="_uk0nhfj9dire" w:id="8"/>
      <w:bookmarkEnd w:id="8"/>
      <w:r w:rsidDel="00000000" w:rsidR="00000000" w:rsidRPr="00000000">
        <w:rPr>
          <w:sz w:val="24"/>
          <w:szCs w:val="24"/>
          <w:u w:val="single"/>
          <w:rtl w:val="0"/>
        </w:rPr>
        <w:t xml:space="preserve">Conclusion:</w:t>
      </w:r>
    </w:p>
    <w:p w:rsidR="00000000" w:rsidDel="00000000" w:rsidP="00000000" w:rsidRDefault="00000000" w:rsidRPr="00000000" w14:paraId="00000070">
      <w:pPr>
        <w:contextualSpacing w:val="0"/>
        <w:rPr/>
      </w:pPr>
      <w:r w:rsidDel="00000000" w:rsidR="00000000" w:rsidRPr="00000000">
        <w:rPr>
          <w:rtl w:val="0"/>
        </w:rPr>
        <w:t xml:space="preserve">The purpose of this project was to to design and implement an MSP432 board to function as a digital multimeter. The multimeter utilized a terminal-based interface and displayed both DC and AC field requirements in presentable and non-changing locations. The DC measurements included a voltage average over a 1ms time period. The AC measurements included the values for true-RMS (including DC offset), calc-RMS (not including DC offset), peak-to-peak voltage, and frequency. The system was required to accurately work to +/- 1mV for various periodic waveforms including, but not limited to, sinusoidal, triangular, and square.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This system could be improved with more precision over shorter frequencies. Our system measurements were not accurate with waves less than 4 Hz. This could be improved by taking samples to account for longer periods, but in turn, would increase the measurement generation time making the system less efficient.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Finally, packaging could be improved to mobilize the system. An LCD could be integrated for portability.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1"/>
        <w:contextualSpacing w:val="0"/>
        <w:rPr>
          <w:sz w:val="24"/>
          <w:szCs w:val="24"/>
          <w:u w:val="single"/>
        </w:rPr>
      </w:pPr>
      <w:bookmarkStart w:colFirst="0" w:colLast="0" w:name="_16bf8d1cagg4" w:id="9"/>
      <w:bookmarkEnd w:id="9"/>
      <w:r w:rsidDel="00000000" w:rsidR="00000000" w:rsidRPr="00000000">
        <w:rPr>
          <w:sz w:val="24"/>
          <w:szCs w:val="24"/>
          <w:u w:val="single"/>
          <w:rtl w:val="0"/>
        </w:rPr>
        <w:t xml:space="preserve">Appendices:</w:t>
      </w:r>
    </w:p>
    <w:p w:rsidR="00000000" w:rsidDel="00000000" w:rsidP="00000000" w:rsidRDefault="00000000" w:rsidRPr="00000000" w14:paraId="00000077">
      <w:pPr>
        <w:contextualSpacing w:val="0"/>
        <w:rPr>
          <w:b w:val="1"/>
          <w:i w:val="1"/>
        </w:rPr>
      </w:pPr>
      <w:r w:rsidDel="00000000" w:rsidR="00000000" w:rsidRPr="00000000">
        <w:rPr>
          <w:b w:val="1"/>
          <w:i w:val="1"/>
          <w:rtl w:val="0"/>
        </w:rPr>
        <w:t xml:space="preserve">a.) C Code</w:t>
      </w:r>
    </w:p>
    <w:p w:rsidR="00000000" w:rsidDel="00000000" w:rsidP="00000000" w:rsidRDefault="00000000" w:rsidRPr="00000000" w14:paraId="00000078">
      <w:pPr>
        <w:contextualSpacing w:val="0"/>
        <w:rPr>
          <w:b w:val="1"/>
          <w:i w:val="1"/>
        </w:rPr>
      </w:pPr>
      <w:r w:rsidDel="00000000" w:rsidR="00000000" w:rsidRPr="00000000">
        <w:rPr>
          <w:rtl w:val="0"/>
        </w:rPr>
      </w:r>
    </w:p>
    <w:p w:rsidR="00000000" w:rsidDel="00000000" w:rsidP="00000000" w:rsidRDefault="00000000" w:rsidRPr="00000000" w14:paraId="00000079">
      <w:pPr>
        <w:contextualSpacing w:val="0"/>
        <w:rPr>
          <w:b w:val="1"/>
          <w:i w:val="1"/>
          <w:u w:val="single"/>
        </w:rPr>
      </w:pPr>
      <w:r w:rsidDel="00000000" w:rsidR="00000000" w:rsidRPr="00000000">
        <w:rPr>
          <w:b w:val="1"/>
          <w:i w:val="1"/>
          <w:u w:val="single"/>
          <w:rtl w:val="0"/>
        </w:rPr>
        <w:t xml:space="preserve">i.) main.c</w:t>
      </w:r>
    </w:p>
    <w:p w:rsidR="00000000" w:rsidDel="00000000" w:rsidP="00000000" w:rsidRDefault="00000000" w:rsidRPr="00000000" w14:paraId="0000007A">
      <w:pPr>
        <w:contextualSpacing w:val="0"/>
        <w:rPr>
          <w:b w:val="1"/>
          <w:i w:val="1"/>
          <w:u w:val="single"/>
        </w:rPr>
      </w:pPr>
      <w:r w:rsidDel="00000000" w:rsidR="00000000" w:rsidRPr="00000000">
        <w:rPr>
          <w:rtl w:val="0"/>
        </w:rPr>
      </w:r>
    </w:p>
    <w:p w:rsidR="00000000" w:rsidDel="00000000" w:rsidP="00000000" w:rsidRDefault="00000000" w:rsidRPr="00000000" w14:paraId="0000007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"msp.h"</w:t>
        <w:br w:type="textWrapping"/>
        <w:t xml:space="preserve">#include "uart.h"</w:t>
        <w:br w:type="textWrapping"/>
        <w:t xml:space="preserve">#include "terminal.h"</w:t>
        <w:br w:type="textWrapping"/>
        <w:t xml:space="preserve">#include "adc.h"</w:t>
        <w:br w:type="textWrapping"/>
        <w:t xml:space="preserve">#include "multimeter.h"</w:t>
        <w:br w:type="textWrapping"/>
        <w:br w:type="textWrapping"/>
        <w:t xml:space="preserve">#define CONVERSION 13 /*Conversion factor for ADC measurements*/</w:t>
        <w:br w:type="textWrapping"/>
        <w:t xml:space="preserve">#define CYCLETIMER 48000 /*Timer for voltage readings*/</w:t>
        <w:br w:type="textWrapping"/>
        <w:t xml:space="preserve">#define CYCLETIMER0 9600 //Adjust this for frequency</w:t>
        <w:br w:type="textWrapping"/>
        <w:br w:type="textWrapping"/>
        <w:br w:type="textWrapping"/>
        <w:t xml:space="preserve">/*keeps track of system time in ms &amp; last read voltage*/</w:t>
        <w:br w:type="textWrapping"/>
        <w:t xml:space="preserve">static short val;</w:t>
        <w:br w:type="textWrapping"/>
        <w:t xml:space="preserve">static int time;</w:t>
        <w:br w:type="textWrapping"/>
        <w:br w:type="textWrapping"/>
        <w:t xml:space="preserve">int main() {</w:t>
        <w:br w:type="textWrapping"/>
        <w:t xml:space="preserve">    /*Stop watchdog timer*/</w:t>
        <w:br w:type="textWrapping"/>
        <w:t xml:space="preserve">    WDT_A-&gt;CTL = WDT_A_CTL_PW | WDT_A_CTL_HOLD;</w:t>
        <w:br w:type="textWrapping"/>
        <w:br w:type="textWrapping"/>
        <w:t xml:space="preserve">    P1-&gt;DIR |= BIT0;</w:t>
        <w:br w:type="textWrapping"/>
        <w:t xml:space="preserve">    P1-&gt;OUT &amp;= ~BIT0;</w:t>
        <w:br w:type="textWrapping"/>
        <w:t xml:space="preserve">    /*Disable interrupts*/</w:t>
        <w:br w:type="textWrapping"/>
        <w:t xml:space="preserve">    __disable_irq();</w:t>
        <w:br w:type="textWrapping"/>
        <w:t xml:space="preserve">    /* Transition to VCORE Level 1: AM0_LDO --&gt; AM1_LDO */</w:t>
        <w:br w:type="textWrapping"/>
        <w:t xml:space="preserve">    while ((PCM-&gt;CTL1 &amp; PCM_CTL1_PMR_BUSY));</w:t>
        <w:br w:type="textWrapping"/>
        <w:t xml:space="preserve">     PCM-&gt;CTL0 = PCM_CTL0_KEY_VAL | PCM_CTL0_AMR_1;</w:t>
        <w:br w:type="textWrapping"/>
        <w:t xml:space="preserve">    while ((PCM-&gt;CTL1 &amp; PCM_CTL1_PMR_BUSY));</w:t>
        <w:br w:type="textWrapping"/>
        <w:br w:type="textWrapping"/>
        <w:t xml:space="preserve">    /* Configure Flash wait-state to 1 for both banks 0 &amp; 1 */</w:t>
        <w:br w:type="textWrapping"/>
        <w:t xml:space="preserve">    FLCTL-&gt;BANK0_RDCTL = (FLCTL-&gt;BANK0_RDCTL &amp;</w:t>
        <w:br w:type="textWrapping"/>
        <w:t xml:space="preserve">     ~(FLCTL_BANK0_RDCTL_WAIT_MASK)) | FLCTL_BANK0_RDCTL_WAIT_1;</w:t>
        <w:br w:type="textWrapping"/>
        <w:t xml:space="preserve">    FLCTL-&gt;BANK1_RDCTL = (FLCTL-&gt;BANK0_RDCTL &amp;</w:t>
        <w:br w:type="textWrapping"/>
        <w:t xml:space="preserve">     ~(FLCTL_BANK1_RDCTL_WAIT_MASK)) | FLCTL_BANK1_RDCTL_WAIT_1;</w:t>
        <w:br w:type="textWrapping"/>
        <w:br w:type="textWrapping"/>
        <w:t xml:space="preserve">    /*Set CLK to 48 MHz*/</w:t>
        <w:br w:type="textWrapping"/>
        <w:t xml:space="preserve">    CS-&gt;KEY = CS_KEY_VAL;</w:t>
        <w:br w:type="textWrapping"/>
        <w:t xml:space="preserve">    CS-&gt;CTL0 = 0;</w:t>
        <w:br w:type="textWrapping"/>
        <w:t xml:space="preserve">    CS-&gt;CTL0 = CS_CTL0_DCORSEL_5;</w:t>
        <w:br w:type="textWrapping"/>
        <w:t xml:space="preserve">    CS-&gt;CTL1 = CS-&gt;CTL1 &amp; ~(CS_CTL1_SELM_MASK | CS_CTL1_DIVM_MASK) |</w:t>
        <w:br w:type="textWrapping"/>
        <w:t xml:space="preserve">     CS_CTL1_SELM_3;</w:t>
        <w:br w:type="textWrapping"/>
        <w:t xml:space="preserve">    CS-&gt;KEY = 0;</w:t>
        <w:br w:type="textWrapping"/>
        <w:br w:type="textWrapping"/>
        <w:t xml:space="preserve">    UART0_init(); /*start up uart transmission*/</w:t>
        <w:br w:type="textWrapping"/>
        <w:t xml:space="preserve">    terminal_init(); /*set up terminal frame*/</w:t>
        <w:br w:type="textWrapping"/>
        <w:t xml:space="preserve">    ADC_init(); /*start up ADC*/</w:t>
        <w:br w:type="textWrapping"/>
        <w:t xml:space="preserve">    multimeter_init(); /*start up multimeter system*/</w:t>
        <w:br w:type="textWrapping"/>
        <w:br w:type="textWrapping"/>
        <w:t xml:space="preserve">    TIMER_A0-&gt;CCTL[0] = TIMER_A_CCTLN_CCIE; // TACCR0 interrupt enabled</w:t>
        <w:br w:type="textWrapping"/>
        <w:br w:type="textWrapping"/>
        <w:t xml:space="preserve">    TIMER_A0-&gt;CCTL[1] = TIMER_A_CCTLN_CCIE; // TACCR1 interrupt enabled</w:t>
        <w:br w:type="textWrapping"/>
        <w:t xml:space="preserve">    TIMER_A0-&gt;CCR[0] = CYCLETIMER0; //Set CCR0 for on cycle</w:t>
        <w:br w:type="textWrapping"/>
        <w:t xml:space="preserve">    TIMER_A0-&gt;CCR[1] = CYCLETIMER; //Set CCR0 for on cycle</w:t>
        <w:br w:type="textWrapping"/>
        <w:br w:type="textWrapping"/>
        <w:br w:type="textWrapping"/>
        <w:t xml:space="preserve">    TIMER_A0-&gt;CTL = TIMER_A_CTL_SSEL__SMCLK | // SMCLK, continuous mode</w:t>
        <w:br w:type="textWrapping"/>
        <w:t xml:space="preserve">            TIMER_A_CTL_MC__CONTINUOUS;</w:t>
        <w:br w:type="textWrapping"/>
        <w:br w:type="textWrapping"/>
        <w:t xml:space="preserve">    time = 0;</w:t>
        <w:br w:type="textWrapping"/>
        <w:br w:type="textWrapping"/>
        <w:t xml:space="preserve">    NVIC_EnableIRQ(EUSCIA0_IRQn); /*enable uart tx interrupt*/</w:t>
        <w:br w:type="textWrapping"/>
        <w:t xml:space="preserve">    NVIC_SetPriority(EUSCIA0_IRQn, 6); /*set last priority for uart*/</w:t>
        <w:br w:type="textWrapping"/>
        <w:br w:type="textWrapping"/>
        <w:t xml:space="preserve">    NVIC_SetPriority(ADC14_IRQn, 5); /*higher priority for adc*/</w:t>
        <w:br w:type="textWrapping"/>
        <w:t xml:space="preserve">    NVIC_EnableIRQ(ADC14_IRQn); /*enable ADC interrupt*/</w:t>
        <w:br w:type="textWrapping"/>
        <w:br w:type="textWrapping"/>
        <w:t xml:space="preserve">    NVIC_EnableIRQ(TA0_0_IRQn);</w:t>
        <w:br w:type="textWrapping"/>
        <w:t xml:space="preserve">    NVIC_SetPriority(TA0_0_IRQn, 1);</w:t>
        <w:br w:type="textWrapping"/>
        <w:t xml:space="preserve">    NVIC_EnableIRQ(TA0_N_IRQn);</w:t>
        <w:br w:type="textWrapping"/>
        <w:t xml:space="preserve">    NVIC_SetPriority(TA0_N_IRQn, 7);</w:t>
        <w:br w:type="textWrapping"/>
        <w:br w:type="textWrapping"/>
        <w:br w:type="textWrapping"/>
        <w:t xml:space="preserve">    ADC14-&gt;CTL0 |= ADC14_CTL0_ENC | ADC14_CTL0_SC; /*start reading adc*/</w:t>
        <w:br w:type="textWrapping"/>
        <w:br w:type="textWrapping"/>
        <w:t xml:space="preserve">    /*enable interrupts*/</w:t>
        <w:br w:type="textWrapping"/>
        <w:t xml:space="preserve">    __enable_irq();</w:t>
        <w:br w:type="textWrapping"/>
        <w:br w:type="textWrapping"/>
        <w:t xml:space="preserve">    /*endless loop*/</w:t>
        <w:br w:type="textWrapping"/>
        <w:t xml:space="preserve">    while(1) {</w:t>
        <w:br w:type="textWrapping"/>
        <w:t xml:space="preserve">    }</w:t>
        <w:br w:type="textWrapping"/>
        <w:t xml:space="preserve">}</w:t>
        <w:br w:type="textWrapping"/>
        <w:br w:type="textWrapping"/>
        <w:t xml:space="preserve">void TA0_0_IRQHandler() {</w:t>
        <w:br w:type="textWrapping"/>
        <w:t xml:space="preserve">    TIMER_A0-&gt;CCTL[0] &amp;= ~TIMER_A_CCTLN_CCIFG;</w:t>
        <w:br w:type="textWrapping"/>
        <w:t xml:space="preserve">    TIMER_A0 -&gt;CCR[0] += CYCLETIMER0;</w:t>
        <w:br w:type="textWrapping"/>
        <w:t xml:space="preserve">    time += 1;</w:t>
        <w:br w:type="textWrapping"/>
        <w:t xml:space="preserve">    readFrequency(val, time);</w:t>
        <w:br w:type="textWrapping"/>
        <w:t xml:space="preserve">}</w:t>
        <w:br w:type="textWrapping"/>
        <w:br w:type="textWrapping"/>
        <w:t xml:space="preserve">/*Timer interrupt handler*/</w:t>
        <w:br w:type="textWrapping"/>
        <w:t xml:space="preserve">void TA0_N_IRQHandler() {</w:t>
        <w:br w:type="textWrapping"/>
        <w:t xml:space="preserve">    if (TIMER_A0-&gt;CCTL[1] &amp; TIMER_A_CCTLN_CCIFG) {</w:t>
        <w:br w:type="textWrapping"/>
        <w:t xml:space="preserve">        readVol(val);</w:t>
        <w:br w:type="textWrapping"/>
        <w:t xml:space="preserve">        TIMER_A0-&gt;CCR[1] += CYCLETIMER;</w:t>
        <w:br w:type="textWrapping"/>
        <w:t xml:space="preserve">        TIMER_A0-&gt;CCR[1] &amp;= ~TIMER_A_CCTLN_CCIFG;</w:t>
        <w:br w:type="textWrapping"/>
        <w:t xml:space="preserve">    }</w:t>
        <w:br w:type="textWrapping"/>
        <w:t xml:space="preserve">}</w:t>
        <w:br w:type="textWrapping"/>
        <w:br w:type="textWrapping"/>
        <w:t xml:space="preserve">/*Uart interrupt handler*/</w:t>
        <w:br w:type="textWrapping"/>
        <w:t xml:space="preserve">void EUSCIA0_IRQHandler() {</w:t>
        <w:br w:type="textWrapping"/>
        <w:t xml:space="preserve">    /*push next value over UART*/</w:t>
        <w:br w:type="textWrapping"/>
        <w:t xml:space="preserve">    printVals();</w:t>
        <w:br w:type="textWrapping"/>
        <w:t xml:space="preserve">}</w:t>
        <w:br w:type="textWrapping"/>
        <w:br w:type="textWrapping"/>
        <w:t xml:space="preserve">/*ADC interrupt handler*/</w:t>
        <w:br w:type="textWrapping"/>
        <w:t xml:space="preserve">void ADC14_IRQHandler() {</w:t>
        <w:br w:type="textWrapping"/>
        <w:t xml:space="preserve">    /*read value from ADC*/</w:t>
        <w:br w:type="textWrapping"/>
        <w:t xml:space="preserve">    val = ADC14-&gt;MEM[0] / CONVERSION;</w:t>
        <w:br w:type="textWrapping"/>
        <w:br w:type="textWrapping"/>
        <w:t xml:space="preserve">    /*start next ADC processing*/</w:t>
        <w:br w:type="textWrapping"/>
        <w:t xml:space="preserve">    ADC14-&gt;CTL0 |= ADC14_CTL0_ENC | ADC14_CTL0_SC;</w:t>
        <w:br w:type="textWrapping"/>
        <w:t xml:space="preserve">}</w:t>
      </w:r>
    </w:p>
    <w:p w:rsidR="00000000" w:rsidDel="00000000" w:rsidP="00000000" w:rsidRDefault="00000000" w:rsidRPr="00000000" w14:paraId="0000007C">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contextualSpacing w:val="0"/>
        <w:rPr>
          <w:b w:val="1"/>
          <w:i w:val="1"/>
          <w:u w:val="single"/>
        </w:rPr>
      </w:pPr>
      <w:r w:rsidDel="00000000" w:rsidR="00000000" w:rsidRPr="00000000">
        <w:rPr>
          <w:b w:val="1"/>
          <w:i w:val="1"/>
          <w:u w:val="single"/>
          <w:rtl w:val="0"/>
        </w:rPr>
        <w:t xml:space="preserve">ii.) multimeter.c</w:t>
      </w:r>
    </w:p>
    <w:p w:rsidR="00000000" w:rsidDel="00000000" w:rsidP="00000000" w:rsidRDefault="00000000" w:rsidRPr="00000000" w14:paraId="0000007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"multimeter.h"</w:t>
        <w:br w:type="textWrapping"/>
        <w:t xml:space="preserve">#include "terminal.h"</w:t>
        <w:br w:type="textWrapping"/>
        <w:t xml:space="preserve">#include "msp.h"</w:t>
        <w:br w:type="textWrapping"/>
        <w:t xml:space="preserve">#include &lt;math.h&gt;</w:t>
        <w:br w:type="textWrapping"/>
        <w:br w:type="textWrapping"/>
        <w:t xml:space="preserve">#define MAXMEASUREMENTS 30000 /*adjust number of measurements taken*/</w:t>
        <w:br w:type="textWrapping"/>
        <w:t xml:space="preserve">#define FREQUENCYMULTIPLIER 5000 /*adjust for frequency error*/</w:t>
        <w:br w:type="textWrapping"/>
        <w:t xml:space="preserve">#define MAXFREQUENCIES 10</w:t>
        <w:br w:type="textWrapping"/>
        <w:br w:type="textWrapping"/>
        <w:t xml:space="preserve">/*Private functions*/</w:t>
        <w:br w:type="textWrapping"/>
        <w:t xml:space="preserve">void readPeak();</w:t>
        <w:br w:type="textWrapping"/>
        <w:t xml:space="preserve">void readVoltage();</w:t>
        <w:br w:type="textWrapping"/>
        <w:br w:type="textWrapping"/>
        <w:t xml:space="preserve">/*Private variables*/</w:t>
        <w:br w:type="textWrapping"/>
        <w:t xml:space="preserve">static short values[MAXMEASUREMENTS];</w:t>
        <w:br w:type="textWrapping"/>
        <w:t xml:space="preserve">static int location;</w:t>
        <w:br w:type="textWrapping"/>
        <w:t xml:space="preserve">static short myMid;</w:t>
        <w:br w:type="textWrapping"/>
        <w:t xml:space="preserve">static short lastReading;</w:t>
        <w:br w:type="textWrapping"/>
        <w:t xml:space="preserve">static int lastTime;</w:t>
        <w:br w:type="textWrapping"/>
        <w:t xml:space="preserve">static short myMin;</w:t>
        <w:br w:type="textWrapping"/>
        <w:t xml:space="preserve">static short myMax;</w:t>
        <w:br w:type="textWrapping"/>
        <w:br w:type="textWrapping"/>
        <w:t xml:space="preserve">/*Multimeter setup*/</w:t>
        <w:br w:type="textWrapping"/>
        <w:t xml:space="preserve">void multimeter_init() {</w:t>
        <w:br w:type="textWrapping"/>
        <w:t xml:space="preserve">    int counter;</w:t>
        <w:br w:type="textWrapping"/>
        <w:br w:type="textWrapping"/>
        <w:t xml:space="preserve">    lastTime = 0;</w:t>
        <w:br w:type="textWrapping"/>
        <w:t xml:space="preserve">    lastReading = 4000;</w:t>
        <w:br w:type="textWrapping"/>
        <w:t xml:space="preserve">    location = 0;</w:t>
        <w:br w:type="textWrapping"/>
        <w:t xml:space="preserve">    for (counter = 0; counter &lt; MAXMEASUREMENTS; counter++)</w:t>
        <w:br w:type="textWrapping"/>
        <w:t xml:space="preserve">        values[counter] = 0;</w:t>
        <w:br w:type="textWrapping"/>
        <w:t xml:space="preserve">}</w:t>
        <w:br w:type="textWrapping"/>
        <w:br w:type="textWrapping"/>
        <w:t xml:space="preserve">/*Reads a value and time for multimeter*/</w:t>
        <w:br w:type="textWrapping"/>
        <w:t xml:space="preserve">void readVol(short val) {</w:t>
        <w:br w:type="textWrapping"/>
        <w:t xml:space="preserve">    /*Add value to array of past values*/</w:t>
        <w:br w:type="textWrapping"/>
        <w:t xml:space="preserve">    values[location++] = val;</w:t>
        <w:br w:type="textWrapping"/>
        <w:br w:type="textWrapping"/>
        <w:t xml:space="preserve">    /*Avoid array overflow*/</w:t>
        <w:br w:type="textWrapping"/>
        <w:t xml:space="preserve">    if (location &gt;= MAXMEASUREMENTS) {</w:t>
        <w:br w:type="textWrapping"/>
        <w:t xml:space="preserve">        location = 0;</w:t>
        <w:br w:type="textWrapping"/>
        <w:br w:type="textWrapping"/>
        <w:t xml:space="preserve">        /*Perform calculations on values*/</w:t>
        <w:br w:type="textWrapping"/>
        <w:t xml:space="preserve">        readVoltage();</w:t>
        <w:br w:type="textWrapping"/>
        <w:t xml:space="preserve">        readPeak();</w:t>
        <w:br w:type="textWrapping"/>
        <w:br w:type="textWrapping"/>
        <w:t xml:space="preserve">    }</w:t>
        <w:br w:type="textWrapping"/>
        <w:t xml:space="preserve">}</w:t>
        <w:br w:type="textWrapping"/>
        <w:br w:type="textWrapping"/>
        <w:br w:type="textWrapping"/>
        <w:t xml:space="preserve">/*Finds the peak to peak of the array*/</w:t>
        <w:br w:type="textWrapping"/>
        <w:t xml:space="preserve">void readPeak() {</w:t>
        <w:br w:type="textWrapping"/>
        <w:t xml:space="preserve">    updatePeak(myMax - myMin);</w:t>
        <w:br w:type="textWrapping"/>
        <w:t xml:space="preserve">}</w:t>
        <w:br w:type="textWrapping"/>
        <w:br w:type="textWrapping"/>
        <w:t xml:space="preserve">/*Finds the RMS values of the array*/</w:t>
        <w:br w:type="textWrapping"/>
        <w:t xml:space="preserve">void readVoltage() {</w:t>
        <w:br w:type="textWrapping"/>
        <w:t xml:space="preserve">    unsigned long long sum = 0;</w:t>
        <w:br w:type="textWrapping"/>
        <w:t xml:space="preserve">    int counter;</w:t>
        <w:br w:type="textWrapping"/>
        <w:t xml:space="preserve">    myMin = 4000;</w:t>
        <w:br w:type="textWrapping"/>
        <w:t xml:space="preserve">    myMax = 0;</w:t>
        <w:br w:type="textWrapping"/>
        <w:t xml:space="preserve">    unsigned long long DCsum = 0;</w:t>
        <w:br w:type="textWrapping"/>
        <w:t xml:space="preserve">    /*Sum square of all values in array*/</w:t>
        <w:br w:type="textWrapping"/>
        <w:t xml:space="preserve">    for (counter = 0; counter &lt; MAXMEASUREMENTS; counter++)</w:t>
        <w:br w:type="textWrapping"/>
        <w:t xml:space="preserve">    {</w:t>
        <w:br w:type="textWrapping"/>
        <w:t xml:space="preserve">        sum = sum + (values[counter]*values[counter]);</w:t>
        <w:br w:type="textWrapping"/>
        <w:t xml:space="preserve">        DCsum += values[counter];</w:t>
        <w:br w:type="textWrapping"/>
        <w:t xml:space="preserve">        /*Check for minimum and maximum values*/</w:t>
        <w:br w:type="textWrapping"/>
        <w:t xml:space="preserve">        if (values[counter] &lt; myMin)</w:t>
        <w:br w:type="textWrapping"/>
        <w:t xml:space="preserve">            myMin = values[counter];</w:t>
        <w:br w:type="textWrapping"/>
        <w:t xml:space="preserve">        if (values[counter] &gt; myMax)</w:t>
        <w:br w:type="textWrapping"/>
        <w:t xml:space="preserve">            myMax = values[counter];</w:t>
        <w:br w:type="textWrapping"/>
        <w:t xml:space="preserve">    }</w:t>
        <w:br w:type="textWrapping"/>
        <w:br w:type="textWrapping"/>
        <w:t xml:space="preserve">    myMid = (myMin + myMax) / 2;</w:t>
        <w:br w:type="textWrapping"/>
        <w:t xml:space="preserve">    /*calculate rms*/</w:t>
        <w:br w:type="textWrapping"/>
        <w:t xml:space="preserve">    sum = sum / counter;</w:t>
        <w:br w:type="textWrapping"/>
        <w:t xml:space="preserve">    unsigned long long temp = sqrt(sum);</w:t>
        <w:br w:type="textWrapping"/>
        <w:br w:type="textWrapping"/>
        <w:t xml:space="preserve">    /*update values in terminal*/</w:t>
        <w:br w:type="textWrapping"/>
        <w:t xml:space="preserve">    updateDC(DCsum / counter);</w:t>
        <w:br w:type="textWrapping"/>
        <w:br w:type="textWrapping"/>
        <w:t xml:space="preserve">    updateOffset(DCsum / counter);</w:t>
        <w:br w:type="textWrapping"/>
        <w:t xml:space="preserve">    updateTrueRMS(temp);</w:t>
        <w:br w:type="textWrapping"/>
        <w:t xml:space="preserve">    updateCalcRMS(temp - (DCsum / counter));</w:t>
        <w:br w:type="textWrapping"/>
        <w:t xml:space="preserve">}</w:t>
        <w:br w:type="textWrapping"/>
        <w:br w:type="textWrapping"/>
        <w:t xml:space="preserve">/*Finds the frequency of the waveform*/</w:t>
        <w:br w:type="textWrapping"/>
        <w:t xml:space="preserve">void readFrequency(short val, int time) {</w:t>
        <w:br w:type="textWrapping"/>
        <w:t xml:space="preserve">    if (lastReading &lt; myMid &amp;&amp; val &gt; myMid) {</w:t>
        <w:br w:type="textWrapping"/>
        <w:t xml:space="preserve">        int newTime = time - lastTime;</w:t>
        <w:br w:type="textWrapping"/>
        <w:t xml:space="preserve">        if (newTime &lt; 0)</w:t>
        <w:br w:type="textWrapping"/>
        <w:t xml:space="preserve">            newTime += 65384;</w:t>
        <w:br w:type="textWrapping"/>
        <w:t xml:space="preserve">        updateFrequency(FREQUENCYMULTIPLIER / newTime);</w:t>
        <w:br w:type="textWrapping"/>
        <w:t xml:space="preserve">        lastTime = time;</w:t>
        <w:br w:type="textWrapping"/>
        <w:t xml:space="preserve">    }</w:t>
        <w:br w:type="textWrapping"/>
        <w:t xml:space="preserve">    lastReading = val;</w:t>
        <w:br w:type="textWrapping"/>
        <w:t xml:space="preserv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i w:val="1"/>
          <w:u w:val="single"/>
        </w:rPr>
      </w:pPr>
      <w:r w:rsidDel="00000000" w:rsidR="00000000" w:rsidRPr="00000000">
        <w:rPr>
          <w:b w:val="1"/>
          <w:i w:val="1"/>
          <w:u w:val="single"/>
          <w:rtl w:val="0"/>
        </w:rPr>
        <w:t xml:space="preserve">iii.) terminal.c</w:t>
      </w:r>
    </w:p>
    <w:p w:rsidR="00000000" w:rsidDel="00000000" w:rsidP="00000000" w:rsidRDefault="00000000" w:rsidRPr="00000000" w14:paraId="00000081">
      <w:pPr>
        <w:contextualSpacing w:val="0"/>
        <w:rPr>
          <w:b w:val="1"/>
          <w:i w:val="1"/>
          <w:u w:val="single"/>
        </w:rPr>
      </w:pPr>
      <w:r w:rsidDel="00000000" w:rsidR="00000000" w:rsidRPr="00000000">
        <w:rPr>
          <w:rtl w:val="0"/>
        </w:rPr>
      </w:r>
    </w:p>
    <w:p w:rsidR="00000000" w:rsidDel="00000000" w:rsidP="00000000" w:rsidRDefault="00000000" w:rsidRPr="00000000" w14:paraId="0000008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"uart.h"</w:t>
        <w:br w:type="textWrapping"/>
        <w:t xml:space="preserve">#include "terminal.h"</w:t>
        <w:br w:type="textWrapping"/>
        <w:t xml:space="preserve">#include "format.h"</w:t>
        <w:br w:type="textWrapping"/>
        <w:br w:type="textWrapping"/>
        <w:t xml:space="preserve">/*Private variable*/</w:t>
        <w:br w:type="textWrapping"/>
        <w:t xml:space="preserve">static int location;</w:t>
        <w:br w:type="textWrapping"/>
        <w:br w:type="textWrapping"/>
        <w:t xml:space="preserve">/*print terminal frame*/</w:t>
        <w:br w:type="textWrapping"/>
        <w:t xml:space="preserve">void terminal_init() {</w:t>
        <w:br w:type="textWrapping"/>
        <w:t xml:space="preserve">    location = 0;</w:t>
        <w:br w:type="textWrapping"/>
        <w:br w:type="textWrapping"/>
        <w:t xml:space="preserve">    /*print until end of frame*/</w:t>
        <w:br w:type="textWrapping"/>
        <w:t xml:space="preserve">    while (frame[location] != '\0') {</w:t>
        <w:br w:type="textWrapping"/>
        <w:t xml:space="preserve">        uartPrint(frame[location++]);</w:t>
        <w:br w:type="textWrapping"/>
        <w:t xml:space="preserve">    }</w:t>
        <w:br w:type="textWrapping"/>
        <w:t xml:space="preserve">    location = 0;</w:t>
        <w:br w:type="textWrapping"/>
        <w:t xml:space="preserve">}</w:t>
        <w:br w:type="textWrapping"/>
        <w:br w:type="textWrapping"/>
        <w:t xml:space="preserve">/*Update offset for next terminal push*/</w:t>
        <w:br w:type="textWrapping"/>
        <w:t xml:space="preserve">void updateOffset(int offset) {</w:t>
        <w:br w:type="textWrapping"/>
        <w:t xml:space="preserve">    /*go to offset position in update*/</w:t>
        <w:br w:type="textWrapping"/>
        <w:t xml:space="preserve">    int counter = OFFSET;</w:t>
        <w:br w:type="textWrapping"/>
        <w:br w:type="textWrapping"/>
        <w:t xml:space="preserve">    /*set values in update*/</w:t>
        <w:br w:type="textWrapping"/>
        <w:t xml:space="preserve">    update[counter] = offset / 100 + '0';</w:t>
        <w:br w:type="textWrapping"/>
        <w:t xml:space="preserve">    counter += 2;</w:t>
        <w:br w:type="textWrapping"/>
        <w:t xml:space="preserve">    update[counter++] = (offset / 10) % 10 + '0';</w:t>
        <w:br w:type="textWrapping"/>
        <w:t xml:space="preserve">    update[counter] = (offset / 1) % 10 + '0';</w:t>
        <w:br w:type="textWrapping"/>
        <w:t xml:space="preserve">}</w:t>
        <w:br w:type="textWrapping"/>
        <w:br w:type="textWrapping"/>
        <w:t xml:space="preserve">/*Update peak to peak for next terminal push*/</w:t>
        <w:br w:type="textWrapping"/>
        <w:t xml:space="preserve">void updatePeak(int peakToPeak) {</w:t>
        <w:br w:type="textWrapping"/>
        <w:t xml:space="preserve">    /*go to peak to peak position in update*/</w:t>
        <w:br w:type="textWrapping"/>
        <w:t xml:space="preserve">    int counter = PEAK;</w:t>
        <w:br w:type="textWrapping"/>
        <w:br w:type="textWrapping"/>
        <w:t xml:space="preserve">    /*set values in update*/</w:t>
        <w:br w:type="textWrapping"/>
        <w:t xml:space="preserve">    update[counter] = peakToPeak / 100 + '0';</w:t>
        <w:br w:type="textWrapping"/>
        <w:t xml:space="preserve">    counter += 2;</w:t>
        <w:br w:type="textWrapping"/>
        <w:t xml:space="preserve">    update[counter++] = (peakToPeak / 10) % 10 + '0';</w:t>
        <w:br w:type="textWrapping"/>
        <w:t xml:space="preserve">    update[counter] = (peakToPeak / 1) % 10 + '0';</w:t>
        <w:br w:type="textWrapping"/>
        <w:t xml:space="preserve">}</w:t>
        <w:br w:type="textWrapping"/>
        <w:br w:type="textWrapping"/>
        <w:t xml:space="preserve">/*update True RMS for next terminal push*/</w:t>
        <w:br w:type="textWrapping"/>
        <w:t xml:space="preserve">void updateTrueRMS(int trueRMS) {</w:t>
        <w:br w:type="textWrapping"/>
        <w:t xml:space="preserve">    /*go to True RMS location in update*/</w:t>
        <w:br w:type="textWrapping"/>
        <w:t xml:space="preserve">    int counter = TRUERMS;</w:t>
        <w:br w:type="textWrapping"/>
        <w:br w:type="textWrapping"/>
        <w:t xml:space="preserve">    /*set values in update*/</w:t>
        <w:br w:type="textWrapping"/>
        <w:t xml:space="preserve">    update[counter] = trueRMS / 100 + '0';</w:t>
        <w:br w:type="textWrapping"/>
        <w:t xml:space="preserve">    counter += 2;</w:t>
        <w:br w:type="textWrapping"/>
        <w:t xml:space="preserve">    update[counter++] = (trueRMS / 10) % 10 + '0';</w:t>
        <w:br w:type="textWrapping"/>
        <w:t xml:space="preserve">    update[counter] = (trueRMS / 1) % 10 + '0';</w:t>
        <w:br w:type="textWrapping"/>
        <w:t xml:space="preserve">}</w:t>
        <w:br w:type="textWrapping"/>
        <w:br w:type="textWrapping"/>
        <w:t xml:space="preserve">/*Update Calc RMS for next terminal push*/</w:t>
        <w:br w:type="textWrapping"/>
        <w:t xml:space="preserve">void updateCalcRMS(int calcRMS) {</w:t>
        <w:br w:type="textWrapping"/>
        <w:t xml:space="preserve">    /*go to Calc RMS location in update*/</w:t>
        <w:br w:type="textWrapping"/>
        <w:t xml:space="preserve">    int counter = CALCRMS;</w:t>
        <w:br w:type="textWrapping"/>
        <w:br w:type="textWrapping"/>
        <w:t xml:space="preserve">    /*set values in update*/</w:t>
        <w:br w:type="textWrapping"/>
        <w:t xml:space="preserve">    update[counter] = calcRMS / 100 + '0';</w:t>
        <w:br w:type="textWrapping"/>
        <w:t xml:space="preserve">    counter += 2;</w:t>
        <w:br w:type="textWrapping"/>
        <w:t xml:space="preserve">    update[counter++] = (calcRMS / 10) % 10 + '0';</w:t>
        <w:br w:type="textWrapping"/>
        <w:t xml:space="preserve">    update[counter] = (calcRMS / 1) % 10 + '0';</w:t>
        <w:br w:type="textWrapping"/>
        <w:br w:type="textWrapping"/>
        <w:t xml:space="preserve">    /*print bar graph in update*/</w:t>
        <w:br w:type="textWrapping"/>
        <w:t xml:space="preserve">    int numPoints = calcRMS / 8.3;</w:t>
        <w:br w:type="textWrapping"/>
        <w:t xml:space="preserve">    for (counter = RMSBAR; counter &lt; RMSBAR + numPoints; counter++) {</w:t>
        <w:br w:type="textWrapping"/>
        <w:t xml:space="preserve">        update[counter] = '*';</w:t>
        <w:br w:type="textWrapping"/>
        <w:t xml:space="preserve">    }</w:t>
        <w:br w:type="textWrapping"/>
        <w:t xml:space="preserve">    /*clear any stars from last update*/</w:t>
        <w:br w:type="textWrapping"/>
        <w:t xml:space="preserve">    for ( ; counter &lt; RMSBAR + 53; counter++) {</w:t>
        <w:br w:type="textWrapping"/>
        <w:t xml:space="preserve">        update[counter] = ' ';</w:t>
        <w:br w:type="textWrapping"/>
        <w:t xml:space="preserve">    }</w:t>
        <w:br w:type="textWrapping"/>
        <w:t xml:space="preserve">}</w:t>
        <w:br w:type="textWrapping"/>
        <w:br w:type="textWrapping"/>
        <w:t xml:space="preserve">/*Update DC for next terminal push*/</w:t>
        <w:br w:type="textWrapping"/>
        <w:t xml:space="preserve">void updateDC(int dc) {</w:t>
        <w:br w:type="textWrapping"/>
        <w:t xml:space="preserve">    /*go to dc position in update*/</w:t>
        <w:br w:type="textWrapping"/>
        <w:t xml:space="preserve">    int counter = DC;</w:t>
        <w:br w:type="textWrapping"/>
        <w:br w:type="textWrapping"/>
        <w:t xml:space="preserve">    /*set values in update*/</w:t>
        <w:br w:type="textWrapping"/>
        <w:t xml:space="preserve">    update[counter] = dc / 100 + '0';</w:t>
        <w:br w:type="textWrapping"/>
        <w:t xml:space="preserve">    counter += 2;</w:t>
        <w:br w:type="textWrapping"/>
        <w:t xml:space="preserve">    update[counter++] = (dc / 10) % 10 + '0';</w:t>
        <w:br w:type="textWrapping"/>
        <w:t xml:space="preserve">    update[counter] = (dc / 1) % 10 + '0';</w:t>
        <w:br w:type="textWrapping"/>
        <w:br w:type="textWrapping"/>
        <w:t xml:space="preserve">    /*print bar graph in update*/</w:t>
        <w:br w:type="textWrapping"/>
        <w:t xml:space="preserve">    int numPoints = dc / 8.3;</w:t>
        <w:br w:type="textWrapping"/>
        <w:t xml:space="preserve">    for (counter = DCBAR; counter &lt; DCBAR + numPoints; counter++) {</w:t>
        <w:br w:type="textWrapping"/>
        <w:t xml:space="preserve">        update[counter] = '*';</w:t>
        <w:br w:type="textWrapping"/>
        <w:t xml:space="preserve">    }</w:t>
        <w:br w:type="textWrapping"/>
        <w:t xml:space="preserve">    /*clear any stars from last update*/</w:t>
        <w:br w:type="textWrapping"/>
        <w:t xml:space="preserve">    for ( ; counter &lt; DCBAR + 53; counter++) {</w:t>
        <w:br w:type="textWrapping"/>
        <w:t xml:space="preserve">        update[counter] = ' ';</w:t>
        <w:br w:type="textWrapping"/>
        <w:t xml:space="preserve">    }</w:t>
        <w:br w:type="textWrapping"/>
        <w:t xml:space="preserve">}</w:t>
        <w:br w:type="textWrapping"/>
        <w:br w:type="textWrapping"/>
        <w:t xml:space="preserve">/*update frequency for next terminal push*/</w:t>
        <w:br w:type="textWrapping"/>
        <w:t xml:space="preserve">void updateFrequency(int frequency) {</w:t>
        <w:br w:type="textWrapping"/>
        <w:t xml:space="preserve">    /*go to frequency position in update*/</w:t>
        <w:br w:type="textWrapping"/>
        <w:t xml:space="preserve">    int counter = FREQUENCY;</w:t>
        <w:br w:type="textWrapping"/>
        <w:br w:type="textWrapping"/>
        <w:t xml:space="preserve">    /*set values in update*/</w:t>
        <w:br w:type="textWrapping"/>
        <w:t xml:space="preserve">    update[counter++] = (frequency / 1000) % 10 + '0';</w:t>
        <w:br w:type="textWrapping"/>
        <w:t xml:space="preserve">    update[counter++] = (frequency / 100) % 10 + '0';</w:t>
        <w:br w:type="textWrapping"/>
        <w:t xml:space="preserve">    update[counter++] = (frequency / 10) % 10 + '0';</w:t>
        <w:br w:type="textWrapping"/>
        <w:t xml:space="preserve">    update[counter] = frequency % 10 + '0';</w:t>
        <w:br w:type="textWrapping"/>
        <w:t xml:space="preserve">}</w:t>
        <w:br w:type="textWrapping"/>
        <w:br w:type="textWrapping"/>
        <w:t xml:space="preserve">/*push update to terminal*/</w:t>
        <w:br w:type="textWrapping"/>
        <w:t xml:space="preserve">void printVals() {</w:t>
        <w:br w:type="textWrapping"/>
        <w:t xml:space="preserve">    /*go to beginning of update if end reached*/</w:t>
        <w:br w:type="textWrapping"/>
        <w:t xml:space="preserve">    if (update[location] == '\0')</w:t>
        <w:br w:type="textWrapping"/>
        <w:t xml:space="preserve">        location = 0;</w:t>
        <w:br w:type="textWrapping"/>
        <w:br w:type="textWrapping"/>
        <w:t xml:space="preserve">    /*send next char in update to UART*/</w:t>
        <w:br w:type="textWrapping"/>
        <w:t xml:space="preserve">    uartPrint(update[location++]);</w:t>
        <w:br w:type="textWrapping"/>
        <w:t xml:space="preserv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i w:val="1"/>
          <w:u w:val="single"/>
        </w:rPr>
      </w:pPr>
      <w:r w:rsidDel="00000000" w:rsidR="00000000" w:rsidRPr="00000000">
        <w:rPr>
          <w:b w:val="1"/>
          <w:i w:val="1"/>
          <w:u w:val="single"/>
          <w:rtl w:val="0"/>
        </w:rPr>
        <w:t xml:space="preserve">iv.) uart.c</w:t>
      </w:r>
    </w:p>
    <w:p w:rsidR="00000000" w:rsidDel="00000000" w:rsidP="00000000" w:rsidRDefault="00000000" w:rsidRPr="00000000" w14:paraId="00000085">
      <w:pPr>
        <w:contextualSpacing w:val="0"/>
        <w:rPr>
          <w:b w:val="1"/>
          <w:i w:val="1"/>
          <w:u w:val="single"/>
        </w:rPr>
      </w:pPr>
      <w:r w:rsidDel="00000000" w:rsidR="00000000" w:rsidRPr="00000000">
        <w:rPr>
          <w:rtl w:val="0"/>
        </w:rPr>
      </w:r>
    </w:p>
    <w:p w:rsidR="00000000" w:rsidDel="00000000" w:rsidP="00000000" w:rsidRDefault="00000000" w:rsidRPr="00000000" w14:paraId="0000008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"uart.h"</w:t>
        <w:br w:type="textWrapping"/>
        <w:t xml:space="preserve">#include "msp.h"</w:t>
        <w:br w:type="textWrapping"/>
        <w:br w:type="textWrapping"/>
        <w:t xml:space="preserve">/*UART setup*/</w:t>
        <w:br w:type="textWrapping"/>
        <w:t xml:space="preserve">void UART0_init() {</w:t>
        <w:br w:type="textWrapping"/>
        <w:t xml:space="preserve">    /*Configure UART pins*/</w:t>
        <w:br w:type="textWrapping"/>
        <w:t xml:space="preserve">    P1-&gt;SEL0 |= BIT2 | BIT3;</w:t>
        <w:br w:type="textWrapping"/>
        <w:t xml:space="preserve">    P1-&gt;SEL1 &amp;= ~(BIT2 | BIT3);</w:t>
        <w:br w:type="textWrapping"/>
        <w:br w:type="textWrapping"/>
        <w:t xml:space="preserve">    /* Configure UART */</w:t>
        <w:br w:type="textWrapping"/>
        <w:t xml:space="preserve">    EUSCI_A0-&gt;CTLW0 |= EUSCI_A_CTLW0_SWRST;</w:t>
        <w:br w:type="textWrapping"/>
        <w:t xml:space="preserve">    EUSCI_A0-&gt;CTLW0 = EUSCI_A_CTLW0_SWRST | EUSCI_B_CTLW0_SSEL__SMCLK;</w:t>
        <w:br w:type="textWrapping"/>
        <w:t xml:space="preserve">    /* Baud Rate calculation */</w:t>
        <w:br w:type="textWrapping"/>
        <w:t xml:space="preserve">    /* 49000000/118200 = 416 */</w:t>
        <w:br w:type="textWrapping"/>
        <w:t xml:space="preserve">    EUSCI_A0-&gt;BRW = 416;</w:t>
        <w:br w:type="textWrapping"/>
        <w:t xml:space="preserve">    EUSCI_A0-&gt;MCTLW = 0;</w:t>
        <w:br w:type="textWrapping"/>
        <w:br w:type="textWrapping"/>
        <w:t xml:space="preserve">    EUSCI_A0-&gt;CTLW0 &amp;= ~EUSCI_A_CTLW0_SWRST;</w:t>
        <w:br w:type="textWrapping"/>
        <w:t xml:space="preserve">    EUSCI_A0-&gt;IE |= EUSCI_A_IE_TXIE;</w:t>
        <w:br w:type="textWrapping"/>
        <w:t xml:space="preserve">}</w:t>
        <w:br w:type="textWrapping"/>
        <w:br w:type="textWrapping"/>
        <w:t xml:space="preserve">/*pushes next char to UART*/</w:t>
        <w:br w:type="textWrapping"/>
        <w:t xml:space="preserve">void uartPrint(char c) {</w:t>
        <w:br w:type="textWrapping"/>
        <w:t xml:space="preserve">    while (!(EUSCI_A0-&gt;IFG &amp;0x02)); /*make sure txbuf empty*/</w:t>
        <w:br w:type="textWrapping"/>
        <w:t xml:space="preserve">    EUSCI_A0-&gt;TXBUF = c; /*push c*/</w:t>
        <w:br w:type="textWrapping"/>
        <w:t xml:space="preserve">}</w:t>
      </w:r>
    </w:p>
    <w:p w:rsidR="00000000" w:rsidDel="00000000" w:rsidP="00000000" w:rsidRDefault="00000000" w:rsidRPr="00000000" w14:paraId="00000087">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contextualSpacing w:val="0"/>
        <w:rPr>
          <w:rFonts w:ascii="Courier New" w:cs="Courier New" w:eastAsia="Courier New" w:hAnsi="Courier New"/>
          <w:sz w:val="21"/>
          <w:szCs w:val="21"/>
          <w:highlight w:val="white"/>
        </w:rPr>
      </w:pPr>
      <w:r w:rsidDel="00000000" w:rsidR="00000000" w:rsidRPr="00000000">
        <w:rPr>
          <w:b w:val="1"/>
          <w:i w:val="1"/>
          <w:u w:val="single"/>
          <w:rtl w:val="0"/>
        </w:rPr>
        <w:t xml:space="preserve">v.) adc.c</w:t>
      </w:r>
      <w:r w:rsidDel="00000000" w:rsidR="00000000" w:rsidRPr="00000000">
        <w:rPr>
          <w:rtl w:val="0"/>
        </w:rPr>
      </w:r>
    </w:p>
    <w:p w:rsidR="00000000" w:rsidDel="00000000" w:rsidP="00000000" w:rsidRDefault="00000000" w:rsidRPr="00000000" w14:paraId="00000089">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"msp.h"</w:t>
        <w:br w:type="textWrapping"/>
        <w:t xml:space="preserve">#include "adc.h"</w:t>
        <w:br w:type="textWrapping"/>
        <w:br w:type="textWrapping"/>
        <w:t xml:space="preserve">/*initialize ADC*/</w:t>
        <w:br w:type="textWrapping"/>
        <w:t xml:space="preserve">void ADC_init() {</w:t>
        <w:br w:type="textWrapping"/>
        <w:t xml:space="preserve">    /*ADC pin 5.4*/</w:t>
        <w:br w:type="textWrapping"/>
        <w:t xml:space="preserve">    P5-&gt;SEL1 |= BIT4;</w:t>
        <w:br w:type="textWrapping"/>
        <w:t xml:space="preserve">    P5-&gt;SEL0 |= BIT4;</w:t>
        <w:br w:type="textWrapping"/>
        <w:br w:type="textWrapping"/>
        <w:br w:type="textWrapping"/>
        <w:t xml:space="preserve">    /*configure ADC*/</w:t>
        <w:br w:type="textWrapping"/>
        <w:t xml:space="preserve">    ADC14-&gt;CTL0 = ADC14_CTL0_SHT0_2 | ADC14_CTL0_SHP | ADC14_CTL0_ON;</w:t>
        <w:br w:type="textWrapping"/>
        <w:t xml:space="preserve">    ADC14-&gt;CTL1 = ADC14_CTL1_RES_2;</w:t>
        <w:br w:type="textWrapping"/>
        <w:br w:type="textWrapping"/>
        <w:t xml:space="preserve">    ADC14-&gt;MCTL[0] |= ADC14_MCTLN_INCH_1;</w:t>
        <w:br w:type="textWrapping"/>
        <w:t xml:space="preserve">    ADC14-&gt;IER0 |= ADC14_IER0_IE0;</w:t>
        <w:br w:type="textWrapping"/>
        <w:br w:type="textWrapping"/>
        <w:t xml:space="preserve">    SCB-&gt;SCR &amp;= ~SCB_SCR_SLEEPONEXIT_Msk;</w:t>
        <w:br w:type="textWrapping"/>
        <w:t xml:space="preserve">}</w:t>
      </w:r>
    </w:p>
    <w:p w:rsidR="00000000" w:rsidDel="00000000" w:rsidP="00000000" w:rsidRDefault="00000000" w:rsidRPr="00000000" w14:paraId="0000008B">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contextualSpacing w:val="0"/>
        <w:rPr>
          <w:rFonts w:ascii="Courier New" w:cs="Courier New" w:eastAsia="Courier New" w:hAnsi="Courier New"/>
          <w:sz w:val="21"/>
          <w:szCs w:val="21"/>
          <w:highlight w:val="white"/>
        </w:rPr>
      </w:pPr>
      <w:r w:rsidDel="00000000" w:rsidR="00000000" w:rsidRPr="00000000">
        <w:rPr>
          <w:b w:val="1"/>
          <w:i w:val="1"/>
          <w:u w:val="single"/>
          <w:rtl w:val="0"/>
        </w:rPr>
        <w:t xml:space="preserve">vi.) format.h</w:t>
      </w:r>
      <w:r w:rsidDel="00000000" w:rsidR="00000000" w:rsidRPr="00000000">
        <w:rPr>
          <w:rtl w:val="0"/>
        </w:rPr>
      </w:r>
    </w:p>
    <w:p w:rsidR="00000000" w:rsidDel="00000000" w:rsidP="00000000" w:rsidRDefault="00000000" w:rsidRPr="00000000" w14:paraId="0000008D">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#ifndef FORMAT_H_</w:t>
        <w:br w:type="textWrapping"/>
        <w:t xml:space="preserve">#define FORMAT_H_</w:t>
        <w:br w:type="textWrapping"/>
        <w:br w:type="textWrapping"/>
        <w:t xml:space="preserve">/*locations for items when updating*/</w:t>
        <w:br w:type="textWrapping"/>
        <w:t xml:space="preserve">#define DCBAR 7</w:t>
        <w:br w:type="textWrapping"/>
        <w:t xml:space="preserve">#define RMSBAR 67</w:t>
        <w:br w:type="textWrapping"/>
        <w:t xml:space="preserve">#define OFFSET 164</w:t>
        <w:br w:type="textWrapping"/>
        <w:t xml:space="preserve">#define PEAK 152</w:t>
        <w:br w:type="textWrapping"/>
        <w:t xml:space="preserve">#define TRUERMS 128</w:t>
        <w:br w:type="textWrapping"/>
        <w:t xml:space="preserve">#define CALCRMS 176</w:t>
        <w:br w:type="textWrapping"/>
        <w:t xml:space="preserve">#define DC 187</w:t>
        <w:br w:type="textWrapping"/>
        <w:t xml:space="preserve">#define FREQUENCY 140</w:t>
        <w:br w:type="textWrapping"/>
        <w:br w:type="textWrapping"/>
        <w:t xml:space="preserve">/*initial frame setup*/</w:t>
        <w:br w:type="textWrapping"/>
        <w:t xml:space="preserve">char frame[] = {0x1B, '[', '?', '2', '5', 'l', 0x1B, '[', 'H', '|','-','-',</w:t>
        <w:br w:type="textWrapping"/>
        <w:t xml:space="preserve">                '-','-','-','-','-','-','-','-','-','-','-','-','-','-','-',</w:t>
        <w:br w:type="textWrapping"/>
        <w:t xml:space="preserve">                '-','-','-','-','-','-','-','-','-','-','-','-','-','-','-',</w:t>
        <w:br w:type="textWrapping"/>
        <w:t xml:space="preserve">                '-','-','-','-','-','-','-','-','-','-','-','-','-','-','-',</w:t>
        <w:br w:type="textWrapping"/>
        <w:t xml:space="preserve">                '-','-','-','-','-','-','-','-','-','-','-','-','-','-','-',</w:t>
        <w:br w:type="textWrapping"/>
        <w:t xml:space="preserve">                '-','-','-','-','-','|','\r', '\n','|',' ','V','o','l','t',</w:t>
        <w:br w:type="textWrapping"/>
        <w:t xml:space="preserve">                'a','g','e',' ','(','V',')',' ','|','0','.','0',' ',' ',' ',</w:t>
        <w:br w:type="textWrapping"/>
        <w:t xml:space="preserve">                '0','.','5',' ',' ',' ','1','.','0',' ',' ',' ','1','.','5',</w:t>
        <w:br w:type="textWrapping"/>
        <w:t xml:space="preserve">                ' ',' ',' ','2','.','0',' ',' ',' ','2','.','5',' ',' ',' ',</w:t>
        <w:br w:type="textWrapping"/>
        <w:t xml:space="preserve">                '3','.','0',' ',' ',' ','3','.','5',' ',' ',' ','4','.','0',</w:t>
        <w:br w:type="textWrapping"/>
        <w:t xml:space="preserve">                ' ',' ','|','\r', '\n','|','-','-','-','-','-','-','-','-',</w:t>
        <w:br w:type="textWrapping"/>
        <w:t xml:space="preserve">                '-','-','-','-','-','|','-','-','-','-','-','-','-','-','-',</w:t>
        <w:br w:type="textWrapping"/>
        <w:t xml:space="preserve">                '-','-','-','-','-','-','-','-','-','-','-','-','-','-','-',</w:t>
        <w:br w:type="textWrapping"/>
        <w:t xml:space="preserve">                '-','-','-','-','-','-','-','-','-','-','-','-','-','-','-',</w:t>
        <w:br w:type="textWrapping"/>
        <w:t xml:space="preserve">                '-','-','-','-','-','-','-','-','-','-','-','-','-','-','|',</w:t>
        <w:br w:type="textWrapping"/>
        <w:t xml:space="preserve">                '\r', '\n','|',' ','D','C',' ',' ',' ',' ',' ',' ',' ',' ',</w:t>
        <w:br w:type="textWrapping"/>
        <w:t xml:space="preserve">                ' ',' ','|',' ',' ',' ',' ',' ',' ',' ',' ',' ',' ',' ',' ',</w:t>
        <w:br w:type="textWrapping"/>
        <w:t xml:space="preserve">                ' ',' ',' ',' ',' ',' ',' ',' ',' ',' ',' ',' ',' ',' ',' ',</w:t>
        <w:br w:type="textWrapping"/>
        <w:t xml:space="preserve">                ' ',' ',' ',' ',' ',' ',' ',' ',' ',' ',' ',' ',' ',' ',' ',</w:t>
        <w:br w:type="textWrapping"/>
        <w:t xml:space="preserve">                ' ',' ',' ',' ',' ',' ',' ',' ',' ',' ',' ','|','\r', '\n',</w:t>
        <w:br w:type="textWrapping"/>
        <w:t xml:space="preserve">                '|',' ','C','a','l','c','R','M','S',' ',' ',' ',' ',' ','|',</w:t>
        <w:br w:type="textWrapping"/>
        <w:t xml:space="preserve">                ' ',' ',' ',' ',' ',' ',' ',' ',' ',' ',' ',' ',' ',' ',' ',</w:t>
        <w:br w:type="textWrapping"/>
        <w:t xml:space="preserve">                ' ',' ',' ',' ',' ',' ',' ',' ',' ',' ',' ',' ',' ',' ',' ',</w:t>
        <w:br w:type="textWrapping"/>
        <w:t xml:space="preserve">                ' ',' ',' ',' ',' ',' ',' ',' ',' ',' ',' ',' ',' ',' ',' ',</w:t>
        <w:br w:type="textWrapping"/>
        <w:t xml:space="preserve">                ' ',' ',' ',' ',' ',' ',' ',' ','|','\r', '\n','|','-','-',</w:t>
        <w:br w:type="textWrapping"/>
        <w:t xml:space="preserve">                '-','-','-','-','-','-','-','-','-','-','-','-','-','-','-',</w:t>
        <w:br w:type="textWrapping"/>
        <w:t xml:space="preserve">                '-','-','-','-','-','-','-','-','-','-','-','-','-','-','-',</w:t>
        <w:br w:type="textWrapping"/>
        <w:t xml:space="preserve">                '-','-','-','-','-','-','-','-','-','-','-','-','-','-','-',</w:t>
        <w:br w:type="textWrapping"/>
        <w:t xml:space="preserve">                '-','-','-','-','-','-','-','-','-','-','-','-','-','-','-',</w:t>
        <w:br w:type="textWrapping"/>
        <w:t xml:space="preserve">                '-','-','-','-','-','|','\r', '\n','|',' ','D','C',' ','V',</w:t>
        <w:br w:type="textWrapping"/>
        <w:t xml:space="preserve">                'a','l','u','e',' ',' ',':',' ','0','.','0','0',' ','V',' ',</w:t>
        <w:br w:type="textWrapping"/>
        <w:t xml:space="preserve">                ' ',' ',' ',' ',' ',' ',' ',' ',' ',' ',' ',' ',' ',' ',' ',</w:t>
        <w:br w:type="textWrapping"/>
        <w:t xml:space="preserve">                ' ',' ',' ',' ',' ',' ',' ',' ',' ',' ',' ',' ',' ',' ',' ',</w:t>
        <w:br w:type="textWrapping"/>
        <w:t xml:space="preserve">                ' ',' ',' ',' ',' ',' ',' ',' ',' ',' ',' ',' ',' ',' ',' ',</w:t>
        <w:br w:type="textWrapping"/>
        <w:t xml:space="preserve">                ' ',' ','|','\r', '\n','|','-','-','-','-','-','-','-','-',</w:t>
        <w:br w:type="textWrapping"/>
        <w:t xml:space="preserve">                '-','-','-','-','-','-','-','-','-','-','-','-','-','-','-',</w:t>
        <w:br w:type="textWrapping"/>
        <w:t xml:space="preserve">                '-','-','-','-','-','-','-','-','-','-','-','-','-','-','-',</w:t>
        <w:br w:type="textWrapping"/>
        <w:t xml:space="preserve">                '-','-','-','-','-','-','-','-','-','-','-','-','-','-','-',</w:t>
        <w:br w:type="textWrapping"/>
        <w:t xml:space="preserve">                '-','-','-','-','-','-','-','-','-','-','-','-','-','-','|',</w:t>
        <w:br w:type="textWrapping"/>
        <w:t xml:space="preserve">                '\r', '\n','|',' ','A','C',' ','V','a','l','u','e','s',' ',</w:t>
        <w:br w:type="textWrapping"/>
        <w:t xml:space="preserve">                ' ',' ',' ',' ',' ',' ',' ',' ',' ',' ',' ',' ',' ',' ',' ',</w:t>
        <w:br w:type="textWrapping"/>
        <w:t xml:space="preserve">                ' ',' ',' ',' ',' ',' ',' ',' ',' ',' ',' ',' ',' ',' ',' ',</w:t>
        <w:br w:type="textWrapping"/>
        <w:t xml:space="preserve">                ' ',' ',' ',' ',' ',' ',' ',' ',' ',' ',' ',' ',' ',' ',' ',</w:t>
        <w:br w:type="textWrapping"/>
        <w:t xml:space="preserve">                ' ',' ',' ',' ',' ',' ',' ',' ',' ',' ',' ','|','\r', '\n',</w:t>
        <w:br w:type="textWrapping"/>
        <w:t xml:space="preserve">                '|','-','-','-','-','-','-','-','-','-','-','-','-','-','-',</w:t>
        <w:br w:type="textWrapping"/>
        <w:t xml:space="preserve">                '-','-','-','-','-','-','-','-','-','-','-','-','-','-','-',</w:t>
        <w:br w:type="textWrapping"/>
        <w:t xml:space="preserve">                '-','-','-','-','-','-','-','-','-','-','-','-','-','-','-',</w:t>
        <w:br w:type="textWrapping"/>
        <w:t xml:space="preserve">                '-','-','-','-','-','-','-','-','-','-','-','-','-','-','-',</w:t>
        <w:br w:type="textWrapping"/>
        <w:t xml:space="preserve">                '-','-','-','-','-','-','-','-','|','\r', '\n','|',' ','T',</w:t>
        <w:br w:type="textWrapping"/>
        <w:t xml:space="preserve">                'r','u','e',' ','R','M','S',' ',' ',':',' ','0','.','0','0',</w:t>
        <w:br w:type="textWrapping"/>
        <w:t xml:space="preserve">                ' ','V',' ',' ',' ',' ',' ',' ',' ',' ',' ',' ',' ',' ',' ',</w:t>
        <w:br w:type="textWrapping"/>
        <w:t xml:space="preserve">                ' ',' ',' ',' ',' ',' ',' ',' ',' ',' ',' ',' ',' ',' ',' ',</w:t>
        <w:br w:type="textWrapping"/>
        <w:t xml:space="preserve">                ' ',' ',' ',' ',' ',' ',' ',' ',' ',' ',' ',' ',' ',' ',' ',</w:t>
        <w:br w:type="textWrapping"/>
        <w:t xml:space="preserve">                ' ',' ',' ',' ',' ','|','\r', '\n','|',' ','F','r','e','q',</w:t>
        <w:br w:type="textWrapping"/>
        <w:t xml:space="preserve">                'u','e','n','c','y',' ',':',' ','0','0','0','0',' ','H','z',</w:t>
        <w:br w:type="textWrapping"/>
        <w:t xml:space="preserve">                ' ',' ',' ',' ',' ',' ',' ',' ',' ',' ',' ',' ',' ',' ',' ',</w:t>
        <w:br w:type="textWrapping"/>
        <w:t xml:space="preserve">                ' ',' ',' ',' ',' ',' ',' ',' ',' ',' ',' ',' ',' ',' ',' ',</w:t>
        <w:br w:type="textWrapping"/>
        <w:t xml:space="preserve">                ' ',' ',' ',' ',' ',' ',' ',' ',' ',' ',' ',' ',' ',' ',' ',</w:t>
        <w:br w:type="textWrapping"/>
        <w:t xml:space="preserve">                ' ',' ','|','\r', '\n','|',' ','P','e','a','k','-','P','e',</w:t>
        <w:br w:type="textWrapping"/>
        <w:t xml:space="preserve">                'a','k',' ',':',' ','0','.','0','0',' ','V',' ',' ',' ',' ',</w:t>
        <w:br w:type="textWrapping"/>
        <w:t xml:space="preserve">                ' ',' ',' ',' ',' ',' ',' ',' ',' ',' ',' ',' ',' ',' ',' ',</w:t>
        <w:br w:type="textWrapping"/>
        <w:t xml:space="preserve">                ' ',' ',' ',' ',' ',' ',' ',' ',' ',' ',' ',' ',' ',' ',' ',</w:t>
        <w:br w:type="textWrapping"/>
        <w:t xml:space="preserve">                ' ',' ',' ',' ',' ',' ',' ',' ',' ',' ',' ',' ',' ',' ','|',</w:t>
        <w:br w:type="textWrapping"/>
        <w:t xml:space="preserve">                '\r', '\n','|',' ','D','C',' ','O','f','f','s','e','t',' ',</w:t>
        <w:br w:type="textWrapping"/>
        <w:t xml:space="preserve">                ':',' ','0','.','0','0',' ','V',' ',' ',' ',' ',' ',' ',' ',</w:t>
        <w:br w:type="textWrapping"/>
        <w:t xml:space="preserve">                ' ',' ',' ',' ',' ',' ',' ',' ',' ',' ',' ',' ',' ',' ',' ',</w:t>
        <w:br w:type="textWrapping"/>
        <w:t xml:space="preserve">                ' ',' ',' ',' ',' ',' ',' ',' ',' ',' ',' ',' ',' ',' ',' ',</w:t>
        <w:br w:type="textWrapping"/>
        <w:t xml:space="preserve">                ' ',' ',' ',' ',' ',' ',' ',' ',' ',' ',' ','|','\r', '\n',</w:t>
        <w:br w:type="textWrapping"/>
        <w:t xml:space="preserve">                '|',' ','C','a','l','c','R','M','S',' ',' ',' ',':',' ','0',</w:t>
        <w:br w:type="textWrapping"/>
        <w:t xml:space="preserve">                '.','0','0',' ','V',' ',' ',' ',' ',' ',' ',' ',' ',' ',' ',</w:t>
        <w:br w:type="textWrapping"/>
        <w:t xml:space="preserve">                ' ',' ',' ',' ',' ',' ',' ',' ',' ',' ',' ',' ',' ',' ',' ',</w:t>
        <w:br w:type="textWrapping"/>
        <w:t xml:space="preserve">                ' ',' ',' ',' ',' ',' ',' ',' ',' ',' ',' ',' ',' ',' ',' ',</w:t>
        <w:br w:type="textWrapping"/>
        <w:t xml:space="preserve">                ' ',' ',' ',' ',' ',' ',' ',' ','|','\r', '\n','|','-','-',</w:t>
        <w:br w:type="textWrapping"/>
        <w:t xml:space="preserve">                '-','-','-','-','-','-','-','-','-','-','-','-','-','-','-',</w:t>
        <w:br w:type="textWrapping"/>
        <w:t xml:space="preserve">                '-','-','-','-','-','-','-','-','-','-','-','-','-','-','-',</w:t>
        <w:br w:type="textWrapping"/>
        <w:t xml:space="preserve">                '-','-','-','-','-','-','-','-','-','-','-','-','-','-','-',</w:t>
        <w:br w:type="textWrapping"/>
        <w:t xml:space="preserve">                '-','-','-','-','-','-','-','-','-','-','-','-','-','-','-',</w:t>
        <w:br w:type="textWrapping"/>
        <w:t xml:space="preserve">                '-','-','-','-','-','|', '\0'};</w:t>
        <w:br w:type="textWrapping"/>
        <w:br w:type="textWrapping"/>
        <w:t xml:space="preserve">/*update setup*/</w:t>
        <w:br w:type="textWrapping"/>
        <w:t xml:space="preserve">char update[] = {0x1B,'[','4',';','1','6','H',' ',' ',' ',' ',' ',' ',' ',</w:t>
        <w:br w:type="textWrapping"/>
        <w:t xml:space="preserve">                 ' ',' ',' ',' ',' ',' ',' ',' ',' ',' ',' ',' ',' ',' ',' ',</w:t>
        <w:br w:type="textWrapping"/>
        <w:t xml:space="preserve">                 ' ',' ',' ',' ',' ',' ',' ',' ',' ',' ',' ',' ',' ',' ',' ',</w:t>
        <w:br w:type="textWrapping"/>
        <w:t xml:space="preserve">                 ' ',' ',' ',' ',' ',' ',' ',' ',' ',' ',' ',' ',' ',' ',' ',</w:t>
        <w:br w:type="textWrapping"/>
        <w:t xml:space="preserve">                 ' ',0x1B,'[','5',';','1','6','H',' ',' ',' ',' ',' ',' ',</w:t>
        <w:br w:type="textWrapping"/>
        <w:t xml:space="preserve">                 ' ',' ',' ',' ',' ',' ',' ',' ',' ',' ',' ',' ',' ',' ',' ',</w:t>
        <w:br w:type="textWrapping"/>
        <w:t xml:space="preserve">                 ' ',' ',' ',' ',' ',' ',' ',' ',' ',' ',' ',' ',' ',' ',' ',</w:t>
        <w:br w:type="textWrapping"/>
        <w:t xml:space="preserve">                 ' ',' ',' ',' ',' ',' ',' ',' ',' ',' ',' ',' ',' ',' ',' ',</w:t>
        <w:br w:type="textWrapping"/>
        <w:t xml:space="preserve">                 ' ',' ',0x1B,'[','1','1',';','1','5','H','0','.','0','0',</w:t>
        <w:br w:type="textWrapping"/>
        <w:t xml:space="preserve">                 0x1B,'[','1','2',';','1','5','H','0','0','0','0',0x1B,'[',</w:t>
        <w:br w:type="textWrapping"/>
        <w:t xml:space="preserve">                 '1','3',';','1','5','H','0','.','0','0',0x1B,'[','1','4',</w:t>
        <w:br w:type="textWrapping"/>
        <w:t xml:space="preserve">                 ';','1','5','H','0','.','0','0',0x1B,'[','1','5',';','1',</w:t>
        <w:br w:type="textWrapping"/>
        <w:t xml:space="preserve">                 '5','H','0','.','0','0',0x1B,'[','7',';','1','5','H','0',</w:t>
        <w:br w:type="textWrapping"/>
        <w:t xml:space="preserve">                 '.','0','0', '\0'};</w:t>
        <w:br w:type="textWrapping"/>
        <w:t xml:space="preserve">#endif /* FORMAT_H_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Fonts w:ascii="Courier New" w:cs="Courier New" w:eastAsia="Courier New" w:hAnsi="Courier New"/>
          <w:sz w:val="21"/>
          <w:szCs w:val="21"/>
          <w:highlight w:val="white"/>
          <w:rtl w:val="0"/>
        </w:rPr>
        <w:br w:type="textWrapping"/>
      </w:r>
      <w:r w:rsidDel="00000000" w:rsidR="00000000" w:rsidRPr="00000000">
        <w:rPr>
          <w:b w:val="1"/>
          <w:i w:val="1"/>
          <w:rtl w:val="0"/>
        </w:rPr>
        <w:t xml:space="preserve">b.) References</w:t>
      </w:r>
      <w:r w:rsidDel="00000000" w:rsidR="00000000" w:rsidRPr="00000000">
        <w:rPr>
          <w:rtl w:val="0"/>
        </w:rPr>
      </w:r>
    </w:p>
    <w:p w:rsidR="00000000" w:rsidDel="00000000" w:rsidP="00000000" w:rsidRDefault="00000000" w:rsidRPr="00000000" w14:paraId="00000091">
      <w:pPr>
        <w:ind w:left="540"/>
        <w:contextualSpacing w:val="0"/>
        <w:rPr/>
      </w:pPr>
      <w:r w:rsidDel="00000000" w:rsidR="00000000" w:rsidRPr="00000000">
        <w:rPr>
          <w:rtl w:val="0"/>
        </w:rPr>
      </w:r>
    </w:p>
    <w:p w:rsidR="00000000" w:rsidDel="00000000" w:rsidP="00000000" w:rsidRDefault="00000000" w:rsidRPr="00000000" w14:paraId="00000092">
      <w:pPr>
        <w:ind w:left="540"/>
        <w:contextualSpacing w:val="0"/>
        <w:rPr/>
      </w:pPr>
      <w:r w:rsidDel="00000000" w:rsidR="00000000" w:rsidRPr="00000000">
        <w:rPr>
          <w:rtl w:val="0"/>
        </w:rPr>
        <w:t xml:space="preserve">Bill of Materials: Provided by Professor Gerfen via PolyLearn shared through Cal Poly IEEE</w:t>
      </w:r>
    </w:p>
    <w:p w:rsidR="00000000" w:rsidDel="00000000" w:rsidP="00000000" w:rsidRDefault="00000000" w:rsidRPr="00000000" w14:paraId="00000093">
      <w:pPr>
        <w:ind w:left="0" w:firstLine="0"/>
        <w:contextualSpacing w:val="0"/>
        <w:rPr>
          <w:rFonts w:ascii="Courier New" w:cs="Courier New" w:eastAsia="Courier New" w:hAnsi="Courier New"/>
          <w:sz w:val="21"/>
          <w:szCs w:val="21"/>
          <w:highlight w:val="white"/>
        </w:rPr>
      </w:pPr>
      <w:r w:rsidDel="00000000" w:rsidR="00000000" w:rsidRPr="00000000">
        <w:rPr>
          <w:rtl w:val="0"/>
        </w:rPr>
      </w:r>
    </w:p>
    <w:sectPr>
      <w:headerReference r:id="rId13" w:type="default"/>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-644842</wp:posOffset>
          </wp:positionH>
          <wp:positionV relativeFrom="paragraph">
            <wp:posOffset>-66674</wp:posOffset>
          </wp:positionV>
          <wp:extent cx="7781925" cy="190500"/>
          <wp:effectExtent b="0" l="0" r="0" t="0"/>
          <wp:wrapTopAndBottom distB="0" distT="0"/>
          <wp:docPr descr="footer" id="5" name="image11.png"/>
          <a:graphic>
            <a:graphicData uri="http://schemas.openxmlformats.org/drawingml/2006/picture">
              <pic:pic>
                <pic:nvPicPr>
                  <pic:cNvPr descr="footer" id="0" name="image11.png"/>
                  <pic:cNvPicPr preferRelativeResize="0"/>
                </pic:nvPicPr>
                <pic:blipFill>
                  <a:blip r:embed="rId1">
                    <a:alphaModFix amt="50000"/>
                  </a:blip>
                  <a:srcRect b="0" l="0" r="0" t="0"/>
                  <a:stretch>
                    <a:fillRect/>
                  </a:stretch>
                </pic:blipFill>
                <pic:spPr>
                  <a:xfrm>
                    <a:off x="0" y="0"/>
                    <a:ext cx="7781925" cy="190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youtu.be/b9EG54oi5EA" TargetMode="Externa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