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B1E" w:rsidRPr="001B2B1E" w:rsidRDefault="00CE6D8E" w:rsidP="001B2B1E">
      <w:pPr>
        <w:pStyle w:val="Header"/>
        <w:jc w:val="center"/>
        <w:rPr>
          <w:b/>
          <w:bCs/>
          <w:sz w:val="32"/>
        </w:rPr>
      </w:pPr>
      <w:r>
        <w:rPr>
          <w:noProof/>
          <w:sz w:val="22"/>
          <w:lang w:eastAsia="ja-JP"/>
        </w:rPr>
        <w:drawing>
          <wp:anchor distT="0" distB="0" distL="114300" distR="114300" simplePos="0" relativeHeight="251655168" behindDoc="1" locked="0" layoutInCell="1" allowOverlap="1">
            <wp:simplePos x="0" y="0"/>
            <wp:positionH relativeFrom="column">
              <wp:posOffset>-76200</wp:posOffset>
            </wp:positionH>
            <wp:positionV relativeFrom="paragraph">
              <wp:posOffset>52070</wp:posOffset>
            </wp:positionV>
            <wp:extent cx="1584960" cy="571500"/>
            <wp:effectExtent l="19050" t="0" r="0" b="0"/>
            <wp:wrapTight wrapText="bothSides">
              <wp:wrapPolygon edited="0">
                <wp:start x="-260" y="0"/>
                <wp:lineTo x="-260" y="20880"/>
                <wp:lineTo x="21548" y="20880"/>
                <wp:lineTo x="21548" y="0"/>
                <wp:lineTo x="-26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1584960" cy="571500"/>
                    </a:xfrm>
                    <a:prstGeom prst="rect">
                      <a:avLst/>
                    </a:prstGeom>
                    <a:noFill/>
                    <a:ln w="9525">
                      <a:noFill/>
                      <a:miter lim="800000"/>
                      <a:headEnd/>
                      <a:tailEnd/>
                    </a:ln>
                  </pic:spPr>
                </pic:pic>
              </a:graphicData>
            </a:graphic>
          </wp:anchor>
        </w:drawing>
      </w:r>
      <w:r w:rsidR="001B2B1E" w:rsidRPr="001B2B1E">
        <w:rPr>
          <w:b/>
          <w:bCs/>
          <w:sz w:val="28"/>
        </w:rPr>
        <w:t>EE30</w:t>
      </w:r>
      <w:r w:rsidR="00B15197">
        <w:rPr>
          <w:b/>
          <w:bCs/>
          <w:sz w:val="28"/>
        </w:rPr>
        <w:t>7</w:t>
      </w:r>
      <w:r w:rsidR="001B2B1E" w:rsidRPr="001B2B1E">
        <w:rPr>
          <w:b/>
          <w:bCs/>
          <w:sz w:val="28"/>
        </w:rPr>
        <w:t xml:space="preserve"> </w:t>
      </w:r>
      <w:r w:rsidR="00B15197">
        <w:rPr>
          <w:b/>
          <w:bCs/>
          <w:sz w:val="28"/>
        </w:rPr>
        <w:t>Digital</w:t>
      </w:r>
      <w:r w:rsidR="001B2B1E" w:rsidRPr="001B2B1E">
        <w:rPr>
          <w:b/>
          <w:bCs/>
          <w:sz w:val="28"/>
        </w:rPr>
        <w:t xml:space="preserve"> Electronics and Integrated Circuits</w:t>
      </w:r>
    </w:p>
    <w:p w:rsidR="00CF2DCC" w:rsidRDefault="007F4822" w:rsidP="00CF2DCC">
      <w:pPr>
        <w:jc w:val="center"/>
        <w:rPr>
          <w:sz w:val="28"/>
          <w:szCs w:val="28"/>
        </w:rPr>
      </w:pPr>
      <w:r>
        <w:rPr>
          <w:sz w:val="28"/>
          <w:szCs w:val="28"/>
        </w:rPr>
        <w:t>HW</w:t>
      </w:r>
      <w:r w:rsidR="00433001">
        <w:rPr>
          <w:sz w:val="28"/>
          <w:szCs w:val="28"/>
        </w:rPr>
        <w:t>4</w:t>
      </w:r>
      <w:r>
        <w:rPr>
          <w:sz w:val="28"/>
          <w:szCs w:val="28"/>
        </w:rPr>
        <w:t xml:space="preserve"> - </w:t>
      </w:r>
      <w:r w:rsidR="00CF2DCC" w:rsidRPr="001B2B1E">
        <w:rPr>
          <w:sz w:val="28"/>
          <w:szCs w:val="28"/>
        </w:rPr>
        <w:t xml:space="preserve">Assigned: </w:t>
      </w:r>
      <w:r w:rsidR="00B15197">
        <w:rPr>
          <w:sz w:val="28"/>
          <w:szCs w:val="28"/>
        </w:rPr>
        <w:t>1</w:t>
      </w:r>
      <w:r w:rsidR="00CF2DCC" w:rsidRPr="001B2B1E">
        <w:rPr>
          <w:sz w:val="28"/>
          <w:szCs w:val="28"/>
        </w:rPr>
        <w:t>/</w:t>
      </w:r>
      <w:r w:rsidR="00417256">
        <w:rPr>
          <w:sz w:val="28"/>
          <w:szCs w:val="28"/>
        </w:rPr>
        <w:t>2</w:t>
      </w:r>
      <w:r w:rsidR="003D292B">
        <w:rPr>
          <w:sz w:val="28"/>
          <w:szCs w:val="28"/>
        </w:rPr>
        <w:t>9</w:t>
      </w:r>
      <w:r w:rsidR="00CF2DCC" w:rsidRPr="001B2B1E">
        <w:rPr>
          <w:sz w:val="28"/>
          <w:szCs w:val="28"/>
        </w:rPr>
        <w:t>/</w:t>
      </w:r>
      <w:r w:rsidR="00CF2DCC">
        <w:rPr>
          <w:sz w:val="28"/>
          <w:szCs w:val="28"/>
        </w:rPr>
        <w:t>1</w:t>
      </w:r>
      <w:r w:rsidR="003D292B">
        <w:rPr>
          <w:sz w:val="28"/>
          <w:szCs w:val="28"/>
        </w:rPr>
        <w:t>7</w:t>
      </w:r>
      <w:r w:rsidR="00CF2DCC" w:rsidRPr="001B2B1E">
        <w:rPr>
          <w:sz w:val="28"/>
          <w:szCs w:val="28"/>
        </w:rPr>
        <w:tab/>
      </w:r>
      <w:r w:rsidR="00CF2DCC">
        <w:rPr>
          <w:sz w:val="28"/>
          <w:szCs w:val="28"/>
        </w:rPr>
        <w:t xml:space="preserve">    </w:t>
      </w:r>
      <w:r w:rsidR="00CF2DCC" w:rsidRPr="001B2B1E">
        <w:rPr>
          <w:sz w:val="28"/>
          <w:szCs w:val="28"/>
        </w:rPr>
        <w:t xml:space="preserve">Due: </w:t>
      </w:r>
      <w:r w:rsidR="003D292B">
        <w:rPr>
          <w:sz w:val="28"/>
          <w:szCs w:val="28"/>
        </w:rPr>
        <w:t>2</w:t>
      </w:r>
      <w:r w:rsidR="00CF2DCC" w:rsidRPr="001B2B1E">
        <w:rPr>
          <w:sz w:val="28"/>
          <w:szCs w:val="28"/>
        </w:rPr>
        <w:t>/</w:t>
      </w:r>
      <w:r w:rsidR="003D292B">
        <w:rPr>
          <w:sz w:val="28"/>
          <w:szCs w:val="28"/>
        </w:rPr>
        <w:t>3</w:t>
      </w:r>
      <w:r w:rsidR="00CF2DCC" w:rsidRPr="001B2B1E">
        <w:rPr>
          <w:sz w:val="28"/>
          <w:szCs w:val="28"/>
        </w:rPr>
        <w:t>/</w:t>
      </w:r>
      <w:r w:rsidR="00CF2DCC">
        <w:rPr>
          <w:sz w:val="28"/>
          <w:szCs w:val="28"/>
        </w:rPr>
        <w:t>1</w:t>
      </w:r>
      <w:r w:rsidR="003D292B">
        <w:rPr>
          <w:sz w:val="28"/>
          <w:szCs w:val="28"/>
        </w:rPr>
        <w:t>7</w:t>
      </w:r>
      <w:r w:rsidR="00CF2DCC">
        <w:rPr>
          <w:sz w:val="28"/>
          <w:szCs w:val="28"/>
        </w:rPr>
        <w:t xml:space="preserve"> </w:t>
      </w:r>
    </w:p>
    <w:p w:rsidR="003709A4" w:rsidRPr="00F816F1" w:rsidRDefault="00F816F1" w:rsidP="007616F0">
      <w:pPr>
        <w:jc w:val="center"/>
        <w:rPr>
          <w:b/>
          <w:color w:val="FF0000"/>
          <w:sz w:val="28"/>
          <w:szCs w:val="28"/>
        </w:rPr>
      </w:pPr>
      <w:r w:rsidRPr="00F816F1">
        <w:rPr>
          <w:b/>
          <w:color w:val="FF0000"/>
          <w:sz w:val="28"/>
          <w:szCs w:val="28"/>
        </w:rPr>
        <w:t>Solutions /</w:t>
      </w:r>
    </w:p>
    <w:p w:rsidR="00CE4A5A" w:rsidRDefault="005E1DC4" w:rsidP="00CE4A5A">
      <w:pPr>
        <w:jc w:val="center"/>
      </w:pPr>
      <w:r>
        <w:rPr>
          <w:b/>
          <w:bCs/>
          <w:noProof/>
          <w:sz w:val="32"/>
        </w:rPr>
        <mc:AlternateContent>
          <mc:Choice Requires="wps">
            <w:drawing>
              <wp:anchor distT="4294967294" distB="4294967294" distL="114300" distR="114300" simplePos="0" relativeHeight="251656192" behindDoc="0" locked="0" layoutInCell="1" allowOverlap="1">
                <wp:simplePos x="0" y="0"/>
                <wp:positionH relativeFrom="column">
                  <wp:posOffset>83820</wp:posOffset>
                </wp:positionH>
                <wp:positionV relativeFrom="paragraph">
                  <wp:posOffset>69214</wp:posOffset>
                </wp:positionV>
                <wp:extent cx="5760720" cy="0"/>
                <wp:effectExtent l="0" t="19050" r="30480" b="19050"/>
                <wp:wrapNone/>
                <wp:docPr id="23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A7E2B" id="Line 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pt,5.45pt" to="460.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tXFAIAACs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KMx9EeR&#10;FkTaCsXRNPSmMy6HkFLtbKiOntWr2Wr63SGly4aoA48c3y4G0rKQkbxLCRtn4IZ990UziCFHr2Oj&#10;zrVtAyS0AJ2jHpe7HvzsEYXD6XyWzkdAi/a+hOR9orHOf+a6RcEosATOEZicts4HIiTvQ8I9Sm+E&#10;lFFuqVBX4PEiS9OY4bQULHhDnLOHfSktOpEwMfGLZYHnMczqo2IRreGErW+2J0JebbhdqoAHtQCf&#10;m3UdiR9P6dN6sV5MBpPRbD2YpFU1+LQpJ4PZJptPq3FVllX2M1DLJnkjGOMqsOvHM5v8nfy3h3Id&#10;rPuA3vuQvEePDQOy/T+SjmIG/a6TsNfssrO9yDCRMfj2esLIP+7Bfnzjq18AAAD//wMAUEsDBBQA&#10;BgAIAAAAIQAdBHVD2QAAAAgBAAAPAAAAZHJzL2Rvd25yZXYueG1sTI/NTsMwEITvSLyDtUjcqN20&#10;Qk2IUyEkbnCg9AG28RIH/BPZbht4ehZxgNNqdkaz37bb2TtxopTHGDQsFwoEhT6aMQwa9q+PNxsQ&#10;uWAw6GIgDZ+UYdtdXrTYmHgOL3TalUFwScgNarClTI2UubfkMS/iRIG9t5g8FpZpkCbhmcu9k5VS&#10;t9LjGPiCxYkeLPUfu6PX8LRe1s9K2mm1MQ7l+1efXcpaX1/N93cgCs3lLww/+IwOHTMd4jGYLBzr&#10;VcVJnqoGwX5dqTWIw+9Cdq38/0D3DQAA//8DAFBLAQItABQABgAIAAAAIQC2gziS/gAAAOEBAAAT&#10;AAAAAAAAAAAAAAAAAAAAAABbQ29udGVudF9UeXBlc10ueG1sUEsBAi0AFAAGAAgAAAAhADj9If/W&#10;AAAAlAEAAAsAAAAAAAAAAAAAAAAALwEAAF9yZWxzLy5yZWxzUEsBAi0AFAAGAAgAAAAhAKPVu1cU&#10;AgAAKwQAAA4AAAAAAAAAAAAAAAAALgIAAGRycy9lMm9Eb2MueG1sUEsBAi0AFAAGAAgAAAAhAB0E&#10;dUPZAAAACAEAAA8AAAAAAAAAAAAAAAAAbgQAAGRycy9kb3ducmV2LnhtbFBLBQYAAAAABAAEAPMA&#10;AAB0BQAAAAA=&#10;" strokeweight="3pt"/>
            </w:pict>
          </mc:Fallback>
        </mc:AlternateContent>
      </w:r>
    </w:p>
    <w:p w:rsidR="00935EBB" w:rsidRDefault="00935EBB">
      <w:pPr>
        <w:rPr>
          <w:sz w:val="20"/>
          <w:szCs w:val="20"/>
        </w:rPr>
      </w:pPr>
      <w:r w:rsidRPr="00935EBB">
        <w:rPr>
          <w:sz w:val="20"/>
          <w:szCs w:val="20"/>
        </w:rPr>
        <w:t>This week's homework is about</w:t>
      </w:r>
      <w:r w:rsidR="007616F0">
        <w:rPr>
          <w:sz w:val="20"/>
          <w:szCs w:val="20"/>
        </w:rPr>
        <w:t xml:space="preserve"> real world delays,</w:t>
      </w:r>
      <w:r w:rsidR="00952BF5">
        <w:rPr>
          <w:sz w:val="20"/>
          <w:szCs w:val="20"/>
        </w:rPr>
        <w:t xml:space="preserve"> building a multiplier</w:t>
      </w:r>
      <w:r w:rsidR="007616F0">
        <w:rPr>
          <w:sz w:val="20"/>
          <w:szCs w:val="20"/>
        </w:rPr>
        <w:t xml:space="preserve"> and a bit more on using LTSpice</w:t>
      </w:r>
      <w:r w:rsidRPr="00935EBB">
        <w:rPr>
          <w:sz w:val="20"/>
          <w:szCs w:val="20"/>
        </w:rPr>
        <w:t xml:space="preserve">. </w:t>
      </w:r>
    </w:p>
    <w:p w:rsidR="00FC5A27" w:rsidRDefault="00FC5A27">
      <w:pPr>
        <w:rPr>
          <w:sz w:val="20"/>
          <w:szCs w:val="20"/>
        </w:rPr>
      </w:pPr>
    </w:p>
    <w:p w:rsidR="00986DB6" w:rsidRDefault="00986DB6" w:rsidP="007A4854">
      <w:pPr>
        <w:pStyle w:val="ListParagraph"/>
        <w:numPr>
          <w:ilvl w:val="0"/>
          <w:numId w:val="11"/>
        </w:numPr>
        <w:rPr>
          <w:sz w:val="20"/>
          <w:szCs w:val="20"/>
        </w:rPr>
      </w:pPr>
      <w:r>
        <w:rPr>
          <w:sz w:val="20"/>
          <w:szCs w:val="20"/>
        </w:rPr>
        <w:t>LTSpice:</w:t>
      </w:r>
      <w:r w:rsidR="000713AE">
        <w:rPr>
          <w:sz w:val="20"/>
          <w:szCs w:val="20"/>
        </w:rPr>
        <w:t xml:space="preserve"> Reading for homework</w:t>
      </w:r>
    </w:p>
    <w:p w:rsidR="00986DB6" w:rsidRDefault="00986DB6" w:rsidP="00986DB6">
      <w:pPr>
        <w:pStyle w:val="ListParagraph"/>
        <w:numPr>
          <w:ilvl w:val="1"/>
          <w:numId w:val="11"/>
        </w:numPr>
        <w:rPr>
          <w:sz w:val="20"/>
          <w:szCs w:val="20"/>
        </w:rPr>
      </w:pPr>
      <w:r>
        <w:rPr>
          <w:sz w:val="20"/>
          <w:szCs w:val="20"/>
        </w:rPr>
        <w:t xml:space="preserve">Comment 1: When you use symbols you only need to include the model file on the toplevel schematic. If you put the model file path in each symbol then for some reason you need to change the path, you’ll need to change it in every single symbol. </w:t>
      </w:r>
      <w:r w:rsidR="000B1DCA">
        <w:rPr>
          <w:sz w:val="20"/>
          <w:szCs w:val="20"/>
        </w:rPr>
        <w:t>So please</w:t>
      </w:r>
      <w:r>
        <w:rPr>
          <w:sz w:val="20"/>
          <w:szCs w:val="20"/>
        </w:rPr>
        <w:t xml:space="preserve"> remove the path from each individual schematic that has a symbol. Nothing to d</w:t>
      </w:r>
      <w:bookmarkStart w:id="0" w:name="_GoBack"/>
      <w:bookmarkEnd w:id="0"/>
      <w:r>
        <w:rPr>
          <w:sz w:val="20"/>
          <w:szCs w:val="20"/>
        </w:rPr>
        <w:t>o for this “question”.</w:t>
      </w:r>
    </w:p>
    <w:p w:rsidR="00986DB6" w:rsidRDefault="00986DB6" w:rsidP="00986DB6">
      <w:pPr>
        <w:pStyle w:val="ListParagraph"/>
        <w:numPr>
          <w:ilvl w:val="1"/>
          <w:numId w:val="11"/>
        </w:numPr>
        <w:rPr>
          <w:sz w:val="20"/>
          <w:szCs w:val="20"/>
        </w:rPr>
      </w:pPr>
      <w:r>
        <w:rPr>
          <w:sz w:val="20"/>
          <w:szCs w:val="20"/>
        </w:rPr>
        <w:t xml:space="preserve">Comment 2: </w:t>
      </w:r>
      <w:r w:rsidRPr="00986DB6">
        <w:rPr>
          <w:sz w:val="20"/>
          <w:szCs w:val="20"/>
        </w:rPr>
        <w:t>If you have two wires that aren't connected but have the same name, LTSpice will interpret that as them being the same wire and treat them as if they are connected. That means that you don't have to draw long wires between everything that's connected - you just have to name two segments of wires the same.</w:t>
      </w:r>
      <w:r>
        <w:rPr>
          <w:sz w:val="20"/>
          <w:szCs w:val="20"/>
        </w:rPr>
        <w:t xml:space="preserve"> Nothing to do for this “question”.</w:t>
      </w:r>
    </w:p>
    <w:p w:rsidR="000B1DCA" w:rsidRDefault="000B1DCA" w:rsidP="00BF4A59">
      <w:pPr>
        <w:pStyle w:val="ListParagraph"/>
        <w:numPr>
          <w:ilvl w:val="1"/>
          <w:numId w:val="11"/>
        </w:numPr>
        <w:rPr>
          <w:sz w:val="20"/>
          <w:szCs w:val="20"/>
        </w:rPr>
      </w:pPr>
      <w:r>
        <w:rPr>
          <w:sz w:val="20"/>
          <w:szCs w:val="20"/>
        </w:rPr>
        <w:t>You may want to change the supply voltage at some time during the quarter so having a VDD pin on your symbols. I think you can put a source with its value set to a variable (See below “.PARAM”) but I haven’t used it enough to be sure it won’t cause problems in the future.</w:t>
      </w:r>
    </w:p>
    <w:p w:rsidR="002B42AE" w:rsidRDefault="00BF4A59" w:rsidP="00BF4A59">
      <w:pPr>
        <w:pStyle w:val="ListParagraph"/>
        <w:numPr>
          <w:ilvl w:val="1"/>
          <w:numId w:val="11"/>
        </w:numPr>
        <w:rPr>
          <w:sz w:val="20"/>
          <w:szCs w:val="20"/>
        </w:rPr>
      </w:pPr>
      <w:r>
        <w:rPr>
          <w:sz w:val="20"/>
          <w:szCs w:val="20"/>
        </w:rPr>
        <w:t xml:space="preserve">LTSpice technique </w:t>
      </w:r>
      <w:r w:rsidR="0026591D">
        <w:rPr>
          <w:sz w:val="20"/>
          <w:szCs w:val="20"/>
        </w:rPr>
        <w:t xml:space="preserve">1 </w:t>
      </w:r>
      <w:r>
        <w:rPr>
          <w:sz w:val="20"/>
          <w:szCs w:val="20"/>
        </w:rPr>
        <w:t xml:space="preserve">for this week: </w:t>
      </w:r>
      <w:r w:rsidRPr="00BF4A59">
        <w:rPr>
          <w:sz w:val="20"/>
          <w:szCs w:val="20"/>
        </w:rPr>
        <w:t xml:space="preserve">Here’s a new technique that will allow you to </w:t>
      </w:r>
      <w:r w:rsidR="002B42AE">
        <w:rPr>
          <w:sz w:val="20"/>
          <w:szCs w:val="20"/>
        </w:rPr>
        <w:t xml:space="preserve">do two very handy things. </w:t>
      </w:r>
    </w:p>
    <w:p w:rsidR="002B42AE" w:rsidRDefault="002B42AE" w:rsidP="002B42AE">
      <w:pPr>
        <w:pStyle w:val="ListParagraph"/>
        <w:numPr>
          <w:ilvl w:val="2"/>
          <w:numId w:val="11"/>
        </w:numPr>
        <w:rPr>
          <w:sz w:val="20"/>
          <w:szCs w:val="20"/>
        </w:rPr>
      </w:pPr>
      <w:r>
        <w:rPr>
          <w:sz w:val="20"/>
          <w:szCs w:val="20"/>
        </w:rPr>
        <w:t xml:space="preserve">It’ll let you </w:t>
      </w:r>
      <w:r w:rsidR="00BF4A59" w:rsidRPr="00BF4A59">
        <w:rPr>
          <w:sz w:val="20"/>
          <w:szCs w:val="20"/>
        </w:rPr>
        <w:t xml:space="preserve">sweep any value, not just voltages and currents. By “any value” I mean resistances, capacitances, temperature, etc. </w:t>
      </w:r>
    </w:p>
    <w:p w:rsidR="00BF4A59" w:rsidRDefault="00BF4A59" w:rsidP="002B42AE">
      <w:pPr>
        <w:pStyle w:val="ListParagraph"/>
        <w:numPr>
          <w:ilvl w:val="2"/>
          <w:numId w:val="11"/>
        </w:numPr>
        <w:rPr>
          <w:sz w:val="20"/>
          <w:szCs w:val="20"/>
        </w:rPr>
      </w:pPr>
      <w:r>
        <w:rPr>
          <w:sz w:val="20"/>
          <w:szCs w:val="20"/>
        </w:rPr>
        <w:t xml:space="preserve">This technique and can </w:t>
      </w:r>
      <w:r w:rsidR="002B42AE">
        <w:rPr>
          <w:sz w:val="20"/>
          <w:szCs w:val="20"/>
        </w:rPr>
        <w:t xml:space="preserve">also </w:t>
      </w:r>
      <w:r>
        <w:rPr>
          <w:sz w:val="20"/>
          <w:szCs w:val="20"/>
        </w:rPr>
        <w:t>save you a ton of work when you change values used in many places.</w:t>
      </w:r>
      <w:r w:rsidR="003D13B1">
        <w:rPr>
          <w:sz w:val="20"/>
          <w:szCs w:val="20"/>
        </w:rPr>
        <w:t xml:space="preserve"> It allows you to change the value in one place but have the change </w:t>
      </w:r>
      <w:r w:rsidR="00360C9A">
        <w:rPr>
          <w:sz w:val="20"/>
          <w:szCs w:val="20"/>
        </w:rPr>
        <w:t>take effect</w:t>
      </w:r>
      <w:r w:rsidR="003D13B1">
        <w:rPr>
          <w:sz w:val="20"/>
          <w:szCs w:val="20"/>
        </w:rPr>
        <w:t xml:space="preserve"> in every place that it’s used.</w:t>
      </w:r>
    </w:p>
    <w:p w:rsidR="00B973E7" w:rsidRDefault="00B973E7" w:rsidP="00BF4A59">
      <w:pPr>
        <w:ind w:left="1080"/>
        <w:rPr>
          <w:sz w:val="20"/>
          <w:szCs w:val="20"/>
        </w:rPr>
      </w:pPr>
    </w:p>
    <w:p w:rsidR="00BF4A59" w:rsidRPr="00BF4A59" w:rsidRDefault="002B42AE" w:rsidP="00BF4A59">
      <w:pPr>
        <w:ind w:left="1080"/>
        <w:rPr>
          <w:sz w:val="20"/>
          <w:szCs w:val="20"/>
        </w:rPr>
      </w:pPr>
      <w:r>
        <w:rPr>
          <w:sz w:val="20"/>
          <w:szCs w:val="20"/>
        </w:rPr>
        <w:t xml:space="preserve">First let’s look at how you can sweep other values than voltage or current by using variables (.PARAM). </w:t>
      </w:r>
      <w:r w:rsidR="00BF4A59" w:rsidRPr="00BF4A59">
        <w:rPr>
          <w:sz w:val="20"/>
          <w:szCs w:val="20"/>
        </w:rPr>
        <w:t>When doing a graphical (drag and drop) circuit entry, there are two things you need to do</w:t>
      </w:r>
      <w:r>
        <w:rPr>
          <w:sz w:val="20"/>
          <w:szCs w:val="20"/>
        </w:rPr>
        <w:t xml:space="preserve"> to use .PARAM</w:t>
      </w:r>
      <w:r w:rsidR="00BF4A59" w:rsidRPr="00BF4A59">
        <w:rPr>
          <w:sz w:val="20"/>
          <w:szCs w:val="20"/>
        </w:rPr>
        <w:t xml:space="preserve">. Instead of giving a resistor value like 1K, put in a name surrounded by curly brackets like {RC}. </w:t>
      </w:r>
      <w:r w:rsidR="00B973E7">
        <w:rPr>
          <w:sz w:val="20"/>
          <w:szCs w:val="20"/>
        </w:rPr>
        <w:t xml:space="preserve">Names have to follow the same rules you use for other names in your schematics. </w:t>
      </w:r>
      <w:r w:rsidR="00BF4A59" w:rsidRPr="00BF4A59">
        <w:rPr>
          <w:sz w:val="20"/>
          <w:szCs w:val="20"/>
        </w:rPr>
        <w:t>The second thing you need to do is click on the .op icon and enter: .param RC=1k:</w:t>
      </w:r>
    </w:p>
    <w:p w:rsidR="00BF4A59" w:rsidRPr="00BF4A59" w:rsidRDefault="00B973E7" w:rsidP="00BF4A59">
      <w:pPr>
        <w:ind w:left="1080"/>
        <w:rPr>
          <w:sz w:val="20"/>
          <w:szCs w:val="20"/>
        </w:rPr>
      </w:pPr>
      <w:r>
        <w:rPr>
          <w:noProof/>
          <w:sz w:val="20"/>
          <w:szCs w:val="20"/>
        </w:rPr>
        <mc:AlternateContent>
          <mc:Choice Requires="wps">
            <w:drawing>
              <wp:anchor distT="0" distB="0" distL="114300" distR="114300" simplePos="0" relativeHeight="251666432" behindDoc="0" locked="0" layoutInCell="1" allowOverlap="1">
                <wp:simplePos x="0" y="0"/>
                <wp:positionH relativeFrom="column">
                  <wp:posOffset>1710690</wp:posOffset>
                </wp:positionH>
                <wp:positionV relativeFrom="paragraph">
                  <wp:posOffset>1490345</wp:posOffset>
                </wp:positionV>
                <wp:extent cx="662940" cy="137160"/>
                <wp:effectExtent l="19050" t="57150" r="22860" b="34290"/>
                <wp:wrapNone/>
                <wp:docPr id="26" name="Straight Arrow Connector 26"/>
                <wp:cNvGraphicFramePr/>
                <a:graphic xmlns:a="http://schemas.openxmlformats.org/drawingml/2006/main">
                  <a:graphicData uri="http://schemas.microsoft.com/office/word/2010/wordprocessingShape">
                    <wps:wsp>
                      <wps:cNvCnPr/>
                      <wps:spPr>
                        <a:xfrm flipH="1" flipV="1">
                          <a:off x="0" y="0"/>
                          <a:ext cx="662940" cy="13716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58FEC4" id="_x0000_t32" coordsize="21600,21600" o:spt="32" o:oned="t" path="m,l21600,21600e" filled="f">
                <v:path arrowok="t" fillok="f" o:connecttype="none"/>
                <o:lock v:ext="edit" shapetype="t"/>
              </v:shapetype>
              <v:shape id="Straight Arrow Connector 26" o:spid="_x0000_s1026" type="#_x0000_t32" style="position:absolute;margin-left:134.7pt;margin-top:117.35pt;width:52.2pt;height:10.8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2OTAgIAAFUEAAAOAAAAZHJzL2Uyb0RvYy54bWysVE2P0zAQvSPxHyzfadICha2arlCXwgFB&#10;xQJ317EbS7bHGpum/feMnTSwfBxA5GD5Y97Me8/jrG/PzrKTwmjAN3w+qzlTXkJr/LHhnz/tnrzk&#10;LCbhW2HBq4ZfVOS3m8eP1n1YqQV0YFuFjJL4uOpDw7uUwqqqouyUE3EGQXk61IBOJFrisWpR9JTd&#10;2WpR18uqB2wDglQx0u7dcMg3Jb/WSqYPWkeVmG04cUtlxDIe8lht1mJ1RBE6I0ca4h9YOGE8FZ1S&#10;3Ykk2Fc0v6RyRiJE0GkmwVWgtZGqaCA18/onNfedCKpoIXNimGyK/y+tfH/aIzNtwxdLzrxwdEf3&#10;CYU5dom9QoSebcF78hGQUQj51Ye4ItjW73FcxbDHLP6s0TFtTXhLrcDL7Eue5TOSys7F98vkuzon&#10;JmlzuVzcPKPbkXQ0f/piviz3Ug0JMzhgTG8UOJYnDY8jwYnZUEKc3sVElAh4BWSw9awnefQ9L0wi&#10;WNPujLX5MOLxsLXIToIaZLer6csaKcWDsCSMfe1bli6BDBLZlzHMeorOlgwmlFm6WDVU/qg0mUsS&#10;B4alrdVUT0ipfJpPmSg6wzRxm4D1wDm/hz8Bx/gMVaXl/wY8IUpl8GkCO+MBf1c9na+U9RB/dWDQ&#10;nS04QHsp7VGsod4tlo7vLD+OH9cF/v1vsPkGAAD//wMAUEsDBBQABgAIAAAAIQAH+AHk4QAAAAsB&#10;AAAPAAAAZHJzL2Rvd25yZXYueG1sTI9BT8MwDIXvSPyHyEjcWMo6ulGaTgg2OKKNHXbMGtOWNU5p&#10;0q7j12NOcLP9np6/ly1H24gBO187UnA7iUAgFc7UVCrYva9vFiB80GR04wgVnNHDMr+8yHRq3Ik2&#10;OGxDKTiEfKoVVCG0qZS+qNBqP3EtEmsfrrM68NqV0nT6xOG2kdMoSqTVNfGHSrf4VGFx3PZWwSt9&#10;N/36ZfdWJMd9GD6fV1/nzUqp66vx8QFEwDH8meEXn9EhZ6aD68l40SiYJvcztvIQz+Yg2BHPYy5z&#10;4MtdEoPMM/m/Q/4DAAD//wMAUEsBAi0AFAAGAAgAAAAhALaDOJL+AAAA4QEAABMAAAAAAAAAAAAA&#10;AAAAAAAAAFtDb250ZW50X1R5cGVzXS54bWxQSwECLQAUAAYACAAAACEAOP0h/9YAAACUAQAACwAA&#10;AAAAAAAAAAAAAAAvAQAAX3JlbHMvLnJlbHNQSwECLQAUAAYACAAAACEA5N9jkwICAABVBAAADgAA&#10;AAAAAAAAAAAAAAAuAgAAZHJzL2Uyb0RvYy54bWxQSwECLQAUAAYACAAAACEAB/gB5OEAAAALAQAA&#10;DwAAAAAAAAAAAAAAAABcBAAAZHJzL2Rvd25yZXYueG1sUEsFBgAAAAAEAAQA8wAAAGoFAAAAAA==&#10;" strokecolor="red" strokeweight="1.75pt">
                <v:stroke endarrow="open"/>
              </v:shape>
            </w:pict>
          </mc:Fallback>
        </mc:AlternateContent>
      </w:r>
      <w:r>
        <w:rPr>
          <w:noProof/>
          <w:sz w:val="20"/>
          <w:szCs w:val="20"/>
        </w:rPr>
        <mc:AlternateContent>
          <mc:Choice Requires="wps">
            <w:drawing>
              <wp:anchor distT="0" distB="0" distL="114300" distR="114300" simplePos="0" relativeHeight="251665408" behindDoc="0" locked="0" layoutInCell="1" allowOverlap="1">
                <wp:simplePos x="0" y="0"/>
                <wp:positionH relativeFrom="column">
                  <wp:posOffset>636270</wp:posOffset>
                </wp:positionH>
                <wp:positionV relativeFrom="paragraph">
                  <wp:posOffset>564515</wp:posOffset>
                </wp:positionV>
                <wp:extent cx="880110" cy="205740"/>
                <wp:effectExtent l="0" t="0" r="15240" b="22860"/>
                <wp:wrapNone/>
                <wp:docPr id="24" name="Oval 24"/>
                <wp:cNvGraphicFramePr/>
                <a:graphic xmlns:a="http://schemas.openxmlformats.org/drawingml/2006/main">
                  <a:graphicData uri="http://schemas.microsoft.com/office/word/2010/wordprocessingShape">
                    <wps:wsp>
                      <wps:cNvSpPr/>
                      <wps:spPr>
                        <a:xfrm>
                          <a:off x="0" y="0"/>
                          <a:ext cx="88011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3F2BFE" id="Oval 24" o:spid="_x0000_s1026" style="position:absolute;margin-left:50.1pt;margin-top:44.45pt;width:69.3pt;height:16.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46lAIAAIQFAAAOAAAAZHJzL2Uyb0RvYy54bWysVN9vGyEMfp+0/wHxvt5dlK5d1EsVtco0&#10;qWqrtVOfCQc5JMAMSC7ZXz/D/Wi0VnuYdg8cxvZn+8P46vpgNNkLHxTYmlZnJSXCcmiU3db0x/P6&#10;0yUlITLbMA1W1PQoAr1efvxw1bmFmEELuhGeIIgNi87VtI3RLYoi8FYYFs7ACYtKCd6wiKLfFo1n&#10;HaIbXczK8nPRgW+cBy5CwNPbXkmXGV9KweODlEFEomuKucW8+rxu0losr9hi65lrFR/SYP+QhWHK&#10;YtAJ6pZFRnZevYEyinsIIOMZB1OAlIqLXANWU5V/VPPUMidyLUhOcBNN4f/B8vv9oyeqqelsToll&#10;Bu/oYc80QRG56VxYoMmTe/SDFHCbCj1Ib9IfSyCHzOdx4lMcIuF4eHlZVhWyzlE1K88v5pnv4tXZ&#10;+RC/CjAkbWoqtFYupIrZgu3vQsSYaD1apWMLa6V1vjVt00EArZp0lgW/3dxoT7CAmq7XJX6pCsQ4&#10;MUMpuRaptr6avItHLRKGtt+FREYw/1nOJPeimGAZ58LGqle1rBF9tPPTYKl7k0cOnQETssQsJ+wB&#10;YLTsQUbsPufBPrmK3MqTc/m3xHrnySNHBhsnZ6Ms+PcANFY1RO7tR5J6ahJLG2iO2C8e+ocUHF8r&#10;vLo7FuIj8/hy8LZxGsQHXKSGrqYw7Chpwf967zzZY0OjlpIOX2JNw88d84IS/c1iq3+p5tg4JGZh&#10;fn4xQ8GfajanGrszN4C3X+HccTxvk33U41Z6MC84NFYpKqqY5Ri7pjz6UbiJ/YTAscPFapXN8Lk6&#10;Fu/sk+MJPLGa+vL58MK8G/o3YuPfw/hq3/Rwb5s8Lax2EaTKDf7K68A3PvXcOMNYSrPkVM5Wr8Nz&#10;+RsAAP//AwBQSwMEFAAGAAgAAAAhAKxgQCHdAAAACgEAAA8AAABkcnMvZG93bnJldi54bWxMj8FO&#10;wzAQRO9I/IO1SNyoXZeiEOJUtBIH4ERBnN14m0S111HstoGvZznBcTSjmTfVagpenHBMfSQD85kC&#10;gdRE11Nr4OP96aYAkbIlZ30kNPCFCVb15UVlSxfP9IanbW4Fl1AqrYEu56GUMjUdBptmcUBibx/H&#10;YDPLsZVutGcuD15qpe5ksD3xQmcH3HTYHLbHwLuv61utP/V6efDfmxe7Xw4uPhtzfTU9PoDIOOW/&#10;MPziMzrUzLSLR3JJeNZKaY4aKIp7EBzQi4K/7NjR8wXIupL/L9Q/AAAA//8DAFBLAQItABQABgAI&#10;AAAAIQC2gziS/gAAAOEBAAATAAAAAAAAAAAAAAAAAAAAAABbQ29udGVudF9UeXBlc10ueG1sUEsB&#10;Ai0AFAAGAAgAAAAhADj9If/WAAAAlAEAAAsAAAAAAAAAAAAAAAAALwEAAF9yZWxzLy5yZWxzUEsB&#10;Ai0AFAAGAAgAAAAhALCSbjqUAgAAhAUAAA4AAAAAAAAAAAAAAAAALgIAAGRycy9lMm9Eb2MueG1s&#10;UEsBAi0AFAAGAAgAAAAhAKxgQCHdAAAACgEAAA8AAAAAAAAAAAAAAAAA7gQAAGRycy9kb3ducmV2&#10;LnhtbFBLBQYAAAAABAAEAPMAAAD4BQAAAAA=&#10;" filled="f" strokecolor="red" strokeweight="2pt"/>
            </w:pict>
          </mc:Fallback>
        </mc:AlternateContent>
      </w:r>
      <w:r w:rsidR="006B42E5">
        <w:rPr>
          <w:noProof/>
          <w:sz w:val="20"/>
          <w:szCs w:val="20"/>
        </w:rPr>
        <w:drawing>
          <wp:inline distT="0" distB="0" distL="0" distR="0">
            <wp:extent cx="4389120" cy="278052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93386" cy="2783230"/>
                    </a:xfrm>
                    <a:prstGeom prst="rect">
                      <a:avLst/>
                    </a:prstGeom>
                    <a:noFill/>
                    <a:ln>
                      <a:noFill/>
                    </a:ln>
                  </pic:spPr>
                </pic:pic>
              </a:graphicData>
            </a:graphic>
          </wp:inline>
        </w:drawing>
      </w:r>
    </w:p>
    <w:p w:rsidR="002B42AE" w:rsidRDefault="00BF4A59" w:rsidP="00BF4A59">
      <w:pPr>
        <w:ind w:left="1080"/>
        <w:rPr>
          <w:sz w:val="20"/>
          <w:szCs w:val="20"/>
        </w:rPr>
      </w:pPr>
      <w:r w:rsidRPr="00BF4A59">
        <w:rPr>
          <w:sz w:val="20"/>
          <w:szCs w:val="20"/>
        </w:rPr>
        <w:t xml:space="preserve">The curly brackets tells LTSpice that you are setting that value to a variable. The .param sets a value to that variable. </w:t>
      </w:r>
      <w:r w:rsidR="002B42AE">
        <w:rPr>
          <w:sz w:val="20"/>
          <w:szCs w:val="20"/>
        </w:rPr>
        <w:t xml:space="preserve">To sweep the value you need to set the DC sweep </w:t>
      </w:r>
      <w:r w:rsidR="00B62E42">
        <w:rPr>
          <w:sz w:val="20"/>
          <w:szCs w:val="20"/>
        </w:rPr>
        <w:t>as shown at the top of the next page.</w:t>
      </w:r>
    </w:p>
    <w:p w:rsidR="002B42AE" w:rsidRDefault="002B42AE" w:rsidP="00BF4A59">
      <w:pPr>
        <w:ind w:left="1080"/>
        <w:rPr>
          <w:sz w:val="20"/>
          <w:szCs w:val="20"/>
        </w:rPr>
      </w:pPr>
    </w:p>
    <w:p w:rsidR="00BF4A59" w:rsidRPr="00BF4A59" w:rsidRDefault="00BF4A59" w:rsidP="00BF4A59">
      <w:pPr>
        <w:ind w:left="1080"/>
        <w:rPr>
          <w:sz w:val="20"/>
          <w:szCs w:val="20"/>
        </w:rPr>
      </w:pPr>
      <w:r w:rsidRPr="00BF4A59">
        <w:rPr>
          <w:sz w:val="20"/>
          <w:szCs w:val="20"/>
        </w:rPr>
        <w:lastRenderedPageBreak/>
        <w:t>The value you set in the .PARAM directive doesn’t matter if you are sweeping th</w:t>
      </w:r>
      <w:r w:rsidR="00D06550">
        <w:rPr>
          <w:sz w:val="20"/>
          <w:szCs w:val="20"/>
        </w:rPr>
        <w:t>e variable</w:t>
      </w:r>
      <w:r w:rsidRPr="00BF4A59">
        <w:rPr>
          <w:sz w:val="20"/>
          <w:szCs w:val="20"/>
        </w:rPr>
        <w:t xml:space="preserve"> value </w:t>
      </w:r>
      <w:r w:rsidR="00D06550">
        <w:rPr>
          <w:sz w:val="20"/>
          <w:szCs w:val="20"/>
        </w:rPr>
        <w:t xml:space="preserve">in your DC sweep </w:t>
      </w:r>
      <w:r w:rsidRPr="00BF4A59">
        <w:rPr>
          <w:sz w:val="20"/>
          <w:szCs w:val="20"/>
        </w:rPr>
        <w:t xml:space="preserve">but you have to give it some </w:t>
      </w:r>
      <w:r w:rsidR="00D06550">
        <w:rPr>
          <w:sz w:val="20"/>
          <w:szCs w:val="20"/>
        </w:rPr>
        <w:t xml:space="preserve">initial </w:t>
      </w:r>
      <w:r w:rsidRPr="00BF4A59">
        <w:rPr>
          <w:sz w:val="20"/>
          <w:szCs w:val="20"/>
        </w:rPr>
        <w:t xml:space="preserve">value or the compiler will complain. Let’s say you want to find a resistor that will give you an output centered around </w:t>
      </w:r>
      <w:r w:rsidR="006B42E5">
        <w:rPr>
          <w:sz w:val="20"/>
          <w:szCs w:val="20"/>
        </w:rPr>
        <w:t>3.5</w:t>
      </w:r>
      <w:r w:rsidRPr="00BF4A59">
        <w:rPr>
          <w:sz w:val="20"/>
          <w:szCs w:val="20"/>
        </w:rPr>
        <w:t>V when V</w:t>
      </w:r>
      <w:r w:rsidR="006B42E5">
        <w:rPr>
          <w:sz w:val="20"/>
          <w:szCs w:val="20"/>
        </w:rPr>
        <w:t>GS</w:t>
      </w:r>
      <w:r w:rsidRPr="00BF4A59">
        <w:rPr>
          <w:sz w:val="20"/>
          <w:szCs w:val="20"/>
        </w:rPr>
        <w:t>=</w:t>
      </w:r>
      <w:r w:rsidR="006B42E5">
        <w:rPr>
          <w:sz w:val="20"/>
          <w:szCs w:val="20"/>
        </w:rPr>
        <w:t>5</w:t>
      </w:r>
      <w:r w:rsidRPr="00BF4A59">
        <w:rPr>
          <w:sz w:val="20"/>
          <w:szCs w:val="20"/>
        </w:rPr>
        <w:t>V. First set V</w:t>
      </w:r>
      <w:r w:rsidR="006B42E5">
        <w:rPr>
          <w:sz w:val="20"/>
          <w:szCs w:val="20"/>
        </w:rPr>
        <w:t>GS</w:t>
      </w:r>
      <w:r w:rsidRPr="00BF4A59">
        <w:rPr>
          <w:sz w:val="20"/>
          <w:szCs w:val="20"/>
        </w:rPr>
        <w:t>=</w:t>
      </w:r>
      <w:r w:rsidR="006B42E5">
        <w:rPr>
          <w:sz w:val="20"/>
          <w:szCs w:val="20"/>
        </w:rPr>
        <w:t>5</w:t>
      </w:r>
      <w:r w:rsidRPr="00BF4A59">
        <w:rPr>
          <w:sz w:val="20"/>
          <w:szCs w:val="20"/>
        </w:rPr>
        <w:t xml:space="preserve">V </w:t>
      </w:r>
      <w:r w:rsidR="00D06550">
        <w:rPr>
          <w:sz w:val="20"/>
          <w:szCs w:val="20"/>
        </w:rPr>
        <w:t xml:space="preserve">as shown in the above schematic </w:t>
      </w:r>
      <w:r w:rsidRPr="00BF4A59">
        <w:rPr>
          <w:sz w:val="20"/>
          <w:szCs w:val="20"/>
        </w:rPr>
        <w:t>and then set the simulator values on the DC sweep as follows:</w:t>
      </w:r>
    </w:p>
    <w:p w:rsidR="00BF4A59" w:rsidRPr="00BF4A59" w:rsidRDefault="006B42E5" w:rsidP="00BF4A59">
      <w:pPr>
        <w:ind w:left="1080"/>
        <w:rPr>
          <w:sz w:val="20"/>
          <w:szCs w:val="20"/>
        </w:rPr>
      </w:pPr>
      <w:r>
        <w:rPr>
          <w:noProof/>
        </w:rPr>
        <w:drawing>
          <wp:inline distT="0" distB="0" distL="0" distR="0" wp14:anchorId="4D7D98F3" wp14:editId="66616E2D">
            <wp:extent cx="2678713" cy="2243137"/>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0254" cy="2252801"/>
                    </a:xfrm>
                    <a:prstGeom prst="rect">
                      <a:avLst/>
                    </a:prstGeom>
                  </pic:spPr>
                </pic:pic>
              </a:graphicData>
            </a:graphic>
          </wp:inline>
        </w:drawing>
      </w:r>
    </w:p>
    <w:p w:rsidR="00BF4A59" w:rsidRPr="00BF4A59" w:rsidRDefault="00BF4A59" w:rsidP="00BF4A59">
      <w:pPr>
        <w:ind w:left="1080"/>
        <w:rPr>
          <w:sz w:val="20"/>
          <w:szCs w:val="20"/>
        </w:rPr>
      </w:pPr>
    </w:p>
    <w:p w:rsidR="00BF4A59" w:rsidRPr="00BF4A59" w:rsidRDefault="00BF4A59" w:rsidP="00BF4A59">
      <w:pPr>
        <w:ind w:left="1080"/>
        <w:rPr>
          <w:sz w:val="20"/>
          <w:szCs w:val="20"/>
        </w:rPr>
      </w:pPr>
      <w:r w:rsidRPr="00BF4A59">
        <w:rPr>
          <w:sz w:val="20"/>
          <w:szCs w:val="20"/>
        </w:rPr>
        <w:t>Don’t forget the ‘param’ before RC. That tells LTSpice to look for something defined in a .PARAM statement.</w:t>
      </w:r>
    </w:p>
    <w:p w:rsidR="00BF4A59" w:rsidRDefault="00BF4A59" w:rsidP="00BF4A59">
      <w:pPr>
        <w:ind w:left="1080"/>
        <w:rPr>
          <w:sz w:val="20"/>
          <w:szCs w:val="20"/>
        </w:rPr>
      </w:pPr>
      <w:r w:rsidRPr="00BF4A59">
        <w:rPr>
          <w:sz w:val="20"/>
          <w:szCs w:val="20"/>
        </w:rPr>
        <w:t>When you run this simulation the output voltage will change as RC changes</w:t>
      </w:r>
      <w:r w:rsidR="00CC4239">
        <w:rPr>
          <w:sz w:val="20"/>
          <w:szCs w:val="20"/>
        </w:rPr>
        <w:t>. Whatever you sweep shows up on the X-axis</w:t>
      </w:r>
      <w:r w:rsidR="00A85CD0">
        <w:rPr>
          <w:sz w:val="20"/>
          <w:szCs w:val="20"/>
        </w:rPr>
        <w:t>.</w:t>
      </w:r>
      <w:r w:rsidR="00A85CD0" w:rsidRPr="00A85CD0">
        <w:rPr>
          <w:sz w:val="20"/>
          <w:szCs w:val="20"/>
        </w:rPr>
        <w:t xml:space="preserve"> Whether you swept a voltage, a resistance, a capacitance, a tem</w:t>
      </w:r>
      <w:r w:rsidR="00A85CD0">
        <w:rPr>
          <w:sz w:val="20"/>
          <w:szCs w:val="20"/>
        </w:rPr>
        <w:t>perature, a current or whatever</w:t>
      </w:r>
      <w:r w:rsidRPr="00BF4A59">
        <w:rPr>
          <w:sz w:val="20"/>
          <w:szCs w:val="20"/>
        </w:rPr>
        <w:t>:</w:t>
      </w:r>
    </w:p>
    <w:p w:rsidR="00CC4239" w:rsidRDefault="00CC4239" w:rsidP="00BF4A59">
      <w:pPr>
        <w:ind w:left="1080"/>
        <w:rPr>
          <w:sz w:val="20"/>
          <w:szCs w:val="20"/>
        </w:rPr>
      </w:pPr>
    </w:p>
    <w:p w:rsidR="00CC4239" w:rsidRDefault="00CC4239" w:rsidP="00BF4A59">
      <w:pPr>
        <w:ind w:left="1080"/>
        <w:rPr>
          <w:sz w:val="20"/>
          <w:szCs w:val="20"/>
        </w:rPr>
      </w:pPr>
      <w:r w:rsidRPr="00BF4A59">
        <w:rPr>
          <w:noProof/>
        </w:rPr>
        <mc:AlternateContent>
          <mc:Choice Requires="wps">
            <w:drawing>
              <wp:anchor distT="0" distB="0" distL="114300" distR="114300" simplePos="0" relativeHeight="251664384" behindDoc="0" locked="0" layoutInCell="1" allowOverlap="1" wp14:anchorId="01BDC19C" wp14:editId="67B91E6A">
                <wp:simplePos x="0" y="0"/>
                <wp:positionH relativeFrom="column">
                  <wp:posOffset>2918460</wp:posOffset>
                </wp:positionH>
                <wp:positionV relativeFrom="paragraph">
                  <wp:posOffset>457200</wp:posOffset>
                </wp:positionV>
                <wp:extent cx="1257129" cy="2240280"/>
                <wp:effectExtent l="38100" t="38100" r="19685" b="26670"/>
                <wp:wrapNone/>
                <wp:docPr id="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129" cy="2240280"/>
                        </a:xfrm>
                        <a:custGeom>
                          <a:avLst/>
                          <a:gdLst>
                            <a:gd name="connsiteX0" fmla="*/ 622738 w 1064173"/>
                            <a:gd name="connsiteY0" fmla="*/ 1347952 h 1347952"/>
                            <a:gd name="connsiteX1" fmla="*/ 701566 w 1064173"/>
                            <a:gd name="connsiteY1" fmla="*/ 1269125 h 1347952"/>
                            <a:gd name="connsiteX2" fmla="*/ 733097 w 1064173"/>
                            <a:gd name="connsiteY2" fmla="*/ 1229711 h 1347952"/>
                            <a:gd name="connsiteX3" fmla="*/ 756745 w 1064173"/>
                            <a:gd name="connsiteY3" fmla="*/ 1221828 h 1347952"/>
                            <a:gd name="connsiteX4" fmla="*/ 835573 w 1064173"/>
                            <a:gd name="connsiteY4" fmla="*/ 1158766 h 1347952"/>
                            <a:gd name="connsiteX5" fmla="*/ 867104 w 1064173"/>
                            <a:gd name="connsiteY5" fmla="*/ 1111469 h 1347952"/>
                            <a:gd name="connsiteX6" fmla="*/ 890752 w 1064173"/>
                            <a:gd name="connsiteY6" fmla="*/ 1087821 h 1347952"/>
                            <a:gd name="connsiteX7" fmla="*/ 922283 w 1064173"/>
                            <a:gd name="connsiteY7" fmla="*/ 1040525 h 1347952"/>
                            <a:gd name="connsiteX8" fmla="*/ 953814 w 1064173"/>
                            <a:gd name="connsiteY8" fmla="*/ 993228 h 1347952"/>
                            <a:gd name="connsiteX9" fmla="*/ 969580 w 1064173"/>
                            <a:gd name="connsiteY9" fmla="*/ 969580 h 1347952"/>
                            <a:gd name="connsiteX10" fmla="*/ 993228 w 1064173"/>
                            <a:gd name="connsiteY10" fmla="*/ 914400 h 1347952"/>
                            <a:gd name="connsiteX11" fmla="*/ 1001111 w 1064173"/>
                            <a:gd name="connsiteY11" fmla="*/ 890752 h 1347952"/>
                            <a:gd name="connsiteX12" fmla="*/ 1016876 w 1064173"/>
                            <a:gd name="connsiteY12" fmla="*/ 867104 h 1347952"/>
                            <a:gd name="connsiteX13" fmla="*/ 1032642 w 1064173"/>
                            <a:gd name="connsiteY13" fmla="*/ 835573 h 1347952"/>
                            <a:gd name="connsiteX14" fmla="*/ 1040524 w 1064173"/>
                            <a:gd name="connsiteY14" fmla="*/ 804042 h 1347952"/>
                            <a:gd name="connsiteX15" fmla="*/ 1048407 w 1064173"/>
                            <a:gd name="connsiteY15" fmla="*/ 780394 h 1347952"/>
                            <a:gd name="connsiteX16" fmla="*/ 1056290 w 1064173"/>
                            <a:gd name="connsiteY16" fmla="*/ 740980 h 1347952"/>
                            <a:gd name="connsiteX17" fmla="*/ 1064173 w 1064173"/>
                            <a:gd name="connsiteY17" fmla="*/ 709449 h 1347952"/>
                            <a:gd name="connsiteX18" fmla="*/ 1040524 w 1064173"/>
                            <a:gd name="connsiteY18" fmla="*/ 543911 h 1347952"/>
                            <a:gd name="connsiteX19" fmla="*/ 1008993 w 1064173"/>
                            <a:gd name="connsiteY19" fmla="*/ 496614 h 1347952"/>
                            <a:gd name="connsiteX20" fmla="*/ 993228 w 1064173"/>
                            <a:gd name="connsiteY20" fmla="*/ 472966 h 1347952"/>
                            <a:gd name="connsiteX21" fmla="*/ 922283 w 1064173"/>
                            <a:gd name="connsiteY21" fmla="*/ 402021 h 1347952"/>
                            <a:gd name="connsiteX22" fmla="*/ 859221 w 1064173"/>
                            <a:gd name="connsiteY22" fmla="*/ 354725 h 1347952"/>
                            <a:gd name="connsiteX23" fmla="*/ 827690 w 1064173"/>
                            <a:gd name="connsiteY23" fmla="*/ 338959 h 1347952"/>
                            <a:gd name="connsiteX24" fmla="*/ 772511 w 1064173"/>
                            <a:gd name="connsiteY24" fmla="*/ 299545 h 1347952"/>
                            <a:gd name="connsiteX25" fmla="*/ 733097 w 1064173"/>
                            <a:gd name="connsiteY25" fmla="*/ 291662 h 1347952"/>
                            <a:gd name="connsiteX26" fmla="*/ 701566 w 1064173"/>
                            <a:gd name="connsiteY26" fmla="*/ 275897 h 1347952"/>
                            <a:gd name="connsiteX27" fmla="*/ 630621 w 1064173"/>
                            <a:gd name="connsiteY27" fmla="*/ 236483 h 1347952"/>
                            <a:gd name="connsiteX28" fmla="*/ 599090 w 1064173"/>
                            <a:gd name="connsiteY28" fmla="*/ 228600 h 1347952"/>
                            <a:gd name="connsiteX29" fmla="*/ 528145 w 1064173"/>
                            <a:gd name="connsiteY29" fmla="*/ 197069 h 1347952"/>
                            <a:gd name="connsiteX30" fmla="*/ 441435 w 1064173"/>
                            <a:gd name="connsiteY30" fmla="*/ 173421 h 1347952"/>
                            <a:gd name="connsiteX31" fmla="*/ 378373 w 1064173"/>
                            <a:gd name="connsiteY31" fmla="*/ 149773 h 1347952"/>
                            <a:gd name="connsiteX32" fmla="*/ 346842 w 1064173"/>
                            <a:gd name="connsiteY32" fmla="*/ 141890 h 1347952"/>
                            <a:gd name="connsiteX33" fmla="*/ 283780 w 1064173"/>
                            <a:gd name="connsiteY33" fmla="*/ 118242 h 1347952"/>
                            <a:gd name="connsiteX34" fmla="*/ 220718 w 1064173"/>
                            <a:gd name="connsiteY34" fmla="*/ 102476 h 1347952"/>
                            <a:gd name="connsiteX35" fmla="*/ 197069 w 1064173"/>
                            <a:gd name="connsiteY35" fmla="*/ 94594 h 1347952"/>
                            <a:gd name="connsiteX36" fmla="*/ 118242 w 1064173"/>
                            <a:gd name="connsiteY36" fmla="*/ 86711 h 1347952"/>
                            <a:gd name="connsiteX37" fmla="*/ 102476 w 1064173"/>
                            <a:gd name="connsiteY37" fmla="*/ 63062 h 1347952"/>
                            <a:gd name="connsiteX38" fmla="*/ 78828 w 1064173"/>
                            <a:gd name="connsiteY38" fmla="*/ 47297 h 1347952"/>
                            <a:gd name="connsiteX39" fmla="*/ 70945 w 1064173"/>
                            <a:gd name="connsiteY39" fmla="*/ 23649 h 1347952"/>
                            <a:gd name="connsiteX40" fmla="*/ 55180 w 1064173"/>
                            <a:gd name="connsiteY40" fmla="*/ 0 h 1347952"/>
                            <a:gd name="connsiteX41" fmla="*/ 31531 w 1064173"/>
                            <a:gd name="connsiteY41" fmla="*/ 15766 h 1347952"/>
                            <a:gd name="connsiteX42" fmla="*/ 23649 w 1064173"/>
                            <a:gd name="connsiteY42" fmla="*/ 39414 h 1347952"/>
                            <a:gd name="connsiteX43" fmla="*/ 7883 w 1064173"/>
                            <a:gd name="connsiteY43" fmla="*/ 63062 h 1347952"/>
                            <a:gd name="connsiteX44" fmla="*/ 0 w 1064173"/>
                            <a:gd name="connsiteY44" fmla="*/ 78828 h 1347952"/>
                            <a:gd name="connsiteX0" fmla="*/ 622738 w 1064173"/>
                            <a:gd name="connsiteY0" fmla="*/ 1347952 h 1347952"/>
                            <a:gd name="connsiteX1" fmla="*/ 701566 w 1064173"/>
                            <a:gd name="connsiteY1" fmla="*/ 1269125 h 1347952"/>
                            <a:gd name="connsiteX2" fmla="*/ 733097 w 1064173"/>
                            <a:gd name="connsiteY2" fmla="*/ 1229711 h 1347952"/>
                            <a:gd name="connsiteX3" fmla="*/ 756745 w 1064173"/>
                            <a:gd name="connsiteY3" fmla="*/ 1221828 h 1347952"/>
                            <a:gd name="connsiteX4" fmla="*/ 835573 w 1064173"/>
                            <a:gd name="connsiteY4" fmla="*/ 1158766 h 1347952"/>
                            <a:gd name="connsiteX5" fmla="*/ 867104 w 1064173"/>
                            <a:gd name="connsiteY5" fmla="*/ 1111469 h 1347952"/>
                            <a:gd name="connsiteX6" fmla="*/ 890752 w 1064173"/>
                            <a:gd name="connsiteY6" fmla="*/ 1087821 h 1347952"/>
                            <a:gd name="connsiteX7" fmla="*/ 922283 w 1064173"/>
                            <a:gd name="connsiteY7" fmla="*/ 1040525 h 1347952"/>
                            <a:gd name="connsiteX8" fmla="*/ 953814 w 1064173"/>
                            <a:gd name="connsiteY8" fmla="*/ 993228 h 1347952"/>
                            <a:gd name="connsiteX9" fmla="*/ 969580 w 1064173"/>
                            <a:gd name="connsiteY9" fmla="*/ 969580 h 1347952"/>
                            <a:gd name="connsiteX10" fmla="*/ 993228 w 1064173"/>
                            <a:gd name="connsiteY10" fmla="*/ 914400 h 1347952"/>
                            <a:gd name="connsiteX11" fmla="*/ 1001111 w 1064173"/>
                            <a:gd name="connsiteY11" fmla="*/ 890752 h 1347952"/>
                            <a:gd name="connsiteX12" fmla="*/ 1016876 w 1064173"/>
                            <a:gd name="connsiteY12" fmla="*/ 867104 h 1347952"/>
                            <a:gd name="connsiteX13" fmla="*/ 1032642 w 1064173"/>
                            <a:gd name="connsiteY13" fmla="*/ 835573 h 1347952"/>
                            <a:gd name="connsiteX14" fmla="*/ 1040524 w 1064173"/>
                            <a:gd name="connsiteY14" fmla="*/ 804042 h 1347952"/>
                            <a:gd name="connsiteX15" fmla="*/ 1048407 w 1064173"/>
                            <a:gd name="connsiteY15" fmla="*/ 780394 h 1347952"/>
                            <a:gd name="connsiteX16" fmla="*/ 1056290 w 1064173"/>
                            <a:gd name="connsiteY16" fmla="*/ 740980 h 1347952"/>
                            <a:gd name="connsiteX17" fmla="*/ 1064173 w 1064173"/>
                            <a:gd name="connsiteY17" fmla="*/ 709449 h 1347952"/>
                            <a:gd name="connsiteX18" fmla="*/ 1040524 w 1064173"/>
                            <a:gd name="connsiteY18" fmla="*/ 543911 h 1347952"/>
                            <a:gd name="connsiteX19" fmla="*/ 1008993 w 1064173"/>
                            <a:gd name="connsiteY19" fmla="*/ 496614 h 1347952"/>
                            <a:gd name="connsiteX20" fmla="*/ 993228 w 1064173"/>
                            <a:gd name="connsiteY20" fmla="*/ 472966 h 1347952"/>
                            <a:gd name="connsiteX21" fmla="*/ 922283 w 1064173"/>
                            <a:gd name="connsiteY21" fmla="*/ 402021 h 1347952"/>
                            <a:gd name="connsiteX22" fmla="*/ 859221 w 1064173"/>
                            <a:gd name="connsiteY22" fmla="*/ 354725 h 1347952"/>
                            <a:gd name="connsiteX23" fmla="*/ 827690 w 1064173"/>
                            <a:gd name="connsiteY23" fmla="*/ 338959 h 1347952"/>
                            <a:gd name="connsiteX24" fmla="*/ 772511 w 1064173"/>
                            <a:gd name="connsiteY24" fmla="*/ 299545 h 1347952"/>
                            <a:gd name="connsiteX25" fmla="*/ 733097 w 1064173"/>
                            <a:gd name="connsiteY25" fmla="*/ 291662 h 1347952"/>
                            <a:gd name="connsiteX26" fmla="*/ 701566 w 1064173"/>
                            <a:gd name="connsiteY26" fmla="*/ 275897 h 1347952"/>
                            <a:gd name="connsiteX27" fmla="*/ 630621 w 1064173"/>
                            <a:gd name="connsiteY27" fmla="*/ 236483 h 1347952"/>
                            <a:gd name="connsiteX28" fmla="*/ 599090 w 1064173"/>
                            <a:gd name="connsiteY28" fmla="*/ 228600 h 1347952"/>
                            <a:gd name="connsiteX29" fmla="*/ 528145 w 1064173"/>
                            <a:gd name="connsiteY29" fmla="*/ 197069 h 1347952"/>
                            <a:gd name="connsiteX30" fmla="*/ 441435 w 1064173"/>
                            <a:gd name="connsiteY30" fmla="*/ 173421 h 1347952"/>
                            <a:gd name="connsiteX31" fmla="*/ 378373 w 1064173"/>
                            <a:gd name="connsiteY31" fmla="*/ 149773 h 1347952"/>
                            <a:gd name="connsiteX32" fmla="*/ 346842 w 1064173"/>
                            <a:gd name="connsiteY32" fmla="*/ 141890 h 1347952"/>
                            <a:gd name="connsiteX33" fmla="*/ 283780 w 1064173"/>
                            <a:gd name="connsiteY33" fmla="*/ 118242 h 1347952"/>
                            <a:gd name="connsiteX34" fmla="*/ 220718 w 1064173"/>
                            <a:gd name="connsiteY34" fmla="*/ 102476 h 1347952"/>
                            <a:gd name="connsiteX35" fmla="*/ 197069 w 1064173"/>
                            <a:gd name="connsiteY35" fmla="*/ 94594 h 1347952"/>
                            <a:gd name="connsiteX36" fmla="*/ 118242 w 1064173"/>
                            <a:gd name="connsiteY36" fmla="*/ 86711 h 1347952"/>
                            <a:gd name="connsiteX37" fmla="*/ 102476 w 1064173"/>
                            <a:gd name="connsiteY37" fmla="*/ 63062 h 1347952"/>
                            <a:gd name="connsiteX38" fmla="*/ 70945 w 1064173"/>
                            <a:gd name="connsiteY38" fmla="*/ 23649 h 1347952"/>
                            <a:gd name="connsiteX39" fmla="*/ 55180 w 1064173"/>
                            <a:gd name="connsiteY39" fmla="*/ 0 h 1347952"/>
                            <a:gd name="connsiteX40" fmla="*/ 31531 w 1064173"/>
                            <a:gd name="connsiteY40" fmla="*/ 15766 h 1347952"/>
                            <a:gd name="connsiteX41" fmla="*/ 23649 w 1064173"/>
                            <a:gd name="connsiteY41" fmla="*/ 39414 h 1347952"/>
                            <a:gd name="connsiteX42" fmla="*/ 7883 w 1064173"/>
                            <a:gd name="connsiteY42" fmla="*/ 63062 h 1347952"/>
                            <a:gd name="connsiteX43" fmla="*/ 0 w 1064173"/>
                            <a:gd name="connsiteY43" fmla="*/ 78828 h 1347952"/>
                            <a:gd name="connsiteX0" fmla="*/ 622738 w 1064173"/>
                            <a:gd name="connsiteY0" fmla="*/ 1347952 h 1347952"/>
                            <a:gd name="connsiteX1" fmla="*/ 701566 w 1064173"/>
                            <a:gd name="connsiteY1" fmla="*/ 1269125 h 1347952"/>
                            <a:gd name="connsiteX2" fmla="*/ 733097 w 1064173"/>
                            <a:gd name="connsiteY2" fmla="*/ 1229711 h 1347952"/>
                            <a:gd name="connsiteX3" fmla="*/ 756745 w 1064173"/>
                            <a:gd name="connsiteY3" fmla="*/ 1221828 h 1347952"/>
                            <a:gd name="connsiteX4" fmla="*/ 835573 w 1064173"/>
                            <a:gd name="connsiteY4" fmla="*/ 1158766 h 1347952"/>
                            <a:gd name="connsiteX5" fmla="*/ 867104 w 1064173"/>
                            <a:gd name="connsiteY5" fmla="*/ 1111469 h 1347952"/>
                            <a:gd name="connsiteX6" fmla="*/ 890752 w 1064173"/>
                            <a:gd name="connsiteY6" fmla="*/ 1087821 h 1347952"/>
                            <a:gd name="connsiteX7" fmla="*/ 922283 w 1064173"/>
                            <a:gd name="connsiteY7" fmla="*/ 1040525 h 1347952"/>
                            <a:gd name="connsiteX8" fmla="*/ 953814 w 1064173"/>
                            <a:gd name="connsiteY8" fmla="*/ 993228 h 1347952"/>
                            <a:gd name="connsiteX9" fmla="*/ 969580 w 1064173"/>
                            <a:gd name="connsiteY9" fmla="*/ 969580 h 1347952"/>
                            <a:gd name="connsiteX10" fmla="*/ 993228 w 1064173"/>
                            <a:gd name="connsiteY10" fmla="*/ 914400 h 1347952"/>
                            <a:gd name="connsiteX11" fmla="*/ 1001111 w 1064173"/>
                            <a:gd name="connsiteY11" fmla="*/ 890752 h 1347952"/>
                            <a:gd name="connsiteX12" fmla="*/ 1016876 w 1064173"/>
                            <a:gd name="connsiteY12" fmla="*/ 867104 h 1347952"/>
                            <a:gd name="connsiteX13" fmla="*/ 1032642 w 1064173"/>
                            <a:gd name="connsiteY13" fmla="*/ 835573 h 1347952"/>
                            <a:gd name="connsiteX14" fmla="*/ 1040524 w 1064173"/>
                            <a:gd name="connsiteY14" fmla="*/ 804042 h 1347952"/>
                            <a:gd name="connsiteX15" fmla="*/ 1048407 w 1064173"/>
                            <a:gd name="connsiteY15" fmla="*/ 780394 h 1347952"/>
                            <a:gd name="connsiteX16" fmla="*/ 1056290 w 1064173"/>
                            <a:gd name="connsiteY16" fmla="*/ 740980 h 1347952"/>
                            <a:gd name="connsiteX17" fmla="*/ 1064173 w 1064173"/>
                            <a:gd name="connsiteY17" fmla="*/ 709449 h 1347952"/>
                            <a:gd name="connsiteX18" fmla="*/ 1040524 w 1064173"/>
                            <a:gd name="connsiteY18" fmla="*/ 543911 h 1347952"/>
                            <a:gd name="connsiteX19" fmla="*/ 1008993 w 1064173"/>
                            <a:gd name="connsiteY19" fmla="*/ 496614 h 1347952"/>
                            <a:gd name="connsiteX20" fmla="*/ 993228 w 1064173"/>
                            <a:gd name="connsiteY20" fmla="*/ 472966 h 1347952"/>
                            <a:gd name="connsiteX21" fmla="*/ 922283 w 1064173"/>
                            <a:gd name="connsiteY21" fmla="*/ 402021 h 1347952"/>
                            <a:gd name="connsiteX22" fmla="*/ 859221 w 1064173"/>
                            <a:gd name="connsiteY22" fmla="*/ 354725 h 1347952"/>
                            <a:gd name="connsiteX23" fmla="*/ 827690 w 1064173"/>
                            <a:gd name="connsiteY23" fmla="*/ 338959 h 1347952"/>
                            <a:gd name="connsiteX24" fmla="*/ 772511 w 1064173"/>
                            <a:gd name="connsiteY24" fmla="*/ 299545 h 1347952"/>
                            <a:gd name="connsiteX25" fmla="*/ 733097 w 1064173"/>
                            <a:gd name="connsiteY25" fmla="*/ 291662 h 1347952"/>
                            <a:gd name="connsiteX26" fmla="*/ 701566 w 1064173"/>
                            <a:gd name="connsiteY26" fmla="*/ 275897 h 1347952"/>
                            <a:gd name="connsiteX27" fmla="*/ 630621 w 1064173"/>
                            <a:gd name="connsiteY27" fmla="*/ 236483 h 1347952"/>
                            <a:gd name="connsiteX28" fmla="*/ 599090 w 1064173"/>
                            <a:gd name="connsiteY28" fmla="*/ 228600 h 1347952"/>
                            <a:gd name="connsiteX29" fmla="*/ 528145 w 1064173"/>
                            <a:gd name="connsiteY29" fmla="*/ 197069 h 1347952"/>
                            <a:gd name="connsiteX30" fmla="*/ 441435 w 1064173"/>
                            <a:gd name="connsiteY30" fmla="*/ 173421 h 1347952"/>
                            <a:gd name="connsiteX31" fmla="*/ 378373 w 1064173"/>
                            <a:gd name="connsiteY31" fmla="*/ 149773 h 1347952"/>
                            <a:gd name="connsiteX32" fmla="*/ 346842 w 1064173"/>
                            <a:gd name="connsiteY32" fmla="*/ 141890 h 1347952"/>
                            <a:gd name="connsiteX33" fmla="*/ 283780 w 1064173"/>
                            <a:gd name="connsiteY33" fmla="*/ 118242 h 1347952"/>
                            <a:gd name="connsiteX34" fmla="*/ 220718 w 1064173"/>
                            <a:gd name="connsiteY34" fmla="*/ 102476 h 1347952"/>
                            <a:gd name="connsiteX35" fmla="*/ 197069 w 1064173"/>
                            <a:gd name="connsiteY35" fmla="*/ 94594 h 1347952"/>
                            <a:gd name="connsiteX36" fmla="*/ 118242 w 1064173"/>
                            <a:gd name="connsiteY36" fmla="*/ 86711 h 1347952"/>
                            <a:gd name="connsiteX37" fmla="*/ 70945 w 1064173"/>
                            <a:gd name="connsiteY37" fmla="*/ 23649 h 1347952"/>
                            <a:gd name="connsiteX38" fmla="*/ 55180 w 1064173"/>
                            <a:gd name="connsiteY38" fmla="*/ 0 h 1347952"/>
                            <a:gd name="connsiteX39" fmla="*/ 31531 w 1064173"/>
                            <a:gd name="connsiteY39" fmla="*/ 15766 h 1347952"/>
                            <a:gd name="connsiteX40" fmla="*/ 23649 w 1064173"/>
                            <a:gd name="connsiteY40" fmla="*/ 39414 h 1347952"/>
                            <a:gd name="connsiteX41" fmla="*/ 7883 w 1064173"/>
                            <a:gd name="connsiteY41" fmla="*/ 63062 h 1347952"/>
                            <a:gd name="connsiteX42" fmla="*/ 0 w 1064173"/>
                            <a:gd name="connsiteY42" fmla="*/ 78828 h 1347952"/>
                            <a:gd name="connsiteX0" fmla="*/ 622738 w 1064173"/>
                            <a:gd name="connsiteY0" fmla="*/ 1347952 h 1347952"/>
                            <a:gd name="connsiteX1" fmla="*/ 701566 w 1064173"/>
                            <a:gd name="connsiteY1" fmla="*/ 1269125 h 1347952"/>
                            <a:gd name="connsiteX2" fmla="*/ 733097 w 1064173"/>
                            <a:gd name="connsiteY2" fmla="*/ 1229711 h 1347952"/>
                            <a:gd name="connsiteX3" fmla="*/ 756745 w 1064173"/>
                            <a:gd name="connsiteY3" fmla="*/ 1221828 h 1347952"/>
                            <a:gd name="connsiteX4" fmla="*/ 835573 w 1064173"/>
                            <a:gd name="connsiteY4" fmla="*/ 1158766 h 1347952"/>
                            <a:gd name="connsiteX5" fmla="*/ 867104 w 1064173"/>
                            <a:gd name="connsiteY5" fmla="*/ 1111469 h 1347952"/>
                            <a:gd name="connsiteX6" fmla="*/ 890752 w 1064173"/>
                            <a:gd name="connsiteY6" fmla="*/ 1087821 h 1347952"/>
                            <a:gd name="connsiteX7" fmla="*/ 922283 w 1064173"/>
                            <a:gd name="connsiteY7" fmla="*/ 1040525 h 1347952"/>
                            <a:gd name="connsiteX8" fmla="*/ 953814 w 1064173"/>
                            <a:gd name="connsiteY8" fmla="*/ 993228 h 1347952"/>
                            <a:gd name="connsiteX9" fmla="*/ 969580 w 1064173"/>
                            <a:gd name="connsiteY9" fmla="*/ 969580 h 1347952"/>
                            <a:gd name="connsiteX10" fmla="*/ 993228 w 1064173"/>
                            <a:gd name="connsiteY10" fmla="*/ 914400 h 1347952"/>
                            <a:gd name="connsiteX11" fmla="*/ 1001111 w 1064173"/>
                            <a:gd name="connsiteY11" fmla="*/ 890752 h 1347952"/>
                            <a:gd name="connsiteX12" fmla="*/ 1016876 w 1064173"/>
                            <a:gd name="connsiteY12" fmla="*/ 867104 h 1347952"/>
                            <a:gd name="connsiteX13" fmla="*/ 1032642 w 1064173"/>
                            <a:gd name="connsiteY13" fmla="*/ 835573 h 1347952"/>
                            <a:gd name="connsiteX14" fmla="*/ 1040524 w 1064173"/>
                            <a:gd name="connsiteY14" fmla="*/ 804042 h 1347952"/>
                            <a:gd name="connsiteX15" fmla="*/ 1048407 w 1064173"/>
                            <a:gd name="connsiteY15" fmla="*/ 780394 h 1347952"/>
                            <a:gd name="connsiteX16" fmla="*/ 1056290 w 1064173"/>
                            <a:gd name="connsiteY16" fmla="*/ 740980 h 1347952"/>
                            <a:gd name="connsiteX17" fmla="*/ 1064173 w 1064173"/>
                            <a:gd name="connsiteY17" fmla="*/ 709449 h 1347952"/>
                            <a:gd name="connsiteX18" fmla="*/ 1040524 w 1064173"/>
                            <a:gd name="connsiteY18" fmla="*/ 543911 h 1347952"/>
                            <a:gd name="connsiteX19" fmla="*/ 1008993 w 1064173"/>
                            <a:gd name="connsiteY19" fmla="*/ 496614 h 1347952"/>
                            <a:gd name="connsiteX20" fmla="*/ 993228 w 1064173"/>
                            <a:gd name="connsiteY20" fmla="*/ 472966 h 1347952"/>
                            <a:gd name="connsiteX21" fmla="*/ 922283 w 1064173"/>
                            <a:gd name="connsiteY21" fmla="*/ 402021 h 1347952"/>
                            <a:gd name="connsiteX22" fmla="*/ 859221 w 1064173"/>
                            <a:gd name="connsiteY22" fmla="*/ 354725 h 1347952"/>
                            <a:gd name="connsiteX23" fmla="*/ 827690 w 1064173"/>
                            <a:gd name="connsiteY23" fmla="*/ 338959 h 1347952"/>
                            <a:gd name="connsiteX24" fmla="*/ 772511 w 1064173"/>
                            <a:gd name="connsiteY24" fmla="*/ 299545 h 1347952"/>
                            <a:gd name="connsiteX25" fmla="*/ 733097 w 1064173"/>
                            <a:gd name="connsiteY25" fmla="*/ 291662 h 1347952"/>
                            <a:gd name="connsiteX26" fmla="*/ 701566 w 1064173"/>
                            <a:gd name="connsiteY26" fmla="*/ 275897 h 1347952"/>
                            <a:gd name="connsiteX27" fmla="*/ 630621 w 1064173"/>
                            <a:gd name="connsiteY27" fmla="*/ 236483 h 1347952"/>
                            <a:gd name="connsiteX28" fmla="*/ 599090 w 1064173"/>
                            <a:gd name="connsiteY28" fmla="*/ 228600 h 1347952"/>
                            <a:gd name="connsiteX29" fmla="*/ 528145 w 1064173"/>
                            <a:gd name="connsiteY29" fmla="*/ 197069 h 1347952"/>
                            <a:gd name="connsiteX30" fmla="*/ 441435 w 1064173"/>
                            <a:gd name="connsiteY30" fmla="*/ 173421 h 1347952"/>
                            <a:gd name="connsiteX31" fmla="*/ 378373 w 1064173"/>
                            <a:gd name="connsiteY31" fmla="*/ 149773 h 1347952"/>
                            <a:gd name="connsiteX32" fmla="*/ 346842 w 1064173"/>
                            <a:gd name="connsiteY32" fmla="*/ 141890 h 1347952"/>
                            <a:gd name="connsiteX33" fmla="*/ 283780 w 1064173"/>
                            <a:gd name="connsiteY33" fmla="*/ 118242 h 1347952"/>
                            <a:gd name="connsiteX34" fmla="*/ 220718 w 1064173"/>
                            <a:gd name="connsiteY34" fmla="*/ 102476 h 1347952"/>
                            <a:gd name="connsiteX35" fmla="*/ 197069 w 1064173"/>
                            <a:gd name="connsiteY35" fmla="*/ 94594 h 1347952"/>
                            <a:gd name="connsiteX36" fmla="*/ 70945 w 1064173"/>
                            <a:gd name="connsiteY36" fmla="*/ 23649 h 1347952"/>
                            <a:gd name="connsiteX37" fmla="*/ 55180 w 1064173"/>
                            <a:gd name="connsiteY37" fmla="*/ 0 h 1347952"/>
                            <a:gd name="connsiteX38" fmla="*/ 31531 w 1064173"/>
                            <a:gd name="connsiteY38" fmla="*/ 15766 h 1347952"/>
                            <a:gd name="connsiteX39" fmla="*/ 23649 w 1064173"/>
                            <a:gd name="connsiteY39" fmla="*/ 39414 h 1347952"/>
                            <a:gd name="connsiteX40" fmla="*/ 7883 w 1064173"/>
                            <a:gd name="connsiteY40" fmla="*/ 63062 h 1347952"/>
                            <a:gd name="connsiteX41" fmla="*/ 0 w 1064173"/>
                            <a:gd name="connsiteY41" fmla="*/ 78828 h 1347952"/>
                            <a:gd name="connsiteX0" fmla="*/ 622738 w 1064173"/>
                            <a:gd name="connsiteY0" fmla="*/ 1347952 h 1347952"/>
                            <a:gd name="connsiteX1" fmla="*/ 701566 w 1064173"/>
                            <a:gd name="connsiteY1" fmla="*/ 1269125 h 1347952"/>
                            <a:gd name="connsiteX2" fmla="*/ 733097 w 1064173"/>
                            <a:gd name="connsiteY2" fmla="*/ 1229711 h 1347952"/>
                            <a:gd name="connsiteX3" fmla="*/ 756745 w 1064173"/>
                            <a:gd name="connsiteY3" fmla="*/ 1221828 h 1347952"/>
                            <a:gd name="connsiteX4" fmla="*/ 835573 w 1064173"/>
                            <a:gd name="connsiteY4" fmla="*/ 1158766 h 1347952"/>
                            <a:gd name="connsiteX5" fmla="*/ 867104 w 1064173"/>
                            <a:gd name="connsiteY5" fmla="*/ 1111469 h 1347952"/>
                            <a:gd name="connsiteX6" fmla="*/ 890752 w 1064173"/>
                            <a:gd name="connsiteY6" fmla="*/ 1087821 h 1347952"/>
                            <a:gd name="connsiteX7" fmla="*/ 922283 w 1064173"/>
                            <a:gd name="connsiteY7" fmla="*/ 1040525 h 1347952"/>
                            <a:gd name="connsiteX8" fmla="*/ 953814 w 1064173"/>
                            <a:gd name="connsiteY8" fmla="*/ 993228 h 1347952"/>
                            <a:gd name="connsiteX9" fmla="*/ 969580 w 1064173"/>
                            <a:gd name="connsiteY9" fmla="*/ 969580 h 1347952"/>
                            <a:gd name="connsiteX10" fmla="*/ 993228 w 1064173"/>
                            <a:gd name="connsiteY10" fmla="*/ 914400 h 1347952"/>
                            <a:gd name="connsiteX11" fmla="*/ 1001111 w 1064173"/>
                            <a:gd name="connsiteY11" fmla="*/ 890752 h 1347952"/>
                            <a:gd name="connsiteX12" fmla="*/ 1016876 w 1064173"/>
                            <a:gd name="connsiteY12" fmla="*/ 867104 h 1347952"/>
                            <a:gd name="connsiteX13" fmla="*/ 1032642 w 1064173"/>
                            <a:gd name="connsiteY13" fmla="*/ 835573 h 1347952"/>
                            <a:gd name="connsiteX14" fmla="*/ 1040524 w 1064173"/>
                            <a:gd name="connsiteY14" fmla="*/ 804042 h 1347952"/>
                            <a:gd name="connsiteX15" fmla="*/ 1048407 w 1064173"/>
                            <a:gd name="connsiteY15" fmla="*/ 780394 h 1347952"/>
                            <a:gd name="connsiteX16" fmla="*/ 1056290 w 1064173"/>
                            <a:gd name="connsiteY16" fmla="*/ 740980 h 1347952"/>
                            <a:gd name="connsiteX17" fmla="*/ 1064173 w 1064173"/>
                            <a:gd name="connsiteY17" fmla="*/ 709449 h 1347952"/>
                            <a:gd name="connsiteX18" fmla="*/ 1040524 w 1064173"/>
                            <a:gd name="connsiteY18" fmla="*/ 543911 h 1347952"/>
                            <a:gd name="connsiteX19" fmla="*/ 1008993 w 1064173"/>
                            <a:gd name="connsiteY19" fmla="*/ 496614 h 1347952"/>
                            <a:gd name="connsiteX20" fmla="*/ 993228 w 1064173"/>
                            <a:gd name="connsiteY20" fmla="*/ 472966 h 1347952"/>
                            <a:gd name="connsiteX21" fmla="*/ 922283 w 1064173"/>
                            <a:gd name="connsiteY21" fmla="*/ 402021 h 1347952"/>
                            <a:gd name="connsiteX22" fmla="*/ 859221 w 1064173"/>
                            <a:gd name="connsiteY22" fmla="*/ 354725 h 1347952"/>
                            <a:gd name="connsiteX23" fmla="*/ 827690 w 1064173"/>
                            <a:gd name="connsiteY23" fmla="*/ 338959 h 1347952"/>
                            <a:gd name="connsiteX24" fmla="*/ 772511 w 1064173"/>
                            <a:gd name="connsiteY24" fmla="*/ 299545 h 1347952"/>
                            <a:gd name="connsiteX25" fmla="*/ 733097 w 1064173"/>
                            <a:gd name="connsiteY25" fmla="*/ 291662 h 1347952"/>
                            <a:gd name="connsiteX26" fmla="*/ 701566 w 1064173"/>
                            <a:gd name="connsiteY26" fmla="*/ 275897 h 1347952"/>
                            <a:gd name="connsiteX27" fmla="*/ 630621 w 1064173"/>
                            <a:gd name="connsiteY27" fmla="*/ 236483 h 1347952"/>
                            <a:gd name="connsiteX28" fmla="*/ 599090 w 1064173"/>
                            <a:gd name="connsiteY28" fmla="*/ 228600 h 1347952"/>
                            <a:gd name="connsiteX29" fmla="*/ 528145 w 1064173"/>
                            <a:gd name="connsiteY29" fmla="*/ 197069 h 1347952"/>
                            <a:gd name="connsiteX30" fmla="*/ 441435 w 1064173"/>
                            <a:gd name="connsiteY30" fmla="*/ 173421 h 1347952"/>
                            <a:gd name="connsiteX31" fmla="*/ 378373 w 1064173"/>
                            <a:gd name="connsiteY31" fmla="*/ 149773 h 1347952"/>
                            <a:gd name="connsiteX32" fmla="*/ 346842 w 1064173"/>
                            <a:gd name="connsiteY32" fmla="*/ 141890 h 1347952"/>
                            <a:gd name="connsiteX33" fmla="*/ 283780 w 1064173"/>
                            <a:gd name="connsiteY33" fmla="*/ 118242 h 1347952"/>
                            <a:gd name="connsiteX34" fmla="*/ 220718 w 1064173"/>
                            <a:gd name="connsiteY34" fmla="*/ 102476 h 1347952"/>
                            <a:gd name="connsiteX35" fmla="*/ 197069 w 1064173"/>
                            <a:gd name="connsiteY35" fmla="*/ 94594 h 1347952"/>
                            <a:gd name="connsiteX36" fmla="*/ 70945 w 1064173"/>
                            <a:gd name="connsiteY36" fmla="*/ 23649 h 1347952"/>
                            <a:gd name="connsiteX37" fmla="*/ 55180 w 1064173"/>
                            <a:gd name="connsiteY37" fmla="*/ 0 h 1347952"/>
                            <a:gd name="connsiteX38" fmla="*/ 31531 w 1064173"/>
                            <a:gd name="connsiteY38" fmla="*/ 15766 h 1347952"/>
                            <a:gd name="connsiteX39" fmla="*/ 7883 w 1064173"/>
                            <a:gd name="connsiteY39" fmla="*/ 63062 h 1347952"/>
                            <a:gd name="connsiteX40" fmla="*/ 0 w 1064173"/>
                            <a:gd name="connsiteY40" fmla="*/ 78828 h 1347952"/>
                            <a:gd name="connsiteX0" fmla="*/ 614855 w 1056290"/>
                            <a:gd name="connsiteY0" fmla="*/ 1347952 h 1347952"/>
                            <a:gd name="connsiteX1" fmla="*/ 693683 w 1056290"/>
                            <a:gd name="connsiteY1" fmla="*/ 1269125 h 1347952"/>
                            <a:gd name="connsiteX2" fmla="*/ 725214 w 1056290"/>
                            <a:gd name="connsiteY2" fmla="*/ 1229711 h 1347952"/>
                            <a:gd name="connsiteX3" fmla="*/ 748862 w 1056290"/>
                            <a:gd name="connsiteY3" fmla="*/ 1221828 h 1347952"/>
                            <a:gd name="connsiteX4" fmla="*/ 827690 w 1056290"/>
                            <a:gd name="connsiteY4" fmla="*/ 1158766 h 1347952"/>
                            <a:gd name="connsiteX5" fmla="*/ 859221 w 1056290"/>
                            <a:gd name="connsiteY5" fmla="*/ 1111469 h 1347952"/>
                            <a:gd name="connsiteX6" fmla="*/ 882869 w 1056290"/>
                            <a:gd name="connsiteY6" fmla="*/ 1087821 h 1347952"/>
                            <a:gd name="connsiteX7" fmla="*/ 914400 w 1056290"/>
                            <a:gd name="connsiteY7" fmla="*/ 1040525 h 1347952"/>
                            <a:gd name="connsiteX8" fmla="*/ 945931 w 1056290"/>
                            <a:gd name="connsiteY8" fmla="*/ 993228 h 1347952"/>
                            <a:gd name="connsiteX9" fmla="*/ 961697 w 1056290"/>
                            <a:gd name="connsiteY9" fmla="*/ 969580 h 1347952"/>
                            <a:gd name="connsiteX10" fmla="*/ 985345 w 1056290"/>
                            <a:gd name="connsiteY10" fmla="*/ 914400 h 1347952"/>
                            <a:gd name="connsiteX11" fmla="*/ 993228 w 1056290"/>
                            <a:gd name="connsiteY11" fmla="*/ 890752 h 1347952"/>
                            <a:gd name="connsiteX12" fmla="*/ 1008993 w 1056290"/>
                            <a:gd name="connsiteY12" fmla="*/ 867104 h 1347952"/>
                            <a:gd name="connsiteX13" fmla="*/ 1024759 w 1056290"/>
                            <a:gd name="connsiteY13" fmla="*/ 835573 h 1347952"/>
                            <a:gd name="connsiteX14" fmla="*/ 1032641 w 1056290"/>
                            <a:gd name="connsiteY14" fmla="*/ 804042 h 1347952"/>
                            <a:gd name="connsiteX15" fmla="*/ 1040524 w 1056290"/>
                            <a:gd name="connsiteY15" fmla="*/ 780394 h 1347952"/>
                            <a:gd name="connsiteX16" fmla="*/ 1048407 w 1056290"/>
                            <a:gd name="connsiteY16" fmla="*/ 740980 h 1347952"/>
                            <a:gd name="connsiteX17" fmla="*/ 1056290 w 1056290"/>
                            <a:gd name="connsiteY17" fmla="*/ 709449 h 1347952"/>
                            <a:gd name="connsiteX18" fmla="*/ 1032641 w 1056290"/>
                            <a:gd name="connsiteY18" fmla="*/ 543911 h 1347952"/>
                            <a:gd name="connsiteX19" fmla="*/ 1001110 w 1056290"/>
                            <a:gd name="connsiteY19" fmla="*/ 496614 h 1347952"/>
                            <a:gd name="connsiteX20" fmla="*/ 985345 w 1056290"/>
                            <a:gd name="connsiteY20" fmla="*/ 472966 h 1347952"/>
                            <a:gd name="connsiteX21" fmla="*/ 914400 w 1056290"/>
                            <a:gd name="connsiteY21" fmla="*/ 402021 h 1347952"/>
                            <a:gd name="connsiteX22" fmla="*/ 851338 w 1056290"/>
                            <a:gd name="connsiteY22" fmla="*/ 354725 h 1347952"/>
                            <a:gd name="connsiteX23" fmla="*/ 819807 w 1056290"/>
                            <a:gd name="connsiteY23" fmla="*/ 338959 h 1347952"/>
                            <a:gd name="connsiteX24" fmla="*/ 764628 w 1056290"/>
                            <a:gd name="connsiteY24" fmla="*/ 299545 h 1347952"/>
                            <a:gd name="connsiteX25" fmla="*/ 725214 w 1056290"/>
                            <a:gd name="connsiteY25" fmla="*/ 291662 h 1347952"/>
                            <a:gd name="connsiteX26" fmla="*/ 693683 w 1056290"/>
                            <a:gd name="connsiteY26" fmla="*/ 275897 h 1347952"/>
                            <a:gd name="connsiteX27" fmla="*/ 622738 w 1056290"/>
                            <a:gd name="connsiteY27" fmla="*/ 236483 h 1347952"/>
                            <a:gd name="connsiteX28" fmla="*/ 591207 w 1056290"/>
                            <a:gd name="connsiteY28" fmla="*/ 228600 h 1347952"/>
                            <a:gd name="connsiteX29" fmla="*/ 520262 w 1056290"/>
                            <a:gd name="connsiteY29" fmla="*/ 197069 h 1347952"/>
                            <a:gd name="connsiteX30" fmla="*/ 433552 w 1056290"/>
                            <a:gd name="connsiteY30" fmla="*/ 173421 h 1347952"/>
                            <a:gd name="connsiteX31" fmla="*/ 370490 w 1056290"/>
                            <a:gd name="connsiteY31" fmla="*/ 149773 h 1347952"/>
                            <a:gd name="connsiteX32" fmla="*/ 338959 w 1056290"/>
                            <a:gd name="connsiteY32" fmla="*/ 141890 h 1347952"/>
                            <a:gd name="connsiteX33" fmla="*/ 275897 w 1056290"/>
                            <a:gd name="connsiteY33" fmla="*/ 118242 h 1347952"/>
                            <a:gd name="connsiteX34" fmla="*/ 212835 w 1056290"/>
                            <a:gd name="connsiteY34" fmla="*/ 102476 h 1347952"/>
                            <a:gd name="connsiteX35" fmla="*/ 189186 w 1056290"/>
                            <a:gd name="connsiteY35" fmla="*/ 94594 h 1347952"/>
                            <a:gd name="connsiteX36" fmla="*/ 63062 w 1056290"/>
                            <a:gd name="connsiteY36" fmla="*/ 23649 h 1347952"/>
                            <a:gd name="connsiteX37" fmla="*/ 47297 w 1056290"/>
                            <a:gd name="connsiteY37" fmla="*/ 0 h 1347952"/>
                            <a:gd name="connsiteX38" fmla="*/ 23648 w 1056290"/>
                            <a:gd name="connsiteY38" fmla="*/ 15766 h 1347952"/>
                            <a:gd name="connsiteX39" fmla="*/ 0 w 1056290"/>
                            <a:gd name="connsiteY39" fmla="*/ 63062 h 1347952"/>
                            <a:gd name="connsiteX0" fmla="*/ 614855 w 1056290"/>
                            <a:gd name="connsiteY0" fmla="*/ 1347952 h 1347952"/>
                            <a:gd name="connsiteX1" fmla="*/ 693683 w 1056290"/>
                            <a:gd name="connsiteY1" fmla="*/ 1269125 h 1347952"/>
                            <a:gd name="connsiteX2" fmla="*/ 725214 w 1056290"/>
                            <a:gd name="connsiteY2" fmla="*/ 1229711 h 1347952"/>
                            <a:gd name="connsiteX3" fmla="*/ 748862 w 1056290"/>
                            <a:gd name="connsiteY3" fmla="*/ 1221828 h 1347952"/>
                            <a:gd name="connsiteX4" fmla="*/ 827690 w 1056290"/>
                            <a:gd name="connsiteY4" fmla="*/ 1158766 h 1347952"/>
                            <a:gd name="connsiteX5" fmla="*/ 859221 w 1056290"/>
                            <a:gd name="connsiteY5" fmla="*/ 1111469 h 1347952"/>
                            <a:gd name="connsiteX6" fmla="*/ 882869 w 1056290"/>
                            <a:gd name="connsiteY6" fmla="*/ 1087821 h 1347952"/>
                            <a:gd name="connsiteX7" fmla="*/ 914400 w 1056290"/>
                            <a:gd name="connsiteY7" fmla="*/ 1040525 h 1347952"/>
                            <a:gd name="connsiteX8" fmla="*/ 945931 w 1056290"/>
                            <a:gd name="connsiteY8" fmla="*/ 993228 h 1347952"/>
                            <a:gd name="connsiteX9" fmla="*/ 961697 w 1056290"/>
                            <a:gd name="connsiteY9" fmla="*/ 969580 h 1347952"/>
                            <a:gd name="connsiteX10" fmla="*/ 985345 w 1056290"/>
                            <a:gd name="connsiteY10" fmla="*/ 914400 h 1347952"/>
                            <a:gd name="connsiteX11" fmla="*/ 993228 w 1056290"/>
                            <a:gd name="connsiteY11" fmla="*/ 890752 h 1347952"/>
                            <a:gd name="connsiteX12" fmla="*/ 1008993 w 1056290"/>
                            <a:gd name="connsiteY12" fmla="*/ 867104 h 1347952"/>
                            <a:gd name="connsiteX13" fmla="*/ 1024759 w 1056290"/>
                            <a:gd name="connsiteY13" fmla="*/ 835573 h 1347952"/>
                            <a:gd name="connsiteX14" fmla="*/ 1032641 w 1056290"/>
                            <a:gd name="connsiteY14" fmla="*/ 804042 h 1347952"/>
                            <a:gd name="connsiteX15" fmla="*/ 1040524 w 1056290"/>
                            <a:gd name="connsiteY15" fmla="*/ 780394 h 1347952"/>
                            <a:gd name="connsiteX16" fmla="*/ 1048407 w 1056290"/>
                            <a:gd name="connsiteY16" fmla="*/ 740980 h 1347952"/>
                            <a:gd name="connsiteX17" fmla="*/ 1056290 w 1056290"/>
                            <a:gd name="connsiteY17" fmla="*/ 709449 h 1347952"/>
                            <a:gd name="connsiteX18" fmla="*/ 1032641 w 1056290"/>
                            <a:gd name="connsiteY18" fmla="*/ 543911 h 1347952"/>
                            <a:gd name="connsiteX19" fmla="*/ 1001110 w 1056290"/>
                            <a:gd name="connsiteY19" fmla="*/ 496614 h 1347952"/>
                            <a:gd name="connsiteX20" fmla="*/ 985345 w 1056290"/>
                            <a:gd name="connsiteY20" fmla="*/ 472966 h 1347952"/>
                            <a:gd name="connsiteX21" fmla="*/ 914400 w 1056290"/>
                            <a:gd name="connsiteY21" fmla="*/ 402021 h 1347952"/>
                            <a:gd name="connsiteX22" fmla="*/ 851338 w 1056290"/>
                            <a:gd name="connsiteY22" fmla="*/ 354725 h 1347952"/>
                            <a:gd name="connsiteX23" fmla="*/ 819807 w 1056290"/>
                            <a:gd name="connsiteY23" fmla="*/ 338959 h 1347952"/>
                            <a:gd name="connsiteX24" fmla="*/ 764628 w 1056290"/>
                            <a:gd name="connsiteY24" fmla="*/ 299545 h 1347952"/>
                            <a:gd name="connsiteX25" fmla="*/ 725214 w 1056290"/>
                            <a:gd name="connsiteY25" fmla="*/ 291662 h 1347952"/>
                            <a:gd name="connsiteX26" fmla="*/ 693683 w 1056290"/>
                            <a:gd name="connsiteY26" fmla="*/ 275897 h 1347952"/>
                            <a:gd name="connsiteX27" fmla="*/ 622738 w 1056290"/>
                            <a:gd name="connsiteY27" fmla="*/ 236483 h 1347952"/>
                            <a:gd name="connsiteX28" fmla="*/ 591207 w 1056290"/>
                            <a:gd name="connsiteY28" fmla="*/ 228600 h 1347952"/>
                            <a:gd name="connsiteX29" fmla="*/ 520262 w 1056290"/>
                            <a:gd name="connsiteY29" fmla="*/ 197069 h 1347952"/>
                            <a:gd name="connsiteX30" fmla="*/ 433552 w 1056290"/>
                            <a:gd name="connsiteY30" fmla="*/ 173421 h 1347952"/>
                            <a:gd name="connsiteX31" fmla="*/ 370490 w 1056290"/>
                            <a:gd name="connsiteY31" fmla="*/ 149773 h 1347952"/>
                            <a:gd name="connsiteX32" fmla="*/ 338959 w 1056290"/>
                            <a:gd name="connsiteY32" fmla="*/ 141890 h 1347952"/>
                            <a:gd name="connsiteX33" fmla="*/ 275897 w 1056290"/>
                            <a:gd name="connsiteY33" fmla="*/ 118242 h 1347952"/>
                            <a:gd name="connsiteX34" fmla="*/ 212835 w 1056290"/>
                            <a:gd name="connsiteY34" fmla="*/ 102476 h 1347952"/>
                            <a:gd name="connsiteX35" fmla="*/ 189186 w 1056290"/>
                            <a:gd name="connsiteY35" fmla="*/ 94594 h 1347952"/>
                            <a:gd name="connsiteX36" fmla="*/ 63062 w 1056290"/>
                            <a:gd name="connsiteY36" fmla="*/ 23649 h 1347952"/>
                            <a:gd name="connsiteX37" fmla="*/ 47297 w 1056290"/>
                            <a:gd name="connsiteY37" fmla="*/ 0 h 1347952"/>
                            <a:gd name="connsiteX38" fmla="*/ 0 w 1056290"/>
                            <a:gd name="connsiteY38" fmla="*/ 63062 h 1347952"/>
                            <a:gd name="connsiteX0" fmla="*/ 614855 w 1056290"/>
                            <a:gd name="connsiteY0" fmla="*/ 1347952 h 1347952"/>
                            <a:gd name="connsiteX1" fmla="*/ 693683 w 1056290"/>
                            <a:gd name="connsiteY1" fmla="*/ 1269125 h 1347952"/>
                            <a:gd name="connsiteX2" fmla="*/ 725214 w 1056290"/>
                            <a:gd name="connsiteY2" fmla="*/ 1229711 h 1347952"/>
                            <a:gd name="connsiteX3" fmla="*/ 748862 w 1056290"/>
                            <a:gd name="connsiteY3" fmla="*/ 1221828 h 1347952"/>
                            <a:gd name="connsiteX4" fmla="*/ 827690 w 1056290"/>
                            <a:gd name="connsiteY4" fmla="*/ 1158766 h 1347952"/>
                            <a:gd name="connsiteX5" fmla="*/ 859221 w 1056290"/>
                            <a:gd name="connsiteY5" fmla="*/ 1111469 h 1347952"/>
                            <a:gd name="connsiteX6" fmla="*/ 882869 w 1056290"/>
                            <a:gd name="connsiteY6" fmla="*/ 1087821 h 1347952"/>
                            <a:gd name="connsiteX7" fmla="*/ 914400 w 1056290"/>
                            <a:gd name="connsiteY7" fmla="*/ 1040525 h 1347952"/>
                            <a:gd name="connsiteX8" fmla="*/ 945931 w 1056290"/>
                            <a:gd name="connsiteY8" fmla="*/ 993228 h 1347952"/>
                            <a:gd name="connsiteX9" fmla="*/ 961697 w 1056290"/>
                            <a:gd name="connsiteY9" fmla="*/ 969580 h 1347952"/>
                            <a:gd name="connsiteX10" fmla="*/ 985345 w 1056290"/>
                            <a:gd name="connsiteY10" fmla="*/ 914400 h 1347952"/>
                            <a:gd name="connsiteX11" fmla="*/ 993228 w 1056290"/>
                            <a:gd name="connsiteY11" fmla="*/ 890752 h 1347952"/>
                            <a:gd name="connsiteX12" fmla="*/ 1008993 w 1056290"/>
                            <a:gd name="connsiteY12" fmla="*/ 867104 h 1347952"/>
                            <a:gd name="connsiteX13" fmla="*/ 1024759 w 1056290"/>
                            <a:gd name="connsiteY13" fmla="*/ 835573 h 1347952"/>
                            <a:gd name="connsiteX14" fmla="*/ 1032641 w 1056290"/>
                            <a:gd name="connsiteY14" fmla="*/ 804042 h 1347952"/>
                            <a:gd name="connsiteX15" fmla="*/ 1040524 w 1056290"/>
                            <a:gd name="connsiteY15" fmla="*/ 780394 h 1347952"/>
                            <a:gd name="connsiteX16" fmla="*/ 1048407 w 1056290"/>
                            <a:gd name="connsiteY16" fmla="*/ 740980 h 1347952"/>
                            <a:gd name="connsiteX17" fmla="*/ 1056290 w 1056290"/>
                            <a:gd name="connsiteY17" fmla="*/ 709449 h 1347952"/>
                            <a:gd name="connsiteX18" fmla="*/ 1032641 w 1056290"/>
                            <a:gd name="connsiteY18" fmla="*/ 543911 h 1347952"/>
                            <a:gd name="connsiteX19" fmla="*/ 1001110 w 1056290"/>
                            <a:gd name="connsiteY19" fmla="*/ 496614 h 1347952"/>
                            <a:gd name="connsiteX20" fmla="*/ 985345 w 1056290"/>
                            <a:gd name="connsiteY20" fmla="*/ 472966 h 1347952"/>
                            <a:gd name="connsiteX21" fmla="*/ 914400 w 1056290"/>
                            <a:gd name="connsiteY21" fmla="*/ 402021 h 1347952"/>
                            <a:gd name="connsiteX22" fmla="*/ 851338 w 1056290"/>
                            <a:gd name="connsiteY22" fmla="*/ 354725 h 1347952"/>
                            <a:gd name="connsiteX23" fmla="*/ 819807 w 1056290"/>
                            <a:gd name="connsiteY23" fmla="*/ 338959 h 1347952"/>
                            <a:gd name="connsiteX24" fmla="*/ 764628 w 1056290"/>
                            <a:gd name="connsiteY24" fmla="*/ 299545 h 1347952"/>
                            <a:gd name="connsiteX25" fmla="*/ 725214 w 1056290"/>
                            <a:gd name="connsiteY25" fmla="*/ 291662 h 1347952"/>
                            <a:gd name="connsiteX26" fmla="*/ 693683 w 1056290"/>
                            <a:gd name="connsiteY26" fmla="*/ 275897 h 1347952"/>
                            <a:gd name="connsiteX27" fmla="*/ 622738 w 1056290"/>
                            <a:gd name="connsiteY27" fmla="*/ 236483 h 1347952"/>
                            <a:gd name="connsiteX28" fmla="*/ 591207 w 1056290"/>
                            <a:gd name="connsiteY28" fmla="*/ 228600 h 1347952"/>
                            <a:gd name="connsiteX29" fmla="*/ 520262 w 1056290"/>
                            <a:gd name="connsiteY29" fmla="*/ 197069 h 1347952"/>
                            <a:gd name="connsiteX30" fmla="*/ 433552 w 1056290"/>
                            <a:gd name="connsiteY30" fmla="*/ 173421 h 1347952"/>
                            <a:gd name="connsiteX31" fmla="*/ 370490 w 1056290"/>
                            <a:gd name="connsiteY31" fmla="*/ 149773 h 1347952"/>
                            <a:gd name="connsiteX32" fmla="*/ 338959 w 1056290"/>
                            <a:gd name="connsiteY32" fmla="*/ 141890 h 1347952"/>
                            <a:gd name="connsiteX33" fmla="*/ 275897 w 1056290"/>
                            <a:gd name="connsiteY33" fmla="*/ 118242 h 1347952"/>
                            <a:gd name="connsiteX34" fmla="*/ 212835 w 1056290"/>
                            <a:gd name="connsiteY34" fmla="*/ 102476 h 1347952"/>
                            <a:gd name="connsiteX35" fmla="*/ 189186 w 1056290"/>
                            <a:gd name="connsiteY35" fmla="*/ 94594 h 1347952"/>
                            <a:gd name="connsiteX36" fmla="*/ 47297 w 1056290"/>
                            <a:gd name="connsiteY36" fmla="*/ 0 h 1347952"/>
                            <a:gd name="connsiteX37" fmla="*/ 0 w 1056290"/>
                            <a:gd name="connsiteY37" fmla="*/ 63062 h 1347952"/>
                            <a:gd name="connsiteX0" fmla="*/ 567558 w 1008993"/>
                            <a:gd name="connsiteY0" fmla="*/ 1347952 h 1347952"/>
                            <a:gd name="connsiteX1" fmla="*/ 646386 w 1008993"/>
                            <a:gd name="connsiteY1" fmla="*/ 1269125 h 1347952"/>
                            <a:gd name="connsiteX2" fmla="*/ 677917 w 1008993"/>
                            <a:gd name="connsiteY2" fmla="*/ 1229711 h 1347952"/>
                            <a:gd name="connsiteX3" fmla="*/ 701565 w 1008993"/>
                            <a:gd name="connsiteY3" fmla="*/ 1221828 h 1347952"/>
                            <a:gd name="connsiteX4" fmla="*/ 780393 w 1008993"/>
                            <a:gd name="connsiteY4" fmla="*/ 1158766 h 1347952"/>
                            <a:gd name="connsiteX5" fmla="*/ 811924 w 1008993"/>
                            <a:gd name="connsiteY5" fmla="*/ 1111469 h 1347952"/>
                            <a:gd name="connsiteX6" fmla="*/ 835572 w 1008993"/>
                            <a:gd name="connsiteY6" fmla="*/ 1087821 h 1347952"/>
                            <a:gd name="connsiteX7" fmla="*/ 867103 w 1008993"/>
                            <a:gd name="connsiteY7" fmla="*/ 1040525 h 1347952"/>
                            <a:gd name="connsiteX8" fmla="*/ 898634 w 1008993"/>
                            <a:gd name="connsiteY8" fmla="*/ 993228 h 1347952"/>
                            <a:gd name="connsiteX9" fmla="*/ 914400 w 1008993"/>
                            <a:gd name="connsiteY9" fmla="*/ 969580 h 1347952"/>
                            <a:gd name="connsiteX10" fmla="*/ 938048 w 1008993"/>
                            <a:gd name="connsiteY10" fmla="*/ 914400 h 1347952"/>
                            <a:gd name="connsiteX11" fmla="*/ 945931 w 1008993"/>
                            <a:gd name="connsiteY11" fmla="*/ 890752 h 1347952"/>
                            <a:gd name="connsiteX12" fmla="*/ 961696 w 1008993"/>
                            <a:gd name="connsiteY12" fmla="*/ 867104 h 1347952"/>
                            <a:gd name="connsiteX13" fmla="*/ 977462 w 1008993"/>
                            <a:gd name="connsiteY13" fmla="*/ 835573 h 1347952"/>
                            <a:gd name="connsiteX14" fmla="*/ 985344 w 1008993"/>
                            <a:gd name="connsiteY14" fmla="*/ 804042 h 1347952"/>
                            <a:gd name="connsiteX15" fmla="*/ 993227 w 1008993"/>
                            <a:gd name="connsiteY15" fmla="*/ 780394 h 1347952"/>
                            <a:gd name="connsiteX16" fmla="*/ 1001110 w 1008993"/>
                            <a:gd name="connsiteY16" fmla="*/ 740980 h 1347952"/>
                            <a:gd name="connsiteX17" fmla="*/ 1008993 w 1008993"/>
                            <a:gd name="connsiteY17" fmla="*/ 709449 h 1347952"/>
                            <a:gd name="connsiteX18" fmla="*/ 985344 w 1008993"/>
                            <a:gd name="connsiteY18" fmla="*/ 543911 h 1347952"/>
                            <a:gd name="connsiteX19" fmla="*/ 953813 w 1008993"/>
                            <a:gd name="connsiteY19" fmla="*/ 496614 h 1347952"/>
                            <a:gd name="connsiteX20" fmla="*/ 938048 w 1008993"/>
                            <a:gd name="connsiteY20" fmla="*/ 472966 h 1347952"/>
                            <a:gd name="connsiteX21" fmla="*/ 867103 w 1008993"/>
                            <a:gd name="connsiteY21" fmla="*/ 402021 h 1347952"/>
                            <a:gd name="connsiteX22" fmla="*/ 804041 w 1008993"/>
                            <a:gd name="connsiteY22" fmla="*/ 354725 h 1347952"/>
                            <a:gd name="connsiteX23" fmla="*/ 772510 w 1008993"/>
                            <a:gd name="connsiteY23" fmla="*/ 338959 h 1347952"/>
                            <a:gd name="connsiteX24" fmla="*/ 717331 w 1008993"/>
                            <a:gd name="connsiteY24" fmla="*/ 299545 h 1347952"/>
                            <a:gd name="connsiteX25" fmla="*/ 677917 w 1008993"/>
                            <a:gd name="connsiteY25" fmla="*/ 291662 h 1347952"/>
                            <a:gd name="connsiteX26" fmla="*/ 646386 w 1008993"/>
                            <a:gd name="connsiteY26" fmla="*/ 275897 h 1347952"/>
                            <a:gd name="connsiteX27" fmla="*/ 575441 w 1008993"/>
                            <a:gd name="connsiteY27" fmla="*/ 236483 h 1347952"/>
                            <a:gd name="connsiteX28" fmla="*/ 543910 w 1008993"/>
                            <a:gd name="connsiteY28" fmla="*/ 228600 h 1347952"/>
                            <a:gd name="connsiteX29" fmla="*/ 472965 w 1008993"/>
                            <a:gd name="connsiteY29" fmla="*/ 197069 h 1347952"/>
                            <a:gd name="connsiteX30" fmla="*/ 386255 w 1008993"/>
                            <a:gd name="connsiteY30" fmla="*/ 173421 h 1347952"/>
                            <a:gd name="connsiteX31" fmla="*/ 323193 w 1008993"/>
                            <a:gd name="connsiteY31" fmla="*/ 149773 h 1347952"/>
                            <a:gd name="connsiteX32" fmla="*/ 291662 w 1008993"/>
                            <a:gd name="connsiteY32" fmla="*/ 141890 h 1347952"/>
                            <a:gd name="connsiteX33" fmla="*/ 228600 w 1008993"/>
                            <a:gd name="connsiteY33" fmla="*/ 118242 h 1347952"/>
                            <a:gd name="connsiteX34" fmla="*/ 165538 w 1008993"/>
                            <a:gd name="connsiteY34" fmla="*/ 102476 h 1347952"/>
                            <a:gd name="connsiteX35" fmla="*/ 141889 w 1008993"/>
                            <a:gd name="connsiteY35" fmla="*/ 94594 h 1347952"/>
                            <a:gd name="connsiteX36" fmla="*/ 0 w 1008993"/>
                            <a:gd name="connsiteY36" fmla="*/ 0 h 1347952"/>
                            <a:gd name="connsiteX0" fmla="*/ 567558 w 1008993"/>
                            <a:gd name="connsiteY0" fmla="*/ 1347952 h 1347952"/>
                            <a:gd name="connsiteX1" fmla="*/ 646386 w 1008993"/>
                            <a:gd name="connsiteY1" fmla="*/ 1269125 h 1347952"/>
                            <a:gd name="connsiteX2" fmla="*/ 677917 w 1008993"/>
                            <a:gd name="connsiteY2" fmla="*/ 1229711 h 1347952"/>
                            <a:gd name="connsiteX3" fmla="*/ 701565 w 1008993"/>
                            <a:gd name="connsiteY3" fmla="*/ 1221828 h 1347952"/>
                            <a:gd name="connsiteX4" fmla="*/ 780393 w 1008993"/>
                            <a:gd name="connsiteY4" fmla="*/ 1158766 h 1347952"/>
                            <a:gd name="connsiteX5" fmla="*/ 811924 w 1008993"/>
                            <a:gd name="connsiteY5" fmla="*/ 1111469 h 1347952"/>
                            <a:gd name="connsiteX6" fmla="*/ 835572 w 1008993"/>
                            <a:gd name="connsiteY6" fmla="*/ 1087821 h 1347952"/>
                            <a:gd name="connsiteX7" fmla="*/ 867103 w 1008993"/>
                            <a:gd name="connsiteY7" fmla="*/ 1040525 h 1347952"/>
                            <a:gd name="connsiteX8" fmla="*/ 898634 w 1008993"/>
                            <a:gd name="connsiteY8" fmla="*/ 993228 h 1347952"/>
                            <a:gd name="connsiteX9" fmla="*/ 914400 w 1008993"/>
                            <a:gd name="connsiteY9" fmla="*/ 969580 h 1347952"/>
                            <a:gd name="connsiteX10" fmla="*/ 938048 w 1008993"/>
                            <a:gd name="connsiteY10" fmla="*/ 914400 h 1347952"/>
                            <a:gd name="connsiteX11" fmla="*/ 945931 w 1008993"/>
                            <a:gd name="connsiteY11" fmla="*/ 890752 h 1347952"/>
                            <a:gd name="connsiteX12" fmla="*/ 961696 w 1008993"/>
                            <a:gd name="connsiteY12" fmla="*/ 867104 h 1347952"/>
                            <a:gd name="connsiteX13" fmla="*/ 977462 w 1008993"/>
                            <a:gd name="connsiteY13" fmla="*/ 835573 h 1347952"/>
                            <a:gd name="connsiteX14" fmla="*/ 985344 w 1008993"/>
                            <a:gd name="connsiteY14" fmla="*/ 804042 h 1347952"/>
                            <a:gd name="connsiteX15" fmla="*/ 993227 w 1008993"/>
                            <a:gd name="connsiteY15" fmla="*/ 780394 h 1347952"/>
                            <a:gd name="connsiteX16" fmla="*/ 1001110 w 1008993"/>
                            <a:gd name="connsiteY16" fmla="*/ 740980 h 1347952"/>
                            <a:gd name="connsiteX17" fmla="*/ 1008993 w 1008993"/>
                            <a:gd name="connsiteY17" fmla="*/ 709449 h 1347952"/>
                            <a:gd name="connsiteX18" fmla="*/ 985344 w 1008993"/>
                            <a:gd name="connsiteY18" fmla="*/ 543911 h 1347952"/>
                            <a:gd name="connsiteX19" fmla="*/ 953813 w 1008993"/>
                            <a:gd name="connsiteY19" fmla="*/ 496614 h 1347952"/>
                            <a:gd name="connsiteX20" fmla="*/ 938048 w 1008993"/>
                            <a:gd name="connsiteY20" fmla="*/ 472966 h 1347952"/>
                            <a:gd name="connsiteX21" fmla="*/ 867103 w 1008993"/>
                            <a:gd name="connsiteY21" fmla="*/ 402021 h 1347952"/>
                            <a:gd name="connsiteX22" fmla="*/ 804041 w 1008993"/>
                            <a:gd name="connsiteY22" fmla="*/ 354725 h 1347952"/>
                            <a:gd name="connsiteX23" fmla="*/ 772510 w 1008993"/>
                            <a:gd name="connsiteY23" fmla="*/ 338959 h 1347952"/>
                            <a:gd name="connsiteX24" fmla="*/ 717331 w 1008993"/>
                            <a:gd name="connsiteY24" fmla="*/ 299545 h 1347952"/>
                            <a:gd name="connsiteX25" fmla="*/ 677917 w 1008993"/>
                            <a:gd name="connsiteY25" fmla="*/ 291662 h 1347952"/>
                            <a:gd name="connsiteX26" fmla="*/ 646386 w 1008993"/>
                            <a:gd name="connsiteY26" fmla="*/ 275897 h 1347952"/>
                            <a:gd name="connsiteX27" fmla="*/ 575441 w 1008993"/>
                            <a:gd name="connsiteY27" fmla="*/ 236483 h 1347952"/>
                            <a:gd name="connsiteX28" fmla="*/ 543910 w 1008993"/>
                            <a:gd name="connsiteY28" fmla="*/ 228600 h 1347952"/>
                            <a:gd name="connsiteX29" fmla="*/ 472965 w 1008993"/>
                            <a:gd name="connsiteY29" fmla="*/ 197069 h 1347952"/>
                            <a:gd name="connsiteX30" fmla="*/ 386255 w 1008993"/>
                            <a:gd name="connsiteY30" fmla="*/ 173421 h 1347952"/>
                            <a:gd name="connsiteX31" fmla="*/ 323193 w 1008993"/>
                            <a:gd name="connsiteY31" fmla="*/ 149773 h 1347952"/>
                            <a:gd name="connsiteX32" fmla="*/ 291662 w 1008993"/>
                            <a:gd name="connsiteY32" fmla="*/ 141890 h 1347952"/>
                            <a:gd name="connsiteX33" fmla="*/ 228600 w 1008993"/>
                            <a:gd name="connsiteY33" fmla="*/ 118242 h 1347952"/>
                            <a:gd name="connsiteX34" fmla="*/ 165538 w 1008993"/>
                            <a:gd name="connsiteY34" fmla="*/ 102476 h 1347952"/>
                            <a:gd name="connsiteX35" fmla="*/ 0 w 1008993"/>
                            <a:gd name="connsiteY35" fmla="*/ 0 h 13479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008993" h="1347952">
                              <a:moveTo>
                                <a:pt x="567558" y="1347952"/>
                              </a:moveTo>
                              <a:lnTo>
                                <a:pt x="646386" y="1269125"/>
                              </a:lnTo>
                              <a:cubicBezTo>
                                <a:pt x="658283" y="1257228"/>
                                <a:pt x="665143" y="1240661"/>
                                <a:pt x="677917" y="1229711"/>
                              </a:cubicBezTo>
                              <a:cubicBezTo>
                                <a:pt x="684226" y="1224303"/>
                                <a:pt x="693682" y="1224456"/>
                                <a:pt x="701565" y="1221828"/>
                              </a:cubicBezTo>
                              <a:cubicBezTo>
                                <a:pt x="762620" y="1160773"/>
                                <a:pt x="732067" y="1174875"/>
                                <a:pt x="780393" y="1158766"/>
                              </a:cubicBezTo>
                              <a:lnTo>
                                <a:pt x="811924" y="1111469"/>
                              </a:lnTo>
                              <a:cubicBezTo>
                                <a:pt x="818108" y="1102193"/>
                                <a:pt x="828728" y="1096621"/>
                                <a:pt x="835572" y="1087821"/>
                              </a:cubicBezTo>
                              <a:cubicBezTo>
                                <a:pt x="847205" y="1072865"/>
                                <a:pt x="856593" y="1056290"/>
                                <a:pt x="867103" y="1040525"/>
                              </a:cubicBezTo>
                              <a:lnTo>
                                <a:pt x="898634" y="993228"/>
                              </a:lnTo>
                              <a:lnTo>
                                <a:pt x="914400" y="969580"/>
                              </a:lnTo>
                              <a:cubicBezTo>
                                <a:pt x="932880" y="914132"/>
                                <a:pt x="908832" y="982568"/>
                                <a:pt x="938048" y="914400"/>
                              </a:cubicBezTo>
                              <a:cubicBezTo>
                                <a:pt x="941321" y="906763"/>
                                <a:pt x="942215" y="898184"/>
                                <a:pt x="945931" y="890752"/>
                              </a:cubicBezTo>
                              <a:cubicBezTo>
                                <a:pt x="950168" y="882278"/>
                                <a:pt x="956996" y="875329"/>
                                <a:pt x="961696" y="867104"/>
                              </a:cubicBezTo>
                              <a:cubicBezTo>
                                <a:pt x="967526" y="856901"/>
                                <a:pt x="972207" y="846083"/>
                                <a:pt x="977462" y="835573"/>
                              </a:cubicBezTo>
                              <a:cubicBezTo>
                                <a:pt x="980089" y="825063"/>
                                <a:pt x="982368" y="814459"/>
                                <a:pt x="985344" y="804042"/>
                              </a:cubicBezTo>
                              <a:cubicBezTo>
                                <a:pt x="987627" y="796053"/>
                                <a:pt x="991212" y="788455"/>
                                <a:pt x="993227" y="780394"/>
                              </a:cubicBezTo>
                              <a:cubicBezTo>
                                <a:pt x="996477" y="767396"/>
                                <a:pt x="998203" y="754059"/>
                                <a:pt x="1001110" y="740980"/>
                              </a:cubicBezTo>
                              <a:cubicBezTo>
                                <a:pt x="1003460" y="730404"/>
                                <a:pt x="1006365" y="719959"/>
                                <a:pt x="1008993" y="709449"/>
                              </a:cubicBezTo>
                              <a:cubicBezTo>
                                <a:pt x="1007467" y="686564"/>
                                <a:pt x="1010462" y="581589"/>
                                <a:pt x="985344" y="543911"/>
                              </a:cubicBezTo>
                              <a:lnTo>
                                <a:pt x="953813" y="496614"/>
                              </a:lnTo>
                              <a:cubicBezTo>
                                <a:pt x="948558" y="488731"/>
                                <a:pt x="944747" y="479665"/>
                                <a:pt x="938048" y="472966"/>
                              </a:cubicBezTo>
                              <a:lnTo>
                                <a:pt x="867103" y="402021"/>
                              </a:lnTo>
                              <a:cubicBezTo>
                                <a:pt x="848523" y="383441"/>
                                <a:pt x="825062" y="370490"/>
                                <a:pt x="804041" y="354725"/>
                              </a:cubicBezTo>
                              <a:cubicBezTo>
                                <a:pt x="794640" y="347674"/>
                                <a:pt x="782475" y="345187"/>
                                <a:pt x="772510" y="338959"/>
                              </a:cubicBezTo>
                              <a:cubicBezTo>
                                <a:pt x="769795" y="337262"/>
                                <a:pt x="725665" y="302670"/>
                                <a:pt x="717331" y="299545"/>
                              </a:cubicBezTo>
                              <a:cubicBezTo>
                                <a:pt x="704786" y="294840"/>
                                <a:pt x="691055" y="294290"/>
                                <a:pt x="677917" y="291662"/>
                              </a:cubicBezTo>
                              <a:cubicBezTo>
                                <a:pt x="667407" y="286407"/>
                                <a:pt x="656658" y="281604"/>
                                <a:pt x="646386" y="275897"/>
                              </a:cubicBezTo>
                              <a:cubicBezTo>
                                <a:pt x="625549" y="264321"/>
                                <a:pt x="598699" y="245205"/>
                                <a:pt x="575441" y="236483"/>
                              </a:cubicBezTo>
                              <a:cubicBezTo>
                                <a:pt x="565297" y="232679"/>
                                <a:pt x="554054" y="232404"/>
                                <a:pt x="543910" y="228600"/>
                              </a:cubicBezTo>
                              <a:cubicBezTo>
                                <a:pt x="474988" y="202754"/>
                                <a:pt x="553075" y="221718"/>
                                <a:pt x="472965" y="197069"/>
                              </a:cubicBezTo>
                              <a:cubicBezTo>
                                <a:pt x="412199" y="178372"/>
                                <a:pt x="426487" y="188508"/>
                                <a:pt x="386255" y="173421"/>
                              </a:cubicBezTo>
                              <a:cubicBezTo>
                                <a:pt x="359612" y="163430"/>
                                <a:pt x="348235" y="156928"/>
                                <a:pt x="323193" y="149773"/>
                              </a:cubicBezTo>
                              <a:cubicBezTo>
                                <a:pt x="312776" y="146797"/>
                                <a:pt x="301940" y="145316"/>
                                <a:pt x="291662" y="141890"/>
                              </a:cubicBezTo>
                              <a:cubicBezTo>
                                <a:pt x="255839" y="129949"/>
                                <a:pt x="259033" y="126542"/>
                                <a:pt x="228600" y="118242"/>
                              </a:cubicBezTo>
                              <a:cubicBezTo>
                                <a:pt x="207696" y="112541"/>
                                <a:pt x="203638" y="122183"/>
                                <a:pt x="165538" y="102476"/>
                              </a:cubicBezTo>
                              <a:cubicBezTo>
                                <a:pt x="127438" y="82769"/>
                                <a:pt x="34487" y="21349"/>
                                <a:pt x="0" y="0"/>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58B0D2" id="Freeform 5" o:spid="_x0000_s1026" style="position:absolute;margin-left:229.8pt;margin-top:36pt;width:99pt;height:17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08993,134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clcRIAABXEAAAOAAAAZHJzL2Uyb0RvYy54bWzsXV+P3LYRfy/Q77DYxwLNkRRFigevizRp&#10;igJGatQpkjzKe1rforurrVb22fn0Hf6Rbri9SCPeFSgC+sFYHTUacTgzHP44HL360+fjYfWp6S77&#10;9rRZ86/YetWctu3d/vRhs/7nD9/9sVqvLn19uqsP7anZrL80l/WfXv/+d68ezreNaO/bw13TreAh&#10;p8vtw3mzvu/78+3NzWV73xzry1ftuTlB467tjnUPl92Hm7uufoCnHw83gjF189B2d+eu3TaXC/z1&#10;W9+4fu2ev9s12/7vu92l6VeHzRrerXf/d+7/9/b/m9ev6tsPXX2+32/Da9QJb3Gs9ydgOj7q27qv&#10;Vx+7/X896rjfdu2l3fVfbdvjTbvb7beN6wP0hrOr3ry7r8+N6wsI53IexXR5ucduv//0tlvt7zZr&#10;s16d6iMM0Xdd01iBr0ornYfz5RZuend+29n+Xc5v2u2/LtBwE7XYi0u45/OuO9p7oXerz07UX0ZR&#10;N5/71Rb+yEWpuQCeW2gTQjJRucG4qW8H8u3HS//XpnWPqj+9ufR+rO7gl5P0XXjfbXs6XfZ98xOM&#10;7+54gOH7w81KCaGLavWw4kxJrosw0Nc0P2MaXkhtSrG6X4Vfv0L0E0eMNOOlUvOMMA0XyoAA5hkJ&#10;zKgomNHzjDANF8JozucZFZhRqbQs5xlhGmDEK1HNM5KIUVWUpS7mGWEazstKg7xnx6jEjJTmTM4z&#10;wjQc/kll5hkpzMgwDQo0q3WYhrNKV4IwRhoxMkKIiiA6TAMiYCVF68Blj3ZkyqLiBNFFNKaAt5uX&#10;HFj/Ix9lyorNS+4JmllV4NjIjX+52SGKibiUjM33iEdWzphVovk+RVSVV6H5TkV2zrgCsyCwwlSV&#10;N4t5VpGls0IoSdBxjqmCqc+zimzdKSxB+TimqoAK3m+eVWTtTFaSEbwrx1S6YoWRBFaxvZdKGIKq&#10;c0ylJTNgH/O9ii3ezX0EtcBUmhkpCY6PY5v3zoUyVpiqlIWhTE8cmz1nrAIrJvQKU0mjFDiyWQGK&#10;FGcREUktgBeBE3YWVIcuMBFETYwyc4jI6kvgRfBKEVFRQq8oAUtk9EIriqILTFQUlSkJ2iewzWt4&#10;OYqnjYiEMSXEOfMaEZk8NQrDRMJwpQguSUQWTwwsIyKhywqCxPk+YYNXBVMkjcBEolASIpB5TpG9&#10;G8NIGoGJIJZQlMnXribGeKIUELYQgtiIiBvNKCFfgX2ElFwWBE4REaxIJMVyC2zuha4KSrwcEXFp&#10;NBDNjlOBfUQhVUWZ4yMiLjkELwRO2NwhioVZdN6XF5iIw1qDMsUX2EcIwTQnrAgjIs6EhLhqXnrY&#10;3IMazYaYBSYysqSEEgV2EUEO84wwkY36CKuNAht7EMM8I0zk3ApBdNjWdWVXkfN8MI2dbwkur8Du&#10;wcY4FJvFNNbjESYmiZ1DWXKKdkc0BBOSkVvgZUGYzyMaXpIW0RI7Bd//2bGJaCA8pgRdEls36AAh&#10;uItIiKomsT8gOJ3ofq+as54Aj34GoSwUl0Eoh0iG1fas/eBJIYNQTnQZhLJ2ZDIINaD7PINQ40on&#10;g1CjKDIINYoig1BhI7DKIJTfEc0gVNCIMoNQXiMyCBU0IoNQQRAZhLKBNhUcwiAUERyKQCgiOBTR&#10;UMAhDEEURHAI01DBIQxCUcEhTEMFhzAIRQSHMAkVHMIYFAUcwvdncMjaDXVvDO3TZHAog0PjoiVn&#10;KDmcJ2coDThPzlDCtpEzlEKYmjOURrWgpjPmDKWQJB4lG2VwaFgB5wwlj4lkcChoRAaHBtPIGUre&#10;NP6vwSEqZoMTlKiYDcZ5qJgNpiFgNhHGQ8RsIhoqZoNxHipmg2momA3GeYiYDSahYjYY56FgNvj+&#10;jNlkzGaY7PKpMoc85FNlkGbjT6LNJvrFB8QyZpMxG3sGOTofBnhmxmyCi82YTcZs+ubnfKpswKFw&#10;ni955wwT5YSe4FoyZjOEsflUWch1y5hNOmZDhVLwoTIqlILhFyqUgmkoUAqGXqhQCqYhQikR/EKE&#10;UiIaKpSC4RcilIJJqFAKhl8oUAq+P0MpGUoZ5qAMpWQoJehChlIGUITnAj3j8jcX6BlFEYrTzR94&#10;5zgIylDKKMCc/hJcbS7QEwSRoZQgCLskyQV6IC7PBXqCRuQCPYMgfJ2n2VIMzy7Qk6EUUpmZCBah&#10;QRwRCRXiwLAIBeLA96dAHFxWpa8y5Eo+/ko54efXIFamUKFmziQjDNmk1SAWpQjVYCcZ4TSbtBM+&#10;sqqgYp610ElG+AxWWg3ix+Phk4xw5aC0GsSPZRcnGeEdnrTyL1BBC4rYzYoOw7dpNYh9PZJZRnjp&#10;knbCB0qjhQpXk6LDIG5YGMxmceACX0ZxFSpsT/KJaVzd4lk+cbZIVRah/Ngko5gopfwLWh9Nc8Ku&#10;IbEE8WNV1mlW2DkkHvCBonxQI3RW816iBLGtduyrq033CjuIVIQDynP7CrrTrLCLSKz+8piXMs0K&#10;O4nEEsSOAWGssJtIRDioY4UdRWoJYvDNPoSYFiD2FWkliIm+4gUO+BD9+UuUIOZQ5ndeJ14gWYRD&#10;1Wxf1ntynKJTQWkliJVUoXTlNCfsKNJKEFODMOwnkpJFqHHlC5Qgfvxcx7T0sJdIRDg4FIIl6B52&#10;EokliJmgxLAvUIK4gC9pUKJlvKBJPODDZCjgPDlOL1CC2NcBn53jX6AEsa+ZPc8pWmwklSDmUGmG&#10;sCB8gRLEleGV/x7E9DhhH5FywMcvvedlhwOJlGQRX+R3ng/2D0uTRZw/mfcMBfYMKckihLghBd7A&#10;xg2fOsjQQ2Ll2Qw9AGieoQdfeTZDD6AMSZVnM/Qw7lInfv2IupzFK4oMPYxSD9Dx/IT+EskV1LHC&#10;sUOGHob0qOBgZsO7DD0Mp0ewzesMPYS0/6SvH2XowUsv7etHGXoI0kv6+lGGHtLPqfyWoAcKJIBD&#10;B2LGQ4YE4Ez2z3jDMWcj+HqjORvBghxJX0TOkECGBHAFY/uJwJyN4NxKzkZA6EOGBEK6bdq3aHI2&#10;gg+NczZCUKOcjRAEkbMRgiAKnbMR3Lyb9kHk3142AjVLAGcjULIE4qyCWZg6+nZywlK9VLosfX6c&#10;S6r93x0ckKoIaSKTjHB2cNLBAaW14T7rapLR85fqjJfKp9hMMopyeYSAbJ5q/lPVEehescL47xRP&#10;MsI0aQcHODchLXiSEc7kSdu9hyQy7bPIJhlh40k6OOCSvgmiw1aXtFSvTKUKn1E92SOMrCUdHHiM&#10;VSf54GTgtNoIBezvEhzDCxwceEQ5JrvEsWtIOjjgTl34VLVpTtg3JJ0bMFpDjq7bD57mhJ1D0t69&#10;sUnbBMXj2Dskbd07dSU41qguZeIynY0579Piww4i8dCAY0AYKewikg4NkEcK+4ikjXv3EWuC1+PY&#10;S6QdGSB6iecfGaB68hfYtweoNpzDmVS+5x8Z0FqU4WjHNCfsJdIW6ZCCHc61TXPCXiLpyAA5/MJB&#10;RNqRAWJE+fwjA6Uu4WT/vI8Q2EekHRmQhSFpBPYRSYt0h5QRotfnHxmAsF+Es8mTulfgLcS0IwOi&#10;4JRA+flHBoLC2uXZdJ9wJJFWFAGO2DK/ZzvNCfuIpEU6V2UZjkpNc8I+gtstCTW/nonqG1hBVP5Q&#10;5TQn7CNSjgxQ5IZDCMICHStpXjzb+nNp+9x58WxFB/8knKCfPdONldQtEwhrC0yTF8+uUmJePPuU&#10;DMM0HOKb1TqOZ6+8eA5bAXnxPORSh+BnPjB+ftp7XjwH7Uva4c6L52Ebzx/1nfV8Ase4Oi+efX6A&#10;SEl6z4vnoHtJSe958TxILynp/Te4eKasafG6+WpNe1Pffrh7c+lfv6pv63v4cWN/bT+fwt/g16o+&#10;fdis2do2nNvL6vNmvW3DaSBY/n55vIR6ckAOjwSq8JgpYtjAwcR8ETHEophYLCIGcAQTF4uIYS7A&#10;xHIRMQwFJi4XEcMSDhOrRcQARmJivYgY8EVMXC0ihm0FTGwWEdsNRUwN14t07FrJlmmZXfJE3Jfp&#10;mS0DFpEv0zS7SReRL9M1u/MWkS/TNn6lbnC9SPJXCgdB/yLyK5Xjy3TO7mVFfV+mdXaDCpPD9ZKX&#10;t7tOEfkyrbNbSRH5Mq2zJaUi8mVaZ4PdiHyZ1okrrYPrRaK70jrYrllEfqV1sAeziPxK68QyrbO7&#10;I5Holmmd3fLA5HC95OXtPkZEvkzrbD2jiHyZ1hVXWgfXi17+SuugEtEi8iutgw0GRO5DkhDSdM22&#10;Xx0268N61W/W/XrVbdbdevV+s35vaSDIqXsbCQ0/Vw+b9bCvs7qH34XUphQuHjq2n5ofWndnbwMj&#10;vwXg5Djc5l/j8cbDCRPAAWqI6T2BUIaP1jLctv34fr/9c/NLRFRC0pgXNxBo2PALL+7eQamSy6FV&#10;MqWcGkC3fKvLhwsMhdGQRhMEFTF6km0lhd09BSUBkF8WzI3w+GBbCtirkG2VpTPcoVU7gH+gtUlv&#10;ZLZaQTEzbxmcK6Z1xFYXgilv9JxrWWk38CNblyvn2frPAz3JdhC2F1Hl8t4CkUPkA9Fw21PCqXgF&#10;qHogYgI2Hi3R8B7QXw1ddqJjRimYIHCry38LrZWufKtV2tkxqQAAYl73OQMWKup+BRmJ8CKeLSrH&#10;FfqpNIcx9K0SSoCONhOxHXodiFxmmyPyCWtXsonv9uUV/N3u68ZXd8cd9Bzgg8ZV5ccbyDm4JSQq&#10;w6oqOCpTiVJFmm9c+onn5rD9wC3mEl8FnpaPd58G1ElFg2dA7UMsBXl9vHKeaRhZuw8ZHK9PQqPz&#10;LO2nedzbVhWUAoi7UipjvK2BShcwsWAh2HLBodGO4egqo3F7sp+Q3xtMGHTDsEgNDXgS5k2pkoqB&#10;h8E8XQqbf1urrq6RpKJQBxO2dT2lKNmVbCtIjAhCgCEr4366ZDZPabNwxglpvp8VeA3fFW0UK+Ou&#10;gJsNgT3UVpdlZDI+rc3x9Mlq9PE0SurAU+kCBgiLD7Q12Bpkj7C4nzC72AQ3z1QyEBiZKZAWMFae&#10;tLBCwlyhVRXgEqyJa27Mf7GtoLu+lRkpx2hlVr7wYMho9J1V4HTUFVvQSeXngrICv/tro+rT2Z7s&#10;7JUfgVSEsJjyiWmBZrjrSV23hei8akFhNQ1GisdDSi39+8NsDlNm1PjoRzy+TnhDj6k7WUomYAIg&#10;vGEFbxiC9aKCtM3oDcG7sSBDf9oEv6HbdPL+yn9/58k3fEoq2kglvb5AHKN0NHAw9cCJUtcJKBPO&#10;Kxc8D57Op6f5Roeb03lCcXMTHltomM1xVyDpzYrfqmgBZUu10/2Rp8PaXaNPP6PzZFKHwEoYW3Qa&#10;84RAi4HZW57QKEzc+Bgh+bweMk8F4gwOFGZi+xNpHBiJCuooKohjIsGjMNCj6nSekEwFhuu6oqSd&#10;xBDPEiZrExplaQMF3OjS2Dyl+2IPmSdEFRA5BkoYssi84XVY6YN5UYgrh+QM3mufT1Mj8wRzNZW3&#10;ZrAuePWoK2UBW9j+hQTXHisYdMintrlGj7nTecI8EcTHNXzYN9JbCeXZwUCs4CF9qYTYD8nW4/S+&#10;0X0amcyzKGFnPYTRcITALwGHrhQSpkvfTzhsYuK4v3Dpbp6nhIxz+gxdcKF1COzBq8PQ4q4wboLD&#10;4LIsPAo0vFAwECcEh8iT+wlqW9lao1Z8YNp+7hkfWxoW1pNw6Kf0E//Y6FB8T+lq4dJ5Mj3ETRwW&#10;TrG/hekZlmLhheBYThQy+GQ43+hS3Mg8QbQyPLayX/yIRCsHDRKwWoyavI08FQdAzGUXqA5nH1eq&#10;LhC79H9t2qNddJza7/aHgxvEg0Pi+3p/+MvpbtV/OTebdd117UPogW2/eThfbi/nt93rV+5X/+XQ&#10;2MccTv9odqv9HSxs/XL3sr1vjs03h271qYYVdL3dNqeeu5Xw5b6+a/yfSwb/wuNHCve+7oH2yTt4&#10;vfHZ4QFPPxs6AZ0L91vSZreDBfxI7PclRjbxi3nikcJxbk+PxMf9qe3868fcD9CrwNnfPwjJi8ZK&#10;6X179+Vtt+paABFgtC7n7Xf77tK/qS/927qDHVL446em6/8O/+0OLYAIgBW4X+vVfdv98tTf7f2b&#10;tW1drx66+rxZX/79se6a9erwt9Nls3bLKYAt3IWElT/w6HDLe9xy+nj8poVhgjgB3s79tPf3h+Hn&#10;rmuPP7bd3deWKzTVpy3whv2cHvAQf/FND9fQtGu7bfP11+73tj2C4r05vTtv7cOtVM/Q8x8+/1h3&#10;55X9CbBK87n/vn13X58bd0P9ye8tWe0d77WUp/brj32729uNJ6eHXq7h4uFyduP/AYRxv99+W/c1&#10;vnZ33TaivW8Pd033+j8CAAAA//8DAFBLAwQUAAYACAAAACEA2ZchwOAAAAAKAQAADwAAAGRycy9k&#10;b3ducmV2LnhtbEyPwU7DMBBE70j8g7VI3KhD1KRtGqcCCj1wawuqenPjJQ7EdmQ7bfh7lhMcd+Zp&#10;dqZcjaZjZ/ShdVbA/SQBhrZ2qrWNgLf9y90cWIjSKtk5iwK+McCqur4qZaHcxW7xvIsNoxAbCilA&#10;x9gXnIdao5Fh4nq05H04b2Sk0zdceXmhcNPxNElybmRr6YOWPT5prL92gxHwullwf9jrx0+/HuT6&#10;OTtu3rdHIW5vxoclsIhj/IPhtz5Vh4o6ndxgVWCdgGm2yAkVMEtpEwF5NiPhRE46nQOvSv5/QvUD&#10;AAD//wMAUEsBAi0AFAAGAAgAAAAhALaDOJL+AAAA4QEAABMAAAAAAAAAAAAAAAAAAAAAAFtDb250&#10;ZW50X1R5cGVzXS54bWxQSwECLQAUAAYACAAAACEAOP0h/9YAAACUAQAACwAAAAAAAAAAAAAAAAAv&#10;AQAAX3JlbHMvLnJlbHNQSwECLQAUAAYACAAAACEAiFz3JXESAAAVxAAADgAAAAAAAAAAAAAAAAAu&#10;AgAAZHJzL2Uyb0RvYy54bWxQSwECLQAUAAYACAAAACEA2ZchwOAAAAAKAQAADwAAAAAAAAAAAAAA&#10;AADLFAAAZHJzL2Rvd25yZXYueG1sUEsFBgAAAAAEAAQA8wAAANgVAAAAAA==&#10;" path="m567558,1347952r78828,-78827c658283,1257228,665143,1240661,677917,1229711v6309,-5408,15765,-5255,23648,-7883c762620,1160773,732067,1174875,780393,1158766r31531,-47297c818108,1102193,828728,1096621,835572,1087821v11633,-14956,21021,-31531,31531,-47296l898634,993228r15766,-23648c932880,914132,908832,982568,938048,914400v3273,-7637,4167,-16216,7883,-23648c950168,882278,956996,875329,961696,867104v5830,-10203,10511,-21021,15766,-31531c980089,825063,982368,814459,985344,804042v2283,-7989,5868,-15587,7883,-23648c996477,767396,998203,754059,1001110,740980v2350,-10576,5255,-21021,7883,-31531c1007467,686564,1010462,581589,985344,543911l953813,496614v-5255,-7883,-9066,-16949,-15765,-23648l867103,402021c848523,383441,825062,370490,804041,354725v-9401,-7051,-21566,-9538,-31531,-15766c769795,337262,725665,302670,717331,299545v-12545,-4705,-26276,-5255,-39414,-7883c667407,286407,656658,281604,646386,275897,625549,264321,598699,245205,575441,236483v-10144,-3804,-21387,-4079,-31531,-7883c474988,202754,553075,221718,472965,197069v-60766,-18697,-46478,-8561,-86710,-23648c359612,163430,348235,156928,323193,149773v-10417,-2976,-21253,-4457,-31531,-7883c255839,129949,259033,126542,228600,118242v-20904,-5701,-24962,3941,-63062,-15766c127438,82769,34487,21349,,e" filled="f" strokecolor="#243f60 [1604]" strokeweight="2pt">
                <v:stroke endarrow="open"/>
                <v:path arrowok="t" o:connecttype="custom" o:connectlocs="707134,2240280;805348,2109270;844633,2043765;874097,2030663;972311,1925855;1011596,1847248;1041060,1807945;1080345,1729340;1119630,1650733;1139273,1611430;1168737,1519722;1178559,1480419;1198201,1441116;1217844,1388712;1227664,1336308;1237486,1297005;1247307,1231500;1257129,1179096;1227664,903974;1188379,825366;1168737,786064;1080345,668154;1001774,589549;962489,563346;893740,497840;844633,484739;805348,458537;716956,393032;677671,379930;589279,327526;481245,288224;402674,248921;363389,235819;284818,196517;206248,170314;0,0" o:connectangles="0,0,0,0,0,0,0,0,0,0,0,0,0,0,0,0,0,0,0,0,0,0,0,0,0,0,0,0,0,0,0,0,0,0,0,0"/>
              </v:shape>
            </w:pict>
          </mc:Fallback>
        </mc:AlternateContent>
      </w:r>
      <w:r>
        <w:rPr>
          <w:noProof/>
        </w:rPr>
        <w:drawing>
          <wp:inline distT="0" distB="0" distL="0" distR="0" wp14:anchorId="56B2EA72" wp14:editId="0F0FE42E">
            <wp:extent cx="4065270" cy="256598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360" cy="2567304"/>
                    </a:xfrm>
                    <a:prstGeom prst="rect">
                      <a:avLst/>
                    </a:prstGeom>
                  </pic:spPr>
                </pic:pic>
              </a:graphicData>
            </a:graphic>
          </wp:inline>
        </w:drawing>
      </w:r>
    </w:p>
    <w:p w:rsidR="00CC4239" w:rsidRDefault="00CC4239" w:rsidP="00BF4A59">
      <w:pPr>
        <w:ind w:left="1080"/>
        <w:rPr>
          <w:sz w:val="20"/>
          <w:szCs w:val="20"/>
        </w:rPr>
      </w:pPr>
    </w:p>
    <w:p w:rsidR="00986DB6" w:rsidRPr="00A85CD0" w:rsidRDefault="00BF4A59" w:rsidP="00BF4A59">
      <w:pPr>
        <w:ind w:left="1080"/>
        <w:rPr>
          <w:sz w:val="20"/>
          <w:szCs w:val="20"/>
        </w:rPr>
      </w:pPr>
      <w:r w:rsidRPr="00A85CD0">
        <w:rPr>
          <w:sz w:val="20"/>
          <w:szCs w:val="20"/>
        </w:rPr>
        <w:t xml:space="preserve">To find where the output equals 5V use a cursor (right click here and select “Attached cursor </w:t>
      </w:r>
      <w:r w:rsidR="00A85CD0" w:rsidRPr="00A85CD0">
        <w:rPr>
          <w:sz w:val="20"/>
          <w:szCs w:val="20"/>
        </w:rPr>
        <w:t>–</w:t>
      </w:r>
      <w:r w:rsidRPr="00A85CD0">
        <w:rPr>
          <w:sz w:val="20"/>
          <w:szCs w:val="20"/>
        </w:rPr>
        <w:t xml:space="preserve"> </w:t>
      </w:r>
      <w:r w:rsidR="00A85CD0" w:rsidRPr="00A85CD0">
        <w:rPr>
          <w:sz w:val="20"/>
          <w:szCs w:val="20"/>
        </w:rPr>
        <w:t>1st</w:t>
      </w:r>
      <w:r w:rsidRPr="00A85CD0">
        <w:rPr>
          <w:sz w:val="20"/>
          <w:szCs w:val="20"/>
        </w:rPr>
        <w:t xml:space="preserve">” . That should allow you to drag the cursor along the graph line. </w:t>
      </w:r>
      <w:r w:rsidR="00D06550">
        <w:rPr>
          <w:sz w:val="20"/>
          <w:szCs w:val="20"/>
        </w:rPr>
        <w:t>(A single left click on the signal name also gives you 1</w:t>
      </w:r>
      <w:r w:rsidR="00D06550" w:rsidRPr="00D06550">
        <w:rPr>
          <w:sz w:val="20"/>
          <w:szCs w:val="20"/>
          <w:vertAlign w:val="superscript"/>
        </w:rPr>
        <w:t>st</w:t>
      </w:r>
      <w:r w:rsidR="00D06550">
        <w:rPr>
          <w:sz w:val="20"/>
          <w:szCs w:val="20"/>
        </w:rPr>
        <w:t xml:space="preserve"> and a double click on the signal name gives you 1</w:t>
      </w:r>
      <w:r w:rsidR="00D06550" w:rsidRPr="00D06550">
        <w:rPr>
          <w:sz w:val="20"/>
          <w:szCs w:val="20"/>
          <w:vertAlign w:val="superscript"/>
        </w:rPr>
        <w:t>st</w:t>
      </w:r>
      <w:r w:rsidR="00D06550">
        <w:rPr>
          <w:sz w:val="20"/>
          <w:szCs w:val="20"/>
        </w:rPr>
        <w:t xml:space="preserve"> &amp; 2</w:t>
      </w:r>
      <w:r w:rsidR="00D06550" w:rsidRPr="00D06550">
        <w:rPr>
          <w:sz w:val="20"/>
          <w:szCs w:val="20"/>
          <w:vertAlign w:val="superscript"/>
        </w:rPr>
        <w:t>nd</w:t>
      </w:r>
      <w:r w:rsidR="00D06550">
        <w:rPr>
          <w:sz w:val="20"/>
          <w:szCs w:val="20"/>
        </w:rPr>
        <w:t xml:space="preserve">). </w:t>
      </w:r>
      <w:r w:rsidRPr="00A85CD0">
        <w:rPr>
          <w:sz w:val="20"/>
          <w:szCs w:val="20"/>
        </w:rPr>
        <w:t xml:space="preserve">The position of the cursor is displayed in a separate little window). </w:t>
      </w:r>
      <w:r w:rsidRPr="00A85CD0">
        <w:rPr>
          <w:b/>
          <w:sz w:val="20"/>
          <w:szCs w:val="20"/>
        </w:rPr>
        <w:t>NOTE:</w:t>
      </w:r>
      <w:r w:rsidRPr="00A85CD0">
        <w:rPr>
          <w:sz w:val="20"/>
          <w:szCs w:val="20"/>
        </w:rPr>
        <w:t xml:space="preserve"> that the value that you sweep is shown on the X-axis. </w:t>
      </w:r>
    </w:p>
    <w:p w:rsidR="002B42AE" w:rsidRDefault="002B42AE" w:rsidP="00BF4A59">
      <w:pPr>
        <w:ind w:left="1080"/>
        <w:rPr>
          <w:sz w:val="22"/>
          <w:szCs w:val="22"/>
        </w:rPr>
      </w:pPr>
    </w:p>
    <w:p w:rsidR="002B42AE" w:rsidRDefault="0008497A" w:rsidP="002B42AE">
      <w:pPr>
        <w:ind w:left="1080"/>
        <w:rPr>
          <w:sz w:val="20"/>
          <w:szCs w:val="20"/>
        </w:rPr>
      </w:pPr>
      <w:r>
        <w:rPr>
          <w:sz w:val="20"/>
          <w:szCs w:val="20"/>
        </w:rPr>
        <w:t xml:space="preserve">The first use </w:t>
      </w:r>
      <w:r w:rsidR="00504D11">
        <w:rPr>
          <w:sz w:val="20"/>
          <w:szCs w:val="20"/>
        </w:rPr>
        <w:t xml:space="preserve">described above </w:t>
      </w:r>
      <w:r>
        <w:rPr>
          <w:sz w:val="20"/>
          <w:szCs w:val="20"/>
        </w:rPr>
        <w:t>is about sweeping a value. The second use</w:t>
      </w:r>
      <w:r w:rsidR="00504D11">
        <w:rPr>
          <w:sz w:val="20"/>
          <w:szCs w:val="20"/>
        </w:rPr>
        <w:t>, which I’ll explain next,</w:t>
      </w:r>
      <w:r>
        <w:rPr>
          <w:sz w:val="20"/>
          <w:szCs w:val="20"/>
        </w:rPr>
        <w:t xml:space="preserve"> just sets a value of a component</w:t>
      </w:r>
      <w:r w:rsidR="00504D11">
        <w:rPr>
          <w:sz w:val="20"/>
          <w:szCs w:val="20"/>
        </w:rPr>
        <w:t xml:space="preserve"> or a whole bunch of components depending on where you use the variable</w:t>
      </w:r>
      <w:r>
        <w:rPr>
          <w:sz w:val="20"/>
          <w:szCs w:val="20"/>
        </w:rPr>
        <w:t xml:space="preserve">. </w:t>
      </w:r>
      <w:r w:rsidR="00584731">
        <w:rPr>
          <w:sz w:val="20"/>
          <w:szCs w:val="20"/>
        </w:rPr>
        <w:t>When I say “A component value” I mean 1k on a</w:t>
      </w:r>
      <w:r>
        <w:rPr>
          <w:sz w:val="20"/>
          <w:szCs w:val="20"/>
        </w:rPr>
        <w:t xml:space="preserve"> resistor or </w:t>
      </w:r>
      <w:r w:rsidR="00584731">
        <w:rPr>
          <w:sz w:val="20"/>
          <w:szCs w:val="20"/>
        </w:rPr>
        <w:t xml:space="preserve">1nF on </w:t>
      </w:r>
      <w:r>
        <w:rPr>
          <w:sz w:val="20"/>
          <w:szCs w:val="20"/>
        </w:rPr>
        <w:t xml:space="preserve">a capacitor </w:t>
      </w:r>
      <w:r w:rsidR="00584731">
        <w:rPr>
          <w:sz w:val="20"/>
          <w:szCs w:val="20"/>
        </w:rPr>
        <w:t>or something like that</w:t>
      </w:r>
      <w:r>
        <w:rPr>
          <w:sz w:val="20"/>
          <w:szCs w:val="20"/>
        </w:rPr>
        <w:t xml:space="preserve">. </w:t>
      </w:r>
      <w:r w:rsidR="002B42AE" w:rsidRPr="00BF4A59">
        <w:rPr>
          <w:sz w:val="20"/>
          <w:szCs w:val="20"/>
        </w:rPr>
        <w:t xml:space="preserve">This </w:t>
      </w:r>
      <w:r w:rsidR="00584731">
        <w:rPr>
          <w:sz w:val="20"/>
          <w:szCs w:val="20"/>
        </w:rPr>
        <w:t xml:space="preserve">use of .PARAM </w:t>
      </w:r>
      <w:r>
        <w:rPr>
          <w:sz w:val="20"/>
          <w:szCs w:val="20"/>
        </w:rPr>
        <w:t xml:space="preserve">is </w:t>
      </w:r>
      <w:r w:rsidR="002B42AE" w:rsidRPr="00BF4A59">
        <w:rPr>
          <w:sz w:val="20"/>
          <w:szCs w:val="20"/>
        </w:rPr>
        <w:t xml:space="preserve">useful if you want to use the same value in, say, twenty places but you want to be able to change all of them to a new value easily all at the same time. If you set all those places to the </w:t>
      </w:r>
      <w:r w:rsidR="002B42AE" w:rsidRPr="00BF4A59">
        <w:rPr>
          <w:sz w:val="20"/>
          <w:szCs w:val="20"/>
        </w:rPr>
        <w:lastRenderedPageBreak/>
        <w:t xml:space="preserve">variable (not the value) then you just need to change the value in the .PARAM </w:t>
      </w:r>
      <w:r w:rsidR="00584731">
        <w:rPr>
          <w:sz w:val="20"/>
          <w:szCs w:val="20"/>
        </w:rPr>
        <w:t>directive</w:t>
      </w:r>
      <w:r w:rsidR="002B42AE" w:rsidRPr="00BF4A59">
        <w:rPr>
          <w:sz w:val="20"/>
          <w:szCs w:val="20"/>
        </w:rPr>
        <w:t xml:space="preserve"> to change all twenty places at once. </w:t>
      </w:r>
      <w:r w:rsidR="00584731">
        <w:rPr>
          <w:sz w:val="20"/>
          <w:szCs w:val="20"/>
        </w:rPr>
        <w:t xml:space="preserve">The picture on the next page doesn’t show multiple RTL inverters but if it did, on each one I could set the R value to {RC} and then when I changed the 8.1K in the .PARAM statement all the resistors with {RC} as their value would change to the new value. </w:t>
      </w:r>
    </w:p>
    <w:p w:rsidR="007B76F8" w:rsidRDefault="0031562D" w:rsidP="002B42AE">
      <w:pPr>
        <w:ind w:left="1080"/>
        <w:rPr>
          <w:sz w:val="20"/>
          <w:szCs w:val="20"/>
        </w:rPr>
      </w:pPr>
      <w:r>
        <w:rPr>
          <w:noProof/>
        </w:rPr>
        <w:drawing>
          <wp:inline distT="0" distB="0" distL="0" distR="0" wp14:anchorId="34F732A9" wp14:editId="04BEB4FE">
            <wp:extent cx="4338485" cy="2738437"/>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1741" cy="2746804"/>
                    </a:xfrm>
                    <a:prstGeom prst="rect">
                      <a:avLst/>
                    </a:prstGeom>
                  </pic:spPr>
                </pic:pic>
              </a:graphicData>
            </a:graphic>
          </wp:inline>
        </w:drawing>
      </w:r>
    </w:p>
    <w:p w:rsidR="0031562D" w:rsidRDefault="0031562D" w:rsidP="002B42AE">
      <w:pPr>
        <w:ind w:left="1080"/>
        <w:rPr>
          <w:sz w:val="20"/>
          <w:szCs w:val="20"/>
        </w:rPr>
      </w:pPr>
    </w:p>
    <w:p w:rsidR="0031562D" w:rsidRDefault="0031562D" w:rsidP="002B42AE">
      <w:pPr>
        <w:ind w:left="1080"/>
        <w:rPr>
          <w:sz w:val="20"/>
          <w:szCs w:val="20"/>
        </w:rPr>
      </w:pPr>
      <w:r>
        <w:rPr>
          <w:sz w:val="20"/>
          <w:szCs w:val="20"/>
        </w:rPr>
        <w:t>You can use “RC” as a value in as many places as you’d like and then when you change its value in the .PARAM directive, all fields that have been designated as having a value of “RC”. You can use as many .PARAM directives as you need.</w:t>
      </w:r>
      <w:r w:rsidR="0084415F">
        <w:rPr>
          <w:sz w:val="20"/>
          <w:szCs w:val="20"/>
        </w:rPr>
        <w:t xml:space="preserve"> Nothing to do for this “question”.</w:t>
      </w:r>
    </w:p>
    <w:p w:rsidR="008F682A" w:rsidRDefault="008F682A" w:rsidP="002B42AE">
      <w:pPr>
        <w:ind w:left="1080"/>
        <w:rPr>
          <w:sz w:val="20"/>
          <w:szCs w:val="20"/>
        </w:rPr>
      </w:pPr>
    </w:p>
    <w:p w:rsidR="00185A4D" w:rsidRDefault="00701DB8" w:rsidP="002B42AE">
      <w:pPr>
        <w:ind w:left="1080"/>
        <w:rPr>
          <w:sz w:val="20"/>
          <w:szCs w:val="20"/>
        </w:rPr>
      </w:pPr>
      <w:r>
        <w:rPr>
          <w:sz w:val="20"/>
          <w:szCs w:val="20"/>
        </w:rPr>
        <w:t xml:space="preserve">A note on .PARAM: </w:t>
      </w:r>
      <w:r w:rsidR="008F682A">
        <w:rPr>
          <w:sz w:val="20"/>
          <w:szCs w:val="20"/>
        </w:rPr>
        <w:t xml:space="preserve">You can use a parameter inside a symbol. If you do that you can specify the value inside the schematic of the symbol or at the toplevel or any level between as long as it is higher in the pyramid than the schematic that uses the PARAM value. </w:t>
      </w:r>
      <w:r w:rsidR="00312DBC">
        <w:rPr>
          <w:sz w:val="20"/>
          <w:szCs w:val="20"/>
        </w:rPr>
        <w:t>Here’s an example:</w:t>
      </w:r>
    </w:p>
    <w:p w:rsidR="008F682A" w:rsidRDefault="00312DBC" w:rsidP="00DB1D69">
      <w:pPr>
        <w:rPr>
          <w:sz w:val="20"/>
          <w:szCs w:val="20"/>
        </w:rPr>
      </w:pPr>
      <w:r>
        <w:rPr>
          <w:noProof/>
        </w:rPr>
        <w:drawing>
          <wp:inline distT="0" distB="0" distL="0" distR="0" wp14:anchorId="4D1CF0B7" wp14:editId="7E431729">
            <wp:extent cx="5810250" cy="3703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2654" cy="3711321"/>
                    </a:xfrm>
                    <a:prstGeom prst="rect">
                      <a:avLst/>
                    </a:prstGeom>
                  </pic:spPr>
                </pic:pic>
              </a:graphicData>
            </a:graphic>
          </wp:inline>
        </w:drawing>
      </w:r>
    </w:p>
    <w:p w:rsidR="0026591D" w:rsidRDefault="000B1DCA" w:rsidP="0026591D">
      <w:pPr>
        <w:pStyle w:val="ListParagraph"/>
        <w:numPr>
          <w:ilvl w:val="1"/>
          <w:numId w:val="11"/>
        </w:numPr>
        <w:rPr>
          <w:sz w:val="20"/>
          <w:szCs w:val="20"/>
        </w:rPr>
      </w:pPr>
      <w:r>
        <w:rPr>
          <w:sz w:val="20"/>
          <w:szCs w:val="20"/>
        </w:rPr>
        <w:lastRenderedPageBreak/>
        <w:t xml:space="preserve">Many of you are already using buses but here’s more information. </w:t>
      </w:r>
      <w:r w:rsidR="0026591D">
        <w:rPr>
          <w:sz w:val="20"/>
          <w:szCs w:val="20"/>
        </w:rPr>
        <w:t xml:space="preserve">LTSpice technique 2 for this week: This comes from </w:t>
      </w:r>
      <w:hyperlink r:id="rId11" w:anchor="Bussing_of_Connections_and_Components_.28BUS_shorthand_notation.29" w:history="1">
        <w:r w:rsidR="0026591D" w:rsidRPr="00B00816">
          <w:rPr>
            <w:rStyle w:val="Hyperlink"/>
            <w:sz w:val="20"/>
            <w:szCs w:val="20"/>
          </w:rPr>
          <w:t>http://ltwiki.org/index.php5?title=Undocumented_LTspice#Bussing_of_Connections_and_Components_.28BUS_shorthand_notation.29</w:t>
        </w:r>
      </w:hyperlink>
    </w:p>
    <w:p w:rsidR="0026591D" w:rsidRPr="00BF4A59" w:rsidRDefault="0026591D" w:rsidP="0026591D">
      <w:pPr>
        <w:pStyle w:val="ListParagraph"/>
        <w:ind w:left="1440"/>
        <w:rPr>
          <w:sz w:val="20"/>
          <w:szCs w:val="20"/>
        </w:rPr>
      </w:pPr>
      <w:r>
        <w:rPr>
          <w:sz w:val="20"/>
          <w:szCs w:val="20"/>
        </w:rPr>
        <w:t xml:space="preserve">As your circuits start having to deal with more and more inputs, buses will be useful. </w:t>
      </w:r>
    </w:p>
    <w:p w:rsidR="002B42AE" w:rsidRDefault="00BD44A2" w:rsidP="00BF4A59">
      <w:pPr>
        <w:ind w:left="1080"/>
        <w:rPr>
          <w:sz w:val="20"/>
          <w:szCs w:val="20"/>
        </w:rPr>
      </w:pPr>
      <w:r>
        <w:rPr>
          <w:sz w:val="20"/>
          <w:szCs w:val="20"/>
        </w:rPr>
        <w:t>The subcircuit:</w:t>
      </w:r>
      <w:r w:rsidR="00107969">
        <w:rPr>
          <w:sz w:val="20"/>
          <w:szCs w:val="20"/>
        </w:rPr>
        <w:t xml:space="preserve"> (I used the 3-bit XOR from last week)</w:t>
      </w:r>
    </w:p>
    <w:p w:rsidR="00107969" w:rsidRDefault="00107969" w:rsidP="00107969">
      <w:pPr>
        <w:rPr>
          <w:sz w:val="20"/>
          <w:szCs w:val="20"/>
        </w:rPr>
      </w:pPr>
      <w:r>
        <w:rPr>
          <w:noProof/>
        </w:rPr>
        <w:drawing>
          <wp:inline distT="0" distB="0" distL="0" distR="0" wp14:anchorId="2590442E" wp14:editId="227A90E4">
            <wp:extent cx="4124325" cy="260325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5765" cy="2610480"/>
                    </a:xfrm>
                    <a:prstGeom prst="rect">
                      <a:avLst/>
                    </a:prstGeom>
                  </pic:spPr>
                </pic:pic>
              </a:graphicData>
            </a:graphic>
          </wp:inline>
        </w:drawing>
      </w:r>
    </w:p>
    <w:p w:rsidR="00BD44A2" w:rsidRDefault="00BD44A2" w:rsidP="00BF4A59">
      <w:pPr>
        <w:ind w:left="1080"/>
        <w:rPr>
          <w:sz w:val="20"/>
          <w:szCs w:val="20"/>
        </w:rPr>
      </w:pPr>
      <w:r>
        <w:rPr>
          <w:sz w:val="20"/>
          <w:szCs w:val="20"/>
        </w:rPr>
        <w:t>The symbol:</w:t>
      </w:r>
    </w:p>
    <w:p w:rsidR="00107969" w:rsidRDefault="00107969" w:rsidP="00107969">
      <w:pPr>
        <w:rPr>
          <w:sz w:val="20"/>
          <w:szCs w:val="20"/>
        </w:rPr>
      </w:pPr>
      <w:r>
        <w:rPr>
          <w:noProof/>
        </w:rPr>
        <w:drawing>
          <wp:inline distT="0" distB="0" distL="0" distR="0" wp14:anchorId="6222DC96" wp14:editId="712C224F">
            <wp:extent cx="5943600" cy="37515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1580"/>
                    </a:xfrm>
                    <a:prstGeom prst="rect">
                      <a:avLst/>
                    </a:prstGeom>
                  </pic:spPr>
                </pic:pic>
              </a:graphicData>
            </a:graphic>
          </wp:inline>
        </w:drawing>
      </w:r>
    </w:p>
    <w:p w:rsidR="00991C64" w:rsidRDefault="00991C64" w:rsidP="00BF4A59">
      <w:pPr>
        <w:ind w:left="1080"/>
        <w:rPr>
          <w:sz w:val="20"/>
          <w:szCs w:val="20"/>
        </w:rPr>
      </w:pPr>
    </w:p>
    <w:p w:rsidR="00BC4FD0" w:rsidRDefault="00BC4FD0" w:rsidP="00BF4A59">
      <w:pPr>
        <w:ind w:left="1080"/>
        <w:rPr>
          <w:sz w:val="20"/>
          <w:szCs w:val="20"/>
        </w:rPr>
      </w:pPr>
    </w:p>
    <w:p w:rsidR="00BC4FD0" w:rsidRDefault="00BC4FD0" w:rsidP="00BF4A59">
      <w:pPr>
        <w:ind w:left="1080"/>
        <w:rPr>
          <w:sz w:val="20"/>
          <w:szCs w:val="20"/>
        </w:rPr>
      </w:pPr>
    </w:p>
    <w:p w:rsidR="00BC4FD0" w:rsidRDefault="00BC4FD0" w:rsidP="00BF4A59">
      <w:pPr>
        <w:ind w:left="1080"/>
        <w:rPr>
          <w:sz w:val="20"/>
          <w:szCs w:val="20"/>
        </w:rPr>
      </w:pPr>
    </w:p>
    <w:p w:rsidR="00BC4FD0" w:rsidRDefault="00BC4FD0" w:rsidP="00BF4A59">
      <w:pPr>
        <w:ind w:left="1080"/>
        <w:rPr>
          <w:sz w:val="20"/>
          <w:szCs w:val="20"/>
        </w:rPr>
      </w:pPr>
    </w:p>
    <w:p w:rsidR="00BD44A2" w:rsidRDefault="00BD44A2" w:rsidP="00BF4A59">
      <w:pPr>
        <w:ind w:left="1080"/>
        <w:rPr>
          <w:sz w:val="20"/>
          <w:szCs w:val="20"/>
        </w:rPr>
      </w:pPr>
      <w:r>
        <w:rPr>
          <w:sz w:val="20"/>
          <w:szCs w:val="20"/>
        </w:rPr>
        <w:lastRenderedPageBreak/>
        <w:t>The test circuit:</w:t>
      </w:r>
    </w:p>
    <w:p w:rsidR="00107969" w:rsidRDefault="00107969" w:rsidP="00107969">
      <w:pPr>
        <w:rPr>
          <w:sz w:val="20"/>
          <w:szCs w:val="20"/>
        </w:rPr>
      </w:pPr>
      <w:r>
        <w:rPr>
          <w:noProof/>
        </w:rPr>
        <w:drawing>
          <wp:inline distT="0" distB="0" distL="0" distR="0" wp14:anchorId="5EAE8179" wp14:editId="75959A17">
            <wp:extent cx="5943600" cy="3751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51580"/>
                    </a:xfrm>
                    <a:prstGeom prst="rect">
                      <a:avLst/>
                    </a:prstGeom>
                  </pic:spPr>
                </pic:pic>
              </a:graphicData>
            </a:graphic>
          </wp:inline>
        </w:drawing>
      </w:r>
    </w:p>
    <w:p w:rsidR="00107969" w:rsidRDefault="00107969" w:rsidP="00107969">
      <w:pPr>
        <w:rPr>
          <w:sz w:val="20"/>
          <w:szCs w:val="20"/>
        </w:rPr>
      </w:pPr>
    </w:p>
    <w:p w:rsidR="00BD44A2" w:rsidRDefault="00107969" w:rsidP="00BF4A59">
      <w:pPr>
        <w:ind w:left="1080"/>
        <w:rPr>
          <w:sz w:val="20"/>
          <w:szCs w:val="20"/>
        </w:rPr>
      </w:pPr>
      <w:r>
        <w:rPr>
          <w:sz w:val="20"/>
          <w:szCs w:val="20"/>
        </w:rPr>
        <w:t>The results: (Adding signals by right clicking on graph area and adding wire from bus that we are interested in)</w:t>
      </w:r>
    </w:p>
    <w:p w:rsidR="00107969" w:rsidRDefault="00107969" w:rsidP="00107969">
      <w:pPr>
        <w:rPr>
          <w:sz w:val="20"/>
          <w:szCs w:val="20"/>
        </w:rPr>
      </w:pPr>
      <w:r>
        <w:rPr>
          <w:noProof/>
          <w:sz w:val="20"/>
          <w:szCs w:val="20"/>
        </w:rPr>
        <w:drawing>
          <wp:inline distT="0" distB="0" distL="0" distR="0">
            <wp:extent cx="6033544" cy="38004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4204" cy="3800891"/>
                    </a:xfrm>
                    <a:prstGeom prst="rect">
                      <a:avLst/>
                    </a:prstGeom>
                    <a:noFill/>
                    <a:ln>
                      <a:noFill/>
                    </a:ln>
                  </pic:spPr>
                </pic:pic>
              </a:graphicData>
            </a:graphic>
          </wp:inline>
        </w:drawing>
      </w:r>
    </w:p>
    <w:p w:rsidR="00107969" w:rsidRDefault="00107969" w:rsidP="00107969">
      <w:pPr>
        <w:ind w:left="360"/>
        <w:rPr>
          <w:sz w:val="20"/>
          <w:szCs w:val="20"/>
        </w:rPr>
      </w:pPr>
      <w:r>
        <w:rPr>
          <w:sz w:val="20"/>
          <w:szCs w:val="20"/>
        </w:rPr>
        <w:lastRenderedPageBreak/>
        <w:t>Graph:</w:t>
      </w:r>
    </w:p>
    <w:p w:rsidR="00107969" w:rsidRDefault="00107969" w:rsidP="00107969">
      <w:pPr>
        <w:rPr>
          <w:sz w:val="20"/>
          <w:szCs w:val="20"/>
        </w:rPr>
      </w:pPr>
      <w:r>
        <w:rPr>
          <w:noProof/>
          <w:sz w:val="20"/>
          <w:szCs w:val="20"/>
        </w:rPr>
        <w:drawing>
          <wp:inline distT="0" distB="0" distL="0" distR="0">
            <wp:extent cx="5943600" cy="3760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60470"/>
                    </a:xfrm>
                    <a:prstGeom prst="rect">
                      <a:avLst/>
                    </a:prstGeom>
                    <a:noFill/>
                    <a:ln>
                      <a:noFill/>
                    </a:ln>
                  </pic:spPr>
                </pic:pic>
              </a:graphicData>
            </a:graphic>
          </wp:inline>
        </w:drawing>
      </w:r>
    </w:p>
    <w:p w:rsidR="00BC4FD0" w:rsidRDefault="00BC4FD0" w:rsidP="00BF4A59">
      <w:pPr>
        <w:ind w:left="1080"/>
        <w:rPr>
          <w:sz w:val="20"/>
          <w:szCs w:val="20"/>
        </w:rPr>
      </w:pPr>
    </w:p>
    <w:p w:rsidR="00BD44A2" w:rsidRDefault="0084415F" w:rsidP="00BF4A59">
      <w:pPr>
        <w:ind w:left="1080"/>
        <w:rPr>
          <w:sz w:val="20"/>
          <w:szCs w:val="20"/>
        </w:rPr>
      </w:pPr>
      <w:r>
        <w:rPr>
          <w:sz w:val="20"/>
          <w:szCs w:val="20"/>
        </w:rPr>
        <w:t>Nothing to do for this “question”.</w:t>
      </w:r>
    </w:p>
    <w:p w:rsidR="009F726F" w:rsidRDefault="009F726F" w:rsidP="00BF4A59">
      <w:pPr>
        <w:ind w:left="1080"/>
        <w:rPr>
          <w:sz w:val="20"/>
          <w:szCs w:val="20"/>
        </w:rPr>
      </w:pPr>
      <w:r>
        <w:rPr>
          <w:sz w:val="20"/>
          <w:szCs w:val="20"/>
        </w:rPr>
        <w:t xml:space="preserve">Sometimes you want to set a single wire of a bus to GND, VDD or connect it to another wire. There’s an “e” component in SPICE that is convenient but it will give infinite current so it won’t give you a realistic </w:t>
      </w:r>
      <w:r w:rsidR="00E47181">
        <w:rPr>
          <w:sz w:val="20"/>
          <w:szCs w:val="20"/>
        </w:rPr>
        <w:t>behavior. I prefer putting a very small resistor (0.01Ω or so) is series:</w:t>
      </w:r>
    </w:p>
    <w:p w:rsidR="00E47181" w:rsidRDefault="005528AE" w:rsidP="00BF4A59">
      <w:pPr>
        <w:ind w:left="1080"/>
        <w:rPr>
          <w:sz w:val="20"/>
          <w:szCs w:val="20"/>
        </w:rPr>
      </w:pPr>
      <w:r>
        <w:rPr>
          <w:noProof/>
        </w:rPr>
        <w:drawing>
          <wp:inline distT="0" distB="0" distL="0" distR="0" wp14:anchorId="27009CE8" wp14:editId="46DE6F06">
            <wp:extent cx="1906552"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6837" cy="1206624"/>
                    </a:xfrm>
                    <a:prstGeom prst="rect">
                      <a:avLst/>
                    </a:prstGeom>
                  </pic:spPr>
                </pic:pic>
              </a:graphicData>
            </a:graphic>
          </wp:inline>
        </w:drawing>
      </w:r>
    </w:p>
    <w:p w:rsidR="004F581D" w:rsidRPr="00BF4A59" w:rsidRDefault="004F581D" w:rsidP="00BF4A59">
      <w:pPr>
        <w:ind w:left="1080"/>
        <w:rPr>
          <w:sz w:val="20"/>
          <w:szCs w:val="20"/>
        </w:rPr>
      </w:pPr>
    </w:p>
    <w:p w:rsidR="007A4854" w:rsidRDefault="007A4854" w:rsidP="007A4854">
      <w:pPr>
        <w:pStyle w:val="ListParagraph"/>
        <w:numPr>
          <w:ilvl w:val="0"/>
          <w:numId w:val="11"/>
        </w:numPr>
        <w:rPr>
          <w:sz w:val="20"/>
          <w:szCs w:val="20"/>
        </w:rPr>
      </w:pPr>
      <w:r>
        <w:rPr>
          <w:sz w:val="20"/>
          <w:szCs w:val="20"/>
        </w:rPr>
        <w:t>Delay and time constants</w:t>
      </w:r>
      <w:r w:rsidR="004F581D">
        <w:rPr>
          <w:sz w:val="20"/>
          <w:szCs w:val="20"/>
        </w:rPr>
        <w:t xml:space="preserve">. </w:t>
      </w:r>
      <w:r w:rsidR="004F581D">
        <w:rPr>
          <w:sz w:val="20"/>
          <w:szCs w:val="20"/>
        </w:rPr>
        <w:t>Review math to derive rise, fall and propagation delay equations:</w:t>
      </w:r>
    </w:p>
    <w:p w:rsidR="007A4854" w:rsidRDefault="00147BC1" w:rsidP="007A4854">
      <w:pPr>
        <w:pStyle w:val="ListParagraph"/>
        <w:numPr>
          <w:ilvl w:val="1"/>
          <w:numId w:val="11"/>
        </w:numPr>
        <w:rPr>
          <w:sz w:val="20"/>
          <w:szCs w:val="20"/>
        </w:rPr>
      </w:pPr>
      <w:r>
        <w:rPr>
          <w:sz w:val="20"/>
          <w:szCs w:val="20"/>
        </w:rPr>
        <w:t>Say you knew the R and C at a node, f</w:t>
      </w:r>
      <w:r w:rsidR="007A4854">
        <w:rPr>
          <w:sz w:val="20"/>
          <w:szCs w:val="20"/>
        </w:rPr>
        <w:t xml:space="preserve">ind an </w:t>
      </w:r>
      <w:r>
        <w:rPr>
          <w:sz w:val="20"/>
          <w:szCs w:val="20"/>
        </w:rPr>
        <w:t>equation for rise time</w:t>
      </w:r>
      <w:r w:rsidR="007A4854">
        <w:rPr>
          <w:sz w:val="20"/>
          <w:szCs w:val="20"/>
        </w:rPr>
        <w:t>.</w:t>
      </w:r>
      <w:r>
        <w:rPr>
          <w:sz w:val="20"/>
          <w:szCs w:val="20"/>
        </w:rPr>
        <w:t xml:space="preserve"> The slide with the propagation delay may be of use</w:t>
      </w:r>
      <w:r w:rsidR="00952BF5">
        <w:rPr>
          <w:sz w:val="20"/>
          <w:szCs w:val="20"/>
        </w:rPr>
        <w:t>.</w:t>
      </w:r>
    </w:p>
    <w:p w:rsidR="002A0ACC" w:rsidRDefault="002A0ACC" w:rsidP="002A0ACC">
      <w:pPr>
        <w:pStyle w:val="ListParagraph"/>
        <w:ind w:left="1440"/>
        <w:rPr>
          <w:sz w:val="20"/>
          <w:szCs w:val="20"/>
        </w:rPr>
      </w:pPr>
      <w:r w:rsidRPr="00CC478C">
        <w:rPr>
          <w:b/>
          <w:sz w:val="20"/>
          <w:szCs w:val="20"/>
        </w:rPr>
        <w:t>ANSWER:</w:t>
      </w:r>
      <w:r>
        <w:rPr>
          <w:sz w:val="20"/>
          <w:szCs w:val="20"/>
        </w:rPr>
        <w:t xml:space="preserve"> </w:t>
      </w:r>
      <w:r w:rsidRPr="005B50D9">
        <w:rPr>
          <w:b/>
          <w:color w:val="FF0000"/>
          <w:sz w:val="20"/>
          <w:szCs w:val="20"/>
        </w:rPr>
        <w:t>(4pts)</w:t>
      </w:r>
      <w:r>
        <w:rPr>
          <w:sz w:val="20"/>
          <w:szCs w:val="20"/>
        </w:rPr>
        <w:t xml:space="preserve"> There are two events here: 1. Where the signal gets to 10% and 2. Where the signal gets to 90%. </w:t>
      </w:r>
    </w:p>
    <w:p w:rsidR="002A0ACC" w:rsidRDefault="002A0ACC" w:rsidP="002A0ACC">
      <w:pPr>
        <w:pStyle w:val="ListParagraph"/>
        <w:ind w:left="1440"/>
        <w:rPr>
          <w:sz w:val="20"/>
          <w:szCs w:val="20"/>
        </w:rPr>
      </w:pPr>
    </w:p>
    <w:p w:rsidR="002A0ACC" w:rsidRDefault="002A0ACC" w:rsidP="002A0ACC">
      <w:pPr>
        <w:pStyle w:val="ListParagraph"/>
        <w:ind w:left="1440"/>
        <w:rPr>
          <w:sz w:val="20"/>
          <w:szCs w:val="20"/>
        </w:rPr>
      </w:pPr>
      <w:r>
        <w:rPr>
          <w:noProof/>
          <w:sz w:val="20"/>
          <w:szCs w:val="20"/>
        </w:rPr>
        <w:drawing>
          <wp:inline distT="0" distB="0" distL="0" distR="0">
            <wp:extent cx="1979374" cy="128111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7321" cy="1292729"/>
                    </a:xfrm>
                    <a:prstGeom prst="rect">
                      <a:avLst/>
                    </a:prstGeom>
                    <a:noFill/>
                    <a:ln>
                      <a:noFill/>
                    </a:ln>
                  </pic:spPr>
                </pic:pic>
              </a:graphicData>
            </a:graphic>
          </wp:inline>
        </w:drawing>
      </w:r>
    </w:p>
    <w:p w:rsidR="002A0ACC" w:rsidRDefault="002A0ACC" w:rsidP="002A0ACC">
      <w:pPr>
        <w:pStyle w:val="ListParagraph"/>
        <w:ind w:left="1440"/>
        <w:rPr>
          <w:sz w:val="20"/>
          <w:szCs w:val="20"/>
        </w:rPr>
      </w:pPr>
      <w:r>
        <w:rPr>
          <w:sz w:val="20"/>
          <w:szCs w:val="20"/>
        </w:rPr>
        <w:lastRenderedPageBreak/>
        <w:t>The rise time is the difference between the two. I’ll calculate each separately and then subtract:</w:t>
      </w:r>
    </w:p>
    <w:p w:rsidR="002A0ACC" w:rsidRDefault="002A0ACC" w:rsidP="002A0ACC">
      <w:pPr>
        <w:pStyle w:val="ListParagraph"/>
        <w:rPr>
          <w:sz w:val="20"/>
          <w:szCs w:val="20"/>
        </w:rPr>
      </w:pPr>
      <w:r w:rsidRPr="00D31E34">
        <w:rPr>
          <w:position w:val="-124"/>
          <w:sz w:val="20"/>
          <w:szCs w:val="20"/>
        </w:rPr>
        <w:object w:dxaOrig="7620" w:dyaOrig="2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130.15pt" o:ole="">
            <v:imagedata r:id="rId19" o:title=""/>
          </v:shape>
          <o:OLEObject Type="Embed" ProgID="Equation.3" ShapeID="_x0000_i1025" DrawAspect="Content" ObjectID="_1578607124" r:id="rId20"/>
        </w:object>
      </w:r>
    </w:p>
    <w:p w:rsidR="002A0ACC" w:rsidRDefault="002A0ACC" w:rsidP="002A0ACC">
      <w:pPr>
        <w:pStyle w:val="ListParagraph"/>
        <w:rPr>
          <w:sz w:val="20"/>
          <w:szCs w:val="20"/>
        </w:rPr>
      </w:pPr>
      <w:r w:rsidRPr="00D31E34">
        <w:rPr>
          <w:position w:val="-106"/>
          <w:sz w:val="20"/>
          <w:szCs w:val="20"/>
        </w:rPr>
        <w:object w:dxaOrig="7880" w:dyaOrig="2240">
          <v:shape id="_x0000_i1026" type="#_x0000_t75" style="width:394.15pt;height:112.5pt" o:ole="">
            <v:imagedata r:id="rId21" o:title=""/>
          </v:shape>
          <o:OLEObject Type="Embed" ProgID="Equation.3" ShapeID="_x0000_i1026" DrawAspect="Content" ObjectID="_1578607125" r:id="rId22"/>
        </w:object>
      </w:r>
    </w:p>
    <w:p w:rsidR="002A0ACC" w:rsidRDefault="002A0ACC" w:rsidP="002A0ACC">
      <w:pPr>
        <w:pStyle w:val="ListParagraph"/>
        <w:rPr>
          <w:sz w:val="20"/>
          <w:szCs w:val="20"/>
        </w:rPr>
      </w:pPr>
      <w:r>
        <w:rPr>
          <w:sz w:val="20"/>
          <w:szCs w:val="20"/>
        </w:rPr>
        <w:t>Subtracting the two:</w:t>
      </w:r>
    </w:p>
    <w:p w:rsidR="002A0ACC" w:rsidRDefault="002A0ACC" w:rsidP="002A0ACC">
      <w:pPr>
        <w:pStyle w:val="ListParagraph"/>
        <w:ind w:left="1440"/>
        <w:rPr>
          <w:sz w:val="20"/>
          <w:szCs w:val="20"/>
        </w:rPr>
      </w:pPr>
      <w:r w:rsidRPr="00D31E34">
        <w:rPr>
          <w:position w:val="-42"/>
          <w:sz w:val="20"/>
          <w:szCs w:val="20"/>
        </w:rPr>
        <w:object w:dxaOrig="8059" w:dyaOrig="960">
          <v:shape id="_x0000_i1027" type="#_x0000_t75" style="width:402pt;height:48pt" o:ole="">
            <v:imagedata r:id="rId23" o:title=""/>
          </v:shape>
          <o:OLEObject Type="Embed" ProgID="Equation.3" ShapeID="_x0000_i1027" DrawAspect="Content" ObjectID="_1578607126" r:id="rId24"/>
        </w:object>
      </w:r>
    </w:p>
    <w:p w:rsidR="007A4854" w:rsidRDefault="00E554E1" w:rsidP="007A4854">
      <w:pPr>
        <w:pStyle w:val="ListParagraph"/>
        <w:numPr>
          <w:ilvl w:val="1"/>
          <w:numId w:val="11"/>
        </w:numPr>
        <w:rPr>
          <w:sz w:val="20"/>
          <w:szCs w:val="20"/>
        </w:rPr>
      </w:pPr>
      <w:r>
        <w:rPr>
          <w:sz w:val="20"/>
          <w:szCs w:val="20"/>
        </w:rPr>
        <w:t>Say you knew the R and C at a node, find an equation for fall time. The slide with the propagation delay may be of use</w:t>
      </w:r>
      <w:r w:rsidR="00952BF5">
        <w:rPr>
          <w:sz w:val="20"/>
          <w:szCs w:val="20"/>
        </w:rPr>
        <w:t>.</w:t>
      </w:r>
    </w:p>
    <w:p w:rsidR="00454F94" w:rsidRDefault="00454F94" w:rsidP="00454F94">
      <w:pPr>
        <w:pStyle w:val="ListParagraph"/>
        <w:ind w:left="1440"/>
        <w:rPr>
          <w:sz w:val="20"/>
          <w:szCs w:val="20"/>
        </w:rPr>
      </w:pPr>
    </w:p>
    <w:p w:rsidR="00454F94" w:rsidRDefault="00454F94" w:rsidP="00454F94">
      <w:pPr>
        <w:pStyle w:val="ListParagraph"/>
        <w:ind w:left="1440"/>
        <w:rPr>
          <w:sz w:val="20"/>
          <w:szCs w:val="20"/>
        </w:rPr>
      </w:pPr>
      <w:r w:rsidRPr="00CC478C">
        <w:rPr>
          <w:b/>
          <w:sz w:val="20"/>
          <w:szCs w:val="20"/>
        </w:rPr>
        <w:t>ANSWER:</w:t>
      </w:r>
      <w:r>
        <w:rPr>
          <w:sz w:val="20"/>
          <w:szCs w:val="20"/>
        </w:rPr>
        <w:t xml:space="preserve"> </w:t>
      </w:r>
      <w:r w:rsidRPr="005B50D9">
        <w:rPr>
          <w:b/>
          <w:color w:val="FF0000"/>
          <w:sz w:val="20"/>
          <w:szCs w:val="20"/>
        </w:rPr>
        <w:t>(4pts)</w:t>
      </w:r>
      <w:r>
        <w:rPr>
          <w:b/>
          <w:color w:val="FF0000"/>
          <w:sz w:val="20"/>
          <w:szCs w:val="20"/>
        </w:rPr>
        <w:t xml:space="preserve"> </w:t>
      </w:r>
      <w:r>
        <w:rPr>
          <w:sz w:val="20"/>
          <w:szCs w:val="20"/>
        </w:rPr>
        <w:t>There are two events here: 1. Where the signal gets to 90% and 2. Where the signal gets to 10%. The fall time is the difference between the two. I’ll calculate each separately and then subtract:</w:t>
      </w:r>
    </w:p>
    <w:p w:rsidR="00454F94" w:rsidRDefault="00454F94" w:rsidP="00454F94">
      <w:pPr>
        <w:pStyle w:val="ListParagraph"/>
        <w:rPr>
          <w:sz w:val="20"/>
          <w:szCs w:val="20"/>
        </w:rPr>
      </w:pPr>
      <w:r w:rsidRPr="004A0BD7">
        <w:rPr>
          <w:position w:val="-98"/>
          <w:sz w:val="20"/>
          <w:szCs w:val="20"/>
        </w:rPr>
        <w:object w:dxaOrig="8140" w:dyaOrig="1780">
          <v:shape id="_x0000_i1028" type="#_x0000_t75" style="width:406.9pt;height:89.25pt" o:ole="">
            <v:imagedata r:id="rId25" o:title=""/>
          </v:shape>
          <o:OLEObject Type="Embed" ProgID="Equation.3" ShapeID="_x0000_i1028" DrawAspect="Content" ObjectID="_1578607127" r:id="rId26"/>
        </w:object>
      </w:r>
    </w:p>
    <w:p w:rsidR="00454F94" w:rsidRDefault="00454F94" w:rsidP="00454F94">
      <w:pPr>
        <w:pStyle w:val="ListParagraph"/>
        <w:rPr>
          <w:sz w:val="20"/>
          <w:szCs w:val="20"/>
        </w:rPr>
      </w:pPr>
      <w:r w:rsidRPr="004A0BD7">
        <w:rPr>
          <w:position w:val="-94"/>
          <w:sz w:val="20"/>
          <w:szCs w:val="20"/>
        </w:rPr>
        <w:object w:dxaOrig="6300" w:dyaOrig="1740">
          <v:shape id="_x0000_i1029" type="#_x0000_t75" style="width:315pt;height:87pt" o:ole="">
            <v:imagedata r:id="rId27" o:title=""/>
          </v:shape>
          <o:OLEObject Type="Embed" ProgID="Equation.3" ShapeID="_x0000_i1029" DrawAspect="Content" ObjectID="_1578607128" r:id="rId28"/>
        </w:object>
      </w:r>
    </w:p>
    <w:p w:rsidR="00454F94" w:rsidRDefault="00454F94" w:rsidP="00454F94">
      <w:pPr>
        <w:pStyle w:val="ListParagraph"/>
        <w:rPr>
          <w:sz w:val="20"/>
          <w:szCs w:val="20"/>
        </w:rPr>
      </w:pPr>
      <w:r w:rsidRPr="00D31E34">
        <w:rPr>
          <w:position w:val="-42"/>
          <w:sz w:val="20"/>
          <w:szCs w:val="20"/>
        </w:rPr>
        <w:object w:dxaOrig="8059" w:dyaOrig="960">
          <v:shape id="_x0000_i1030" type="#_x0000_t75" style="width:402pt;height:48pt" o:ole="">
            <v:imagedata r:id="rId29" o:title=""/>
          </v:shape>
          <o:OLEObject Type="Embed" ProgID="Equation.3" ShapeID="_x0000_i1030" DrawAspect="Content" ObjectID="_1578607129" r:id="rId30"/>
        </w:object>
      </w:r>
    </w:p>
    <w:p w:rsidR="00454F94" w:rsidRDefault="00454F94" w:rsidP="00454F94">
      <w:pPr>
        <w:pStyle w:val="ListParagraph"/>
        <w:ind w:left="1440"/>
        <w:rPr>
          <w:sz w:val="20"/>
          <w:szCs w:val="20"/>
        </w:rPr>
      </w:pPr>
      <w:r>
        <w:rPr>
          <w:sz w:val="20"/>
          <w:szCs w:val="20"/>
        </w:rPr>
        <w:t>The equations for rise and fall times are the same.</w:t>
      </w:r>
    </w:p>
    <w:p w:rsidR="007A4854" w:rsidRDefault="007A4854" w:rsidP="007A4854">
      <w:pPr>
        <w:pStyle w:val="ListParagraph"/>
        <w:numPr>
          <w:ilvl w:val="1"/>
          <w:numId w:val="11"/>
        </w:numPr>
        <w:rPr>
          <w:sz w:val="20"/>
          <w:szCs w:val="20"/>
        </w:rPr>
      </w:pPr>
      <w:r>
        <w:rPr>
          <w:sz w:val="20"/>
          <w:szCs w:val="20"/>
        </w:rPr>
        <w:t xml:space="preserve">Find an equation for the propagation delay assuming it is completely described by the RC characteristics of the node and the input has an instantaneous </w:t>
      </w:r>
      <w:r w:rsidR="00E554E1">
        <w:rPr>
          <w:sz w:val="20"/>
          <w:szCs w:val="20"/>
        </w:rPr>
        <w:t xml:space="preserve">input </w:t>
      </w:r>
      <w:r>
        <w:rPr>
          <w:sz w:val="20"/>
          <w:szCs w:val="20"/>
        </w:rPr>
        <w:t>transition.</w:t>
      </w:r>
      <w:r w:rsidR="00C613EA" w:rsidRPr="00C613EA">
        <w:rPr>
          <w:sz w:val="20"/>
          <w:szCs w:val="20"/>
        </w:rPr>
        <w:t xml:space="preserve"> </w:t>
      </w:r>
    </w:p>
    <w:p w:rsidR="00E516F3" w:rsidRDefault="00E516F3" w:rsidP="00E516F3">
      <w:pPr>
        <w:pStyle w:val="ListParagraph"/>
        <w:ind w:left="1440"/>
        <w:rPr>
          <w:sz w:val="20"/>
          <w:szCs w:val="20"/>
        </w:rPr>
      </w:pPr>
    </w:p>
    <w:p w:rsidR="00454F94" w:rsidRDefault="00454F94" w:rsidP="00454F94">
      <w:pPr>
        <w:pStyle w:val="ListParagraph"/>
        <w:ind w:left="1440"/>
        <w:rPr>
          <w:sz w:val="20"/>
          <w:szCs w:val="20"/>
        </w:rPr>
      </w:pPr>
      <w:r w:rsidRPr="00FA2252">
        <w:rPr>
          <w:b/>
          <w:sz w:val="20"/>
          <w:szCs w:val="20"/>
        </w:rPr>
        <w:t>ANSWER:</w:t>
      </w:r>
      <w:r>
        <w:rPr>
          <w:sz w:val="20"/>
          <w:szCs w:val="20"/>
        </w:rPr>
        <w:t xml:space="preserve"> </w:t>
      </w:r>
      <w:r w:rsidRPr="005B50D9">
        <w:rPr>
          <w:b/>
          <w:color w:val="FF0000"/>
          <w:sz w:val="20"/>
          <w:szCs w:val="20"/>
        </w:rPr>
        <w:t>(4pts)</w:t>
      </w:r>
      <w:r>
        <w:rPr>
          <w:b/>
          <w:color w:val="FF0000"/>
          <w:sz w:val="20"/>
          <w:szCs w:val="20"/>
        </w:rPr>
        <w:t xml:space="preserve"> </w:t>
      </w:r>
      <w:r>
        <w:rPr>
          <w:sz w:val="20"/>
          <w:szCs w:val="20"/>
        </w:rPr>
        <w:t>This is in the slides. This is also a time and therefore has to have a start time and stop time but in the case of propagation delay you assume time=0 to be where the inputs change instantaneously. Since the input changes instantaneously, the 50% of the input also happens at time=0. So in the final math you’d subtract the second time but, in this case, the second time is zero so is usually not shown in calculations:</w:t>
      </w:r>
    </w:p>
    <w:p w:rsidR="00454F94" w:rsidRDefault="00454F94" w:rsidP="00454F94">
      <w:pPr>
        <w:pStyle w:val="ListParagraph"/>
        <w:ind w:left="1440"/>
        <w:rPr>
          <w:sz w:val="20"/>
          <w:szCs w:val="20"/>
        </w:rPr>
      </w:pPr>
      <w:r w:rsidRPr="004A0BD7">
        <w:rPr>
          <w:position w:val="-94"/>
          <w:sz w:val="20"/>
          <w:szCs w:val="20"/>
        </w:rPr>
        <w:object w:dxaOrig="6240" w:dyaOrig="1740">
          <v:shape id="_x0000_i1031" type="#_x0000_t75" style="width:312pt;height:87pt" o:ole="">
            <v:imagedata r:id="rId31" o:title=""/>
          </v:shape>
          <o:OLEObject Type="Embed" ProgID="Equation.3" ShapeID="_x0000_i1031" DrawAspect="Content" ObjectID="_1578607130" r:id="rId32"/>
        </w:object>
      </w:r>
    </w:p>
    <w:p w:rsidR="00454F94" w:rsidRDefault="00454F94" w:rsidP="00454F94">
      <w:pPr>
        <w:pStyle w:val="ListParagraph"/>
        <w:ind w:left="1440"/>
        <w:rPr>
          <w:sz w:val="20"/>
          <w:szCs w:val="20"/>
        </w:rPr>
      </w:pPr>
      <w:r w:rsidRPr="00D31E34">
        <w:rPr>
          <w:position w:val="-106"/>
          <w:sz w:val="20"/>
          <w:szCs w:val="20"/>
        </w:rPr>
        <w:object w:dxaOrig="7540" w:dyaOrig="2240">
          <v:shape id="_x0000_i1032" type="#_x0000_t75" style="width:377.65pt;height:112.5pt" o:ole="">
            <v:imagedata r:id="rId33" o:title=""/>
          </v:shape>
          <o:OLEObject Type="Embed" ProgID="Equation.3" ShapeID="_x0000_i1032" DrawAspect="Content" ObjectID="_1578607131" r:id="rId34"/>
        </w:object>
      </w:r>
    </w:p>
    <w:p w:rsidR="00454F94" w:rsidRDefault="00454F94" w:rsidP="00454F94">
      <w:pPr>
        <w:pStyle w:val="ListParagraph"/>
        <w:ind w:left="1440"/>
        <w:rPr>
          <w:sz w:val="20"/>
          <w:szCs w:val="20"/>
        </w:rPr>
      </w:pPr>
      <w:r>
        <w:rPr>
          <w:sz w:val="20"/>
          <w:szCs w:val="20"/>
        </w:rPr>
        <w:t>So whether you use the high-to-low calculation or the low-to-high calculation, you get the same equation for the propagation delay.</w:t>
      </w:r>
    </w:p>
    <w:p w:rsidR="00454F94" w:rsidRDefault="00454F94" w:rsidP="00E516F3">
      <w:pPr>
        <w:pStyle w:val="ListParagraph"/>
        <w:ind w:left="1440"/>
        <w:rPr>
          <w:sz w:val="20"/>
          <w:szCs w:val="20"/>
        </w:rPr>
      </w:pPr>
    </w:p>
    <w:p w:rsidR="007A4854" w:rsidRDefault="00CB733E" w:rsidP="007A4854">
      <w:pPr>
        <w:pStyle w:val="ListParagraph"/>
        <w:numPr>
          <w:ilvl w:val="0"/>
          <w:numId w:val="11"/>
        </w:numPr>
        <w:rPr>
          <w:sz w:val="20"/>
          <w:szCs w:val="20"/>
        </w:rPr>
      </w:pPr>
      <w:r>
        <w:rPr>
          <w:sz w:val="20"/>
          <w:szCs w:val="20"/>
        </w:rPr>
        <w:t>You did the math to find the delays when you know R and C. The next two problems help you find R and C. This problem is about f</w:t>
      </w:r>
      <w:r w:rsidR="00127A93">
        <w:rPr>
          <w:sz w:val="20"/>
          <w:szCs w:val="20"/>
        </w:rPr>
        <w:t>inding R</w:t>
      </w:r>
      <w:r w:rsidR="00DD6C33">
        <w:rPr>
          <w:sz w:val="20"/>
          <w:szCs w:val="20"/>
        </w:rPr>
        <w:t>.</w:t>
      </w:r>
    </w:p>
    <w:tbl>
      <w:tblPr>
        <w:tblStyle w:val="TableGrid"/>
        <w:tblpPr w:leftFromText="180" w:rightFromText="180" w:vertAnchor="text" w:horzAnchor="margin" w:tblpY="111"/>
        <w:tblW w:w="0" w:type="auto"/>
        <w:tblLook w:val="04A0" w:firstRow="1" w:lastRow="0" w:firstColumn="1" w:lastColumn="0" w:noHBand="0" w:noVBand="1"/>
      </w:tblPr>
      <w:tblGrid>
        <w:gridCol w:w="973"/>
        <w:gridCol w:w="324"/>
        <w:gridCol w:w="300"/>
        <w:gridCol w:w="300"/>
        <w:gridCol w:w="300"/>
        <w:gridCol w:w="466"/>
        <w:gridCol w:w="300"/>
        <w:gridCol w:w="300"/>
        <w:gridCol w:w="300"/>
        <w:gridCol w:w="324"/>
        <w:gridCol w:w="300"/>
        <w:gridCol w:w="300"/>
        <w:gridCol w:w="300"/>
        <w:gridCol w:w="466"/>
        <w:gridCol w:w="300"/>
        <w:gridCol w:w="300"/>
        <w:gridCol w:w="300"/>
        <w:gridCol w:w="324"/>
        <w:gridCol w:w="300"/>
        <w:gridCol w:w="300"/>
        <w:gridCol w:w="300"/>
        <w:gridCol w:w="466"/>
        <w:gridCol w:w="300"/>
        <w:gridCol w:w="300"/>
        <w:gridCol w:w="300"/>
        <w:gridCol w:w="617"/>
      </w:tblGrid>
      <w:tr w:rsidR="00C575EE" w:rsidTr="006E17CF">
        <w:trPr>
          <w:trHeight w:val="266"/>
        </w:trPr>
        <w:tc>
          <w:tcPr>
            <w:tcW w:w="972" w:type="dxa"/>
            <w:tcBorders>
              <w:top w:val="nil"/>
              <w:left w:val="nil"/>
              <w:bottom w:val="nil"/>
            </w:tcBorders>
          </w:tcPr>
          <w:p w:rsidR="006E17CF" w:rsidRDefault="006E17CF" w:rsidP="006E17CF">
            <w:pPr>
              <w:pStyle w:val="ListParagraph"/>
              <w:ind w:left="0"/>
              <w:rPr>
                <w:sz w:val="20"/>
                <w:szCs w:val="20"/>
              </w:rPr>
            </w:pPr>
            <w:r>
              <w:rPr>
                <w:sz w:val="20"/>
                <w:szCs w:val="20"/>
              </w:rPr>
              <w:t>IDS(mA)</w:t>
            </w:r>
          </w:p>
        </w:tc>
        <w:tc>
          <w:tcPr>
            <w:tcW w:w="326" w:type="dxa"/>
            <w:tcBorders>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49"/>
        </w:trPr>
        <w:tc>
          <w:tcPr>
            <w:tcW w:w="972" w:type="dxa"/>
            <w:tcBorders>
              <w:top w:val="nil"/>
              <w:left w:val="nil"/>
              <w:bottom w:val="single" w:sz="8" w:space="0" w:color="auto"/>
            </w:tcBorders>
          </w:tcPr>
          <w:p w:rsidR="006E17CF" w:rsidRDefault="00C575EE" w:rsidP="006E17CF">
            <w:pPr>
              <w:pStyle w:val="ListParagraph"/>
              <w:ind w:left="0"/>
              <w:jc w:val="right"/>
              <w:rPr>
                <w:sz w:val="20"/>
                <w:szCs w:val="20"/>
              </w:rPr>
            </w:pPr>
            <w:r>
              <w:rPr>
                <w:sz w:val="20"/>
                <w:szCs w:val="20"/>
              </w:rPr>
              <w:t>15</w:t>
            </w:r>
          </w:p>
        </w:tc>
        <w:tc>
          <w:tcPr>
            <w:tcW w:w="326"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66"/>
        </w:trPr>
        <w:tc>
          <w:tcPr>
            <w:tcW w:w="972" w:type="dxa"/>
            <w:tcBorders>
              <w:top w:val="single" w:sz="8" w:space="0" w:color="auto"/>
              <w:left w:val="nil"/>
              <w:bottom w:val="nil"/>
            </w:tcBorders>
          </w:tcPr>
          <w:p w:rsidR="006E17CF" w:rsidRDefault="00C575EE" w:rsidP="006E17CF">
            <w:pPr>
              <w:pStyle w:val="ListParagraph"/>
              <w:ind w:left="0"/>
              <w:jc w:val="right"/>
              <w:rPr>
                <w:sz w:val="20"/>
                <w:szCs w:val="20"/>
              </w:rPr>
            </w:pPr>
            <w:r>
              <w:rPr>
                <w:noProof/>
                <w:sz w:val="20"/>
                <w:szCs w:val="20"/>
              </w:rPr>
              <mc:AlternateContent>
                <mc:Choice Requires="wps">
                  <w:drawing>
                    <wp:anchor distT="0" distB="0" distL="114300" distR="114300" simplePos="0" relativeHeight="251662336" behindDoc="0" locked="0" layoutInCell="1" allowOverlap="1">
                      <wp:simplePos x="0" y="0"/>
                      <wp:positionH relativeFrom="column">
                        <wp:posOffset>527685</wp:posOffset>
                      </wp:positionH>
                      <wp:positionV relativeFrom="paragraph">
                        <wp:posOffset>-12065</wp:posOffset>
                      </wp:positionV>
                      <wp:extent cx="4996815" cy="2050415"/>
                      <wp:effectExtent l="13335" t="12065" r="9525" b="13970"/>
                      <wp:wrapNone/>
                      <wp:docPr id="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6815" cy="2050415"/>
                              </a:xfrm>
                              <a:custGeom>
                                <a:avLst/>
                                <a:gdLst>
                                  <a:gd name="T0" fmla="*/ 0 w 7869"/>
                                  <a:gd name="T1" fmla="*/ 3229 h 3229"/>
                                  <a:gd name="T2" fmla="*/ 945 w 7869"/>
                                  <a:gd name="T3" fmla="*/ 1469 h 3229"/>
                                  <a:gd name="T4" fmla="*/ 1367 w 7869"/>
                                  <a:gd name="T5" fmla="*/ 1003 h 3229"/>
                                  <a:gd name="T6" fmla="*/ 7869 w 7869"/>
                                  <a:gd name="T7" fmla="*/ 0 h 3229"/>
                                </a:gdLst>
                                <a:ahLst/>
                                <a:cxnLst>
                                  <a:cxn ang="0">
                                    <a:pos x="T0" y="T1"/>
                                  </a:cxn>
                                  <a:cxn ang="0">
                                    <a:pos x="T2" y="T3"/>
                                  </a:cxn>
                                  <a:cxn ang="0">
                                    <a:pos x="T4" y="T5"/>
                                  </a:cxn>
                                  <a:cxn ang="0">
                                    <a:pos x="T6" y="T7"/>
                                  </a:cxn>
                                </a:cxnLst>
                                <a:rect l="0" t="0" r="r" b="b"/>
                                <a:pathLst>
                                  <a:path w="7869" h="3229">
                                    <a:moveTo>
                                      <a:pt x="0" y="3229"/>
                                    </a:moveTo>
                                    <a:cubicBezTo>
                                      <a:pt x="358" y="2534"/>
                                      <a:pt x="717" y="1840"/>
                                      <a:pt x="945" y="1469"/>
                                    </a:cubicBezTo>
                                    <a:cubicBezTo>
                                      <a:pt x="1173" y="1098"/>
                                      <a:pt x="1120" y="1148"/>
                                      <a:pt x="1367" y="1003"/>
                                    </a:cubicBezTo>
                                    <a:cubicBezTo>
                                      <a:pt x="1614" y="858"/>
                                      <a:pt x="6785" y="167"/>
                                      <a:pt x="7869"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7FB91" id="Freeform 9" o:spid="_x0000_s1026" style="position:absolute;margin-left:41.55pt;margin-top:-.95pt;width:393.45pt;height:16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869,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7lAMAAJgIAAAOAAAAZHJzL2Uyb0RvYy54bWysVm2PmzgQ/n7S/QfLH0/Kggmv0bJVm2xO&#10;J/XaSt3+AAdMQAXM2U7IbtX/fuOBsKRt2qoqH4hfHh7PPDOeye2LU1OTo1C6km1K2Y1LiWgzmVft&#10;PqUfHraLmBJteJvzWrYipY9C0xd3f/5x23cr4clS1rlQBEhaveq7lJbGdCvH0VkpGq5vZCda2Cyk&#10;ariBqdo7ueI9sDe147lu6PRS5Z2SmdAaVjfDJr1D/qIQmXlbFFoYUqcUbDP4Vvje2bdzd8tXe8W7&#10;sspGM/gvWNHwqoVDJ6oNN5wcVPUVVVNlSmpZmJtMNo4siioT6AN4w9wvvHlf8k6gLyCO7iaZ9O+j&#10;zd4c3ylS5SkNKWl5AyHaKiGs4CSx6vSdXgHoffdOWf9091pmHzVsOBc7dqIBQ3b9vzIHFn4wEhU5&#10;FaqxX4Kv5ITCP07Ci5MhGSz6SRLGLKAkgz3PDVwfJvYMvjp/nh20+VtIpOLH19oMkcthhLrno/UP&#10;EOWiqSGIfznEJT2J4hAdgdhMGDbDLD0vISWxP2M2TDBvBkv84ArZcoZifniNzJ/DlmF0hQ1EmMxn&#10;rru8YhpEa4JZD6+wRTOYO6MCYfdn6Xh5VjM7taOcMCLcXmEXY9hJbWNntYUAPbAxNoCy2l8Bg3oW&#10;vPwpMKhjweeof58ZnLfgaM4MHsFHo/kK7v2XN15RAjd+N8S448Z6ba23Q9KnFPOElCnFTLA7jTyK&#10;B4kY85y650SBA58B2WFXZa/E0xy+DKD2gZ1esPTHU5EmYhAVWGexP9afDtchw4Z1yKGzZxe03zqE&#10;sQjyz7K5STw/hTFviBZj/uUG5N74hTvF5sfnhGwIUQxe4dUbjA6jeLQaWGfrg5pgF7pogzM7AqZW&#10;dbzfUyQQ83zHW7mt6hoZ69bGJwm8AJNRy7rK7aaNjFb73bpW5Mhtgcdn1O4CpuShzZGsFDy/H8eG&#10;V/UwhsNrzGWoSGNe2NqEFfxT4ib38X3sL3wvvF/47mazeLld+4twy6Jgs9ys1xv22ZrG/FVZ5blo&#10;rXXnbsL8n6vWY18b+sDUTy68uHB2i8/XzjqXZqDI4Mv5F73D2m3L9VDfdzJ/hNKt5NAeoZ3DoJTq&#10;iZIeWmNK9X8HrgQl9T8t9J6E+ZC5xODEDyKbaGq+s5vv8DYDqpQaChXFDtdm6L+HTlX7Ek5iGNZW&#10;voSWUVS2sKN9g1XjBNofejC2attf53NEPf+huPsfAAD//wMAUEsDBBQABgAIAAAAIQDnwE8E4QAA&#10;AAkBAAAPAAAAZHJzL2Rvd25yZXYueG1sTI9BSwMxFITvgv8hPMFbm2wrmm43W4ogKD2I2yIe0026&#10;Wbp5WTdpu/rrfZ70OMww802xGn3HznaIbUAF2VQAs1gH02KjYLd9mkhgMWk0ugtoFXzZCKvy+qrQ&#10;uQkXfLPnKjWMSjDmWoFLqc85j7WzXsdp6C2SdwiD14nk0HAz6AuV+47PhLjnXrdIC0739tHZ+lid&#10;vAKz2cjdy6d8d8fvRarWzx/b1/ZOqdubcb0EluyY/sLwi0/oUBLTPpzQRNYpkPOMkgom2QIY+fJB&#10;0Le9gvksE8DLgv9/UP4AAAD//wMAUEsBAi0AFAAGAAgAAAAhALaDOJL+AAAA4QEAABMAAAAAAAAA&#10;AAAAAAAAAAAAAFtDb250ZW50X1R5cGVzXS54bWxQSwECLQAUAAYACAAAACEAOP0h/9YAAACUAQAA&#10;CwAAAAAAAAAAAAAAAAAvAQAAX3JlbHMvLnJlbHNQSwECLQAUAAYACAAAACEAutLv+5QDAACYCAAA&#10;DgAAAAAAAAAAAAAAAAAuAgAAZHJzL2Uyb0RvYy54bWxQSwECLQAUAAYACAAAACEA58BPBOEAAAAJ&#10;AQAADwAAAAAAAAAAAAAAAADuBQAAZHJzL2Rvd25yZXYueG1sUEsFBgAAAAAEAAQA8wAAAPwGAAAA&#10;AA==&#10;" path="m,3229c358,2534,717,1840,945,1469v228,-371,175,-321,422,-466c1614,858,6785,167,7869,e" filled="f">
                      <v:path arrowok="t" o:connecttype="custom" o:connectlocs="0,2050415;600075,932815;868045,636905;4996815,0" o:connectangles="0,0,0,0"/>
                    </v:shape>
                  </w:pict>
                </mc:Fallback>
              </mc:AlternateContent>
            </w:r>
          </w:p>
        </w:tc>
        <w:tc>
          <w:tcPr>
            <w:tcW w:w="326"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49"/>
        </w:trPr>
        <w:tc>
          <w:tcPr>
            <w:tcW w:w="972" w:type="dxa"/>
            <w:tcBorders>
              <w:top w:val="nil"/>
              <w:left w:val="nil"/>
              <w:bottom w:val="nil"/>
            </w:tcBorders>
          </w:tcPr>
          <w:p w:rsidR="006E17CF" w:rsidRDefault="006E17CF" w:rsidP="006E17CF">
            <w:pPr>
              <w:pStyle w:val="ListParagraph"/>
              <w:ind w:left="0"/>
              <w:jc w:val="right"/>
              <w:rPr>
                <w:sz w:val="20"/>
                <w:szCs w:val="20"/>
              </w:rPr>
            </w:pPr>
          </w:p>
        </w:tc>
        <w:tc>
          <w:tcPr>
            <w:tcW w:w="32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66"/>
        </w:trPr>
        <w:tc>
          <w:tcPr>
            <w:tcW w:w="972" w:type="dxa"/>
            <w:tcBorders>
              <w:top w:val="nil"/>
              <w:left w:val="nil"/>
              <w:bottom w:val="nil"/>
            </w:tcBorders>
          </w:tcPr>
          <w:p w:rsidR="006E17CF" w:rsidRDefault="006E17CF" w:rsidP="006E17CF">
            <w:pPr>
              <w:pStyle w:val="ListParagraph"/>
              <w:ind w:left="0"/>
              <w:jc w:val="right"/>
              <w:rPr>
                <w:sz w:val="20"/>
                <w:szCs w:val="20"/>
              </w:rPr>
            </w:pPr>
          </w:p>
        </w:tc>
        <w:tc>
          <w:tcPr>
            <w:tcW w:w="32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49"/>
        </w:trPr>
        <w:tc>
          <w:tcPr>
            <w:tcW w:w="972" w:type="dxa"/>
            <w:tcBorders>
              <w:top w:val="nil"/>
              <w:left w:val="nil"/>
              <w:bottom w:val="single" w:sz="8" w:space="0" w:color="auto"/>
            </w:tcBorders>
          </w:tcPr>
          <w:p w:rsidR="006E17CF" w:rsidRDefault="00C575EE" w:rsidP="006E17CF">
            <w:pPr>
              <w:pStyle w:val="ListParagraph"/>
              <w:ind w:left="0"/>
              <w:jc w:val="right"/>
              <w:rPr>
                <w:sz w:val="20"/>
                <w:szCs w:val="20"/>
              </w:rPr>
            </w:pPr>
            <w:r>
              <w:rPr>
                <w:sz w:val="20"/>
                <w:szCs w:val="20"/>
              </w:rPr>
              <w:t>1</w:t>
            </w:r>
            <w:r w:rsidR="006E17CF">
              <w:rPr>
                <w:sz w:val="20"/>
                <w:szCs w:val="20"/>
              </w:rPr>
              <w:t>0</w:t>
            </w:r>
          </w:p>
        </w:tc>
        <w:tc>
          <w:tcPr>
            <w:tcW w:w="326"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66"/>
        </w:trPr>
        <w:tc>
          <w:tcPr>
            <w:tcW w:w="972" w:type="dxa"/>
            <w:tcBorders>
              <w:top w:val="single" w:sz="8" w:space="0" w:color="auto"/>
              <w:left w:val="nil"/>
              <w:bottom w:val="nil"/>
            </w:tcBorders>
          </w:tcPr>
          <w:p w:rsidR="006E17CF" w:rsidRDefault="006E17CF" w:rsidP="006E17CF">
            <w:pPr>
              <w:pStyle w:val="ListParagraph"/>
              <w:ind w:left="0"/>
              <w:jc w:val="right"/>
              <w:rPr>
                <w:sz w:val="20"/>
                <w:szCs w:val="20"/>
              </w:rPr>
            </w:pPr>
          </w:p>
        </w:tc>
        <w:tc>
          <w:tcPr>
            <w:tcW w:w="326"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49"/>
        </w:trPr>
        <w:tc>
          <w:tcPr>
            <w:tcW w:w="972" w:type="dxa"/>
            <w:tcBorders>
              <w:top w:val="nil"/>
              <w:left w:val="nil"/>
              <w:bottom w:val="nil"/>
            </w:tcBorders>
          </w:tcPr>
          <w:p w:rsidR="006E17CF" w:rsidRDefault="006E17CF" w:rsidP="006E17CF">
            <w:pPr>
              <w:pStyle w:val="ListParagraph"/>
              <w:ind w:left="0"/>
              <w:jc w:val="right"/>
              <w:rPr>
                <w:sz w:val="20"/>
                <w:szCs w:val="20"/>
              </w:rPr>
            </w:pPr>
          </w:p>
        </w:tc>
        <w:tc>
          <w:tcPr>
            <w:tcW w:w="32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66"/>
        </w:trPr>
        <w:tc>
          <w:tcPr>
            <w:tcW w:w="972" w:type="dxa"/>
            <w:tcBorders>
              <w:top w:val="nil"/>
              <w:left w:val="nil"/>
              <w:bottom w:val="nil"/>
            </w:tcBorders>
          </w:tcPr>
          <w:p w:rsidR="006E17CF" w:rsidRDefault="006E17CF" w:rsidP="006E17CF">
            <w:pPr>
              <w:pStyle w:val="ListParagraph"/>
              <w:ind w:left="0"/>
              <w:jc w:val="right"/>
              <w:rPr>
                <w:sz w:val="20"/>
                <w:szCs w:val="20"/>
              </w:rPr>
            </w:pPr>
          </w:p>
        </w:tc>
        <w:tc>
          <w:tcPr>
            <w:tcW w:w="32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66"/>
        </w:trPr>
        <w:tc>
          <w:tcPr>
            <w:tcW w:w="972" w:type="dxa"/>
            <w:tcBorders>
              <w:top w:val="nil"/>
              <w:left w:val="nil"/>
              <w:bottom w:val="single" w:sz="8" w:space="0" w:color="auto"/>
            </w:tcBorders>
          </w:tcPr>
          <w:p w:rsidR="006E17CF" w:rsidRDefault="00C575EE" w:rsidP="006E17CF">
            <w:pPr>
              <w:pStyle w:val="ListParagraph"/>
              <w:ind w:left="0"/>
              <w:jc w:val="right"/>
              <w:rPr>
                <w:sz w:val="20"/>
                <w:szCs w:val="20"/>
              </w:rPr>
            </w:pPr>
            <w:r>
              <w:rPr>
                <w:sz w:val="20"/>
                <w:szCs w:val="20"/>
              </w:rPr>
              <w:t>5</w:t>
            </w:r>
          </w:p>
        </w:tc>
        <w:tc>
          <w:tcPr>
            <w:tcW w:w="326"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8" w:space="0" w:color="auto"/>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49"/>
        </w:trPr>
        <w:tc>
          <w:tcPr>
            <w:tcW w:w="972" w:type="dxa"/>
            <w:tcBorders>
              <w:top w:val="single" w:sz="8" w:space="0" w:color="auto"/>
              <w:left w:val="nil"/>
              <w:bottom w:val="nil"/>
            </w:tcBorders>
          </w:tcPr>
          <w:p w:rsidR="006E17CF" w:rsidRDefault="006E17CF" w:rsidP="006E17CF">
            <w:pPr>
              <w:pStyle w:val="ListParagraph"/>
              <w:ind w:left="0"/>
              <w:jc w:val="right"/>
              <w:rPr>
                <w:sz w:val="20"/>
                <w:szCs w:val="20"/>
              </w:rPr>
            </w:pPr>
          </w:p>
        </w:tc>
        <w:tc>
          <w:tcPr>
            <w:tcW w:w="326"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8" w:space="0" w:color="auto"/>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66"/>
        </w:trPr>
        <w:tc>
          <w:tcPr>
            <w:tcW w:w="972" w:type="dxa"/>
            <w:tcBorders>
              <w:top w:val="nil"/>
              <w:left w:val="nil"/>
              <w:bottom w:val="nil"/>
            </w:tcBorders>
          </w:tcPr>
          <w:p w:rsidR="006E17CF" w:rsidRDefault="006E17CF" w:rsidP="006E17CF">
            <w:pPr>
              <w:pStyle w:val="ListParagraph"/>
              <w:ind w:left="0"/>
              <w:jc w:val="right"/>
              <w:rPr>
                <w:sz w:val="20"/>
                <w:szCs w:val="20"/>
              </w:rPr>
            </w:pPr>
          </w:p>
        </w:tc>
        <w:tc>
          <w:tcPr>
            <w:tcW w:w="32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6E17CF">
        <w:trPr>
          <w:trHeight w:val="249"/>
        </w:trPr>
        <w:tc>
          <w:tcPr>
            <w:tcW w:w="972" w:type="dxa"/>
            <w:tcBorders>
              <w:top w:val="nil"/>
              <w:left w:val="nil"/>
              <w:bottom w:val="nil"/>
            </w:tcBorders>
          </w:tcPr>
          <w:p w:rsidR="006E17CF" w:rsidRDefault="006E17CF" w:rsidP="006E17CF">
            <w:pPr>
              <w:pStyle w:val="ListParagraph"/>
              <w:ind w:left="0"/>
              <w:jc w:val="right"/>
              <w:rPr>
                <w:sz w:val="20"/>
                <w:szCs w:val="20"/>
              </w:rPr>
            </w:pPr>
          </w:p>
        </w:tc>
        <w:tc>
          <w:tcPr>
            <w:tcW w:w="32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4C4857">
        <w:trPr>
          <w:trHeight w:val="266"/>
        </w:trPr>
        <w:tc>
          <w:tcPr>
            <w:tcW w:w="972" w:type="dxa"/>
            <w:tcBorders>
              <w:top w:val="nil"/>
              <w:left w:val="nil"/>
              <w:bottom w:val="single" w:sz="8" w:space="0" w:color="auto"/>
            </w:tcBorders>
          </w:tcPr>
          <w:p w:rsidR="006E17CF" w:rsidRDefault="006E17CF" w:rsidP="006E17CF">
            <w:pPr>
              <w:pStyle w:val="ListParagraph"/>
              <w:ind w:left="0"/>
              <w:jc w:val="right"/>
              <w:rPr>
                <w:sz w:val="20"/>
                <w:szCs w:val="20"/>
              </w:rPr>
            </w:pPr>
            <w:r>
              <w:rPr>
                <w:sz w:val="20"/>
                <w:szCs w:val="20"/>
              </w:rPr>
              <w:t>0</w:t>
            </w:r>
          </w:p>
        </w:tc>
        <w:tc>
          <w:tcPr>
            <w:tcW w:w="326" w:type="dxa"/>
            <w:tcBorders>
              <w:top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6"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right w:val="single" w:sz="4" w:space="0" w:color="BFBFBF" w:themeColor="background1" w:themeShade="BF"/>
            </w:tcBorders>
          </w:tcPr>
          <w:p w:rsidR="006E17CF" w:rsidRDefault="006E17CF" w:rsidP="006E17CF">
            <w:pPr>
              <w:pStyle w:val="ListParagraph"/>
              <w:ind w:left="0"/>
              <w:rPr>
                <w:sz w:val="20"/>
                <w:szCs w:val="20"/>
              </w:rPr>
            </w:pPr>
          </w:p>
        </w:tc>
        <w:tc>
          <w:tcPr>
            <w:tcW w:w="327" w:type="dxa"/>
            <w:tcBorders>
              <w:top w:val="single" w:sz="4" w:space="0" w:color="BFBFBF" w:themeColor="background1" w:themeShade="BF"/>
              <w:left w:val="single" w:sz="4" w:space="0" w:color="BFBFBF" w:themeColor="background1" w:themeShade="BF"/>
              <w:bottom w:val="single" w:sz="4" w:space="0" w:color="auto"/>
            </w:tcBorders>
          </w:tcPr>
          <w:p w:rsidR="006E17CF" w:rsidRDefault="006E17CF" w:rsidP="006E17CF">
            <w:pPr>
              <w:pStyle w:val="ListParagraph"/>
              <w:ind w:left="0"/>
              <w:rPr>
                <w:sz w:val="20"/>
                <w:szCs w:val="20"/>
              </w:rPr>
            </w:pPr>
          </w:p>
        </w:tc>
        <w:tc>
          <w:tcPr>
            <w:tcW w:w="617" w:type="dxa"/>
            <w:tcBorders>
              <w:top w:val="nil"/>
              <w:bottom w:val="nil"/>
              <w:right w:val="nil"/>
            </w:tcBorders>
          </w:tcPr>
          <w:p w:rsidR="006E17CF" w:rsidRDefault="006E17CF" w:rsidP="006E17CF">
            <w:pPr>
              <w:pStyle w:val="ListParagraph"/>
              <w:ind w:left="0"/>
              <w:rPr>
                <w:sz w:val="20"/>
                <w:szCs w:val="20"/>
              </w:rPr>
            </w:pPr>
          </w:p>
        </w:tc>
      </w:tr>
      <w:tr w:rsidR="00C575EE" w:rsidTr="004C4857">
        <w:trPr>
          <w:trHeight w:val="266"/>
        </w:trPr>
        <w:tc>
          <w:tcPr>
            <w:tcW w:w="972" w:type="dxa"/>
            <w:tcBorders>
              <w:top w:val="single" w:sz="8" w:space="0" w:color="auto"/>
              <w:left w:val="nil"/>
              <w:bottom w:val="nil"/>
              <w:right w:val="single" w:sz="8" w:space="0" w:color="auto"/>
            </w:tcBorders>
          </w:tcPr>
          <w:p w:rsidR="006E17CF" w:rsidRDefault="006E17CF" w:rsidP="006E17CF">
            <w:pPr>
              <w:pStyle w:val="ListParagraph"/>
              <w:ind w:left="0"/>
              <w:rPr>
                <w:sz w:val="20"/>
                <w:szCs w:val="20"/>
              </w:rPr>
            </w:pPr>
          </w:p>
        </w:tc>
        <w:tc>
          <w:tcPr>
            <w:tcW w:w="326" w:type="dxa"/>
            <w:tcBorders>
              <w:top w:val="single" w:sz="4" w:space="0" w:color="auto"/>
              <w:left w:val="single" w:sz="8" w:space="0" w:color="auto"/>
              <w:bottom w:val="nil"/>
              <w:right w:val="nil"/>
            </w:tcBorders>
          </w:tcPr>
          <w:p w:rsidR="006E17CF" w:rsidRDefault="004C4857" w:rsidP="006E17CF">
            <w:pPr>
              <w:pStyle w:val="ListParagraph"/>
              <w:ind w:left="0"/>
              <w:rPr>
                <w:sz w:val="20"/>
                <w:szCs w:val="20"/>
              </w:rPr>
            </w:pPr>
            <w:r>
              <w:rPr>
                <w:sz w:val="20"/>
                <w:szCs w:val="20"/>
              </w:rPr>
              <w:t>0</w:t>
            </w:r>
          </w:p>
        </w:tc>
        <w:tc>
          <w:tcPr>
            <w:tcW w:w="326"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6"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single" w:sz="8" w:space="0" w:color="auto"/>
            </w:tcBorders>
          </w:tcPr>
          <w:p w:rsidR="006E17CF" w:rsidRDefault="006E17CF" w:rsidP="006E17CF">
            <w:pPr>
              <w:pStyle w:val="ListParagraph"/>
              <w:ind w:left="0"/>
              <w:rPr>
                <w:sz w:val="20"/>
                <w:szCs w:val="20"/>
              </w:rPr>
            </w:pPr>
          </w:p>
        </w:tc>
        <w:tc>
          <w:tcPr>
            <w:tcW w:w="327" w:type="dxa"/>
            <w:tcBorders>
              <w:top w:val="single" w:sz="4" w:space="0" w:color="auto"/>
              <w:left w:val="single" w:sz="8" w:space="0" w:color="auto"/>
              <w:bottom w:val="nil"/>
              <w:right w:val="nil"/>
            </w:tcBorders>
          </w:tcPr>
          <w:p w:rsidR="006E17CF" w:rsidRDefault="00C575EE" w:rsidP="006E17CF">
            <w:pPr>
              <w:pStyle w:val="ListParagraph"/>
              <w:ind w:left="0"/>
              <w:rPr>
                <w:sz w:val="20"/>
                <w:szCs w:val="20"/>
              </w:rPr>
            </w:pPr>
            <w:r>
              <w:rPr>
                <w:sz w:val="20"/>
                <w:szCs w:val="20"/>
              </w:rPr>
              <w:t>0.5</w:t>
            </w: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single" w:sz="8" w:space="0" w:color="auto"/>
            </w:tcBorders>
          </w:tcPr>
          <w:p w:rsidR="006E17CF" w:rsidRDefault="006E17CF" w:rsidP="006E17CF">
            <w:pPr>
              <w:pStyle w:val="ListParagraph"/>
              <w:ind w:left="0"/>
              <w:rPr>
                <w:sz w:val="20"/>
                <w:szCs w:val="20"/>
              </w:rPr>
            </w:pPr>
          </w:p>
        </w:tc>
        <w:tc>
          <w:tcPr>
            <w:tcW w:w="327" w:type="dxa"/>
            <w:tcBorders>
              <w:top w:val="single" w:sz="4" w:space="0" w:color="auto"/>
              <w:left w:val="single" w:sz="8" w:space="0" w:color="auto"/>
              <w:bottom w:val="nil"/>
              <w:right w:val="nil"/>
            </w:tcBorders>
          </w:tcPr>
          <w:p w:rsidR="006E17CF" w:rsidRDefault="00C575EE" w:rsidP="006E17CF">
            <w:pPr>
              <w:pStyle w:val="ListParagraph"/>
              <w:ind w:left="0"/>
              <w:rPr>
                <w:sz w:val="20"/>
                <w:szCs w:val="20"/>
              </w:rPr>
            </w:pPr>
            <w:r>
              <w:rPr>
                <w:sz w:val="20"/>
                <w:szCs w:val="20"/>
              </w:rPr>
              <w:t>1</w:t>
            </w: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single" w:sz="8" w:space="0" w:color="auto"/>
            </w:tcBorders>
          </w:tcPr>
          <w:p w:rsidR="006E17CF" w:rsidRDefault="006E17CF" w:rsidP="006E17CF">
            <w:pPr>
              <w:pStyle w:val="ListParagraph"/>
              <w:ind w:left="0"/>
              <w:rPr>
                <w:sz w:val="20"/>
                <w:szCs w:val="20"/>
              </w:rPr>
            </w:pPr>
          </w:p>
        </w:tc>
        <w:tc>
          <w:tcPr>
            <w:tcW w:w="327" w:type="dxa"/>
            <w:tcBorders>
              <w:top w:val="single" w:sz="4" w:space="0" w:color="auto"/>
              <w:left w:val="single" w:sz="8" w:space="0" w:color="auto"/>
              <w:bottom w:val="nil"/>
              <w:right w:val="nil"/>
            </w:tcBorders>
          </w:tcPr>
          <w:p w:rsidR="006E17CF" w:rsidRDefault="00C575EE" w:rsidP="006E17CF">
            <w:pPr>
              <w:pStyle w:val="ListParagraph"/>
              <w:ind w:left="0"/>
              <w:rPr>
                <w:sz w:val="20"/>
                <w:szCs w:val="20"/>
              </w:rPr>
            </w:pPr>
            <w:r>
              <w:rPr>
                <w:sz w:val="20"/>
                <w:szCs w:val="20"/>
              </w:rPr>
              <w:t>1.5</w:t>
            </w: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single" w:sz="8" w:space="0" w:color="auto"/>
            </w:tcBorders>
          </w:tcPr>
          <w:p w:rsidR="006E17CF" w:rsidRDefault="006E17CF" w:rsidP="006E17CF">
            <w:pPr>
              <w:pStyle w:val="ListParagraph"/>
              <w:ind w:left="0"/>
              <w:rPr>
                <w:sz w:val="20"/>
                <w:szCs w:val="20"/>
              </w:rPr>
            </w:pPr>
          </w:p>
        </w:tc>
        <w:tc>
          <w:tcPr>
            <w:tcW w:w="327" w:type="dxa"/>
            <w:tcBorders>
              <w:top w:val="single" w:sz="4" w:space="0" w:color="auto"/>
              <w:left w:val="single" w:sz="8" w:space="0" w:color="auto"/>
              <w:bottom w:val="nil"/>
              <w:right w:val="nil"/>
            </w:tcBorders>
          </w:tcPr>
          <w:p w:rsidR="006E17CF" w:rsidRDefault="00C575EE" w:rsidP="006E17CF">
            <w:pPr>
              <w:pStyle w:val="ListParagraph"/>
              <w:ind w:left="0"/>
              <w:rPr>
                <w:sz w:val="20"/>
                <w:szCs w:val="20"/>
              </w:rPr>
            </w:pPr>
            <w:r>
              <w:rPr>
                <w:sz w:val="20"/>
                <w:szCs w:val="20"/>
              </w:rPr>
              <w:t>2</w:t>
            </w: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single" w:sz="8" w:space="0" w:color="auto"/>
            </w:tcBorders>
          </w:tcPr>
          <w:p w:rsidR="006E17CF" w:rsidRDefault="006E17CF" w:rsidP="006E17CF">
            <w:pPr>
              <w:pStyle w:val="ListParagraph"/>
              <w:ind w:left="0"/>
              <w:rPr>
                <w:sz w:val="20"/>
                <w:szCs w:val="20"/>
              </w:rPr>
            </w:pPr>
          </w:p>
        </w:tc>
        <w:tc>
          <w:tcPr>
            <w:tcW w:w="327" w:type="dxa"/>
            <w:tcBorders>
              <w:top w:val="single" w:sz="4" w:space="0" w:color="auto"/>
              <w:left w:val="single" w:sz="8" w:space="0" w:color="auto"/>
              <w:bottom w:val="nil"/>
              <w:right w:val="nil"/>
            </w:tcBorders>
          </w:tcPr>
          <w:p w:rsidR="006E17CF" w:rsidRDefault="00C575EE" w:rsidP="006E17CF">
            <w:pPr>
              <w:pStyle w:val="ListParagraph"/>
              <w:ind w:left="0"/>
              <w:rPr>
                <w:sz w:val="20"/>
                <w:szCs w:val="20"/>
              </w:rPr>
            </w:pPr>
            <w:r>
              <w:rPr>
                <w:sz w:val="20"/>
                <w:szCs w:val="20"/>
              </w:rPr>
              <w:t>2.</w:t>
            </w:r>
            <w:r w:rsidR="006E17CF">
              <w:rPr>
                <w:sz w:val="20"/>
                <w:szCs w:val="20"/>
              </w:rPr>
              <w:t>5</w:t>
            </w: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327" w:type="dxa"/>
            <w:tcBorders>
              <w:top w:val="single" w:sz="4" w:space="0" w:color="auto"/>
              <w:left w:val="nil"/>
              <w:bottom w:val="nil"/>
              <w:right w:val="nil"/>
            </w:tcBorders>
          </w:tcPr>
          <w:p w:rsidR="006E17CF" w:rsidRDefault="006E17CF" w:rsidP="006E17CF">
            <w:pPr>
              <w:pStyle w:val="ListParagraph"/>
              <w:ind w:left="0"/>
              <w:rPr>
                <w:sz w:val="20"/>
                <w:szCs w:val="20"/>
              </w:rPr>
            </w:pPr>
          </w:p>
        </w:tc>
        <w:tc>
          <w:tcPr>
            <w:tcW w:w="617" w:type="dxa"/>
            <w:tcBorders>
              <w:top w:val="nil"/>
              <w:left w:val="nil"/>
              <w:bottom w:val="nil"/>
              <w:right w:val="nil"/>
            </w:tcBorders>
          </w:tcPr>
          <w:p w:rsidR="006E17CF" w:rsidRDefault="006E17CF" w:rsidP="006E17CF">
            <w:pPr>
              <w:pStyle w:val="ListParagraph"/>
              <w:ind w:left="0"/>
              <w:rPr>
                <w:sz w:val="20"/>
                <w:szCs w:val="20"/>
              </w:rPr>
            </w:pPr>
            <w:r>
              <w:rPr>
                <w:sz w:val="20"/>
                <w:szCs w:val="20"/>
              </w:rPr>
              <w:t>VDS</w:t>
            </w:r>
          </w:p>
        </w:tc>
      </w:tr>
    </w:tbl>
    <w:p w:rsidR="006E17CF" w:rsidRDefault="006E17CF" w:rsidP="006E17CF">
      <w:pPr>
        <w:pStyle w:val="ListParagraph"/>
        <w:rPr>
          <w:sz w:val="20"/>
          <w:szCs w:val="20"/>
        </w:rPr>
      </w:pPr>
    </w:p>
    <w:p w:rsidR="007A4854" w:rsidRDefault="007A4854" w:rsidP="007A4854">
      <w:pPr>
        <w:pStyle w:val="ListParagraph"/>
        <w:numPr>
          <w:ilvl w:val="1"/>
          <w:numId w:val="11"/>
        </w:numPr>
        <w:rPr>
          <w:sz w:val="20"/>
          <w:szCs w:val="20"/>
        </w:rPr>
      </w:pPr>
      <w:r>
        <w:rPr>
          <w:sz w:val="20"/>
          <w:szCs w:val="20"/>
        </w:rPr>
        <w:t xml:space="preserve">For the graph </w:t>
      </w:r>
      <w:r w:rsidR="006E17CF">
        <w:rPr>
          <w:sz w:val="20"/>
          <w:szCs w:val="20"/>
        </w:rPr>
        <w:t>above</w:t>
      </w:r>
      <w:r>
        <w:rPr>
          <w:sz w:val="20"/>
          <w:szCs w:val="20"/>
        </w:rPr>
        <w:t>, what is Ron?</w:t>
      </w:r>
      <w:r w:rsidR="00C575EE">
        <w:rPr>
          <w:sz w:val="20"/>
          <w:szCs w:val="20"/>
        </w:rPr>
        <w:t xml:space="preserve"> VDD=3</w:t>
      </w:r>
      <w:r w:rsidR="006E17CF">
        <w:rPr>
          <w:sz w:val="20"/>
          <w:szCs w:val="20"/>
        </w:rPr>
        <w:t>V. Use a two point average approximation.</w:t>
      </w:r>
    </w:p>
    <w:p w:rsidR="00454F94" w:rsidRDefault="00454F94" w:rsidP="00454F94">
      <w:pPr>
        <w:pStyle w:val="ListParagraph"/>
        <w:ind w:left="1440"/>
        <w:rPr>
          <w:sz w:val="20"/>
          <w:szCs w:val="20"/>
        </w:rPr>
      </w:pPr>
    </w:p>
    <w:p w:rsidR="00454F94" w:rsidRDefault="00454F94" w:rsidP="00454F94">
      <w:pPr>
        <w:pStyle w:val="ListParagraph"/>
        <w:ind w:left="1440"/>
        <w:rPr>
          <w:sz w:val="20"/>
          <w:szCs w:val="20"/>
        </w:rPr>
      </w:pPr>
      <w:r w:rsidRPr="007F4AF5">
        <w:rPr>
          <w:b/>
          <w:sz w:val="20"/>
          <w:szCs w:val="20"/>
        </w:rPr>
        <w:t>ANSWER:</w:t>
      </w:r>
      <w:r>
        <w:rPr>
          <w:sz w:val="20"/>
          <w:szCs w:val="20"/>
        </w:rPr>
        <w:t xml:space="preserve"> </w:t>
      </w:r>
      <w:r w:rsidRPr="005B50D9">
        <w:rPr>
          <w:b/>
          <w:color w:val="FF0000"/>
          <w:sz w:val="20"/>
          <w:szCs w:val="20"/>
        </w:rPr>
        <w:t>(4pts)</w:t>
      </w:r>
      <w:r>
        <w:rPr>
          <w:b/>
          <w:color w:val="FF0000"/>
          <w:sz w:val="20"/>
          <w:szCs w:val="20"/>
        </w:rPr>
        <w:t xml:space="preserve"> </w:t>
      </w:r>
      <w:r>
        <w:rPr>
          <w:sz w:val="20"/>
          <w:szCs w:val="20"/>
        </w:rPr>
        <w:t xml:space="preserve">The two point approximation takes the starting point (perceived) resistance and the ending point (perceived) resistance and averages them. The perceived resistance on a transistor is the voltage across it (VDS) over the current through it (IDS). Since the transistor will ALWAYS start at a large VDS, the transistor starts all the way to the right on the IDS vs VDS graph. </w:t>
      </w:r>
    </w:p>
    <w:p w:rsidR="00454F94" w:rsidRDefault="00454F94" w:rsidP="00454F94">
      <w:pPr>
        <w:pStyle w:val="ListParagraph"/>
        <w:ind w:left="1440"/>
        <w:rPr>
          <w:sz w:val="20"/>
          <w:szCs w:val="20"/>
        </w:rPr>
      </w:pPr>
      <w:r>
        <w:rPr>
          <w:noProof/>
          <w:sz w:val="20"/>
          <w:szCs w:val="20"/>
        </w:rPr>
        <w:lastRenderedPageBreak/>
        <w:drawing>
          <wp:inline distT="0" distB="0" distL="0" distR="0" wp14:anchorId="3AD30236" wp14:editId="4C08B6D8">
            <wp:extent cx="1976520" cy="1108609"/>
            <wp:effectExtent l="19050" t="0" r="468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srcRect/>
                    <a:stretch>
                      <a:fillRect/>
                    </a:stretch>
                  </pic:blipFill>
                  <pic:spPr bwMode="auto">
                    <a:xfrm>
                      <a:off x="0" y="0"/>
                      <a:ext cx="1977653" cy="1109244"/>
                    </a:xfrm>
                    <a:prstGeom prst="rect">
                      <a:avLst/>
                    </a:prstGeom>
                    <a:noFill/>
                    <a:ln w="9525">
                      <a:noFill/>
                      <a:miter lim="800000"/>
                      <a:headEnd/>
                      <a:tailEnd/>
                    </a:ln>
                  </pic:spPr>
                </pic:pic>
              </a:graphicData>
            </a:graphic>
          </wp:inline>
        </w:drawing>
      </w:r>
    </w:p>
    <w:p w:rsidR="00454F94" w:rsidRDefault="00454F94" w:rsidP="00454F94">
      <w:pPr>
        <w:pStyle w:val="ListParagraph"/>
        <w:ind w:left="1440"/>
        <w:rPr>
          <w:sz w:val="20"/>
          <w:szCs w:val="20"/>
        </w:rPr>
      </w:pPr>
      <w:r>
        <w:rPr>
          <w:sz w:val="20"/>
          <w:szCs w:val="20"/>
        </w:rPr>
        <w:t>The (perceived) resistance there is:</w:t>
      </w:r>
    </w:p>
    <w:p w:rsidR="00454F94" w:rsidRDefault="00EA0889" w:rsidP="00454F94">
      <w:pPr>
        <w:pStyle w:val="ListParagraph"/>
        <w:ind w:left="1440"/>
        <w:rPr>
          <w:sz w:val="20"/>
          <w:szCs w:val="20"/>
        </w:rPr>
      </w:pPr>
      <w:r w:rsidRPr="00F1236A">
        <w:rPr>
          <w:position w:val="-24"/>
          <w:sz w:val="20"/>
          <w:szCs w:val="20"/>
        </w:rPr>
        <w:object w:dxaOrig="2840" w:dyaOrig="620">
          <v:shape id="_x0000_i1049" type="#_x0000_t75" style="width:141.75pt;height:31.15pt" o:ole="">
            <v:imagedata r:id="rId36" o:title=""/>
          </v:shape>
          <o:OLEObject Type="Embed" ProgID="Equation.3" ShapeID="_x0000_i1049" DrawAspect="Content" ObjectID="_1578607132" r:id="rId37"/>
        </w:object>
      </w:r>
    </w:p>
    <w:p w:rsidR="00454F94" w:rsidRDefault="00454F94" w:rsidP="00454F94">
      <w:pPr>
        <w:pStyle w:val="ListParagraph"/>
        <w:ind w:left="1440"/>
        <w:rPr>
          <w:sz w:val="20"/>
          <w:szCs w:val="20"/>
        </w:rPr>
      </w:pPr>
      <w:r>
        <w:rPr>
          <w:sz w:val="20"/>
          <w:szCs w:val="20"/>
        </w:rPr>
        <w:t>The propagation delay is found at the 50% mark of the swing and since CMOS circuits have a full swing from VDD to GND, the 50% mark is at VDD/2. That will be the second point where a perceived resistance is found:</w:t>
      </w:r>
    </w:p>
    <w:p w:rsidR="00454F94" w:rsidRDefault="00454F94" w:rsidP="00454F94">
      <w:pPr>
        <w:pStyle w:val="ListParagraph"/>
        <w:ind w:left="1440"/>
        <w:rPr>
          <w:sz w:val="20"/>
          <w:szCs w:val="20"/>
        </w:rPr>
      </w:pPr>
      <w:r>
        <w:rPr>
          <w:noProof/>
          <w:sz w:val="20"/>
          <w:szCs w:val="20"/>
        </w:rPr>
        <w:drawing>
          <wp:inline distT="0" distB="0" distL="0" distR="0" wp14:anchorId="055B6586" wp14:editId="1E526C1F">
            <wp:extent cx="2090381" cy="1278542"/>
            <wp:effectExtent l="19050" t="0" r="5119"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srcRect/>
                    <a:stretch>
                      <a:fillRect/>
                    </a:stretch>
                  </pic:blipFill>
                  <pic:spPr bwMode="auto">
                    <a:xfrm>
                      <a:off x="0" y="0"/>
                      <a:ext cx="2092310" cy="1279722"/>
                    </a:xfrm>
                    <a:prstGeom prst="rect">
                      <a:avLst/>
                    </a:prstGeom>
                    <a:noFill/>
                    <a:ln w="9525">
                      <a:noFill/>
                      <a:miter lim="800000"/>
                      <a:headEnd/>
                      <a:tailEnd/>
                    </a:ln>
                  </pic:spPr>
                </pic:pic>
              </a:graphicData>
            </a:graphic>
          </wp:inline>
        </w:drawing>
      </w:r>
    </w:p>
    <w:p w:rsidR="00454F94" w:rsidRDefault="00751C12" w:rsidP="00454F94">
      <w:pPr>
        <w:pStyle w:val="ListParagraph"/>
        <w:ind w:left="1440"/>
        <w:rPr>
          <w:sz w:val="20"/>
          <w:szCs w:val="20"/>
        </w:rPr>
      </w:pPr>
      <w:r w:rsidRPr="00F1236A">
        <w:rPr>
          <w:position w:val="-24"/>
          <w:sz w:val="20"/>
          <w:szCs w:val="20"/>
        </w:rPr>
        <w:object w:dxaOrig="2880" w:dyaOrig="620">
          <v:shape id="_x0000_i1056" type="#_x0000_t75" style="width:2in;height:31.15pt" o:ole="">
            <v:imagedata r:id="rId39" o:title=""/>
          </v:shape>
          <o:OLEObject Type="Embed" ProgID="Equation.3" ShapeID="_x0000_i1056" DrawAspect="Content" ObjectID="_1578607133" r:id="rId40"/>
        </w:object>
      </w:r>
    </w:p>
    <w:p w:rsidR="00454F94" w:rsidRDefault="00454F94" w:rsidP="00454F94">
      <w:pPr>
        <w:pStyle w:val="ListParagraph"/>
        <w:ind w:left="1440"/>
        <w:rPr>
          <w:sz w:val="20"/>
          <w:szCs w:val="20"/>
        </w:rPr>
      </w:pPr>
      <w:r>
        <w:rPr>
          <w:sz w:val="20"/>
          <w:szCs w:val="20"/>
        </w:rPr>
        <w:t>The two-point approximation would then equal the average of the two:</w:t>
      </w:r>
    </w:p>
    <w:p w:rsidR="00454F94" w:rsidRDefault="00454F94" w:rsidP="00454F94">
      <w:pPr>
        <w:pStyle w:val="ListParagraph"/>
        <w:ind w:left="1440"/>
        <w:rPr>
          <w:sz w:val="20"/>
          <w:szCs w:val="20"/>
        </w:rPr>
      </w:pPr>
      <w:r w:rsidRPr="00F1236A">
        <w:rPr>
          <w:position w:val="-24"/>
          <w:sz w:val="20"/>
          <w:szCs w:val="20"/>
        </w:rPr>
        <w:object w:dxaOrig="3060" w:dyaOrig="620">
          <v:shape id="_x0000_i1035" type="#_x0000_t75" style="width:153pt;height:31.15pt" o:ole="">
            <v:imagedata r:id="rId41" o:title=""/>
          </v:shape>
          <o:OLEObject Type="Embed" ProgID="Equation.3" ShapeID="_x0000_i1035" DrawAspect="Content" ObjectID="_1578607134" r:id="rId42"/>
        </w:object>
      </w:r>
    </w:p>
    <w:p w:rsidR="00454F94" w:rsidRDefault="00454F94" w:rsidP="00454F94">
      <w:pPr>
        <w:pStyle w:val="ListParagraph"/>
        <w:ind w:left="1440"/>
        <w:rPr>
          <w:sz w:val="20"/>
          <w:szCs w:val="20"/>
        </w:rPr>
      </w:pPr>
    </w:p>
    <w:p w:rsidR="006E17CF" w:rsidRDefault="006E17CF" w:rsidP="006E17CF">
      <w:pPr>
        <w:pStyle w:val="ListParagraph"/>
        <w:numPr>
          <w:ilvl w:val="1"/>
          <w:numId w:val="11"/>
        </w:numPr>
        <w:rPr>
          <w:sz w:val="20"/>
          <w:szCs w:val="20"/>
        </w:rPr>
      </w:pPr>
      <w:r>
        <w:rPr>
          <w:sz w:val="20"/>
          <w:szCs w:val="20"/>
        </w:rPr>
        <w:t>For the</w:t>
      </w:r>
      <w:r w:rsidR="008C4584">
        <w:rPr>
          <w:sz w:val="20"/>
          <w:szCs w:val="20"/>
        </w:rPr>
        <w:t xml:space="preserve"> graph above, what is Ron? VDD=3</w:t>
      </w:r>
      <w:r>
        <w:rPr>
          <w:sz w:val="20"/>
          <w:szCs w:val="20"/>
        </w:rPr>
        <w:t>V. Use the center point approximation.</w:t>
      </w:r>
    </w:p>
    <w:p w:rsidR="00454F94" w:rsidRDefault="00454F94" w:rsidP="00454F94">
      <w:pPr>
        <w:pStyle w:val="ListParagraph"/>
        <w:ind w:left="1440"/>
        <w:rPr>
          <w:sz w:val="20"/>
          <w:szCs w:val="20"/>
        </w:rPr>
      </w:pPr>
    </w:p>
    <w:p w:rsidR="00094103" w:rsidRDefault="00094103" w:rsidP="00094103">
      <w:pPr>
        <w:pStyle w:val="ListParagraph"/>
        <w:ind w:left="1440"/>
        <w:rPr>
          <w:sz w:val="20"/>
          <w:szCs w:val="20"/>
        </w:rPr>
      </w:pPr>
      <w:r w:rsidRPr="00736202">
        <w:rPr>
          <w:b/>
          <w:sz w:val="20"/>
          <w:szCs w:val="20"/>
        </w:rPr>
        <w:t>ANSWER:</w:t>
      </w:r>
      <w:r>
        <w:rPr>
          <w:sz w:val="20"/>
          <w:szCs w:val="20"/>
        </w:rPr>
        <w:t xml:space="preserve"> </w:t>
      </w:r>
      <w:r w:rsidRPr="005B50D9">
        <w:rPr>
          <w:b/>
          <w:color w:val="FF0000"/>
          <w:sz w:val="20"/>
          <w:szCs w:val="20"/>
        </w:rPr>
        <w:t>(4pts)</w:t>
      </w:r>
      <w:r>
        <w:rPr>
          <w:b/>
          <w:color w:val="FF0000"/>
          <w:sz w:val="20"/>
          <w:szCs w:val="20"/>
        </w:rPr>
        <w:t xml:space="preserve"> </w:t>
      </w:r>
      <w:r>
        <w:rPr>
          <w:sz w:val="20"/>
          <w:szCs w:val="20"/>
        </w:rPr>
        <w:t>In this case you’d take the point in the center between VDD and VDD/2 and use it to approximate the resistance:</w:t>
      </w:r>
    </w:p>
    <w:p w:rsidR="00094103" w:rsidRDefault="00094103" w:rsidP="00094103">
      <w:pPr>
        <w:pStyle w:val="ListParagraph"/>
        <w:ind w:left="1440"/>
        <w:rPr>
          <w:sz w:val="20"/>
          <w:szCs w:val="20"/>
        </w:rPr>
      </w:pPr>
      <w:r>
        <w:rPr>
          <w:noProof/>
          <w:sz w:val="20"/>
          <w:szCs w:val="20"/>
        </w:rPr>
        <w:drawing>
          <wp:inline distT="0" distB="0" distL="0" distR="0" wp14:anchorId="416FED11" wp14:editId="7DE685C1">
            <wp:extent cx="1645453" cy="1003413"/>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cstate="print"/>
                    <a:srcRect/>
                    <a:stretch>
                      <a:fillRect/>
                    </a:stretch>
                  </pic:blipFill>
                  <pic:spPr bwMode="auto">
                    <a:xfrm>
                      <a:off x="0" y="0"/>
                      <a:ext cx="1645634" cy="1003524"/>
                    </a:xfrm>
                    <a:prstGeom prst="rect">
                      <a:avLst/>
                    </a:prstGeom>
                    <a:noFill/>
                    <a:ln w="9525">
                      <a:noFill/>
                      <a:miter lim="800000"/>
                      <a:headEnd/>
                      <a:tailEnd/>
                    </a:ln>
                  </pic:spPr>
                </pic:pic>
              </a:graphicData>
            </a:graphic>
          </wp:inline>
        </w:drawing>
      </w:r>
    </w:p>
    <w:p w:rsidR="00454F94" w:rsidRDefault="00706FA6" w:rsidP="00094103">
      <w:pPr>
        <w:pStyle w:val="ListParagraph"/>
        <w:ind w:left="1440"/>
        <w:rPr>
          <w:sz w:val="20"/>
          <w:szCs w:val="20"/>
        </w:rPr>
      </w:pPr>
      <w:r w:rsidRPr="00751C12">
        <w:rPr>
          <w:position w:val="-44"/>
          <w:sz w:val="20"/>
          <w:szCs w:val="20"/>
        </w:rPr>
        <w:object w:dxaOrig="2900" w:dyaOrig="999">
          <v:shape id="_x0000_i1063" type="#_x0000_t75" style="width:145.15pt;height:49.9pt" o:ole="">
            <v:imagedata r:id="rId44" o:title=""/>
          </v:shape>
          <o:OLEObject Type="Embed" ProgID="Equation.3" ShapeID="_x0000_i1063" DrawAspect="Content" ObjectID="_1578607135" r:id="rId45"/>
        </w:object>
      </w:r>
    </w:p>
    <w:p w:rsidR="007A4854" w:rsidRDefault="00992C4E" w:rsidP="006E17CF">
      <w:pPr>
        <w:pStyle w:val="ListParagraph"/>
        <w:numPr>
          <w:ilvl w:val="1"/>
          <w:numId w:val="11"/>
        </w:numPr>
        <w:rPr>
          <w:sz w:val="20"/>
          <w:szCs w:val="20"/>
        </w:rPr>
      </w:pPr>
      <w:r>
        <w:rPr>
          <w:sz w:val="20"/>
          <w:szCs w:val="20"/>
        </w:rPr>
        <w:t>Why do you use the active region of</w:t>
      </w:r>
      <w:r w:rsidR="00A3701B">
        <w:rPr>
          <w:sz w:val="20"/>
          <w:szCs w:val="20"/>
        </w:rPr>
        <w:t xml:space="preserve"> the graph when calculating Ron?</w:t>
      </w:r>
    </w:p>
    <w:p w:rsidR="00094103" w:rsidRDefault="00094103" w:rsidP="00094103">
      <w:pPr>
        <w:pStyle w:val="ListParagraph"/>
        <w:ind w:left="1440"/>
        <w:rPr>
          <w:sz w:val="20"/>
          <w:szCs w:val="20"/>
        </w:rPr>
      </w:pPr>
    </w:p>
    <w:p w:rsidR="00094103" w:rsidRDefault="00094103" w:rsidP="00094103">
      <w:pPr>
        <w:pStyle w:val="ListParagraph"/>
        <w:ind w:left="1440"/>
        <w:rPr>
          <w:sz w:val="20"/>
          <w:szCs w:val="20"/>
        </w:rPr>
      </w:pPr>
      <w:r w:rsidRPr="00BD211D">
        <w:rPr>
          <w:b/>
          <w:sz w:val="20"/>
          <w:szCs w:val="20"/>
        </w:rPr>
        <w:t>ANSWER:</w:t>
      </w:r>
      <w:r>
        <w:rPr>
          <w:b/>
          <w:sz w:val="20"/>
          <w:szCs w:val="20"/>
        </w:rPr>
        <w:t xml:space="preserve"> </w:t>
      </w:r>
      <w:r w:rsidRPr="005B50D9">
        <w:rPr>
          <w:b/>
          <w:color w:val="FF0000"/>
          <w:sz w:val="20"/>
          <w:szCs w:val="20"/>
        </w:rPr>
        <w:t>(4pts)</w:t>
      </w:r>
      <w:r>
        <w:rPr>
          <w:b/>
          <w:color w:val="FF0000"/>
          <w:sz w:val="20"/>
          <w:szCs w:val="20"/>
        </w:rPr>
        <w:t xml:space="preserve"> </w:t>
      </w:r>
      <w:r w:rsidRPr="00BD211D">
        <w:rPr>
          <w:sz w:val="20"/>
          <w:szCs w:val="20"/>
        </w:rPr>
        <w:t>Using an inverter as the example</w:t>
      </w:r>
      <w:r>
        <w:rPr>
          <w:sz w:val="20"/>
          <w:szCs w:val="20"/>
        </w:rPr>
        <w:t>: To find propagation delay you use an infinitely fast change on the input and watch how long it takes for the output to get to VDD/2. There are two cases that you might see: 1. Input goes from 0V to VDD instantaneously or 2. Input goes from VDD to 0V instantaneously. Simple stated, Vin always equals 0V or VDD. For an inverter that means that the |VGS| of the PMOS and NMOS are either VDD &amp; 0 or 0 &amp; VDD. So that’s the story of what is on Vin and the VGSs of the two transistors.</w:t>
      </w:r>
    </w:p>
    <w:p w:rsidR="00094103" w:rsidRDefault="00094103" w:rsidP="00094103">
      <w:pPr>
        <w:pStyle w:val="ListParagraph"/>
        <w:ind w:left="1440"/>
        <w:rPr>
          <w:sz w:val="20"/>
          <w:szCs w:val="20"/>
        </w:rPr>
      </w:pPr>
      <w:r w:rsidRPr="00094103">
        <w:rPr>
          <w:sz w:val="20"/>
          <w:szCs w:val="20"/>
        </w:rPr>
        <w:t xml:space="preserve">To find the region of operation, you also need to look at VDS. </w:t>
      </w:r>
      <w:r>
        <w:rPr>
          <w:sz w:val="20"/>
          <w:szCs w:val="20"/>
        </w:rPr>
        <w:t xml:space="preserve">In this case, VDS of the NMOS and PMOS are Vout and VDD-Vout respectively. </w:t>
      </w:r>
    </w:p>
    <w:p w:rsidR="00094103" w:rsidRDefault="00094103" w:rsidP="00094103">
      <w:pPr>
        <w:pStyle w:val="ListParagraph"/>
        <w:ind w:left="1440"/>
        <w:rPr>
          <w:sz w:val="20"/>
          <w:szCs w:val="20"/>
        </w:rPr>
      </w:pPr>
      <w:r>
        <w:rPr>
          <w:sz w:val="20"/>
          <w:szCs w:val="20"/>
        </w:rPr>
        <w:lastRenderedPageBreak/>
        <w:t>Another thing to note is that when the input changes instantaneously, the output doesn’t change instantly. So whatever it was before the input changes, the output stays there until it has time to discharge or charge through the transistors.</w:t>
      </w:r>
    </w:p>
    <w:p w:rsidR="00094103" w:rsidRDefault="00094103" w:rsidP="00094103">
      <w:pPr>
        <w:pStyle w:val="ListParagraph"/>
        <w:ind w:left="1440"/>
        <w:rPr>
          <w:sz w:val="20"/>
          <w:szCs w:val="20"/>
        </w:rPr>
      </w:pPr>
      <w:r w:rsidRPr="00094103">
        <w:rPr>
          <w:sz w:val="20"/>
          <w:szCs w:val="20"/>
        </w:rPr>
        <w:t>In</w:t>
      </w:r>
      <w:r>
        <w:rPr>
          <w:sz w:val="20"/>
          <w:szCs w:val="20"/>
        </w:rPr>
        <w:t xml:space="preserve"> the case where the input goes from 0 to VDD, the input starts at 0V so the output starts at VDD. Right after the change in input the output will still be what it was before the change in the input, VDD. At that point, for the NMOS, you have VGS=VDD and VDS=VDD. That puts you at this point on the IDS vs VDS graph:</w:t>
      </w:r>
    </w:p>
    <w:p w:rsidR="00094103" w:rsidRDefault="00094103" w:rsidP="00094103">
      <w:pPr>
        <w:pStyle w:val="ListParagraph"/>
        <w:ind w:left="1440"/>
        <w:rPr>
          <w:sz w:val="20"/>
          <w:szCs w:val="20"/>
        </w:rPr>
      </w:pPr>
      <w:r w:rsidRPr="00DC1A01">
        <w:rPr>
          <w:noProof/>
          <w:sz w:val="20"/>
          <w:szCs w:val="20"/>
        </w:rPr>
        <w:drawing>
          <wp:inline distT="0" distB="0" distL="0" distR="0" wp14:anchorId="21931292" wp14:editId="223C2BA1">
            <wp:extent cx="1639817" cy="919755"/>
            <wp:effectExtent l="19050" t="0" r="0" b="0"/>
            <wp:docPr id="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srcRect/>
                    <a:stretch>
                      <a:fillRect/>
                    </a:stretch>
                  </pic:blipFill>
                  <pic:spPr bwMode="auto">
                    <a:xfrm>
                      <a:off x="0" y="0"/>
                      <a:ext cx="1641822" cy="920880"/>
                    </a:xfrm>
                    <a:prstGeom prst="rect">
                      <a:avLst/>
                    </a:prstGeom>
                    <a:noFill/>
                    <a:ln w="9525">
                      <a:noFill/>
                      <a:miter lim="800000"/>
                      <a:headEnd/>
                      <a:tailEnd/>
                    </a:ln>
                  </pic:spPr>
                </pic:pic>
              </a:graphicData>
            </a:graphic>
          </wp:inline>
        </w:drawing>
      </w:r>
    </w:p>
    <w:p w:rsidR="00094103" w:rsidRDefault="00094103" w:rsidP="00094103">
      <w:pPr>
        <w:pStyle w:val="ListParagraph"/>
        <w:ind w:left="1440"/>
        <w:rPr>
          <w:sz w:val="20"/>
          <w:szCs w:val="20"/>
        </w:rPr>
      </w:pPr>
      <w:r>
        <w:rPr>
          <w:sz w:val="20"/>
          <w:szCs w:val="20"/>
        </w:rPr>
        <w:t xml:space="preserve">Note that when the input goes to VDD, the PMOS instantly goes into cutoff. Since it doesn’t conduct, it can be ignored for analysis. </w:t>
      </w:r>
    </w:p>
    <w:p w:rsidR="00094103" w:rsidRDefault="00094103" w:rsidP="00094103">
      <w:pPr>
        <w:pStyle w:val="ListParagraph"/>
        <w:ind w:left="1440"/>
        <w:rPr>
          <w:sz w:val="20"/>
          <w:szCs w:val="20"/>
        </w:rPr>
      </w:pPr>
      <w:r>
        <w:rPr>
          <w:sz w:val="20"/>
          <w:szCs w:val="20"/>
        </w:rPr>
        <w:t>As the output discharges through the NMOS, VDS (Vout) drops and you move to the left on the IDS vs VDS graph:</w:t>
      </w:r>
    </w:p>
    <w:p w:rsidR="00094103" w:rsidRDefault="00094103" w:rsidP="00094103">
      <w:pPr>
        <w:pStyle w:val="ListParagraph"/>
        <w:ind w:left="1440"/>
        <w:rPr>
          <w:sz w:val="20"/>
          <w:szCs w:val="20"/>
        </w:rPr>
      </w:pPr>
      <w:r w:rsidRPr="00DC1A01">
        <w:rPr>
          <w:noProof/>
          <w:sz w:val="20"/>
          <w:szCs w:val="20"/>
        </w:rPr>
        <w:drawing>
          <wp:inline distT="0" distB="0" distL="0" distR="0" wp14:anchorId="1BCF1743" wp14:editId="72BC196A">
            <wp:extent cx="1453700" cy="889127"/>
            <wp:effectExtent l="19050" t="0" r="0" b="0"/>
            <wp:docPr id="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srcRect/>
                    <a:stretch>
                      <a:fillRect/>
                    </a:stretch>
                  </pic:blipFill>
                  <pic:spPr bwMode="auto">
                    <a:xfrm>
                      <a:off x="0" y="0"/>
                      <a:ext cx="1459935" cy="892941"/>
                    </a:xfrm>
                    <a:prstGeom prst="rect">
                      <a:avLst/>
                    </a:prstGeom>
                    <a:noFill/>
                    <a:ln w="9525">
                      <a:noFill/>
                      <a:miter lim="800000"/>
                      <a:headEnd/>
                      <a:tailEnd/>
                    </a:ln>
                  </pic:spPr>
                </pic:pic>
              </a:graphicData>
            </a:graphic>
          </wp:inline>
        </w:drawing>
      </w:r>
    </w:p>
    <w:p w:rsidR="00094103" w:rsidRDefault="00094103" w:rsidP="00094103">
      <w:pPr>
        <w:pStyle w:val="ListParagraph"/>
        <w:ind w:left="1440"/>
        <w:rPr>
          <w:sz w:val="20"/>
          <w:szCs w:val="20"/>
        </w:rPr>
      </w:pPr>
      <w:r>
        <w:rPr>
          <w:sz w:val="20"/>
          <w:szCs w:val="20"/>
        </w:rPr>
        <w:t xml:space="preserve"> So you start in the active region because you’ll always have VIN=VOUT=VDD(=VGS=VDS) and you’ll move left until you hit the VDD/2 point which is where it’s generally considered to have transitioned.</w:t>
      </w:r>
    </w:p>
    <w:p w:rsidR="00094103" w:rsidRDefault="002754F7" w:rsidP="00094103">
      <w:pPr>
        <w:pStyle w:val="ListParagraph"/>
        <w:ind w:left="1440"/>
        <w:rPr>
          <w:sz w:val="20"/>
          <w:szCs w:val="20"/>
        </w:rPr>
      </w:pPr>
      <w:r>
        <w:rPr>
          <w:sz w:val="20"/>
          <w:szCs w:val="20"/>
        </w:rPr>
        <w:t>For a PMOS the exact same argument can be made except the graphs look like:</w:t>
      </w:r>
    </w:p>
    <w:p w:rsidR="002754F7" w:rsidRDefault="002754F7" w:rsidP="00094103">
      <w:pPr>
        <w:pStyle w:val="ListParagraph"/>
        <w:ind w:left="1440"/>
        <w:rPr>
          <w:sz w:val="20"/>
          <w:szCs w:val="20"/>
        </w:rPr>
      </w:pPr>
      <w:r>
        <w:rPr>
          <w:noProof/>
          <w:sz w:val="20"/>
          <w:szCs w:val="20"/>
        </w:rPr>
        <w:drawing>
          <wp:inline distT="0" distB="0" distL="0" distR="0" wp14:anchorId="65355607" wp14:editId="4A32305F">
            <wp:extent cx="1332320" cy="932316"/>
            <wp:effectExtent l="19050" t="0" r="11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cstate="print"/>
                    <a:srcRect/>
                    <a:stretch>
                      <a:fillRect/>
                    </a:stretch>
                  </pic:blipFill>
                  <pic:spPr bwMode="auto">
                    <a:xfrm>
                      <a:off x="0" y="0"/>
                      <a:ext cx="1335269" cy="934379"/>
                    </a:xfrm>
                    <a:prstGeom prst="rect">
                      <a:avLst/>
                    </a:prstGeom>
                    <a:noFill/>
                    <a:ln w="9525">
                      <a:noFill/>
                      <a:miter lim="800000"/>
                      <a:headEnd/>
                      <a:tailEnd/>
                    </a:ln>
                  </pic:spPr>
                </pic:pic>
              </a:graphicData>
            </a:graphic>
          </wp:inline>
        </w:drawing>
      </w:r>
    </w:p>
    <w:p w:rsidR="002754F7" w:rsidRDefault="002754F7" w:rsidP="00094103">
      <w:pPr>
        <w:pStyle w:val="ListParagraph"/>
        <w:ind w:left="1440"/>
        <w:rPr>
          <w:sz w:val="20"/>
          <w:szCs w:val="20"/>
        </w:rPr>
      </w:pPr>
      <w:r>
        <w:rPr>
          <w:sz w:val="20"/>
          <w:szCs w:val="20"/>
        </w:rPr>
        <w:t>And:</w:t>
      </w:r>
    </w:p>
    <w:p w:rsidR="002754F7" w:rsidRDefault="002754F7" w:rsidP="00094103">
      <w:pPr>
        <w:pStyle w:val="ListParagraph"/>
        <w:ind w:left="1440"/>
        <w:rPr>
          <w:sz w:val="20"/>
          <w:szCs w:val="20"/>
        </w:rPr>
      </w:pPr>
      <w:r>
        <w:rPr>
          <w:noProof/>
          <w:sz w:val="20"/>
          <w:szCs w:val="20"/>
        </w:rPr>
        <w:drawing>
          <wp:inline distT="0" distB="0" distL="0" distR="0" wp14:anchorId="7A36DCC7" wp14:editId="25C0C6D0">
            <wp:extent cx="1380872" cy="106794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srcRect/>
                    <a:stretch>
                      <a:fillRect/>
                    </a:stretch>
                  </pic:blipFill>
                  <pic:spPr bwMode="auto">
                    <a:xfrm>
                      <a:off x="0" y="0"/>
                      <a:ext cx="1384491" cy="1070744"/>
                    </a:xfrm>
                    <a:prstGeom prst="rect">
                      <a:avLst/>
                    </a:prstGeom>
                    <a:noFill/>
                    <a:ln w="9525">
                      <a:noFill/>
                      <a:miter lim="800000"/>
                      <a:headEnd/>
                      <a:tailEnd/>
                    </a:ln>
                  </pic:spPr>
                </pic:pic>
              </a:graphicData>
            </a:graphic>
          </wp:inline>
        </w:drawing>
      </w:r>
    </w:p>
    <w:p w:rsidR="00992C4E" w:rsidRDefault="00992C4E" w:rsidP="006E17CF">
      <w:pPr>
        <w:pStyle w:val="ListParagraph"/>
        <w:numPr>
          <w:ilvl w:val="1"/>
          <w:numId w:val="11"/>
        </w:numPr>
        <w:rPr>
          <w:sz w:val="20"/>
          <w:szCs w:val="20"/>
        </w:rPr>
      </w:pPr>
      <w:r>
        <w:rPr>
          <w:sz w:val="20"/>
          <w:szCs w:val="20"/>
        </w:rPr>
        <w:t xml:space="preserve">For </w:t>
      </w:r>
      <w:r w:rsidR="00F91057" w:rsidRPr="00992C4E">
        <w:rPr>
          <w:position w:val="-24"/>
          <w:sz w:val="20"/>
          <w:szCs w:val="20"/>
        </w:rPr>
        <w:object w:dxaOrig="1760" w:dyaOrig="620">
          <v:shape id="_x0000_i1037" type="#_x0000_t75" style="width:87.75pt;height:31.15pt" o:ole="">
            <v:imagedata r:id="rId48" o:title=""/>
          </v:shape>
          <o:OLEObject Type="Embed" ProgID="Equation.3" ShapeID="_x0000_i1037" DrawAspect="Content" ObjectID="_1578607136" r:id="rId49"/>
        </w:object>
      </w:r>
      <w:r>
        <w:rPr>
          <w:sz w:val="20"/>
          <w:szCs w:val="20"/>
        </w:rPr>
        <w:t>and VT</w:t>
      </w:r>
      <w:r w:rsidR="00921908">
        <w:rPr>
          <w:sz w:val="20"/>
          <w:szCs w:val="20"/>
        </w:rPr>
        <w:t>N=0.6V and VDD=5V, what is Ron using</w:t>
      </w:r>
      <w:r w:rsidR="00C853B8">
        <w:rPr>
          <w:sz w:val="20"/>
          <w:szCs w:val="20"/>
        </w:rPr>
        <w:t xml:space="preserve"> the center point approximation? (Using the equation instead of the graph).</w:t>
      </w:r>
    </w:p>
    <w:p w:rsidR="002754F7" w:rsidRDefault="002754F7" w:rsidP="002754F7">
      <w:pPr>
        <w:pStyle w:val="ListParagraph"/>
        <w:ind w:left="1440"/>
        <w:rPr>
          <w:sz w:val="20"/>
          <w:szCs w:val="20"/>
        </w:rPr>
      </w:pPr>
    </w:p>
    <w:p w:rsidR="002754F7" w:rsidRDefault="002754F7" w:rsidP="002754F7">
      <w:pPr>
        <w:pStyle w:val="ListParagraph"/>
        <w:ind w:left="1440"/>
        <w:rPr>
          <w:sz w:val="20"/>
          <w:szCs w:val="20"/>
        </w:rPr>
      </w:pPr>
      <w:r w:rsidRPr="00D607A3">
        <w:rPr>
          <w:b/>
          <w:sz w:val="20"/>
          <w:szCs w:val="20"/>
        </w:rPr>
        <w:t>ANSWER:</w:t>
      </w:r>
      <w:r>
        <w:rPr>
          <w:sz w:val="20"/>
          <w:szCs w:val="20"/>
        </w:rPr>
        <w:t xml:space="preserve"> </w:t>
      </w:r>
      <w:r w:rsidRPr="005B50D9">
        <w:rPr>
          <w:b/>
          <w:color w:val="FF0000"/>
          <w:sz w:val="20"/>
          <w:szCs w:val="20"/>
        </w:rPr>
        <w:t>(4pts)</w:t>
      </w:r>
      <w:r>
        <w:rPr>
          <w:b/>
          <w:color w:val="FF0000"/>
          <w:sz w:val="20"/>
          <w:szCs w:val="20"/>
        </w:rPr>
        <w:t xml:space="preserve"> </w:t>
      </w:r>
      <w:r w:rsidRPr="002754F7">
        <w:rPr>
          <w:sz w:val="20"/>
          <w:szCs w:val="20"/>
        </w:rPr>
        <w:t>To find an R you need a voltage and a current:</w:t>
      </w:r>
    </w:p>
    <w:p w:rsidR="002754F7" w:rsidRDefault="002754F7" w:rsidP="002754F7">
      <w:pPr>
        <w:pStyle w:val="ListParagraph"/>
        <w:ind w:left="1440"/>
        <w:rPr>
          <w:b/>
          <w:color w:val="FF0000"/>
          <w:sz w:val="20"/>
          <w:szCs w:val="20"/>
        </w:rPr>
      </w:pPr>
      <w:r w:rsidRPr="002754F7">
        <w:rPr>
          <w:position w:val="-24"/>
          <w:sz w:val="20"/>
          <w:szCs w:val="20"/>
        </w:rPr>
        <w:object w:dxaOrig="1380" w:dyaOrig="620">
          <v:shape id="_x0000_i1038" type="#_x0000_t75" style="width:69pt;height:31.15pt" o:ole="">
            <v:imagedata r:id="rId50" o:title=""/>
          </v:shape>
          <o:OLEObject Type="Embed" ProgID="Equation.3" ShapeID="_x0000_i1038" DrawAspect="Content" ObjectID="_1578607137" r:id="rId51"/>
        </w:object>
      </w:r>
    </w:p>
    <w:p w:rsidR="002754F7" w:rsidRDefault="002754F7" w:rsidP="002754F7">
      <w:pPr>
        <w:pStyle w:val="ListParagraph"/>
        <w:ind w:left="1440"/>
        <w:rPr>
          <w:sz w:val="20"/>
          <w:szCs w:val="20"/>
        </w:rPr>
      </w:pPr>
      <w:r>
        <w:rPr>
          <w:sz w:val="20"/>
          <w:szCs w:val="20"/>
        </w:rPr>
        <w:t>Since you know the VDD of the circuit, the one point approximation puts you at:</w:t>
      </w:r>
    </w:p>
    <w:p w:rsidR="002754F7" w:rsidRDefault="002754F7" w:rsidP="002754F7">
      <w:pPr>
        <w:pStyle w:val="ListParagraph"/>
        <w:ind w:left="1440"/>
        <w:rPr>
          <w:sz w:val="20"/>
          <w:szCs w:val="20"/>
        </w:rPr>
      </w:pPr>
      <w:r w:rsidRPr="002754F7">
        <w:rPr>
          <w:position w:val="-24"/>
          <w:sz w:val="20"/>
          <w:szCs w:val="20"/>
        </w:rPr>
        <w:object w:dxaOrig="2760" w:dyaOrig="620">
          <v:shape id="_x0000_i1039" type="#_x0000_t75" style="width:138pt;height:31.15pt" o:ole="">
            <v:imagedata r:id="rId52" o:title=""/>
          </v:shape>
          <o:OLEObject Type="Embed" ProgID="Equation.3" ShapeID="_x0000_i1039" DrawAspect="Content" ObjectID="_1578607138" r:id="rId53"/>
        </w:object>
      </w:r>
    </w:p>
    <w:p w:rsidR="002754F7" w:rsidRDefault="002754F7" w:rsidP="002754F7">
      <w:pPr>
        <w:pStyle w:val="ListParagraph"/>
        <w:ind w:left="1440"/>
        <w:rPr>
          <w:sz w:val="20"/>
          <w:szCs w:val="20"/>
        </w:rPr>
      </w:pPr>
      <w:r w:rsidRPr="007D0B54">
        <w:rPr>
          <w:sz w:val="20"/>
          <w:szCs w:val="20"/>
        </w:rPr>
        <w:lastRenderedPageBreak/>
        <w:t>To find current</w:t>
      </w:r>
      <w:r>
        <w:rPr>
          <w:sz w:val="20"/>
          <w:szCs w:val="20"/>
        </w:rPr>
        <w:t xml:space="preserve">, assume that you’ve just switched your input (instantaneously) and the transistor that is </w:t>
      </w:r>
      <w:r w:rsidRPr="0077049E">
        <w:rPr>
          <w:b/>
          <w:sz w:val="20"/>
          <w:szCs w:val="20"/>
        </w:rPr>
        <w:t>ON</w:t>
      </w:r>
      <w:r>
        <w:rPr>
          <w:sz w:val="20"/>
          <w:szCs w:val="20"/>
        </w:rPr>
        <w:t xml:space="preserve"> has |VGS|=VDD. This will be true whether the input is going from 0V to VDD or VDD to 0V. Also assume </w:t>
      </w:r>
      <w:r>
        <w:rPr>
          <w:rFonts w:ascii="Arial" w:hAnsi="Arial" w:cs="Arial"/>
          <w:sz w:val="20"/>
          <w:szCs w:val="20"/>
        </w:rPr>
        <w:t>λ</w:t>
      </w:r>
      <w:r>
        <w:rPr>
          <w:sz w:val="20"/>
          <w:szCs w:val="20"/>
        </w:rPr>
        <w:t>=0 (which I forgot to put in the question). Then the current will be:</w:t>
      </w:r>
    </w:p>
    <w:p w:rsidR="002754F7" w:rsidRDefault="002754F7" w:rsidP="002754F7">
      <w:pPr>
        <w:pStyle w:val="ListParagraph"/>
        <w:ind w:left="1440"/>
        <w:rPr>
          <w:sz w:val="20"/>
          <w:szCs w:val="20"/>
        </w:rPr>
      </w:pPr>
      <w:r w:rsidRPr="00DE456B">
        <w:rPr>
          <w:position w:val="-24"/>
          <w:sz w:val="20"/>
          <w:szCs w:val="20"/>
        </w:rPr>
        <w:object w:dxaOrig="5960" w:dyaOrig="620">
          <v:shape id="_x0000_i1040" type="#_x0000_t75" style="width:298.15pt;height:31.15pt" o:ole="">
            <v:imagedata r:id="rId54" o:title=""/>
          </v:shape>
          <o:OLEObject Type="Embed" ProgID="Equation.3" ShapeID="_x0000_i1040" DrawAspect="Content" ObjectID="_1578607139" r:id="rId55"/>
        </w:object>
      </w:r>
      <w:r>
        <w:rPr>
          <w:sz w:val="20"/>
          <w:szCs w:val="20"/>
        </w:rPr>
        <w:t xml:space="preserve"> </w:t>
      </w:r>
    </w:p>
    <w:p w:rsidR="002754F7" w:rsidRDefault="002754F7" w:rsidP="002754F7">
      <w:pPr>
        <w:pStyle w:val="ListParagraph"/>
        <w:ind w:left="1440"/>
        <w:rPr>
          <w:sz w:val="20"/>
          <w:szCs w:val="20"/>
        </w:rPr>
      </w:pPr>
      <w:r>
        <w:rPr>
          <w:sz w:val="20"/>
          <w:szCs w:val="20"/>
        </w:rPr>
        <w:t>So the perceived resistance will be:</w:t>
      </w:r>
    </w:p>
    <w:p w:rsidR="002754F7" w:rsidRDefault="002754F7" w:rsidP="002754F7">
      <w:pPr>
        <w:pStyle w:val="ListParagraph"/>
        <w:ind w:left="1440"/>
        <w:rPr>
          <w:sz w:val="20"/>
          <w:szCs w:val="20"/>
        </w:rPr>
      </w:pPr>
      <w:r w:rsidRPr="00DE456B">
        <w:rPr>
          <w:position w:val="-24"/>
          <w:sz w:val="20"/>
          <w:szCs w:val="20"/>
        </w:rPr>
        <w:object w:dxaOrig="2600" w:dyaOrig="620">
          <v:shape id="_x0000_i1041" type="#_x0000_t75" style="width:130.15pt;height:31.15pt" o:ole="">
            <v:imagedata r:id="rId56" o:title=""/>
          </v:shape>
          <o:OLEObject Type="Embed" ProgID="Equation.3" ShapeID="_x0000_i1041" DrawAspect="Content" ObjectID="_1578607140" r:id="rId57"/>
        </w:object>
      </w:r>
    </w:p>
    <w:p w:rsidR="002754F7" w:rsidRDefault="002754F7" w:rsidP="002754F7">
      <w:pPr>
        <w:pStyle w:val="ListParagraph"/>
        <w:ind w:left="1440"/>
        <w:rPr>
          <w:sz w:val="20"/>
          <w:szCs w:val="20"/>
        </w:rPr>
      </w:pPr>
    </w:p>
    <w:p w:rsidR="00127A93" w:rsidRDefault="00127A93" w:rsidP="006E17CF">
      <w:pPr>
        <w:pStyle w:val="ListParagraph"/>
        <w:numPr>
          <w:ilvl w:val="1"/>
          <w:numId w:val="11"/>
        </w:numPr>
        <w:rPr>
          <w:sz w:val="20"/>
          <w:szCs w:val="20"/>
        </w:rPr>
      </w:pPr>
      <w:r>
        <w:rPr>
          <w:sz w:val="20"/>
          <w:szCs w:val="20"/>
        </w:rPr>
        <w:t xml:space="preserve">What is the resistance of a resistor made of a rectangular N+ doped region of silicon that is </w:t>
      </w:r>
      <w:r w:rsidR="00706FA6">
        <w:rPr>
          <w:sz w:val="20"/>
          <w:szCs w:val="20"/>
        </w:rPr>
        <w:t>4</w:t>
      </w:r>
      <w:r w:rsidR="000468C4">
        <w:rPr>
          <w:sz w:val="20"/>
          <w:szCs w:val="20"/>
        </w:rPr>
        <w:t>0μm long and 2μm wide?</w:t>
      </w:r>
      <w:r w:rsidR="006A29CB">
        <w:rPr>
          <w:sz w:val="20"/>
          <w:szCs w:val="20"/>
        </w:rPr>
        <w:t xml:space="preserve"> (See table at top of next page)</w:t>
      </w:r>
    </w:p>
    <w:p w:rsidR="002754F7" w:rsidRDefault="002754F7" w:rsidP="002754F7">
      <w:pPr>
        <w:pStyle w:val="ListParagraph"/>
        <w:ind w:left="1440"/>
        <w:rPr>
          <w:sz w:val="20"/>
          <w:szCs w:val="20"/>
        </w:rPr>
      </w:pPr>
    </w:p>
    <w:p w:rsidR="002754F7" w:rsidRPr="00DE456B" w:rsidRDefault="002754F7" w:rsidP="002754F7">
      <w:pPr>
        <w:pStyle w:val="ListParagraph"/>
        <w:ind w:left="1440"/>
        <w:rPr>
          <w:b/>
          <w:sz w:val="20"/>
          <w:szCs w:val="20"/>
        </w:rPr>
      </w:pPr>
      <w:r w:rsidRPr="00DE456B">
        <w:rPr>
          <w:b/>
          <w:sz w:val="20"/>
          <w:szCs w:val="20"/>
        </w:rPr>
        <w:t xml:space="preserve">ANSWER: </w:t>
      </w:r>
      <w:r w:rsidRPr="005B50D9">
        <w:rPr>
          <w:b/>
          <w:color w:val="FF0000"/>
          <w:sz w:val="20"/>
          <w:szCs w:val="20"/>
        </w:rPr>
        <w:t>(4pts)</w:t>
      </w:r>
    </w:p>
    <w:p w:rsidR="002754F7" w:rsidRDefault="00706FA6" w:rsidP="002754F7">
      <w:pPr>
        <w:pStyle w:val="ListParagraph"/>
        <w:ind w:left="1440"/>
        <w:rPr>
          <w:sz w:val="20"/>
          <w:szCs w:val="20"/>
        </w:rPr>
      </w:pPr>
      <w:r w:rsidRPr="00DE456B">
        <w:rPr>
          <w:position w:val="-28"/>
          <w:sz w:val="20"/>
          <w:szCs w:val="20"/>
        </w:rPr>
        <w:object w:dxaOrig="3320" w:dyaOrig="660">
          <v:shape id="_x0000_i1066" type="#_x0000_t75" style="width:165.75pt;height:33.4pt" o:ole="">
            <v:imagedata r:id="rId58" o:title=""/>
          </v:shape>
          <o:OLEObject Type="Embed" ProgID="Equation.3" ShapeID="_x0000_i1066" DrawAspect="Content" ObjectID="_1578607141" r:id="rId59"/>
        </w:object>
      </w:r>
    </w:p>
    <w:p w:rsidR="002754F7" w:rsidRDefault="002754F7" w:rsidP="002754F7">
      <w:pPr>
        <w:pStyle w:val="ListParagraph"/>
        <w:ind w:left="1440"/>
        <w:rPr>
          <w:sz w:val="20"/>
          <w:szCs w:val="20"/>
        </w:rPr>
      </w:pPr>
    </w:p>
    <w:p w:rsidR="000468C4" w:rsidRDefault="000468C4" w:rsidP="006E17CF">
      <w:pPr>
        <w:pStyle w:val="ListParagraph"/>
        <w:numPr>
          <w:ilvl w:val="1"/>
          <w:numId w:val="11"/>
        </w:numPr>
        <w:rPr>
          <w:sz w:val="20"/>
          <w:szCs w:val="20"/>
        </w:rPr>
      </w:pPr>
      <w:r>
        <w:rPr>
          <w:sz w:val="20"/>
          <w:szCs w:val="20"/>
        </w:rPr>
        <w:t>What is the length of a resistor made in P+PLY that is 2μm wide and has a resistance of 10K</w:t>
      </w:r>
      <w:r>
        <w:rPr>
          <w:rFonts w:ascii="Calibri" w:hAnsi="Calibri"/>
          <w:sz w:val="20"/>
          <w:szCs w:val="20"/>
        </w:rPr>
        <w:t>Ω</w:t>
      </w:r>
      <w:r>
        <w:rPr>
          <w:sz w:val="20"/>
          <w:szCs w:val="20"/>
        </w:rPr>
        <w:t>?</w:t>
      </w:r>
      <w:r w:rsidR="006A29CB">
        <w:rPr>
          <w:sz w:val="20"/>
          <w:szCs w:val="20"/>
        </w:rPr>
        <w:t xml:space="preserve"> (See table at top of next page)</w:t>
      </w:r>
    </w:p>
    <w:p w:rsidR="002754F7" w:rsidRDefault="002754F7" w:rsidP="002754F7">
      <w:pPr>
        <w:pStyle w:val="ListParagraph"/>
        <w:ind w:left="1440"/>
        <w:rPr>
          <w:sz w:val="20"/>
          <w:szCs w:val="20"/>
        </w:rPr>
      </w:pPr>
    </w:p>
    <w:p w:rsidR="002754F7" w:rsidRDefault="002754F7" w:rsidP="002754F7">
      <w:pPr>
        <w:pStyle w:val="ListParagraph"/>
        <w:ind w:left="1440"/>
        <w:rPr>
          <w:sz w:val="20"/>
          <w:szCs w:val="20"/>
        </w:rPr>
      </w:pPr>
      <w:r w:rsidRPr="005B50D9">
        <w:rPr>
          <w:b/>
          <w:sz w:val="20"/>
          <w:szCs w:val="20"/>
        </w:rPr>
        <w:t>ANSWER:</w:t>
      </w:r>
      <w:r>
        <w:rPr>
          <w:sz w:val="20"/>
          <w:szCs w:val="20"/>
        </w:rPr>
        <w:t xml:space="preserve"> </w:t>
      </w:r>
      <w:r w:rsidRPr="005B50D9">
        <w:rPr>
          <w:b/>
          <w:color w:val="FF0000"/>
          <w:sz w:val="20"/>
          <w:szCs w:val="20"/>
        </w:rPr>
        <w:t>(4pts)</w:t>
      </w:r>
    </w:p>
    <w:p w:rsidR="002754F7" w:rsidRDefault="002754F7" w:rsidP="002754F7">
      <w:pPr>
        <w:pStyle w:val="ListParagraph"/>
        <w:ind w:left="1440"/>
        <w:rPr>
          <w:sz w:val="20"/>
          <w:szCs w:val="20"/>
        </w:rPr>
      </w:pPr>
      <w:r w:rsidRPr="005D2613">
        <w:rPr>
          <w:position w:val="-60"/>
          <w:sz w:val="20"/>
          <w:szCs w:val="20"/>
        </w:rPr>
        <w:object w:dxaOrig="5560" w:dyaOrig="980">
          <v:shape id="_x0000_i1043" type="#_x0000_t75" style="width:239.65pt;height:42.4pt" o:ole="">
            <v:imagedata r:id="rId60" o:title=""/>
          </v:shape>
          <o:OLEObject Type="Embed" ProgID="Equation.3" ShapeID="_x0000_i1043" DrawAspect="Content" ObjectID="_1578607142" r:id="rId61"/>
        </w:object>
      </w:r>
    </w:p>
    <w:p w:rsidR="006E17CF" w:rsidRDefault="00127A93" w:rsidP="00CD6569">
      <w:pPr>
        <w:pStyle w:val="ListParagraph"/>
        <w:ind w:left="0"/>
        <w:jc w:val="center"/>
        <w:rPr>
          <w:sz w:val="20"/>
          <w:szCs w:val="20"/>
        </w:rPr>
      </w:pPr>
      <w:r w:rsidRPr="00127A93">
        <w:rPr>
          <w:noProof/>
          <w:sz w:val="20"/>
          <w:szCs w:val="20"/>
        </w:rPr>
        <w:drawing>
          <wp:inline distT="0" distB="0" distL="0" distR="0">
            <wp:extent cx="4654550" cy="3214254"/>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322562" name="Picture 2"/>
                    <pic:cNvPicPr>
                      <a:picLocks noChangeAspect="1" noChangeArrowheads="1"/>
                    </pic:cNvPicPr>
                  </pic:nvPicPr>
                  <pic:blipFill>
                    <a:blip r:embed="rId62" cstate="print"/>
                    <a:srcRect/>
                    <a:stretch>
                      <a:fillRect/>
                    </a:stretch>
                  </pic:blipFill>
                  <pic:spPr bwMode="auto">
                    <a:xfrm>
                      <a:off x="0" y="0"/>
                      <a:ext cx="4655310" cy="3214779"/>
                    </a:xfrm>
                    <a:prstGeom prst="rect">
                      <a:avLst/>
                    </a:prstGeom>
                    <a:noFill/>
                    <a:ln w="9525">
                      <a:noFill/>
                      <a:miter lim="800000"/>
                      <a:headEnd/>
                      <a:tailEnd/>
                    </a:ln>
                  </pic:spPr>
                </pic:pic>
              </a:graphicData>
            </a:graphic>
          </wp:inline>
        </w:drawing>
      </w:r>
    </w:p>
    <w:p w:rsidR="001F4C73" w:rsidRDefault="001F4C73" w:rsidP="00CD6569">
      <w:pPr>
        <w:pStyle w:val="ListParagraph"/>
        <w:ind w:left="0"/>
        <w:jc w:val="center"/>
        <w:rPr>
          <w:sz w:val="20"/>
          <w:szCs w:val="20"/>
        </w:rPr>
      </w:pPr>
    </w:p>
    <w:p w:rsidR="003C0E54" w:rsidRDefault="003C0E54" w:rsidP="00DE0415">
      <w:pPr>
        <w:rPr>
          <w:sz w:val="20"/>
          <w:szCs w:val="20"/>
        </w:rPr>
      </w:pPr>
    </w:p>
    <w:p w:rsidR="00202A14" w:rsidRDefault="008B1738" w:rsidP="008B1738">
      <w:pPr>
        <w:pStyle w:val="ListParagraph"/>
        <w:numPr>
          <w:ilvl w:val="0"/>
          <w:numId w:val="11"/>
        </w:numPr>
        <w:rPr>
          <w:sz w:val="20"/>
          <w:szCs w:val="20"/>
        </w:rPr>
      </w:pPr>
      <w:r>
        <w:rPr>
          <w:sz w:val="20"/>
          <w:szCs w:val="20"/>
        </w:rPr>
        <w:t xml:space="preserve">Vm, VIL, VIH, VOL and VIH. </w:t>
      </w:r>
      <w:r w:rsidR="00202A14">
        <w:rPr>
          <w:sz w:val="20"/>
          <w:szCs w:val="20"/>
        </w:rPr>
        <w:t>Assuming that:</w:t>
      </w:r>
    </w:p>
    <w:p w:rsidR="00706FA6" w:rsidRDefault="00202A14" w:rsidP="00202A14">
      <w:pPr>
        <w:pStyle w:val="ListParagraph"/>
        <w:ind w:left="1440"/>
        <w:rPr>
          <w:sz w:val="20"/>
          <w:szCs w:val="20"/>
        </w:rPr>
      </w:pPr>
      <w:r>
        <w:rPr>
          <w:sz w:val="20"/>
          <w:szCs w:val="20"/>
        </w:rPr>
        <w:t>&gt;&gt; the magnitude of VTN is the same as VTP and is 0.5V</w:t>
      </w:r>
    </w:p>
    <w:p w:rsidR="00202A14" w:rsidRDefault="00202A14" w:rsidP="00202A14">
      <w:pPr>
        <w:pStyle w:val="ListParagraph"/>
        <w:ind w:left="1440"/>
        <w:rPr>
          <w:sz w:val="20"/>
          <w:szCs w:val="20"/>
        </w:rPr>
      </w:pPr>
      <w:r>
        <w:rPr>
          <w:sz w:val="20"/>
          <w:szCs w:val="20"/>
        </w:rPr>
        <w:t>&gt;&gt; Vomax=6V and Vomin=0V</w:t>
      </w:r>
    </w:p>
    <w:p w:rsidR="00202A14" w:rsidRDefault="00202A14" w:rsidP="00202A14">
      <w:pPr>
        <w:pStyle w:val="ListParagraph"/>
        <w:ind w:left="1440"/>
        <w:rPr>
          <w:sz w:val="20"/>
          <w:szCs w:val="20"/>
        </w:rPr>
      </w:pPr>
      <w:r>
        <w:rPr>
          <w:sz w:val="20"/>
          <w:szCs w:val="20"/>
        </w:rPr>
        <w:t>&gt;&gt; VDD=6V</w:t>
      </w:r>
    </w:p>
    <w:p w:rsidR="00202A14" w:rsidRDefault="00202A14" w:rsidP="00202A14">
      <w:pPr>
        <w:pStyle w:val="ListParagraph"/>
        <w:ind w:left="1440"/>
        <w:rPr>
          <w:sz w:val="20"/>
          <w:szCs w:val="20"/>
        </w:rPr>
      </w:pPr>
      <w:r>
        <w:rPr>
          <w:sz w:val="20"/>
          <w:szCs w:val="20"/>
        </w:rPr>
        <w:t>&gt;&gt; K’=2</w:t>
      </w:r>
      <w:r w:rsidR="00FA6BE4">
        <w:rPr>
          <w:sz w:val="20"/>
          <w:szCs w:val="20"/>
        </w:rPr>
        <w:t>00</w:t>
      </w:r>
      <w:r>
        <w:rPr>
          <w:sz w:val="20"/>
          <w:szCs w:val="20"/>
        </w:rPr>
        <w:t>μA/V</w:t>
      </w:r>
      <w:r w:rsidRPr="00202A14">
        <w:rPr>
          <w:b/>
          <w:sz w:val="20"/>
          <w:szCs w:val="20"/>
          <w:vertAlign w:val="superscript"/>
        </w:rPr>
        <w:t>2</w:t>
      </w:r>
      <w:r>
        <w:rPr>
          <w:sz w:val="20"/>
          <w:szCs w:val="20"/>
        </w:rPr>
        <w:t xml:space="preserve">   for both.    Remember K’=k’(W/L)</w:t>
      </w:r>
    </w:p>
    <w:p w:rsidR="00202A14" w:rsidRDefault="00202A14" w:rsidP="00202A14">
      <w:pPr>
        <w:pStyle w:val="ListParagraph"/>
        <w:ind w:left="1440"/>
        <w:rPr>
          <w:sz w:val="20"/>
          <w:szCs w:val="20"/>
        </w:rPr>
      </w:pPr>
      <w:r>
        <w:rPr>
          <w:sz w:val="20"/>
          <w:szCs w:val="20"/>
        </w:rPr>
        <w:t>&gt;&gt; λ for both is 0.07 A</w:t>
      </w:r>
      <w:r w:rsidRPr="00202A14">
        <w:rPr>
          <w:b/>
          <w:sz w:val="20"/>
          <w:szCs w:val="20"/>
          <w:vertAlign w:val="superscript"/>
        </w:rPr>
        <w:t>-1</w:t>
      </w:r>
    </w:p>
    <w:p w:rsidR="00202A14" w:rsidRDefault="006D6010" w:rsidP="006D6010">
      <w:pPr>
        <w:pStyle w:val="ListParagraph"/>
        <w:numPr>
          <w:ilvl w:val="1"/>
          <w:numId w:val="11"/>
        </w:numPr>
        <w:rPr>
          <w:sz w:val="20"/>
          <w:szCs w:val="20"/>
        </w:rPr>
      </w:pPr>
      <w:r>
        <w:rPr>
          <w:sz w:val="20"/>
          <w:szCs w:val="20"/>
        </w:rPr>
        <w:lastRenderedPageBreak/>
        <w:t>Find Vm</w:t>
      </w:r>
    </w:p>
    <w:p w:rsidR="002363B7" w:rsidRPr="002363B7" w:rsidRDefault="002363B7" w:rsidP="002363B7">
      <w:pPr>
        <w:pStyle w:val="ListParagraph"/>
        <w:ind w:left="1440"/>
        <w:rPr>
          <w:b/>
          <w:sz w:val="20"/>
          <w:szCs w:val="20"/>
        </w:rPr>
      </w:pPr>
      <w:r w:rsidRPr="002363B7">
        <w:rPr>
          <w:b/>
          <w:sz w:val="20"/>
          <w:szCs w:val="20"/>
        </w:rPr>
        <w:t>ANSWER:</w:t>
      </w:r>
    </w:p>
    <w:p w:rsidR="002363B7" w:rsidRDefault="00500759" w:rsidP="002363B7">
      <w:pPr>
        <w:pStyle w:val="ListParagraph"/>
        <w:ind w:left="1440"/>
        <w:rPr>
          <w:sz w:val="20"/>
          <w:szCs w:val="20"/>
        </w:rPr>
      </w:pPr>
      <w:r w:rsidRPr="007C31C8">
        <w:rPr>
          <w:position w:val="-24"/>
          <w:sz w:val="20"/>
          <w:szCs w:val="20"/>
        </w:rPr>
        <w:object w:dxaOrig="3760" w:dyaOrig="620">
          <v:shape id="_x0000_i1080" type="#_x0000_t75" style="width:187.9pt;height:31.15pt" o:ole="">
            <v:imagedata r:id="rId63" o:title=""/>
          </v:shape>
          <o:OLEObject Type="Embed" ProgID="Equation.3" ShapeID="_x0000_i1080" DrawAspect="Content" ObjectID="_1578607143" r:id="rId64"/>
        </w:object>
      </w:r>
    </w:p>
    <w:p w:rsidR="0082341C" w:rsidRDefault="0082341C" w:rsidP="006D6010">
      <w:pPr>
        <w:pStyle w:val="ListParagraph"/>
        <w:numPr>
          <w:ilvl w:val="1"/>
          <w:numId w:val="11"/>
        </w:numPr>
        <w:rPr>
          <w:sz w:val="20"/>
          <w:szCs w:val="20"/>
        </w:rPr>
      </w:pPr>
      <w:r>
        <w:rPr>
          <w:sz w:val="20"/>
          <w:szCs w:val="20"/>
        </w:rPr>
        <w:t>Find gain</w:t>
      </w:r>
    </w:p>
    <w:p w:rsidR="0082341C" w:rsidRPr="0082341C" w:rsidRDefault="0082341C" w:rsidP="0082341C">
      <w:pPr>
        <w:pStyle w:val="ListParagraph"/>
        <w:ind w:left="1440"/>
        <w:rPr>
          <w:b/>
          <w:sz w:val="20"/>
          <w:szCs w:val="20"/>
        </w:rPr>
      </w:pPr>
      <w:r w:rsidRPr="0082341C">
        <w:rPr>
          <w:b/>
          <w:sz w:val="20"/>
          <w:szCs w:val="20"/>
        </w:rPr>
        <w:t>ANSWER:</w:t>
      </w:r>
    </w:p>
    <w:p w:rsidR="00E73274" w:rsidRDefault="00E73274" w:rsidP="00E73274">
      <w:pPr>
        <w:pStyle w:val="ListParagraph"/>
        <w:ind w:left="1440"/>
        <w:rPr>
          <w:sz w:val="20"/>
          <w:szCs w:val="20"/>
        </w:rPr>
      </w:pPr>
      <w:r w:rsidRPr="00802EFB">
        <w:rPr>
          <w:position w:val="-24"/>
          <w:sz w:val="20"/>
          <w:szCs w:val="20"/>
        </w:rPr>
        <w:object w:dxaOrig="2799" w:dyaOrig="620">
          <v:shape id="_x0000_i1141" type="#_x0000_t75" style="width:139.9pt;height:31.15pt" o:ole="">
            <v:imagedata r:id="rId65" o:title=""/>
          </v:shape>
          <o:OLEObject Type="Embed" ProgID="Equation.3" ShapeID="_x0000_i1141" DrawAspect="Content" ObjectID="_1578607144" r:id="rId66"/>
        </w:object>
      </w:r>
    </w:p>
    <w:p w:rsidR="0082341C" w:rsidRDefault="00D95569" w:rsidP="00E73274">
      <w:pPr>
        <w:pStyle w:val="ListParagraph"/>
        <w:ind w:left="1440"/>
        <w:rPr>
          <w:sz w:val="20"/>
          <w:szCs w:val="20"/>
        </w:rPr>
      </w:pPr>
      <w:r w:rsidRPr="00802EFB">
        <w:rPr>
          <w:position w:val="-28"/>
          <w:sz w:val="20"/>
          <w:szCs w:val="20"/>
        </w:rPr>
        <w:object w:dxaOrig="5120" w:dyaOrig="660">
          <v:shape id="_x0000_i1142" type="#_x0000_t75" style="width:259.15pt;height:33.75pt" o:ole="">
            <v:imagedata r:id="rId67" o:title=""/>
          </v:shape>
          <o:OLEObject Type="Embed" ProgID="Equation.3" ShapeID="_x0000_i1142" DrawAspect="Content" ObjectID="_1578607145" r:id="rId68"/>
        </w:object>
      </w:r>
    </w:p>
    <w:p w:rsidR="006D6010" w:rsidRDefault="006D6010" w:rsidP="006D6010">
      <w:pPr>
        <w:pStyle w:val="ListParagraph"/>
        <w:numPr>
          <w:ilvl w:val="1"/>
          <w:numId w:val="11"/>
        </w:numPr>
        <w:rPr>
          <w:sz w:val="20"/>
          <w:szCs w:val="20"/>
        </w:rPr>
      </w:pPr>
      <w:r>
        <w:rPr>
          <w:sz w:val="20"/>
          <w:szCs w:val="20"/>
        </w:rPr>
        <w:t>Find VIL</w:t>
      </w:r>
    </w:p>
    <w:p w:rsidR="007C31C8" w:rsidRPr="007C31C8" w:rsidRDefault="007C31C8" w:rsidP="007C31C8">
      <w:pPr>
        <w:pStyle w:val="ListParagraph"/>
        <w:ind w:left="1440"/>
        <w:rPr>
          <w:b/>
          <w:sz w:val="20"/>
          <w:szCs w:val="20"/>
        </w:rPr>
      </w:pPr>
      <w:r w:rsidRPr="007C31C8">
        <w:rPr>
          <w:b/>
          <w:sz w:val="20"/>
          <w:szCs w:val="20"/>
        </w:rPr>
        <w:t>ANSWER:</w:t>
      </w:r>
    </w:p>
    <w:p w:rsidR="007C31C8" w:rsidRDefault="007C31C8" w:rsidP="007C31C8">
      <w:pPr>
        <w:pStyle w:val="ListParagraph"/>
        <w:ind w:left="1440"/>
        <w:rPr>
          <w:sz w:val="20"/>
          <w:szCs w:val="20"/>
        </w:rPr>
      </w:pPr>
      <w:r>
        <w:rPr>
          <w:sz w:val="20"/>
          <w:szCs w:val="20"/>
        </w:rPr>
        <w:t>You need the current so first let’s calculate that:</w:t>
      </w:r>
    </w:p>
    <w:p w:rsidR="007C31C8" w:rsidRDefault="00FA6BE4" w:rsidP="007C31C8">
      <w:pPr>
        <w:pStyle w:val="ListParagraph"/>
        <w:ind w:left="1440"/>
        <w:rPr>
          <w:sz w:val="20"/>
          <w:szCs w:val="20"/>
        </w:rPr>
      </w:pPr>
      <w:r w:rsidRPr="00500759">
        <w:rPr>
          <w:position w:val="-24"/>
          <w:sz w:val="20"/>
          <w:szCs w:val="20"/>
        </w:rPr>
        <w:object w:dxaOrig="6320" w:dyaOrig="920">
          <v:shape id="_x0000_i1092" type="#_x0000_t75" style="width:316.15pt;height:46.15pt" o:ole="">
            <v:imagedata r:id="rId69" o:title=""/>
          </v:shape>
          <o:OLEObject Type="Embed" ProgID="Equation.3" ShapeID="_x0000_i1092" DrawAspect="Content" ObjectID="_1578607146" r:id="rId70"/>
        </w:object>
      </w:r>
      <w:r>
        <w:rPr>
          <w:sz w:val="20"/>
          <w:szCs w:val="20"/>
        </w:rPr>
        <w:t>625μA</w:t>
      </w:r>
    </w:p>
    <w:p w:rsidR="005B59AD" w:rsidRDefault="005B59AD" w:rsidP="007C31C8">
      <w:pPr>
        <w:pStyle w:val="ListParagraph"/>
        <w:ind w:left="1440"/>
        <w:rPr>
          <w:sz w:val="20"/>
          <w:szCs w:val="20"/>
        </w:rPr>
      </w:pPr>
      <w:r>
        <w:rPr>
          <w:sz w:val="20"/>
          <w:szCs w:val="20"/>
        </w:rPr>
        <w:t>Setting up the equation to find VIL:</w:t>
      </w:r>
      <w:r w:rsidR="00E73274" w:rsidRPr="00E73274">
        <w:rPr>
          <w:sz w:val="20"/>
          <w:szCs w:val="20"/>
        </w:rPr>
        <w:t xml:space="preserve"> </w:t>
      </w:r>
      <w:r w:rsidR="00E73274">
        <w:rPr>
          <w:sz w:val="20"/>
          <w:szCs w:val="20"/>
        </w:rPr>
        <w:t xml:space="preserve">        </w:t>
      </w:r>
      <w:r w:rsidR="00E73274" w:rsidRPr="00E73274">
        <w:rPr>
          <w:position w:val="-10"/>
          <w:sz w:val="20"/>
          <w:szCs w:val="20"/>
        </w:rPr>
        <w:object w:dxaOrig="2960" w:dyaOrig="340">
          <v:shape id="_x0000_i1148" type="#_x0000_t75" style="width:162.4pt;height:18.75pt" o:ole="">
            <v:imagedata r:id="rId71" o:title=""/>
          </v:shape>
          <o:OLEObject Type="Embed" ProgID="Equation.3" ShapeID="_x0000_i1148" DrawAspect="Content" ObjectID="_1578607147" r:id="rId72"/>
        </w:object>
      </w:r>
    </w:p>
    <w:p w:rsidR="00E73274" w:rsidRDefault="00E73274" w:rsidP="007C31C8">
      <w:pPr>
        <w:pStyle w:val="ListParagraph"/>
        <w:ind w:left="1440"/>
        <w:rPr>
          <w:sz w:val="20"/>
          <w:szCs w:val="20"/>
        </w:rPr>
      </w:pPr>
    </w:p>
    <w:p w:rsidR="005B59AD" w:rsidRDefault="00D95569" w:rsidP="007C31C8">
      <w:pPr>
        <w:pStyle w:val="ListParagraph"/>
        <w:ind w:left="1440"/>
        <w:rPr>
          <w:sz w:val="20"/>
          <w:szCs w:val="20"/>
        </w:rPr>
      </w:pPr>
      <w:r w:rsidRPr="00E73274">
        <w:rPr>
          <w:position w:val="-44"/>
          <w:sz w:val="20"/>
          <w:szCs w:val="20"/>
        </w:rPr>
        <w:object w:dxaOrig="6100" w:dyaOrig="999">
          <v:shape id="_x0000_i1160" type="#_x0000_t75" style="width:309pt;height:51pt" o:ole="">
            <v:imagedata r:id="rId73" o:title=""/>
          </v:shape>
          <o:OLEObject Type="Embed" ProgID="Equation.3" ShapeID="_x0000_i1160" DrawAspect="Content" ObjectID="_1578607148" r:id="rId74"/>
        </w:object>
      </w:r>
    </w:p>
    <w:p w:rsidR="006D6010" w:rsidRDefault="006D6010" w:rsidP="006D6010">
      <w:pPr>
        <w:pStyle w:val="ListParagraph"/>
        <w:numPr>
          <w:ilvl w:val="1"/>
          <w:numId w:val="11"/>
        </w:numPr>
        <w:rPr>
          <w:sz w:val="20"/>
          <w:szCs w:val="20"/>
        </w:rPr>
      </w:pPr>
      <w:r>
        <w:rPr>
          <w:sz w:val="20"/>
          <w:szCs w:val="20"/>
        </w:rPr>
        <w:t>Find VIH</w:t>
      </w:r>
    </w:p>
    <w:p w:rsidR="0082341C" w:rsidRPr="0082341C" w:rsidRDefault="0082341C" w:rsidP="0082341C">
      <w:pPr>
        <w:pStyle w:val="ListParagraph"/>
        <w:ind w:left="1440"/>
        <w:rPr>
          <w:b/>
          <w:sz w:val="20"/>
          <w:szCs w:val="20"/>
        </w:rPr>
      </w:pPr>
      <w:r w:rsidRPr="0082341C">
        <w:rPr>
          <w:b/>
          <w:sz w:val="20"/>
          <w:szCs w:val="20"/>
        </w:rPr>
        <w:t>ANSWER:</w:t>
      </w:r>
      <w:r w:rsidR="005A2635">
        <w:rPr>
          <w:b/>
          <w:sz w:val="20"/>
          <w:szCs w:val="20"/>
        </w:rPr>
        <w:t xml:space="preserve">                </w:t>
      </w:r>
      <w:r w:rsidR="00CC4BBC" w:rsidRPr="00E73274">
        <w:rPr>
          <w:position w:val="-10"/>
          <w:sz w:val="20"/>
          <w:szCs w:val="20"/>
        </w:rPr>
        <w:object w:dxaOrig="2940" w:dyaOrig="340">
          <v:shape id="_x0000_i1165" type="#_x0000_t75" style="width:161.25pt;height:18.75pt" o:ole="">
            <v:imagedata r:id="rId75" o:title=""/>
          </v:shape>
          <o:OLEObject Type="Embed" ProgID="Equation.3" ShapeID="_x0000_i1165" DrawAspect="Content" ObjectID="_1578607149" r:id="rId76"/>
        </w:object>
      </w:r>
    </w:p>
    <w:p w:rsidR="0082341C" w:rsidRDefault="00D95569" w:rsidP="0082341C">
      <w:pPr>
        <w:pStyle w:val="ListParagraph"/>
        <w:ind w:left="1440"/>
        <w:rPr>
          <w:sz w:val="20"/>
          <w:szCs w:val="20"/>
        </w:rPr>
      </w:pPr>
      <w:r w:rsidRPr="00B30DD0">
        <w:rPr>
          <w:position w:val="-44"/>
          <w:sz w:val="20"/>
          <w:szCs w:val="20"/>
        </w:rPr>
        <w:object w:dxaOrig="6600" w:dyaOrig="999">
          <v:shape id="_x0000_i1171" type="#_x0000_t75" style="width:341.25pt;height:52.15pt" o:ole="">
            <v:imagedata r:id="rId77" o:title=""/>
          </v:shape>
          <o:OLEObject Type="Embed" ProgID="Equation.3" ShapeID="_x0000_i1171" DrawAspect="Content" ObjectID="_1578607150" r:id="rId78"/>
        </w:object>
      </w:r>
    </w:p>
    <w:p w:rsidR="006D6010" w:rsidRDefault="006D6010" w:rsidP="006D6010">
      <w:pPr>
        <w:pStyle w:val="ListParagraph"/>
        <w:numPr>
          <w:ilvl w:val="1"/>
          <w:numId w:val="11"/>
        </w:numPr>
        <w:rPr>
          <w:sz w:val="20"/>
          <w:szCs w:val="20"/>
        </w:rPr>
      </w:pPr>
      <w:r>
        <w:rPr>
          <w:sz w:val="20"/>
          <w:szCs w:val="20"/>
        </w:rPr>
        <w:t>Find NML</w:t>
      </w:r>
    </w:p>
    <w:p w:rsidR="00CC4BBC" w:rsidRPr="00CC4BBC" w:rsidRDefault="00CC4BBC" w:rsidP="00CC4BBC">
      <w:pPr>
        <w:pStyle w:val="ListParagraph"/>
        <w:ind w:left="1440"/>
        <w:rPr>
          <w:b/>
          <w:sz w:val="20"/>
          <w:szCs w:val="20"/>
        </w:rPr>
      </w:pPr>
      <w:r w:rsidRPr="00CC4BBC">
        <w:rPr>
          <w:b/>
          <w:sz w:val="20"/>
          <w:szCs w:val="20"/>
        </w:rPr>
        <w:t>ANSWER:</w:t>
      </w:r>
    </w:p>
    <w:p w:rsidR="00CC4BBC" w:rsidRDefault="00CC4BBC" w:rsidP="00CC4BBC">
      <w:pPr>
        <w:pStyle w:val="ListParagraph"/>
        <w:ind w:left="1440"/>
        <w:rPr>
          <w:sz w:val="20"/>
          <w:szCs w:val="20"/>
        </w:rPr>
      </w:pPr>
      <w:r>
        <w:rPr>
          <w:sz w:val="20"/>
          <w:szCs w:val="20"/>
        </w:rPr>
        <w:t>VIL-Vomin=2.74V-0V=2.74V</w:t>
      </w:r>
    </w:p>
    <w:p w:rsidR="006D6010" w:rsidRDefault="006D6010" w:rsidP="006D6010">
      <w:pPr>
        <w:pStyle w:val="ListParagraph"/>
        <w:numPr>
          <w:ilvl w:val="1"/>
          <w:numId w:val="11"/>
        </w:numPr>
        <w:rPr>
          <w:sz w:val="20"/>
          <w:szCs w:val="20"/>
        </w:rPr>
      </w:pPr>
      <w:r>
        <w:rPr>
          <w:sz w:val="20"/>
          <w:szCs w:val="20"/>
        </w:rPr>
        <w:t>Find NMH</w:t>
      </w:r>
    </w:p>
    <w:p w:rsidR="00CC4BBC" w:rsidRPr="00CC4BBC" w:rsidRDefault="00CC4BBC" w:rsidP="00CC4BBC">
      <w:pPr>
        <w:pStyle w:val="ListParagraph"/>
        <w:ind w:left="1440"/>
        <w:rPr>
          <w:b/>
          <w:sz w:val="20"/>
          <w:szCs w:val="20"/>
        </w:rPr>
      </w:pPr>
      <w:r w:rsidRPr="00CC4BBC">
        <w:rPr>
          <w:b/>
          <w:sz w:val="20"/>
          <w:szCs w:val="20"/>
        </w:rPr>
        <w:t>ANSWER:</w:t>
      </w:r>
    </w:p>
    <w:p w:rsidR="00CC4BBC" w:rsidRDefault="00CC4BBC" w:rsidP="00CC4BBC">
      <w:pPr>
        <w:pStyle w:val="ListParagraph"/>
        <w:ind w:left="1440"/>
        <w:rPr>
          <w:sz w:val="20"/>
          <w:szCs w:val="20"/>
        </w:rPr>
      </w:pPr>
      <w:r>
        <w:rPr>
          <w:sz w:val="20"/>
          <w:szCs w:val="20"/>
        </w:rPr>
        <w:t>Vomax-VIH</w:t>
      </w:r>
      <w:r>
        <w:rPr>
          <w:sz w:val="20"/>
          <w:szCs w:val="20"/>
        </w:rPr>
        <w:t>=</w:t>
      </w:r>
      <w:r>
        <w:rPr>
          <w:sz w:val="20"/>
          <w:szCs w:val="20"/>
        </w:rPr>
        <w:t>6V-3.26</w:t>
      </w:r>
      <w:r>
        <w:rPr>
          <w:sz w:val="20"/>
          <w:szCs w:val="20"/>
        </w:rPr>
        <w:t>V-0V=2.74V</w:t>
      </w:r>
    </w:p>
    <w:p w:rsidR="00202A14" w:rsidRDefault="00202A14" w:rsidP="00793A3A">
      <w:pPr>
        <w:pStyle w:val="ListParagraph"/>
        <w:rPr>
          <w:sz w:val="20"/>
          <w:szCs w:val="20"/>
        </w:rPr>
      </w:pPr>
    </w:p>
    <w:p w:rsidR="00FA6BE4" w:rsidRDefault="00D95569" w:rsidP="00D95569">
      <w:pPr>
        <w:pStyle w:val="ListParagraph"/>
        <w:numPr>
          <w:ilvl w:val="0"/>
          <w:numId w:val="11"/>
        </w:numPr>
        <w:rPr>
          <w:sz w:val="20"/>
          <w:szCs w:val="20"/>
        </w:rPr>
      </w:pPr>
      <w:r>
        <w:rPr>
          <w:sz w:val="20"/>
          <w:szCs w:val="20"/>
        </w:rPr>
        <w:t>This week’s work on the computer is to build the MUX for the datapath.</w:t>
      </w:r>
    </w:p>
    <w:p w:rsidR="00D95569" w:rsidRDefault="00D95569" w:rsidP="00D95569">
      <w:pPr>
        <w:pStyle w:val="ListParagraph"/>
        <w:numPr>
          <w:ilvl w:val="1"/>
          <w:numId w:val="11"/>
        </w:numPr>
        <w:rPr>
          <w:sz w:val="20"/>
          <w:szCs w:val="20"/>
        </w:rPr>
      </w:pPr>
      <w:r>
        <w:rPr>
          <w:sz w:val="20"/>
          <w:szCs w:val="20"/>
        </w:rPr>
        <w:t>Draw the truth table for a MUX that selects between two inputs. The tricky part here is to determine the inputs and the outputs on the MUX.</w:t>
      </w:r>
    </w:p>
    <w:p w:rsidR="008E7F1D" w:rsidRPr="008E7F1D" w:rsidRDefault="008E7F1D" w:rsidP="008E7F1D">
      <w:pPr>
        <w:pStyle w:val="ListParagraph"/>
        <w:ind w:left="1440"/>
        <w:rPr>
          <w:b/>
          <w:sz w:val="20"/>
          <w:szCs w:val="20"/>
        </w:rPr>
      </w:pPr>
      <w:r w:rsidRPr="008E7F1D">
        <w:rPr>
          <w:b/>
          <w:sz w:val="20"/>
          <w:szCs w:val="20"/>
        </w:rPr>
        <w:t>ANSWER:</w:t>
      </w:r>
    </w:p>
    <w:tbl>
      <w:tblPr>
        <w:tblStyle w:val="TableGrid"/>
        <w:tblW w:w="0" w:type="auto"/>
        <w:tblInd w:w="1440" w:type="dxa"/>
        <w:tblLook w:val="04A0" w:firstRow="1" w:lastRow="0" w:firstColumn="1" w:lastColumn="0" w:noHBand="0" w:noVBand="1"/>
      </w:tblPr>
      <w:tblGrid>
        <w:gridCol w:w="715"/>
        <w:gridCol w:w="720"/>
        <w:gridCol w:w="720"/>
        <w:gridCol w:w="1005"/>
      </w:tblGrid>
      <w:tr w:rsidR="00995964" w:rsidTr="00995964">
        <w:tc>
          <w:tcPr>
            <w:tcW w:w="2155" w:type="dxa"/>
            <w:gridSpan w:val="3"/>
          </w:tcPr>
          <w:p w:rsidR="00995964" w:rsidRDefault="00995964" w:rsidP="00995964">
            <w:pPr>
              <w:pStyle w:val="ListParagraph"/>
              <w:ind w:left="0"/>
              <w:jc w:val="center"/>
              <w:rPr>
                <w:sz w:val="20"/>
                <w:szCs w:val="20"/>
              </w:rPr>
            </w:pPr>
            <w:r>
              <w:rPr>
                <w:sz w:val="20"/>
                <w:szCs w:val="20"/>
              </w:rPr>
              <w:t>INPUTS</w:t>
            </w:r>
          </w:p>
        </w:tc>
        <w:tc>
          <w:tcPr>
            <w:tcW w:w="1005" w:type="dxa"/>
          </w:tcPr>
          <w:p w:rsidR="00995964" w:rsidRDefault="00995964" w:rsidP="00995964">
            <w:pPr>
              <w:pStyle w:val="ListParagraph"/>
              <w:ind w:left="0"/>
              <w:jc w:val="center"/>
              <w:rPr>
                <w:sz w:val="20"/>
                <w:szCs w:val="20"/>
              </w:rPr>
            </w:pPr>
            <w:r>
              <w:rPr>
                <w:sz w:val="20"/>
                <w:szCs w:val="20"/>
              </w:rPr>
              <w:t>OUTPUT</w:t>
            </w:r>
          </w:p>
        </w:tc>
      </w:tr>
      <w:tr w:rsidR="00995964" w:rsidTr="00995964">
        <w:tc>
          <w:tcPr>
            <w:tcW w:w="715" w:type="dxa"/>
          </w:tcPr>
          <w:p w:rsidR="00995964" w:rsidRDefault="00995964" w:rsidP="00995964">
            <w:pPr>
              <w:pStyle w:val="ListParagraph"/>
              <w:ind w:left="0"/>
              <w:jc w:val="center"/>
              <w:rPr>
                <w:sz w:val="20"/>
                <w:szCs w:val="20"/>
              </w:rPr>
            </w:pPr>
            <w:r>
              <w:rPr>
                <w:sz w:val="20"/>
                <w:szCs w:val="20"/>
              </w:rPr>
              <w:t>SEL</w:t>
            </w:r>
          </w:p>
        </w:tc>
        <w:tc>
          <w:tcPr>
            <w:tcW w:w="720" w:type="dxa"/>
          </w:tcPr>
          <w:p w:rsidR="00995964" w:rsidRDefault="00995964" w:rsidP="00995964">
            <w:pPr>
              <w:pStyle w:val="ListParagraph"/>
              <w:ind w:left="0"/>
              <w:jc w:val="center"/>
              <w:rPr>
                <w:sz w:val="20"/>
                <w:szCs w:val="20"/>
              </w:rPr>
            </w:pPr>
            <w:r>
              <w:rPr>
                <w:sz w:val="20"/>
                <w:szCs w:val="20"/>
              </w:rPr>
              <w:t>A</w:t>
            </w:r>
          </w:p>
        </w:tc>
        <w:tc>
          <w:tcPr>
            <w:tcW w:w="720" w:type="dxa"/>
          </w:tcPr>
          <w:p w:rsidR="00995964" w:rsidRDefault="00995964" w:rsidP="00995964">
            <w:pPr>
              <w:pStyle w:val="ListParagraph"/>
              <w:ind w:left="0"/>
              <w:jc w:val="center"/>
              <w:rPr>
                <w:sz w:val="20"/>
                <w:szCs w:val="20"/>
              </w:rPr>
            </w:pPr>
            <w:r>
              <w:rPr>
                <w:sz w:val="20"/>
                <w:szCs w:val="20"/>
              </w:rPr>
              <w:t>B</w:t>
            </w:r>
          </w:p>
        </w:tc>
        <w:tc>
          <w:tcPr>
            <w:tcW w:w="720" w:type="dxa"/>
          </w:tcPr>
          <w:p w:rsidR="00995964" w:rsidRDefault="00995964" w:rsidP="00995964">
            <w:pPr>
              <w:pStyle w:val="ListParagraph"/>
              <w:ind w:left="0"/>
              <w:jc w:val="center"/>
              <w:rPr>
                <w:sz w:val="20"/>
                <w:szCs w:val="20"/>
              </w:rPr>
            </w:pPr>
            <w:r>
              <w:rPr>
                <w:sz w:val="20"/>
                <w:szCs w:val="20"/>
              </w:rPr>
              <w:t>Out</w:t>
            </w:r>
          </w:p>
        </w:tc>
      </w:tr>
      <w:tr w:rsidR="00995964" w:rsidTr="00995964">
        <w:tc>
          <w:tcPr>
            <w:tcW w:w="715"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0</w:t>
            </w:r>
          </w:p>
        </w:tc>
      </w:tr>
      <w:tr w:rsidR="00995964" w:rsidTr="00995964">
        <w:tc>
          <w:tcPr>
            <w:tcW w:w="715"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1</w:t>
            </w:r>
          </w:p>
        </w:tc>
      </w:tr>
      <w:tr w:rsidR="00995964" w:rsidTr="00995964">
        <w:tc>
          <w:tcPr>
            <w:tcW w:w="715"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0</w:t>
            </w:r>
          </w:p>
        </w:tc>
      </w:tr>
      <w:tr w:rsidR="00995964" w:rsidTr="00995964">
        <w:tc>
          <w:tcPr>
            <w:tcW w:w="715"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1</w:t>
            </w:r>
          </w:p>
        </w:tc>
      </w:tr>
      <w:tr w:rsidR="00995964" w:rsidTr="00995964">
        <w:tc>
          <w:tcPr>
            <w:tcW w:w="715"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0</w:t>
            </w:r>
          </w:p>
        </w:tc>
      </w:tr>
      <w:tr w:rsidR="00995964" w:rsidTr="00995964">
        <w:tc>
          <w:tcPr>
            <w:tcW w:w="715"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0</w:t>
            </w:r>
          </w:p>
        </w:tc>
        <w:tc>
          <w:tcPr>
            <w:tcW w:w="720" w:type="dxa"/>
          </w:tcPr>
          <w:p w:rsidR="00995964" w:rsidRDefault="00995964" w:rsidP="00995964">
            <w:pPr>
              <w:pStyle w:val="ListParagraph"/>
              <w:ind w:left="0"/>
              <w:jc w:val="center"/>
              <w:rPr>
                <w:sz w:val="20"/>
                <w:szCs w:val="20"/>
              </w:rPr>
            </w:pPr>
            <w:r>
              <w:rPr>
                <w:sz w:val="20"/>
                <w:szCs w:val="20"/>
              </w:rPr>
              <w:t>1</w:t>
            </w:r>
          </w:p>
        </w:tc>
        <w:tc>
          <w:tcPr>
            <w:tcW w:w="1005" w:type="dxa"/>
          </w:tcPr>
          <w:p w:rsidR="00995964" w:rsidRDefault="00995964" w:rsidP="00995964">
            <w:pPr>
              <w:pStyle w:val="ListParagraph"/>
              <w:ind w:left="0"/>
              <w:jc w:val="center"/>
              <w:rPr>
                <w:sz w:val="20"/>
                <w:szCs w:val="20"/>
              </w:rPr>
            </w:pPr>
            <w:r>
              <w:rPr>
                <w:sz w:val="20"/>
                <w:szCs w:val="20"/>
              </w:rPr>
              <w:t>0</w:t>
            </w:r>
          </w:p>
        </w:tc>
      </w:tr>
      <w:tr w:rsidR="00995964" w:rsidTr="00995964">
        <w:tc>
          <w:tcPr>
            <w:tcW w:w="715"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0</w:t>
            </w:r>
          </w:p>
        </w:tc>
        <w:tc>
          <w:tcPr>
            <w:tcW w:w="1005" w:type="dxa"/>
          </w:tcPr>
          <w:p w:rsidR="00995964" w:rsidRDefault="00995964" w:rsidP="00995964">
            <w:pPr>
              <w:pStyle w:val="ListParagraph"/>
              <w:ind w:left="0"/>
              <w:jc w:val="center"/>
              <w:rPr>
                <w:sz w:val="20"/>
                <w:szCs w:val="20"/>
              </w:rPr>
            </w:pPr>
            <w:r>
              <w:rPr>
                <w:sz w:val="20"/>
                <w:szCs w:val="20"/>
              </w:rPr>
              <w:t>1</w:t>
            </w:r>
          </w:p>
        </w:tc>
      </w:tr>
      <w:tr w:rsidR="00995964" w:rsidTr="00995964">
        <w:tc>
          <w:tcPr>
            <w:tcW w:w="715"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1</w:t>
            </w:r>
          </w:p>
        </w:tc>
        <w:tc>
          <w:tcPr>
            <w:tcW w:w="720" w:type="dxa"/>
          </w:tcPr>
          <w:p w:rsidR="00995964" w:rsidRDefault="00995964" w:rsidP="00995964">
            <w:pPr>
              <w:pStyle w:val="ListParagraph"/>
              <w:ind w:left="0"/>
              <w:jc w:val="center"/>
              <w:rPr>
                <w:sz w:val="20"/>
                <w:szCs w:val="20"/>
              </w:rPr>
            </w:pPr>
            <w:r>
              <w:rPr>
                <w:sz w:val="20"/>
                <w:szCs w:val="20"/>
              </w:rPr>
              <w:t>1</w:t>
            </w:r>
          </w:p>
        </w:tc>
        <w:tc>
          <w:tcPr>
            <w:tcW w:w="1005" w:type="dxa"/>
          </w:tcPr>
          <w:p w:rsidR="00995964" w:rsidRDefault="00995964" w:rsidP="00995964">
            <w:pPr>
              <w:pStyle w:val="ListParagraph"/>
              <w:ind w:left="0"/>
              <w:jc w:val="center"/>
              <w:rPr>
                <w:sz w:val="20"/>
                <w:szCs w:val="20"/>
              </w:rPr>
            </w:pPr>
            <w:r>
              <w:rPr>
                <w:sz w:val="20"/>
                <w:szCs w:val="20"/>
              </w:rPr>
              <w:t>1</w:t>
            </w:r>
          </w:p>
        </w:tc>
      </w:tr>
    </w:tbl>
    <w:p w:rsidR="008E7F1D" w:rsidRDefault="008E7F1D" w:rsidP="008E7F1D">
      <w:pPr>
        <w:pStyle w:val="ListParagraph"/>
        <w:ind w:left="1440"/>
        <w:rPr>
          <w:sz w:val="20"/>
          <w:szCs w:val="20"/>
        </w:rPr>
      </w:pPr>
    </w:p>
    <w:p w:rsidR="00D95569" w:rsidRDefault="00D95569" w:rsidP="00D95569">
      <w:pPr>
        <w:pStyle w:val="ListParagraph"/>
        <w:numPr>
          <w:ilvl w:val="1"/>
          <w:numId w:val="11"/>
        </w:numPr>
        <w:rPr>
          <w:sz w:val="20"/>
          <w:szCs w:val="20"/>
        </w:rPr>
      </w:pPr>
      <w:r>
        <w:rPr>
          <w:sz w:val="20"/>
          <w:szCs w:val="20"/>
        </w:rPr>
        <w:lastRenderedPageBreak/>
        <w:t>Find the logic for the MUX.</w:t>
      </w:r>
    </w:p>
    <w:p w:rsidR="00995964" w:rsidRPr="00995964" w:rsidRDefault="00995964" w:rsidP="00995964">
      <w:pPr>
        <w:pStyle w:val="ListParagraph"/>
        <w:ind w:left="1440"/>
        <w:rPr>
          <w:b/>
          <w:sz w:val="20"/>
          <w:szCs w:val="20"/>
        </w:rPr>
      </w:pPr>
      <w:r w:rsidRPr="00995964">
        <w:rPr>
          <w:b/>
          <w:sz w:val="20"/>
          <w:szCs w:val="20"/>
        </w:rPr>
        <w:t>ANSWER:</w:t>
      </w:r>
    </w:p>
    <w:p w:rsidR="00995964" w:rsidRDefault="00BE01BE" w:rsidP="00995964">
      <w:pPr>
        <w:pStyle w:val="ListParagraph"/>
        <w:ind w:left="1440"/>
        <w:rPr>
          <w:sz w:val="20"/>
          <w:szCs w:val="20"/>
        </w:rPr>
      </w:pPr>
      <w:r w:rsidRPr="00283DCA">
        <w:rPr>
          <w:position w:val="-6"/>
          <w:sz w:val="20"/>
          <w:szCs w:val="20"/>
        </w:rPr>
        <w:object w:dxaOrig="2260" w:dyaOrig="340">
          <v:shape id="_x0000_i1180" type="#_x0000_t75" style="width:112.9pt;height:16.9pt" o:ole="">
            <v:imagedata r:id="rId79" o:title=""/>
          </v:shape>
          <o:OLEObject Type="Embed" ProgID="Equation.3" ShapeID="_x0000_i1180" DrawAspect="Content" ObjectID="_1578607151" r:id="rId80"/>
        </w:object>
      </w:r>
    </w:p>
    <w:p w:rsidR="00D95569" w:rsidRDefault="00D95569" w:rsidP="00D95569">
      <w:pPr>
        <w:pStyle w:val="ListParagraph"/>
        <w:numPr>
          <w:ilvl w:val="1"/>
          <w:numId w:val="11"/>
        </w:numPr>
        <w:rPr>
          <w:sz w:val="20"/>
          <w:szCs w:val="20"/>
        </w:rPr>
      </w:pPr>
      <w:r>
        <w:rPr>
          <w:sz w:val="20"/>
          <w:szCs w:val="20"/>
        </w:rPr>
        <w:t>Build the MUX with gates. Nothing to show for this question.</w:t>
      </w:r>
    </w:p>
    <w:p w:rsidR="00D95569" w:rsidRDefault="00D95569" w:rsidP="00D95569">
      <w:pPr>
        <w:pStyle w:val="ListParagraph"/>
        <w:numPr>
          <w:ilvl w:val="1"/>
          <w:numId w:val="11"/>
        </w:numPr>
        <w:rPr>
          <w:sz w:val="20"/>
          <w:szCs w:val="20"/>
        </w:rPr>
      </w:pPr>
      <w:r>
        <w:rPr>
          <w:sz w:val="20"/>
          <w:szCs w:val="20"/>
        </w:rPr>
        <w:t>Make a single symbol that takes two 9-bit inputs (just one select signal) and selects between them.</w:t>
      </w:r>
    </w:p>
    <w:p w:rsidR="00D95569" w:rsidRDefault="00D95569" w:rsidP="00D95569">
      <w:pPr>
        <w:pStyle w:val="ListParagraph"/>
        <w:numPr>
          <w:ilvl w:val="1"/>
          <w:numId w:val="11"/>
        </w:numPr>
        <w:rPr>
          <w:sz w:val="20"/>
          <w:szCs w:val="20"/>
        </w:rPr>
      </w:pPr>
      <w:r>
        <w:rPr>
          <w:sz w:val="20"/>
          <w:szCs w:val="20"/>
        </w:rPr>
        <w:t>Use your MUX to select between the adder or multiplier outputs. Package the entire adder, multiplier and MUX into a single symbol. You may have to zero some wires since the output of the adder isn’t as wide (doesn’t have as many bits) as the multiplier.</w:t>
      </w:r>
      <w:r w:rsidR="00DA588F">
        <w:rPr>
          <w:sz w:val="20"/>
          <w:szCs w:val="20"/>
        </w:rPr>
        <w:t xml:space="preserve"> Nothing to show for this question.</w:t>
      </w:r>
    </w:p>
    <w:p w:rsidR="00D95569" w:rsidRDefault="00DA588F" w:rsidP="00D95569">
      <w:pPr>
        <w:pStyle w:val="ListParagraph"/>
        <w:numPr>
          <w:ilvl w:val="1"/>
          <w:numId w:val="11"/>
        </w:numPr>
        <w:rPr>
          <w:sz w:val="20"/>
          <w:szCs w:val="20"/>
        </w:rPr>
      </w:pPr>
      <w:r>
        <w:rPr>
          <w:sz w:val="20"/>
          <w:szCs w:val="20"/>
        </w:rPr>
        <w:t>Test the datapath. Set A=1110 and B=0011. Switch the select signal and show the output switch between the two outputs. Please turn in a screen capture showing the output changing with a change in the select value.</w:t>
      </w:r>
    </w:p>
    <w:p w:rsidR="00283DCA" w:rsidRPr="00283DCA" w:rsidRDefault="00283DCA" w:rsidP="00283DCA">
      <w:pPr>
        <w:pStyle w:val="ListParagraph"/>
        <w:ind w:left="1440"/>
        <w:rPr>
          <w:b/>
          <w:sz w:val="20"/>
          <w:szCs w:val="20"/>
        </w:rPr>
      </w:pPr>
      <w:r w:rsidRPr="00283DCA">
        <w:rPr>
          <w:b/>
          <w:sz w:val="20"/>
          <w:szCs w:val="20"/>
        </w:rPr>
        <w:t>ANSWER:</w:t>
      </w:r>
    </w:p>
    <w:p w:rsidR="00283DCA" w:rsidRDefault="00BE01BE" w:rsidP="00283DCA">
      <w:pPr>
        <w:pStyle w:val="ListParagraph"/>
        <w:ind w:left="1440"/>
        <w:rPr>
          <w:sz w:val="20"/>
          <w:szCs w:val="20"/>
        </w:rPr>
      </w:pPr>
      <w:r>
        <w:rPr>
          <w:sz w:val="20"/>
          <w:szCs w:val="20"/>
        </w:rPr>
        <w:t>The output should go between     000010001   and         000101010</w:t>
      </w:r>
    </w:p>
    <w:p w:rsidR="00BE01BE" w:rsidRDefault="00BE01BE" w:rsidP="00283DCA">
      <w:pPr>
        <w:pStyle w:val="ListParagraph"/>
        <w:ind w:left="1440"/>
        <w:rPr>
          <w:sz w:val="20"/>
          <w:szCs w:val="20"/>
        </w:rPr>
      </w:pPr>
    </w:p>
    <w:p w:rsidR="00BE01BE" w:rsidRPr="00793A3A" w:rsidRDefault="00BE01BE" w:rsidP="00793A3A">
      <w:pPr>
        <w:rPr>
          <w:sz w:val="20"/>
          <w:szCs w:val="20"/>
        </w:rPr>
      </w:pPr>
    </w:p>
    <w:sectPr w:rsidR="00BE01BE" w:rsidRPr="00793A3A" w:rsidSect="006E37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2C2F"/>
    <w:multiLevelType w:val="hybridMultilevel"/>
    <w:tmpl w:val="6A5E1FD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600D27"/>
    <w:multiLevelType w:val="hybridMultilevel"/>
    <w:tmpl w:val="D2D49CFE"/>
    <w:lvl w:ilvl="0" w:tplc="6C58CFBE">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E56262"/>
    <w:multiLevelType w:val="hybridMultilevel"/>
    <w:tmpl w:val="90B632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5C65E2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668"/>
    <w:multiLevelType w:val="hybridMultilevel"/>
    <w:tmpl w:val="83C0D20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A1438AA"/>
    <w:multiLevelType w:val="hybridMultilevel"/>
    <w:tmpl w:val="69C05B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D7322"/>
    <w:multiLevelType w:val="hybridMultilevel"/>
    <w:tmpl w:val="3DE4B088"/>
    <w:lvl w:ilvl="0" w:tplc="04090019">
      <w:start w:val="1"/>
      <w:numFmt w:val="lowerLetter"/>
      <w:lvlText w:val="%1."/>
      <w:lvlJc w:val="left"/>
      <w:pPr>
        <w:ind w:left="1080" w:hanging="360"/>
      </w:p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407FF5"/>
    <w:multiLevelType w:val="hybridMultilevel"/>
    <w:tmpl w:val="6EAE95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05633"/>
    <w:multiLevelType w:val="hybridMultilevel"/>
    <w:tmpl w:val="613CD4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5432BA"/>
    <w:multiLevelType w:val="hybridMultilevel"/>
    <w:tmpl w:val="7DD8666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5D707C"/>
    <w:multiLevelType w:val="hybridMultilevel"/>
    <w:tmpl w:val="2528CF8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960BB7"/>
    <w:multiLevelType w:val="hybridMultilevel"/>
    <w:tmpl w:val="4A16A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367027"/>
    <w:multiLevelType w:val="hybridMultilevel"/>
    <w:tmpl w:val="A2ECDCBC"/>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FA91263"/>
    <w:multiLevelType w:val="hybridMultilevel"/>
    <w:tmpl w:val="7B6423F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C9435F7"/>
    <w:multiLevelType w:val="hybridMultilevel"/>
    <w:tmpl w:val="E7D8D49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5D0CA2"/>
    <w:multiLevelType w:val="hybridMultilevel"/>
    <w:tmpl w:val="1C88F4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1"/>
  </w:num>
  <w:num w:numId="4">
    <w:abstractNumId w:val="10"/>
  </w:num>
  <w:num w:numId="5">
    <w:abstractNumId w:val="9"/>
  </w:num>
  <w:num w:numId="6">
    <w:abstractNumId w:val="5"/>
  </w:num>
  <w:num w:numId="7">
    <w:abstractNumId w:val="8"/>
  </w:num>
  <w:num w:numId="8">
    <w:abstractNumId w:val="6"/>
  </w:num>
  <w:num w:numId="9">
    <w:abstractNumId w:val="12"/>
  </w:num>
  <w:num w:numId="10">
    <w:abstractNumId w:val="4"/>
  </w:num>
  <w:num w:numId="11">
    <w:abstractNumId w:val="2"/>
  </w:num>
  <w:num w:numId="12">
    <w:abstractNumId w:val="14"/>
  </w:num>
  <w:num w:numId="13">
    <w:abstractNumId w:val="13"/>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814"/>
    <w:rsid w:val="00005EBE"/>
    <w:rsid w:val="00007DD7"/>
    <w:rsid w:val="00011C08"/>
    <w:rsid w:val="00043BA3"/>
    <w:rsid w:val="000468C4"/>
    <w:rsid w:val="0004699D"/>
    <w:rsid w:val="0004778A"/>
    <w:rsid w:val="0005511A"/>
    <w:rsid w:val="0006007D"/>
    <w:rsid w:val="00062566"/>
    <w:rsid w:val="00065704"/>
    <w:rsid w:val="00067749"/>
    <w:rsid w:val="000713AE"/>
    <w:rsid w:val="00076A9B"/>
    <w:rsid w:val="00077640"/>
    <w:rsid w:val="0008497A"/>
    <w:rsid w:val="00086614"/>
    <w:rsid w:val="000940F3"/>
    <w:rsid w:val="00094103"/>
    <w:rsid w:val="00095680"/>
    <w:rsid w:val="000A2908"/>
    <w:rsid w:val="000A590D"/>
    <w:rsid w:val="000B1DCA"/>
    <w:rsid w:val="000B72E4"/>
    <w:rsid w:val="000C18E4"/>
    <w:rsid w:val="000C2CBC"/>
    <w:rsid w:val="000C4380"/>
    <w:rsid w:val="000C5580"/>
    <w:rsid w:val="000D16EA"/>
    <w:rsid w:val="000D538F"/>
    <w:rsid w:val="000E0423"/>
    <w:rsid w:val="000E170D"/>
    <w:rsid w:val="000E6405"/>
    <w:rsid w:val="000F2348"/>
    <w:rsid w:val="00104FDF"/>
    <w:rsid w:val="001050C7"/>
    <w:rsid w:val="001051D4"/>
    <w:rsid w:val="00106D47"/>
    <w:rsid w:val="00107969"/>
    <w:rsid w:val="00107E51"/>
    <w:rsid w:val="00110814"/>
    <w:rsid w:val="0011495F"/>
    <w:rsid w:val="00122280"/>
    <w:rsid w:val="00127A93"/>
    <w:rsid w:val="00134074"/>
    <w:rsid w:val="001376FF"/>
    <w:rsid w:val="00140B46"/>
    <w:rsid w:val="001470B6"/>
    <w:rsid w:val="00147BC1"/>
    <w:rsid w:val="001572F0"/>
    <w:rsid w:val="00157BAA"/>
    <w:rsid w:val="00160405"/>
    <w:rsid w:val="00160C0C"/>
    <w:rsid w:val="00165D2F"/>
    <w:rsid w:val="0017041E"/>
    <w:rsid w:val="00171CFE"/>
    <w:rsid w:val="00180514"/>
    <w:rsid w:val="00183671"/>
    <w:rsid w:val="00185A4D"/>
    <w:rsid w:val="0018669B"/>
    <w:rsid w:val="00187F13"/>
    <w:rsid w:val="00191BBE"/>
    <w:rsid w:val="00192172"/>
    <w:rsid w:val="00192FD5"/>
    <w:rsid w:val="001B2B1E"/>
    <w:rsid w:val="001C44F5"/>
    <w:rsid w:val="001C76A9"/>
    <w:rsid w:val="001D21D8"/>
    <w:rsid w:val="001D6E61"/>
    <w:rsid w:val="001D7D59"/>
    <w:rsid w:val="001E58EC"/>
    <w:rsid w:val="001F4C73"/>
    <w:rsid w:val="001F7603"/>
    <w:rsid w:val="0020216A"/>
    <w:rsid w:val="00202A14"/>
    <w:rsid w:val="00221CCC"/>
    <w:rsid w:val="00226C87"/>
    <w:rsid w:val="00227637"/>
    <w:rsid w:val="002332A8"/>
    <w:rsid w:val="00235021"/>
    <w:rsid w:val="002363B7"/>
    <w:rsid w:val="00251DC7"/>
    <w:rsid w:val="00252AA7"/>
    <w:rsid w:val="00260342"/>
    <w:rsid w:val="002610D1"/>
    <w:rsid w:val="002631DD"/>
    <w:rsid w:val="002640FF"/>
    <w:rsid w:val="0026591D"/>
    <w:rsid w:val="00267053"/>
    <w:rsid w:val="002703CE"/>
    <w:rsid w:val="002754F7"/>
    <w:rsid w:val="002759C0"/>
    <w:rsid w:val="002772A6"/>
    <w:rsid w:val="00283997"/>
    <w:rsid w:val="00283DCA"/>
    <w:rsid w:val="00292A34"/>
    <w:rsid w:val="002934D7"/>
    <w:rsid w:val="002944DB"/>
    <w:rsid w:val="002A0ACC"/>
    <w:rsid w:val="002A20B8"/>
    <w:rsid w:val="002A32AE"/>
    <w:rsid w:val="002A4CDD"/>
    <w:rsid w:val="002B0EAC"/>
    <w:rsid w:val="002B1400"/>
    <w:rsid w:val="002B1ED8"/>
    <w:rsid w:val="002B2EBA"/>
    <w:rsid w:val="002B42AE"/>
    <w:rsid w:val="002B4EC3"/>
    <w:rsid w:val="002C10A2"/>
    <w:rsid w:val="002C2150"/>
    <w:rsid w:val="002C73FA"/>
    <w:rsid w:val="002D187F"/>
    <w:rsid w:val="002D4931"/>
    <w:rsid w:val="002E00DA"/>
    <w:rsid w:val="002E0746"/>
    <w:rsid w:val="002E2956"/>
    <w:rsid w:val="002E3092"/>
    <w:rsid w:val="002E588D"/>
    <w:rsid w:val="002E75E1"/>
    <w:rsid w:val="002F4FEE"/>
    <w:rsid w:val="0030616E"/>
    <w:rsid w:val="0031088B"/>
    <w:rsid w:val="00312DBC"/>
    <w:rsid w:val="0031562D"/>
    <w:rsid w:val="00317E06"/>
    <w:rsid w:val="003224A1"/>
    <w:rsid w:val="00322849"/>
    <w:rsid w:val="00322E8C"/>
    <w:rsid w:val="003241A5"/>
    <w:rsid w:val="0032659D"/>
    <w:rsid w:val="003333BC"/>
    <w:rsid w:val="003343E7"/>
    <w:rsid w:val="00353DAD"/>
    <w:rsid w:val="0035592E"/>
    <w:rsid w:val="00357B2C"/>
    <w:rsid w:val="003609C7"/>
    <w:rsid w:val="00360C9A"/>
    <w:rsid w:val="003648DC"/>
    <w:rsid w:val="003709A4"/>
    <w:rsid w:val="00370D61"/>
    <w:rsid w:val="0037139F"/>
    <w:rsid w:val="00373D9C"/>
    <w:rsid w:val="003832C1"/>
    <w:rsid w:val="00383FFB"/>
    <w:rsid w:val="00384135"/>
    <w:rsid w:val="003907B4"/>
    <w:rsid w:val="003A509F"/>
    <w:rsid w:val="003B3367"/>
    <w:rsid w:val="003B3DCC"/>
    <w:rsid w:val="003C0E54"/>
    <w:rsid w:val="003C152F"/>
    <w:rsid w:val="003C58ED"/>
    <w:rsid w:val="003C6311"/>
    <w:rsid w:val="003D13B1"/>
    <w:rsid w:val="003D292B"/>
    <w:rsid w:val="003D75D3"/>
    <w:rsid w:val="003D7C44"/>
    <w:rsid w:val="003E18DA"/>
    <w:rsid w:val="003E761D"/>
    <w:rsid w:val="003F149E"/>
    <w:rsid w:val="003F3756"/>
    <w:rsid w:val="003F53A3"/>
    <w:rsid w:val="003F79ED"/>
    <w:rsid w:val="003F7CE5"/>
    <w:rsid w:val="0040028C"/>
    <w:rsid w:val="004067D0"/>
    <w:rsid w:val="0041064C"/>
    <w:rsid w:val="00410869"/>
    <w:rsid w:val="0041570E"/>
    <w:rsid w:val="00416191"/>
    <w:rsid w:val="00417256"/>
    <w:rsid w:val="00417287"/>
    <w:rsid w:val="004203CA"/>
    <w:rsid w:val="0042315A"/>
    <w:rsid w:val="00423366"/>
    <w:rsid w:val="00431F70"/>
    <w:rsid w:val="0043247F"/>
    <w:rsid w:val="004329B8"/>
    <w:rsid w:val="00433001"/>
    <w:rsid w:val="00435B18"/>
    <w:rsid w:val="004361CB"/>
    <w:rsid w:val="00437B6A"/>
    <w:rsid w:val="00437BAD"/>
    <w:rsid w:val="00440254"/>
    <w:rsid w:val="00440829"/>
    <w:rsid w:val="00441128"/>
    <w:rsid w:val="00442C04"/>
    <w:rsid w:val="00450C9A"/>
    <w:rsid w:val="00454F94"/>
    <w:rsid w:val="00461CAE"/>
    <w:rsid w:val="00463CCC"/>
    <w:rsid w:val="00464ED3"/>
    <w:rsid w:val="00480AD8"/>
    <w:rsid w:val="00484643"/>
    <w:rsid w:val="004905CB"/>
    <w:rsid w:val="00490CB3"/>
    <w:rsid w:val="004916BE"/>
    <w:rsid w:val="00491A9F"/>
    <w:rsid w:val="00493312"/>
    <w:rsid w:val="00495D3A"/>
    <w:rsid w:val="00497C6A"/>
    <w:rsid w:val="004A0BD7"/>
    <w:rsid w:val="004A37FE"/>
    <w:rsid w:val="004A6AA6"/>
    <w:rsid w:val="004B22E3"/>
    <w:rsid w:val="004B741D"/>
    <w:rsid w:val="004C1031"/>
    <w:rsid w:val="004C34C0"/>
    <w:rsid w:val="004C3937"/>
    <w:rsid w:val="004C3C53"/>
    <w:rsid w:val="004C4857"/>
    <w:rsid w:val="004D668E"/>
    <w:rsid w:val="004D6DB1"/>
    <w:rsid w:val="004E364F"/>
    <w:rsid w:val="004E47F8"/>
    <w:rsid w:val="004F581D"/>
    <w:rsid w:val="00500759"/>
    <w:rsid w:val="00504D11"/>
    <w:rsid w:val="0051217A"/>
    <w:rsid w:val="005201A4"/>
    <w:rsid w:val="00533539"/>
    <w:rsid w:val="0053374C"/>
    <w:rsid w:val="00534754"/>
    <w:rsid w:val="00543248"/>
    <w:rsid w:val="00543C69"/>
    <w:rsid w:val="00547956"/>
    <w:rsid w:val="00547F66"/>
    <w:rsid w:val="005528AE"/>
    <w:rsid w:val="00554BFA"/>
    <w:rsid w:val="00557D19"/>
    <w:rsid w:val="005624A2"/>
    <w:rsid w:val="0057097B"/>
    <w:rsid w:val="005716DC"/>
    <w:rsid w:val="00573102"/>
    <w:rsid w:val="00574893"/>
    <w:rsid w:val="00574ED6"/>
    <w:rsid w:val="00577687"/>
    <w:rsid w:val="00582D0D"/>
    <w:rsid w:val="00584731"/>
    <w:rsid w:val="00584E65"/>
    <w:rsid w:val="00586E58"/>
    <w:rsid w:val="00587DBB"/>
    <w:rsid w:val="005951F7"/>
    <w:rsid w:val="005953EA"/>
    <w:rsid w:val="005A2635"/>
    <w:rsid w:val="005B50D9"/>
    <w:rsid w:val="005B59AD"/>
    <w:rsid w:val="005C3E2E"/>
    <w:rsid w:val="005C63B9"/>
    <w:rsid w:val="005D2613"/>
    <w:rsid w:val="005D2C6B"/>
    <w:rsid w:val="005E1DC4"/>
    <w:rsid w:val="005E426F"/>
    <w:rsid w:val="005F0FAD"/>
    <w:rsid w:val="006037CA"/>
    <w:rsid w:val="00605084"/>
    <w:rsid w:val="00611A5B"/>
    <w:rsid w:val="006249CA"/>
    <w:rsid w:val="006258CF"/>
    <w:rsid w:val="00627A9B"/>
    <w:rsid w:val="00631566"/>
    <w:rsid w:val="00632F05"/>
    <w:rsid w:val="00634DA0"/>
    <w:rsid w:val="00635AA8"/>
    <w:rsid w:val="0064389A"/>
    <w:rsid w:val="00661F87"/>
    <w:rsid w:val="006622A2"/>
    <w:rsid w:val="006624E7"/>
    <w:rsid w:val="00664645"/>
    <w:rsid w:val="00664A24"/>
    <w:rsid w:val="00673789"/>
    <w:rsid w:val="006740D7"/>
    <w:rsid w:val="00674450"/>
    <w:rsid w:val="00680A19"/>
    <w:rsid w:val="00682F36"/>
    <w:rsid w:val="00683D16"/>
    <w:rsid w:val="00684FFF"/>
    <w:rsid w:val="00686755"/>
    <w:rsid w:val="0068702C"/>
    <w:rsid w:val="006878CF"/>
    <w:rsid w:val="00687C22"/>
    <w:rsid w:val="00693054"/>
    <w:rsid w:val="006957F5"/>
    <w:rsid w:val="006A1FF7"/>
    <w:rsid w:val="006A29CB"/>
    <w:rsid w:val="006A3ACE"/>
    <w:rsid w:val="006A72CD"/>
    <w:rsid w:val="006B0737"/>
    <w:rsid w:val="006B0AEB"/>
    <w:rsid w:val="006B11D5"/>
    <w:rsid w:val="006B21A1"/>
    <w:rsid w:val="006B3469"/>
    <w:rsid w:val="006B37A7"/>
    <w:rsid w:val="006B3FC5"/>
    <w:rsid w:val="006B42D0"/>
    <w:rsid w:val="006B42E5"/>
    <w:rsid w:val="006B5026"/>
    <w:rsid w:val="006B56C6"/>
    <w:rsid w:val="006C18DE"/>
    <w:rsid w:val="006C2949"/>
    <w:rsid w:val="006C3B83"/>
    <w:rsid w:val="006C53E6"/>
    <w:rsid w:val="006D2121"/>
    <w:rsid w:val="006D30BB"/>
    <w:rsid w:val="006D4373"/>
    <w:rsid w:val="006D6010"/>
    <w:rsid w:val="006E0262"/>
    <w:rsid w:val="006E17CF"/>
    <w:rsid w:val="006E3710"/>
    <w:rsid w:val="006E51D5"/>
    <w:rsid w:val="006F05A2"/>
    <w:rsid w:val="006F3443"/>
    <w:rsid w:val="006F3FFF"/>
    <w:rsid w:val="007001F4"/>
    <w:rsid w:val="00700BE2"/>
    <w:rsid w:val="00701DB8"/>
    <w:rsid w:val="0070586D"/>
    <w:rsid w:val="00705B1E"/>
    <w:rsid w:val="00706FA6"/>
    <w:rsid w:val="00707067"/>
    <w:rsid w:val="00707134"/>
    <w:rsid w:val="0071009B"/>
    <w:rsid w:val="0071456E"/>
    <w:rsid w:val="00714D84"/>
    <w:rsid w:val="007174C2"/>
    <w:rsid w:val="007279DD"/>
    <w:rsid w:val="007341D0"/>
    <w:rsid w:val="00736202"/>
    <w:rsid w:val="0073642A"/>
    <w:rsid w:val="00737739"/>
    <w:rsid w:val="00744CF1"/>
    <w:rsid w:val="00746F26"/>
    <w:rsid w:val="00751562"/>
    <w:rsid w:val="00751C12"/>
    <w:rsid w:val="00753FFD"/>
    <w:rsid w:val="00754676"/>
    <w:rsid w:val="00755C80"/>
    <w:rsid w:val="007574D5"/>
    <w:rsid w:val="00757D6A"/>
    <w:rsid w:val="007616F0"/>
    <w:rsid w:val="00767555"/>
    <w:rsid w:val="0077049E"/>
    <w:rsid w:val="0078568A"/>
    <w:rsid w:val="0078736E"/>
    <w:rsid w:val="00787A71"/>
    <w:rsid w:val="007900FE"/>
    <w:rsid w:val="0079230E"/>
    <w:rsid w:val="00793A3A"/>
    <w:rsid w:val="007A344E"/>
    <w:rsid w:val="007A4854"/>
    <w:rsid w:val="007B09AF"/>
    <w:rsid w:val="007B0C0E"/>
    <w:rsid w:val="007B76F8"/>
    <w:rsid w:val="007C31C8"/>
    <w:rsid w:val="007C4945"/>
    <w:rsid w:val="007C7286"/>
    <w:rsid w:val="007D0B54"/>
    <w:rsid w:val="007D4A12"/>
    <w:rsid w:val="007D6818"/>
    <w:rsid w:val="007D7FAE"/>
    <w:rsid w:val="007E530C"/>
    <w:rsid w:val="007F4822"/>
    <w:rsid w:val="007F4AF5"/>
    <w:rsid w:val="007F7BDE"/>
    <w:rsid w:val="008022A9"/>
    <w:rsid w:val="00802EFB"/>
    <w:rsid w:val="0080311A"/>
    <w:rsid w:val="00803D2F"/>
    <w:rsid w:val="00805748"/>
    <w:rsid w:val="0081006C"/>
    <w:rsid w:val="00810334"/>
    <w:rsid w:val="00811304"/>
    <w:rsid w:val="0081317E"/>
    <w:rsid w:val="00817811"/>
    <w:rsid w:val="00821266"/>
    <w:rsid w:val="0082341C"/>
    <w:rsid w:val="008249B6"/>
    <w:rsid w:val="008251EB"/>
    <w:rsid w:val="00831257"/>
    <w:rsid w:val="008324EA"/>
    <w:rsid w:val="00835BFD"/>
    <w:rsid w:val="00836D28"/>
    <w:rsid w:val="0084415F"/>
    <w:rsid w:val="008441E9"/>
    <w:rsid w:val="008473D8"/>
    <w:rsid w:val="00856AD3"/>
    <w:rsid w:val="00857029"/>
    <w:rsid w:val="00862B27"/>
    <w:rsid w:val="008703F9"/>
    <w:rsid w:val="00870464"/>
    <w:rsid w:val="00873842"/>
    <w:rsid w:val="00883C32"/>
    <w:rsid w:val="0088652C"/>
    <w:rsid w:val="00897AAF"/>
    <w:rsid w:val="008A092B"/>
    <w:rsid w:val="008A0FB3"/>
    <w:rsid w:val="008A55D7"/>
    <w:rsid w:val="008A6964"/>
    <w:rsid w:val="008B0DAD"/>
    <w:rsid w:val="008B1738"/>
    <w:rsid w:val="008B2456"/>
    <w:rsid w:val="008B379A"/>
    <w:rsid w:val="008B3865"/>
    <w:rsid w:val="008B4FD3"/>
    <w:rsid w:val="008C0967"/>
    <w:rsid w:val="008C0B18"/>
    <w:rsid w:val="008C3331"/>
    <w:rsid w:val="008C4584"/>
    <w:rsid w:val="008E055C"/>
    <w:rsid w:val="008E0BCD"/>
    <w:rsid w:val="008E2545"/>
    <w:rsid w:val="008E51F1"/>
    <w:rsid w:val="008E7F1D"/>
    <w:rsid w:val="008F2598"/>
    <w:rsid w:val="008F317C"/>
    <w:rsid w:val="008F5F02"/>
    <w:rsid w:val="008F682A"/>
    <w:rsid w:val="00903BC9"/>
    <w:rsid w:val="0091301B"/>
    <w:rsid w:val="00921908"/>
    <w:rsid w:val="00924D96"/>
    <w:rsid w:val="00925CF5"/>
    <w:rsid w:val="0092625E"/>
    <w:rsid w:val="00927463"/>
    <w:rsid w:val="009338A4"/>
    <w:rsid w:val="00933E41"/>
    <w:rsid w:val="00935EBB"/>
    <w:rsid w:val="00937B53"/>
    <w:rsid w:val="00943428"/>
    <w:rsid w:val="00944888"/>
    <w:rsid w:val="00945008"/>
    <w:rsid w:val="0094666D"/>
    <w:rsid w:val="00952BF5"/>
    <w:rsid w:val="00954D9F"/>
    <w:rsid w:val="009612FA"/>
    <w:rsid w:val="00962EC1"/>
    <w:rsid w:val="009636BE"/>
    <w:rsid w:val="00963B8D"/>
    <w:rsid w:val="00967444"/>
    <w:rsid w:val="009724F8"/>
    <w:rsid w:val="00972BF7"/>
    <w:rsid w:val="00976001"/>
    <w:rsid w:val="009770A2"/>
    <w:rsid w:val="00984BC3"/>
    <w:rsid w:val="00986DB6"/>
    <w:rsid w:val="009918A0"/>
    <w:rsid w:val="00991C64"/>
    <w:rsid w:val="00992C4E"/>
    <w:rsid w:val="0099363B"/>
    <w:rsid w:val="00995964"/>
    <w:rsid w:val="009A0694"/>
    <w:rsid w:val="009A715B"/>
    <w:rsid w:val="009B3A02"/>
    <w:rsid w:val="009B5EEE"/>
    <w:rsid w:val="009C3311"/>
    <w:rsid w:val="009C644E"/>
    <w:rsid w:val="009C7B29"/>
    <w:rsid w:val="009D0AC7"/>
    <w:rsid w:val="009D1A1C"/>
    <w:rsid w:val="009D4EB4"/>
    <w:rsid w:val="009D68BC"/>
    <w:rsid w:val="009E5B83"/>
    <w:rsid w:val="009E6219"/>
    <w:rsid w:val="009E68C2"/>
    <w:rsid w:val="009F2E23"/>
    <w:rsid w:val="009F5E3D"/>
    <w:rsid w:val="009F6141"/>
    <w:rsid w:val="009F6A92"/>
    <w:rsid w:val="009F726F"/>
    <w:rsid w:val="009F7B7D"/>
    <w:rsid w:val="00A00D4C"/>
    <w:rsid w:val="00A01EC4"/>
    <w:rsid w:val="00A0635C"/>
    <w:rsid w:val="00A1451E"/>
    <w:rsid w:val="00A15D6A"/>
    <w:rsid w:val="00A16ACA"/>
    <w:rsid w:val="00A2087C"/>
    <w:rsid w:val="00A24968"/>
    <w:rsid w:val="00A268AB"/>
    <w:rsid w:val="00A35D9C"/>
    <w:rsid w:val="00A3701B"/>
    <w:rsid w:val="00A44AB3"/>
    <w:rsid w:val="00A45F11"/>
    <w:rsid w:val="00A46DF2"/>
    <w:rsid w:val="00A47644"/>
    <w:rsid w:val="00A51C29"/>
    <w:rsid w:val="00A5217B"/>
    <w:rsid w:val="00A529BA"/>
    <w:rsid w:val="00A54DFD"/>
    <w:rsid w:val="00A57266"/>
    <w:rsid w:val="00A624CE"/>
    <w:rsid w:val="00A629AE"/>
    <w:rsid w:val="00A74B15"/>
    <w:rsid w:val="00A75E24"/>
    <w:rsid w:val="00A77B0B"/>
    <w:rsid w:val="00A85CD0"/>
    <w:rsid w:val="00A954E0"/>
    <w:rsid w:val="00A95724"/>
    <w:rsid w:val="00A96346"/>
    <w:rsid w:val="00AA79B0"/>
    <w:rsid w:val="00AB2D43"/>
    <w:rsid w:val="00AB3B54"/>
    <w:rsid w:val="00AC4A0F"/>
    <w:rsid w:val="00AC519E"/>
    <w:rsid w:val="00AC56B4"/>
    <w:rsid w:val="00AD43AD"/>
    <w:rsid w:val="00AE0574"/>
    <w:rsid w:val="00AE4C20"/>
    <w:rsid w:val="00AE6C60"/>
    <w:rsid w:val="00AE76A1"/>
    <w:rsid w:val="00AF1C47"/>
    <w:rsid w:val="00AF3D08"/>
    <w:rsid w:val="00AF6501"/>
    <w:rsid w:val="00B01994"/>
    <w:rsid w:val="00B01E57"/>
    <w:rsid w:val="00B04B3C"/>
    <w:rsid w:val="00B07D97"/>
    <w:rsid w:val="00B11862"/>
    <w:rsid w:val="00B14CE9"/>
    <w:rsid w:val="00B15197"/>
    <w:rsid w:val="00B20328"/>
    <w:rsid w:val="00B22227"/>
    <w:rsid w:val="00B30230"/>
    <w:rsid w:val="00B30DD0"/>
    <w:rsid w:val="00B345D9"/>
    <w:rsid w:val="00B40D4C"/>
    <w:rsid w:val="00B41723"/>
    <w:rsid w:val="00B41BAA"/>
    <w:rsid w:val="00B461A7"/>
    <w:rsid w:val="00B508B8"/>
    <w:rsid w:val="00B509CE"/>
    <w:rsid w:val="00B51CDB"/>
    <w:rsid w:val="00B520C2"/>
    <w:rsid w:val="00B61B0C"/>
    <w:rsid w:val="00B62E42"/>
    <w:rsid w:val="00B65ACB"/>
    <w:rsid w:val="00B65D4B"/>
    <w:rsid w:val="00B773D1"/>
    <w:rsid w:val="00B840FF"/>
    <w:rsid w:val="00B846C0"/>
    <w:rsid w:val="00B85D6B"/>
    <w:rsid w:val="00B85DE5"/>
    <w:rsid w:val="00B87B64"/>
    <w:rsid w:val="00B917F9"/>
    <w:rsid w:val="00B930E7"/>
    <w:rsid w:val="00B973E7"/>
    <w:rsid w:val="00B97B67"/>
    <w:rsid w:val="00BA0608"/>
    <w:rsid w:val="00BA0EBC"/>
    <w:rsid w:val="00BA1399"/>
    <w:rsid w:val="00BA578B"/>
    <w:rsid w:val="00BA6D51"/>
    <w:rsid w:val="00BB2A25"/>
    <w:rsid w:val="00BB70E9"/>
    <w:rsid w:val="00BC4233"/>
    <w:rsid w:val="00BC4FD0"/>
    <w:rsid w:val="00BC638A"/>
    <w:rsid w:val="00BD13E9"/>
    <w:rsid w:val="00BD211D"/>
    <w:rsid w:val="00BD3209"/>
    <w:rsid w:val="00BD44A2"/>
    <w:rsid w:val="00BE01BE"/>
    <w:rsid w:val="00BE0FCC"/>
    <w:rsid w:val="00BE5E03"/>
    <w:rsid w:val="00BF4A59"/>
    <w:rsid w:val="00BF6619"/>
    <w:rsid w:val="00C06F68"/>
    <w:rsid w:val="00C073D9"/>
    <w:rsid w:val="00C15AB9"/>
    <w:rsid w:val="00C1769E"/>
    <w:rsid w:val="00C17D48"/>
    <w:rsid w:val="00C2299F"/>
    <w:rsid w:val="00C22FBE"/>
    <w:rsid w:val="00C26781"/>
    <w:rsid w:val="00C32467"/>
    <w:rsid w:val="00C33764"/>
    <w:rsid w:val="00C35EBC"/>
    <w:rsid w:val="00C363AA"/>
    <w:rsid w:val="00C55B06"/>
    <w:rsid w:val="00C575EE"/>
    <w:rsid w:val="00C61331"/>
    <w:rsid w:val="00C613EA"/>
    <w:rsid w:val="00C62FC7"/>
    <w:rsid w:val="00C645C8"/>
    <w:rsid w:val="00C70BEB"/>
    <w:rsid w:val="00C734D4"/>
    <w:rsid w:val="00C75DFB"/>
    <w:rsid w:val="00C77002"/>
    <w:rsid w:val="00C81A11"/>
    <w:rsid w:val="00C81F84"/>
    <w:rsid w:val="00C83B0D"/>
    <w:rsid w:val="00C83DC9"/>
    <w:rsid w:val="00C853B8"/>
    <w:rsid w:val="00C8619B"/>
    <w:rsid w:val="00C87B47"/>
    <w:rsid w:val="00C921EF"/>
    <w:rsid w:val="00C9674C"/>
    <w:rsid w:val="00CA21A4"/>
    <w:rsid w:val="00CB0A53"/>
    <w:rsid w:val="00CB17E0"/>
    <w:rsid w:val="00CB6F8B"/>
    <w:rsid w:val="00CB733E"/>
    <w:rsid w:val="00CC288A"/>
    <w:rsid w:val="00CC4239"/>
    <w:rsid w:val="00CC478C"/>
    <w:rsid w:val="00CC4BBC"/>
    <w:rsid w:val="00CC5AA7"/>
    <w:rsid w:val="00CD1FAB"/>
    <w:rsid w:val="00CD1FD3"/>
    <w:rsid w:val="00CD6569"/>
    <w:rsid w:val="00CE17C6"/>
    <w:rsid w:val="00CE17FE"/>
    <w:rsid w:val="00CE1F49"/>
    <w:rsid w:val="00CE264D"/>
    <w:rsid w:val="00CE4A5A"/>
    <w:rsid w:val="00CE6D8E"/>
    <w:rsid w:val="00CF0610"/>
    <w:rsid w:val="00CF27A8"/>
    <w:rsid w:val="00CF2DCC"/>
    <w:rsid w:val="00D0358C"/>
    <w:rsid w:val="00D03663"/>
    <w:rsid w:val="00D03EDE"/>
    <w:rsid w:val="00D044F2"/>
    <w:rsid w:val="00D06550"/>
    <w:rsid w:val="00D17D9E"/>
    <w:rsid w:val="00D2311C"/>
    <w:rsid w:val="00D24F02"/>
    <w:rsid w:val="00D25A5C"/>
    <w:rsid w:val="00D2709B"/>
    <w:rsid w:val="00D30A4F"/>
    <w:rsid w:val="00D31E34"/>
    <w:rsid w:val="00D360AF"/>
    <w:rsid w:val="00D40A4A"/>
    <w:rsid w:val="00D4749B"/>
    <w:rsid w:val="00D4789F"/>
    <w:rsid w:val="00D5610A"/>
    <w:rsid w:val="00D5731D"/>
    <w:rsid w:val="00D5790C"/>
    <w:rsid w:val="00D607A3"/>
    <w:rsid w:val="00D60E0F"/>
    <w:rsid w:val="00D63ECF"/>
    <w:rsid w:val="00D67895"/>
    <w:rsid w:val="00D710B0"/>
    <w:rsid w:val="00D77447"/>
    <w:rsid w:val="00D81F12"/>
    <w:rsid w:val="00D93379"/>
    <w:rsid w:val="00D95569"/>
    <w:rsid w:val="00D95852"/>
    <w:rsid w:val="00DA069F"/>
    <w:rsid w:val="00DA083D"/>
    <w:rsid w:val="00DA339B"/>
    <w:rsid w:val="00DA36A4"/>
    <w:rsid w:val="00DA588F"/>
    <w:rsid w:val="00DA7341"/>
    <w:rsid w:val="00DB08A1"/>
    <w:rsid w:val="00DB1D69"/>
    <w:rsid w:val="00DC1A01"/>
    <w:rsid w:val="00DC2CE3"/>
    <w:rsid w:val="00DC2E3E"/>
    <w:rsid w:val="00DC4144"/>
    <w:rsid w:val="00DC458E"/>
    <w:rsid w:val="00DC497B"/>
    <w:rsid w:val="00DD0296"/>
    <w:rsid w:val="00DD0694"/>
    <w:rsid w:val="00DD6C33"/>
    <w:rsid w:val="00DE0415"/>
    <w:rsid w:val="00DE456B"/>
    <w:rsid w:val="00DF0488"/>
    <w:rsid w:val="00DF3D74"/>
    <w:rsid w:val="00DF4ADC"/>
    <w:rsid w:val="00DF52CA"/>
    <w:rsid w:val="00E01F7E"/>
    <w:rsid w:val="00E05DC6"/>
    <w:rsid w:val="00E0645D"/>
    <w:rsid w:val="00E07FD6"/>
    <w:rsid w:val="00E11341"/>
    <w:rsid w:val="00E133C9"/>
    <w:rsid w:val="00E16247"/>
    <w:rsid w:val="00E176ED"/>
    <w:rsid w:val="00E20616"/>
    <w:rsid w:val="00E21293"/>
    <w:rsid w:val="00E21B56"/>
    <w:rsid w:val="00E24A84"/>
    <w:rsid w:val="00E25D9B"/>
    <w:rsid w:val="00E27210"/>
    <w:rsid w:val="00E43D17"/>
    <w:rsid w:val="00E46F93"/>
    <w:rsid w:val="00E47181"/>
    <w:rsid w:val="00E50E06"/>
    <w:rsid w:val="00E516F3"/>
    <w:rsid w:val="00E539CF"/>
    <w:rsid w:val="00E554E1"/>
    <w:rsid w:val="00E638F9"/>
    <w:rsid w:val="00E704F2"/>
    <w:rsid w:val="00E707F9"/>
    <w:rsid w:val="00E73274"/>
    <w:rsid w:val="00E821FC"/>
    <w:rsid w:val="00E85285"/>
    <w:rsid w:val="00E8553D"/>
    <w:rsid w:val="00E86524"/>
    <w:rsid w:val="00E87BBE"/>
    <w:rsid w:val="00E92E4D"/>
    <w:rsid w:val="00E933DF"/>
    <w:rsid w:val="00EA040C"/>
    <w:rsid w:val="00EA04BE"/>
    <w:rsid w:val="00EA0889"/>
    <w:rsid w:val="00EA1901"/>
    <w:rsid w:val="00EA5A3F"/>
    <w:rsid w:val="00EA6D18"/>
    <w:rsid w:val="00EA72B4"/>
    <w:rsid w:val="00EB239A"/>
    <w:rsid w:val="00EB4140"/>
    <w:rsid w:val="00EB6580"/>
    <w:rsid w:val="00EB67CA"/>
    <w:rsid w:val="00EC0950"/>
    <w:rsid w:val="00EC227B"/>
    <w:rsid w:val="00EC2342"/>
    <w:rsid w:val="00EC6798"/>
    <w:rsid w:val="00EC692E"/>
    <w:rsid w:val="00ED1B20"/>
    <w:rsid w:val="00ED5493"/>
    <w:rsid w:val="00ED7402"/>
    <w:rsid w:val="00ED7A3A"/>
    <w:rsid w:val="00EE02BB"/>
    <w:rsid w:val="00EE042F"/>
    <w:rsid w:val="00EE6E07"/>
    <w:rsid w:val="00EE7A75"/>
    <w:rsid w:val="00EF0825"/>
    <w:rsid w:val="00EF08F7"/>
    <w:rsid w:val="00EF24D4"/>
    <w:rsid w:val="00F00BE4"/>
    <w:rsid w:val="00F118C6"/>
    <w:rsid w:val="00F1236A"/>
    <w:rsid w:val="00F1507E"/>
    <w:rsid w:val="00F16A67"/>
    <w:rsid w:val="00F17772"/>
    <w:rsid w:val="00F215C5"/>
    <w:rsid w:val="00F21F35"/>
    <w:rsid w:val="00F327EB"/>
    <w:rsid w:val="00F35853"/>
    <w:rsid w:val="00F36E54"/>
    <w:rsid w:val="00F42417"/>
    <w:rsid w:val="00F44AC5"/>
    <w:rsid w:val="00F5166C"/>
    <w:rsid w:val="00F52036"/>
    <w:rsid w:val="00F62D29"/>
    <w:rsid w:val="00F63F9D"/>
    <w:rsid w:val="00F65379"/>
    <w:rsid w:val="00F65F14"/>
    <w:rsid w:val="00F66E71"/>
    <w:rsid w:val="00F67FD9"/>
    <w:rsid w:val="00F714F8"/>
    <w:rsid w:val="00F72B97"/>
    <w:rsid w:val="00F816F1"/>
    <w:rsid w:val="00F91057"/>
    <w:rsid w:val="00F9556F"/>
    <w:rsid w:val="00F97FB2"/>
    <w:rsid w:val="00FA208B"/>
    <w:rsid w:val="00FA2252"/>
    <w:rsid w:val="00FA6BE4"/>
    <w:rsid w:val="00FB3F39"/>
    <w:rsid w:val="00FC0D0B"/>
    <w:rsid w:val="00FC27A4"/>
    <w:rsid w:val="00FC5182"/>
    <w:rsid w:val="00FC5A27"/>
    <w:rsid w:val="00FC6BB5"/>
    <w:rsid w:val="00FD545B"/>
    <w:rsid w:val="00FD75ED"/>
    <w:rsid w:val="00FD77DD"/>
    <w:rsid w:val="00FE3490"/>
    <w:rsid w:val="00FE4FB0"/>
    <w:rsid w:val="00FE61DE"/>
    <w:rsid w:val="00FF1D8C"/>
    <w:rsid w:val="00FF23DC"/>
    <w:rsid w:val="00FF6E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E1DCE"/>
  <w15:docId w15:val="{09AE407E-6F56-4DE1-968B-3C030583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8C6"/>
    <w:rPr>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B2B1E"/>
    <w:pPr>
      <w:tabs>
        <w:tab w:val="center" w:pos="4320"/>
        <w:tab w:val="right" w:pos="8640"/>
      </w:tabs>
    </w:pPr>
    <w:rPr>
      <w:rFonts w:eastAsia="Times New Roman"/>
      <w:lang w:eastAsia="en-US"/>
    </w:rPr>
  </w:style>
  <w:style w:type="character" w:customStyle="1" w:styleId="fnt0">
    <w:name w:val="fnt0"/>
    <w:basedOn w:val="DefaultParagraphFont"/>
    <w:rsid w:val="000C4380"/>
  </w:style>
  <w:style w:type="paragraph" w:styleId="ListParagraph">
    <w:name w:val="List Paragraph"/>
    <w:basedOn w:val="Normal"/>
    <w:uiPriority w:val="34"/>
    <w:qFormat/>
    <w:rsid w:val="00963B8D"/>
    <w:pPr>
      <w:ind w:left="720"/>
    </w:pPr>
  </w:style>
  <w:style w:type="paragraph" w:styleId="BalloonText">
    <w:name w:val="Balloon Text"/>
    <w:basedOn w:val="Normal"/>
    <w:link w:val="BalloonTextChar"/>
    <w:rsid w:val="00714D84"/>
    <w:rPr>
      <w:rFonts w:ascii="Tahoma" w:hAnsi="Tahoma" w:cs="Tahoma"/>
      <w:sz w:val="16"/>
      <w:szCs w:val="16"/>
    </w:rPr>
  </w:style>
  <w:style w:type="character" w:customStyle="1" w:styleId="BalloonTextChar">
    <w:name w:val="Balloon Text Char"/>
    <w:basedOn w:val="DefaultParagraphFont"/>
    <w:link w:val="BalloonText"/>
    <w:rsid w:val="00714D84"/>
    <w:rPr>
      <w:rFonts w:ascii="Tahoma" w:hAnsi="Tahoma" w:cs="Tahoma"/>
      <w:sz w:val="16"/>
      <w:szCs w:val="16"/>
      <w:lang w:eastAsia="ja-JP"/>
    </w:rPr>
  </w:style>
  <w:style w:type="table" w:styleId="TableGrid">
    <w:name w:val="Table Grid"/>
    <w:basedOn w:val="TableNormal"/>
    <w:rsid w:val="006646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F4822"/>
    <w:rPr>
      <w:color w:val="0000FF" w:themeColor="hyperlink"/>
      <w:u w:val="single"/>
    </w:rPr>
  </w:style>
  <w:style w:type="character" w:styleId="FollowedHyperlink">
    <w:name w:val="FollowedHyperlink"/>
    <w:basedOn w:val="DefaultParagraphFont"/>
    <w:rsid w:val="00AE4C20"/>
    <w:rPr>
      <w:color w:val="800080" w:themeColor="followedHyperlink"/>
      <w:u w:val="single"/>
    </w:rPr>
  </w:style>
  <w:style w:type="character" w:customStyle="1" w:styleId="apple-style-span">
    <w:name w:val="apple-style-span"/>
    <w:basedOn w:val="DefaultParagraphFont"/>
    <w:rsid w:val="006C2949"/>
  </w:style>
  <w:style w:type="character" w:customStyle="1" w:styleId="apple-converted-space">
    <w:name w:val="apple-converted-space"/>
    <w:basedOn w:val="DefaultParagraphFont"/>
    <w:rsid w:val="002B4EC3"/>
  </w:style>
  <w:style w:type="paragraph" w:styleId="NormalWeb">
    <w:name w:val="Normal (Web)"/>
    <w:basedOn w:val="Normal"/>
    <w:uiPriority w:val="99"/>
    <w:unhideWhenUsed/>
    <w:rsid w:val="00935EBB"/>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223961">
      <w:bodyDiv w:val="1"/>
      <w:marLeft w:val="0"/>
      <w:marRight w:val="0"/>
      <w:marTop w:val="0"/>
      <w:marBottom w:val="0"/>
      <w:divBdr>
        <w:top w:val="none" w:sz="0" w:space="0" w:color="auto"/>
        <w:left w:val="none" w:sz="0" w:space="0" w:color="auto"/>
        <w:bottom w:val="none" w:sz="0" w:space="0" w:color="auto"/>
        <w:right w:val="none" w:sz="0" w:space="0" w:color="auto"/>
      </w:divBdr>
    </w:div>
    <w:div w:id="604194513">
      <w:bodyDiv w:val="1"/>
      <w:marLeft w:val="0"/>
      <w:marRight w:val="0"/>
      <w:marTop w:val="0"/>
      <w:marBottom w:val="0"/>
      <w:divBdr>
        <w:top w:val="none" w:sz="0" w:space="0" w:color="auto"/>
        <w:left w:val="none" w:sz="0" w:space="0" w:color="auto"/>
        <w:bottom w:val="none" w:sz="0" w:space="0" w:color="auto"/>
        <w:right w:val="none" w:sz="0" w:space="0" w:color="auto"/>
      </w:divBdr>
    </w:div>
    <w:div w:id="857624974">
      <w:bodyDiv w:val="1"/>
      <w:marLeft w:val="0"/>
      <w:marRight w:val="0"/>
      <w:marTop w:val="0"/>
      <w:marBottom w:val="0"/>
      <w:divBdr>
        <w:top w:val="none" w:sz="0" w:space="0" w:color="auto"/>
        <w:left w:val="none" w:sz="0" w:space="0" w:color="auto"/>
        <w:bottom w:val="none" w:sz="0" w:space="0" w:color="auto"/>
        <w:right w:val="none" w:sz="0" w:space="0" w:color="auto"/>
      </w:divBdr>
      <w:divsChild>
        <w:div w:id="2001498858">
          <w:marLeft w:val="0"/>
          <w:marRight w:val="0"/>
          <w:marTop w:val="0"/>
          <w:marBottom w:val="0"/>
          <w:divBdr>
            <w:top w:val="none" w:sz="0" w:space="0" w:color="auto"/>
            <w:left w:val="none" w:sz="0" w:space="0" w:color="auto"/>
            <w:bottom w:val="none" w:sz="0" w:space="0" w:color="auto"/>
            <w:right w:val="none" w:sz="0" w:space="0" w:color="auto"/>
          </w:divBdr>
        </w:div>
      </w:divsChild>
    </w:div>
    <w:div w:id="1444887180">
      <w:bodyDiv w:val="1"/>
      <w:marLeft w:val="0"/>
      <w:marRight w:val="0"/>
      <w:marTop w:val="0"/>
      <w:marBottom w:val="0"/>
      <w:divBdr>
        <w:top w:val="none" w:sz="0" w:space="0" w:color="auto"/>
        <w:left w:val="none" w:sz="0" w:space="0" w:color="auto"/>
        <w:bottom w:val="none" w:sz="0" w:space="0" w:color="auto"/>
        <w:right w:val="none" w:sz="0" w:space="0" w:color="auto"/>
      </w:divBdr>
    </w:div>
    <w:div w:id="149745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5.wmf"/><Relationship Id="rId42" Type="http://schemas.openxmlformats.org/officeDocument/2006/relationships/oleObject" Target="embeddings/oleObject11.bin"/><Relationship Id="rId47" Type="http://schemas.openxmlformats.org/officeDocument/2006/relationships/image" Target="media/image30.png"/><Relationship Id="rId63" Type="http://schemas.openxmlformats.org/officeDocument/2006/relationships/image" Target="media/image39.wmf"/><Relationship Id="rId68" Type="http://schemas.openxmlformats.org/officeDocument/2006/relationships/oleObject" Target="embeddings/oleObject22.bin"/><Relationship Id="rId16" Type="http://schemas.openxmlformats.org/officeDocument/2006/relationships/image" Target="media/image11.png"/><Relationship Id="rId11" Type="http://schemas.openxmlformats.org/officeDocument/2006/relationships/hyperlink" Target="http://ltwiki.org/index.php5?title=Undocumented_LTspice" TargetMode="External"/><Relationship Id="rId32" Type="http://schemas.openxmlformats.org/officeDocument/2006/relationships/oleObject" Target="embeddings/oleObject7.bin"/><Relationship Id="rId37" Type="http://schemas.openxmlformats.org/officeDocument/2006/relationships/oleObject" Target="embeddings/oleObject9.bin"/><Relationship Id="rId53" Type="http://schemas.openxmlformats.org/officeDocument/2006/relationships/oleObject" Target="embeddings/oleObject15.bin"/><Relationship Id="rId58" Type="http://schemas.openxmlformats.org/officeDocument/2006/relationships/image" Target="media/image36.wmf"/><Relationship Id="rId74" Type="http://schemas.openxmlformats.org/officeDocument/2006/relationships/oleObject" Target="embeddings/oleObject25.bin"/><Relationship Id="rId79" Type="http://schemas.openxmlformats.org/officeDocument/2006/relationships/image" Target="media/image47.wmf"/><Relationship Id="rId5" Type="http://schemas.openxmlformats.org/officeDocument/2006/relationships/image" Target="media/image1.png"/><Relationship Id="rId61" Type="http://schemas.openxmlformats.org/officeDocument/2006/relationships/oleObject" Target="embeddings/oleObject19.bin"/><Relationship Id="rId82" Type="http://schemas.openxmlformats.org/officeDocument/2006/relationships/theme" Target="theme/theme1.xml"/><Relationship Id="rId19" Type="http://schemas.openxmlformats.org/officeDocument/2006/relationships/image" Target="media/image14.wmf"/><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image" Target="media/image18.wmf"/><Relationship Id="rId30" Type="http://schemas.openxmlformats.org/officeDocument/2006/relationships/oleObject" Target="embeddings/oleObject6.bin"/><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wmf"/><Relationship Id="rId56" Type="http://schemas.openxmlformats.org/officeDocument/2006/relationships/image" Target="media/image35.wmf"/><Relationship Id="rId64" Type="http://schemas.openxmlformats.org/officeDocument/2006/relationships/oleObject" Target="embeddings/oleObject20.bin"/><Relationship Id="rId69" Type="http://schemas.openxmlformats.org/officeDocument/2006/relationships/image" Target="media/image42.wmf"/><Relationship Id="rId77" Type="http://schemas.openxmlformats.org/officeDocument/2006/relationships/image" Target="media/image46.wmf"/><Relationship Id="rId8" Type="http://schemas.openxmlformats.org/officeDocument/2006/relationships/image" Target="media/image4.png"/><Relationship Id="rId51" Type="http://schemas.openxmlformats.org/officeDocument/2006/relationships/oleObject" Target="embeddings/oleObject14.bin"/><Relationship Id="rId72" Type="http://schemas.openxmlformats.org/officeDocument/2006/relationships/oleObject" Target="embeddings/oleObject24.bin"/><Relationship Id="rId80" Type="http://schemas.openxmlformats.org/officeDocument/2006/relationships/oleObject" Target="embeddings/oleObject28.bin"/><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wmf"/><Relationship Id="rId33" Type="http://schemas.openxmlformats.org/officeDocument/2006/relationships/image" Target="media/image21.wmf"/><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oleObject" Target="embeddings/oleObject18.bin"/><Relationship Id="rId67" Type="http://schemas.openxmlformats.org/officeDocument/2006/relationships/image" Target="media/image41.wmf"/><Relationship Id="rId20" Type="http://schemas.openxmlformats.org/officeDocument/2006/relationships/oleObject" Target="embeddings/oleObject1.bin"/><Relationship Id="rId41" Type="http://schemas.openxmlformats.org/officeDocument/2006/relationships/image" Target="media/image26.wmf"/><Relationship Id="rId54" Type="http://schemas.openxmlformats.org/officeDocument/2006/relationships/image" Target="media/image34.wmf"/><Relationship Id="rId62" Type="http://schemas.openxmlformats.org/officeDocument/2006/relationships/image" Target="media/image38.png"/><Relationship Id="rId70" Type="http://schemas.openxmlformats.org/officeDocument/2006/relationships/oleObject" Target="embeddings/oleObject23.bin"/><Relationship Id="rId75" Type="http://schemas.openxmlformats.org/officeDocument/2006/relationships/image" Target="media/image45.wm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wmf"/><Relationship Id="rId28" Type="http://schemas.openxmlformats.org/officeDocument/2006/relationships/oleObject" Target="embeddings/oleObject5.bin"/><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image" Target="media/image6.png"/><Relationship Id="rId31" Type="http://schemas.openxmlformats.org/officeDocument/2006/relationships/image" Target="media/image20.wmf"/><Relationship Id="rId44" Type="http://schemas.openxmlformats.org/officeDocument/2006/relationships/image" Target="media/image28.wmf"/><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image" Target="media/image40.wmf"/><Relationship Id="rId73" Type="http://schemas.openxmlformats.org/officeDocument/2006/relationships/image" Target="media/image44.wmf"/><Relationship Id="rId78" Type="http://schemas.openxmlformats.org/officeDocument/2006/relationships/oleObject" Target="embeddings/oleObject27.bin"/><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5.wmf"/><Relationship Id="rId34" Type="http://schemas.openxmlformats.org/officeDocument/2006/relationships/oleObject" Target="embeddings/oleObject8.bin"/><Relationship Id="rId50" Type="http://schemas.openxmlformats.org/officeDocument/2006/relationships/image" Target="media/image32.wmf"/><Relationship Id="rId55" Type="http://schemas.openxmlformats.org/officeDocument/2006/relationships/oleObject" Target="embeddings/oleObject16.bin"/><Relationship Id="rId76" Type="http://schemas.openxmlformats.org/officeDocument/2006/relationships/oleObject" Target="embeddings/oleObject26.bin"/><Relationship Id="rId7" Type="http://schemas.openxmlformats.org/officeDocument/2006/relationships/image" Target="media/image3.png"/><Relationship Id="rId71"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image" Target="media/image19.wmf"/><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oleObject" Target="embeddings/oleObject12.bin"/><Relationship Id="rId66" Type="http://schemas.openxmlformats.org/officeDocument/2006/relationships/oleObject" Target="embeddings/oleObject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926</TotalTime>
  <Pages>13</Pages>
  <Words>2099</Words>
  <Characters>11967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EE 308 Homework 1: Review</vt:lpstr>
    </vt:vector>
  </TitlesOfParts>
  <Company>marcelle's</Company>
  <LinksUpToDate>false</LinksUpToDate>
  <CharactersWithSpaces>14038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308 Homework 1: Review</dc:title>
  <dc:creator>Tina</dc:creator>
  <cp:lastModifiedBy>Tina Smilkstein</cp:lastModifiedBy>
  <cp:revision>40</cp:revision>
  <cp:lastPrinted>2016-01-22T14:44:00Z</cp:lastPrinted>
  <dcterms:created xsi:type="dcterms:W3CDTF">2018-01-27T17:28:00Z</dcterms:created>
  <dcterms:modified xsi:type="dcterms:W3CDTF">2018-01-28T08:56:00Z</dcterms:modified>
</cp:coreProperties>
</file>