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29767569" w:rsidR="00735418" w:rsidRPr="00735418" w:rsidRDefault="00912DDE" w:rsidP="00735418">
      <w:pPr>
        <w:jc w:val="center"/>
        <w:rPr>
          <w:color w:val="9F4B67"/>
          <w:sz w:val="44"/>
          <w:szCs w:val="44"/>
        </w:rPr>
      </w:pPr>
      <w:r>
        <w:rPr>
          <w:rFonts w:hint="eastAsia"/>
          <w:color w:val="9F4B67"/>
          <w:sz w:val="44"/>
          <w:szCs w:val="44"/>
        </w:rPr>
        <w:t>模版标题</w:t>
      </w:r>
      <w:bookmarkStart w:id="0" w:name="_GoBack"/>
      <w:bookmarkEnd w:id="0"/>
    </w:p>
    <w:p w14:paraId="189F9745" w14:textId="77777777" w:rsidR="00937A08" w:rsidRPr="002B7969" w:rsidRDefault="00ED741D" w:rsidP="00ED741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lang w:val="en-US"/>
        </w:rPr>
      </w:pPr>
      <w:r w:rsidRPr="002B7969">
        <w:rPr>
          <w:rFonts w:ascii="宋体" w:eastAsia="宋体" w:hAnsi="宋体" w:hint="eastAsia"/>
        </w:rPr>
        <w:t>简述：</w:t>
      </w:r>
    </w:p>
    <w:p w14:paraId="0D7FB84A" w14:textId="088CEE68" w:rsidR="00526CC0" w:rsidRPr="002B7969" w:rsidRDefault="00937A08" w:rsidP="00526CC0">
      <w:pPr>
        <w:pStyle w:val="a3"/>
        <w:ind w:left="360" w:firstLineChars="0" w:firstLine="0"/>
        <w:rPr>
          <w:rFonts w:ascii="宋体" w:eastAsia="宋体" w:hAnsi="宋体"/>
          <w:vertAlign w:val="subscript"/>
          <w:lang w:val="en-US"/>
        </w:rPr>
      </w:pPr>
      <w:r w:rsidRPr="002B7969">
        <w:rPr>
          <w:rFonts w:ascii="宋体" w:eastAsia="宋体" w:hAnsi="宋体" w:hint="eastAsia"/>
        </w:rPr>
        <w:t xml:space="preserve">    </w:t>
      </w:r>
    </w:p>
    <w:p w14:paraId="0DD12296" w14:textId="77CDAF51" w:rsidR="002A55B3" w:rsidRPr="002B7969" w:rsidRDefault="00FE6D4A" w:rsidP="002A55B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lang w:val="en-US"/>
        </w:rPr>
      </w:pPr>
      <w:r w:rsidRPr="002B7969">
        <w:rPr>
          <w:rFonts w:ascii="宋体" w:eastAsia="宋体" w:hAnsi="宋体" w:hint="eastAsia"/>
          <w:lang w:val="en-US"/>
        </w:rPr>
        <w:t>实现：</w:t>
      </w:r>
    </w:p>
    <w:p w14:paraId="1A30828B" w14:textId="6F01CF3D" w:rsidR="002A55B3" w:rsidRPr="002B7969" w:rsidRDefault="002A55B3" w:rsidP="002A55B3">
      <w:pPr>
        <w:pStyle w:val="a3"/>
        <w:ind w:left="360" w:firstLineChars="0" w:firstLine="0"/>
        <w:rPr>
          <w:rFonts w:ascii="宋体" w:eastAsia="宋体" w:hAnsi="宋体"/>
          <w:lang w:val="en-US"/>
        </w:rPr>
      </w:pPr>
    </w:p>
    <w:sectPr w:rsidR="002A55B3" w:rsidRPr="002B7969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144FD6"/>
    <w:rsid w:val="00212433"/>
    <w:rsid w:val="002A4D98"/>
    <w:rsid w:val="002A55B3"/>
    <w:rsid w:val="002B7969"/>
    <w:rsid w:val="00354F75"/>
    <w:rsid w:val="004931B1"/>
    <w:rsid w:val="0050227D"/>
    <w:rsid w:val="00506973"/>
    <w:rsid w:val="00515975"/>
    <w:rsid w:val="00526CC0"/>
    <w:rsid w:val="005D0ECC"/>
    <w:rsid w:val="00635F1A"/>
    <w:rsid w:val="006E7859"/>
    <w:rsid w:val="00735418"/>
    <w:rsid w:val="008D5C28"/>
    <w:rsid w:val="00900AB0"/>
    <w:rsid w:val="00912DDE"/>
    <w:rsid w:val="00937A08"/>
    <w:rsid w:val="009A6202"/>
    <w:rsid w:val="009E57C0"/>
    <w:rsid w:val="00CD5BC4"/>
    <w:rsid w:val="00CD61A4"/>
    <w:rsid w:val="00CE3472"/>
    <w:rsid w:val="00D77E83"/>
    <w:rsid w:val="00E63E64"/>
    <w:rsid w:val="00ED741D"/>
    <w:rsid w:val="00F66B7F"/>
    <w:rsid w:val="00F76D54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B7969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B7969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B7969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B7969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44</cp:revision>
  <cp:lastPrinted>2016-11-28T21:20:00Z</cp:lastPrinted>
  <dcterms:created xsi:type="dcterms:W3CDTF">2016-11-28T21:17:00Z</dcterms:created>
  <dcterms:modified xsi:type="dcterms:W3CDTF">2017-04-19T05:14:00Z</dcterms:modified>
</cp:coreProperties>
</file>