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01FD267C" w:rsidR="00735418" w:rsidRPr="00735418" w:rsidRDefault="00E63E64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绘制带填充色的圆角</w:t>
      </w:r>
      <w:r w:rsidR="00CE3472">
        <w:rPr>
          <w:rFonts w:hint="eastAsia"/>
          <w:color w:val="9F4B67"/>
          <w:sz w:val="44"/>
          <w:szCs w:val="44"/>
        </w:rPr>
        <w:t>箭头</w:t>
      </w:r>
      <w:r w:rsidR="00515975">
        <w:rPr>
          <w:rFonts w:hint="eastAsia"/>
          <w:color w:val="9F4B67"/>
          <w:sz w:val="44"/>
          <w:szCs w:val="44"/>
        </w:rPr>
        <w:t>标签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42380BDB" w:rsidR="00526CC0" w:rsidRPr="00F76D54" w:rsidRDefault="00937A08" w:rsidP="00526CC0">
      <w:pPr>
        <w:pStyle w:val="a3"/>
        <w:ind w:left="360" w:firstLineChars="0" w:firstLine="0"/>
        <w:rPr>
          <w:vertAlign w:val="subscript"/>
          <w:lang w:val="en-US"/>
        </w:rPr>
      </w:pPr>
      <w:r>
        <w:rPr>
          <w:rFonts w:hint="eastAsia"/>
        </w:rPr>
        <w:t xml:space="preserve">    </w:t>
      </w:r>
      <w:r w:rsidR="00526CC0">
        <w:rPr>
          <w:lang w:val="en-US"/>
        </w:rPr>
        <w:t>UI</w:t>
      </w:r>
      <w:r w:rsidR="00526CC0">
        <w:rPr>
          <w:rFonts w:hint="eastAsia"/>
          <w:lang w:val="en-US"/>
        </w:rPr>
        <w:t>设计需要在</w:t>
      </w:r>
      <w:r w:rsidR="002A4D98">
        <w:rPr>
          <w:rFonts w:hint="eastAsia"/>
          <w:lang w:val="en-US"/>
        </w:rPr>
        <w:t>列表中展示该标签。</w:t>
      </w:r>
      <w:r w:rsidR="00F66B7F" w:rsidRPr="00F66B7F">
        <w:rPr>
          <w:lang w:val="en-US"/>
        </w:rPr>
        <w:drawing>
          <wp:inline distT="0" distB="0" distL="0" distR="0" wp14:anchorId="7B2BB748" wp14:editId="0E7FC9F7">
            <wp:extent cx="590475" cy="19304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29" cy="1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1A30828B" w14:textId="44340621" w:rsidR="002A55B3" w:rsidRPr="002A55B3" w:rsidRDefault="00F66B7F" w:rsidP="002A55B3">
      <w:pPr>
        <w:pStyle w:val="a3"/>
        <w:ind w:left="360" w:firstLineChars="0" w:firstLine="0"/>
        <w:rPr>
          <w:lang w:val="en-US"/>
        </w:rPr>
      </w:pPr>
      <w:bookmarkStart w:id="0" w:name="_GoBack"/>
      <w:r w:rsidRPr="00F66B7F">
        <w:rPr>
          <w:lang w:val="en-US"/>
        </w:rPr>
        <w:drawing>
          <wp:inline distT="0" distB="0" distL="0" distR="0" wp14:anchorId="1ADBF5EF" wp14:editId="2ADB21FD">
            <wp:extent cx="6680835" cy="3588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3691" cy="35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55B3" w:rsidRPr="002A55B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144FD6"/>
    <w:rsid w:val="00212433"/>
    <w:rsid w:val="002A4D98"/>
    <w:rsid w:val="002A55B3"/>
    <w:rsid w:val="00354F75"/>
    <w:rsid w:val="004931B1"/>
    <w:rsid w:val="00506973"/>
    <w:rsid w:val="00515975"/>
    <w:rsid w:val="00526CC0"/>
    <w:rsid w:val="006E7859"/>
    <w:rsid w:val="00735418"/>
    <w:rsid w:val="00900AB0"/>
    <w:rsid w:val="00937A08"/>
    <w:rsid w:val="009A6202"/>
    <w:rsid w:val="009E57C0"/>
    <w:rsid w:val="00CD61A4"/>
    <w:rsid w:val="00CE3472"/>
    <w:rsid w:val="00D77E83"/>
    <w:rsid w:val="00E63E64"/>
    <w:rsid w:val="00ED741D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cp:lastPrinted>2016-11-28T21:20:00Z</cp:lastPrinted>
  <dcterms:created xsi:type="dcterms:W3CDTF">2016-11-28T21:17:00Z</dcterms:created>
  <dcterms:modified xsi:type="dcterms:W3CDTF">2016-11-29T13:21:00Z</dcterms:modified>
</cp:coreProperties>
</file>