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504F9766" w:rsidR="00735418" w:rsidRPr="00E80238" w:rsidRDefault="00095806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  <w:lang w:val="en-US"/>
        </w:rPr>
        <w:t>绘制正弦波形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74505864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D206FD">
        <w:tab/>
        <w:t>UI</w:t>
      </w:r>
      <w:r w:rsidR="00D206FD">
        <w:rPr>
          <w:rFonts w:hint="eastAsia"/>
        </w:rPr>
        <w:t>设计页面加载动画</w:t>
      </w:r>
      <w:r w:rsidR="000B6206">
        <w:rPr>
          <w:rFonts w:hint="eastAsia"/>
        </w:rPr>
        <w:t>以产品logo做遮罩，实现波浪式加载动画效果</w:t>
      </w:r>
      <w:r w:rsidR="00CE38E9">
        <w:rPr>
          <w:rFonts w:hint="eastAsia"/>
        </w:rPr>
        <w:t>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24DEA0F3" w:rsidR="002A55B3" w:rsidRDefault="00861CDF" w:rsidP="00B74FED">
      <w:pPr>
        <w:jc w:val="center"/>
        <w:rPr>
          <w:noProof/>
          <w:lang w:val="en-US"/>
        </w:rPr>
      </w:pPr>
      <w:r w:rsidRPr="00861CDF">
        <w:rPr>
          <w:noProof/>
          <w:lang w:val="en-US"/>
        </w:rPr>
        <w:drawing>
          <wp:inline distT="0" distB="0" distL="0" distR="0" wp14:anchorId="547D91A9" wp14:editId="451B2891">
            <wp:extent cx="6683404" cy="1920134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2938" cy="19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DBA" w:rsidRPr="00414DBA">
        <w:rPr>
          <w:noProof/>
          <w:lang w:val="en-US"/>
        </w:rPr>
        <w:t xml:space="preserve"> </w:t>
      </w:r>
      <w:r w:rsidR="00414DBA" w:rsidRPr="00414DBA">
        <w:rPr>
          <w:noProof/>
          <w:lang w:val="en-US"/>
        </w:rPr>
        <w:drawing>
          <wp:inline distT="0" distB="0" distL="0" distR="0" wp14:anchorId="23A5A61E" wp14:editId="02C39F70">
            <wp:extent cx="6683404" cy="342120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281" cy="34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C8C" w14:textId="3FD9E05D" w:rsidR="005936D5" w:rsidRDefault="005936D5" w:rsidP="00B74FED">
      <w:pPr>
        <w:jc w:val="center"/>
        <w:rPr>
          <w:lang w:val="en-US"/>
        </w:rPr>
      </w:pPr>
      <w:r w:rsidRPr="005936D5">
        <w:rPr>
          <w:noProof/>
          <w:lang w:val="en-US"/>
        </w:rPr>
        <w:lastRenderedPageBreak/>
        <w:drawing>
          <wp:inline distT="0" distB="0" distL="0" distR="0" wp14:anchorId="2481237B" wp14:editId="511BD307">
            <wp:extent cx="6653865" cy="496242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446" cy="50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D3DC" w14:textId="60B5673F" w:rsidR="005936D5" w:rsidRDefault="005936D5" w:rsidP="00B74FED">
      <w:pPr>
        <w:jc w:val="center"/>
        <w:rPr>
          <w:lang w:val="en-US"/>
        </w:rPr>
      </w:pPr>
      <w:r w:rsidRPr="005936D5">
        <w:rPr>
          <w:noProof/>
          <w:lang w:val="en-US"/>
        </w:rPr>
        <w:drawing>
          <wp:inline distT="0" distB="0" distL="0" distR="0" wp14:anchorId="2A46D5DF" wp14:editId="67DEDB57">
            <wp:extent cx="6694962" cy="441640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070" cy="44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D6F2" w14:textId="5D2D8A03" w:rsidR="005936D5" w:rsidRDefault="005936D5" w:rsidP="00B74FED">
      <w:pPr>
        <w:jc w:val="center"/>
        <w:rPr>
          <w:lang w:val="en-US"/>
        </w:rPr>
      </w:pPr>
      <w:r w:rsidRPr="005936D5">
        <w:rPr>
          <w:noProof/>
          <w:lang w:val="en-US"/>
        </w:rPr>
        <w:drawing>
          <wp:inline distT="0" distB="0" distL="0" distR="0" wp14:anchorId="371478D2" wp14:editId="6DE6A20D">
            <wp:extent cx="6653865" cy="4410715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9443" cy="44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EEFF" w14:textId="60BCF9EE" w:rsidR="005936D5" w:rsidRPr="004A5D63" w:rsidRDefault="005936D5" w:rsidP="00B74FED">
      <w:pPr>
        <w:jc w:val="center"/>
        <w:rPr>
          <w:lang w:val="en-US"/>
        </w:rPr>
      </w:pPr>
      <w:bookmarkStart w:id="0" w:name="_GoBack"/>
      <w:r w:rsidRPr="005936D5">
        <w:rPr>
          <w:noProof/>
          <w:lang w:val="en-US"/>
        </w:rPr>
        <w:drawing>
          <wp:inline distT="0" distB="0" distL="0" distR="0" wp14:anchorId="4CCD03DD" wp14:editId="4042DA14">
            <wp:extent cx="6683404" cy="467001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769" cy="46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36D5" w:rsidRPr="004A5D6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95806"/>
    <w:rsid w:val="000B6206"/>
    <w:rsid w:val="00144FD6"/>
    <w:rsid w:val="0015164E"/>
    <w:rsid w:val="00212433"/>
    <w:rsid w:val="002A4D98"/>
    <w:rsid w:val="002A4DD6"/>
    <w:rsid w:val="002A55B3"/>
    <w:rsid w:val="00354F75"/>
    <w:rsid w:val="003A4933"/>
    <w:rsid w:val="00414DBA"/>
    <w:rsid w:val="004931B1"/>
    <w:rsid w:val="004A5D63"/>
    <w:rsid w:val="0050227D"/>
    <w:rsid w:val="00506973"/>
    <w:rsid w:val="00515975"/>
    <w:rsid w:val="00526CC0"/>
    <w:rsid w:val="00526F0B"/>
    <w:rsid w:val="00562782"/>
    <w:rsid w:val="005936D5"/>
    <w:rsid w:val="005D0ECC"/>
    <w:rsid w:val="00635F1A"/>
    <w:rsid w:val="006E5AE8"/>
    <w:rsid w:val="006E7859"/>
    <w:rsid w:val="00731D09"/>
    <w:rsid w:val="00735418"/>
    <w:rsid w:val="00861CDF"/>
    <w:rsid w:val="008A2F02"/>
    <w:rsid w:val="00900AB0"/>
    <w:rsid w:val="00937A08"/>
    <w:rsid w:val="009775DA"/>
    <w:rsid w:val="009A6202"/>
    <w:rsid w:val="009E57C0"/>
    <w:rsid w:val="00B74FED"/>
    <w:rsid w:val="00B758D0"/>
    <w:rsid w:val="00C74C6B"/>
    <w:rsid w:val="00CD5BC4"/>
    <w:rsid w:val="00CD61A4"/>
    <w:rsid w:val="00CE3472"/>
    <w:rsid w:val="00CE38E9"/>
    <w:rsid w:val="00D206FD"/>
    <w:rsid w:val="00D77E83"/>
    <w:rsid w:val="00DD24BC"/>
    <w:rsid w:val="00E63E64"/>
    <w:rsid w:val="00E80238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81</cp:revision>
  <cp:lastPrinted>2016-11-28T21:20:00Z</cp:lastPrinted>
  <dcterms:created xsi:type="dcterms:W3CDTF">2016-11-28T21:17:00Z</dcterms:created>
  <dcterms:modified xsi:type="dcterms:W3CDTF">2016-12-05T11:29:00Z</dcterms:modified>
</cp:coreProperties>
</file>