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0F5C5B73" w:rsidR="00735418" w:rsidRPr="00EC360B" w:rsidRDefault="00E63E64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绘制</w:t>
      </w:r>
      <w:r w:rsidR="00EC360B">
        <w:rPr>
          <w:rFonts w:hint="eastAsia"/>
          <w:color w:val="9F4B67"/>
          <w:sz w:val="44"/>
          <w:szCs w:val="44"/>
        </w:rPr>
        <w:t>纯背景的</w:t>
      </w:r>
      <w:r w:rsidR="00EC360B">
        <w:rPr>
          <w:color w:val="9F4B67"/>
          <w:sz w:val="44"/>
          <w:szCs w:val="44"/>
          <w:lang w:val="en-US"/>
        </w:rPr>
        <w:t>UISearchBar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39B5CEE6" w:rsidR="00526CC0" w:rsidRDefault="00526CC0" w:rsidP="00DB6D0D">
      <w:pPr>
        <w:pStyle w:val="a3"/>
        <w:ind w:left="360" w:firstLineChars="0" w:firstLine="600"/>
        <w:rPr>
          <w:lang w:val="en-US"/>
        </w:rPr>
      </w:pPr>
      <w:r>
        <w:rPr>
          <w:lang w:val="en-US"/>
        </w:rPr>
        <w:t>UI</w:t>
      </w:r>
      <w:r>
        <w:rPr>
          <w:rFonts w:hint="eastAsia"/>
          <w:lang w:val="en-US"/>
        </w:rPr>
        <w:t>设计需</w:t>
      </w:r>
      <w:r w:rsidR="00DD24BC">
        <w:rPr>
          <w:rFonts w:hint="eastAsia"/>
          <w:lang w:val="en-US"/>
        </w:rPr>
        <w:t>求</w:t>
      </w:r>
      <w:r w:rsidR="00482180">
        <w:rPr>
          <w:rFonts w:hint="eastAsia"/>
          <w:lang w:val="en-US"/>
        </w:rPr>
        <w:t>，纯白搜索框，提示文字默认居左显示。</w:t>
      </w:r>
    </w:p>
    <w:p w14:paraId="5D7702DD" w14:textId="495C1206" w:rsidR="00DB6D0D" w:rsidRPr="007506DB" w:rsidRDefault="006F4F77" w:rsidP="006F4F77">
      <w:pPr>
        <w:ind w:left="420"/>
        <w:rPr>
          <w:lang w:val="en-US"/>
        </w:rPr>
      </w:pPr>
      <w:r>
        <w:rPr>
          <w:rFonts w:hint="eastAsia"/>
          <w:lang w:val="en-US"/>
        </w:rPr>
        <w:t xml:space="preserve">  </w:t>
      </w:r>
      <w:r w:rsidR="007506DB">
        <w:rPr>
          <w:rFonts w:hint="eastAsia"/>
          <w:lang w:val="en-US"/>
        </w:rPr>
        <w:t>（1）</w:t>
      </w:r>
      <w:r w:rsidR="0085190B" w:rsidRPr="007506DB">
        <w:rPr>
          <w:rFonts w:hint="eastAsia"/>
          <w:lang w:val="en-US"/>
        </w:rPr>
        <w:t>search style默认灰背景，minimal灰文本框，无法纯色背景。</w:t>
      </w:r>
    </w:p>
    <w:p w14:paraId="23E0764A" w14:textId="6C2C3D34" w:rsidR="007506DB" w:rsidRPr="007506DB" w:rsidRDefault="006F4F77" w:rsidP="006F4F77">
      <w:pPr>
        <w:rPr>
          <w:lang w:val="en-US"/>
        </w:rPr>
      </w:pPr>
      <w:r>
        <w:rPr>
          <w:rFonts w:hint="eastAsia"/>
          <w:lang w:val="en-US"/>
        </w:rPr>
        <w:t xml:space="preserve">     </w:t>
      </w:r>
      <w:r w:rsidR="007506DB" w:rsidRPr="007506DB">
        <w:rPr>
          <w:rFonts w:hint="eastAsia"/>
          <w:lang w:val="en-US"/>
        </w:rPr>
        <w:t>（2）</w:t>
      </w:r>
      <w:r w:rsidR="003F0112">
        <w:rPr>
          <w:rFonts w:hint="eastAsia"/>
          <w:lang w:val="en-US"/>
        </w:rPr>
        <w:t>place</w:t>
      </w:r>
      <w:r w:rsidR="003F0112">
        <w:rPr>
          <w:lang w:val="en-US"/>
        </w:rPr>
        <w:t>holder</w:t>
      </w:r>
      <w:r w:rsidR="003F0112">
        <w:rPr>
          <w:rFonts w:hint="eastAsia"/>
          <w:lang w:val="en-US"/>
        </w:rPr>
        <w:t>默认居中，点击后placeholder居左，并出现闪烁光标</w:t>
      </w:r>
      <w:r w:rsidR="00115565">
        <w:rPr>
          <w:rFonts w:hint="eastAsia"/>
          <w:lang w:val="en-US"/>
        </w:rPr>
        <w:t>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5CD2FDC4" w14:textId="255E41AA" w:rsidR="00906517" w:rsidRDefault="00906517" w:rsidP="00906517">
      <w:pPr>
        <w:pStyle w:val="a3"/>
        <w:ind w:left="360" w:firstLineChars="0" w:firstLine="0"/>
        <w:jc w:val="center"/>
        <w:rPr>
          <w:lang w:val="en-US"/>
        </w:rPr>
      </w:pPr>
      <w:r w:rsidRPr="00617BF3">
        <w:rPr>
          <w:noProof/>
          <w:lang w:val="en-US"/>
        </w:rPr>
        <w:drawing>
          <wp:inline distT="0" distB="0" distL="0" distR="0" wp14:anchorId="2C09DB18" wp14:editId="2455036A">
            <wp:extent cx="5934523" cy="188227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431" cy="19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D5F" w14:textId="45AF335D" w:rsidR="00906517" w:rsidRDefault="00906517" w:rsidP="00906517">
      <w:pPr>
        <w:pStyle w:val="a3"/>
        <w:ind w:left="360" w:firstLineChars="0" w:firstLine="0"/>
        <w:jc w:val="center"/>
        <w:rPr>
          <w:lang w:val="en-US"/>
        </w:rPr>
      </w:pPr>
      <w:r w:rsidRPr="00C5625B">
        <w:rPr>
          <w:noProof/>
          <w:lang w:val="en-US"/>
        </w:rPr>
        <w:drawing>
          <wp:inline distT="0" distB="0" distL="0" distR="0" wp14:anchorId="6D52460F" wp14:editId="77DAE284">
            <wp:extent cx="5922476" cy="4704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589" cy="48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28B" w14:textId="3B715A16" w:rsidR="002A55B3" w:rsidRDefault="00906517" w:rsidP="00C5625B">
      <w:pPr>
        <w:jc w:val="center"/>
        <w:rPr>
          <w:lang w:val="en-US"/>
        </w:rPr>
      </w:pPr>
      <w:r w:rsidRPr="00906517">
        <w:rPr>
          <w:noProof/>
          <w:lang w:val="en-US"/>
        </w:rPr>
        <w:lastRenderedPageBreak/>
        <w:drawing>
          <wp:inline distT="0" distB="0" distL="0" distR="0" wp14:anchorId="406EFCCB" wp14:editId="4DED92C5">
            <wp:extent cx="5840414" cy="467389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109" cy="46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01E" w14:textId="4E7CFC1F" w:rsidR="002602E8" w:rsidRDefault="002602E8" w:rsidP="00C5625B">
      <w:pPr>
        <w:jc w:val="center"/>
        <w:rPr>
          <w:lang w:val="en-US"/>
        </w:rPr>
      </w:pPr>
      <w:r w:rsidRPr="002602E8">
        <w:rPr>
          <w:noProof/>
          <w:lang w:val="en-US"/>
        </w:rPr>
        <w:drawing>
          <wp:inline distT="0" distB="0" distL="0" distR="0" wp14:anchorId="2BE11152" wp14:editId="45C29B2F">
            <wp:extent cx="5831577" cy="4880685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411" cy="49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E880" w14:textId="2DFA5B85" w:rsidR="006375BD" w:rsidRPr="006375BD" w:rsidRDefault="006375BD" w:rsidP="006375BD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6375BD">
        <w:rPr>
          <w:rFonts w:hint="eastAsia"/>
          <w:lang w:val="en-US"/>
        </w:rPr>
        <w:t>拓展</w:t>
      </w:r>
      <w:r w:rsidR="001F7221">
        <w:rPr>
          <w:rFonts w:hint="eastAsia"/>
          <w:lang w:val="en-US"/>
        </w:rPr>
        <w:t>：</w:t>
      </w:r>
    </w:p>
    <w:p w14:paraId="0C65E632" w14:textId="0F63CDEC" w:rsidR="00514CE9" w:rsidRDefault="00514CE9" w:rsidP="00514CE9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ios直接调用某个对象方法的方式：（1）perform</w:t>
      </w:r>
      <w:r>
        <w:rPr>
          <w:lang w:val="en-US"/>
        </w:rPr>
        <w:t xml:space="preserve">Selector:withObject </w:t>
      </w:r>
      <w:r>
        <w:rPr>
          <w:rFonts w:hint="eastAsia"/>
          <w:lang w:val="en-US"/>
        </w:rPr>
        <w:t>（2）</w:t>
      </w:r>
      <w:r>
        <w:rPr>
          <w:lang w:val="en-US"/>
        </w:rPr>
        <w:t>NSInvocation</w:t>
      </w:r>
    </w:p>
    <w:p w14:paraId="3AE8C9FE" w14:textId="1F223B93" w:rsidR="00AC2951" w:rsidRDefault="00AC2951" w:rsidP="00514CE9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NSInvocation:</w:t>
      </w:r>
      <w:r>
        <w:rPr>
          <w:rFonts w:hint="eastAsia"/>
          <w:lang w:val="en-US"/>
        </w:rPr>
        <w:t>用来包装方法和对应的对象</w:t>
      </w:r>
      <w:r w:rsidR="00B376B1">
        <w:rPr>
          <w:rFonts w:hint="eastAsia"/>
          <w:lang w:val="en-US"/>
        </w:rPr>
        <w:t>，可存储方法名称，对应的对象，对应的参数</w:t>
      </w:r>
    </w:p>
    <w:p w14:paraId="0C758EA1" w14:textId="01BD9D17" w:rsidR="00521A67" w:rsidRDefault="00521A67" w:rsidP="00514CE9">
      <w:pPr>
        <w:pStyle w:val="a3"/>
        <w:ind w:left="360" w:firstLineChars="0" w:firstLine="0"/>
        <w:rPr>
          <w:rFonts w:hint="eastAsia"/>
          <w:lang w:val="en-US"/>
        </w:rPr>
      </w:pPr>
      <w:r>
        <w:rPr>
          <w:lang w:val="en-US"/>
        </w:rPr>
        <w:t>NSMethodSignature:</w:t>
      </w:r>
      <w:r>
        <w:rPr>
          <w:rFonts w:hint="eastAsia"/>
          <w:lang w:val="en-US"/>
        </w:rPr>
        <w:t>方法签名，创建时必须传递一个签名对象，用于获取参数个数和方法的返回值</w:t>
      </w:r>
      <w:r w:rsidR="005041CE">
        <w:rPr>
          <w:rFonts w:hint="eastAsia"/>
          <w:lang w:val="en-US"/>
        </w:rPr>
        <w:t>。</w:t>
      </w:r>
    </w:p>
    <w:p w14:paraId="482D024A" w14:textId="75B065FC" w:rsidR="005041CE" w:rsidRDefault="005041CE" w:rsidP="00514CE9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创建签名对象：谁的方法，就由谁来创建</w:t>
      </w:r>
    </w:p>
    <w:p w14:paraId="5A0E6D28" w14:textId="7C8199F3" w:rsidR="001B0A4D" w:rsidRDefault="001B0A4D" w:rsidP="00514CE9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NSMethodSignature *signature = [[UISearchBar class] instanceMethodSignatureForSelector:@selector()];</w:t>
      </w:r>
    </w:p>
    <w:p w14:paraId="12FC0148" w14:textId="28803FC3" w:rsidR="001B0A4D" w:rsidRDefault="001B0A4D" w:rsidP="00514CE9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创建</w:t>
      </w:r>
      <w:r>
        <w:rPr>
          <w:lang w:val="en-US"/>
        </w:rPr>
        <w:t>NSInvocation</w:t>
      </w:r>
      <w:r>
        <w:rPr>
          <w:rFonts w:hint="eastAsia"/>
          <w:lang w:val="en-US"/>
        </w:rPr>
        <w:t>对象</w:t>
      </w:r>
    </w:p>
    <w:p w14:paraId="5B1AE02C" w14:textId="24A28258" w:rsidR="001B0A4D" w:rsidRDefault="007F489D" w:rsidP="00514CE9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NSInvocation *invocat= [NSInvocation invocationWithMethodSignature:signature];</w:t>
      </w:r>
    </w:p>
    <w:p w14:paraId="1AD5C1AF" w14:textId="56534CE3" w:rsidR="00722BE1" w:rsidRDefault="00722BE1" w:rsidP="00514CE9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invocat.target = self;</w:t>
      </w:r>
      <w:r w:rsidR="00D443F8">
        <w:rPr>
          <w:lang w:val="en-US"/>
        </w:rPr>
        <w:t>//0</w:t>
      </w:r>
    </w:p>
    <w:p w14:paraId="16235744" w14:textId="54B97ECC" w:rsidR="00722BE1" w:rsidRDefault="00722BE1" w:rsidP="00514CE9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invocat.selector = @selector();</w:t>
      </w:r>
      <w:r w:rsidR="00D443F8">
        <w:rPr>
          <w:lang w:val="en-US"/>
        </w:rPr>
        <w:t>//1</w:t>
      </w:r>
    </w:p>
    <w:p w14:paraId="6E40FA3D" w14:textId="48F1F81B" w:rsidR="00722BE1" w:rsidRDefault="00722BE1" w:rsidP="00514CE9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[invocat setArgument:&amp;_hasCenterdPlaceHolder atIndex:2];</w:t>
      </w:r>
    </w:p>
    <w:p w14:paraId="58258F7E" w14:textId="2B2C9E42" w:rsidR="00863A6B" w:rsidRPr="00514CE9" w:rsidRDefault="00863A6B" w:rsidP="00514CE9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[invocat invocate];</w:t>
      </w:r>
      <w:bookmarkStart w:id="0" w:name="_GoBack"/>
      <w:bookmarkEnd w:id="0"/>
    </w:p>
    <w:sectPr w:rsidR="00863A6B" w:rsidRPr="00514CE9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CC5928"/>
    <w:multiLevelType w:val="hybridMultilevel"/>
    <w:tmpl w:val="54B651F8"/>
    <w:lvl w:ilvl="0" w:tplc="1C38F5E0">
      <w:start w:val="1"/>
      <w:numFmt w:val="decimal"/>
      <w:lvlText w:val="（%1）"/>
      <w:lvlJc w:val="left"/>
      <w:pPr>
        <w:ind w:left="1720" w:hanging="7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67E3D"/>
    <w:rsid w:val="00115565"/>
    <w:rsid w:val="00144FD6"/>
    <w:rsid w:val="001B0A4D"/>
    <w:rsid w:val="001F7221"/>
    <w:rsid w:val="00212433"/>
    <w:rsid w:val="002602E8"/>
    <w:rsid w:val="002A4D98"/>
    <w:rsid w:val="002A55B3"/>
    <w:rsid w:val="00354F75"/>
    <w:rsid w:val="003F0112"/>
    <w:rsid w:val="00482180"/>
    <w:rsid w:val="004931B1"/>
    <w:rsid w:val="004A5D63"/>
    <w:rsid w:val="0050227D"/>
    <w:rsid w:val="005041CE"/>
    <w:rsid w:val="00506973"/>
    <w:rsid w:val="00514CE9"/>
    <w:rsid w:val="00515975"/>
    <w:rsid w:val="00521A67"/>
    <w:rsid w:val="00526CC0"/>
    <w:rsid w:val="00526F0B"/>
    <w:rsid w:val="00562782"/>
    <w:rsid w:val="005D0ECC"/>
    <w:rsid w:val="00617BF3"/>
    <w:rsid w:val="00635F1A"/>
    <w:rsid w:val="006375BD"/>
    <w:rsid w:val="006E7859"/>
    <w:rsid w:val="006F4F77"/>
    <w:rsid w:val="00722BE1"/>
    <w:rsid w:val="00731D09"/>
    <w:rsid w:val="00735418"/>
    <w:rsid w:val="007506DB"/>
    <w:rsid w:val="007F489D"/>
    <w:rsid w:val="0085190B"/>
    <w:rsid w:val="00863A6B"/>
    <w:rsid w:val="008A2F02"/>
    <w:rsid w:val="00900AB0"/>
    <w:rsid w:val="00906517"/>
    <w:rsid w:val="00937A08"/>
    <w:rsid w:val="009775DA"/>
    <w:rsid w:val="009A6202"/>
    <w:rsid w:val="009E57C0"/>
    <w:rsid w:val="00AC2951"/>
    <w:rsid w:val="00B376B1"/>
    <w:rsid w:val="00C02F8E"/>
    <w:rsid w:val="00C5625B"/>
    <w:rsid w:val="00C74C6B"/>
    <w:rsid w:val="00CD5BC4"/>
    <w:rsid w:val="00CD61A4"/>
    <w:rsid w:val="00CE3472"/>
    <w:rsid w:val="00D443F8"/>
    <w:rsid w:val="00D77E83"/>
    <w:rsid w:val="00DB6D0D"/>
    <w:rsid w:val="00DD24BC"/>
    <w:rsid w:val="00E11062"/>
    <w:rsid w:val="00E63E64"/>
    <w:rsid w:val="00EC360B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100</Words>
  <Characters>573</Characters>
  <Application>Microsoft Macintosh Word</Application>
  <DocSecurity>0</DocSecurity>
  <Lines>4</Lines>
  <Paragraphs>1</Paragraphs>
  <ScaleCrop>false</ScaleCrop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119</cp:revision>
  <cp:lastPrinted>2016-11-28T21:20:00Z</cp:lastPrinted>
  <dcterms:created xsi:type="dcterms:W3CDTF">2016-11-28T21:17:00Z</dcterms:created>
  <dcterms:modified xsi:type="dcterms:W3CDTF">2016-11-29T14:23:00Z</dcterms:modified>
</cp:coreProperties>
</file>