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621A41B4" w:rsidR="00735418" w:rsidRPr="003031EF" w:rsidRDefault="00212D6E" w:rsidP="00735418">
      <w:pPr>
        <w:jc w:val="center"/>
        <w:rPr>
          <w:color w:val="9F4B67"/>
          <w:sz w:val="44"/>
          <w:szCs w:val="44"/>
          <w:lang w:val="en-US"/>
        </w:rPr>
      </w:pPr>
      <w:r w:rsidRPr="00212D6E">
        <w:rPr>
          <w:color w:val="9F4B67"/>
          <w:sz w:val="44"/>
          <w:szCs w:val="44"/>
        </w:rPr>
        <w:t>友盟社区化组件v6.1.1</w:t>
      </w:r>
    </w:p>
    <w:p w14:paraId="650CD3B1" w14:textId="0C31A3F8" w:rsidR="002B32D4" w:rsidRDefault="008237FC" w:rsidP="008237FC">
      <w:pPr>
        <w:pStyle w:val="a3"/>
        <w:ind w:left="360" w:firstLineChars="0" w:firstLine="0"/>
        <w:jc w:val="center"/>
        <w:rPr>
          <w:color w:val="9F4B67"/>
          <w:sz w:val="32"/>
          <w:szCs w:val="32"/>
        </w:rPr>
      </w:pPr>
      <w:proofErr w:type="spellStart"/>
      <w:r w:rsidRPr="00265236">
        <w:rPr>
          <w:rFonts w:hint="eastAsia"/>
          <w:color w:val="9F4B67"/>
          <w:sz w:val="32"/>
          <w:szCs w:val="32"/>
        </w:rPr>
        <w:t>sdk</w:t>
      </w:r>
      <w:proofErr w:type="spellEnd"/>
      <w:r w:rsidRPr="00265236">
        <w:rPr>
          <w:rFonts w:hint="eastAsia"/>
          <w:color w:val="9F4B67"/>
          <w:sz w:val="32"/>
          <w:szCs w:val="32"/>
        </w:rPr>
        <w:t>介绍与集成</w:t>
      </w:r>
    </w:p>
    <w:p w14:paraId="676C15D7" w14:textId="1FC2BB46" w:rsidR="008237FC" w:rsidRDefault="008237FC" w:rsidP="008237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简述：</w:t>
      </w:r>
      <w:r w:rsidR="007A092D">
        <w:rPr>
          <w:rFonts w:hint="eastAsia"/>
        </w:rPr>
        <w:t>友盟社区化组件提供第三方授权登录和第三方分享功能</w:t>
      </w:r>
      <w:r w:rsidR="0035102C">
        <w:rPr>
          <w:rFonts w:hint="eastAsia"/>
        </w:rPr>
        <w:t>。</w:t>
      </w:r>
    </w:p>
    <w:p w14:paraId="607F9C28" w14:textId="690E53E4" w:rsidR="00CD0960" w:rsidRDefault="00966079" w:rsidP="008237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手动集成：</w:t>
      </w:r>
    </w:p>
    <w:p w14:paraId="4F003548" w14:textId="788FAB1E" w:rsidR="00D51153" w:rsidRDefault="00D51153" w:rsidP="00D51153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下载</w:t>
      </w:r>
      <w:r>
        <w:rPr>
          <w:lang w:val="en-US"/>
        </w:rPr>
        <w:t>U-Share SDK</w:t>
      </w:r>
      <w:r>
        <w:rPr>
          <w:rFonts w:hint="eastAsia"/>
          <w:lang w:val="en-US"/>
        </w:rPr>
        <w:t>，目录如下：</w:t>
      </w:r>
    </w:p>
    <w:p w14:paraId="7D1A6488" w14:textId="7D96A8D7" w:rsidR="00D51153" w:rsidRDefault="00D51153" w:rsidP="00D51153">
      <w:pPr>
        <w:pStyle w:val="a3"/>
        <w:ind w:left="720" w:firstLineChars="0" w:firstLine="0"/>
        <w:rPr>
          <w:lang w:val="en-US"/>
        </w:rPr>
      </w:pPr>
      <w:r w:rsidRPr="00D51153">
        <w:rPr>
          <w:noProof/>
          <w:lang w:val="en-US"/>
        </w:rPr>
        <w:drawing>
          <wp:inline distT="0" distB="0" distL="0" distR="0" wp14:anchorId="17D84495" wp14:editId="2C7D70CB">
            <wp:extent cx="4595306" cy="105819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657" cy="10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D524" w14:textId="057AED39" w:rsidR="00D51153" w:rsidRDefault="00D51153" w:rsidP="00D51153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将</w:t>
      </w:r>
      <w:r>
        <w:rPr>
          <w:lang w:val="en-US"/>
        </w:rPr>
        <w:t>U-Share SDK</w:t>
      </w:r>
      <w:r>
        <w:rPr>
          <w:rFonts w:hint="eastAsia"/>
          <w:lang w:val="en-US"/>
        </w:rPr>
        <w:t>的核心目录添加到工程</w:t>
      </w:r>
    </w:p>
    <w:p w14:paraId="46E976AF" w14:textId="0D583E04" w:rsidR="00D51153" w:rsidRDefault="00DA6FE5" w:rsidP="00D51153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添加项目配置：</w:t>
      </w:r>
      <w:r>
        <w:rPr>
          <w:lang w:val="en-US"/>
        </w:rPr>
        <w:t>Other Linker Flag</w:t>
      </w:r>
      <w:r>
        <w:rPr>
          <w:rFonts w:hint="eastAsia"/>
          <w:lang w:val="en-US"/>
        </w:rPr>
        <w:t>s添加</w:t>
      </w:r>
      <w:r>
        <w:rPr>
          <w:lang w:val="en-US"/>
        </w:rPr>
        <w:t>-</w:t>
      </w:r>
      <w:proofErr w:type="spellStart"/>
      <w:r>
        <w:rPr>
          <w:lang w:val="en-US"/>
        </w:rPr>
        <w:t>ObjC</w:t>
      </w:r>
      <w:proofErr w:type="spellEnd"/>
    </w:p>
    <w:p w14:paraId="77A570CF" w14:textId="15EE4E7F" w:rsidR="007F5408" w:rsidRDefault="007F5408" w:rsidP="007F5408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加入依赖系统库libs</w:t>
      </w:r>
      <w:r>
        <w:rPr>
          <w:lang w:val="en-US"/>
        </w:rPr>
        <w:t>qlite3.tbd</w:t>
      </w:r>
    </w:p>
    <w:p w14:paraId="7246229E" w14:textId="183F232E" w:rsidR="007F5408" w:rsidRDefault="007F5408" w:rsidP="007F5408">
      <w:pPr>
        <w:pStyle w:val="a3"/>
        <w:ind w:left="720" w:firstLineChars="0" w:firstLine="0"/>
        <w:rPr>
          <w:lang w:val="en-US"/>
        </w:rPr>
      </w:pPr>
      <w:r w:rsidRPr="007F5408">
        <w:rPr>
          <w:noProof/>
          <w:lang w:val="en-US"/>
        </w:rPr>
        <w:drawing>
          <wp:inline distT="0" distB="0" distL="0" distR="0" wp14:anchorId="49355D6C" wp14:editId="324C31B1">
            <wp:extent cx="6590665" cy="406286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9423" cy="40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4E84" w14:textId="77777777" w:rsidR="00171E7B" w:rsidRDefault="00A26ED3" w:rsidP="00171E7B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A26ED3">
        <w:rPr>
          <w:rFonts w:hint="eastAsia"/>
          <w:lang w:val="en-US"/>
        </w:rPr>
        <w:t>通过</w:t>
      </w:r>
      <w:proofErr w:type="spellStart"/>
      <w:r w:rsidRPr="00A26ED3">
        <w:rPr>
          <w:lang w:val="en-US"/>
        </w:rPr>
        <w:t>Cocoapods</w:t>
      </w:r>
      <w:proofErr w:type="spellEnd"/>
      <w:r w:rsidRPr="00A26ED3">
        <w:rPr>
          <w:rFonts w:hint="eastAsia"/>
          <w:lang w:val="en-US"/>
        </w:rPr>
        <w:t>集成</w:t>
      </w:r>
    </w:p>
    <w:p w14:paraId="236E27DE" w14:textId="31F2D879" w:rsidR="00A26ED3" w:rsidRDefault="00413D1D" w:rsidP="00171E7B">
      <w:pPr>
        <w:pStyle w:val="a3"/>
        <w:ind w:left="360" w:firstLineChars="0" w:firstLine="0"/>
        <w:rPr>
          <w:lang w:val="en-US"/>
        </w:rPr>
      </w:pPr>
      <w:r w:rsidRPr="00171E7B">
        <w:rPr>
          <w:lang w:val="en-US"/>
        </w:rPr>
        <w:t>工程target名为</w:t>
      </w:r>
      <w:proofErr w:type="spellStart"/>
      <w:r w:rsidRPr="00171E7B">
        <w:rPr>
          <w:lang w:val="en-US"/>
        </w:rPr>
        <w:t>UMSocialDemo</w:t>
      </w:r>
      <w:proofErr w:type="spellEnd"/>
      <w:r w:rsidR="00171E7B" w:rsidRPr="00171E7B">
        <w:rPr>
          <w:rFonts w:hint="eastAsia"/>
          <w:lang w:val="en-US"/>
        </w:rPr>
        <w:t>，则示例如下：</w:t>
      </w:r>
    </w:p>
    <w:p w14:paraId="3AAA7D1E" w14:textId="2774CBB4" w:rsidR="00F15CDC" w:rsidRDefault="00F15CDC" w:rsidP="00171E7B">
      <w:pPr>
        <w:pStyle w:val="a3"/>
        <w:ind w:left="360" w:firstLineChars="0" w:firstLine="0"/>
        <w:rPr>
          <w:lang w:val="en-US"/>
        </w:rPr>
      </w:pPr>
      <w:r w:rsidRPr="00F15CDC">
        <w:rPr>
          <w:noProof/>
          <w:lang w:val="en-US"/>
        </w:rPr>
        <w:lastRenderedPageBreak/>
        <w:drawing>
          <wp:inline distT="0" distB="0" distL="0" distR="0" wp14:anchorId="46B78EA2" wp14:editId="5BCCDD14">
            <wp:extent cx="6819265" cy="604035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9529" cy="6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7AEA" w14:textId="77777777" w:rsidR="00DA10AC" w:rsidRDefault="00DA10AC" w:rsidP="00171E7B">
      <w:pPr>
        <w:pStyle w:val="a3"/>
        <w:ind w:left="360" w:firstLineChars="0" w:firstLine="0"/>
        <w:rPr>
          <w:lang w:val="en-US"/>
        </w:rPr>
      </w:pPr>
      <w:r w:rsidRPr="00DA10AC">
        <w:rPr>
          <w:noProof/>
          <w:lang w:val="en-US"/>
        </w:rPr>
        <w:drawing>
          <wp:inline distT="0" distB="0" distL="0" distR="0" wp14:anchorId="35DD6025" wp14:editId="535E723F">
            <wp:extent cx="6795135" cy="342127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648" cy="34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5433" w14:textId="07E69E33" w:rsidR="0037074D" w:rsidRDefault="0037074D" w:rsidP="0037074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lang w:val="en-US"/>
        </w:rPr>
        <w:t>U-Share SDK</w:t>
      </w:r>
      <w:r>
        <w:rPr>
          <w:rFonts w:hint="eastAsia"/>
          <w:lang w:val="en-US"/>
        </w:rPr>
        <w:t>平台配置</w:t>
      </w:r>
    </w:p>
    <w:p w14:paraId="354FAEA5" w14:textId="423C93FC" w:rsidR="0037074D" w:rsidRDefault="0037074D" w:rsidP="0037074D">
      <w:pPr>
        <w:pStyle w:val="a3"/>
        <w:numPr>
          <w:ilvl w:val="0"/>
          <w:numId w:val="9"/>
        </w:numPr>
        <w:ind w:firstLineChars="0"/>
        <w:rPr>
          <w:lang w:val="en-US"/>
        </w:rPr>
      </w:pPr>
      <w:r w:rsidRPr="0037074D">
        <w:rPr>
          <w:lang w:val="en-US"/>
        </w:rPr>
        <w:t>需要第三方</w:t>
      </w:r>
      <w:proofErr w:type="spellStart"/>
      <w:r w:rsidRPr="0037074D">
        <w:rPr>
          <w:lang w:val="en-US"/>
        </w:rPr>
        <w:t>appKey</w:t>
      </w:r>
      <w:proofErr w:type="spellEnd"/>
      <w:r w:rsidRPr="0037074D">
        <w:rPr>
          <w:lang w:val="en-US"/>
        </w:rPr>
        <w:t>和</w:t>
      </w:r>
      <w:proofErr w:type="spellStart"/>
      <w:r w:rsidRPr="0037074D">
        <w:rPr>
          <w:lang w:val="en-US"/>
        </w:rPr>
        <w:t>appSecret</w:t>
      </w:r>
      <w:proofErr w:type="spellEnd"/>
      <w:r w:rsidRPr="0037074D">
        <w:rPr>
          <w:lang w:val="en-US"/>
        </w:rPr>
        <w:t>等信息，可参考</w:t>
      </w:r>
      <w:r w:rsidR="00595AF9">
        <w:fldChar w:fldCharType="begin"/>
      </w:r>
      <w:r w:rsidR="00595AF9">
        <w:instrText xml:space="preserve"> HYPERLINK "http://dev.umeng.com/social/ios/operation" </w:instrText>
      </w:r>
      <w:r w:rsidR="00595AF9">
        <w:fldChar w:fldCharType="separate"/>
      </w:r>
      <w:r w:rsidRPr="0037074D">
        <w:rPr>
          <w:lang w:val="en-US"/>
        </w:rPr>
        <w:t>第三方账号申请及绑定</w:t>
      </w:r>
      <w:r w:rsidR="00595AF9">
        <w:rPr>
          <w:lang w:val="en-US"/>
        </w:rPr>
        <w:fldChar w:fldCharType="end"/>
      </w:r>
      <w:r w:rsidRPr="0037074D">
        <w:rPr>
          <w:lang w:val="en-US"/>
        </w:rPr>
        <w:t>申请所需的平台账号</w:t>
      </w:r>
      <w:r w:rsidR="003F5A50">
        <w:rPr>
          <w:rFonts w:hint="eastAsia"/>
          <w:lang w:val="en-US"/>
        </w:rPr>
        <w:t>，绑定第三方帐号信息到友盟后台</w:t>
      </w:r>
    </w:p>
    <w:p w14:paraId="0B8648E3" w14:textId="75ACD7EF" w:rsidR="00402419" w:rsidRDefault="00402419" w:rsidP="00402419">
      <w:pPr>
        <w:pStyle w:val="a3"/>
        <w:ind w:left="840" w:firstLineChars="0" w:firstLine="0"/>
        <w:rPr>
          <w:lang w:val="en-US"/>
        </w:rPr>
      </w:pPr>
      <w:r w:rsidRPr="00402419">
        <w:rPr>
          <w:noProof/>
          <w:lang w:val="en-US"/>
        </w:rPr>
        <w:drawing>
          <wp:inline distT="0" distB="0" distL="0" distR="0" wp14:anchorId="02E4D960" wp14:editId="7C26B57B">
            <wp:extent cx="6433911" cy="395817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044" cy="39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9453" w14:textId="46BB465B" w:rsidR="0037074D" w:rsidRDefault="00DA1E02" w:rsidP="0037074D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</w:t>
      </w:r>
      <w:r>
        <w:rPr>
          <w:lang w:val="en-US"/>
        </w:rPr>
        <w:t>URL Types</w:t>
      </w:r>
    </w:p>
    <w:p w14:paraId="0B174E94" w14:textId="77777777" w:rsidR="00236A04" w:rsidRDefault="005B54C4" w:rsidP="004B6A4F">
      <w:pPr>
        <w:pStyle w:val="a3"/>
        <w:numPr>
          <w:ilvl w:val="0"/>
          <w:numId w:val="11"/>
        </w:numPr>
        <w:ind w:firstLineChars="0"/>
        <w:rPr>
          <w:lang w:val="en-US"/>
        </w:rPr>
      </w:pPr>
      <w:r w:rsidRPr="005B54C4">
        <w:rPr>
          <w:lang w:val="en-US"/>
        </w:rPr>
        <w:t>URL Scheme是通过系统找到并跳转对应app的一类设置，通过向项目中的</w:t>
      </w:r>
      <w:proofErr w:type="spellStart"/>
      <w:r w:rsidRPr="004B6A4F">
        <w:rPr>
          <w:lang w:val="en-US"/>
        </w:rPr>
        <w:t>info.plist</w:t>
      </w:r>
      <w:proofErr w:type="spellEnd"/>
      <w:r w:rsidRPr="004B6A4F">
        <w:rPr>
          <w:lang w:val="en-US"/>
        </w:rPr>
        <w:t>文件中加入URL types可使用第三方平台所注册的</w:t>
      </w:r>
      <w:proofErr w:type="spellStart"/>
      <w:r w:rsidRPr="004B6A4F">
        <w:rPr>
          <w:lang w:val="en-US"/>
        </w:rPr>
        <w:t>appkey</w:t>
      </w:r>
      <w:proofErr w:type="spellEnd"/>
      <w:r w:rsidRPr="004B6A4F">
        <w:rPr>
          <w:lang w:val="en-US"/>
        </w:rPr>
        <w:t>信息向系统注册你的app，当跳转到第三方应用授权或分享后，可直接跳转回你的app。</w:t>
      </w:r>
    </w:p>
    <w:p w14:paraId="140E7551" w14:textId="182E2DA7" w:rsidR="004B6A4F" w:rsidRPr="004B6A4F" w:rsidRDefault="005B54C4" w:rsidP="004B6A4F">
      <w:pPr>
        <w:pStyle w:val="a3"/>
        <w:numPr>
          <w:ilvl w:val="0"/>
          <w:numId w:val="11"/>
        </w:numPr>
        <w:ind w:firstLineChars="0"/>
        <w:rPr>
          <w:lang w:val="en-US"/>
        </w:rPr>
      </w:pPr>
      <w:r w:rsidRPr="004B6A4F">
        <w:rPr>
          <w:lang w:val="en-US"/>
        </w:rPr>
        <w:t>添加URL Types有如下几处，都可进行设置</w:t>
      </w:r>
    </w:p>
    <w:p w14:paraId="5FE7B30C" w14:textId="38EA1B25" w:rsidR="004B6A4F" w:rsidRDefault="004B6A4F" w:rsidP="004B6A4F">
      <w:pPr>
        <w:pStyle w:val="a3"/>
        <w:ind w:left="840" w:firstLineChars="0" w:firstLine="0"/>
        <w:rPr>
          <w:lang w:val="en-US"/>
        </w:rPr>
      </w:pPr>
      <w:r w:rsidRPr="0065299A">
        <w:rPr>
          <w:noProof/>
          <w:lang w:val="en-US"/>
        </w:rPr>
        <w:drawing>
          <wp:inline distT="0" distB="0" distL="0" distR="0" wp14:anchorId="0820241A" wp14:editId="726799A8">
            <wp:extent cx="6194555" cy="5329646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9606" cy="53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4051" w14:textId="613A2981" w:rsidR="00236A04" w:rsidRDefault="002E7C9C" w:rsidP="002E7C9C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配置第三方平台</w:t>
      </w:r>
      <w:r>
        <w:rPr>
          <w:lang w:val="en-US"/>
        </w:rPr>
        <w:t>URL Scheme</w:t>
      </w:r>
    </w:p>
    <w:p w14:paraId="47EE6684" w14:textId="3D6BD9BC" w:rsidR="002E7C9C" w:rsidRDefault="00FC64B2" w:rsidP="002E7C9C">
      <w:pPr>
        <w:pStyle w:val="a3"/>
        <w:ind w:left="1200" w:firstLineChars="0" w:firstLine="0"/>
        <w:rPr>
          <w:lang w:val="en-US"/>
        </w:rPr>
      </w:pPr>
      <w:r w:rsidRPr="00FC64B2">
        <w:rPr>
          <w:noProof/>
          <w:lang w:val="en-US"/>
        </w:rPr>
        <w:drawing>
          <wp:inline distT="0" distB="0" distL="0" distR="0" wp14:anchorId="6D8CE1E1" wp14:editId="0EBF4819">
            <wp:extent cx="6007155" cy="39938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307" cy="40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444" w14:textId="7A4BBE04" w:rsidR="0003567E" w:rsidRDefault="0003567E" w:rsidP="00B96AC8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适配</w:t>
      </w:r>
      <w:r>
        <w:rPr>
          <w:lang w:val="en-US"/>
        </w:rPr>
        <w:t>ios9/10</w:t>
      </w:r>
    </w:p>
    <w:p w14:paraId="2859642C" w14:textId="78C4EF16" w:rsidR="00EC2163" w:rsidRPr="00EC2163" w:rsidRDefault="00B96AC8" w:rsidP="00EC2163">
      <w:pPr>
        <w:pStyle w:val="a3"/>
        <w:numPr>
          <w:ilvl w:val="0"/>
          <w:numId w:val="12"/>
        </w:numPr>
        <w:ind w:firstLineChars="0"/>
        <w:rPr>
          <w:lang w:val="en-US"/>
        </w:rPr>
      </w:pPr>
      <w:r w:rsidRPr="00B96AC8">
        <w:rPr>
          <w:lang w:val="en-US"/>
        </w:rPr>
        <w:t>以iOS10 SDK编译的工程会默认以SSL安全协议进行网络传输，即HTTPS，如果依然使用HTTP协议请求网络会报系统异常并中断请求。目前可用如下两种方式保持用HTTP进行网络连接：</w:t>
      </w:r>
      <w:r w:rsidR="00E2652F">
        <w:rPr>
          <w:lang w:val="en-US"/>
        </w:rPr>
        <w:t>(</w:t>
      </w:r>
      <w:r w:rsidR="00E2652F">
        <w:rPr>
          <w:rFonts w:hint="eastAsia"/>
          <w:lang w:val="en-US"/>
        </w:rPr>
        <w:t>详细域名白名单见官方集成文档</w:t>
      </w:r>
      <w:r w:rsidR="00E2652F">
        <w:rPr>
          <w:lang w:val="en-US"/>
        </w:rPr>
        <w:t>)</w:t>
      </w:r>
    </w:p>
    <w:p w14:paraId="267A30DF" w14:textId="34F5FE78" w:rsidR="00765218" w:rsidRDefault="00765218" w:rsidP="0003567E">
      <w:pPr>
        <w:pStyle w:val="a3"/>
        <w:ind w:left="840" w:firstLineChars="0" w:firstLine="0"/>
        <w:rPr>
          <w:lang w:val="en-US"/>
        </w:rPr>
      </w:pPr>
      <w:r w:rsidRPr="00765218">
        <w:rPr>
          <w:noProof/>
          <w:lang w:val="en-US"/>
        </w:rPr>
        <w:drawing>
          <wp:inline distT="0" distB="0" distL="0" distR="0" wp14:anchorId="5C300314" wp14:editId="4A78AE76">
            <wp:extent cx="6489130" cy="397764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3556" cy="39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FED" w14:textId="64ADC3A6" w:rsidR="00EC2163" w:rsidRDefault="00EC2163" w:rsidP="00EC2163">
      <w:pPr>
        <w:pStyle w:val="a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应用跳转白名单</w:t>
      </w:r>
    </w:p>
    <w:p w14:paraId="36152809" w14:textId="00E6EFCC" w:rsidR="00EC2163" w:rsidRDefault="00941C72" w:rsidP="00EC2163">
      <w:pPr>
        <w:pStyle w:val="a3"/>
        <w:ind w:left="1200" w:firstLineChars="0" w:firstLine="0"/>
        <w:rPr>
          <w:lang w:val="en-US"/>
        </w:rPr>
      </w:pPr>
      <w:r w:rsidRPr="00941C72">
        <w:rPr>
          <w:lang w:val="en-US"/>
        </w:rPr>
        <w:t>如果你的应用使用了如SSO授权登录或跳转分享功能，在iOS9/10下就需要增加一个可跳转的白名单，指定对应跳转App的URL Scheme，否则将在第三方平台判断是否跳转时用到的</w:t>
      </w:r>
      <w:proofErr w:type="spellStart"/>
      <w:r w:rsidRPr="00941C72">
        <w:rPr>
          <w:lang w:val="en-US"/>
        </w:rPr>
        <w:t>canOpenURL</w:t>
      </w:r>
      <w:proofErr w:type="spellEnd"/>
      <w:r w:rsidRPr="00941C72">
        <w:rPr>
          <w:lang w:val="en-US"/>
        </w:rPr>
        <w:t>时返回NO，进而只进行</w:t>
      </w:r>
      <w:proofErr w:type="spellStart"/>
      <w:r w:rsidRPr="00941C72">
        <w:rPr>
          <w:lang w:val="en-US"/>
        </w:rPr>
        <w:t>webview</w:t>
      </w:r>
      <w:proofErr w:type="spellEnd"/>
      <w:r w:rsidRPr="00941C72">
        <w:rPr>
          <w:lang w:val="en-US"/>
        </w:rPr>
        <w:t>授权或授权/分享失败。 同样在</w:t>
      </w:r>
      <w:proofErr w:type="spellStart"/>
      <w:r w:rsidRPr="00941C72">
        <w:rPr>
          <w:lang w:val="en-US"/>
        </w:rPr>
        <w:t>info.plist</w:t>
      </w:r>
      <w:proofErr w:type="spellEnd"/>
      <w:r w:rsidRPr="00941C72">
        <w:rPr>
          <w:lang w:val="en-US"/>
        </w:rPr>
        <w:t>增加：</w:t>
      </w:r>
    </w:p>
    <w:p w14:paraId="368A034E" w14:textId="47A1C802" w:rsidR="00941C72" w:rsidRDefault="00941C72" w:rsidP="00EC2163">
      <w:pPr>
        <w:pStyle w:val="a3"/>
        <w:ind w:left="1200" w:firstLineChars="0" w:firstLine="0"/>
        <w:rPr>
          <w:lang w:val="en-US"/>
        </w:rPr>
      </w:pPr>
      <w:r w:rsidRPr="00941C72">
        <w:rPr>
          <w:noProof/>
          <w:lang w:val="en-US"/>
        </w:rPr>
        <w:drawing>
          <wp:inline distT="0" distB="0" distL="0" distR="0" wp14:anchorId="2482C594" wp14:editId="034A8837">
            <wp:extent cx="6095365" cy="203197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4149" cy="2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969" w14:textId="2A040012" w:rsidR="00C73AF4" w:rsidRDefault="00941C72" w:rsidP="001B4696">
      <w:pPr>
        <w:pStyle w:val="a3"/>
        <w:ind w:left="1200" w:firstLineChars="0" w:firstLine="0"/>
        <w:rPr>
          <w:lang w:val="en-US"/>
        </w:rPr>
      </w:pPr>
      <w:r w:rsidRPr="00941C72">
        <w:rPr>
          <w:noProof/>
          <w:lang w:val="en-US"/>
        </w:rPr>
        <w:drawing>
          <wp:inline distT="0" distB="0" distL="0" distR="0" wp14:anchorId="421443F5" wp14:editId="299F6E89">
            <wp:extent cx="6147435" cy="4407128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195" cy="44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60A" w14:textId="0CE0843E" w:rsidR="000E2DBA" w:rsidRDefault="000E2DBA" w:rsidP="001B4696">
      <w:pPr>
        <w:pStyle w:val="a3"/>
        <w:ind w:left="1200" w:firstLineChars="0" w:firstLine="0"/>
        <w:rPr>
          <w:lang w:val="en-US"/>
        </w:rPr>
      </w:pPr>
      <w:r w:rsidRPr="00A7470D">
        <w:rPr>
          <w:lang w:val="en-US"/>
        </w:rPr>
        <w:drawing>
          <wp:inline distT="0" distB="0" distL="0" distR="0" wp14:anchorId="1C3DEC02" wp14:editId="491222DE">
            <wp:extent cx="10248071" cy="50589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2563" cy="51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CCA" w14:textId="3E091139" w:rsidR="001B4696" w:rsidRPr="001344DB" w:rsidRDefault="001344DB" w:rsidP="001344DB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1344DB">
        <w:rPr>
          <w:rFonts w:hint="eastAsia"/>
          <w:lang w:val="en-US"/>
        </w:rPr>
        <w:t>初始化设置</w:t>
      </w:r>
    </w:p>
    <w:p w14:paraId="3884143C" w14:textId="589F8D04" w:rsidR="001344DB" w:rsidRDefault="00905902" w:rsidP="00905902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初始化</w:t>
      </w:r>
      <w:r>
        <w:rPr>
          <w:lang w:val="en-US"/>
        </w:rPr>
        <w:t>U-Share</w:t>
      </w:r>
      <w:r>
        <w:rPr>
          <w:rFonts w:hint="eastAsia"/>
          <w:lang w:val="en-US"/>
        </w:rPr>
        <w:t>及第三方平台</w:t>
      </w:r>
    </w:p>
    <w:p w14:paraId="786DD38B" w14:textId="12098226" w:rsidR="00EC2163" w:rsidRDefault="00905902" w:rsidP="00FD57C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r w:rsidRPr="00905902">
        <w:rPr>
          <w:lang w:val="en-US"/>
        </w:rPr>
        <w:t>app启动后进行U-Share和第三方平台的初始化工作</w:t>
      </w:r>
    </w:p>
    <w:p w14:paraId="11D29458" w14:textId="6F0B0C90" w:rsidR="00905902" w:rsidRDefault="00905902" w:rsidP="0090590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r w:rsidRPr="00905902">
        <w:rPr>
          <w:noProof/>
          <w:lang w:val="en-US"/>
        </w:rPr>
        <w:drawing>
          <wp:inline distT="0" distB="0" distL="0" distR="0" wp14:anchorId="15EDD578" wp14:editId="1A57D883">
            <wp:extent cx="6481721" cy="5031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1721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DA9" w14:textId="27F3C56F" w:rsidR="00FD57C0" w:rsidRDefault="00FD57C0" w:rsidP="00FD57C0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>
        <w:rPr>
          <w:rFonts w:hint="eastAsia"/>
          <w:lang w:val="en-US"/>
        </w:rPr>
        <w:t>设置系统回调</w:t>
      </w:r>
    </w:p>
    <w:p w14:paraId="1C157FB8" w14:textId="749D1475" w:rsidR="00FD57C0" w:rsidRPr="00FD57C0" w:rsidRDefault="00FD57C0" w:rsidP="00FD57C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r w:rsidRPr="00FD57C0">
        <w:rPr>
          <w:noProof/>
          <w:lang w:val="en-US"/>
        </w:rPr>
        <w:drawing>
          <wp:inline distT="0" distB="0" distL="0" distR="0" wp14:anchorId="2344EF33" wp14:editId="6569BA9F">
            <wp:extent cx="6566535" cy="2631901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3497" cy="26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E19" w14:textId="1F5449F8" w:rsidR="00FD57C0" w:rsidRDefault="00FD57C0" w:rsidP="00FD57C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bookmarkStart w:id="0" w:name="_GoBack"/>
      <w:r w:rsidRPr="00FD57C0">
        <w:rPr>
          <w:noProof/>
          <w:lang w:val="en-US"/>
        </w:rPr>
        <w:drawing>
          <wp:inline distT="0" distB="0" distL="0" distR="0" wp14:anchorId="7FA671B4" wp14:editId="2ADE73C1">
            <wp:extent cx="6590665" cy="4436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502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A23E36" w14:textId="144A883C" w:rsidR="00410D65" w:rsidRPr="00410D65" w:rsidRDefault="00410D65" w:rsidP="00410D65">
      <w:pPr>
        <w:pStyle w:val="a3"/>
        <w:ind w:left="360" w:firstLineChars="0" w:firstLine="0"/>
        <w:jc w:val="center"/>
        <w:rPr>
          <w:color w:val="9F4B67"/>
          <w:sz w:val="32"/>
          <w:szCs w:val="32"/>
        </w:rPr>
      </w:pPr>
      <w:proofErr w:type="spellStart"/>
      <w:r w:rsidRPr="00265236">
        <w:rPr>
          <w:rFonts w:hint="eastAsia"/>
          <w:color w:val="9F4B67"/>
          <w:sz w:val="32"/>
          <w:szCs w:val="32"/>
        </w:rPr>
        <w:t>sdk</w:t>
      </w:r>
      <w:proofErr w:type="spellEnd"/>
      <w:r>
        <w:rPr>
          <w:rFonts w:hint="eastAsia"/>
          <w:color w:val="9F4B67"/>
          <w:sz w:val="32"/>
          <w:szCs w:val="32"/>
        </w:rPr>
        <w:t>具体接口调用</w:t>
      </w:r>
    </w:p>
    <w:p w14:paraId="0A215EC0" w14:textId="699A0CE5" w:rsidR="002C62F6" w:rsidRDefault="002C62F6" w:rsidP="006C6B2E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>
        <w:rPr>
          <w:rFonts w:hint="eastAsia"/>
          <w:lang w:val="en-US"/>
        </w:rPr>
        <w:t>第三方平台授权</w:t>
      </w:r>
    </w:p>
    <w:p w14:paraId="07E4A4FC" w14:textId="40F26E5E" w:rsidR="006C6B2E" w:rsidRDefault="0066116D" w:rsidP="006C6B2E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r w:rsidRPr="0066116D">
        <w:rPr>
          <w:noProof/>
          <w:lang w:val="en-US"/>
        </w:rPr>
        <w:drawing>
          <wp:inline distT="0" distB="0" distL="0" distR="0" wp14:anchorId="2F80E670" wp14:editId="2AF838E9">
            <wp:extent cx="5995035" cy="436382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706" cy="43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1F2F" w14:textId="680D18CF" w:rsidR="0066116D" w:rsidRDefault="0066116D" w:rsidP="0066116D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>
        <w:rPr>
          <w:rFonts w:hint="eastAsia"/>
          <w:lang w:val="en-US"/>
        </w:rPr>
        <w:t>第三方平台分享</w:t>
      </w:r>
    </w:p>
    <w:p w14:paraId="761D95EA" w14:textId="50C1F8E7" w:rsidR="0066116D" w:rsidRDefault="0066116D" w:rsidP="0066116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>
        <w:rPr>
          <w:rFonts w:hint="eastAsia"/>
          <w:lang w:val="en-US"/>
        </w:rPr>
        <w:t>弹出分享面板</w:t>
      </w:r>
    </w:p>
    <w:p w14:paraId="1939753B" w14:textId="173405AE" w:rsidR="0066116D" w:rsidRDefault="0066116D" w:rsidP="008E7F81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66116D">
        <w:rPr>
          <w:noProof/>
          <w:lang w:val="en-US"/>
        </w:rPr>
        <w:drawing>
          <wp:inline distT="0" distB="0" distL="0" distR="0" wp14:anchorId="16534D06" wp14:editId="0C10D3B1">
            <wp:extent cx="6109335" cy="30502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568" cy="30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850" w14:textId="5F128408" w:rsidR="008E7F81" w:rsidRPr="00595AF9" w:rsidRDefault="008E7F81" w:rsidP="00595AF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>
        <w:rPr>
          <w:rFonts w:hint="eastAsia"/>
          <w:lang w:val="en-US"/>
        </w:rPr>
        <w:t>设置分享内容</w:t>
      </w:r>
    </w:p>
    <w:p w14:paraId="3AD43251" w14:textId="6E3F6BA7" w:rsidR="00595AF9" w:rsidRDefault="00595AF9" w:rsidP="008E7F81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595AF9">
        <w:rPr>
          <w:noProof/>
          <w:lang w:val="en-US"/>
        </w:rPr>
        <w:drawing>
          <wp:inline distT="0" distB="0" distL="0" distR="0" wp14:anchorId="1211D41E" wp14:editId="0EEACE91">
            <wp:extent cx="6247765" cy="3950957"/>
            <wp:effectExtent l="0" t="0" r="63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9581" cy="39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A78B" w14:textId="3A4FCF59" w:rsidR="001975CA" w:rsidRPr="00EA25F7" w:rsidRDefault="001975CA" w:rsidP="00EA25F7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r w:rsidRPr="00EA25F7">
        <w:rPr>
          <w:rFonts w:hint="eastAsia"/>
          <w:lang w:val="en-US"/>
        </w:rPr>
        <w:t>分享和授权登录</w:t>
      </w:r>
      <w:r w:rsidR="00EA25F7" w:rsidRPr="00EA25F7">
        <w:rPr>
          <w:rFonts w:hint="eastAsia"/>
          <w:lang w:val="en-US"/>
        </w:rPr>
        <w:t>封装和使用</w:t>
      </w:r>
    </w:p>
    <w:p w14:paraId="6CB36C54" w14:textId="53471E4F" w:rsidR="00EA25F7" w:rsidRDefault="00AA07A8" w:rsidP="00EA25F7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jc w:val="both"/>
        <w:rPr>
          <w:lang w:val="en-US"/>
        </w:rPr>
      </w:pPr>
      <w:r w:rsidRPr="00AA07A8">
        <w:rPr>
          <w:noProof/>
          <w:lang w:val="en-US"/>
        </w:rPr>
        <w:drawing>
          <wp:inline distT="0" distB="0" distL="0" distR="0" wp14:anchorId="6A62A898" wp14:editId="64A2098C">
            <wp:extent cx="6355534" cy="14331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1323" cy="14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0D5" w14:textId="78EFAC88" w:rsidR="00B50AF8" w:rsidRDefault="00B50AF8" w:rsidP="00B50AF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proofErr w:type="spellStart"/>
      <w:r>
        <w:rPr>
          <w:lang w:val="en-US"/>
        </w:rPr>
        <w:t>MYULoginManager</w:t>
      </w:r>
      <w:proofErr w:type="spellEnd"/>
    </w:p>
    <w:p w14:paraId="73A76C39" w14:textId="5D884161" w:rsidR="00B50AF8" w:rsidRDefault="00C644F6" w:rsidP="00B50AF8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C644F6">
        <w:rPr>
          <w:noProof/>
          <w:lang w:val="en-US"/>
        </w:rPr>
        <w:drawing>
          <wp:inline distT="0" distB="0" distL="0" distR="0" wp14:anchorId="4F40FBA8" wp14:editId="3602A450">
            <wp:extent cx="6019165" cy="33390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559" cy="33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E20" w14:textId="1CF3B6A7" w:rsidR="00C644F6" w:rsidRDefault="00C644F6" w:rsidP="00B50AF8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C644F6">
        <w:rPr>
          <w:noProof/>
          <w:lang w:val="en-US"/>
        </w:rPr>
        <w:drawing>
          <wp:inline distT="0" distB="0" distL="0" distR="0" wp14:anchorId="4CB2E1A9" wp14:editId="7BF23E01">
            <wp:extent cx="6019165" cy="2377516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6637" cy="23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FCF" w14:textId="066CECCB" w:rsidR="00C96CD3" w:rsidRDefault="00C96CD3" w:rsidP="00B50AF8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C96CD3">
        <w:rPr>
          <w:noProof/>
          <w:lang w:val="en-US"/>
        </w:rPr>
        <w:drawing>
          <wp:inline distT="0" distB="0" distL="0" distR="0" wp14:anchorId="1BC4E02B" wp14:editId="1B565D39">
            <wp:extent cx="5995035" cy="33085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658" cy="33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95A" w14:textId="7D32F497" w:rsidR="00D4279B" w:rsidRDefault="00D4279B" w:rsidP="00B50AF8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D4279B">
        <w:rPr>
          <w:noProof/>
          <w:lang w:val="en-US"/>
        </w:rPr>
        <w:drawing>
          <wp:inline distT="0" distB="0" distL="0" distR="0" wp14:anchorId="26DE377F" wp14:editId="7D4DB1C3">
            <wp:extent cx="6019165" cy="3223860"/>
            <wp:effectExtent l="0" t="0" r="63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4909" cy="32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C30" w14:textId="388B56E5" w:rsidR="000D0CC2" w:rsidRDefault="009F021A" w:rsidP="009F021A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firstLineChars="0"/>
        <w:jc w:val="both"/>
        <w:rPr>
          <w:lang w:val="en-US"/>
        </w:rPr>
      </w:pPr>
      <w:proofErr w:type="spellStart"/>
      <w:r>
        <w:rPr>
          <w:lang w:val="en-US"/>
        </w:rPr>
        <w:t>MYUShareManager</w:t>
      </w:r>
      <w:proofErr w:type="spellEnd"/>
    </w:p>
    <w:p w14:paraId="1DC0C1A6" w14:textId="1727E88E" w:rsidR="009F021A" w:rsidRDefault="009F021A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9F021A">
        <w:rPr>
          <w:noProof/>
          <w:lang w:val="en-US"/>
        </w:rPr>
        <w:drawing>
          <wp:inline distT="0" distB="0" distL="0" distR="0" wp14:anchorId="71114130" wp14:editId="3AB73A4C">
            <wp:extent cx="6019165" cy="2940669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8138" cy="29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57EA" w14:textId="7F6A3F63" w:rsidR="004A4801" w:rsidRDefault="004A4801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4A4801">
        <w:rPr>
          <w:noProof/>
          <w:lang w:val="en-US"/>
        </w:rPr>
        <w:drawing>
          <wp:inline distT="0" distB="0" distL="0" distR="0" wp14:anchorId="2A0EA696" wp14:editId="3BF8C9CE">
            <wp:extent cx="5995035" cy="19368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5091" cy="19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C205" w14:textId="4BF5DD63" w:rsidR="004A4801" w:rsidRDefault="0028219F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28219F">
        <w:rPr>
          <w:noProof/>
          <w:lang w:val="en-US"/>
        </w:rPr>
        <w:drawing>
          <wp:inline distT="0" distB="0" distL="0" distR="0" wp14:anchorId="323AEE64" wp14:editId="3D750079">
            <wp:extent cx="6019165" cy="277753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3146" cy="2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E15" w14:textId="66EF1037" w:rsidR="0028219F" w:rsidRDefault="0028219F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28219F">
        <w:rPr>
          <w:noProof/>
          <w:lang w:val="en-US"/>
        </w:rPr>
        <w:drawing>
          <wp:inline distT="0" distB="0" distL="0" distR="0" wp14:anchorId="7C4DF59A" wp14:editId="569B6EE5">
            <wp:extent cx="6019165" cy="122536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1523" cy="12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B89" w14:textId="591F1743" w:rsidR="00A165B6" w:rsidRDefault="00A165B6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A165B6">
        <w:rPr>
          <w:noProof/>
          <w:lang w:val="en-US"/>
        </w:rPr>
        <w:drawing>
          <wp:inline distT="0" distB="0" distL="0" distR="0" wp14:anchorId="18CC4FF7" wp14:editId="1EB5E639">
            <wp:extent cx="6019165" cy="2535264"/>
            <wp:effectExtent l="0" t="0" r="63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45" cy="25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2F1E" w14:textId="2FD2A881" w:rsidR="00855290" w:rsidRDefault="00855290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855290">
        <w:rPr>
          <w:noProof/>
          <w:lang w:val="en-US"/>
        </w:rPr>
        <w:drawing>
          <wp:inline distT="0" distB="0" distL="0" distR="0" wp14:anchorId="3F9719A1" wp14:editId="3099CB2C">
            <wp:extent cx="5995035" cy="25921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4632" cy="26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20DE" w14:textId="2970C30E" w:rsidR="00855290" w:rsidRDefault="00855290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855290">
        <w:rPr>
          <w:noProof/>
          <w:lang w:val="en-US"/>
        </w:rPr>
        <w:drawing>
          <wp:inline distT="0" distB="0" distL="0" distR="0" wp14:anchorId="65F7C61A" wp14:editId="5AA16DFF">
            <wp:extent cx="6019165" cy="1822439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4404" cy="18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AD25" w14:textId="37767E48" w:rsidR="00855290" w:rsidRDefault="00855290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855290">
        <w:rPr>
          <w:noProof/>
          <w:lang w:val="en-US"/>
        </w:rPr>
        <w:drawing>
          <wp:inline distT="0" distB="0" distL="0" distR="0" wp14:anchorId="57D75F5B" wp14:editId="674E9929">
            <wp:extent cx="6019165" cy="178367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3387" cy="17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DBC" w14:textId="01D5D7E8" w:rsidR="00855290" w:rsidRDefault="00855290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  <w:r w:rsidRPr="00855290">
        <w:rPr>
          <w:noProof/>
          <w:lang w:val="en-US"/>
        </w:rPr>
        <w:drawing>
          <wp:inline distT="0" distB="0" distL="0" distR="0" wp14:anchorId="03C8820D" wp14:editId="45DE5BB5">
            <wp:extent cx="6019165" cy="178367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8657" cy="17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079" w14:textId="4F1A1790" w:rsidR="00A7470D" w:rsidRPr="00EA25F7" w:rsidRDefault="00A7470D" w:rsidP="009F021A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jc w:val="both"/>
        <w:rPr>
          <w:lang w:val="en-US"/>
        </w:rPr>
      </w:pPr>
    </w:p>
    <w:sectPr w:rsidR="00A7470D" w:rsidRPr="00EA25F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B9B43C5"/>
    <w:multiLevelType w:val="hybridMultilevel"/>
    <w:tmpl w:val="CC1023EC"/>
    <w:lvl w:ilvl="0" w:tplc="1406699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1DBA23F9"/>
    <w:multiLevelType w:val="hybridMultilevel"/>
    <w:tmpl w:val="2ED4E228"/>
    <w:lvl w:ilvl="0" w:tplc="8430C4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A454A2"/>
    <w:multiLevelType w:val="hybridMultilevel"/>
    <w:tmpl w:val="2F5AF872"/>
    <w:lvl w:ilvl="0" w:tplc="039CBE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3C762D21"/>
    <w:multiLevelType w:val="hybridMultilevel"/>
    <w:tmpl w:val="A622124C"/>
    <w:lvl w:ilvl="0" w:tplc="2BA608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5EC1644"/>
    <w:multiLevelType w:val="hybridMultilevel"/>
    <w:tmpl w:val="B5065F4E"/>
    <w:lvl w:ilvl="0" w:tplc="AE405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A25635F"/>
    <w:multiLevelType w:val="hybridMultilevel"/>
    <w:tmpl w:val="DE7CD124"/>
    <w:lvl w:ilvl="0" w:tplc="886C278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4">
    <w:nsid w:val="7BF0030C"/>
    <w:multiLevelType w:val="hybridMultilevel"/>
    <w:tmpl w:val="AEDCCA08"/>
    <w:lvl w:ilvl="0" w:tplc="E6668A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7F6A4E71"/>
    <w:multiLevelType w:val="hybridMultilevel"/>
    <w:tmpl w:val="0C603EE2"/>
    <w:lvl w:ilvl="0" w:tplc="F9D89498">
      <w:start w:val="1"/>
      <w:numFmt w:val="decimal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9"/>
  </w:num>
  <w:num w:numId="5">
    <w:abstractNumId w:val="11"/>
  </w:num>
  <w:num w:numId="6">
    <w:abstractNumId w:val="3"/>
  </w:num>
  <w:num w:numId="7">
    <w:abstractNumId w:val="4"/>
  </w:num>
  <w:num w:numId="8">
    <w:abstractNumId w:val="7"/>
  </w:num>
  <w:num w:numId="9">
    <w:abstractNumId w:val="15"/>
  </w:num>
  <w:num w:numId="10">
    <w:abstractNumId w:val="0"/>
  </w:num>
  <w:num w:numId="11">
    <w:abstractNumId w:val="13"/>
  </w:num>
  <w:num w:numId="12">
    <w:abstractNumId w:val="1"/>
  </w:num>
  <w:num w:numId="13">
    <w:abstractNumId w:val="14"/>
  </w:num>
  <w:num w:numId="14">
    <w:abstractNumId w:val="10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4501"/>
    <w:rsid w:val="00015C77"/>
    <w:rsid w:val="0002369A"/>
    <w:rsid w:val="00027A3D"/>
    <w:rsid w:val="0003567E"/>
    <w:rsid w:val="000D0CC2"/>
    <w:rsid w:val="000D5BFA"/>
    <w:rsid w:val="000E2C8A"/>
    <w:rsid w:val="000E2DBA"/>
    <w:rsid w:val="001344DB"/>
    <w:rsid w:val="001358F7"/>
    <w:rsid w:val="00144FD6"/>
    <w:rsid w:val="001568BC"/>
    <w:rsid w:val="0016721C"/>
    <w:rsid w:val="00171E7B"/>
    <w:rsid w:val="001975CA"/>
    <w:rsid w:val="001A02D4"/>
    <w:rsid w:val="001A1161"/>
    <w:rsid w:val="001B4696"/>
    <w:rsid w:val="001D154F"/>
    <w:rsid w:val="001D4EA4"/>
    <w:rsid w:val="00212433"/>
    <w:rsid w:val="00212D6E"/>
    <w:rsid w:val="00236A04"/>
    <w:rsid w:val="002377B9"/>
    <w:rsid w:val="0024218C"/>
    <w:rsid w:val="00254AE1"/>
    <w:rsid w:val="002602E7"/>
    <w:rsid w:val="0026076B"/>
    <w:rsid w:val="0026110F"/>
    <w:rsid w:val="0028219F"/>
    <w:rsid w:val="002A55B3"/>
    <w:rsid w:val="002B32D4"/>
    <w:rsid w:val="002C62F6"/>
    <w:rsid w:val="002C72B9"/>
    <w:rsid w:val="002C75D8"/>
    <w:rsid w:val="002D2DD7"/>
    <w:rsid w:val="002E7C9C"/>
    <w:rsid w:val="002F0A54"/>
    <w:rsid w:val="003031EF"/>
    <w:rsid w:val="00330CF5"/>
    <w:rsid w:val="0034600A"/>
    <w:rsid w:val="0035102C"/>
    <w:rsid w:val="00367616"/>
    <w:rsid w:val="0037074D"/>
    <w:rsid w:val="0038714D"/>
    <w:rsid w:val="003932D7"/>
    <w:rsid w:val="003A6943"/>
    <w:rsid w:val="003B6C4C"/>
    <w:rsid w:val="003C1DBF"/>
    <w:rsid w:val="003C302C"/>
    <w:rsid w:val="003F5A50"/>
    <w:rsid w:val="00402419"/>
    <w:rsid w:val="00403821"/>
    <w:rsid w:val="00410D65"/>
    <w:rsid w:val="00413D1D"/>
    <w:rsid w:val="00455BE7"/>
    <w:rsid w:val="00471FF4"/>
    <w:rsid w:val="00482DE8"/>
    <w:rsid w:val="0048510B"/>
    <w:rsid w:val="00485D01"/>
    <w:rsid w:val="004A4801"/>
    <w:rsid w:val="004B6A4F"/>
    <w:rsid w:val="004F2B47"/>
    <w:rsid w:val="004F6999"/>
    <w:rsid w:val="00506973"/>
    <w:rsid w:val="00506F97"/>
    <w:rsid w:val="00515758"/>
    <w:rsid w:val="00522155"/>
    <w:rsid w:val="00526CC0"/>
    <w:rsid w:val="00551BA3"/>
    <w:rsid w:val="00571544"/>
    <w:rsid w:val="005772A0"/>
    <w:rsid w:val="0058671E"/>
    <w:rsid w:val="00595AF9"/>
    <w:rsid w:val="0059655D"/>
    <w:rsid w:val="005B04AC"/>
    <w:rsid w:val="005B54C4"/>
    <w:rsid w:val="005C5005"/>
    <w:rsid w:val="005E4AED"/>
    <w:rsid w:val="005E5791"/>
    <w:rsid w:val="006520D8"/>
    <w:rsid w:val="0065299A"/>
    <w:rsid w:val="00655873"/>
    <w:rsid w:val="0066116D"/>
    <w:rsid w:val="00662CA5"/>
    <w:rsid w:val="00663C72"/>
    <w:rsid w:val="0067168F"/>
    <w:rsid w:val="00673EF6"/>
    <w:rsid w:val="006904B4"/>
    <w:rsid w:val="006A5D41"/>
    <w:rsid w:val="006C6B2E"/>
    <w:rsid w:val="006C7D67"/>
    <w:rsid w:val="006E3BFE"/>
    <w:rsid w:val="006E7859"/>
    <w:rsid w:val="0071311E"/>
    <w:rsid w:val="007151D7"/>
    <w:rsid w:val="00717E83"/>
    <w:rsid w:val="00722EE3"/>
    <w:rsid w:val="00735418"/>
    <w:rsid w:val="00737D08"/>
    <w:rsid w:val="00755D05"/>
    <w:rsid w:val="00765218"/>
    <w:rsid w:val="0076547E"/>
    <w:rsid w:val="00776C88"/>
    <w:rsid w:val="00784CCB"/>
    <w:rsid w:val="00784F9E"/>
    <w:rsid w:val="007A092D"/>
    <w:rsid w:val="007A1873"/>
    <w:rsid w:val="007A5F42"/>
    <w:rsid w:val="007B16A2"/>
    <w:rsid w:val="007B6B27"/>
    <w:rsid w:val="007D6050"/>
    <w:rsid w:val="007D6A37"/>
    <w:rsid w:val="007F5408"/>
    <w:rsid w:val="007F7CA7"/>
    <w:rsid w:val="00817B3B"/>
    <w:rsid w:val="008237FC"/>
    <w:rsid w:val="00855290"/>
    <w:rsid w:val="0085685D"/>
    <w:rsid w:val="008937DF"/>
    <w:rsid w:val="008E788A"/>
    <w:rsid w:val="008E7F81"/>
    <w:rsid w:val="008F53E1"/>
    <w:rsid w:val="00900AB0"/>
    <w:rsid w:val="00902BDC"/>
    <w:rsid w:val="00905902"/>
    <w:rsid w:val="00914142"/>
    <w:rsid w:val="00937A08"/>
    <w:rsid w:val="00941C72"/>
    <w:rsid w:val="00950177"/>
    <w:rsid w:val="009555B0"/>
    <w:rsid w:val="009576FC"/>
    <w:rsid w:val="00962CFA"/>
    <w:rsid w:val="00966079"/>
    <w:rsid w:val="0096751D"/>
    <w:rsid w:val="0097716D"/>
    <w:rsid w:val="009779C7"/>
    <w:rsid w:val="00983BD4"/>
    <w:rsid w:val="00984279"/>
    <w:rsid w:val="00997B13"/>
    <w:rsid w:val="009A6202"/>
    <w:rsid w:val="009C56A3"/>
    <w:rsid w:val="009D78EA"/>
    <w:rsid w:val="009E57C0"/>
    <w:rsid w:val="009F021A"/>
    <w:rsid w:val="009F7E72"/>
    <w:rsid w:val="00A165B6"/>
    <w:rsid w:val="00A2022A"/>
    <w:rsid w:val="00A26ED3"/>
    <w:rsid w:val="00A5466E"/>
    <w:rsid w:val="00A557EC"/>
    <w:rsid w:val="00A5620E"/>
    <w:rsid w:val="00A62214"/>
    <w:rsid w:val="00A7470D"/>
    <w:rsid w:val="00A74C75"/>
    <w:rsid w:val="00AA07A8"/>
    <w:rsid w:val="00AA4B9A"/>
    <w:rsid w:val="00AC14A5"/>
    <w:rsid w:val="00AC25F2"/>
    <w:rsid w:val="00AC34DD"/>
    <w:rsid w:val="00B000D9"/>
    <w:rsid w:val="00B16402"/>
    <w:rsid w:val="00B50AF8"/>
    <w:rsid w:val="00B63F7D"/>
    <w:rsid w:val="00B75F86"/>
    <w:rsid w:val="00B91F55"/>
    <w:rsid w:val="00B96AC8"/>
    <w:rsid w:val="00BA62FA"/>
    <w:rsid w:val="00BB1880"/>
    <w:rsid w:val="00BB41ED"/>
    <w:rsid w:val="00BC50A1"/>
    <w:rsid w:val="00BF01B6"/>
    <w:rsid w:val="00BF6E2A"/>
    <w:rsid w:val="00C26078"/>
    <w:rsid w:val="00C60C1A"/>
    <w:rsid w:val="00C644F6"/>
    <w:rsid w:val="00C73AF4"/>
    <w:rsid w:val="00C96CD3"/>
    <w:rsid w:val="00CA7929"/>
    <w:rsid w:val="00CB41FE"/>
    <w:rsid w:val="00CD0960"/>
    <w:rsid w:val="00CD61A4"/>
    <w:rsid w:val="00CF3B0B"/>
    <w:rsid w:val="00CF41DB"/>
    <w:rsid w:val="00CF7507"/>
    <w:rsid w:val="00D4279B"/>
    <w:rsid w:val="00D51153"/>
    <w:rsid w:val="00D6196E"/>
    <w:rsid w:val="00D64BE8"/>
    <w:rsid w:val="00D7566A"/>
    <w:rsid w:val="00D77E83"/>
    <w:rsid w:val="00D80DB4"/>
    <w:rsid w:val="00D81582"/>
    <w:rsid w:val="00DA10AC"/>
    <w:rsid w:val="00DA1E02"/>
    <w:rsid w:val="00DA6FE5"/>
    <w:rsid w:val="00DD1CF1"/>
    <w:rsid w:val="00DD354A"/>
    <w:rsid w:val="00DF3EF7"/>
    <w:rsid w:val="00DF5F50"/>
    <w:rsid w:val="00E0254F"/>
    <w:rsid w:val="00E0731C"/>
    <w:rsid w:val="00E2652F"/>
    <w:rsid w:val="00E83610"/>
    <w:rsid w:val="00E95D6F"/>
    <w:rsid w:val="00EA25F7"/>
    <w:rsid w:val="00EC2163"/>
    <w:rsid w:val="00EC70FA"/>
    <w:rsid w:val="00ED741D"/>
    <w:rsid w:val="00EE1621"/>
    <w:rsid w:val="00EE694E"/>
    <w:rsid w:val="00EE7256"/>
    <w:rsid w:val="00EE732D"/>
    <w:rsid w:val="00F04449"/>
    <w:rsid w:val="00F118E2"/>
    <w:rsid w:val="00F11CD3"/>
    <w:rsid w:val="00F15450"/>
    <w:rsid w:val="00F15CDC"/>
    <w:rsid w:val="00F54371"/>
    <w:rsid w:val="00F60CFA"/>
    <w:rsid w:val="00F61620"/>
    <w:rsid w:val="00F8311D"/>
    <w:rsid w:val="00F94D9F"/>
    <w:rsid w:val="00F94DFD"/>
    <w:rsid w:val="00FA0A1B"/>
    <w:rsid w:val="00FC61AE"/>
    <w:rsid w:val="00FC64B2"/>
    <w:rsid w:val="00FD57C0"/>
    <w:rsid w:val="00FE055A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148</Words>
  <Characters>844</Characters>
  <Application>Microsoft Macintosh Word</Application>
  <DocSecurity>0</DocSecurity>
  <Lines>7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512</cp:revision>
  <cp:lastPrinted>2016-11-28T21:20:00Z</cp:lastPrinted>
  <dcterms:created xsi:type="dcterms:W3CDTF">2016-11-28T21:17:00Z</dcterms:created>
  <dcterms:modified xsi:type="dcterms:W3CDTF">2016-12-15T22:53:00Z</dcterms:modified>
</cp:coreProperties>
</file>