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7131EF7E" w:rsidR="00735418" w:rsidRPr="00E80238" w:rsidRDefault="006D33E4" w:rsidP="00735418">
      <w:pPr>
        <w:jc w:val="center"/>
        <w:rPr>
          <w:color w:val="9F4B67"/>
          <w:sz w:val="44"/>
          <w:szCs w:val="44"/>
          <w:lang w:val="en-US"/>
        </w:rPr>
      </w:pPr>
      <w:r w:rsidRPr="006D33E4">
        <w:rPr>
          <w:color w:val="9F4B67"/>
          <w:sz w:val="44"/>
          <w:szCs w:val="44"/>
        </w:rPr>
        <w:t>极光推送v3.0.0</w:t>
      </w:r>
    </w:p>
    <w:p w14:paraId="189F9745" w14:textId="77777777" w:rsidR="00937A08" w:rsidRPr="00937A08" w:rsidRDefault="00ED741D" w:rsidP="00ED741D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简述：</w:t>
      </w:r>
    </w:p>
    <w:p w14:paraId="0DD12296" w14:textId="5E7458DE" w:rsidR="002A55B3" w:rsidRDefault="00937A08" w:rsidP="005D5305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="005D5305" w:rsidRPr="005D5305">
        <w:rPr>
          <w:noProof/>
          <w:lang w:val="en-US"/>
        </w:rPr>
        <w:drawing>
          <wp:inline distT="0" distB="0" distL="0" distR="0" wp14:anchorId="30822985" wp14:editId="4A9DFCF9">
            <wp:extent cx="6019165" cy="336437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9193" cy="3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53D1" w14:textId="30FB5D4B" w:rsidR="00E94D3A" w:rsidRDefault="00AE08E3" w:rsidP="00E94D3A">
      <w:pPr>
        <w:pStyle w:val="a3"/>
        <w:ind w:left="360" w:firstLineChars="0" w:firstLine="0"/>
        <w:rPr>
          <w:lang w:val="en-US"/>
        </w:rPr>
      </w:pPr>
      <w:proofErr w:type="spellStart"/>
      <w:r>
        <w:rPr>
          <w:lang w:val="en-US"/>
        </w:rPr>
        <w:t>JPush</w:t>
      </w:r>
      <w:proofErr w:type="spellEnd"/>
      <w:r>
        <w:rPr>
          <w:rFonts w:hint="eastAsia"/>
          <w:lang w:val="en-US"/>
        </w:rPr>
        <w:t>包括2个部分，</w:t>
      </w:r>
      <w:r>
        <w:rPr>
          <w:lang w:val="en-US"/>
        </w:rPr>
        <w:t>APNs</w:t>
      </w:r>
      <w:r>
        <w:rPr>
          <w:rFonts w:hint="eastAsia"/>
          <w:lang w:val="en-US"/>
        </w:rPr>
        <w:t>推送</w:t>
      </w:r>
      <w:r>
        <w:rPr>
          <w:lang w:val="en-US"/>
        </w:rPr>
        <w:t>(</w:t>
      </w:r>
      <w:r>
        <w:rPr>
          <w:rFonts w:hint="eastAsia"/>
          <w:lang w:val="en-US"/>
        </w:rPr>
        <w:t>代理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r w:rsidR="00E94D3A">
        <w:rPr>
          <w:rFonts w:hint="eastAsia"/>
          <w:lang w:val="en-US"/>
        </w:rPr>
        <w:t>与</w:t>
      </w:r>
      <w:proofErr w:type="spellStart"/>
      <w:r w:rsidR="00E94D3A">
        <w:rPr>
          <w:lang w:val="en-US"/>
        </w:rPr>
        <w:t>JPush</w:t>
      </w:r>
      <w:proofErr w:type="spellEnd"/>
      <w:r w:rsidR="00E94D3A">
        <w:rPr>
          <w:rFonts w:hint="eastAsia"/>
          <w:lang w:val="en-US"/>
        </w:rPr>
        <w:t>应用内消息。红色部分是</w:t>
      </w:r>
      <w:r w:rsidR="00E94D3A">
        <w:rPr>
          <w:lang w:val="en-US"/>
        </w:rPr>
        <w:t>APNs</w:t>
      </w:r>
      <w:r w:rsidR="00E94D3A">
        <w:rPr>
          <w:rFonts w:hint="eastAsia"/>
          <w:lang w:val="en-US"/>
        </w:rPr>
        <w:t>推送，</w:t>
      </w:r>
      <w:proofErr w:type="spellStart"/>
      <w:r w:rsidR="00E94D3A">
        <w:rPr>
          <w:lang w:val="en-US"/>
        </w:rPr>
        <w:t>JPush</w:t>
      </w:r>
      <w:proofErr w:type="spellEnd"/>
      <w:r w:rsidR="00E94D3A">
        <w:rPr>
          <w:rFonts w:hint="eastAsia"/>
          <w:lang w:val="en-US"/>
        </w:rPr>
        <w:t>代理开发者的应用</w:t>
      </w:r>
      <w:r w:rsidR="00E94D3A">
        <w:rPr>
          <w:lang w:val="en-US"/>
        </w:rPr>
        <w:t>(</w:t>
      </w:r>
      <w:r w:rsidR="00E94D3A">
        <w:rPr>
          <w:rFonts w:hint="eastAsia"/>
          <w:lang w:val="en-US"/>
        </w:rPr>
        <w:t>需要基于开发者提供的应用证书</w:t>
      </w:r>
      <w:r w:rsidR="00E94D3A">
        <w:rPr>
          <w:lang w:val="en-US"/>
        </w:rPr>
        <w:t>)</w:t>
      </w:r>
      <w:r w:rsidR="00E94D3A">
        <w:rPr>
          <w:rFonts w:hint="eastAsia"/>
          <w:lang w:val="en-US"/>
        </w:rPr>
        <w:t>，向苹果</w:t>
      </w:r>
      <w:r w:rsidR="00E94D3A">
        <w:rPr>
          <w:lang w:val="en-US"/>
        </w:rPr>
        <w:t>APNs</w:t>
      </w:r>
      <w:r w:rsidR="00E94D3A">
        <w:rPr>
          <w:rFonts w:hint="eastAsia"/>
          <w:lang w:val="en-US"/>
        </w:rPr>
        <w:t>服务器推送。由</w:t>
      </w:r>
      <w:r w:rsidR="00E94D3A">
        <w:rPr>
          <w:lang w:val="en-US"/>
        </w:rPr>
        <w:t>APNs Server</w:t>
      </w:r>
      <w:r w:rsidR="00E94D3A">
        <w:rPr>
          <w:rFonts w:hint="eastAsia"/>
          <w:lang w:val="en-US"/>
        </w:rPr>
        <w:t>推送到</w:t>
      </w:r>
      <w:r w:rsidR="00E94D3A">
        <w:rPr>
          <w:lang w:val="en-US"/>
        </w:rPr>
        <w:t>iOS</w:t>
      </w:r>
      <w:r w:rsidR="00E94D3A">
        <w:rPr>
          <w:rFonts w:hint="eastAsia"/>
          <w:lang w:val="en-US"/>
        </w:rPr>
        <w:t>设备上。蓝色部分是</w:t>
      </w:r>
      <w:proofErr w:type="spellStart"/>
      <w:r w:rsidR="00E94D3A">
        <w:rPr>
          <w:lang w:val="en-US"/>
        </w:rPr>
        <w:t>JPush</w:t>
      </w:r>
      <w:proofErr w:type="spellEnd"/>
      <w:r w:rsidR="00E94D3A">
        <w:rPr>
          <w:rFonts w:hint="eastAsia"/>
          <w:lang w:val="en-US"/>
        </w:rPr>
        <w:t>应用内推送部分，即</w:t>
      </w:r>
      <w:r w:rsidR="00E94D3A">
        <w:rPr>
          <w:lang w:val="en-US"/>
        </w:rPr>
        <w:t>App</w:t>
      </w:r>
      <w:r w:rsidR="00E94D3A">
        <w:rPr>
          <w:rFonts w:hint="eastAsia"/>
          <w:lang w:val="en-US"/>
        </w:rPr>
        <w:t>启动时，内嵌的</w:t>
      </w:r>
      <w:proofErr w:type="spellStart"/>
      <w:r w:rsidR="00E94D3A">
        <w:rPr>
          <w:lang w:val="en-US"/>
        </w:rPr>
        <w:t>JPush</w:t>
      </w:r>
      <w:proofErr w:type="spellEnd"/>
      <w:r w:rsidR="00E94D3A">
        <w:rPr>
          <w:lang w:val="en-US"/>
        </w:rPr>
        <w:t xml:space="preserve"> SDK</w:t>
      </w:r>
      <w:r w:rsidR="00E94D3A">
        <w:rPr>
          <w:rFonts w:hint="eastAsia"/>
          <w:lang w:val="en-US"/>
        </w:rPr>
        <w:t>会开启长连接到</w:t>
      </w:r>
      <w:proofErr w:type="spellStart"/>
      <w:r w:rsidR="00E94D3A">
        <w:rPr>
          <w:lang w:val="en-US"/>
        </w:rPr>
        <w:t>JPush</w:t>
      </w:r>
      <w:proofErr w:type="spellEnd"/>
      <w:r w:rsidR="00E94D3A">
        <w:rPr>
          <w:lang w:val="en-US"/>
        </w:rPr>
        <w:t xml:space="preserve"> Server</w:t>
      </w:r>
      <w:r w:rsidR="00E94D3A">
        <w:rPr>
          <w:rFonts w:hint="eastAsia"/>
          <w:lang w:val="en-US"/>
        </w:rPr>
        <w:t>，从而</w:t>
      </w:r>
      <w:proofErr w:type="spellStart"/>
      <w:r w:rsidR="00E94D3A">
        <w:rPr>
          <w:lang w:val="en-US"/>
        </w:rPr>
        <w:t>JPush</w:t>
      </w:r>
      <w:proofErr w:type="spellEnd"/>
      <w:r w:rsidR="00E94D3A">
        <w:rPr>
          <w:lang w:val="en-US"/>
        </w:rPr>
        <w:t xml:space="preserve"> Server</w:t>
      </w:r>
      <w:r w:rsidR="00E94D3A">
        <w:rPr>
          <w:rFonts w:hint="eastAsia"/>
          <w:lang w:val="en-US"/>
        </w:rPr>
        <w:t>可以推送消息到</w:t>
      </w:r>
      <w:r w:rsidR="00E94D3A">
        <w:rPr>
          <w:lang w:val="en-US"/>
        </w:rPr>
        <w:t>App</w:t>
      </w:r>
      <w:r w:rsidR="00E94D3A">
        <w:rPr>
          <w:rFonts w:hint="eastAsia"/>
          <w:lang w:val="en-US"/>
        </w:rPr>
        <w:t>里</w:t>
      </w:r>
    </w:p>
    <w:p w14:paraId="73E5E5D0" w14:textId="4A56B603" w:rsidR="00636DF4" w:rsidRDefault="00636DF4" w:rsidP="00636DF4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lang w:val="en-US"/>
        </w:rPr>
        <w:t>APNs</w:t>
      </w:r>
      <w:r>
        <w:rPr>
          <w:rFonts w:hint="eastAsia"/>
          <w:lang w:val="en-US"/>
        </w:rPr>
        <w:t>通知</w:t>
      </w:r>
    </w:p>
    <w:p w14:paraId="04CD853A" w14:textId="0EEDB886" w:rsidR="00037278" w:rsidRPr="00037278" w:rsidRDefault="00037278" w:rsidP="00037278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037278">
        <w:rPr>
          <w:lang w:val="en-US"/>
        </w:rPr>
        <w:t xml:space="preserve">APNs </w:t>
      </w:r>
      <w:r w:rsidR="00E2640D">
        <w:rPr>
          <w:lang w:val="en-US"/>
        </w:rPr>
        <w:t>通知</w:t>
      </w:r>
      <w:r w:rsidRPr="00037278">
        <w:rPr>
          <w:lang w:val="en-US"/>
        </w:rPr>
        <w:t>是指通过向 Apple APNs 服务器发送通知，到达 iOS 设备，由 iOS 系统提供展现的推送。用户可以通过 IOS 系统的 “设置” &gt;&gt; “通知” 进行设置，开启或者关闭某一个 App 的推送能力。</w:t>
      </w:r>
    </w:p>
    <w:p w14:paraId="1A30828B" w14:textId="43A8414D" w:rsidR="002A55B3" w:rsidRDefault="00037278" w:rsidP="00E2640D">
      <w:pPr>
        <w:pStyle w:val="a3"/>
        <w:ind w:left="720" w:firstLineChars="0" w:firstLine="0"/>
        <w:rPr>
          <w:lang w:val="en-US"/>
        </w:rPr>
      </w:pPr>
      <w:proofErr w:type="spellStart"/>
      <w:r w:rsidRPr="00037278">
        <w:rPr>
          <w:lang w:val="en-US"/>
        </w:rPr>
        <w:t>JPush</w:t>
      </w:r>
      <w:proofErr w:type="spellEnd"/>
      <w:r w:rsidRPr="00037278">
        <w:rPr>
          <w:lang w:val="en-US"/>
        </w:rPr>
        <w:t xml:space="preserve"> iOS SDK 不负责 APNs 通知的展现，只是向 </w:t>
      </w:r>
      <w:proofErr w:type="spellStart"/>
      <w:r w:rsidRPr="00037278">
        <w:rPr>
          <w:lang w:val="en-US"/>
        </w:rPr>
        <w:t>JPush</w:t>
      </w:r>
      <w:proofErr w:type="spellEnd"/>
      <w:r w:rsidRPr="00037278">
        <w:rPr>
          <w:lang w:val="en-US"/>
        </w:rPr>
        <w:t xml:space="preserve"> 服务器端上传 Device Token 信息，</w:t>
      </w:r>
      <w:proofErr w:type="spellStart"/>
      <w:r w:rsidRPr="00037278">
        <w:rPr>
          <w:lang w:val="en-US"/>
        </w:rPr>
        <w:t>JPush</w:t>
      </w:r>
      <w:proofErr w:type="spellEnd"/>
      <w:r w:rsidRPr="00037278">
        <w:rPr>
          <w:lang w:val="en-US"/>
        </w:rPr>
        <w:t xml:space="preserve"> 服务器端代理开发者向 Apple APNs 推送通知。</w:t>
      </w:r>
    </w:p>
    <w:p w14:paraId="28DE0F33" w14:textId="536A6CE3" w:rsidR="00E2640D" w:rsidRDefault="00E2640D" w:rsidP="00E2640D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应用内消息</w:t>
      </w:r>
    </w:p>
    <w:p w14:paraId="4C0A2D5A" w14:textId="77777777" w:rsidR="00BA2ACE" w:rsidRPr="00BA2ACE" w:rsidRDefault="00BA2ACE" w:rsidP="00BA2ACE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BA2ACE">
        <w:rPr>
          <w:lang w:val="en-US"/>
        </w:rPr>
        <w:t>应用内消息：</w:t>
      </w:r>
      <w:proofErr w:type="spellStart"/>
      <w:r w:rsidRPr="00BA2ACE">
        <w:rPr>
          <w:lang w:val="en-US"/>
        </w:rPr>
        <w:t>JPush</w:t>
      </w:r>
      <w:proofErr w:type="spellEnd"/>
      <w:r w:rsidRPr="00BA2ACE">
        <w:rPr>
          <w:lang w:val="en-US"/>
        </w:rPr>
        <w:t xml:space="preserve"> iOS SDK 提供的应用内消息功能，在 App 在前台时能够收到推送下来的消息。App 可使用此功能来做消息下发动作。</w:t>
      </w:r>
    </w:p>
    <w:p w14:paraId="33A170A0" w14:textId="3D7AB109" w:rsidR="00E2640D" w:rsidRDefault="00BA2ACE" w:rsidP="00BA2ACE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BA2ACE">
        <w:rPr>
          <w:lang w:val="en-US"/>
        </w:rPr>
        <w:t xml:space="preserve">此消息不经过 APNs 服务器，完全由 </w:t>
      </w:r>
      <w:proofErr w:type="spellStart"/>
      <w:r w:rsidRPr="00BA2ACE">
        <w:rPr>
          <w:lang w:val="en-US"/>
        </w:rPr>
        <w:t>JPush</w:t>
      </w:r>
      <w:proofErr w:type="spellEnd"/>
      <w:r w:rsidRPr="00BA2ACE">
        <w:rPr>
          <w:lang w:val="en-US"/>
        </w:rPr>
        <w:t xml:space="preserve"> 提供功能支持。</w:t>
      </w:r>
    </w:p>
    <w:p w14:paraId="40EF4927" w14:textId="69E46F41" w:rsidR="00310B0E" w:rsidRDefault="00310B0E" w:rsidP="00310B0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lang w:val="en-US"/>
        </w:rPr>
        <w:t>APNs</w:t>
      </w:r>
      <w:r>
        <w:rPr>
          <w:rFonts w:hint="eastAsia"/>
          <w:lang w:val="en-US"/>
        </w:rPr>
        <w:t>通知和应用内消息对比</w:t>
      </w:r>
    </w:p>
    <w:p w14:paraId="593BE59C" w14:textId="32C68E8C" w:rsidR="00310B0E" w:rsidRDefault="00310B0E" w:rsidP="00310B0E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310B0E">
        <w:rPr>
          <w:noProof/>
          <w:lang w:val="en-US"/>
        </w:rPr>
        <w:lastRenderedPageBreak/>
        <w:drawing>
          <wp:inline distT="0" distB="0" distL="0" distR="0" wp14:anchorId="06576BD3" wp14:editId="3FAA8C48">
            <wp:extent cx="6247765" cy="401410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9156" cy="402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BC62" w14:textId="346E11EB" w:rsidR="00F91804" w:rsidRDefault="00F91804" w:rsidP="00F91804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lang w:val="en-US"/>
        </w:rPr>
        <w:t>SDK</w:t>
      </w:r>
      <w:r>
        <w:rPr>
          <w:rFonts w:hint="eastAsia"/>
          <w:lang w:val="en-US"/>
        </w:rPr>
        <w:t>说明</w:t>
      </w:r>
    </w:p>
    <w:p w14:paraId="2122A21F" w14:textId="0CC76D08" w:rsidR="00552E6F" w:rsidRDefault="00F3669E" w:rsidP="00552E6F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F3669E">
        <w:rPr>
          <w:noProof/>
          <w:lang w:val="en-US"/>
        </w:rPr>
        <w:drawing>
          <wp:inline distT="0" distB="0" distL="0" distR="0" wp14:anchorId="59AE7C29" wp14:editId="4EDC5CB2">
            <wp:extent cx="6247765" cy="170500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595" cy="17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3630" w14:textId="31C02572" w:rsidR="00EC11C2" w:rsidRDefault="00EC11C2" w:rsidP="0063619C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lang w:val="en-US"/>
        </w:rPr>
        <w:t>SDK</w:t>
      </w:r>
      <w:r>
        <w:rPr>
          <w:rFonts w:hint="eastAsia"/>
          <w:lang w:val="en-US"/>
        </w:rPr>
        <w:t>集成</w:t>
      </w:r>
    </w:p>
    <w:p w14:paraId="0ED64420" w14:textId="69C6FA61" w:rsidR="00144905" w:rsidRDefault="007B7D1A" w:rsidP="0014490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rFonts w:hint="eastAsia"/>
          <w:lang w:val="en-US"/>
        </w:rPr>
        <w:t>创建应用获取</w:t>
      </w:r>
      <w:proofErr w:type="spellStart"/>
      <w:r>
        <w:rPr>
          <w:lang w:val="en-US"/>
        </w:rPr>
        <w:t>AppKey</w:t>
      </w:r>
      <w:proofErr w:type="spellEnd"/>
      <w:r>
        <w:rPr>
          <w:rFonts w:hint="eastAsia"/>
          <w:lang w:val="en-US"/>
        </w:rPr>
        <w:t>用以标示该应用，上传待集成、发布的应用所使用的</w:t>
      </w:r>
      <w:r>
        <w:rPr>
          <w:lang w:val="en-US"/>
        </w:rPr>
        <w:t>App ID</w:t>
      </w:r>
      <w:r>
        <w:rPr>
          <w:rFonts w:hint="eastAsia"/>
          <w:lang w:val="en-US"/>
        </w:rPr>
        <w:t>的</w:t>
      </w:r>
      <w:r>
        <w:rPr>
          <w:lang w:val="en-US"/>
        </w:rPr>
        <w:t xml:space="preserve">APNs </w:t>
      </w:r>
      <w:r>
        <w:rPr>
          <w:rFonts w:hint="eastAsia"/>
          <w:lang w:val="en-US"/>
        </w:rPr>
        <w:t>证书</w:t>
      </w:r>
      <w:r w:rsidR="009C4B10">
        <w:rPr>
          <w:rFonts w:hint="eastAsia"/>
          <w:lang w:val="en-US"/>
        </w:rPr>
        <w:t>的p12文件</w:t>
      </w:r>
      <w:r w:rsidR="00144905">
        <w:rPr>
          <w:rFonts w:hint="eastAsia"/>
          <w:lang w:val="en-US"/>
        </w:rPr>
        <w:t>，注意上传证书的</w:t>
      </w:r>
      <w:r w:rsidR="00144905">
        <w:rPr>
          <w:lang w:val="en-US"/>
        </w:rPr>
        <w:t>Apple ID</w:t>
      </w:r>
      <w:r w:rsidR="00144905">
        <w:rPr>
          <w:rFonts w:hint="eastAsia"/>
          <w:lang w:val="en-US"/>
        </w:rPr>
        <w:t>中的</w:t>
      </w:r>
      <w:r w:rsidR="00144905">
        <w:rPr>
          <w:lang w:val="en-US"/>
        </w:rPr>
        <w:t>Bundle ID</w:t>
      </w:r>
      <w:r w:rsidR="00144905">
        <w:rPr>
          <w:rFonts w:hint="eastAsia"/>
          <w:lang w:val="en-US"/>
        </w:rPr>
        <w:t>需和</w:t>
      </w:r>
      <w:proofErr w:type="spellStart"/>
      <w:r w:rsidR="00144905">
        <w:rPr>
          <w:rFonts w:hint="eastAsia"/>
          <w:lang w:val="en-US"/>
        </w:rPr>
        <w:t>xcode</w:t>
      </w:r>
      <w:proofErr w:type="spellEnd"/>
      <w:r w:rsidR="00144905">
        <w:rPr>
          <w:rFonts w:hint="eastAsia"/>
          <w:lang w:val="en-US"/>
        </w:rPr>
        <w:t>一致</w:t>
      </w:r>
    </w:p>
    <w:p w14:paraId="11805DFE" w14:textId="6EAB1F50" w:rsidR="00144905" w:rsidRDefault="00642EE5" w:rsidP="0014490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rFonts w:hint="eastAsia"/>
          <w:lang w:val="en-US"/>
        </w:rPr>
        <w:t>配置工程</w:t>
      </w:r>
    </w:p>
    <w:p w14:paraId="0E2DC8FF" w14:textId="47EB1358" w:rsidR="00280E3E" w:rsidRDefault="00280E3E" w:rsidP="00280E3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rFonts w:hint="eastAsia"/>
          <w:lang w:val="en-US"/>
        </w:rPr>
        <w:t>添加</w:t>
      </w:r>
      <w:proofErr w:type="spellStart"/>
      <w:r>
        <w:rPr>
          <w:rFonts w:hint="eastAsia"/>
          <w:lang w:val="en-US"/>
        </w:rPr>
        <w:t>sdk</w:t>
      </w:r>
      <w:proofErr w:type="spellEnd"/>
    </w:p>
    <w:p w14:paraId="314980B7" w14:textId="65B7C705" w:rsidR="00280E3E" w:rsidRDefault="00280E3E" w:rsidP="004505F8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rFonts w:hint="eastAsia"/>
          <w:lang w:val="en-US"/>
        </w:rPr>
        <w:t>添加系统库</w:t>
      </w:r>
    </w:p>
    <w:p w14:paraId="565B0147" w14:textId="01071E09" w:rsidR="00280E3E" w:rsidRDefault="00EE3F8C" w:rsidP="00280E3E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rPr>
          <w:lang w:val="en-US"/>
        </w:rPr>
      </w:pPr>
      <w:proofErr w:type="spellStart"/>
      <w:r>
        <w:rPr>
          <w:lang w:val="en-US"/>
        </w:rPr>
        <w:t>CFNetwork</w:t>
      </w:r>
      <w:proofErr w:type="spellEnd"/>
      <w:r>
        <w:rPr>
          <w:rFonts w:hint="eastAsia"/>
          <w:lang w:val="en-US"/>
        </w:rPr>
        <w:t>、</w:t>
      </w:r>
      <w:proofErr w:type="spellStart"/>
      <w:r>
        <w:rPr>
          <w:lang w:val="en-US"/>
        </w:rPr>
        <w:t>CoreFoundation</w:t>
      </w:r>
      <w:proofErr w:type="spellEnd"/>
      <w:r>
        <w:rPr>
          <w:rFonts w:hint="eastAsia"/>
          <w:lang w:val="en-US"/>
        </w:rPr>
        <w:t>、</w:t>
      </w:r>
      <w:proofErr w:type="spellStart"/>
      <w:r w:rsidR="00175AAC">
        <w:rPr>
          <w:lang w:val="en-US"/>
        </w:rPr>
        <w:t>CoreTelephony</w:t>
      </w:r>
      <w:proofErr w:type="spellEnd"/>
      <w:r w:rsidR="00175AAC">
        <w:rPr>
          <w:rFonts w:hint="eastAsia"/>
          <w:lang w:val="en-US"/>
        </w:rPr>
        <w:t>、</w:t>
      </w:r>
      <w:proofErr w:type="spellStart"/>
      <w:r w:rsidR="00175AAC">
        <w:rPr>
          <w:lang w:val="en-US"/>
        </w:rPr>
        <w:t>SystemConfiguration</w:t>
      </w:r>
      <w:proofErr w:type="spellEnd"/>
      <w:r w:rsidR="00175AAC">
        <w:rPr>
          <w:rFonts w:hint="eastAsia"/>
          <w:lang w:val="en-US"/>
        </w:rPr>
        <w:t>、</w:t>
      </w:r>
      <w:proofErr w:type="spellStart"/>
      <w:r w:rsidR="00175AAC">
        <w:rPr>
          <w:lang w:val="en-US"/>
        </w:rPr>
        <w:t>CoreGraphics</w:t>
      </w:r>
      <w:proofErr w:type="spellEnd"/>
      <w:r w:rsidR="00175AAC">
        <w:rPr>
          <w:rFonts w:hint="eastAsia"/>
          <w:lang w:val="en-US"/>
        </w:rPr>
        <w:t>、</w:t>
      </w:r>
      <w:r w:rsidR="00175AAC">
        <w:rPr>
          <w:lang w:val="en-US"/>
        </w:rPr>
        <w:t>Foundation</w:t>
      </w:r>
      <w:r w:rsidR="00175AAC">
        <w:rPr>
          <w:rFonts w:hint="eastAsia"/>
          <w:lang w:val="en-US"/>
        </w:rPr>
        <w:t>、</w:t>
      </w:r>
      <w:proofErr w:type="spellStart"/>
      <w:r w:rsidR="00175AAC">
        <w:rPr>
          <w:lang w:val="en-US"/>
        </w:rPr>
        <w:t>UIKit</w:t>
      </w:r>
      <w:proofErr w:type="spellEnd"/>
      <w:r w:rsidR="00175AAC">
        <w:rPr>
          <w:rFonts w:hint="eastAsia"/>
          <w:lang w:val="en-US"/>
        </w:rPr>
        <w:t>、</w:t>
      </w:r>
      <w:r w:rsidR="00175AAC">
        <w:rPr>
          <w:lang w:val="en-US"/>
        </w:rPr>
        <w:t>Security</w:t>
      </w:r>
      <w:r w:rsidR="00175AAC">
        <w:rPr>
          <w:rFonts w:hint="eastAsia"/>
          <w:lang w:val="en-US"/>
        </w:rPr>
        <w:t>、</w:t>
      </w:r>
      <w:proofErr w:type="spellStart"/>
      <w:r w:rsidR="00175AAC">
        <w:rPr>
          <w:rFonts w:hint="eastAsia"/>
          <w:lang w:val="en-US"/>
        </w:rPr>
        <w:t>libz</w:t>
      </w:r>
      <w:proofErr w:type="spellEnd"/>
      <w:r w:rsidR="00175AAC">
        <w:rPr>
          <w:rFonts w:hint="eastAsia"/>
          <w:lang w:val="en-US"/>
        </w:rPr>
        <w:t>、</w:t>
      </w:r>
      <w:proofErr w:type="spellStart"/>
      <w:r w:rsidR="00175AAC">
        <w:rPr>
          <w:lang w:val="en-US"/>
        </w:rPr>
        <w:t>AdSupport</w:t>
      </w:r>
      <w:proofErr w:type="spellEnd"/>
      <w:r w:rsidR="00175AAC">
        <w:rPr>
          <w:lang w:val="en-US"/>
        </w:rPr>
        <w:t>(</w:t>
      </w:r>
      <w:r w:rsidR="00175AAC">
        <w:rPr>
          <w:rFonts w:hint="eastAsia"/>
          <w:lang w:val="en-US"/>
        </w:rPr>
        <w:t>获取</w:t>
      </w:r>
      <w:r w:rsidR="00175AAC">
        <w:rPr>
          <w:lang w:val="en-US"/>
        </w:rPr>
        <w:t>IDFA</w:t>
      </w:r>
      <w:r w:rsidR="00175AAC">
        <w:rPr>
          <w:rFonts w:hint="eastAsia"/>
          <w:lang w:val="en-US"/>
        </w:rPr>
        <w:t>需要，如果不使用</w:t>
      </w:r>
      <w:r w:rsidR="00175AAC">
        <w:rPr>
          <w:lang w:val="en-US"/>
        </w:rPr>
        <w:t>IDFA</w:t>
      </w:r>
      <w:r w:rsidR="00175AAC">
        <w:rPr>
          <w:rFonts w:hint="eastAsia"/>
          <w:lang w:val="en-US"/>
        </w:rPr>
        <w:t>，请不要添加</w:t>
      </w:r>
      <w:r w:rsidR="00175AAC">
        <w:rPr>
          <w:lang w:val="en-US"/>
        </w:rPr>
        <w:t>)</w:t>
      </w:r>
      <w:r w:rsidR="00175AAC">
        <w:rPr>
          <w:rFonts w:hint="eastAsia"/>
          <w:lang w:val="en-US"/>
        </w:rPr>
        <w:t>、</w:t>
      </w:r>
      <w:proofErr w:type="spellStart"/>
      <w:r w:rsidR="00175AAC">
        <w:rPr>
          <w:lang w:val="en-US"/>
        </w:rPr>
        <w:t>UserNotifications</w:t>
      </w:r>
      <w:proofErr w:type="spellEnd"/>
      <w:r w:rsidR="001804B8">
        <w:rPr>
          <w:lang w:val="en-US"/>
        </w:rPr>
        <w:t>(Xcode8</w:t>
      </w:r>
      <w:r w:rsidR="001804B8">
        <w:rPr>
          <w:rFonts w:hint="eastAsia"/>
          <w:lang w:val="en-US"/>
        </w:rPr>
        <w:t>及以上</w:t>
      </w:r>
      <w:r w:rsidR="001804B8">
        <w:rPr>
          <w:lang w:val="en-US"/>
        </w:rPr>
        <w:t>)</w:t>
      </w:r>
      <w:r w:rsidR="001804B8">
        <w:rPr>
          <w:rFonts w:hint="eastAsia"/>
          <w:lang w:val="en-US"/>
        </w:rPr>
        <w:t>、</w:t>
      </w:r>
      <w:proofErr w:type="spellStart"/>
      <w:r w:rsidR="001804B8">
        <w:rPr>
          <w:lang w:val="en-US"/>
        </w:rPr>
        <w:t>libresolv</w:t>
      </w:r>
      <w:proofErr w:type="spellEnd"/>
    </w:p>
    <w:p w14:paraId="78B63473" w14:textId="3827369E" w:rsidR="001804B8" w:rsidRDefault="00B33292" w:rsidP="00B33292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rFonts w:hint="eastAsia"/>
          <w:lang w:val="en-US"/>
        </w:rPr>
        <w:t>注意事项</w:t>
      </w:r>
    </w:p>
    <w:p w14:paraId="645DA4C4" w14:textId="4AB803B3" w:rsidR="001D592D" w:rsidRDefault="00B33292" w:rsidP="001D592D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 w:rsidRPr="00B33292">
        <w:rPr>
          <w:lang w:val="en-US"/>
        </w:rPr>
        <w:t xml:space="preserve">如果你的工程需要支持小于7.0的iOS系统，请到Build Settings 关闭 </w:t>
      </w:r>
      <w:proofErr w:type="spellStart"/>
      <w:r w:rsidRPr="00B33292">
        <w:rPr>
          <w:lang w:val="en-US"/>
        </w:rPr>
        <w:t>bitCode</w:t>
      </w:r>
      <w:proofErr w:type="spellEnd"/>
      <w:r w:rsidRPr="00B33292">
        <w:rPr>
          <w:lang w:val="en-US"/>
        </w:rPr>
        <w:t xml:space="preserve"> 选项，否则将无法正常编译通过。</w:t>
      </w:r>
    </w:p>
    <w:p w14:paraId="1072BAB1" w14:textId="0BC6FE3F" w:rsidR="001D592D" w:rsidRDefault="00433CB7" w:rsidP="00FE194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 w:rsidRPr="00433CB7">
        <w:rPr>
          <w:lang w:val="en-US"/>
        </w:rPr>
        <w:t>如使用Xcode8及以上环境开发，请开启Application Target的Capabilities-&gt;Push Notifications选项</w:t>
      </w:r>
    </w:p>
    <w:p w14:paraId="6363EEA4" w14:textId="7CDB7200" w:rsidR="00FE194C" w:rsidRDefault="00A43303" w:rsidP="00A43303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rFonts w:hint="eastAsia"/>
          <w:lang w:val="en-US"/>
        </w:rPr>
        <w:t>关于ios9的http支持问题</w:t>
      </w:r>
    </w:p>
    <w:p w14:paraId="2210E2D9" w14:textId="769F100D" w:rsidR="00A43303" w:rsidRDefault="00E03C7E" w:rsidP="00A43303">
      <w:pPr>
        <w:pStyle w:val="a3"/>
        <w:autoSpaceDE w:val="0"/>
        <w:autoSpaceDN w:val="0"/>
        <w:adjustRightInd w:val="0"/>
        <w:spacing w:after="0" w:line="240" w:lineRule="auto"/>
        <w:ind w:left="1080" w:firstLineChars="0" w:firstLine="0"/>
        <w:rPr>
          <w:lang w:val="en-US"/>
        </w:rPr>
      </w:pPr>
      <w:r w:rsidRPr="00E03C7E">
        <w:rPr>
          <w:noProof/>
          <w:lang w:val="en-US"/>
        </w:rPr>
        <w:drawing>
          <wp:inline distT="0" distB="0" distL="0" distR="0" wp14:anchorId="4F37AF85" wp14:editId="72E43EB9">
            <wp:extent cx="6476365" cy="519499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8121" cy="52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611" w14:textId="2DED8A2E" w:rsidR="00E319AC" w:rsidRDefault="005D28C9" w:rsidP="00A21E9A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rFonts w:hint="eastAsia"/>
          <w:lang w:val="en-US"/>
        </w:rPr>
        <w:t>初始化</w:t>
      </w:r>
      <w:proofErr w:type="spellStart"/>
      <w:r>
        <w:rPr>
          <w:rFonts w:hint="eastAsia"/>
          <w:lang w:val="en-US"/>
        </w:rPr>
        <w:t>sdk</w:t>
      </w:r>
      <w:proofErr w:type="spellEnd"/>
    </w:p>
    <w:p w14:paraId="3211347E" w14:textId="28C73BEB" w:rsidR="00A21E9A" w:rsidRDefault="00B1237A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B1237A">
        <w:rPr>
          <w:noProof/>
          <w:lang w:val="en-US"/>
        </w:rPr>
        <w:drawing>
          <wp:inline distT="0" distB="0" distL="0" distR="0" wp14:anchorId="7E525CFE" wp14:editId="76CBA267">
            <wp:extent cx="6704965" cy="1826173"/>
            <wp:effectExtent l="0" t="0" r="63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8761" cy="18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8610" w14:textId="47F5BFC1" w:rsidR="00493988" w:rsidRDefault="00493988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493988">
        <w:rPr>
          <w:noProof/>
          <w:lang w:val="en-US"/>
        </w:rPr>
        <w:drawing>
          <wp:inline distT="0" distB="0" distL="0" distR="0" wp14:anchorId="39CA31F2" wp14:editId="606D4160">
            <wp:extent cx="6704965" cy="133019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2334" cy="1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52C0" w14:textId="025CFC47" w:rsidR="00FE2517" w:rsidRDefault="00FE2517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FE2517">
        <w:rPr>
          <w:noProof/>
          <w:lang w:val="en-US"/>
        </w:rPr>
        <w:drawing>
          <wp:inline distT="0" distB="0" distL="0" distR="0" wp14:anchorId="4446E60B" wp14:editId="6EDA23F3">
            <wp:extent cx="6686407" cy="33934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174" cy="34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AA6F" w14:textId="47529941" w:rsidR="00FE2517" w:rsidRDefault="00483BCF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483BCF">
        <w:rPr>
          <w:noProof/>
          <w:lang w:val="en-US"/>
        </w:rPr>
        <w:drawing>
          <wp:inline distT="0" distB="0" distL="0" distR="0" wp14:anchorId="46CE2496" wp14:editId="2F46BA43">
            <wp:extent cx="6680835" cy="3659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7866" cy="36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8F1" w14:textId="56FFF1A8" w:rsidR="00B1237A" w:rsidRDefault="00396E11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396E11">
        <w:rPr>
          <w:noProof/>
          <w:lang w:val="en-US"/>
        </w:rPr>
        <w:drawing>
          <wp:inline distT="0" distB="0" distL="0" distR="0" wp14:anchorId="33E69D2A" wp14:editId="0BAD746C">
            <wp:extent cx="6566535" cy="22354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9037" cy="226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E360" w14:textId="7BEE1E1E" w:rsidR="007E1A74" w:rsidRDefault="007E1A74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7E1A74">
        <w:rPr>
          <w:noProof/>
          <w:lang w:val="en-US"/>
        </w:rPr>
        <w:drawing>
          <wp:inline distT="0" distB="0" distL="0" distR="0" wp14:anchorId="79064D6C" wp14:editId="2C299FB2">
            <wp:extent cx="6704965" cy="378608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0566" cy="37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EEB" w14:textId="72AE156E" w:rsidR="004E2BFE" w:rsidRDefault="004E2BFE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4E2BFE">
        <w:rPr>
          <w:noProof/>
          <w:lang w:val="en-US"/>
        </w:rPr>
        <w:drawing>
          <wp:inline distT="0" distB="0" distL="0" distR="0" wp14:anchorId="1B791A18" wp14:editId="1E7B8A5F">
            <wp:extent cx="6680835" cy="44202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2249" cy="44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2B04" w14:textId="21B3F9AD" w:rsidR="004E2BFE" w:rsidRDefault="004E2BFE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4E2BFE">
        <w:rPr>
          <w:noProof/>
          <w:lang w:val="en-US"/>
        </w:rPr>
        <w:drawing>
          <wp:inline distT="0" distB="0" distL="0" distR="0" wp14:anchorId="107E1CE5" wp14:editId="736EF311">
            <wp:extent cx="6680835" cy="2734481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506" cy="27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A55A" w14:textId="1222D128" w:rsidR="00BA2263" w:rsidRDefault="00BA2263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BA2263">
        <w:rPr>
          <w:noProof/>
          <w:lang w:val="en-US"/>
        </w:rPr>
        <w:drawing>
          <wp:inline distT="0" distB="0" distL="0" distR="0" wp14:anchorId="5CBEB02A" wp14:editId="37474784">
            <wp:extent cx="6680835" cy="3476663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3977" cy="34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D38E" w14:textId="78AAD76A" w:rsidR="000C4F68" w:rsidRDefault="000C4F68" w:rsidP="00A21E9A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0C4F68">
        <w:rPr>
          <w:noProof/>
          <w:lang w:val="en-US"/>
        </w:rPr>
        <w:drawing>
          <wp:inline distT="0" distB="0" distL="0" distR="0" wp14:anchorId="4D1706ED" wp14:editId="477787FF">
            <wp:extent cx="6704965" cy="3266721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7625" cy="32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FB83" w14:textId="7C005569" w:rsidR="005D28C9" w:rsidRDefault="006C6FE2" w:rsidP="006C6FE2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lang w:val="en-US"/>
        </w:rPr>
      </w:pPr>
      <w:r>
        <w:rPr>
          <w:rFonts w:hint="eastAsia"/>
          <w:lang w:val="en-US"/>
        </w:rPr>
        <w:t>相关接口</w:t>
      </w:r>
    </w:p>
    <w:p w14:paraId="41955358" w14:textId="63AF514F" w:rsidR="006C6FE2" w:rsidRDefault="00EB554E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5D28C9">
        <w:rPr>
          <w:noProof/>
          <w:lang w:val="en-US"/>
        </w:rPr>
        <w:drawing>
          <wp:inline distT="0" distB="0" distL="0" distR="0" wp14:anchorId="57CF4001" wp14:editId="1F0AD9B9">
            <wp:extent cx="6704528" cy="4966934"/>
            <wp:effectExtent l="0" t="0" r="127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4990" cy="49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4CF5" w14:textId="5D55CC2F" w:rsidR="00EB554E" w:rsidRDefault="00EB554E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EB554E">
        <w:rPr>
          <w:noProof/>
          <w:lang w:val="en-US"/>
        </w:rPr>
        <w:drawing>
          <wp:inline distT="0" distB="0" distL="0" distR="0" wp14:anchorId="22FE1AF1" wp14:editId="60EE3426">
            <wp:extent cx="6680835" cy="38955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9176" cy="39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54E">
        <w:rPr>
          <w:noProof/>
          <w:lang w:val="en-US"/>
        </w:rPr>
        <w:drawing>
          <wp:inline distT="0" distB="0" distL="0" distR="0" wp14:anchorId="3F870BB4" wp14:editId="35787DD3">
            <wp:extent cx="6704965" cy="409674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2289" cy="41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E7F5" w14:textId="06291337" w:rsidR="00721651" w:rsidRDefault="00721651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721651">
        <w:rPr>
          <w:noProof/>
          <w:lang w:val="en-US"/>
        </w:rPr>
        <w:drawing>
          <wp:inline distT="0" distB="0" distL="0" distR="0" wp14:anchorId="70D2DA1A" wp14:editId="559ABD3E">
            <wp:extent cx="6704965" cy="3915028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8878" cy="39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2101" w14:textId="281D2301" w:rsidR="00D716FD" w:rsidRDefault="00D716FD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D716FD">
        <w:rPr>
          <w:noProof/>
          <w:lang w:val="en-US"/>
        </w:rPr>
        <w:drawing>
          <wp:inline distT="0" distB="0" distL="0" distR="0" wp14:anchorId="00D4B6E8" wp14:editId="6D734CDA">
            <wp:extent cx="6704965" cy="5051513"/>
            <wp:effectExtent l="0" t="0" r="63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9075" cy="50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869" w14:textId="3A30F663" w:rsidR="00D716FD" w:rsidRDefault="00D716FD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D716FD">
        <w:rPr>
          <w:noProof/>
          <w:lang w:val="en-US"/>
        </w:rPr>
        <w:drawing>
          <wp:inline distT="0" distB="0" distL="0" distR="0" wp14:anchorId="0368FF7F" wp14:editId="71168E20">
            <wp:extent cx="6693398" cy="213614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25307" cy="214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58C4" w14:textId="4C3B2366" w:rsidR="00D716FD" w:rsidRDefault="00D716FD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D716FD">
        <w:rPr>
          <w:noProof/>
          <w:lang w:val="en-US"/>
        </w:rPr>
        <w:drawing>
          <wp:inline distT="0" distB="0" distL="0" distR="0" wp14:anchorId="13C9D2B4" wp14:editId="5B64E69E">
            <wp:extent cx="6750472" cy="485394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9031" cy="486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1217" w14:textId="03289303" w:rsidR="00D716FD" w:rsidRDefault="00D716FD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D716FD">
        <w:rPr>
          <w:noProof/>
          <w:lang w:val="en-US"/>
        </w:rPr>
        <w:drawing>
          <wp:inline distT="0" distB="0" distL="0" distR="0" wp14:anchorId="469C9AE7" wp14:editId="21EC0020">
            <wp:extent cx="6704965" cy="1614469"/>
            <wp:effectExtent l="0" t="0" r="63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271" cy="16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59E" w14:textId="66C6BC10" w:rsidR="00D716FD" w:rsidRDefault="00D716FD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D716FD">
        <w:rPr>
          <w:noProof/>
          <w:lang w:val="en-US"/>
        </w:rPr>
        <w:drawing>
          <wp:inline distT="0" distB="0" distL="0" distR="0" wp14:anchorId="71299BD5" wp14:editId="5CB87EC0">
            <wp:extent cx="6704965" cy="1660049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6816" cy="16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F481" w14:textId="5D4E5727" w:rsidR="005E08FE" w:rsidRDefault="005E08FE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5E08FE">
        <w:rPr>
          <w:noProof/>
          <w:lang w:val="en-US"/>
        </w:rPr>
        <w:drawing>
          <wp:inline distT="0" distB="0" distL="0" distR="0" wp14:anchorId="21724FC8" wp14:editId="3A32667D">
            <wp:extent cx="6819265" cy="497050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28997" cy="49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A2A7" w14:textId="38C39CD5" w:rsidR="005E08FE" w:rsidRDefault="005E08FE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5E08FE">
        <w:rPr>
          <w:noProof/>
          <w:lang w:val="en-US"/>
        </w:rPr>
        <w:drawing>
          <wp:inline distT="0" distB="0" distL="0" distR="0" wp14:anchorId="43645D5D" wp14:editId="56364BAB">
            <wp:extent cx="6795135" cy="216070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92169" cy="22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F736" w14:textId="639F2F8A" w:rsidR="005E08FE" w:rsidRDefault="00372FD3" w:rsidP="006C6FE2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lang w:val="en-US"/>
        </w:rPr>
      </w:pPr>
      <w:r w:rsidRPr="00372FD3">
        <w:rPr>
          <w:noProof/>
          <w:lang w:val="en-US"/>
        </w:rPr>
        <w:drawing>
          <wp:inline distT="0" distB="0" distL="0" distR="0" wp14:anchorId="6CEFA0BD" wp14:editId="468C8D14">
            <wp:extent cx="6680835" cy="1842905"/>
            <wp:effectExtent l="0" t="0" r="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3719" cy="18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B18F" w14:textId="1CF2FC98" w:rsidR="009D1D40" w:rsidRDefault="009D1D40" w:rsidP="009D1D40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标签与别名</w:t>
      </w:r>
    </w:p>
    <w:p w14:paraId="1378D0E7" w14:textId="081E21FC" w:rsidR="009D1D40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070A6591" wp14:editId="75E9DBC1">
            <wp:extent cx="6712585" cy="38912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38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E1AF" w14:textId="0D2727D6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322FF8FC" wp14:editId="5869CE6D">
            <wp:extent cx="6819265" cy="28289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5359" cy="28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158B" w14:textId="21FE8FFF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3DE6E761" wp14:editId="7FAD8755">
            <wp:extent cx="6666788" cy="54127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4681" cy="54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4D3" w14:textId="7579F567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62C85652" wp14:editId="41B13AA7">
            <wp:extent cx="6824257" cy="2174240"/>
            <wp:effectExtent l="0" t="0" r="889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4477" cy="21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57AA" w14:textId="7B915FBD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1312D065" wp14:editId="30F3C6F4">
            <wp:extent cx="6704965" cy="1639058"/>
            <wp:effectExtent l="0" t="0" r="635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8907" cy="16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5D81" w14:textId="25160334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5885ACAB" wp14:editId="1106D000">
            <wp:extent cx="6704965" cy="5422146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2636" cy="54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B91" w14:textId="4A0FFDE0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628B5F14" wp14:editId="24678B48">
            <wp:extent cx="6704965" cy="2854108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26210" cy="28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083F" w14:textId="7BCAE3CF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3192706A" wp14:editId="6DD08E9A">
            <wp:extent cx="6590665" cy="112005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7270" cy="11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A520" w14:textId="4B23A4A6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31704E72" wp14:editId="14B7CB88">
            <wp:extent cx="6680835" cy="513193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08046" cy="515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D11B" w14:textId="0DD48CAF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2E25D0D8" wp14:editId="55532826">
            <wp:extent cx="6704965" cy="3068811"/>
            <wp:effectExtent l="0" t="0" r="63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40103" cy="308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0DDF" w14:textId="3E843CB1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72192D69" wp14:editId="58E76718">
            <wp:extent cx="6590665" cy="4940641"/>
            <wp:effectExtent l="0" t="0" r="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94612" cy="4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F28A" w14:textId="4941BFB3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7A641E8D" wp14:editId="397C9A81">
            <wp:extent cx="6744335" cy="4295140"/>
            <wp:effectExtent l="0" t="0" r="1206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46009" cy="42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196E" w14:textId="21B012C9" w:rsidR="003356B1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r w:rsidRPr="003356B1">
        <w:rPr>
          <w:lang w:val="en-US"/>
        </w:rPr>
        <w:drawing>
          <wp:inline distT="0" distB="0" distL="0" distR="0" wp14:anchorId="7ACD5A65" wp14:editId="5C795499">
            <wp:extent cx="6680835" cy="269743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09093" cy="270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6353" w14:textId="0220C74C" w:rsidR="003356B1" w:rsidRPr="001D592D" w:rsidRDefault="003356B1" w:rsidP="009D1D40">
      <w:pPr>
        <w:pStyle w:val="a3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hint="eastAsia"/>
          <w:lang w:val="en-US"/>
        </w:rPr>
      </w:pPr>
      <w:bookmarkStart w:id="0" w:name="_GoBack"/>
      <w:r w:rsidRPr="003356B1">
        <w:rPr>
          <w:lang w:val="en-US"/>
        </w:rPr>
        <w:drawing>
          <wp:inline distT="0" distB="0" distL="0" distR="0" wp14:anchorId="3E8A6B14" wp14:editId="65113D23">
            <wp:extent cx="6680835" cy="515882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87372" cy="51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56B1" w:rsidRPr="001D592D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B7558"/>
    <w:multiLevelType w:val="hybridMultilevel"/>
    <w:tmpl w:val="B2C22A2A"/>
    <w:lvl w:ilvl="0" w:tplc="091488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1A3936CD"/>
    <w:multiLevelType w:val="hybridMultilevel"/>
    <w:tmpl w:val="7B46C0D6"/>
    <w:lvl w:ilvl="0" w:tplc="9A0650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0253484"/>
    <w:multiLevelType w:val="hybridMultilevel"/>
    <w:tmpl w:val="863E8A5E"/>
    <w:lvl w:ilvl="0" w:tplc="959271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08C4EC0"/>
    <w:multiLevelType w:val="hybridMultilevel"/>
    <w:tmpl w:val="3D428C8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A83499A"/>
    <w:multiLevelType w:val="hybridMultilevel"/>
    <w:tmpl w:val="1EDC4C44"/>
    <w:lvl w:ilvl="0" w:tplc="EEE426A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7B9013E2"/>
    <w:multiLevelType w:val="hybridMultilevel"/>
    <w:tmpl w:val="35E04D18"/>
    <w:lvl w:ilvl="0" w:tplc="316ECB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8"/>
  </w:num>
  <w:num w:numId="6">
    <w:abstractNumId w:val="7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37278"/>
    <w:rsid w:val="000C4F68"/>
    <w:rsid w:val="0013799E"/>
    <w:rsid w:val="00144905"/>
    <w:rsid w:val="00144FD6"/>
    <w:rsid w:val="00175AAC"/>
    <w:rsid w:val="001804B8"/>
    <w:rsid w:val="001D592D"/>
    <w:rsid w:val="0021152F"/>
    <w:rsid w:val="00212433"/>
    <w:rsid w:val="00280E3E"/>
    <w:rsid w:val="002A4D98"/>
    <w:rsid w:val="002A4DD6"/>
    <w:rsid w:val="002A55B3"/>
    <w:rsid w:val="00310B0E"/>
    <w:rsid w:val="003356B1"/>
    <w:rsid w:val="00354F75"/>
    <w:rsid w:val="00370B00"/>
    <w:rsid w:val="00372FD3"/>
    <w:rsid w:val="00396E11"/>
    <w:rsid w:val="00433CB7"/>
    <w:rsid w:val="00483BCF"/>
    <w:rsid w:val="004931B1"/>
    <w:rsid w:val="00493988"/>
    <w:rsid w:val="004A5D63"/>
    <w:rsid w:val="004E2BFE"/>
    <w:rsid w:val="0050227D"/>
    <w:rsid w:val="00506973"/>
    <w:rsid w:val="00515975"/>
    <w:rsid w:val="00526CC0"/>
    <w:rsid w:val="00526F0B"/>
    <w:rsid w:val="00552E6F"/>
    <w:rsid w:val="00562782"/>
    <w:rsid w:val="005D0ECC"/>
    <w:rsid w:val="005D28C9"/>
    <w:rsid w:val="005D5305"/>
    <w:rsid w:val="005E08FE"/>
    <w:rsid w:val="00635F1A"/>
    <w:rsid w:val="0063619C"/>
    <w:rsid w:val="00636DF4"/>
    <w:rsid w:val="00642EE5"/>
    <w:rsid w:val="006C6FE2"/>
    <w:rsid w:val="006D33E4"/>
    <w:rsid w:val="006E5AE8"/>
    <w:rsid w:val="006E7859"/>
    <w:rsid w:val="00721651"/>
    <w:rsid w:val="00731D09"/>
    <w:rsid w:val="00735418"/>
    <w:rsid w:val="007672D9"/>
    <w:rsid w:val="007B7D1A"/>
    <w:rsid w:val="007E1A74"/>
    <w:rsid w:val="008A2F02"/>
    <w:rsid w:val="00900AB0"/>
    <w:rsid w:val="00937A08"/>
    <w:rsid w:val="009775DA"/>
    <w:rsid w:val="009A6202"/>
    <w:rsid w:val="009C4B10"/>
    <w:rsid w:val="009D1D40"/>
    <w:rsid w:val="009E57C0"/>
    <w:rsid w:val="00A21E9A"/>
    <w:rsid w:val="00A43303"/>
    <w:rsid w:val="00A909BF"/>
    <w:rsid w:val="00AE08E3"/>
    <w:rsid w:val="00B1237A"/>
    <w:rsid w:val="00B33292"/>
    <w:rsid w:val="00B74FED"/>
    <w:rsid w:val="00B758D0"/>
    <w:rsid w:val="00BA2263"/>
    <w:rsid w:val="00BA2ACE"/>
    <w:rsid w:val="00C74C6B"/>
    <w:rsid w:val="00CD5BC4"/>
    <w:rsid w:val="00CD61A4"/>
    <w:rsid w:val="00CE3472"/>
    <w:rsid w:val="00D716FD"/>
    <w:rsid w:val="00D77E83"/>
    <w:rsid w:val="00DD24BC"/>
    <w:rsid w:val="00E03C7E"/>
    <w:rsid w:val="00E2640D"/>
    <w:rsid w:val="00E319AC"/>
    <w:rsid w:val="00E63E64"/>
    <w:rsid w:val="00E80238"/>
    <w:rsid w:val="00E94D3A"/>
    <w:rsid w:val="00EB554E"/>
    <w:rsid w:val="00EC11C2"/>
    <w:rsid w:val="00ED741D"/>
    <w:rsid w:val="00EE3F8C"/>
    <w:rsid w:val="00F3669E"/>
    <w:rsid w:val="00F66B7F"/>
    <w:rsid w:val="00F76D54"/>
    <w:rsid w:val="00F91804"/>
    <w:rsid w:val="00FE194C"/>
    <w:rsid w:val="00FE2517"/>
    <w:rsid w:val="00FE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17</Pages>
  <Words>166</Words>
  <Characters>948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205</cp:revision>
  <cp:lastPrinted>2016-11-28T21:20:00Z</cp:lastPrinted>
  <dcterms:created xsi:type="dcterms:W3CDTF">2016-11-28T21:17:00Z</dcterms:created>
  <dcterms:modified xsi:type="dcterms:W3CDTF">2016-12-18T00:35:00Z</dcterms:modified>
</cp:coreProperties>
</file>