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2DB0A124" w:rsidR="00735418" w:rsidRPr="00E80238" w:rsidRDefault="00C12F33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根据缩放系数绘制缩放后</w:t>
      </w:r>
      <w:r w:rsidR="00E80238">
        <w:rPr>
          <w:rFonts w:hint="eastAsia"/>
          <w:color w:val="9F4B67"/>
          <w:sz w:val="44"/>
          <w:szCs w:val="44"/>
          <w:lang w:val="en-US"/>
        </w:rPr>
        <w:t>的</w:t>
      </w:r>
      <w:r w:rsidR="00E80238">
        <w:rPr>
          <w:color w:val="9F4B67"/>
          <w:sz w:val="44"/>
          <w:szCs w:val="44"/>
          <w:lang w:val="en-US"/>
        </w:rPr>
        <w:t>Image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05B6885E" w:rsidR="00526CC0" w:rsidRPr="00F76D54" w:rsidRDefault="00937A08" w:rsidP="00526CC0">
      <w:pPr>
        <w:pStyle w:val="a3"/>
        <w:ind w:left="360" w:firstLineChars="0" w:firstLine="0"/>
        <w:rPr>
          <w:vertAlign w:val="subscript"/>
          <w:lang w:val="en-US"/>
        </w:rPr>
      </w:pPr>
      <w:r>
        <w:rPr>
          <w:rFonts w:hint="eastAsia"/>
        </w:rPr>
        <w:t xml:space="preserve">    </w:t>
      </w:r>
      <w:r w:rsidR="00093F1F">
        <w:rPr>
          <w:rFonts w:hint="eastAsia"/>
        </w:rPr>
        <w:t>略。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1A30828B" w14:textId="6DA14C46" w:rsidR="002A55B3" w:rsidRPr="004A5D63" w:rsidRDefault="00526124" w:rsidP="00B74FED">
      <w:pPr>
        <w:jc w:val="center"/>
        <w:rPr>
          <w:lang w:val="en-US"/>
        </w:rPr>
      </w:pPr>
      <w:r w:rsidRPr="00526124">
        <w:rPr>
          <w:lang w:val="en-US"/>
        </w:rPr>
        <w:drawing>
          <wp:inline distT="0" distB="0" distL="0" distR="0" wp14:anchorId="5FF80972" wp14:editId="6D080274">
            <wp:extent cx="7099300" cy="17075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5B3" w:rsidRPr="004A5D6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93F1F"/>
    <w:rsid w:val="00144FD6"/>
    <w:rsid w:val="00212433"/>
    <w:rsid w:val="002A4D98"/>
    <w:rsid w:val="002A4DD6"/>
    <w:rsid w:val="002A55B3"/>
    <w:rsid w:val="00354F75"/>
    <w:rsid w:val="004931B1"/>
    <w:rsid w:val="004A5D63"/>
    <w:rsid w:val="0050227D"/>
    <w:rsid w:val="00506973"/>
    <w:rsid w:val="00515975"/>
    <w:rsid w:val="00526124"/>
    <w:rsid w:val="00526CC0"/>
    <w:rsid w:val="00526F0B"/>
    <w:rsid w:val="00562782"/>
    <w:rsid w:val="005D0ECC"/>
    <w:rsid w:val="00635F1A"/>
    <w:rsid w:val="006E5AE8"/>
    <w:rsid w:val="006E7859"/>
    <w:rsid w:val="00731D09"/>
    <w:rsid w:val="00735418"/>
    <w:rsid w:val="008A2F02"/>
    <w:rsid w:val="00900AB0"/>
    <w:rsid w:val="00937A08"/>
    <w:rsid w:val="009775DA"/>
    <w:rsid w:val="009A6202"/>
    <w:rsid w:val="009E57C0"/>
    <w:rsid w:val="00B74FED"/>
    <w:rsid w:val="00B758D0"/>
    <w:rsid w:val="00C12F33"/>
    <w:rsid w:val="00C74C6B"/>
    <w:rsid w:val="00CD5BC4"/>
    <w:rsid w:val="00CD61A4"/>
    <w:rsid w:val="00CE3472"/>
    <w:rsid w:val="00D77E83"/>
    <w:rsid w:val="00DD24BC"/>
    <w:rsid w:val="00E63E64"/>
    <w:rsid w:val="00E80238"/>
    <w:rsid w:val="00ED741D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cp:lastPrinted>2016-11-28T21:20:00Z</cp:lastPrinted>
  <dcterms:created xsi:type="dcterms:W3CDTF">2016-11-28T21:17:00Z</dcterms:created>
  <dcterms:modified xsi:type="dcterms:W3CDTF">2016-11-29T14:41:00Z</dcterms:modified>
</cp:coreProperties>
</file>