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77B91F1B" w:rsidR="00735418" w:rsidRPr="00735418" w:rsidRDefault="0062733C" w:rsidP="00735418">
      <w:pPr>
        <w:jc w:val="center"/>
        <w:rPr>
          <w:rFonts w:hint="eastAsia"/>
          <w:color w:val="9F4B67"/>
          <w:sz w:val="44"/>
          <w:szCs w:val="44"/>
        </w:rPr>
      </w:pPr>
      <w:r w:rsidRPr="0062733C">
        <w:rPr>
          <w:color w:val="9F4B67"/>
          <w:sz w:val="44"/>
          <w:szCs w:val="44"/>
        </w:rPr>
        <w:t>编码规范</w:t>
      </w:r>
    </w:p>
    <w:p w14:paraId="1A30828B" w14:textId="1BBBC4FE" w:rsidR="001B70D6" w:rsidRPr="00111F47" w:rsidRDefault="001B70D6" w:rsidP="001B70D6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在类的头文件中</w:t>
      </w:r>
      <w:r w:rsidR="00AD70CC">
        <w:rPr>
          <w:rFonts w:hint="eastAsia"/>
        </w:rPr>
        <w:t>尽量少引入其它头文件</w:t>
      </w:r>
    </w:p>
    <w:p w14:paraId="11B841DB" w14:textId="2ECCC897" w:rsidR="00111F47" w:rsidRDefault="00111F47" w:rsidP="00F70B3D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除非确有必要，否则</w:t>
      </w:r>
      <w:r w:rsidR="00C51BFC">
        <w:rPr>
          <w:rFonts w:hint="eastAsia"/>
          <w:lang w:val="en-US"/>
        </w:rPr>
        <w:t>不要引入头文件</w:t>
      </w:r>
      <w:r w:rsidR="004C7BF6">
        <w:rPr>
          <w:rFonts w:hint="eastAsia"/>
          <w:lang w:val="en-US"/>
        </w:rPr>
        <w:t>。一般来说</w:t>
      </w:r>
      <w:r w:rsidR="00CC51B1">
        <w:rPr>
          <w:rFonts w:hint="eastAsia"/>
          <w:lang w:val="en-US"/>
        </w:rPr>
        <w:t>，应在某个类的头文件中使用向前声明来提及别的类，并</w:t>
      </w:r>
      <w:r w:rsidR="00BB0623">
        <w:rPr>
          <w:rFonts w:hint="eastAsia"/>
          <w:lang w:val="en-US"/>
        </w:rPr>
        <w:t>在实现文件中引入那些类的头文件</w:t>
      </w:r>
      <w:r w:rsidR="00694A5A">
        <w:rPr>
          <w:rFonts w:hint="eastAsia"/>
          <w:lang w:val="en-US"/>
        </w:rPr>
        <w:t>。这样可以</w:t>
      </w:r>
      <w:r w:rsidR="005A381A">
        <w:rPr>
          <w:rFonts w:hint="eastAsia"/>
          <w:lang w:val="en-US"/>
        </w:rPr>
        <w:t>降低</w:t>
      </w:r>
      <w:r w:rsidR="003577CB">
        <w:rPr>
          <w:rFonts w:hint="eastAsia"/>
          <w:lang w:val="en-US"/>
        </w:rPr>
        <w:t>类之间的耦合</w:t>
      </w:r>
      <w:r w:rsidR="00BF5498">
        <w:rPr>
          <w:rFonts w:hint="eastAsia"/>
          <w:lang w:val="en-US"/>
        </w:rPr>
        <w:t>。</w:t>
      </w:r>
    </w:p>
    <w:p w14:paraId="66DC5C46" w14:textId="6368F173" w:rsidR="00F70B3D" w:rsidRDefault="00282C12" w:rsidP="00F70B3D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有时无法使用向前声明，如声明某个类遵循一项协议</w:t>
      </w:r>
      <w:r w:rsidR="00D45704">
        <w:rPr>
          <w:rFonts w:hint="eastAsia"/>
          <w:lang w:val="en-US"/>
        </w:rPr>
        <w:t>。可把这声明移至</w:t>
      </w:r>
      <w:r w:rsidR="00E74008">
        <w:rPr>
          <w:rFonts w:hint="eastAsia"/>
          <w:lang w:val="en-US"/>
        </w:rPr>
        <w:t>类的拓展</w:t>
      </w:r>
      <w:r w:rsidR="004B586C">
        <w:rPr>
          <w:rFonts w:hint="eastAsia"/>
          <w:lang w:val="en-US"/>
        </w:rPr>
        <w:t>，如果不行，把协议单独放至一个头文件</w:t>
      </w:r>
      <w:r w:rsidR="0048430A">
        <w:rPr>
          <w:rFonts w:hint="eastAsia"/>
          <w:lang w:val="en-US"/>
        </w:rPr>
        <w:t>并引入</w:t>
      </w:r>
      <w:r w:rsidR="001D38C7">
        <w:rPr>
          <w:rFonts w:hint="eastAsia"/>
          <w:lang w:val="en-US"/>
        </w:rPr>
        <w:t>。</w:t>
      </w:r>
    </w:p>
    <w:p w14:paraId="0B5BE9FA" w14:textId="2FA7F1CC" w:rsidR="00100E08" w:rsidRPr="00495924" w:rsidRDefault="00100E08" w:rsidP="0049592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495924">
        <w:rPr>
          <w:rFonts w:hint="eastAsia"/>
          <w:lang w:val="en-US"/>
        </w:rPr>
        <w:t>多用字面量</w:t>
      </w:r>
      <w:r w:rsidR="00015B4E" w:rsidRPr="00495924">
        <w:rPr>
          <w:rFonts w:hint="eastAsia"/>
          <w:lang w:val="en-US"/>
        </w:rPr>
        <w:t>语法</w:t>
      </w:r>
      <w:r w:rsidR="005C7285" w:rsidRPr="00495924">
        <w:rPr>
          <w:rFonts w:hint="eastAsia"/>
          <w:lang w:val="en-US"/>
        </w:rPr>
        <w:t>，少用与之等价的方法</w:t>
      </w:r>
    </w:p>
    <w:p w14:paraId="019441AB" w14:textId="7B71B4FA" w:rsidR="00495924" w:rsidRDefault="00E354FD" w:rsidP="00D3207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字符串值</w:t>
      </w:r>
      <w:r w:rsidR="001C6AC3">
        <w:rPr>
          <w:rFonts w:hint="eastAsia"/>
          <w:lang w:val="en-US"/>
        </w:rPr>
        <w:t>：</w:t>
      </w:r>
      <w:r w:rsidR="001C6AC3">
        <w:rPr>
          <w:lang w:val="en-US"/>
        </w:rPr>
        <w:t>NSString *someStr = @””;</w:t>
      </w:r>
    </w:p>
    <w:p w14:paraId="0FD8639A" w14:textId="1BA8E3F5" w:rsidR="00D32070" w:rsidRDefault="00D32070" w:rsidP="00D3207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字面量数值</w:t>
      </w:r>
      <w:r w:rsidR="007B5900">
        <w:rPr>
          <w:rFonts w:hint="eastAsia"/>
          <w:lang w:val="en-US"/>
        </w:rPr>
        <w:t>：</w:t>
      </w:r>
      <w:r w:rsidR="00405B3E">
        <w:rPr>
          <w:lang w:val="en-US"/>
        </w:rPr>
        <w:t xml:space="preserve">NSNumber </w:t>
      </w:r>
      <w:r w:rsidR="00405B3E" w:rsidRPr="00272D52">
        <w:rPr>
          <w:b/>
          <w:bCs/>
          <w:lang w:val="en-US"/>
        </w:rPr>
        <w:t>number = @1</w:t>
      </w:r>
      <w:r w:rsidR="00405B3E" w:rsidRPr="00272D52">
        <w:rPr>
          <w:rFonts w:hint="eastAsia"/>
          <w:b/>
          <w:bCs/>
          <w:lang w:val="en-US"/>
        </w:rPr>
        <w:t>、@2.0f、@</w:t>
      </w:r>
      <w:r w:rsidR="00405B3E" w:rsidRPr="00272D52">
        <w:rPr>
          <w:b/>
          <w:bCs/>
          <w:lang w:val="en-US"/>
        </w:rPr>
        <w:t>YES</w:t>
      </w:r>
      <w:r w:rsidR="00405B3E" w:rsidRPr="00272D52">
        <w:rPr>
          <w:rFonts w:hint="eastAsia"/>
          <w:b/>
          <w:bCs/>
          <w:lang w:val="en-US"/>
        </w:rPr>
        <w:t>、</w:t>
      </w:r>
      <w:r w:rsidR="00272D52" w:rsidRPr="00272D52">
        <w:rPr>
          <w:rFonts w:hint="eastAsia"/>
          <w:b/>
          <w:bCs/>
          <w:lang w:val="en-US"/>
        </w:rPr>
        <w:t>@</w:t>
      </w:r>
      <w:r w:rsidR="00272D52" w:rsidRPr="00272D52">
        <w:rPr>
          <w:b/>
          <w:bCs/>
          <w:lang w:val="en-US"/>
        </w:rPr>
        <w:t>(a</w:t>
      </w:r>
      <w:r w:rsidR="000E5928">
        <w:rPr>
          <w:b/>
          <w:bCs/>
          <w:lang w:val="en-US"/>
        </w:rPr>
        <w:t>*</w:t>
      </w:r>
      <w:r w:rsidR="00272D52">
        <w:rPr>
          <w:lang w:val="en-US"/>
        </w:rPr>
        <w:t>b)</w:t>
      </w:r>
    </w:p>
    <w:p w14:paraId="0BDF2F22" w14:textId="74E403AE" w:rsidR="004F1054" w:rsidRDefault="004F1054" w:rsidP="00D32070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字面量</w:t>
      </w:r>
      <w:r w:rsidR="00B9699D">
        <w:rPr>
          <w:rFonts w:hint="eastAsia"/>
          <w:lang w:val="en-US"/>
        </w:rPr>
        <w:t>数组：</w:t>
      </w:r>
      <w:r w:rsidR="00336725">
        <w:rPr>
          <w:lang w:val="en-US"/>
        </w:rPr>
        <w:t>NSArray *animals = @[@”cat”,@”dog”]</w:t>
      </w:r>
      <w:r w:rsidR="00C60115">
        <w:rPr>
          <w:lang w:val="en-US"/>
        </w:rPr>
        <w:t>;</w:t>
      </w:r>
    </w:p>
    <w:p w14:paraId="4890F0C7" w14:textId="57A9F1F5" w:rsidR="00E05D9E" w:rsidRDefault="00E05D9E" w:rsidP="00E05D9E">
      <w:pPr>
        <w:pStyle w:val="a3"/>
        <w:ind w:left="2520" w:firstLineChars="0" w:firstLine="0"/>
        <w:rPr>
          <w:lang w:val="en-US"/>
        </w:rPr>
      </w:pPr>
      <w:r>
        <w:rPr>
          <w:lang w:val="en-US"/>
        </w:rPr>
        <w:t>NSString *dog = animals[1]</w:t>
      </w:r>
    </w:p>
    <w:p w14:paraId="296DD07D" w14:textId="34BE00BF" w:rsidR="00C60115" w:rsidRDefault="00F174D8" w:rsidP="00D32070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字面量</w:t>
      </w:r>
      <w:r w:rsidR="00AC7A46">
        <w:rPr>
          <w:rFonts w:hint="eastAsia"/>
          <w:lang w:val="en-US"/>
        </w:rPr>
        <w:t>字典</w:t>
      </w:r>
      <w:r w:rsidR="00713AFE">
        <w:rPr>
          <w:rFonts w:hint="eastAsia"/>
          <w:lang w:val="en-US"/>
        </w:rPr>
        <w:t>：</w:t>
      </w:r>
      <w:r w:rsidR="000F423F">
        <w:rPr>
          <w:lang w:val="en-US"/>
        </w:rPr>
        <w:t>NSDictionary *person = @{@”firstname”:@”fadf”}</w:t>
      </w:r>
    </w:p>
    <w:p w14:paraId="0F79776D" w14:textId="3EF60174" w:rsidR="009C6E20" w:rsidRDefault="009C6E20" w:rsidP="009C6E20">
      <w:pPr>
        <w:pStyle w:val="a3"/>
        <w:ind w:left="2520" w:firstLineChars="0" w:firstLine="0"/>
        <w:rPr>
          <w:lang w:val="en-US"/>
        </w:rPr>
      </w:pPr>
      <w:r>
        <w:rPr>
          <w:rFonts w:hint="eastAsia"/>
          <w:lang w:val="en-US"/>
        </w:rPr>
        <w:t>插入nil会</w:t>
      </w:r>
      <w:r w:rsidR="00DC5C7B">
        <w:rPr>
          <w:rFonts w:hint="eastAsia"/>
          <w:lang w:val="en-US"/>
        </w:rPr>
        <w:t>抛出异常</w:t>
      </w:r>
      <w:r w:rsidR="005136F4">
        <w:rPr>
          <w:rFonts w:hint="eastAsia"/>
          <w:lang w:val="en-US"/>
        </w:rPr>
        <w:t xml:space="preserve"> </w:t>
      </w:r>
      <w:r w:rsidR="005136F4">
        <w:rPr>
          <w:lang w:val="en-US"/>
        </w:rPr>
        <w:t>NSString *lastName = @”lastName”;</w:t>
      </w:r>
    </w:p>
    <w:p w14:paraId="6BB01B63" w14:textId="6DA9EB39" w:rsidR="001D6B69" w:rsidRPr="00374A23" w:rsidRDefault="001D6B69" w:rsidP="00374A23">
      <w:pPr>
        <w:pStyle w:val="a3"/>
        <w:numPr>
          <w:ilvl w:val="0"/>
          <w:numId w:val="8"/>
        </w:numPr>
        <w:ind w:firstLineChars="0"/>
        <w:rPr>
          <w:lang w:val="en-US"/>
        </w:rPr>
      </w:pPr>
      <w:r w:rsidRPr="00374A23">
        <w:rPr>
          <w:rFonts w:hint="eastAsia"/>
          <w:lang w:val="en-US"/>
        </w:rPr>
        <w:t>可变数组</w:t>
      </w:r>
      <w:r w:rsidR="00294CE1" w:rsidRPr="00374A23">
        <w:rPr>
          <w:rFonts w:hint="eastAsia"/>
          <w:lang w:val="en-US"/>
        </w:rPr>
        <w:t>与字典</w:t>
      </w:r>
      <w:r w:rsidR="000F31C1" w:rsidRPr="00374A23">
        <w:rPr>
          <w:lang w:val="en-US"/>
        </w:rPr>
        <w:t>:mutableArray[1] = @”dog”;</w:t>
      </w:r>
    </w:p>
    <w:p w14:paraId="52A70CFB" w14:textId="7891FC26" w:rsidR="00374A23" w:rsidRDefault="00B43129" w:rsidP="00374A23">
      <w:pPr>
        <w:pStyle w:val="a3"/>
        <w:ind w:left="2940" w:firstLineChars="0" w:firstLine="0"/>
        <w:rPr>
          <w:lang w:val="en-US"/>
        </w:rPr>
      </w:pPr>
      <w:r>
        <w:rPr>
          <w:lang w:val="en-US"/>
        </w:rPr>
        <w:t>mutableDictionary[@”lastName”] = @”gally”;</w:t>
      </w:r>
    </w:p>
    <w:p w14:paraId="021EB6DE" w14:textId="105F71FA" w:rsidR="006653CF" w:rsidRPr="00297D6B" w:rsidRDefault="006653CF" w:rsidP="00297D6B">
      <w:pPr>
        <w:pStyle w:val="a3"/>
        <w:numPr>
          <w:ilvl w:val="0"/>
          <w:numId w:val="8"/>
        </w:numPr>
        <w:ind w:firstLineChars="0"/>
        <w:rPr>
          <w:lang w:val="en-US"/>
        </w:rPr>
      </w:pPr>
      <w:r w:rsidRPr="00297D6B">
        <w:rPr>
          <w:rFonts w:hint="eastAsia"/>
          <w:lang w:val="en-US"/>
        </w:rPr>
        <w:t>使用字面量语法</w:t>
      </w:r>
      <w:r w:rsidR="00CC7F3B" w:rsidRPr="00297D6B">
        <w:rPr>
          <w:rFonts w:hint="eastAsia"/>
          <w:lang w:val="en-US"/>
        </w:rPr>
        <w:t>创建的都是不可变的</w:t>
      </w:r>
      <w:r w:rsidR="00963BFC" w:rsidRPr="00297D6B">
        <w:rPr>
          <w:rFonts w:hint="eastAsia"/>
          <w:lang w:val="en-US"/>
        </w:rPr>
        <w:t>，若想创可变</w:t>
      </w:r>
      <w:r w:rsidR="000003B9" w:rsidRPr="00297D6B">
        <w:rPr>
          <w:rFonts w:hint="eastAsia"/>
          <w:lang w:val="en-US"/>
        </w:rPr>
        <w:t>对象</w:t>
      </w:r>
      <w:r w:rsidR="005F5DFA" w:rsidRPr="00297D6B">
        <w:rPr>
          <w:rFonts w:hint="eastAsia"/>
          <w:lang w:val="en-US"/>
        </w:rPr>
        <w:t>需copy一份</w:t>
      </w:r>
      <w:r w:rsidR="00297D6B" w:rsidRPr="00297D6B">
        <w:rPr>
          <w:lang w:val="en-US"/>
        </w:rPr>
        <w:t>:</w:t>
      </w:r>
    </w:p>
    <w:p w14:paraId="4F703B58" w14:textId="49F28ADE" w:rsidR="00297D6B" w:rsidRDefault="00297D6B" w:rsidP="00297D6B">
      <w:pPr>
        <w:pStyle w:val="a3"/>
        <w:ind w:left="2520" w:firstLineChars="0" w:firstLine="0"/>
        <w:rPr>
          <w:lang w:val="en-US"/>
        </w:rPr>
      </w:pPr>
      <w:r>
        <w:rPr>
          <w:lang w:val="en-US"/>
        </w:rPr>
        <w:t>NSMutableArray *mutable = [@[@1,@2] mutableCopy];</w:t>
      </w:r>
    </w:p>
    <w:p w14:paraId="6EB4780A" w14:textId="636FDF2F" w:rsidR="00C558F8" w:rsidRDefault="00C558F8" w:rsidP="00297D6B">
      <w:pPr>
        <w:pStyle w:val="a3"/>
        <w:ind w:left="252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得多调一方法</w:t>
      </w:r>
      <w:r w:rsidR="002E3DC8">
        <w:rPr>
          <w:rFonts w:hint="eastAsia"/>
          <w:lang w:val="en-US"/>
        </w:rPr>
        <w:t>，多创一对象</w:t>
      </w:r>
      <w:r w:rsidR="00C46114">
        <w:rPr>
          <w:rFonts w:hint="eastAsia"/>
          <w:lang w:val="en-US"/>
        </w:rPr>
        <w:t>，这是个缺点</w:t>
      </w:r>
      <w:r w:rsidR="00537716">
        <w:rPr>
          <w:rFonts w:hint="eastAsia"/>
          <w:lang w:val="en-US"/>
        </w:rPr>
        <w:t>。</w:t>
      </w:r>
    </w:p>
    <w:p w14:paraId="5BD05C40" w14:textId="30F0DCD9" w:rsidR="00537716" w:rsidRPr="00CE09AC" w:rsidRDefault="00537716" w:rsidP="00CE09AC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 w:rsidRPr="00CE09AC">
        <w:rPr>
          <w:rFonts w:hint="eastAsia"/>
          <w:lang w:val="en-US"/>
        </w:rPr>
        <w:t>应该</w:t>
      </w:r>
      <w:r w:rsidR="00BD036A" w:rsidRPr="00CE09AC">
        <w:rPr>
          <w:rFonts w:hint="eastAsia"/>
          <w:lang w:val="en-US"/>
        </w:rPr>
        <w:t>使用字面量</w:t>
      </w:r>
      <w:r w:rsidR="00F2245E" w:rsidRPr="00CE09AC">
        <w:rPr>
          <w:rFonts w:hint="eastAsia"/>
          <w:lang w:val="en-US"/>
        </w:rPr>
        <w:t>语法创建</w:t>
      </w:r>
      <w:r w:rsidR="00887D43" w:rsidRPr="00CE09AC">
        <w:rPr>
          <w:rFonts w:hint="eastAsia"/>
          <w:lang w:val="en-US"/>
        </w:rPr>
        <w:t>字符串</w:t>
      </w:r>
      <w:r w:rsidR="00212DBA" w:rsidRPr="00CE09AC">
        <w:rPr>
          <w:rFonts w:hint="eastAsia"/>
          <w:lang w:val="en-US"/>
        </w:rPr>
        <w:t>、数值、数组、字典</w:t>
      </w:r>
      <w:r w:rsidR="00C336A6" w:rsidRPr="00CE09AC">
        <w:rPr>
          <w:rFonts w:hint="eastAsia"/>
          <w:lang w:val="en-US"/>
        </w:rPr>
        <w:t>，因为这比</w:t>
      </w:r>
      <w:r w:rsidR="00007A5A" w:rsidRPr="00CE09AC">
        <w:rPr>
          <w:rFonts w:hint="eastAsia"/>
          <w:lang w:val="en-US"/>
        </w:rPr>
        <w:t>常规方法简明扼要</w:t>
      </w:r>
    </w:p>
    <w:p w14:paraId="30AE7CA7" w14:textId="22861609" w:rsidR="00CE09AC" w:rsidRPr="008A3ABF" w:rsidRDefault="00C01902" w:rsidP="008A3ABF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8A3ABF">
        <w:rPr>
          <w:rFonts w:hint="eastAsia"/>
          <w:lang w:val="en-US"/>
        </w:rPr>
        <w:t>多用类型</w:t>
      </w:r>
      <w:r w:rsidR="00B1363D" w:rsidRPr="008A3ABF">
        <w:rPr>
          <w:rFonts w:hint="eastAsia"/>
          <w:lang w:val="en-US"/>
        </w:rPr>
        <w:t>常量，少用define预处理指令</w:t>
      </w:r>
    </w:p>
    <w:p w14:paraId="6317C8FA" w14:textId="7BC28B76" w:rsidR="008A3ABF" w:rsidRDefault="008A3ABF" w:rsidP="005A753E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用static const </w:t>
      </w:r>
      <w:r>
        <w:rPr>
          <w:lang w:val="en-US"/>
        </w:rPr>
        <w:t>NSTimeInterval kAnimationDuration = 0.3</w:t>
      </w:r>
      <w:r w:rsidR="00FA6B1D">
        <w:rPr>
          <w:lang w:val="en-US"/>
        </w:rPr>
        <w:t>;</w:t>
      </w:r>
      <w:r w:rsidR="00FA6B1D">
        <w:rPr>
          <w:rFonts w:hint="eastAsia"/>
          <w:lang w:val="en-US"/>
        </w:rPr>
        <w:t>替代</w:t>
      </w:r>
      <w:r w:rsidR="00EA65BF">
        <w:rPr>
          <w:lang w:val="en-US"/>
        </w:rPr>
        <w:t>#define ANIMATION_DURATION 0.3,</w:t>
      </w:r>
      <w:r w:rsidR="00EA65BF">
        <w:rPr>
          <w:rFonts w:hint="eastAsia"/>
          <w:lang w:val="en-US"/>
        </w:rPr>
        <w:t>，这样能令</w:t>
      </w:r>
      <w:r w:rsidR="00AC5233">
        <w:rPr>
          <w:rFonts w:hint="eastAsia"/>
          <w:lang w:val="en-US"/>
        </w:rPr>
        <w:t>别人更易</w:t>
      </w:r>
      <w:r w:rsidR="00EE25D6">
        <w:rPr>
          <w:rFonts w:hint="eastAsia"/>
          <w:lang w:val="en-US"/>
        </w:rPr>
        <w:t>理解此定义意图</w:t>
      </w:r>
    </w:p>
    <w:p w14:paraId="1F578629" w14:textId="4D50A09F" w:rsidR="005A753E" w:rsidRPr="00D71C2F" w:rsidRDefault="002E5780" w:rsidP="005A753E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常用常量命名</w:t>
      </w:r>
      <w:r w:rsidR="00416180">
        <w:rPr>
          <w:rFonts w:hint="eastAsia"/>
          <w:lang w:val="en-US"/>
        </w:rPr>
        <w:t>法</w:t>
      </w:r>
      <w:r w:rsidR="009A11DE">
        <w:rPr>
          <w:rFonts w:hint="eastAsia"/>
          <w:lang w:val="en-US"/>
        </w:rPr>
        <w:t>：若常量仅在</w:t>
      </w:r>
      <w:r w:rsidR="009A11DE">
        <w:rPr>
          <w:lang w:val="en-US"/>
        </w:rPr>
        <w:t>.m</w:t>
      </w:r>
      <w:r w:rsidR="009A11DE">
        <w:rPr>
          <w:rFonts w:hint="eastAsia"/>
          <w:lang w:val="en-US"/>
        </w:rPr>
        <w:t>使用</w:t>
      </w:r>
      <w:r w:rsidR="00784F39">
        <w:rPr>
          <w:rFonts w:hint="eastAsia"/>
          <w:lang w:val="en-US"/>
        </w:rPr>
        <w:t>，则前面</w:t>
      </w:r>
      <w:r w:rsidR="00784F39">
        <w:rPr>
          <w:rFonts w:ascii="Calibri" w:hAnsi="Calibri" w:cs="Calibri" w:hint="eastAsia"/>
          <w:lang w:val="en-US"/>
        </w:rPr>
        <w:t>加</w:t>
      </w:r>
      <w:r w:rsidR="00C66978">
        <w:rPr>
          <w:rFonts w:ascii="Calibri" w:hAnsi="Calibri" w:cs="Calibri" w:hint="eastAsia"/>
          <w:lang w:val="en-US"/>
        </w:rPr>
        <w:t>k</w:t>
      </w:r>
      <w:r w:rsidR="00C66978">
        <w:rPr>
          <w:rFonts w:ascii="Calibri" w:hAnsi="Calibri" w:cs="Calibri" w:hint="eastAsia"/>
          <w:lang w:val="en-US"/>
        </w:rPr>
        <w:t>，若常量</w:t>
      </w:r>
      <w:r w:rsidR="00EF4D3D">
        <w:rPr>
          <w:rFonts w:ascii="Calibri" w:hAnsi="Calibri" w:cs="Calibri" w:hint="eastAsia"/>
          <w:lang w:val="en-US"/>
        </w:rPr>
        <w:t>在类外</w:t>
      </w:r>
      <w:r w:rsidR="00F85D5F">
        <w:rPr>
          <w:rFonts w:ascii="Calibri" w:hAnsi="Calibri" w:cs="Calibri" w:hint="eastAsia"/>
          <w:lang w:val="en-US"/>
        </w:rPr>
        <w:t>可见，则以类名为前缀</w:t>
      </w:r>
      <w:r w:rsidR="00D71C2F">
        <w:rPr>
          <w:rFonts w:ascii="Calibri" w:hAnsi="Calibri" w:cs="Calibri" w:hint="eastAsia"/>
          <w:lang w:val="en-US"/>
        </w:rPr>
        <w:t>；</w:t>
      </w:r>
    </w:p>
    <w:p w14:paraId="179D1CB3" w14:textId="2A4F005C" w:rsidR="00A62214" w:rsidRPr="007078D7" w:rsidRDefault="00D71C2F" w:rsidP="007078D7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ascii="Calibri" w:hAnsi="Calibri" w:cs="Calibri" w:hint="eastAsia"/>
          <w:lang w:val="en-US"/>
        </w:rPr>
        <w:t>不要在头文件中声明</w:t>
      </w:r>
      <w:r w:rsidR="003422DE">
        <w:rPr>
          <w:rFonts w:ascii="Calibri" w:hAnsi="Calibri" w:cs="Calibri" w:hint="eastAsia"/>
          <w:lang w:val="en-US"/>
        </w:rPr>
        <w:t>预定义处理指令</w:t>
      </w:r>
      <w:r w:rsidR="00A17D0C">
        <w:rPr>
          <w:rFonts w:ascii="Calibri" w:hAnsi="Calibri" w:cs="Calibri" w:hint="eastAsia"/>
          <w:lang w:val="en-US"/>
        </w:rPr>
        <w:t>，因为可能名称冲突</w:t>
      </w:r>
      <w:r w:rsidR="00271E41">
        <w:rPr>
          <w:rFonts w:ascii="Calibri" w:hAnsi="Calibri" w:cs="Calibri" w:hint="eastAsia"/>
          <w:lang w:val="en-US"/>
        </w:rPr>
        <w:t>。</w:t>
      </w:r>
      <w:r w:rsidR="00271E41">
        <w:rPr>
          <w:rFonts w:ascii="Calibri" w:hAnsi="Calibri" w:cs="Calibri"/>
          <w:lang w:val="en-US"/>
        </w:rPr>
        <w:t>S</w:t>
      </w:r>
      <w:r w:rsidR="00271E41">
        <w:rPr>
          <w:rFonts w:ascii="Calibri" w:hAnsi="Calibri" w:cs="Calibri" w:hint="eastAsia"/>
          <w:lang w:val="en-US"/>
        </w:rPr>
        <w:t>tatic const</w:t>
      </w:r>
      <w:r w:rsidR="00271E41">
        <w:rPr>
          <w:rFonts w:ascii="Calibri" w:hAnsi="Calibri" w:cs="Calibri" w:hint="eastAsia"/>
          <w:lang w:val="en-US"/>
        </w:rPr>
        <w:t>也一样</w:t>
      </w:r>
    </w:p>
    <w:p w14:paraId="33CD9793" w14:textId="1F5A4D28" w:rsidR="007078D7" w:rsidRPr="006115B5" w:rsidRDefault="00756FC5" w:rsidP="007078D7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ascii="Calibri" w:hAnsi="Calibri" w:cs="Calibri" w:hint="eastAsia"/>
          <w:lang w:val="en-US"/>
        </w:rPr>
        <w:t>若不打算公开某常量，则应将其定义在</w:t>
      </w:r>
      <w:r>
        <w:rPr>
          <w:rFonts w:ascii="Calibri" w:hAnsi="Calibri" w:cs="Calibri"/>
          <w:lang w:val="en-US"/>
        </w:rPr>
        <w:t>.m</w:t>
      </w:r>
      <w:r>
        <w:rPr>
          <w:rFonts w:ascii="Calibri" w:hAnsi="Calibri" w:cs="Calibri" w:hint="eastAsia"/>
          <w:lang w:val="en-US"/>
        </w:rPr>
        <w:t>文件里</w:t>
      </w:r>
    </w:p>
    <w:p w14:paraId="677089B5" w14:textId="344B04BB" w:rsidR="006115B5" w:rsidRPr="00264909" w:rsidRDefault="00FB0919" w:rsidP="007078D7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ascii="Calibri" w:hAnsi="Calibri" w:cs="Calibri" w:hint="eastAsia"/>
          <w:lang w:val="en-US"/>
        </w:rPr>
        <w:lastRenderedPageBreak/>
        <w:t>若一变量</w:t>
      </w:r>
      <w:r w:rsidR="00554885">
        <w:rPr>
          <w:rFonts w:ascii="Calibri" w:hAnsi="Calibri" w:cs="Calibri" w:hint="eastAsia"/>
          <w:lang w:val="en-US"/>
        </w:rPr>
        <w:t>声明为</w:t>
      </w:r>
      <w:r w:rsidR="00554885">
        <w:rPr>
          <w:rFonts w:ascii="Calibri" w:hAnsi="Calibri" w:cs="Calibri" w:hint="eastAsia"/>
          <w:lang w:val="en-US"/>
        </w:rPr>
        <w:t>static</w:t>
      </w:r>
      <w:r w:rsidR="00554885">
        <w:rPr>
          <w:rFonts w:ascii="Calibri" w:hAnsi="Calibri" w:cs="Calibri" w:hint="eastAsia"/>
          <w:lang w:val="en-US"/>
        </w:rPr>
        <w:t>，又声明</w:t>
      </w:r>
      <w:r w:rsidR="00E4049C">
        <w:rPr>
          <w:rFonts w:ascii="Calibri" w:hAnsi="Calibri" w:cs="Calibri" w:hint="eastAsia"/>
          <w:lang w:val="en-US"/>
        </w:rPr>
        <w:t>为</w:t>
      </w:r>
      <w:r w:rsidR="00E4049C">
        <w:rPr>
          <w:rFonts w:ascii="Calibri" w:hAnsi="Calibri" w:cs="Calibri" w:hint="eastAsia"/>
          <w:lang w:val="en-US"/>
        </w:rPr>
        <w:t>const</w:t>
      </w:r>
      <w:r w:rsidR="00E4049C">
        <w:rPr>
          <w:rFonts w:ascii="Calibri" w:hAnsi="Calibri" w:cs="Calibri" w:hint="eastAsia"/>
          <w:lang w:val="en-US"/>
        </w:rPr>
        <w:t>，那么编译器</w:t>
      </w:r>
      <w:r w:rsidR="008E2535">
        <w:rPr>
          <w:rFonts w:ascii="Calibri" w:hAnsi="Calibri" w:cs="Calibri" w:hint="eastAsia"/>
          <w:lang w:val="en-US"/>
        </w:rPr>
        <w:t>不会创建</w:t>
      </w:r>
      <w:r w:rsidR="009D0AAC">
        <w:rPr>
          <w:rFonts w:ascii="Calibri" w:hAnsi="Calibri" w:cs="Calibri" w:hint="eastAsia"/>
          <w:lang w:val="en-US"/>
        </w:rPr>
        <w:t>符号</w:t>
      </w:r>
      <w:r w:rsidR="00F82E02">
        <w:rPr>
          <w:rFonts w:ascii="Calibri" w:hAnsi="Calibri" w:cs="Calibri" w:hint="eastAsia"/>
          <w:lang w:val="en-US"/>
        </w:rPr>
        <w:t>，而</w:t>
      </w:r>
      <w:r w:rsidR="00AB10E8">
        <w:rPr>
          <w:rFonts w:ascii="Calibri" w:hAnsi="Calibri" w:cs="Calibri" w:hint="eastAsia"/>
          <w:lang w:val="en-US"/>
        </w:rPr>
        <w:t>像</w:t>
      </w:r>
      <w:r w:rsidR="00330BC8">
        <w:rPr>
          <w:rFonts w:ascii="Calibri" w:hAnsi="Calibri" w:cs="Calibri"/>
          <w:lang w:val="en-US"/>
        </w:rPr>
        <w:t>#define</w:t>
      </w:r>
      <w:r w:rsidR="00330BC8">
        <w:rPr>
          <w:rFonts w:ascii="Calibri" w:hAnsi="Calibri" w:cs="Calibri" w:hint="eastAsia"/>
          <w:lang w:val="en-US"/>
        </w:rPr>
        <w:t>预处理</w:t>
      </w:r>
      <w:r w:rsidR="008C04F9">
        <w:rPr>
          <w:rFonts w:ascii="Calibri" w:hAnsi="Calibri" w:cs="Calibri" w:hint="eastAsia"/>
          <w:lang w:val="en-US"/>
        </w:rPr>
        <w:t>命令一样</w:t>
      </w:r>
      <w:r w:rsidR="00407AA1">
        <w:rPr>
          <w:rFonts w:ascii="Calibri" w:hAnsi="Calibri" w:cs="Calibri" w:hint="eastAsia"/>
          <w:lang w:val="en-US"/>
        </w:rPr>
        <w:t>仅做替换</w:t>
      </w:r>
      <w:r w:rsidR="0047792E">
        <w:rPr>
          <w:rFonts w:ascii="Calibri" w:hAnsi="Calibri" w:cs="Calibri" w:hint="eastAsia"/>
          <w:lang w:val="en-US"/>
        </w:rPr>
        <w:t>，不过，这种方式</w:t>
      </w:r>
      <w:r w:rsidR="00DD12F7">
        <w:rPr>
          <w:rFonts w:ascii="Calibri" w:hAnsi="Calibri" w:cs="Calibri" w:hint="eastAsia"/>
          <w:lang w:val="en-US"/>
        </w:rPr>
        <w:t>定义的常量</w:t>
      </w:r>
      <w:r w:rsidR="0035725D">
        <w:rPr>
          <w:rFonts w:ascii="Calibri" w:hAnsi="Calibri" w:cs="Calibri" w:hint="eastAsia"/>
          <w:lang w:val="en-US"/>
        </w:rPr>
        <w:t>带类型信息</w:t>
      </w:r>
    </w:p>
    <w:p w14:paraId="2EBC1912" w14:textId="0D123F6C" w:rsidR="00264909" w:rsidRPr="00CF5052" w:rsidRDefault="00264909" w:rsidP="007078D7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ascii="Calibri" w:hAnsi="Calibri" w:cs="Calibri" w:hint="eastAsia"/>
          <w:lang w:val="en-US"/>
        </w:rPr>
        <w:t>若要</w:t>
      </w:r>
      <w:r w:rsidR="000C70EC">
        <w:rPr>
          <w:rFonts w:ascii="Calibri" w:hAnsi="Calibri" w:cs="Calibri" w:hint="eastAsia"/>
          <w:lang w:val="en-US"/>
        </w:rPr>
        <w:t>公开某常量</w:t>
      </w:r>
      <w:r w:rsidR="00221482">
        <w:rPr>
          <w:rFonts w:ascii="Calibri" w:hAnsi="Calibri" w:cs="Calibri" w:hint="eastAsia"/>
          <w:lang w:val="en-US"/>
        </w:rPr>
        <w:t>：如派发通知，仅需使用字符串表示通知名称，可声明为一个外界可见的常量</w:t>
      </w:r>
      <w:r w:rsidR="00823FEF">
        <w:rPr>
          <w:rFonts w:ascii="Calibri" w:hAnsi="Calibri" w:cs="Calibri" w:hint="eastAsia"/>
          <w:lang w:val="en-US"/>
        </w:rPr>
        <w:t>。这样</w:t>
      </w:r>
      <w:r w:rsidR="00F12E22">
        <w:rPr>
          <w:rFonts w:ascii="Calibri" w:hAnsi="Calibri" w:cs="Calibri" w:hint="eastAsia"/>
          <w:lang w:val="en-US"/>
        </w:rPr>
        <w:t>，注册者无须知</w:t>
      </w:r>
      <w:r w:rsidR="005B2708">
        <w:rPr>
          <w:rFonts w:ascii="Calibri" w:hAnsi="Calibri" w:cs="Calibri" w:hint="eastAsia"/>
          <w:lang w:val="en-US"/>
        </w:rPr>
        <w:t>实际字符串值</w:t>
      </w:r>
      <w:r w:rsidR="007061F9">
        <w:rPr>
          <w:rFonts w:ascii="Calibri" w:hAnsi="Calibri" w:cs="Calibri" w:hint="eastAsia"/>
          <w:lang w:val="en-US"/>
        </w:rPr>
        <w:t>，只需以常量字符串来注册</w:t>
      </w:r>
      <w:r w:rsidR="001235E3">
        <w:rPr>
          <w:rFonts w:ascii="Calibri" w:hAnsi="Calibri" w:cs="Calibri" w:hint="eastAsia"/>
          <w:lang w:val="en-US"/>
        </w:rPr>
        <w:t>自己想</w:t>
      </w:r>
      <w:r w:rsidR="001709B0">
        <w:rPr>
          <w:rFonts w:ascii="Calibri" w:hAnsi="Calibri" w:cs="Calibri" w:hint="eastAsia"/>
          <w:lang w:val="en-US"/>
        </w:rPr>
        <w:t>接收的通知即可。</w:t>
      </w:r>
    </w:p>
    <w:p w14:paraId="30F5C2B1" w14:textId="794568BE" w:rsidR="00CF5052" w:rsidRDefault="00E563C8" w:rsidP="00CF5052">
      <w:pPr>
        <w:pStyle w:val="a3"/>
        <w:ind w:left="72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.h extern NSString *const EOCStringConstant’</w:t>
      </w:r>
    </w:p>
    <w:p w14:paraId="76D02E57" w14:textId="5BE8F1ED" w:rsidR="00E563C8" w:rsidRDefault="00E563C8" w:rsidP="00CF5052">
      <w:pPr>
        <w:pStyle w:val="a3"/>
        <w:ind w:left="72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.m NSString *const EOCStringConstant = @””;</w:t>
      </w:r>
    </w:p>
    <w:p w14:paraId="4148F5BF" w14:textId="35FE2F11" w:rsidR="009F5D69" w:rsidRDefault="0058314C" w:rsidP="00CF5052">
      <w:pPr>
        <w:pStyle w:val="a3"/>
        <w:ind w:left="72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[</w:t>
      </w:r>
      <w:r w:rsidR="009F5D69">
        <w:rPr>
          <w:rFonts w:ascii="Calibri" w:hAnsi="Calibri" w:cs="Calibri"/>
          <w:lang w:val="en-US"/>
        </w:rPr>
        <w:t>[NSNotificationCenter</w:t>
      </w:r>
      <w:r>
        <w:rPr>
          <w:rFonts w:ascii="Calibri" w:hAnsi="Calibri" w:cs="Calibri"/>
          <w:lang w:val="en-US"/>
        </w:rPr>
        <w:t xml:space="preserve"> defaultCenter</w:t>
      </w:r>
      <w:r w:rsidR="009F5D69">
        <w:rPr>
          <w:rFonts w:ascii="Calibri" w:hAnsi="Calibri" w:cs="Calibri"/>
          <w:lang w:val="en-US"/>
        </w:rPr>
        <w:t>]</w:t>
      </w:r>
      <w:r>
        <w:rPr>
          <w:rFonts w:ascii="Calibri" w:hAnsi="Calibri" w:cs="Calibri"/>
          <w:lang w:val="en-US"/>
        </w:rPr>
        <w:t xml:space="preserve"> postNotificationName</w:t>
      </w:r>
      <w:r w:rsidR="009A711F">
        <w:rPr>
          <w:rFonts w:ascii="Calibri" w:hAnsi="Calibri" w:cs="Calibri"/>
          <w:lang w:val="en-US"/>
        </w:rPr>
        <w:t>:EOCStringConstant object:nil</w:t>
      </w:r>
      <w:r>
        <w:rPr>
          <w:rFonts w:ascii="Calibri" w:hAnsi="Calibri" w:cs="Calibri"/>
          <w:lang w:val="en-US"/>
        </w:rPr>
        <w:t>]</w:t>
      </w:r>
      <w:r w:rsidR="009A711F">
        <w:rPr>
          <w:rFonts w:ascii="Calibri" w:hAnsi="Calibri" w:cs="Calibri"/>
          <w:lang w:val="en-US"/>
        </w:rPr>
        <w:t>;</w:t>
      </w:r>
    </w:p>
    <w:p w14:paraId="45D72B63" w14:textId="72F37F3E" w:rsidR="005539FC" w:rsidRDefault="005539FC" w:rsidP="007C428A">
      <w:pPr>
        <w:pStyle w:val="a3"/>
        <w:numPr>
          <w:ilvl w:val="0"/>
          <w:numId w:val="9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预处理指令常量不包含类型信息，即使重定义相同常量，编译器也不会报错</w:t>
      </w:r>
      <w:r w:rsidR="00E41AF8">
        <w:rPr>
          <w:rFonts w:ascii="Calibri" w:hAnsi="Calibri" w:cs="Calibri" w:hint="eastAsia"/>
          <w:lang w:val="en-US"/>
        </w:rPr>
        <w:t>，这会导致</w:t>
      </w:r>
      <w:r w:rsidR="00D17500">
        <w:rPr>
          <w:rFonts w:ascii="Calibri" w:hAnsi="Calibri" w:cs="Calibri" w:hint="eastAsia"/>
          <w:lang w:val="en-US"/>
        </w:rPr>
        <w:t>常量值不一致</w:t>
      </w:r>
    </w:p>
    <w:p w14:paraId="6F999B9B" w14:textId="5A5E1F24" w:rsidR="007C428A" w:rsidRPr="000C6942" w:rsidRDefault="007C428A" w:rsidP="000C6942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0C6942">
        <w:rPr>
          <w:rFonts w:hint="eastAsia"/>
          <w:lang w:val="en-US"/>
        </w:rPr>
        <w:t>用枚举表示状态</w:t>
      </w:r>
      <w:r w:rsidR="008A1D97" w:rsidRPr="000C6942">
        <w:rPr>
          <w:rFonts w:hint="eastAsia"/>
          <w:lang w:val="en-US"/>
        </w:rPr>
        <w:t>、选项、状态码</w:t>
      </w:r>
    </w:p>
    <w:p w14:paraId="4DAFB87F" w14:textId="3286A2CC" w:rsidR="000C6942" w:rsidRDefault="000C6942" w:rsidP="000C6942">
      <w:pPr>
        <w:pStyle w:val="a3"/>
        <w:numPr>
          <w:ilvl w:val="0"/>
          <w:numId w:val="10"/>
        </w:numPr>
        <w:ind w:firstLineChars="0"/>
        <w:rPr>
          <w:lang w:val="en-US"/>
        </w:rPr>
      </w:pPr>
      <w:r>
        <w:rPr>
          <w:lang w:val="en-US"/>
        </w:rPr>
        <w:t>enum EOCConnectionState{</w:t>
      </w:r>
    </w:p>
    <w:p w14:paraId="001DA08A" w14:textId="77777777" w:rsidR="0089269C" w:rsidRDefault="0089269C" w:rsidP="000C6942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EOCConnectionState</w:t>
      </w:r>
      <w:r>
        <w:rPr>
          <w:lang w:val="en-US"/>
        </w:rPr>
        <w:t>Disconnected,</w:t>
      </w:r>
    </w:p>
    <w:p w14:paraId="5BF17D3B" w14:textId="2538C045" w:rsidR="000C6942" w:rsidRDefault="0089269C" w:rsidP="000C6942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EOCConnectionState</w:t>
      </w:r>
      <w:r>
        <w:rPr>
          <w:lang w:val="en-US"/>
        </w:rPr>
        <w:t>Connected</w:t>
      </w:r>
      <w:r w:rsidR="000C6942">
        <w:rPr>
          <w:lang w:val="en-US"/>
        </w:rPr>
        <w:br/>
        <w:t>};</w:t>
      </w:r>
    </w:p>
    <w:p w14:paraId="7B4D02C0" w14:textId="31B3CF74" w:rsidR="00BB310A" w:rsidRDefault="00BB310A" w:rsidP="000C6942">
      <w:pPr>
        <w:pStyle w:val="a3"/>
        <w:ind w:left="720" w:firstLineChars="0" w:firstLine="0"/>
        <w:rPr>
          <w:lang w:val="en-US"/>
        </w:rPr>
      </w:pPr>
      <w:r>
        <w:rPr>
          <w:rFonts w:hint="eastAsia"/>
          <w:lang w:val="en-US"/>
        </w:rPr>
        <w:t>用法：</w:t>
      </w:r>
      <w:r>
        <w:rPr>
          <w:lang w:val="en-US"/>
        </w:rPr>
        <w:t>enum EOCConnectionState state = ;</w:t>
      </w:r>
    </w:p>
    <w:p w14:paraId="550F5B0A" w14:textId="5B71D920" w:rsidR="00C752AC" w:rsidRDefault="00C752AC" w:rsidP="000C6942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typedef enum</w:t>
      </w:r>
      <w:r w:rsidR="004315F5">
        <w:rPr>
          <w:lang w:val="en-US"/>
        </w:rPr>
        <w:t xml:space="preserve"> EOCConnection</w:t>
      </w:r>
      <w:r w:rsidR="00947E16">
        <w:rPr>
          <w:lang w:val="en-US"/>
        </w:rPr>
        <w:t>State EOCConnectionState;</w:t>
      </w:r>
    </w:p>
    <w:p w14:paraId="73BCD240" w14:textId="2DDADB62" w:rsidR="000A559B" w:rsidRDefault="000A559B" w:rsidP="000C6942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EOCConnectionState state=;</w:t>
      </w:r>
    </w:p>
    <w:p w14:paraId="18C34EDF" w14:textId="2879231E" w:rsidR="009956EF" w:rsidRDefault="009956EF" w:rsidP="009956EF">
      <w:pPr>
        <w:pStyle w:val="a3"/>
        <w:numPr>
          <w:ilvl w:val="0"/>
          <w:numId w:val="10"/>
        </w:numPr>
        <w:ind w:firstLineChars="0"/>
        <w:rPr>
          <w:lang w:val="en-US"/>
        </w:rPr>
      </w:pPr>
      <w:r>
        <w:rPr>
          <w:lang w:val="en-US"/>
        </w:rPr>
        <w:t>enum UIViewAutoresizing{</w:t>
      </w:r>
    </w:p>
    <w:p w14:paraId="75A41E59" w14:textId="77777777" w:rsidR="008D1EEC" w:rsidRDefault="005006FE" w:rsidP="009956EF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UIViewAutoresizing</w:t>
      </w:r>
      <w:r>
        <w:rPr>
          <w:lang w:val="en-US"/>
        </w:rPr>
        <w:t xml:space="preserve">None = </w:t>
      </w:r>
      <w:r w:rsidR="004A7525">
        <w:rPr>
          <w:lang w:val="en-US"/>
        </w:rPr>
        <w:t>0,</w:t>
      </w:r>
    </w:p>
    <w:p w14:paraId="3A84CC5B" w14:textId="77777777" w:rsidR="00B43407" w:rsidRDefault="008D1EEC" w:rsidP="009956EF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UIViewAutoresizing</w:t>
      </w:r>
      <w:r w:rsidR="00C9150D">
        <w:rPr>
          <w:lang w:val="en-US"/>
        </w:rPr>
        <w:t>Left = 1 &lt;&lt; 0</w:t>
      </w:r>
      <w:r w:rsidR="00E02B7A">
        <w:rPr>
          <w:lang w:val="en-US"/>
        </w:rPr>
        <w:t>,</w:t>
      </w:r>
    </w:p>
    <w:p w14:paraId="644E60B6" w14:textId="1AA12C22" w:rsidR="009956EF" w:rsidRDefault="00B43407" w:rsidP="009956EF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UIViewAutoresizing</w:t>
      </w:r>
      <w:r>
        <w:rPr>
          <w:lang w:val="en-US"/>
        </w:rPr>
        <w:t>Right = 1&lt;&lt;1</w:t>
      </w:r>
      <w:r w:rsidR="009956EF">
        <w:rPr>
          <w:lang w:val="en-US"/>
        </w:rPr>
        <w:br/>
        <w:t>}</w:t>
      </w:r>
    </w:p>
    <w:p w14:paraId="6B8F7DF6" w14:textId="319B3520" w:rsidR="00487648" w:rsidRDefault="00487648" w:rsidP="009956EF">
      <w:pPr>
        <w:pStyle w:val="a3"/>
        <w:ind w:left="720" w:firstLineChars="0" w:firstLine="120"/>
        <w:rPr>
          <w:rFonts w:hint="eastAsia"/>
          <w:lang w:val="en-US"/>
        </w:rPr>
      </w:pPr>
      <w:r>
        <w:rPr>
          <w:rFonts w:hint="eastAsia"/>
          <w:lang w:val="en-US"/>
        </w:rPr>
        <w:t>这种定义</w:t>
      </w:r>
      <w:r w:rsidR="00A80ADA">
        <w:rPr>
          <w:rFonts w:hint="eastAsia"/>
          <w:lang w:val="en-US"/>
        </w:rPr>
        <w:t>每一值</w:t>
      </w:r>
      <w:r w:rsidR="0047453B">
        <w:rPr>
          <w:rFonts w:hint="eastAsia"/>
          <w:lang w:val="en-US"/>
        </w:rPr>
        <w:t>对应一个二进制</w:t>
      </w:r>
      <w:r w:rsidR="00CC1BA2">
        <w:rPr>
          <w:rFonts w:hint="eastAsia"/>
          <w:lang w:val="en-US"/>
        </w:rPr>
        <w:t>表示只有</w:t>
      </w:r>
      <w:r w:rsidR="00EB27A1">
        <w:rPr>
          <w:rFonts w:hint="eastAsia"/>
          <w:lang w:val="en-US"/>
        </w:rPr>
        <w:t>1个二进制</w:t>
      </w:r>
      <w:r w:rsidR="00401D8E">
        <w:rPr>
          <w:rFonts w:hint="eastAsia"/>
          <w:lang w:val="en-US"/>
        </w:rPr>
        <w:t>值为</w:t>
      </w:r>
      <w:r w:rsidR="00725193">
        <w:rPr>
          <w:rFonts w:hint="eastAsia"/>
          <w:lang w:val="en-US"/>
        </w:rPr>
        <w:t>1</w:t>
      </w:r>
      <w:r w:rsidR="001B4ED9">
        <w:rPr>
          <w:rFonts w:hint="eastAsia"/>
          <w:lang w:val="en-US"/>
        </w:rPr>
        <w:t>，则用</w:t>
      </w:r>
      <w:r w:rsidR="00471817">
        <w:rPr>
          <w:rFonts w:hint="eastAsia"/>
          <w:lang w:val="en-US"/>
        </w:rPr>
        <w:t>按位</w:t>
      </w:r>
      <w:r w:rsidR="000C59FC">
        <w:rPr>
          <w:rFonts w:hint="eastAsia"/>
          <w:lang w:val="en-US"/>
        </w:rPr>
        <w:t>或操作符</w:t>
      </w:r>
      <w:r w:rsidR="002928AD">
        <w:rPr>
          <w:rFonts w:hint="eastAsia"/>
          <w:lang w:val="en-US"/>
        </w:rPr>
        <w:t>可以组合多个选项</w:t>
      </w:r>
      <w:r w:rsidR="005564D5">
        <w:rPr>
          <w:rFonts w:hint="eastAsia"/>
          <w:lang w:val="en-US"/>
        </w:rPr>
        <w:t>：left|right</w:t>
      </w:r>
    </w:p>
    <w:p w14:paraId="2870BAD3" w14:textId="24D930D3" w:rsidR="00BE5F16" w:rsidRDefault="00BE5F16" w:rsidP="009956EF">
      <w:pPr>
        <w:pStyle w:val="a3"/>
        <w:ind w:left="720" w:firstLineChars="0" w:firstLine="120"/>
        <w:rPr>
          <w:lang w:val="en-US"/>
        </w:rPr>
      </w:pPr>
      <w:r>
        <w:rPr>
          <w:rFonts w:hint="eastAsia"/>
          <w:lang w:val="en-US"/>
        </w:rPr>
        <w:t>例：</w:t>
      </w:r>
      <w:r w:rsidR="00014731">
        <w:rPr>
          <w:lang w:val="en-US"/>
        </w:rPr>
        <w:t>MYSearchType type</w:t>
      </w:r>
      <w:r w:rsidR="00703CAF">
        <w:rPr>
          <w:lang w:val="en-US"/>
        </w:rPr>
        <w:t xml:space="preserve"> = MYSearchTypeHome</w:t>
      </w:r>
      <w:r w:rsidR="00464094">
        <w:rPr>
          <w:lang w:val="en-US"/>
        </w:rPr>
        <w:t>|MYSearchTypeHotRecruit</w:t>
      </w:r>
      <w:r w:rsidR="001C371F">
        <w:rPr>
          <w:lang w:val="en-US"/>
        </w:rPr>
        <w:t>;</w:t>
      </w:r>
    </w:p>
    <w:p w14:paraId="6F518145" w14:textId="4F2D498E" w:rsidR="001C371F" w:rsidRDefault="001C371F" w:rsidP="009956EF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if(type&amp;</w:t>
      </w:r>
      <w:r w:rsidR="00FA0E05">
        <w:rPr>
          <w:lang w:val="en-US"/>
        </w:rPr>
        <w:t>MY</w:t>
      </w:r>
      <w:r w:rsidR="00F02BD9">
        <w:rPr>
          <w:lang w:val="en-US"/>
        </w:rPr>
        <w:t>SearchTypeHome</w:t>
      </w:r>
      <w:r>
        <w:rPr>
          <w:lang w:val="en-US"/>
        </w:rPr>
        <w:t>)</w:t>
      </w:r>
    </w:p>
    <w:p w14:paraId="3D29C325" w14:textId="039F46AB" w:rsidR="001627F6" w:rsidRDefault="001627F6" w:rsidP="009956EF">
      <w:pPr>
        <w:pStyle w:val="a3"/>
        <w:ind w:left="720" w:firstLineChars="0" w:firstLine="120"/>
        <w:rPr>
          <w:rFonts w:hint="eastAsia"/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火热招聘</w:t>
      </w:r>
    </w:p>
    <w:p w14:paraId="7CA62CAA" w14:textId="4B891FF6" w:rsidR="009D50D0" w:rsidRDefault="009D50D0" w:rsidP="000650E7">
      <w:pPr>
        <w:pStyle w:val="a3"/>
        <w:numPr>
          <w:ilvl w:val="0"/>
          <w:numId w:val="10"/>
        </w:numPr>
        <w:ind w:firstLineChars="0"/>
        <w:rPr>
          <w:lang w:val="en-US"/>
        </w:rPr>
      </w:pPr>
      <w:r>
        <w:rPr>
          <w:rFonts w:hint="eastAsia"/>
          <w:lang w:val="en-US"/>
        </w:rPr>
        <w:t>typed</w:t>
      </w:r>
      <w:r w:rsidR="003D592C">
        <w:rPr>
          <w:rFonts w:hint="eastAsia"/>
          <w:lang w:val="en-US"/>
        </w:rPr>
        <w:t>ef</w:t>
      </w:r>
      <w:r w:rsidR="000A1888">
        <w:rPr>
          <w:rFonts w:hint="eastAsia"/>
          <w:lang w:val="en-US"/>
        </w:rPr>
        <w:t xml:space="preserve"> enum </w:t>
      </w:r>
      <w:r w:rsidR="001629A5">
        <w:rPr>
          <w:lang w:val="en-US"/>
        </w:rPr>
        <w:t>EOCConnectionState</w:t>
      </w:r>
      <w:r w:rsidR="002C781A">
        <w:rPr>
          <w:lang w:val="en-US"/>
        </w:rPr>
        <w:t xml:space="preserve"> :</w:t>
      </w:r>
      <w:r w:rsidR="001629A5">
        <w:rPr>
          <w:lang w:val="en-US"/>
        </w:rPr>
        <w:t xml:space="preserve"> NSInteger EOCConnectionState;</w:t>
      </w:r>
    </w:p>
    <w:p w14:paraId="40831AF3" w14:textId="77777777" w:rsidR="002C4B27" w:rsidRDefault="002C4B27" w:rsidP="000650E7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enum EOCConnectionState:int{</w:t>
      </w:r>
    </w:p>
    <w:p w14:paraId="513D2E86" w14:textId="77777777" w:rsidR="00A9267D" w:rsidRDefault="002C4B27" w:rsidP="002C4B27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EOCConnectionState</w:t>
      </w:r>
      <w:r>
        <w:rPr>
          <w:lang w:val="en-US"/>
        </w:rPr>
        <w:t>None = 0,</w:t>
      </w:r>
    </w:p>
    <w:p w14:paraId="091CEB32" w14:textId="216514DB" w:rsidR="0027480E" w:rsidRDefault="00A9267D" w:rsidP="0027480E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EOCConnectionState</w:t>
      </w:r>
      <w:r>
        <w:rPr>
          <w:lang w:val="en-US"/>
        </w:rPr>
        <w:t>Left = 1 &lt;&lt; 0</w:t>
      </w:r>
      <w:r w:rsidR="002C4B27">
        <w:rPr>
          <w:lang w:val="en-US"/>
        </w:rPr>
        <w:br/>
        <w:t>}</w:t>
      </w:r>
    </w:p>
    <w:p w14:paraId="5F28557F" w14:textId="1EB4A7A7" w:rsidR="002D63AA" w:rsidRPr="002D63AA" w:rsidRDefault="002D63AA" w:rsidP="002D63AA">
      <w:pPr>
        <w:pStyle w:val="a3"/>
        <w:numPr>
          <w:ilvl w:val="0"/>
          <w:numId w:val="10"/>
        </w:numPr>
        <w:ind w:firstLineChars="0"/>
        <w:rPr>
          <w:lang w:val="en-US"/>
        </w:rPr>
      </w:pPr>
      <w:r w:rsidRPr="002D63AA">
        <w:rPr>
          <w:lang w:val="en-US"/>
        </w:rPr>
        <w:t>typedef NS_ENUM(NSUInteger,EOCConnectState){</w:t>
      </w:r>
    </w:p>
    <w:p w14:paraId="03C659FC" w14:textId="77777777" w:rsidR="004548E0" w:rsidRDefault="003951F7" w:rsidP="002D63AA">
      <w:pPr>
        <w:pStyle w:val="a3"/>
        <w:ind w:left="720" w:firstLineChars="0" w:firstLine="120"/>
        <w:rPr>
          <w:lang w:val="en-US"/>
        </w:rPr>
      </w:pPr>
      <w:r w:rsidRPr="002D63AA">
        <w:rPr>
          <w:lang w:val="en-US"/>
        </w:rPr>
        <w:t>EOCConnectState</w:t>
      </w:r>
      <w:r>
        <w:rPr>
          <w:lang w:val="en-US"/>
        </w:rPr>
        <w:t>None = 0,</w:t>
      </w:r>
    </w:p>
    <w:p w14:paraId="48E735BF" w14:textId="1790DEC0" w:rsidR="002D63AA" w:rsidRDefault="004548E0" w:rsidP="002D63AA">
      <w:pPr>
        <w:pStyle w:val="a3"/>
        <w:ind w:left="720" w:firstLineChars="0" w:firstLine="120"/>
        <w:rPr>
          <w:lang w:val="en-US"/>
        </w:rPr>
      </w:pPr>
      <w:r w:rsidRPr="002D63AA">
        <w:rPr>
          <w:lang w:val="en-US"/>
        </w:rPr>
        <w:t>EOCConnectState</w:t>
      </w:r>
      <w:r>
        <w:rPr>
          <w:lang w:val="en-US"/>
        </w:rPr>
        <w:t>Left</w:t>
      </w:r>
      <w:r w:rsidR="002D63AA" w:rsidRPr="002D63AA">
        <w:rPr>
          <w:lang w:val="en-US"/>
        </w:rPr>
        <w:br/>
        <w:t>}</w:t>
      </w:r>
    </w:p>
    <w:p w14:paraId="613E9BD2" w14:textId="7279E660" w:rsidR="00110FDE" w:rsidRPr="00343219" w:rsidRDefault="00110FDE" w:rsidP="00343219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 w:rsidRPr="00343219">
        <w:rPr>
          <w:rFonts w:hint="eastAsia"/>
          <w:lang w:val="en-US"/>
        </w:rPr>
        <w:t>在枚举</w:t>
      </w:r>
      <w:r w:rsidR="0094455D" w:rsidRPr="00343219">
        <w:rPr>
          <w:rFonts w:hint="eastAsia"/>
          <w:lang w:val="en-US"/>
        </w:rPr>
        <w:t>的switch语句中</w:t>
      </w:r>
      <w:r w:rsidR="00724B9E" w:rsidRPr="00343219">
        <w:rPr>
          <w:rFonts w:hint="eastAsia"/>
          <w:lang w:val="en-US"/>
        </w:rPr>
        <w:t>尽量</w:t>
      </w:r>
      <w:r w:rsidR="0009632A" w:rsidRPr="00343219">
        <w:rPr>
          <w:rFonts w:hint="eastAsia"/>
          <w:lang w:val="en-US"/>
        </w:rPr>
        <w:t>不要出现default语句</w:t>
      </w:r>
      <w:r w:rsidR="008E3676" w:rsidRPr="00343219">
        <w:rPr>
          <w:rFonts w:hint="eastAsia"/>
          <w:lang w:val="en-US"/>
        </w:rPr>
        <w:t>，这样加入新的枚举</w:t>
      </w:r>
      <w:r w:rsidR="00EF48BF" w:rsidRPr="00343219">
        <w:rPr>
          <w:rFonts w:hint="eastAsia"/>
          <w:lang w:val="en-US"/>
        </w:rPr>
        <w:t>后，编译器</w:t>
      </w:r>
      <w:r w:rsidR="004458B2" w:rsidRPr="00343219">
        <w:rPr>
          <w:rFonts w:hint="eastAsia"/>
          <w:lang w:val="en-US"/>
        </w:rPr>
        <w:t>会提示开发者处理该枚举</w:t>
      </w:r>
    </w:p>
    <w:p w14:paraId="1AF98BEE" w14:textId="3987BCD9" w:rsidR="00343219" w:rsidRPr="002C0635" w:rsidRDefault="00343219" w:rsidP="002C0635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2C0635">
        <w:rPr>
          <w:rFonts w:hint="eastAsia"/>
          <w:lang w:val="en-US"/>
        </w:rPr>
        <w:t>在对象内部尽量直接访问实例变量</w:t>
      </w:r>
    </w:p>
    <w:p w14:paraId="2C0EA16C" w14:textId="2E7C0C9C" w:rsidR="00FA7A65" w:rsidRPr="00FA7A65" w:rsidRDefault="002D1E9E" w:rsidP="00FA7A65">
      <w:pPr>
        <w:pStyle w:val="a3"/>
        <w:ind w:left="360" w:firstLineChars="0" w:firstLine="0"/>
        <w:rPr>
          <w:rFonts w:hint="eastAsia"/>
          <w:lang w:val="en-US"/>
        </w:rPr>
      </w:pPr>
      <w:r>
        <w:rPr>
          <w:lang w:val="en-US"/>
        </w:rPr>
        <w:t>(1)_</w:t>
      </w:r>
      <w:r>
        <w:rPr>
          <w:rFonts w:hint="eastAsia"/>
          <w:lang w:val="en-US"/>
        </w:rPr>
        <w:t>name直接</w:t>
      </w:r>
      <w:r w:rsidR="00C112B3">
        <w:rPr>
          <w:rFonts w:hint="eastAsia"/>
          <w:lang w:val="en-US"/>
        </w:rPr>
        <w:t>访问实例变量</w:t>
      </w:r>
      <w:r w:rsidR="00E8172E">
        <w:rPr>
          <w:rFonts w:hint="eastAsia"/>
          <w:lang w:val="en-US"/>
        </w:rPr>
        <w:t>，速度快</w:t>
      </w:r>
      <w:r w:rsidR="00F201DE">
        <w:rPr>
          <w:rFonts w:hint="eastAsia"/>
          <w:lang w:val="en-US"/>
        </w:rPr>
        <w:t>，编译器生成的代码会直接访问保存对象变量的那块内存</w:t>
      </w:r>
    </w:p>
    <w:p w14:paraId="0B7AA6BE" w14:textId="05B5EC6F" w:rsidR="00624D92" w:rsidRDefault="00624D92" w:rsidP="00624D92">
      <w:pPr>
        <w:pStyle w:val="a3"/>
        <w:ind w:left="360" w:firstLineChars="0" w:firstLine="0"/>
        <w:rPr>
          <w:rFonts w:hint="eastAsia"/>
          <w:lang w:val="en-US"/>
        </w:rPr>
      </w:pPr>
      <w:r>
        <w:rPr>
          <w:lang w:val="en-US"/>
        </w:rPr>
        <w:t>(2)</w:t>
      </w:r>
      <w:r>
        <w:rPr>
          <w:rFonts w:hint="eastAsia"/>
          <w:lang w:val="en-US"/>
        </w:rPr>
        <w:t>直接访问实例变量</w:t>
      </w:r>
      <w:r w:rsidR="00844B9D">
        <w:rPr>
          <w:rFonts w:hint="eastAsia"/>
          <w:lang w:val="en-US"/>
        </w:rPr>
        <w:t>时</w:t>
      </w:r>
      <w:r w:rsidR="00592D36">
        <w:rPr>
          <w:rFonts w:hint="eastAsia"/>
          <w:lang w:val="en-US"/>
        </w:rPr>
        <w:t>，不调用set方法</w:t>
      </w:r>
      <w:r w:rsidR="009E7553">
        <w:rPr>
          <w:rFonts w:hint="eastAsia"/>
          <w:lang w:val="en-US"/>
        </w:rPr>
        <w:t>，绕过了其定义</w:t>
      </w:r>
      <w:r w:rsidR="00804C6A">
        <w:rPr>
          <w:rFonts w:hint="eastAsia"/>
          <w:lang w:val="en-US"/>
        </w:rPr>
        <w:t>的内存管理语义</w:t>
      </w:r>
      <w:r w:rsidR="00E73F4A">
        <w:rPr>
          <w:rFonts w:hint="eastAsia"/>
          <w:lang w:val="en-US"/>
        </w:rPr>
        <w:t>，如copy属性的变量</w:t>
      </w:r>
      <w:r w:rsidR="0005397F">
        <w:rPr>
          <w:rFonts w:hint="eastAsia"/>
          <w:lang w:val="en-US"/>
        </w:rPr>
        <w:t>，则不会进行copy操作</w:t>
      </w:r>
    </w:p>
    <w:p w14:paraId="1B34F894" w14:textId="1693A9FC" w:rsidR="00C22C5D" w:rsidRDefault="00C22C5D" w:rsidP="00624D92">
      <w:pPr>
        <w:pStyle w:val="a3"/>
        <w:ind w:left="360" w:firstLineChars="0" w:firstLine="0"/>
        <w:rPr>
          <w:rFonts w:hint="eastAsia"/>
          <w:lang w:val="en-US"/>
        </w:rPr>
      </w:pPr>
      <w:r>
        <w:rPr>
          <w:lang w:val="en-US"/>
        </w:rPr>
        <w:t>(3)</w:t>
      </w:r>
      <w:r>
        <w:rPr>
          <w:rFonts w:hint="eastAsia"/>
          <w:lang w:val="en-US"/>
        </w:rPr>
        <w:t>直接访问实例变量不会触发键值观察kvo通知</w:t>
      </w:r>
    </w:p>
    <w:p w14:paraId="787EA660" w14:textId="0EA647B9" w:rsidR="00BC3D25" w:rsidRDefault="00BC3D25" w:rsidP="00624D92">
      <w:pPr>
        <w:pStyle w:val="a3"/>
        <w:ind w:left="360" w:firstLineChars="0" w:firstLine="0"/>
        <w:rPr>
          <w:rFonts w:hint="eastAsia"/>
          <w:lang w:val="en-US"/>
        </w:rPr>
      </w:pPr>
      <w:r>
        <w:rPr>
          <w:lang w:val="en-US"/>
        </w:rPr>
        <w:t>(4)</w:t>
      </w:r>
      <w:r>
        <w:rPr>
          <w:rFonts w:hint="eastAsia"/>
          <w:lang w:val="en-US"/>
        </w:rPr>
        <w:t>通过属性来访问好处：</w:t>
      </w:r>
      <w:r w:rsidR="00DC03CE">
        <w:rPr>
          <w:rFonts w:hint="eastAsia"/>
          <w:lang w:val="en-US"/>
        </w:rPr>
        <w:t>可打断点，易排察</w:t>
      </w:r>
    </w:p>
    <w:p w14:paraId="360E354D" w14:textId="108636E5" w:rsidR="004F2A52" w:rsidRDefault="004F2A52" w:rsidP="00624D92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(5)</w:t>
      </w:r>
      <w:r>
        <w:rPr>
          <w:rFonts w:hint="eastAsia"/>
          <w:lang w:val="en-US"/>
        </w:rPr>
        <w:t>合理折中方案：写入实例</w:t>
      </w:r>
      <w:r w:rsidR="004E02AF">
        <w:rPr>
          <w:rFonts w:hint="eastAsia"/>
          <w:lang w:val="en-US"/>
        </w:rPr>
        <w:t>变量时</w:t>
      </w:r>
      <w:r w:rsidR="00142D2C">
        <w:rPr>
          <w:rFonts w:hint="eastAsia"/>
          <w:lang w:val="en-US"/>
        </w:rPr>
        <w:t>用设置方法</w:t>
      </w:r>
      <w:r w:rsidR="00D273AF">
        <w:rPr>
          <w:rFonts w:hint="eastAsia"/>
          <w:lang w:val="en-US"/>
        </w:rPr>
        <w:t>，读取实例</w:t>
      </w:r>
      <w:r w:rsidR="00B32A71">
        <w:rPr>
          <w:rFonts w:hint="eastAsia"/>
          <w:lang w:val="en-US"/>
        </w:rPr>
        <w:t>变量时</w:t>
      </w:r>
      <w:r w:rsidR="004467C6">
        <w:rPr>
          <w:rFonts w:hint="eastAsia"/>
          <w:lang w:val="en-US"/>
        </w:rPr>
        <w:t>直接读取</w:t>
      </w:r>
    </w:p>
    <w:p w14:paraId="68C42E1A" w14:textId="4DCFD1A1" w:rsidR="000D49D0" w:rsidRDefault="000D49D0" w:rsidP="00624D92">
      <w:pPr>
        <w:pStyle w:val="a3"/>
        <w:ind w:left="360" w:firstLineChars="0" w:firstLine="0"/>
        <w:rPr>
          <w:rFonts w:hint="eastAsia"/>
          <w:lang w:val="en-US"/>
        </w:rPr>
      </w:pPr>
      <w:r>
        <w:rPr>
          <w:lang w:val="en-US"/>
        </w:rPr>
        <w:t>(6)</w:t>
      </w:r>
      <w:r>
        <w:rPr>
          <w:rFonts w:hint="eastAsia"/>
          <w:lang w:val="en-US"/>
        </w:rPr>
        <w:t>在初始化方法及dealloc方法中</w:t>
      </w:r>
      <w:r w:rsidR="00D46189">
        <w:rPr>
          <w:rFonts w:hint="eastAsia"/>
          <w:lang w:val="en-US"/>
        </w:rPr>
        <w:t>，应直接通过实例变量</w:t>
      </w:r>
      <w:r w:rsidR="00EA63EB">
        <w:rPr>
          <w:rFonts w:hint="eastAsia"/>
          <w:lang w:val="en-US"/>
        </w:rPr>
        <w:t>进行读写操作</w:t>
      </w:r>
    </w:p>
    <w:p w14:paraId="57B2C610" w14:textId="2A230B72" w:rsidR="00BD18DC" w:rsidRDefault="00BD18DC" w:rsidP="00624D92">
      <w:pPr>
        <w:pStyle w:val="a3"/>
        <w:ind w:left="360" w:firstLineChars="0" w:firstLine="0"/>
        <w:rPr>
          <w:rFonts w:hint="eastAsia"/>
          <w:lang w:val="en-US"/>
        </w:rPr>
      </w:pPr>
      <w:r>
        <w:rPr>
          <w:lang w:val="en-US"/>
        </w:rPr>
        <w:t>(7)</w:t>
      </w:r>
      <w:r>
        <w:rPr>
          <w:rFonts w:hint="eastAsia"/>
          <w:lang w:val="en-US"/>
        </w:rPr>
        <w:t>有时用了</w:t>
      </w:r>
      <w:r w:rsidR="00DA7950">
        <w:rPr>
          <w:rFonts w:hint="eastAsia"/>
          <w:lang w:val="en-US"/>
        </w:rPr>
        <w:t>惰性初始化</w:t>
      </w:r>
      <w:r w:rsidR="007144D4">
        <w:rPr>
          <w:rFonts w:hint="eastAsia"/>
          <w:lang w:val="en-US"/>
        </w:rPr>
        <w:t>技术配置数据，则必须通过属性来访问</w:t>
      </w:r>
      <w:r w:rsidR="007144D4">
        <w:rPr>
          <w:lang w:val="en-US"/>
        </w:rPr>
        <w:t>(.</w:t>
      </w:r>
      <w:r w:rsidR="007144D4">
        <w:rPr>
          <w:rFonts w:hint="eastAsia"/>
          <w:lang w:val="en-US"/>
        </w:rPr>
        <w:t>语法</w:t>
      </w:r>
      <w:r w:rsidR="007144D4">
        <w:rPr>
          <w:lang w:val="en-US"/>
        </w:rPr>
        <w:t>)</w:t>
      </w:r>
    </w:p>
    <w:p w14:paraId="4D407841" w14:textId="10BE6862" w:rsidR="00F665CD" w:rsidRPr="00F665CD" w:rsidRDefault="00F665CD" w:rsidP="00F665CD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F665CD">
        <w:rPr>
          <w:rFonts w:hint="eastAsia"/>
          <w:lang w:val="en-US"/>
        </w:rPr>
        <w:t>以类族模式隐藏实现细节</w:t>
      </w:r>
      <w:r w:rsidRPr="00F665CD">
        <w:rPr>
          <w:lang w:val="en-US"/>
        </w:rPr>
        <w:t>(</w:t>
      </w:r>
      <w:r w:rsidRPr="00F665CD">
        <w:rPr>
          <w:rFonts w:hint="eastAsia"/>
          <w:lang w:val="en-US"/>
        </w:rPr>
        <w:t>工厂方法为其一种形式</w:t>
      </w:r>
      <w:r w:rsidRPr="00F665CD">
        <w:rPr>
          <w:lang w:val="en-US"/>
        </w:rPr>
        <w:t>)</w:t>
      </w:r>
    </w:p>
    <w:p w14:paraId="35670BE7" w14:textId="18F842AF" w:rsidR="00F665CD" w:rsidRPr="00D16964" w:rsidRDefault="00FA398A" w:rsidP="00D16964">
      <w:pPr>
        <w:pStyle w:val="a3"/>
        <w:numPr>
          <w:ilvl w:val="0"/>
          <w:numId w:val="11"/>
        </w:numPr>
        <w:ind w:firstLineChars="0"/>
        <w:rPr>
          <w:rFonts w:hint="eastAsia"/>
          <w:lang w:val="en-US"/>
        </w:rPr>
      </w:pPr>
      <w:r w:rsidRPr="00D16964">
        <w:rPr>
          <w:rFonts w:hint="eastAsia"/>
          <w:lang w:val="en-US"/>
        </w:rPr>
        <w:t>自定义抽象基类</w:t>
      </w:r>
    </w:p>
    <w:p w14:paraId="4CEF41A6" w14:textId="77777777" w:rsidR="00F5142C" w:rsidRDefault="00D16964" w:rsidP="00D1696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.h</w:t>
      </w:r>
      <w:r>
        <w:rPr>
          <w:rFonts w:hint="eastAsia"/>
          <w:lang w:val="en-US"/>
        </w:rPr>
        <w:t>文件</w:t>
      </w:r>
      <w:r w:rsidR="00F11904">
        <w:rPr>
          <w:lang w:val="en-US"/>
        </w:rPr>
        <w:t xml:space="preserve"> typedef NS_ENUM(NSUInteger,EOCExampleType)</w:t>
      </w:r>
      <w:r w:rsidR="00F5142C">
        <w:rPr>
          <w:lang w:val="en-US"/>
        </w:rPr>
        <w:t>{</w:t>
      </w:r>
    </w:p>
    <w:p w14:paraId="1B21CF83" w14:textId="77777777" w:rsidR="00967C61" w:rsidRDefault="0067421E" w:rsidP="00F5142C">
      <w:pPr>
        <w:pStyle w:val="a3"/>
        <w:ind w:left="1680" w:firstLineChars="0"/>
        <w:rPr>
          <w:lang w:val="en-US"/>
        </w:rPr>
      </w:pPr>
      <w:r>
        <w:rPr>
          <w:lang w:val="en-US"/>
        </w:rPr>
        <w:t>EOCExampleType</w:t>
      </w:r>
      <w:r w:rsidR="00967C61">
        <w:rPr>
          <w:lang w:val="en-US"/>
        </w:rPr>
        <w:t>A,</w:t>
      </w:r>
    </w:p>
    <w:p w14:paraId="69A5CEB7" w14:textId="7956FAD1" w:rsidR="00D16964" w:rsidRDefault="00967C61" w:rsidP="00F5142C">
      <w:pPr>
        <w:pStyle w:val="a3"/>
        <w:ind w:left="1680" w:firstLineChars="0"/>
        <w:rPr>
          <w:lang w:val="en-US"/>
        </w:rPr>
      </w:pPr>
      <w:r>
        <w:rPr>
          <w:lang w:val="en-US"/>
        </w:rPr>
        <w:t>EOCExampleType</w:t>
      </w:r>
      <w:r>
        <w:rPr>
          <w:lang w:val="en-US"/>
        </w:rPr>
        <w:t>B</w:t>
      </w:r>
      <w:r w:rsidR="00F5142C">
        <w:rPr>
          <w:lang w:val="en-US"/>
        </w:rPr>
        <w:br/>
        <w:t>}</w:t>
      </w:r>
    </w:p>
    <w:p w14:paraId="7B27E0DC" w14:textId="43EA64A3" w:rsidR="00ED2E77" w:rsidRDefault="00020D50" w:rsidP="00957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@property</w:t>
      </w:r>
      <w:r w:rsidR="002E7E51">
        <w:rPr>
          <w:lang w:val="en-US"/>
        </w:rPr>
        <w:t xml:space="preserve"> (copy, nonatomic) NSString *name;</w:t>
      </w:r>
    </w:p>
    <w:p w14:paraId="23C13E9E" w14:textId="63414A00" w:rsidR="004E499F" w:rsidRDefault="004E499F" w:rsidP="00957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@property (assign, nonatomic) NSUInteger salary;</w:t>
      </w:r>
    </w:p>
    <w:p w14:paraId="298F47A1" w14:textId="5EE0419F" w:rsidR="00A13CEE" w:rsidRDefault="00A13CEE" w:rsidP="00957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 (EOCEmployee *)</w:t>
      </w:r>
      <w:r w:rsidR="00254B67">
        <w:rPr>
          <w:lang w:val="en-US"/>
        </w:rPr>
        <w:t>employeeWithType:(EOCEmplyeeType)type;</w:t>
      </w:r>
    </w:p>
    <w:p w14:paraId="50C2B7D1" w14:textId="7E4A2A9F" w:rsidR="002231C0" w:rsidRDefault="002231C0" w:rsidP="009579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(void)doADaysWork;</w:t>
      </w:r>
    </w:p>
    <w:p w14:paraId="46088052" w14:textId="77777777" w:rsidR="00641298" w:rsidRDefault="0012689A" w:rsidP="00641298">
      <w:pPr>
        <w:ind w:left="1260"/>
        <w:rPr>
          <w:lang w:val="en-US"/>
        </w:rPr>
      </w:pPr>
      <w:r>
        <w:rPr>
          <w:lang w:val="en-US"/>
        </w:rPr>
        <w:t>.m</w:t>
      </w:r>
      <w:r w:rsidR="00351BD2">
        <w:rPr>
          <w:rFonts w:hint="eastAsia"/>
          <w:lang w:val="en-US"/>
        </w:rPr>
        <w:t>文件</w:t>
      </w:r>
      <w:r w:rsidR="00641298">
        <w:rPr>
          <w:rFonts w:hint="eastAsia"/>
          <w:lang w:val="en-US"/>
        </w:rPr>
        <w:t xml:space="preserve"> </w:t>
      </w:r>
      <w:r w:rsidR="00641298">
        <w:rPr>
          <w:lang w:val="en-US"/>
        </w:rPr>
        <w:t>+employeeWithType:{</w:t>
      </w:r>
    </w:p>
    <w:p w14:paraId="40721F5B" w14:textId="77777777" w:rsidR="00042DE2" w:rsidRDefault="00042DE2" w:rsidP="00641298">
      <w:pPr>
        <w:ind w:left="2100" w:firstLine="420"/>
        <w:rPr>
          <w:lang w:val="en-US"/>
        </w:rPr>
      </w:pPr>
      <w:r>
        <w:rPr>
          <w:lang w:val="en-US"/>
        </w:rPr>
        <w:t xml:space="preserve">case </w:t>
      </w:r>
      <w:r>
        <w:rPr>
          <w:lang w:val="en-US"/>
        </w:rPr>
        <w:t>EOCExampleType</w:t>
      </w:r>
      <w:r>
        <w:rPr>
          <w:lang w:val="en-US"/>
        </w:rPr>
        <w:t>A:</w:t>
      </w:r>
    </w:p>
    <w:p w14:paraId="1C7C0DDB" w14:textId="4BC6FA62" w:rsidR="001F3A2A" w:rsidRDefault="00042DE2" w:rsidP="00641298">
      <w:pPr>
        <w:ind w:left="2100" w:firstLine="420"/>
        <w:rPr>
          <w:lang w:val="en-US"/>
        </w:rPr>
      </w:pPr>
      <w:r>
        <w:rPr>
          <w:lang w:val="en-US"/>
        </w:rPr>
        <w:t>return [[NSClassFromString(@“</w:t>
      </w:r>
      <w:r>
        <w:rPr>
          <w:lang w:val="en-US"/>
        </w:rPr>
        <w:t>EOCExampleType</w:t>
      </w:r>
      <w:r>
        <w:rPr>
          <w:lang w:val="en-US"/>
        </w:rPr>
        <w:t>A”) class] new]</w:t>
      </w:r>
      <w:r w:rsidR="00641298">
        <w:rPr>
          <w:lang w:val="en-US"/>
        </w:rPr>
        <w:br/>
        <w:t>}</w:t>
      </w:r>
    </w:p>
    <w:p w14:paraId="7DC6340B" w14:textId="77777777" w:rsidR="002F4E02" w:rsidRDefault="002F4E02" w:rsidP="002F4E02">
      <w:pPr>
        <w:ind w:left="2100"/>
        <w:rPr>
          <w:lang w:val="en-US"/>
        </w:rPr>
      </w:pPr>
      <w:r>
        <w:rPr>
          <w:lang w:val="en-US"/>
        </w:rPr>
        <w:t>- doADaysWork{</w:t>
      </w:r>
    </w:p>
    <w:p w14:paraId="6539AACA" w14:textId="0486CBC1" w:rsidR="002F4E02" w:rsidRDefault="00193618" w:rsidP="00641298">
      <w:pPr>
        <w:ind w:left="2100" w:firstLine="420"/>
        <w:rPr>
          <w:rFonts w:hint="eastAsia"/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由子类具体实现</w:t>
      </w:r>
      <w:r w:rsidR="002F4E02">
        <w:rPr>
          <w:lang w:val="en-US"/>
        </w:rPr>
        <w:br/>
        <w:t>}</w:t>
      </w:r>
    </w:p>
    <w:p w14:paraId="7A80AB01" w14:textId="17AE54EA" w:rsidR="00BF3BEF" w:rsidRPr="009579D6" w:rsidRDefault="00BF3BEF" w:rsidP="00BF3BEF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  <w:t>注：系统框架常用类族</w:t>
      </w:r>
      <w:bookmarkStart w:id="0" w:name="_GoBack"/>
      <w:bookmarkEnd w:id="0"/>
    </w:p>
    <w:sectPr w:rsidR="00BF3BEF" w:rsidRPr="009579D6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5FC5"/>
    <w:multiLevelType w:val="hybridMultilevel"/>
    <w:tmpl w:val="B4E42EEA"/>
    <w:lvl w:ilvl="0" w:tplc="C8982C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22658C"/>
    <w:multiLevelType w:val="hybridMultilevel"/>
    <w:tmpl w:val="9F54D7B2"/>
    <w:lvl w:ilvl="0" w:tplc="1C38D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3823A4"/>
    <w:multiLevelType w:val="hybridMultilevel"/>
    <w:tmpl w:val="252EACBA"/>
    <w:lvl w:ilvl="0" w:tplc="C9241D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6C0559"/>
    <w:multiLevelType w:val="hybridMultilevel"/>
    <w:tmpl w:val="ECEA849C"/>
    <w:lvl w:ilvl="0" w:tplc="DD7428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721F57A9"/>
    <w:multiLevelType w:val="hybridMultilevel"/>
    <w:tmpl w:val="0AF2520C"/>
    <w:lvl w:ilvl="0" w:tplc="53240B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3B9"/>
    <w:rsid w:val="00004501"/>
    <w:rsid w:val="00007A5A"/>
    <w:rsid w:val="00014731"/>
    <w:rsid w:val="00015B4E"/>
    <w:rsid w:val="00020D50"/>
    <w:rsid w:val="00027A3D"/>
    <w:rsid w:val="00042DE2"/>
    <w:rsid w:val="0005397F"/>
    <w:rsid w:val="000650E7"/>
    <w:rsid w:val="0009632A"/>
    <w:rsid w:val="000A1888"/>
    <w:rsid w:val="000A559B"/>
    <w:rsid w:val="000C59FC"/>
    <w:rsid w:val="000C6942"/>
    <w:rsid w:val="000C70EC"/>
    <w:rsid w:val="000D49D0"/>
    <w:rsid w:val="000E5928"/>
    <w:rsid w:val="000F31C1"/>
    <w:rsid w:val="000F423F"/>
    <w:rsid w:val="00100E08"/>
    <w:rsid w:val="00110FDE"/>
    <w:rsid w:val="00111F47"/>
    <w:rsid w:val="001235E3"/>
    <w:rsid w:val="0012689A"/>
    <w:rsid w:val="00142D2C"/>
    <w:rsid w:val="00144FD6"/>
    <w:rsid w:val="001627F6"/>
    <w:rsid w:val="001629A5"/>
    <w:rsid w:val="001709B0"/>
    <w:rsid w:val="00193618"/>
    <w:rsid w:val="001B4ED9"/>
    <w:rsid w:val="001B70D6"/>
    <w:rsid w:val="001C371F"/>
    <w:rsid w:val="001C6AC3"/>
    <w:rsid w:val="001D38C7"/>
    <w:rsid w:val="001D6B69"/>
    <w:rsid w:val="001F3A2A"/>
    <w:rsid w:val="00212433"/>
    <w:rsid w:val="00212DBA"/>
    <w:rsid w:val="00221482"/>
    <w:rsid w:val="002231C0"/>
    <w:rsid w:val="00236443"/>
    <w:rsid w:val="00240AE9"/>
    <w:rsid w:val="00254B67"/>
    <w:rsid w:val="002602E7"/>
    <w:rsid w:val="00264909"/>
    <w:rsid w:val="00271E41"/>
    <w:rsid w:val="00272D52"/>
    <w:rsid w:val="0027480E"/>
    <w:rsid w:val="00282C12"/>
    <w:rsid w:val="0028797E"/>
    <w:rsid w:val="002928AD"/>
    <w:rsid w:val="00294CE1"/>
    <w:rsid w:val="00297D6B"/>
    <w:rsid w:val="002A55B3"/>
    <w:rsid w:val="002C0635"/>
    <w:rsid w:val="002C4B27"/>
    <w:rsid w:val="002C72B9"/>
    <w:rsid w:val="002C75D8"/>
    <w:rsid w:val="002C781A"/>
    <w:rsid w:val="002D1E9E"/>
    <w:rsid w:val="002D2DD7"/>
    <w:rsid w:val="002D63AA"/>
    <w:rsid w:val="002E3DC8"/>
    <w:rsid w:val="002E5780"/>
    <w:rsid w:val="002E7E51"/>
    <w:rsid w:val="002F4E02"/>
    <w:rsid w:val="00330BC8"/>
    <w:rsid w:val="00336725"/>
    <w:rsid w:val="003422DE"/>
    <w:rsid w:val="00343219"/>
    <w:rsid w:val="00351BD2"/>
    <w:rsid w:val="0035725D"/>
    <w:rsid w:val="003577CB"/>
    <w:rsid w:val="00374A23"/>
    <w:rsid w:val="003951F7"/>
    <w:rsid w:val="003B6C4C"/>
    <w:rsid w:val="003D592C"/>
    <w:rsid w:val="00401D8E"/>
    <w:rsid w:val="00405B3E"/>
    <w:rsid w:val="00407AA1"/>
    <w:rsid w:val="00416180"/>
    <w:rsid w:val="004315F5"/>
    <w:rsid w:val="004458B2"/>
    <w:rsid w:val="004467C6"/>
    <w:rsid w:val="004548E0"/>
    <w:rsid w:val="00464094"/>
    <w:rsid w:val="00471817"/>
    <w:rsid w:val="00471FF4"/>
    <w:rsid w:val="0047453B"/>
    <w:rsid w:val="0047792E"/>
    <w:rsid w:val="00482DE8"/>
    <w:rsid w:val="0048430A"/>
    <w:rsid w:val="0048510B"/>
    <w:rsid w:val="00487648"/>
    <w:rsid w:val="00495924"/>
    <w:rsid w:val="004A7525"/>
    <w:rsid w:val="004B586C"/>
    <w:rsid w:val="004C677B"/>
    <w:rsid w:val="004C7BF6"/>
    <w:rsid w:val="004E02AF"/>
    <w:rsid w:val="004E499F"/>
    <w:rsid w:val="004F1054"/>
    <w:rsid w:val="004F2A52"/>
    <w:rsid w:val="005006FE"/>
    <w:rsid w:val="00506973"/>
    <w:rsid w:val="00506F97"/>
    <w:rsid w:val="005136F4"/>
    <w:rsid w:val="00515758"/>
    <w:rsid w:val="00526CC0"/>
    <w:rsid w:val="00537716"/>
    <w:rsid w:val="005539FC"/>
    <w:rsid w:val="00554885"/>
    <w:rsid w:val="005564D5"/>
    <w:rsid w:val="005772A0"/>
    <w:rsid w:val="0058314C"/>
    <w:rsid w:val="0058671E"/>
    <w:rsid w:val="00592D36"/>
    <w:rsid w:val="005A381A"/>
    <w:rsid w:val="005A753E"/>
    <w:rsid w:val="005B2708"/>
    <w:rsid w:val="005C7285"/>
    <w:rsid w:val="005F5DFA"/>
    <w:rsid w:val="006115B5"/>
    <w:rsid w:val="00624D92"/>
    <w:rsid w:val="0062733C"/>
    <w:rsid w:val="00641298"/>
    <w:rsid w:val="006520D8"/>
    <w:rsid w:val="006653CF"/>
    <w:rsid w:val="0067168F"/>
    <w:rsid w:val="0067421E"/>
    <w:rsid w:val="00694A5A"/>
    <w:rsid w:val="006A5D41"/>
    <w:rsid w:val="006B472B"/>
    <w:rsid w:val="006B502C"/>
    <w:rsid w:val="006E3B8D"/>
    <w:rsid w:val="006E7859"/>
    <w:rsid w:val="00703CAF"/>
    <w:rsid w:val="007061F9"/>
    <w:rsid w:val="007078D7"/>
    <w:rsid w:val="00713AFE"/>
    <w:rsid w:val="007144D4"/>
    <w:rsid w:val="00724B9E"/>
    <w:rsid w:val="00725193"/>
    <w:rsid w:val="00735418"/>
    <w:rsid w:val="00756FC5"/>
    <w:rsid w:val="00784F39"/>
    <w:rsid w:val="007A1873"/>
    <w:rsid w:val="007B16A2"/>
    <w:rsid w:val="007B5900"/>
    <w:rsid w:val="007B6B27"/>
    <w:rsid w:val="007C428A"/>
    <w:rsid w:val="007D6050"/>
    <w:rsid w:val="007D6A37"/>
    <w:rsid w:val="007F7CA7"/>
    <w:rsid w:val="00804C6A"/>
    <w:rsid w:val="00823FEF"/>
    <w:rsid w:val="00844B9D"/>
    <w:rsid w:val="00887D43"/>
    <w:rsid w:val="0089269C"/>
    <w:rsid w:val="008A1D97"/>
    <w:rsid w:val="008A3ABF"/>
    <w:rsid w:val="008C04F9"/>
    <w:rsid w:val="008D1EEC"/>
    <w:rsid w:val="008D5BA6"/>
    <w:rsid w:val="008E2535"/>
    <w:rsid w:val="008E3676"/>
    <w:rsid w:val="008E788A"/>
    <w:rsid w:val="008F53E1"/>
    <w:rsid w:val="00900AB0"/>
    <w:rsid w:val="00902BDC"/>
    <w:rsid w:val="00937A08"/>
    <w:rsid w:val="0094455D"/>
    <w:rsid w:val="00947E16"/>
    <w:rsid w:val="009579D6"/>
    <w:rsid w:val="00963BFC"/>
    <w:rsid w:val="00967C61"/>
    <w:rsid w:val="009779C7"/>
    <w:rsid w:val="009956EF"/>
    <w:rsid w:val="009A11DE"/>
    <w:rsid w:val="009A6202"/>
    <w:rsid w:val="009A711F"/>
    <w:rsid w:val="009C56A3"/>
    <w:rsid w:val="009C5844"/>
    <w:rsid w:val="009C6E20"/>
    <w:rsid w:val="009D0AAC"/>
    <w:rsid w:val="009D50D0"/>
    <w:rsid w:val="009E57C0"/>
    <w:rsid w:val="009E7553"/>
    <w:rsid w:val="009F5D69"/>
    <w:rsid w:val="00A0119D"/>
    <w:rsid w:val="00A13CEE"/>
    <w:rsid w:val="00A17D0C"/>
    <w:rsid w:val="00A62214"/>
    <w:rsid w:val="00A74C75"/>
    <w:rsid w:val="00A80ADA"/>
    <w:rsid w:val="00A9267D"/>
    <w:rsid w:val="00AA4B9A"/>
    <w:rsid w:val="00AB10E8"/>
    <w:rsid w:val="00AC25F2"/>
    <w:rsid w:val="00AC34DD"/>
    <w:rsid w:val="00AC5233"/>
    <w:rsid w:val="00AC7A46"/>
    <w:rsid w:val="00AD70CC"/>
    <w:rsid w:val="00B000D9"/>
    <w:rsid w:val="00B1363D"/>
    <w:rsid w:val="00B32A71"/>
    <w:rsid w:val="00B43129"/>
    <w:rsid w:val="00B43407"/>
    <w:rsid w:val="00B9699D"/>
    <w:rsid w:val="00BB0623"/>
    <w:rsid w:val="00BB1880"/>
    <w:rsid w:val="00BB3030"/>
    <w:rsid w:val="00BB310A"/>
    <w:rsid w:val="00BC3D25"/>
    <w:rsid w:val="00BD036A"/>
    <w:rsid w:val="00BD18DC"/>
    <w:rsid w:val="00BE09AC"/>
    <w:rsid w:val="00BE5F16"/>
    <w:rsid w:val="00BF01B6"/>
    <w:rsid w:val="00BF3BEF"/>
    <w:rsid w:val="00BF5498"/>
    <w:rsid w:val="00C01902"/>
    <w:rsid w:val="00C112B3"/>
    <w:rsid w:val="00C201CB"/>
    <w:rsid w:val="00C22C5D"/>
    <w:rsid w:val="00C23D79"/>
    <w:rsid w:val="00C336A6"/>
    <w:rsid w:val="00C46114"/>
    <w:rsid w:val="00C51BFC"/>
    <w:rsid w:val="00C558F8"/>
    <w:rsid w:val="00C60115"/>
    <w:rsid w:val="00C66978"/>
    <w:rsid w:val="00C737AB"/>
    <w:rsid w:val="00C752AC"/>
    <w:rsid w:val="00C9150D"/>
    <w:rsid w:val="00CC1BA2"/>
    <w:rsid w:val="00CC51B1"/>
    <w:rsid w:val="00CC7F3B"/>
    <w:rsid w:val="00CD61A4"/>
    <w:rsid w:val="00CE09AC"/>
    <w:rsid w:val="00CF3B0B"/>
    <w:rsid w:val="00CF5052"/>
    <w:rsid w:val="00D16964"/>
    <w:rsid w:val="00D17500"/>
    <w:rsid w:val="00D273AF"/>
    <w:rsid w:val="00D32070"/>
    <w:rsid w:val="00D45704"/>
    <w:rsid w:val="00D46189"/>
    <w:rsid w:val="00D6196E"/>
    <w:rsid w:val="00D71C2F"/>
    <w:rsid w:val="00D7566A"/>
    <w:rsid w:val="00D77E83"/>
    <w:rsid w:val="00D81582"/>
    <w:rsid w:val="00DA7950"/>
    <w:rsid w:val="00DC03CE"/>
    <w:rsid w:val="00DC5C7B"/>
    <w:rsid w:val="00DD12F7"/>
    <w:rsid w:val="00E0254F"/>
    <w:rsid w:val="00E02B7A"/>
    <w:rsid w:val="00E05D9E"/>
    <w:rsid w:val="00E0731C"/>
    <w:rsid w:val="00E354FD"/>
    <w:rsid w:val="00E4049C"/>
    <w:rsid w:val="00E41AF8"/>
    <w:rsid w:val="00E563C8"/>
    <w:rsid w:val="00E73F4A"/>
    <w:rsid w:val="00E74008"/>
    <w:rsid w:val="00E8172E"/>
    <w:rsid w:val="00EA63EB"/>
    <w:rsid w:val="00EA65BF"/>
    <w:rsid w:val="00EB27A1"/>
    <w:rsid w:val="00EC70FA"/>
    <w:rsid w:val="00ED2E77"/>
    <w:rsid w:val="00ED694A"/>
    <w:rsid w:val="00ED741D"/>
    <w:rsid w:val="00EE25D6"/>
    <w:rsid w:val="00EE7256"/>
    <w:rsid w:val="00EF48BF"/>
    <w:rsid w:val="00EF4D3D"/>
    <w:rsid w:val="00F02BD9"/>
    <w:rsid w:val="00F11904"/>
    <w:rsid w:val="00F12E22"/>
    <w:rsid w:val="00F174D8"/>
    <w:rsid w:val="00F201DE"/>
    <w:rsid w:val="00F2245E"/>
    <w:rsid w:val="00F5142C"/>
    <w:rsid w:val="00F54371"/>
    <w:rsid w:val="00F665CD"/>
    <w:rsid w:val="00F70B3D"/>
    <w:rsid w:val="00F75AF7"/>
    <w:rsid w:val="00F82E02"/>
    <w:rsid w:val="00F8311D"/>
    <w:rsid w:val="00F85D5F"/>
    <w:rsid w:val="00FA0E05"/>
    <w:rsid w:val="00FA398A"/>
    <w:rsid w:val="00FA6B1D"/>
    <w:rsid w:val="00FA7A65"/>
    <w:rsid w:val="00FB0919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styleId="a4">
    <w:name w:val="Strong"/>
    <w:basedOn w:val="a0"/>
    <w:uiPriority w:val="22"/>
    <w:qFormat/>
    <w:rsid w:val="00272D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412</Words>
  <Characters>2352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801</cp:revision>
  <cp:lastPrinted>2016-11-28T21:20:00Z</cp:lastPrinted>
  <dcterms:created xsi:type="dcterms:W3CDTF">2016-11-28T21:17:00Z</dcterms:created>
  <dcterms:modified xsi:type="dcterms:W3CDTF">2016-12-02T16:17:00Z</dcterms:modified>
</cp:coreProperties>
</file>