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659A5983" w:rsidR="00735418" w:rsidRPr="00735418" w:rsidRDefault="009854FA" w:rsidP="00735418">
      <w:pPr>
        <w:jc w:val="center"/>
        <w:rPr>
          <w:color w:val="9F4B67"/>
          <w:sz w:val="44"/>
          <w:szCs w:val="44"/>
        </w:rPr>
      </w:pPr>
      <w:r w:rsidRPr="009854FA">
        <w:rPr>
          <w:color w:val="9F4B67"/>
          <w:sz w:val="44"/>
          <w:szCs w:val="44"/>
        </w:rPr>
        <w:t>模糊搜索数据加载出错问题</w:t>
      </w:r>
    </w:p>
    <w:p w14:paraId="055BA787" w14:textId="441B4909" w:rsidR="000F3687" w:rsidRDefault="00DB3358" w:rsidP="00355D27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  <w:r w:rsidR="00355D27">
        <w:rPr>
          <w:rFonts w:hint="eastAsia"/>
          <w:noProof/>
          <w:lang w:val="en-US"/>
        </w:rPr>
        <w:t>模糊搜索一般处理是用户输入文本发生变化就发起网络请求，但是</w:t>
      </w:r>
      <w:r w:rsidR="00BD3B3A">
        <w:rPr>
          <w:rFonts w:hint="eastAsia"/>
          <w:noProof/>
          <w:lang w:val="en-US"/>
        </w:rPr>
        <w:t>这有个问题，用户输入过快的情况下，由于模糊搜索文本输入内容越详细匹配结果越少，所以可能导致前面的的请求结果</w:t>
      </w:r>
      <w:r w:rsidR="00BD3B3A">
        <w:rPr>
          <w:noProof/>
          <w:lang w:val="en-US"/>
        </w:rPr>
        <w:t>(</w:t>
      </w:r>
      <w:r w:rsidR="00BD3B3A">
        <w:rPr>
          <w:rFonts w:hint="eastAsia"/>
          <w:noProof/>
          <w:lang w:val="en-US"/>
        </w:rPr>
        <w:t>数据量较大请求时间较长</w:t>
      </w:r>
      <w:r w:rsidR="00BD3B3A">
        <w:rPr>
          <w:noProof/>
          <w:lang w:val="en-US"/>
        </w:rPr>
        <w:t>)</w:t>
      </w:r>
      <w:r w:rsidR="00BD3B3A">
        <w:rPr>
          <w:rFonts w:hint="eastAsia"/>
          <w:noProof/>
          <w:lang w:val="en-US"/>
        </w:rPr>
        <w:t>把后面请求的结果</w:t>
      </w:r>
      <w:r w:rsidR="00BD3B3A">
        <w:rPr>
          <w:noProof/>
          <w:lang w:val="en-US"/>
        </w:rPr>
        <w:t>(</w:t>
      </w:r>
      <w:r w:rsidR="00BD3B3A">
        <w:rPr>
          <w:rFonts w:hint="eastAsia"/>
          <w:noProof/>
          <w:lang w:val="en-US"/>
        </w:rPr>
        <w:t>数据量较小请求时间很短</w:t>
      </w:r>
      <w:r w:rsidR="00BD3B3A">
        <w:rPr>
          <w:noProof/>
          <w:lang w:val="en-US"/>
        </w:rPr>
        <w:t>)</w:t>
      </w:r>
      <w:r w:rsidR="00BD3B3A">
        <w:rPr>
          <w:rFonts w:hint="eastAsia"/>
          <w:noProof/>
          <w:lang w:val="en-US"/>
        </w:rPr>
        <w:t>给覆盖了，导致数据加载异常</w:t>
      </w:r>
      <w:r w:rsidR="008F51CE">
        <w:rPr>
          <w:rFonts w:hint="eastAsia"/>
          <w:noProof/>
          <w:lang w:val="en-US"/>
        </w:rPr>
        <w:t>。</w:t>
      </w:r>
    </w:p>
    <w:p w14:paraId="6CB0578A" w14:textId="36228B66" w:rsidR="008F51CE" w:rsidRPr="00560703" w:rsidRDefault="00F703A5" w:rsidP="00355D27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noProof/>
          <w:lang w:val="en-US"/>
        </w:rPr>
        <w:t>解决：</w:t>
      </w:r>
      <w:r w:rsidR="001D2CD5">
        <w:rPr>
          <w:rFonts w:hint="eastAsia"/>
          <w:noProof/>
          <w:lang w:val="en-US"/>
        </w:rPr>
        <w:t>现在常用第三方网络库基本都是基于</w:t>
      </w:r>
      <w:r w:rsidR="001D2CD5">
        <w:rPr>
          <w:noProof/>
          <w:lang w:val="en-US"/>
        </w:rPr>
        <w:t>NSURLSession</w:t>
      </w:r>
      <w:r w:rsidR="001D2CD5">
        <w:rPr>
          <w:rFonts w:hint="eastAsia"/>
          <w:noProof/>
          <w:lang w:val="en-US"/>
        </w:rPr>
        <w:t>的，所以</w:t>
      </w:r>
      <w:r w:rsidR="00D521C6">
        <w:rPr>
          <w:rFonts w:hint="eastAsia"/>
          <w:noProof/>
          <w:lang w:val="en-US"/>
        </w:rPr>
        <w:t>在网络请求发出后都可以拿到一个</w:t>
      </w:r>
      <w:r w:rsidR="00D521C6">
        <w:rPr>
          <w:noProof/>
          <w:lang w:val="en-US"/>
        </w:rPr>
        <w:t>NSURLSessionTask</w:t>
      </w:r>
      <w:r w:rsidR="00D521C6">
        <w:rPr>
          <w:rFonts w:hint="eastAsia"/>
          <w:noProof/>
          <w:lang w:val="en-US"/>
        </w:rPr>
        <w:t>，可以用一个属性变量来记住这个task，在用户输入文本发生变化时把上一个未完成的请求取消掉。那么只会完成最后一个请求，显示最后一个结果。</w:t>
      </w:r>
      <w:r w:rsidR="00916E82">
        <w:rPr>
          <w:rFonts w:hint="eastAsia"/>
          <w:noProof/>
          <w:lang w:val="en-US"/>
        </w:rPr>
        <w:t>有一种情况是，请求已经发出，服务器也给了响应了，那么只要调用［task cancel］消息，</w:t>
      </w:r>
      <w:r w:rsidR="00030E0F">
        <w:rPr>
          <w:rFonts w:hint="eastAsia"/>
          <w:noProof/>
          <w:lang w:val="en-US"/>
        </w:rPr>
        <w:t>客户端会拒绝接收服务器响应的数据。这就保证了模糊搜索数据加载的正确性</w:t>
      </w:r>
      <w:r w:rsidR="00E429C5">
        <w:rPr>
          <w:rFonts w:hint="eastAsia"/>
          <w:noProof/>
          <w:lang w:val="en-US"/>
        </w:rPr>
        <w:t>。</w:t>
      </w:r>
      <w:bookmarkStart w:id="0" w:name="_GoBack"/>
      <w:bookmarkEnd w:id="0"/>
    </w:p>
    <w:sectPr w:rsidR="008F51CE" w:rsidRPr="0056070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18335B"/>
    <w:multiLevelType w:val="hybridMultilevel"/>
    <w:tmpl w:val="DF4627BA"/>
    <w:lvl w:ilvl="0" w:tplc="6ED0859A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0B16"/>
    <w:rsid w:val="00004501"/>
    <w:rsid w:val="0001364E"/>
    <w:rsid w:val="00027A3D"/>
    <w:rsid w:val="00030E0F"/>
    <w:rsid w:val="00033AF3"/>
    <w:rsid w:val="0004587D"/>
    <w:rsid w:val="000A2252"/>
    <w:rsid w:val="000D64C0"/>
    <w:rsid w:val="000F3687"/>
    <w:rsid w:val="00136FA0"/>
    <w:rsid w:val="001417DC"/>
    <w:rsid w:val="00144FD6"/>
    <w:rsid w:val="00155116"/>
    <w:rsid w:val="0017527B"/>
    <w:rsid w:val="00177235"/>
    <w:rsid w:val="001A02D4"/>
    <w:rsid w:val="001A1161"/>
    <w:rsid w:val="001D2CD5"/>
    <w:rsid w:val="001F7B42"/>
    <w:rsid w:val="00212433"/>
    <w:rsid w:val="002377B9"/>
    <w:rsid w:val="0025260A"/>
    <w:rsid w:val="00254AE1"/>
    <w:rsid w:val="002602E7"/>
    <w:rsid w:val="0026110F"/>
    <w:rsid w:val="002A55B3"/>
    <w:rsid w:val="002C0548"/>
    <w:rsid w:val="002C72B9"/>
    <w:rsid w:val="002C75D8"/>
    <w:rsid w:val="002D2DD7"/>
    <w:rsid w:val="002E07B1"/>
    <w:rsid w:val="002F0A54"/>
    <w:rsid w:val="00351E50"/>
    <w:rsid w:val="00355D27"/>
    <w:rsid w:val="00357738"/>
    <w:rsid w:val="00367616"/>
    <w:rsid w:val="00381AA1"/>
    <w:rsid w:val="0038714D"/>
    <w:rsid w:val="003907E7"/>
    <w:rsid w:val="003932D7"/>
    <w:rsid w:val="003A6943"/>
    <w:rsid w:val="003B1340"/>
    <w:rsid w:val="003B6C4C"/>
    <w:rsid w:val="003C1DBF"/>
    <w:rsid w:val="004044A2"/>
    <w:rsid w:val="00407171"/>
    <w:rsid w:val="00410CD8"/>
    <w:rsid w:val="00415366"/>
    <w:rsid w:val="00430C21"/>
    <w:rsid w:val="00455BE7"/>
    <w:rsid w:val="00470604"/>
    <w:rsid w:val="00471FF4"/>
    <w:rsid w:val="004743B6"/>
    <w:rsid w:val="00482DE8"/>
    <w:rsid w:val="0048510B"/>
    <w:rsid w:val="00485D01"/>
    <w:rsid w:val="004D4903"/>
    <w:rsid w:val="004E23AE"/>
    <w:rsid w:val="004E2482"/>
    <w:rsid w:val="004F2B47"/>
    <w:rsid w:val="00506973"/>
    <w:rsid w:val="00506F97"/>
    <w:rsid w:val="005139B1"/>
    <w:rsid w:val="00515758"/>
    <w:rsid w:val="005205B2"/>
    <w:rsid w:val="00521FE1"/>
    <w:rsid w:val="005233D6"/>
    <w:rsid w:val="00526CC0"/>
    <w:rsid w:val="00541338"/>
    <w:rsid w:val="00551BA3"/>
    <w:rsid w:val="005526C2"/>
    <w:rsid w:val="00560703"/>
    <w:rsid w:val="00561CBE"/>
    <w:rsid w:val="00572E9A"/>
    <w:rsid w:val="005772A0"/>
    <w:rsid w:val="0058671E"/>
    <w:rsid w:val="005B0131"/>
    <w:rsid w:val="005B04AC"/>
    <w:rsid w:val="005C5005"/>
    <w:rsid w:val="005D1A57"/>
    <w:rsid w:val="005E4AED"/>
    <w:rsid w:val="005E5791"/>
    <w:rsid w:val="00641794"/>
    <w:rsid w:val="006520D8"/>
    <w:rsid w:val="00654C67"/>
    <w:rsid w:val="006568A7"/>
    <w:rsid w:val="00663C72"/>
    <w:rsid w:val="0067168F"/>
    <w:rsid w:val="006904B4"/>
    <w:rsid w:val="00697AED"/>
    <w:rsid w:val="006A5D41"/>
    <w:rsid w:val="006A6B45"/>
    <w:rsid w:val="006B3ABC"/>
    <w:rsid w:val="006C4BF3"/>
    <w:rsid w:val="006E7859"/>
    <w:rsid w:val="00700EE4"/>
    <w:rsid w:val="007151D7"/>
    <w:rsid w:val="00735418"/>
    <w:rsid w:val="007515B4"/>
    <w:rsid w:val="0076547E"/>
    <w:rsid w:val="00776C88"/>
    <w:rsid w:val="00780C4C"/>
    <w:rsid w:val="00784CCB"/>
    <w:rsid w:val="00784F9E"/>
    <w:rsid w:val="007947D9"/>
    <w:rsid w:val="007A1873"/>
    <w:rsid w:val="007A5F42"/>
    <w:rsid w:val="007B16A2"/>
    <w:rsid w:val="007B6B27"/>
    <w:rsid w:val="007D6050"/>
    <w:rsid w:val="007D6A37"/>
    <w:rsid w:val="007F7CA7"/>
    <w:rsid w:val="00802F0A"/>
    <w:rsid w:val="0080732E"/>
    <w:rsid w:val="00817B3B"/>
    <w:rsid w:val="00851444"/>
    <w:rsid w:val="008877D1"/>
    <w:rsid w:val="008937DF"/>
    <w:rsid w:val="00895C67"/>
    <w:rsid w:val="008C58F4"/>
    <w:rsid w:val="008E788A"/>
    <w:rsid w:val="008F51CE"/>
    <w:rsid w:val="008F53E1"/>
    <w:rsid w:val="00900AB0"/>
    <w:rsid w:val="00902BDC"/>
    <w:rsid w:val="0090651F"/>
    <w:rsid w:val="00914142"/>
    <w:rsid w:val="00916E82"/>
    <w:rsid w:val="00937A08"/>
    <w:rsid w:val="00950177"/>
    <w:rsid w:val="0095045F"/>
    <w:rsid w:val="009555B0"/>
    <w:rsid w:val="009576FC"/>
    <w:rsid w:val="0096299D"/>
    <w:rsid w:val="00962CFA"/>
    <w:rsid w:val="0096751D"/>
    <w:rsid w:val="00967E96"/>
    <w:rsid w:val="00971E5F"/>
    <w:rsid w:val="0097716D"/>
    <w:rsid w:val="009779C7"/>
    <w:rsid w:val="009854FA"/>
    <w:rsid w:val="00996623"/>
    <w:rsid w:val="00997B13"/>
    <w:rsid w:val="009A25C3"/>
    <w:rsid w:val="009A6202"/>
    <w:rsid w:val="009A7AC8"/>
    <w:rsid w:val="009C4C0B"/>
    <w:rsid w:val="009C56A3"/>
    <w:rsid w:val="009E57C0"/>
    <w:rsid w:val="009F7E72"/>
    <w:rsid w:val="00A1710F"/>
    <w:rsid w:val="00A366AF"/>
    <w:rsid w:val="00A5466E"/>
    <w:rsid w:val="00A62214"/>
    <w:rsid w:val="00A74C75"/>
    <w:rsid w:val="00A7643F"/>
    <w:rsid w:val="00A764CC"/>
    <w:rsid w:val="00A77D51"/>
    <w:rsid w:val="00AA4B9A"/>
    <w:rsid w:val="00AA72F6"/>
    <w:rsid w:val="00AB4648"/>
    <w:rsid w:val="00AC14A5"/>
    <w:rsid w:val="00AC25F2"/>
    <w:rsid w:val="00AC34DD"/>
    <w:rsid w:val="00AE47B6"/>
    <w:rsid w:val="00AE6C76"/>
    <w:rsid w:val="00B000D9"/>
    <w:rsid w:val="00B16402"/>
    <w:rsid w:val="00B33558"/>
    <w:rsid w:val="00B64905"/>
    <w:rsid w:val="00B7245D"/>
    <w:rsid w:val="00B75F86"/>
    <w:rsid w:val="00B91F55"/>
    <w:rsid w:val="00BA62FA"/>
    <w:rsid w:val="00BB1880"/>
    <w:rsid w:val="00BB2DAE"/>
    <w:rsid w:val="00BB41ED"/>
    <w:rsid w:val="00BD13D4"/>
    <w:rsid w:val="00BD3B3A"/>
    <w:rsid w:val="00BE2A8C"/>
    <w:rsid w:val="00BE6F2B"/>
    <w:rsid w:val="00BE6F4E"/>
    <w:rsid w:val="00BF01B6"/>
    <w:rsid w:val="00BF6267"/>
    <w:rsid w:val="00BF6E2A"/>
    <w:rsid w:val="00C61775"/>
    <w:rsid w:val="00C62854"/>
    <w:rsid w:val="00C85A49"/>
    <w:rsid w:val="00CD61A4"/>
    <w:rsid w:val="00CF3B0B"/>
    <w:rsid w:val="00D319DF"/>
    <w:rsid w:val="00D521C6"/>
    <w:rsid w:val="00D56946"/>
    <w:rsid w:val="00D61223"/>
    <w:rsid w:val="00D6196E"/>
    <w:rsid w:val="00D64BE8"/>
    <w:rsid w:val="00D67047"/>
    <w:rsid w:val="00D7566A"/>
    <w:rsid w:val="00D77E83"/>
    <w:rsid w:val="00D80DB4"/>
    <w:rsid w:val="00D81582"/>
    <w:rsid w:val="00DB3358"/>
    <w:rsid w:val="00DB759A"/>
    <w:rsid w:val="00DD0870"/>
    <w:rsid w:val="00DD1CF1"/>
    <w:rsid w:val="00DF5F50"/>
    <w:rsid w:val="00E0254F"/>
    <w:rsid w:val="00E0731C"/>
    <w:rsid w:val="00E142A7"/>
    <w:rsid w:val="00E316D5"/>
    <w:rsid w:val="00E429C5"/>
    <w:rsid w:val="00E44C09"/>
    <w:rsid w:val="00E5424A"/>
    <w:rsid w:val="00E64767"/>
    <w:rsid w:val="00E6744A"/>
    <w:rsid w:val="00E92127"/>
    <w:rsid w:val="00E95D6F"/>
    <w:rsid w:val="00EB2518"/>
    <w:rsid w:val="00EB2825"/>
    <w:rsid w:val="00EC70FA"/>
    <w:rsid w:val="00EC7844"/>
    <w:rsid w:val="00ED741D"/>
    <w:rsid w:val="00EE1621"/>
    <w:rsid w:val="00EE59C3"/>
    <w:rsid w:val="00EE7256"/>
    <w:rsid w:val="00EE732D"/>
    <w:rsid w:val="00EF0DAD"/>
    <w:rsid w:val="00F04538"/>
    <w:rsid w:val="00F15450"/>
    <w:rsid w:val="00F41F0C"/>
    <w:rsid w:val="00F520C3"/>
    <w:rsid w:val="00F54371"/>
    <w:rsid w:val="00F661EB"/>
    <w:rsid w:val="00F703A5"/>
    <w:rsid w:val="00F8311D"/>
    <w:rsid w:val="00F94D9F"/>
    <w:rsid w:val="00FA3286"/>
    <w:rsid w:val="00FE055A"/>
    <w:rsid w:val="00FE07C0"/>
    <w:rsid w:val="00FE409B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532</cp:revision>
  <cp:lastPrinted>2016-11-28T21:20:00Z</cp:lastPrinted>
  <dcterms:created xsi:type="dcterms:W3CDTF">2016-11-28T21:17:00Z</dcterms:created>
  <dcterms:modified xsi:type="dcterms:W3CDTF">2017-02-19T20:36:00Z</dcterms:modified>
</cp:coreProperties>
</file>