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45404C5F" w:rsidR="00735418" w:rsidRPr="00735418" w:rsidRDefault="00F6591C" w:rsidP="00735418">
      <w:pPr>
        <w:jc w:val="center"/>
        <w:rPr>
          <w:color w:val="9F4B67"/>
          <w:sz w:val="44"/>
          <w:szCs w:val="44"/>
        </w:rPr>
      </w:pPr>
      <w:proofErr w:type="spellStart"/>
      <w:r w:rsidRPr="00F6591C">
        <w:rPr>
          <w:color w:val="9F4B67"/>
          <w:sz w:val="44"/>
          <w:szCs w:val="44"/>
        </w:rPr>
        <w:t>UITableView</w:t>
      </w:r>
      <w:proofErr w:type="spellEnd"/>
      <w:r w:rsidR="00195E1C">
        <w:rPr>
          <w:rFonts w:hint="eastAsia"/>
          <w:color w:val="9F4B67"/>
          <w:sz w:val="44"/>
          <w:szCs w:val="44"/>
        </w:rPr>
        <w:t>刷新cell</w:t>
      </w:r>
      <w:r w:rsidRPr="00F6591C">
        <w:rPr>
          <w:color w:val="9F4B67"/>
          <w:sz w:val="44"/>
          <w:szCs w:val="44"/>
        </w:rPr>
        <w:t>闪烁问题</w:t>
      </w:r>
    </w:p>
    <w:p w14:paraId="5194829C" w14:textId="6129E4ED" w:rsidR="00B3196D" w:rsidRPr="00B3196D" w:rsidRDefault="0081700D" w:rsidP="00B3196D">
      <w:pPr>
        <w:pStyle w:val="a3"/>
        <w:numPr>
          <w:ilvl w:val="0"/>
          <w:numId w:val="18"/>
        </w:numPr>
        <w:ind w:firstLineChars="0"/>
        <w:rPr>
          <w:lang w:val="en-US"/>
        </w:rPr>
      </w:pPr>
      <w:r>
        <w:rPr>
          <w:rFonts w:cs="MS Mincho" w:hint="eastAsia"/>
          <w:lang w:val="en-US"/>
        </w:rPr>
        <w:t>简介：</w:t>
      </w:r>
      <w:r w:rsidR="00365F84">
        <w:rPr>
          <w:rFonts w:cs="MS Mincho" w:hint="eastAsia"/>
          <w:lang w:val="en-US"/>
        </w:rPr>
        <w:t>有时候使用</w:t>
      </w:r>
      <w:proofErr w:type="spellStart"/>
      <w:r w:rsidR="00365F84">
        <w:rPr>
          <w:rFonts w:cs="MS Mincho" w:hint="eastAsia"/>
          <w:lang w:val="en-US"/>
        </w:rPr>
        <w:t>table</w:t>
      </w:r>
      <w:r w:rsidR="00365F84">
        <w:rPr>
          <w:rFonts w:cs="MS Mincho"/>
          <w:lang w:val="en-US"/>
        </w:rPr>
        <w:t>V</w:t>
      </w:r>
      <w:r w:rsidR="00365F84">
        <w:rPr>
          <w:rFonts w:cs="MS Mincho" w:hint="eastAsia"/>
          <w:lang w:val="en-US"/>
        </w:rPr>
        <w:t>iew</w:t>
      </w:r>
      <w:proofErr w:type="spellEnd"/>
      <w:r w:rsidR="00365F84">
        <w:rPr>
          <w:rFonts w:cs="MS Mincho" w:hint="eastAsia"/>
          <w:lang w:val="en-US"/>
        </w:rPr>
        <w:t>进行刷新时，cell会闪一下</w:t>
      </w:r>
      <w:r w:rsidR="00365F84">
        <w:rPr>
          <w:rFonts w:cs="MS Mincho"/>
          <w:lang w:val="en-US"/>
        </w:rPr>
        <w:t>(</w:t>
      </w:r>
      <w:r w:rsidR="00365F84">
        <w:rPr>
          <w:rFonts w:cs="MS Mincho" w:hint="eastAsia"/>
          <w:lang w:val="en-US"/>
        </w:rPr>
        <w:t>之前以为是用富文本加载html字符串导致</w:t>
      </w:r>
      <w:r w:rsidR="00365F84">
        <w:rPr>
          <w:rFonts w:cs="MS Mincho"/>
          <w:lang w:val="en-US"/>
        </w:rPr>
        <w:t>)</w:t>
      </w:r>
      <w:r w:rsidR="00B404A6">
        <w:rPr>
          <w:rFonts w:cs="MS Mincho" w:hint="eastAsia"/>
          <w:lang w:val="en-US"/>
        </w:rPr>
        <w:t>。</w:t>
      </w:r>
      <w:r w:rsidR="00365F84" w:rsidRPr="00B3196D">
        <w:rPr>
          <w:lang w:val="en-US"/>
        </w:rPr>
        <w:t xml:space="preserve"> </w:t>
      </w:r>
    </w:p>
    <w:p w14:paraId="0866E061" w14:textId="2565D84B" w:rsidR="00C85264" w:rsidRPr="00C85264" w:rsidRDefault="00794160" w:rsidP="00C85264">
      <w:pPr>
        <w:pStyle w:val="a3"/>
        <w:numPr>
          <w:ilvl w:val="0"/>
          <w:numId w:val="18"/>
        </w:numPr>
        <w:ind w:firstLineChars="0"/>
        <w:rPr>
          <w:lang w:val="en-US"/>
        </w:rPr>
      </w:pPr>
      <w:r>
        <w:rPr>
          <w:rFonts w:cs="MS Mincho" w:hint="eastAsia"/>
          <w:lang w:val="en-US"/>
        </w:rPr>
        <w:t>解决</w:t>
      </w:r>
      <w:r w:rsidR="00BC7BD8">
        <w:rPr>
          <w:rFonts w:cs="MS Mincho" w:hint="eastAsia"/>
          <w:lang w:val="en-US"/>
        </w:rPr>
        <w:t>：</w:t>
      </w:r>
      <w:r w:rsidR="00696616">
        <w:rPr>
          <w:rFonts w:cs="MS Mincho" w:hint="eastAsia"/>
          <w:lang w:val="en-US"/>
        </w:rPr>
        <w:t>出现这个问题的原因是</w:t>
      </w:r>
      <w:proofErr w:type="spellStart"/>
      <w:r w:rsidR="00696616">
        <w:rPr>
          <w:rFonts w:cs="MS Mincho" w:hint="eastAsia"/>
          <w:lang w:val="en-US"/>
        </w:rPr>
        <w:t>tableview</w:t>
      </w:r>
      <w:proofErr w:type="spellEnd"/>
      <w:r w:rsidR="00696616">
        <w:rPr>
          <w:rFonts w:cs="MS Mincho" w:hint="eastAsia"/>
          <w:lang w:val="en-US"/>
        </w:rPr>
        <w:t>刷新时候会走很多次代理方法</w:t>
      </w:r>
      <w:proofErr w:type="spellStart"/>
      <w:r w:rsidR="00696616">
        <w:rPr>
          <w:rFonts w:cs="MS Mincho" w:hint="eastAsia"/>
          <w:lang w:val="en-US"/>
        </w:rPr>
        <w:t>height</w:t>
      </w:r>
      <w:r w:rsidR="00696616">
        <w:rPr>
          <w:rFonts w:cs="MS Mincho"/>
          <w:lang w:val="en-US"/>
        </w:rPr>
        <w:t>F</w:t>
      </w:r>
      <w:r w:rsidR="00696616">
        <w:rPr>
          <w:rFonts w:cs="MS Mincho" w:hint="eastAsia"/>
          <w:lang w:val="en-US"/>
        </w:rPr>
        <w:t>or</w:t>
      </w:r>
      <w:r w:rsidR="00696616">
        <w:rPr>
          <w:rFonts w:cs="MS Mincho"/>
          <w:lang w:val="en-US"/>
        </w:rPr>
        <w:t>R</w:t>
      </w:r>
      <w:r w:rsidR="00696616">
        <w:rPr>
          <w:rFonts w:cs="MS Mincho" w:hint="eastAsia"/>
          <w:lang w:val="en-US"/>
        </w:rPr>
        <w:t>ow</w:t>
      </w:r>
      <w:proofErr w:type="spellEnd"/>
      <w:r w:rsidR="00696616">
        <w:rPr>
          <w:rFonts w:cs="MS Mincho"/>
          <w:lang w:val="en-US"/>
        </w:rPr>
        <w:t>(</w:t>
      </w:r>
      <w:r w:rsidR="00696616">
        <w:rPr>
          <w:rFonts w:cs="MS Mincho" w:hint="eastAsia"/>
          <w:lang w:val="en-US"/>
        </w:rPr>
        <w:t>不同系统版本执行次数不一致</w:t>
      </w:r>
      <w:r w:rsidR="00696616">
        <w:rPr>
          <w:rFonts w:cs="MS Mincho"/>
          <w:lang w:val="en-US"/>
        </w:rPr>
        <w:t>)</w:t>
      </w:r>
      <w:r w:rsidR="00696616">
        <w:rPr>
          <w:rFonts w:cs="MS Mincho" w:hint="eastAsia"/>
          <w:lang w:val="en-US"/>
        </w:rPr>
        <w:t>，然后才去执行</w:t>
      </w:r>
      <w:proofErr w:type="spellStart"/>
      <w:r w:rsidR="00696616">
        <w:rPr>
          <w:rFonts w:cs="MS Mincho" w:hint="eastAsia"/>
          <w:lang w:val="en-US"/>
        </w:rPr>
        <w:t>cell</w:t>
      </w:r>
      <w:r w:rsidR="00696616">
        <w:rPr>
          <w:rFonts w:cs="MS Mincho"/>
          <w:lang w:val="en-US"/>
        </w:rPr>
        <w:t>ForR</w:t>
      </w:r>
      <w:r w:rsidR="00696616">
        <w:rPr>
          <w:rFonts w:cs="MS Mincho" w:hint="eastAsia"/>
          <w:lang w:val="en-US"/>
        </w:rPr>
        <w:t>ow</w:t>
      </w:r>
      <w:proofErr w:type="spellEnd"/>
      <w:r w:rsidR="00696616">
        <w:rPr>
          <w:rFonts w:cs="MS Mincho"/>
          <w:lang w:val="en-US"/>
        </w:rPr>
        <w:t>,</w:t>
      </w:r>
      <w:r w:rsidR="00696616">
        <w:rPr>
          <w:rFonts w:cs="MS Mincho" w:hint="eastAsia"/>
          <w:lang w:val="en-US"/>
        </w:rPr>
        <w:t>如果</w:t>
      </w:r>
      <w:proofErr w:type="spellStart"/>
      <w:r w:rsidR="00696616">
        <w:rPr>
          <w:rFonts w:cs="MS Mincho" w:hint="eastAsia"/>
          <w:lang w:val="en-US"/>
        </w:rPr>
        <w:t>height</w:t>
      </w:r>
      <w:r w:rsidR="00696616">
        <w:rPr>
          <w:rFonts w:cs="MS Mincho"/>
          <w:lang w:val="en-US"/>
        </w:rPr>
        <w:t>F</w:t>
      </w:r>
      <w:r w:rsidR="00696616">
        <w:rPr>
          <w:rFonts w:cs="MS Mincho" w:hint="eastAsia"/>
          <w:lang w:val="en-US"/>
        </w:rPr>
        <w:t>or</w:t>
      </w:r>
      <w:r w:rsidR="00696616">
        <w:rPr>
          <w:rFonts w:cs="MS Mincho"/>
          <w:lang w:val="en-US"/>
        </w:rPr>
        <w:t>Ro</w:t>
      </w:r>
      <w:r w:rsidR="00696616">
        <w:rPr>
          <w:rFonts w:cs="MS Mincho" w:hint="eastAsia"/>
          <w:lang w:val="en-US"/>
        </w:rPr>
        <w:t>w</w:t>
      </w:r>
      <w:proofErr w:type="spellEnd"/>
      <w:r w:rsidR="00696616">
        <w:rPr>
          <w:rFonts w:cs="MS Mincho" w:hint="eastAsia"/>
          <w:lang w:val="en-US"/>
        </w:rPr>
        <w:t>里动态计算字符串，而且cell显示个数很多</w:t>
      </w:r>
      <w:r w:rsidR="00536839">
        <w:rPr>
          <w:rFonts w:cs="MS Mincho"/>
          <w:lang w:val="en-US"/>
        </w:rPr>
        <w:t>(</w:t>
      </w:r>
      <w:r w:rsidR="00536839">
        <w:rPr>
          <w:rFonts w:cs="MS Mincho" w:hint="eastAsia"/>
          <w:lang w:val="en-US"/>
        </w:rPr>
        <w:t>主线程多次运算</w:t>
      </w:r>
      <w:r w:rsidR="00536839">
        <w:rPr>
          <w:rFonts w:cs="MS Mincho"/>
          <w:lang w:val="en-US"/>
        </w:rPr>
        <w:t>)</w:t>
      </w:r>
      <w:r w:rsidR="00696616">
        <w:rPr>
          <w:rFonts w:cs="MS Mincho" w:hint="eastAsia"/>
          <w:lang w:val="en-US"/>
        </w:rPr>
        <w:t>。那么会导致cell显示延迟，</w:t>
      </w:r>
      <w:r w:rsidR="00A01573">
        <w:rPr>
          <w:rFonts w:cs="MS Mincho" w:hint="eastAsia"/>
          <w:lang w:val="en-US"/>
        </w:rPr>
        <w:t>也就是视觉上闪烁效果。</w:t>
      </w:r>
      <w:r w:rsidR="003E69AD">
        <w:rPr>
          <w:rFonts w:cs="MS Mincho" w:hint="eastAsia"/>
          <w:lang w:val="en-US"/>
        </w:rPr>
        <w:t>这时候，我们只要添加</w:t>
      </w:r>
      <w:proofErr w:type="spellStart"/>
      <w:r w:rsidR="003E69AD">
        <w:rPr>
          <w:rFonts w:cs="MS Mincho" w:hint="eastAsia"/>
          <w:lang w:val="en-US"/>
        </w:rPr>
        <w:t>tableview</w:t>
      </w:r>
      <w:proofErr w:type="spellEnd"/>
      <w:r w:rsidR="003E69AD">
        <w:rPr>
          <w:rFonts w:cs="MS Mincho" w:hint="eastAsia"/>
          <w:lang w:val="en-US"/>
        </w:rPr>
        <w:t>代理方法</w:t>
      </w:r>
      <w:r w:rsidR="00CB38A8">
        <w:rPr>
          <w:rFonts w:cs="MS Mincho"/>
          <w:lang w:val="en-US"/>
        </w:rPr>
        <w:t>:</w:t>
      </w:r>
      <w:r w:rsidR="00CB38A8" w:rsidRPr="00CB38A8">
        <w:rPr>
          <w:rFonts w:cs="MS Mincho"/>
          <w:lang w:val="en-US"/>
        </w:rPr>
        <w:t>- (</w:t>
      </w:r>
      <w:proofErr w:type="spellStart"/>
      <w:r w:rsidR="00CB38A8" w:rsidRPr="00CB38A8">
        <w:rPr>
          <w:rFonts w:cs="MS Mincho"/>
          <w:lang w:val="en-US"/>
        </w:rPr>
        <w:t>CGFloat</w:t>
      </w:r>
      <w:proofErr w:type="spellEnd"/>
      <w:r w:rsidR="00CB38A8" w:rsidRPr="00CB38A8">
        <w:rPr>
          <w:rFonts w:cs="MS Mincho"/>
          <w:lang w:val="en-US"/>
        </w:rPr>
        <w:t>)</w:t>
      </w:r>
      <w:proofErr w:type="spellStart"/>
      <w:r w:rsidR="00CB38A8" w:rsidRPr="00CB38A8">
        <w:rPr>
          <w:rFonts w:cs="MS Mincho"/>
          <w:lang w:val="en-US"/>
        </w:rPr>
        <w:t>tableView</w:t>
      </w:r>
      <w:proofErr w:type="spellEnd"/>
      <w:r w:rsidR="00CB38A8" w:rsidRPr="00CB38A8">
        <w:rPr>
          <w:rFonts w:cs="MS Mincho"/>
          <w:lang w:val="en-US"/>
        </w:rPr>
        <w:t>:(</w:t>
      </w:r>
      <w:proofErr w:type="spellStart"/>
      <w:r w:rsidR="00CB38A8" w:rsidRPr="00CB38A8">
        <w:rPr>
          <w:rFonts w:cs="MS Mincho"/>
          <w:lang w:val="en-US"/>
        </w:rPr>
        <w:t>UITableView</w:t>
      </w:r>
      <w:proofErr w:type="spellEnd"/>
      <w:r w:rsidR="00CB38A8" w:rsidRPr="00CB38A8">
        <w:rPr>
          <w:rFonts w:cs="MS Mincho"/>
          <w:lang w:val="en-US"/>
        </w:rPr>
        <w:t xml:space="preserve"> *)</w:t>
      </w:r>
      <w:proofErr w:type="spellStart"/>
      <w:r w:rsidR="00CB38A8" w:rsidRPr="00CB38A8">
        <w:rPr>
          <w:rFonts w:cs="MS Mincho"/>
          <w:lang w:val="en-US"/>
        </w:rPr>
        <w:t>tableView</w:t>
      </w:r>
      <w:proofErr w:type="spellEnd"/>
      <w:r w:rsidR="00CB38A8" w:rsidRPr="00CB38A8">
        <w:rPr>
          <w:rFonts w:cs="MS Mincho"/>
          <w:lang w:val="en-US"/>
        </w:rPr>
        <w:t xml:space="preserve"> </w:t>
      </w:r>
      <w:proofErr w:type="spellStart"/>
      <w:r w:rsidR="00CB38A8" w:rsidRPr="00CB38A8">
        <w:rPr>
          <w:rFonts w:cs="MS Mincho"/>
          <w:lang w:val="en-US"/>
        </w:rPr>
        <w:t>estimatedHeightForRowAtIndexPath</w:t>
      </w:r>
      <w:proofErr w:type="spellEnd"/>
      <w:r w:rsidR="00CB38A8" w:rsidRPr="00CB38A8">
        <w:rPr>
          <w:rFonts w:cs="MS Mincho"/>
          <w:lang w:val="en-US"/>
        </w:rPr>
        <w:t>:(</w:t>
      </w:r>
      <w:proofErr w:type="spellStart"/>
      <w:r w:rsidR="00CB38A8" w:rsidRPr="00CB38A8">
        <w:rPr>
          <w:rFonts w:cs="MS Mincho"/>
          <w:lang w:val="en-US"/>
        </w:rPr>
        <w:t>NSIndexPath</w:t>
      </w:r>
      <w:proofErr w:type="spellEnd"/>
      <w:r w:rsidR="00CB38A8" w:rsidRPr="00CB38A8">
        <w:rPr>
          <w:rFonts w:cs="MS Mincho"/>
          <w:lang w:val="en-US"/>
        </w:rPr>
        <w:t xml:space="preserve"> *)</w:t>
      </w:r>
      <w:proofErr w:type="spellStart"/>
      <w:r w:rsidR="00CB38A8" w:rsidRPr="00CB38A8">
        <w:rPr>
          <w:rFonts w:cs="MS Mincho"/>
          <w:lang w:val="en-US"/>
        </w:rPr>
        <w:t>indexPath</w:t>
      </w:r>
      <w:proofErr w:type="spellEnd"/>
      <w:r w:rsidR="004572AF">
        <w:rPr>
          <w:rFonts w:cs="MS Mincho"/>
          <w:lang w:val="en-US"/>
        </w:rPr>
        <w:t>;</w:t>
      </w:r>
      <w:r w:rsidR="004572AF">
        <w:rPr>
          <w:rFonts w:cs="MS Mincho" w:hint="eastAsia"/>
          <w:lang w:val="en-US"/>
        </w:rPr>
        <w:t>这个方法的作用是调整cell刷新方法调用顺序，</w:t>
      </w:r>
      <w:r w:rsidR="00C85264">
        <w:rPr>
          <w:rFonts w:cs="MS Mincho" w:hint="eastAsia"/>
          <w:lang w:val="en-US"/>
        </w:rPr>
        <w:t>执行一次</w:t>
      </w:r>
      <w:proofErr w:type="spellStart"/>
      <w:r w:rsidR="00C85264">
        <w:rPr>
          <w:rFonts w:cs="MS Mincho" w:hint="eastAsia"/>
          <w:lang w:val="en-US"/>
        </w:rPr>
        <w:t>height</w:t>
      </w:r>
      <w:r w:rsidR="00C85264">
        <w:rPr>
          <w:rFonts w:cs="MS Mincho"/>
          <w:lang w:val="en-US"/>
        </w:rPr>
        <w:t>F</w:t>
      </w:r>
      <w:r w:rsidR="00C85264">
        <w:rPr>
          <w:rFonts w:cs="MS Mincho" w:hint="eastAsia"/>
          <w:lang w:val="en-US"/>
        </w:rPr>
        <w:t>or</w:t>
      </w:r>
      <w:r w:rsidR="00C85264">
        <w:rPr>
          <w:rFonts w:cs="MS Mincho"/>
          <w:lang w:val="en-US"/>
        </w:rPr>
        <w:t>R</w:t>
      </w:r>
      <w:r w:rsidR="00C85264">
        <w:rPr>
          <w:rFonts w:cs="MS Mincho" w:hint="eastAsia"/>
          <w:lang w:val="en-US"/>
        </w:rPr>
        <w:t>ow</w:t>
      </w:r>
      <w:proofErr w:type="spellEnd"/>
      <w:r w:rsidR="00C85264">
        <w:rPr>
          <w:rFonts w:cs="MS Mincho" w:hint="eastAsia"/>
          <w:lang w:val="en-US"/>
        </w:rPr>
        <w:t>后执行一次</w:t>
      </w:r>
      <w:proofErr w:type="spellStart"/>
      <w:r w:rsidR="00C85264">
        <w:rPr>
          <w:rFonts w:cs="MS Mincho" w:hint="eastAsia"/>
          <w:lang w:val="en-US"/>
        </w:rPr>
        <w:t>cell</w:t>
      </w:r>
      <w:r w:rsidR="00C85264">
        <w:rPr>
          <w:rFonts w:cs="MS Mincho"/>
          <w:lang w:val="en-US"/>
        </w:rPr>
        <w:t>ForR</w:t>
      </w:r>
      <w:r w:rsidR="00C85264">
        <w:rPr>
          <w:rFonts w:cs="MS Mincho" w:hint="eastAsia"/>
          <w:lang w:val="en-US"/>
        </w:rPr>
        <w:t>ow</w:t>
      </w:r>
      <w:proofErr w:type="spellEnd"/>
      <w:r w:rsidR="00C85264">
        <w:rPr>
          <w:rFonts w:cs="MS Mincho" w:hint="eastAsia"/>
          <w:lang w:val="en-US"/>
        </w:rPr>
        <w:t>，提高效率。</w:t>
      </w:r>
      <w:r w:rsidR="00DF158D">
        <w:rPr>
          <w:rFonts w:cs="MS Mincho" w:hint="eastAsia"/>
          <w:lang w:val="en-US"/>
        </w:rPr>
        <w:t>就不会有闪烁情况了</w:t>
      </w:r>
      <w:r w:rsidR="00BD78B3">
        <w:rPr>
          <w:rFonts w:cs="MS Mincho" w:hint="eastAsia"/>
          <w:lang w:val="en-US"/>
        </w:rPr>
        <w:t>。</w:t>
      </w:r>
      <w:r w:rsidR="00B51DEF">
        <w:rPr>
          <w:rFonts w:cs="MS Mincho" w:hint="eastAsia"/>
          <w:lang w:val="en-US"/>
        </w:rPr>
        <w:t>最好在拿到列表数据后先计算出所有cell高度，数据模型新增变量记录cell高度，然后刷新列表，在</w:t>
      </w:r>
      <w:proofErr w:type="spellStart"/>
      <w:r w:rsidR="00B51DEF">
        <w:rPr>
          <w:rFonts w:cs="MS Mincho" w:hint="eastAsia"/>
          <w:lang w:val="en-US"/>
        </w:rPr>
        <w:t>height</w:t>
      </w:r>
      <w:r w:rsidR="00B51DEF">
        <w:rPr>
          <w:rFonts w:cs="MS Mincho"/>
          <w:lang w:val="en-US"/>
        </w:rPr>
        <w:t>ForR</w:t>
      </w:r>
      <w:r w:rsidR="00B51DEF">
        <w:rPr>
          <w:rFonts w:cs="MS Mincho" w:hint="eastAsia"/>
          <w:lang w:val="en-US"/>
        </w:rPr>
        <w:t>ow</w:t>
      </w:r>
      <w:proofErr w:type="spellEnd"/>
      <w:r w:rsidR="00B51DEF">
        <w:rPr>
          <w:rFonts w:cs="MS Mincho" w:hint="eastAsia"/>
          <w:lang w:val="en-US"/>
        </w:rPr>
        <w:t>直接从数据模型中返回记录的高度</w:t>
      </w:r>
      <w:r w:rsidR="003C1FC3">
        <w:rPr>
          <w:rFonts w:cs="MS Mincho" w:hint="eastAsia"/>
          <w:lang w:val="en-US"/>
        </w:rPr>
        <w:t>。</w:t>
      </w:r>
      <w:bookmarkStart w:id="0" w:name="_GoBack"/>
      <w:bookmarkEnd w:id="0"/>
    </w:p>
    <w:sectPr w:rsidR="00C85264" w:rsidRPr="00C85264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0BF"/>
    <w:multiLevelType w:val="hybridMultilevel"/>
    <w:tmpl w:val="8E8CF41A"/>
    <w:lvl w:ilvl="0" w:tplc="B120A86A">
      <w:start w:val="18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B2C37C6"/>
    <w:multiLevelType w:val="multilevel"/>
    <w:tmpl w:val="C99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1296595"/>
    <w:multiLevelType w:val="hybridMultilevel"/>
    <w:tmpl w:val="B46290DE"/>
    <w:lvl w:ilvl="0" w:tplc="90CE9F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43B33E5"/>
    <w:multiLevelType w:val="hybridMultilevel"/>
    <w:tmpl w:val="8E748910"/>
    <w:lvl w:ilvl="0" w:tplc="38906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045016"/>
    <w:multiLevelType w:val="multilevel"/>
    <w:tmpl w:val="3EF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CE7220"/>
    <w:multiLevelType w:val="multilevel"/>
    <w:tmpl w:val="2F0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4901BAE"/>
    <w:multiLevelType w:val="multilevel"/>
    <w:tmpl w:val="49C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7902A8"/>
    <w:multiLevelType w:val="hybridMultilevel"/>
    <w:tmpl w:val="BABA190C"/>
    <w:lvl w:ilvl="0" w:tplc="589272DC">
      <w:start w:val="1"/>
      <w:numFmt w:val="decimal"/>
      <w:lvlText w:val="(%1)"/>
      <w:lvlJc w:val="left"/>
      <w:pPr>
        <w:ind w:left="1080" w:hanging="720"/>
      </w:pPr>
      <w:rPr>
        <w:rFonts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7D562974"/>
    <w:multiLevelType w:val="multilevel"/>
    <w:tmpl w:val="25B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00144E"/>
    <w:multiLevelType w:val="multilevel"/>
    <w:tmpl w:val="4B2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2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17"/>
  </w:num>
  <w:num w:numId="11">
    <w:abstractNumId w:val="20"/>
  </w:num>
  <w:num w:numId="12">
    <w:abstractNumId w:val="11"/>
  </w:num>
  <w:num w:numId="13">
    <w:abstractNumId w:val="10"/>
  </w:num>
  <w:num w:numId="14">
    <w:abstractNumId w:val="1"/>
  </w:num>
  <w:num w:numId="15">
    <w:abstractNumId w:val="15"/>
  </w:num>
  <w:num w:numId="16">
    <w:abstractNumId w:val="19"/>
  </w:num>
  <w:num w:numId="17">
    <w:abstractNumId w:val="18"/>
  </w:num>
  <w:num w:numId="18">
    <w:abstractNumId w:val="3"/>
  </w:num>
  <w:num w:numId="19">
    <w:abstractNumId w:val="0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3404"/>
    <w:rsid w:val="00004501"/>
    <w:rsid w:val="0001364E"/>
    <w:rsid w:val="00016B2C"/>
    <w:rsid w:val="00017AA1"/>
    <w:rsid w:val="00021D38"/>
    <w:rsid w:val="00021F05"/>
    <w:rsid w:val="00022E2D"/>
    <w:rsid w:val="00023BEF"/>
    <w:rsid w:val="00023E6E"/>
    <w:rsid w:val="00025769"/>
    <w:rsid w:val="000258A6"/>
    <w:rsid w:val="00025DE7"/>
    <w:rsid w:val="00026F13"/>
    <w:rsid w:val="000278E4"/>
    <w:rsid w:val="00027A3D"/>
    <w:rsid w:val="00033AF3"/>
    <w:rsid w:val="00035EC4"/>
    <w:rsid w:val="000409EA"/>
    <w:rsid w:val="00043C0B"/>
    <w:rsid w:val="0004587D"/>
    <w:rsid w:val="000536BF"/>
    <w:rsid w:val="00053F9F"/>
    <w:rsid w:val="00055C98"/>
    <w:rsid w:val="00065896"/>
    <w:rsid w:val="00077DD7"/>
    <w:rsid w:val="00077EAF"/>
    <w:rsid w:val="00080625"/>
    <w:rsid w:val="00093776"/>
    <w:rsid w:val="000A030C"/>
    <w:rsid w:val="000A08C9"/>
    <w:rsid w:val="000A2252"/>
    <w:rsid w:val="000B03D0"/>
    <w:rsid w:val="000B559C"/>
    <w:rsid w:val="000C05EC"/>
    <w:rsid w:val="000C3035"/>
    <w:rsid w:val="000C3ABA"/>
    <w:rsid w:val="000C593E"/>
    <w:rsid w:val="000C7088"/>
    <w:rsid w:val="000D04AA"/>
    <w:rsid w:val="000D0D11"/>
    <w:rsid w:val="000D64C0"/>
    <w:rsid w:val="000D7AE6"/>
    <w:rsid w:val="000E074A"/>
    <w:rsid w:val="000E43A7"/>
    <w:rsid w:val="000F14B2"/>
    <w:rsid w:val="000F1DA2"/>
    <w:rsid w:val="00103FAA"/>
    <w:rsid w:val="0010582B"/>
    <w:rsid w:val="00110CD2"/>
    <w:rsid w:val="001170C9"/>
    <w:rsid w:val="00126C9D"/>
    <w:rsid w:val="0013263F"/>
    <w:rsid w:val="00136FA0"/>
    <w:rsid w:val="00140D15"/>
    <w:rsid w:val="00140FD5"/>
    <w:rsid w:val="001417DC"/>
    <w:rsid w:val="00143E4A"/>
    <w:rsid w:val="00144FD6"/>
    <w:rsid w:val="001477D2"/>
    <w:rsid w:val="00152535"/>
    <w:rsid w:val="00152D91"/>
    <w:rsid w:val="00155116"/>
    <w:rsid w:val="00155AD1"/>
    <w:rsid w:val="00157588"/>
    <w:rsid w:val="00157894"/>
    <w:rsid w:val="00160528"/>
    <w:rsid w:val="00161804"/>
    <w:rsid w:val="00163B75"/>
    <w:rsid w:val="00165D81"/>
    <w:rsid w:val="0016741F"/>
    <w:rsid w:val="00170CA6"/>
    <w:rsid w:val="0017527B"/>
    <w:rsid w:val="00177235"/>
    <w:rsid w:val="0018384F"/>
    <w:rsid w:val="00186AF8"/>
    <w:rsid w:val="001901CD"/>
    <w:rsid w:val="0019043B"/>
    <w:rsid w:val="001904E2"/>
    <w:rsid w:val="00191E78"/>
    <w:rsid w:val="00195E1C"/>
    <w:rsid w:val="001A024A"/>
    <w:rsid w:val="001A02D4"/>
    <w:rsid w:val="001A1161"/>
    <w:rsid w:val="001A3838"/>
    <w:rsid w:val="001B0617"/>
    <w:rsid w:val="001B0A27"/>
    <w:rsid w:val="001C759F"/>
    <w:rsid w:val="001D1AAB"/>
    <w:rsid w:val="001D42CF"/>
    <w:rsid w:val="001D5F7A"/>
    <w:rsid w:val="001E006D"/>
    <w:rsid w:val="001E656F"/>
    <w:rsid w:val="001E7770"/>
    <w:rsid w:val="001F2564"/>
    <w:rsid w:val="001F3F80"/>
    <w:rsid w:val="001F5D8A"/>
    <w:rsid w:val="001F7336"/>
    <w:rsid w:val="001F7B42"/>
    <w:rsid w:val="001F7DF9"/>
    <w:rsid w:val="00200AE6"/>
    <w:rsid w:val="00210C39"/>
    <w:rsid w:val="00212433"/>
    <w:rsid w:val="00213CD0"/>
    <w:rsid w:val="00215193"/>
    <w:rsid w:val="00216772"/>
    <w:rsid w:val="00225B5F"/>
    <w:rsid w:val="0022737F"/>
    <w:rsid w:val="00235BF5"/>
    <w:rsid w:val="002375DF"/>
    <w:rsid w:val="002377B9"/>
    <w:rsid w:val="00241D2E"/>
    <w:rsid w:val="00242A0B"/>
    <w:rsid w:val="00242D95"/>
    <w:rsid w:val="00243E28"/>
    <w:rsid w:val="00245BA7"/>
    <w:rsid w:val="00250CB2"/>
    <w:rsid w:val="00251793"/>
    <w:rsid w:val="0025260A"/>
    <w:rsid w:val="00254AE1"/>
    <w:rsid w:val="002602E7"/>
    <w:rsid w:val="0026110F"/>
    <w:rsid w:val="00261F86"/>
    <w:rsid w:val="002637F3"/>
    <w:rsid w:val="002757E2"/>
    <w:rsid w:val="00276E20"/>
    <w:rsid w:val="002773A5"/>
    <w:rsid w:val="0028239D"/>
    <w:rsid w:val="002825FF"/>
    <w:rsid w:val="002927EA"/>
    <w:rsid w:val="0029391B"/>
    <w:rsid w:val="002A05C1"/>
    <w:rsid w:val="002A1ADF"/>
    <w:rsid w:val="002A55B3"/>
    <w:rsid w:val="002B3F5D"/>
    <w:rsid w:val="002B4B9F"/>
    <w:rsid w:val="002C0548"/>
    <w:rsid w:val="002C3863"/>
    <w:rsid w:val="002C659F"/>
    <w:rsid w:val="002C72B9"/>
    <w:rsid w:val="002C75D8"/>
    <w:rsid w:val="002C763F"/>
    <w:rsid w:val="002D0837"/>
    <w:rsid w:val="002D0D92"/>
    <w:rsid w:val="002D1CE2"/>
    <w:rsid w:val="002D2DD7"/>
    <w:rsid w:val="002E07B1"/>
    <w:rsid w:val="002F0940"/>
    <w:rsid w:val="002F0A54"/>
    <w:rsid w:val="002F3B07"/>
    <w:rsid w:val="0030125D"/>
    <w:rsid w:val="00303279"/>
    <w:rsid w:val="003032F3"/>
    <w:rsid w:val="003041E6"/>
    <w:rsid w:val="00306875"/>
    <w:rsid w:val="00307D80"/>
    <w:rsid w:val="0031261E"/>
    <w:rsid w:val="003160F9"/>
    <w:rsid w:val="00316E7B"/>
    <w:rsid w:val="00322244"/>
    <w:rsid w:val="00324DEA"/>
    <w:rsid w:val="00325919"/>
    <w:rsid w:val="00330B2A"/>
    <w:rsid w:val="00334E99"/>
    <w:rsid w:val="00335446"/>
    <w:rsid w:val="003420AB"/>
    <w:rsid w:val="0034307F"/>
    <w:rsid w:val="00343B2A"/>
    <w:rsid w:val="00351E50"/>
    <w:rsid w:val="00355144"/>
    <w:rsid w:val="00357A09"/>
    <w:rsid w:val="00362DAA"/>
    <w:rsid w:val="00364B73"/>
    <w:rsid w:val="00365F84"/>
    <w:rsid w:val="00367616"/>
    <w:rsid w:val="003762A1"/>
    <w:rsid w:val="00376DF0"/>
    <w:rsid w:val="00377821"/>
    <w:rsid w:val="00380ACF"/>
    <w:rsid w:val="00381AA1"/>
    <w:rsid w:val="00384168"/>
    <w:rsid w:val="0038494A"/>
    <w:rsid w:val="00385121"/>
    <w:rsid w:val="0038714D"/>
    <w:rsid w:val="003907E7"/>
    <w:rsid w:val="003932D7"/>
    <w:rsid w:val="00394A44"/>
    <w:rsid w:val="00396053"/>
    <w:rsid w:val="003A01EA"/>
    <w:rsid w:val="003A26A5"/>
    <w:rsid w:val="003A6943"/>
    <w:rsid w:val="003B1340"/>
    <w:rsid w:val="003B5D0A"/>
    <w:rsid w:val="003B6C4C"/>
    <w:rsid w:val="003C06C8"/>
    <w:rsid w:val="003C0C6E"/>
    <w:rsid w:val="003C1DBF"/>
    <w:rsid w:val="003C1FC3"/>
    <w:rsid w:val="003C52CC"/>
    <w:rsid w:val="003C57BD"/>
    <w:rsid w:val="003D71B3"/>
    <w:rsid w:val="003E0659"/>
    <w:rsid w:val="003E296F"/>
    <w:rsid w:val="003E2ABA"/>
    <w:rsid w:val="003E3ABA"/>
    <w:rsid w:val="003E423B"/>
    <w:rsid w:val="003E5A27"/>
    <w:rsid w:val="003E69AD"/>
    <w:rsid w:val="003F27E7"/>
    <w:rsid w:val="003F591D"/>
    <w:rsid w:val="00403085"/>
    <w:rsid w:val="00403226"/>
    <w:rsid w:val="004044A2"/>
    <w:rsid w:val="004062F9"/>
    <w:rsid w:val="00406A1B"/>
    <w:rsid w:val="00407171"/>
    <w:rsid w:val="00410CD8"/>
    <w:rsid w:val="00411FE6"/>
    <w:rsid w:val="00412E4A"/>
    <w:rsid w:val="00413DF6"/>
    <w:rsid w:val="004145E8"/>
    <w:rsid w:val="00415366"/>
    <w:rsid w:val="0041639C"/>
    <w:rsid w:val="0041645B"/>
    <w:rsid w:val="0041756B"/>
    <w:rsid w:val="00417825"/>
    <w:rsid w:val="0042127D"/>
    <w:rsid w:val="00430707"/>
    <w:rsid w:val="00430C21"/>
    <w:rsid w:val="004322B0"/>
    <w:rsid w:val="00432E01"/>
    <w:rsid w:val="00434F3F"/>
    <w:rsid w:val="00435E4A"/>
    <w:rsid w:val="00437550"/>
    <w:rsid w:val="004375A8"/>
    <w:rsid w:val="00441396"/>
    <w:rsid w:val="004453DA"/>
    <w:rsid w:val="00445CC7"/>
    <w:rsid w:val="00445DFD"/>
    <w:rsid w:val="0045349A"/>
    <w:rsid w:val="0045362A"/>
    <w:rsid w:val="00454DDE"/>
    <w:rsid w:val="00455672"/>
    <w:rsid w:val="00455BE7"/>
    <w:rsid w:val="00455CED"/>
    <w:rsid w:val="004572AF"/>
    <w:rsid w:val="00457FFC"/>
    <w:rsid w:val="004604E4"/>
    <w:rsid w:val="00462FB7"/>
    <w:rsid w:val="00470604"/>
    <w:rsid w:val="00471FF4"/>
    <w:rsid w:val="004734BE"/>
    <w:rsid w:val="004743B6"/>
    <w:rsid w:val="00482DE8"/>
    <w:rsid w:val="0048510B"/>
    <w:rsid w:val="00485B52"/>
    <w:rsid w:val="00485D01"/>
    <w:rsid w:val="00495EBD"/>
    <w:rsid w:val="004A249E"/>
    <w:rsid w:val="004A756B"/>
    <w:rsid w:val="004B4769"/>
    <w:rsid w:val="004B4F73"/>
    <w:rsid w:val="004C064E"/>
    <w:rsid w:val="004C4CE9"/>
    <w:rsid w:val="004D3812"/>
    <w:rsid w:val="004D4903"/>
    <w:rsid w:val="004D6694"/>
    <w:rsid w:val="004D7541"/>
    <w:rsid w:val="004E23AE"/>
    <w:rsid w:val="004E2482"/>
    <w:rsid w:val="004E54D5"/>
    <w:rsid w:val="004E6EDE"/>
    <w:rsid w:val="004F1FFB"/>
    <w:rsid w:val="004F2B47"/>
    <w:rsid w:val="004F6AA2"/>
    <w:rsid w:val="00503079"/>
    <w:rsid w:val="0050622C"/>
    <w:rsid w:val="00506973"/>
    <w:rsid w:val="00506F97"/>
    <w:rsid w:val="005110B1"/>
    <w:rsid w:val="005139B1"/>
    <w:rsid w:val="00515758"/>
    <w:rsid w:val="005163CE"/>
    <w:rsid w:val="0051754D"/>
    <w:rsid w:val="005205B2"/>
    <w:rsid w:val="00521FE1"/>
    <w:rsid w:val="00522BBB"/>
    <w:rsid w:val="0052327F"/>
    <w:rsid w:val="005233D6"/>
    <w:rsid w:val="00525747"/>
    <w:rsid w:val="00526CC0"/>
    <w:rsid w:val="00530DF5"/>
    <w:rsid w:val="00536839"/>
    <w:rsid w:val="0054119E"/>
    <w:rsid w:val="00541338"/>
    <w:rsid w:val="00544746"/>
    <w:rsid w:val="00545854"/>
    <w:rsid w:val="0054623D"/>
    <w:rsid w:val="0055097C"/>
    <w:rsid w:val="00551BA3"/>
    <w:rsid w:val="005526A7"/>
    <w:rsid w:val="005526C2"/>
    <w:rsid w:val="0055396B"/>
    <w:rsid w:val="005572FD"/>
    <w:rsid w:val="00561CBE"/>
    <w:rsid w:val="00562C68"/>
    <w:rsid w:val="00564D6E"/>
    <w:rsid w:val="0056519F"/>
    <w:rsid w:val="00566372"/>
    <w:rsid w:val="00572E9A"/>
    <w:rsid w:val="0057328F"/>
    <w:rsid w:val="005772A0"/>
    <w:rsid w:val="00580D7E"/>
    <w:rsid w:val="0058671E"/>
    <w:rsid w:val="00586C0B"/>
    <w:rsid w:val="00587394"/>
    <w:rsid w:val="005919FB"/>
    <w:rsid w:val="0059659F"/>
    <w:rsid w:val="00597C80"/>
    <w:rsid w:val="005B04AC"/>
    <w:rsid w:val="005B58D8"/>
    <w:rsid w:val="005C1924"/>
    <w:rsid w:val="005C216D"/>
    <w:rsid w:val="005C3075"/>
    <w:rsid w:val="005C3B23"/>
    <w:rsid w:val="005C5005"/>
    <w:rsid w:val="005C61BC"/>
    <w:rsid w:val="005D06C1"/>
    <w:rsid w:val="005D1A57"/>
    <w:rsid w:val="005E4AED"/>
    <w:rsid w:val="005E5791"/>
    <w:rsid w:val="005F1A32"/>
    <w:rsid w:val="005F2779"/>
    <w:rsid w:val="005F4663"/>
    <w:rsid w:val="005F47E5"/>
    <w:rsid w:val="005F6CC5"/>
    <w:rsid w:val="005F7AB6"/>
    <w:rsid w:val="0060113B"/>
    <w:rsid w:val="006127EE"/>
    <w:rsid w:val="00617F64"/>
    <w:rsid w:val="00620313"/>
    <w:rsid w:val="006205B8"/>
    <w:rsid w:val="00620DC1"/>
    <w:rsid w:val="0063070C"/>
    <w:rsid w:val="0063344B"/>
    <w:rsid w:val="0063514F"/>
    <w:rsid w:val="00635CB1"/>
    <w:rsid w:val="00641794"/>
    <w:rsid w:val="00644912"/>
    <w:rsid w:val="006502B9"/>
    <w:rsid w:val="006520D8"/>
    <w:rsid w:val="00654C67"/>
    <w:rsid w:val="006568A7"/>
    <w:rsid w:val="00660459"/>
    <w:rsid w:val="006617A7"/>
    <w:rsid w:val="00663C72"/>
    <w:rsid w:val="0067017B"/>
    <w:rsid w:val="0067168F"/>
    <w:rsid w:val="00671989"/>
    <w:rsid w:val="006771CA"/>
    <w:rsid w:val="0069009C"/>
    <w:rsid w:val="006904B4"/>
    <w:rsid w:val="00696616"/>
    <w:rsid w:val="00697AED"/>
    <w:rsid w:val="006A0C33"/>
    <w:rsid w:val="006A5243"/>
    <w:rsid w:val="006A593F"/>
    <w:rsid w:val="006A5D41"/>
    <w:rsid w:val="006A6B45"/>
    <w:rsid w:val="006B0550"/>
    <w:rsid w:val="006B1541"/>
    <w:rsid w:val="006B699A"/>
    <w:rsid w:val="006C3060"/>
    <w:rsid w:val="006C4BF3"/>
    <w:rsid w:val="006C4DF6"/>
    <w:rsid w:val="006C5D6B"/>
    <w:rsid w:val="006D0BF0"/>
    <w:rsid w:val="006D1F1C"/>
    <w:rsid w:val="006D2402"/>
    <w:rsid w:val="006D2664"/>
    <w:rsid w:val="006E174C"/>
    <w:rsid w:val="006E7859"/>
    <w:rsid w:val="006F3FEA"/>
    <w:rsid w:val="00700BB2"/>
    <w:rsid w:val="00700F31"/>
    <w:rsid w:val="007013B1"/>
    <w:rsid w:val="0070378C"/>
    <w:rsid w:val="00707D08"/>
    <w:rsid w:val="007119A4"/>
    <w:rsid w:val="00712360"/>
    <w:rsid w:val="00712C37"/>
    <w:rsid w:val="007151D7"/>
    <w:rsid w:val="00727215"/>
    <w:rsid w:val="00730592"/>
    <w:rsid w:val="007305E7"/>
    <w:rsid w:val="007328F8"/>
    <w:rsid w:val="00734FFB"/>
    <w:rsid w:val="00735418"/>
    <w:rsid w:val="007407ED"/>
    <w:rsid w:val="007515B4"/>
    <w:rsid w:val="00756628"/>
    <w:rsid w:val="007567C4"/>
    <w:rsid w:val="00760C44"/>
    <w:rsid w:val="007617CE"/>
    <w:rsid w:val="0076547E"/>
    <w:rsid w:val="007660EB"/>
    <w:rsid w:val="00772708"/>
    <w:rsid w:val="0077282D"/>
    <w:rsid w:val="00772BAF"/>
    <w:rsid w:val="00776C88"/>
    <w:rsid w:val="00777D7C"/>
    <w:rsid w:val="00780C4C"/>
    <w:rsid w:val="00781620"/>
    <w:rsid w:val="007816F0"/>
    <w:rsid w:val="007819A1"/>
    <w:rsid w:val="0078293A"/>
    <w:rsid w:val="00783496"/>
    <w:rsid w:val="00784CCB"/>
    <w:rsid w:val="00784F9E"/>
    <w:rsid w:val="007913F1"/>
    <w:rsid w:val="00791FB5"/>
    <w:rsid w:val="00794160"/>
    <w:rsid w:val="007947D9"/>
    <w:rsid w:val="007A1873"/>
    <w:rsid w:val="007A2DDE"/>
    <w:rsid w:val="007A5F42"/>
    <w:rsid w:val="007A67E3"/>
    <w:rsid w:val="007A7414"/>
    <w:rsid w:val="007B045E"/>
    <w:rsid w:val="007B16A2"/>
    <w:rsid w:val="007B5125"/>
    <w:rsid w:val="007B5D07"/>
    <w:rsid w:val="007B6B27"/>
    <w:rsid w:val="007B7EAA"/>
    <w:rsid w:val="007C0AE3"/>
    <w:rsid w:val="007C1F64"/>
    <w:rsid w:val="007C66BE"/>
    <w:rsid w:val="007C728A"/>
    <w:rsid w:val="007C73E2"/>
    <w:rsid w:val="007D3860"/>
    <w:rsid w:val="007D420A"/>
    <w:rsid w:val="007D5BED"/>
    <w:rsid w:val="007D6050"/>
    <w:rsid w:val="007D6A37"/>
    <w:rsid w:val="007E373C"/>
    <w:rsid w:val="007E3AC8"/>
    <w:rsid w:val="007E413F"/>
    <w:rsid w:val="007E5439"/>
    <w:rsid w:val="007E7C5E"/>
    <w:rsid w:val="007F0265"/>
    <w:rsid w:val="007F7CA7"/>
    <w:rsid w:val="00802F0A"/>
    <w:rsid w:val="0080732E"/>
    <w:rsid w:val="00810B8D"/>
    <w:rsid w:val="0081259A"/>
    <w:rsid w:val="00814754"/>
    <w:rsid w:val="0081700D"/>
    <w:rsid w:val="00817B3B"/>
    <w:rsid w:val="00822E1C"/>
    <w:rsid w:val="008340CC"/>
    <w:rsid w:val="008348EA"/>
    <w:rsid w:val="00837CC1"/>
    <w:rsid w:val="00841240"/>
    <w:rsid w:val="00844BE7"/>
    <w:rsid w:val="00851444"/>
    <w:rsid w:val="008554B0"/>
    <w:rsid w:val="008639A3"/>
    <w:rsid w:val="00864D4A"/>
    <w:rsid w:val="00875F40"/>
    <w:rsid w:val="00876E5A"/>
    <w:rsid w:val="00877BBB"/>
    <w:rsid w:val="00882DFE"/>
    <w:rsid w:val="00884B6D"/>
    <w:rsid w:val="00885DFC"/>
    <w:rsid w:val="00885EFF"/>
    <w:rsid w:val="008877D1"/>
    <w:rsid w:val="008937DF"/>
    <w:rsid w:val="0089545B"/>
    <w:rsid w:val="00896490"/>
    <w:rsid w:val="008B1483"/>
    <w:rsid w:val="008B5502"/>
    <w:rsid w:val="008B7DDE"/>
    <w:rsid w:val="008C58F4"/>
    <w:rsid w:val="008C60E0"/>
    <w:rsid w:val="008D2565"/>
    <w:rsid w:val="008D310D"/>
    <w:rsid w:val="008D3E58"/>
    <w:rsid w:val="008D6690"/>
    <w:rsid w:val="008D6ADD"/>
    <w:rsid w:val="008E196F"/>
    <w:rsid w:val="008E383D"/>
    <w:rsid w:val="008E5949"/>
    <w:rsid w:val="008E788A"/>
    <w:rsid w:val="008F53E1"/>
    <w:rsid w:val="00900AB0"/>
    <w:rsid w:val="00901FA6"/>
    <w:rsid w:val="00902BDC"/>
    <w:rsid w:val="0090651F"/>
    <w:rsid w:val="009076D8"/>
    <w:rsid w:val="009079DE"/>
    <w:rsid w:val="00910FF1"/>
    <w:rsid w:val="00914142"/>
    <w:rsid w:val="00915AF8"/>
    <w:rsid w:val="00917BA0"/>
    <w:rsid w:val="00924044"/>
    <w:rsid w:val="00924812"/>
    <w:rsid w:val="00924956"/>
    <w:rsid w:val="00930505"/>
    <w:rsid w:val="00933315"/>
    <w:rsid w:val="00934667"/>
    <w:rsid w:val="00937A08"/>
    <w:rsid w:val="00937E4A"/>
    <w:rsid w:val="00943CE3"/>
    <w:rsid w:val="00945BE1"/>
    <w:rsid w:val="0094726F"/>
    <w:rsid w:val="00947A8F"/>
    <w:rsid w:val="00950177"/>
    <w:rsid w:val="0095045F"/>
    <w:rsid w:val="009517DD"/>
    <w:rsid w:val="00954E58"/>
    <w:rsid w:val="009555B0"/>
    <w:rsid w:val="00955FA4"/>
    <w:rsid w:val="00956D62"/>
    <w:rsid w:val="009576FC"/>
    <w:rsid w:val="00961721"/>
    <w:rsid w:val="009622AB"/>
    <w:rsid w:val="0096299D"/>
    <w:rsid w:val="00962CFA"/>
    <w:rsid w:val="0096751D"/>
    <w:rsid w:val="00967E96"/>
    <w:rsid w:val="00970F0F"/>
    <w:rsid w:val="00971E5F"/>
    <w:rsid w:val="0097716D"/>
    <w:rsid w:val="009779C7"/>
    <w:rsid w:val="00987CDA"/>
    <w:rsid w:val="00992826"/>
    <w:rsid w:val="00995507"/>
    <w:rsid w:val="0099607A"/>
    <w:rsid w:val="00996623"/>
    <w:rsid w:val="00997B13"/>
    <w:rsid w:val="009A200E"/>
    <w:rsid w:val="009A25C3"/>
    <w:rsid w:val="009A3E04"/>
    <w:rsid w:val="009A45D8"/>
    <w:rsid w:val="009A6202"/>
    <w:rsid w:val="009A7AC8"/>
    <w:rsid w:val="009B254A"/>
    <w:rsid w:val="009B3FB4"/>
    <w:rsid w:val="009B6919"/>
    <w:rsid w:val="009C4C0B"/>
    <w:rsid w:val="009C56A3"/>
    <w:rsid w:val="009C6A3E"/>
    <w:rsid w:val="009D09F6"/>
    <w:rsid w:val="009D1108"/>
    <w:rsid w:val="009D46F1"/>
    <w:rsid w:val="009E57C0"/>
    <w:rsid w:val="009E7576"/>
    <w:rsid w:val="009E7F51"/>
    <w:rsid w:val="009F1021"/>
    <w:rsid w:val="009F3A12"/>
    <w:rsid w:val="009F4C58"/>
    <w:rsid w:val="009F7E72"/>
    <w:rsid w:val="00A01573"/>
    <w:rsid w:val="00A016B6"/>
    <w:rsid w:val="00A02B34"/>
    <w:rsid w:val="00A07FBD"/>
    <w:rsid w:val="00A17177"/>
    <w:rsid w:val="00A177F2"/>
    <w:rsid w:val="00A21AA2"/>
    <w:rsid w:val="00A22112"/>
    <w:rsid w:val="00A22895"/>
    <w:rsid w:val="00A31E01"/>
    <w:rsid w:val="00A366AF"/>
    <w:rsid w:val="00A370D6"/>
    <w:rsid w:val="00A40FDC"/>
    <w:rsid w:val="00A42E01"/>
    <w:rsid w:val="00A4309D"/>
    <w:rsid w:val="00A43236"/>
    <w:rsid w:val="00A5055E"/>
    <w:rsid w:val="00A507FE"/>
    <w:rsid w:val="00A51C50"/>
    <w:rsid w:val="00A52417"/>
    <w:rsid w:val="00A5466E"/>
    <w:rsid w:val="00A605B8"/>
    <w:rsid w:val="00A60A25"/>
    <w:rsid w:val="00A60CB2"/>
    <w:rsid w:val="00A62214"/>
    <w:rsid w:val="00A65B40"/>
    <w:rsid w:val="00A70672"/>
    <w:rsid w:val="00A7465A"/>
    <w:rsid w:val="00A74C75"/>
    <w:rsid w:val="00A7643F"/>
    <w:rsid w:val="00A764CC"/>
    <w:rsid w:val="00A77242"/>
    <w:rsid w:val="00A77D51"/>
    <w:rsid w:val="00A80976"/>
    <w:rsid w:val="00A8145E"/>
    <w:rsid w:val="00A81FD4"/>
    <w:rsid w:val="00A86BEA"/>
    <w:rsid w:val="00A900A3"/>
    <w:rsid w:val="00A90298"/>
    <w:rsid w:val="00A915A1"/>
    <w:rsid w:val="00A9611B"/>
    <w:rsid w:val="00AA1EFA"/>
    <w:rsid w:val="00AA2158"/>
    <w:rsid w:val="00AA4B9A"/>
    <w:rsid w:val="00AA72F6"/>
    <w:rsid w:val="00AB4648"/>
    <w:rsid w:val="00AB5BF2"/>
    <w:rsid w:val="00AC012A"/>
    <w:rsid w:val="00AC0327"/>
    <w:rsid w:val="00AC14A5"/>
    <w:rsid w:val="00AC25F2"/>
    <w:rsid w:val="00AC2BAA"/>
    <w:rsid w:val="00AC34DD"/>
    <w:rsid w:val="00AD2B6E"/>
    <w:rsid w:val="00AD4AFF"/>
    <w:rsid w:val="00AD500A"/>
    <w:rsid w:val="00AE2734"/>
    <w:rsid w:val="00AE2B4B"/>
    <w:rsid w:val="00AE47B6"/>
    <w:rsid w:val="00AE6C76"/>
    <w:rsid w:val="00AE71E7"/>
    <w:rsid w:val="00AF39CB"/>
    <w:rsid w:val="00B000D9"/>
    <w:rsid w:val="00B00B51"/>
    <w:rsid w:val="00B00B9B"/>
    <w:rsid w:val="00B10179"/>
    <w:rsid w:val="00B11904"/>
    <w:rsid w:val="00B13360"/>
    <w:rsid w:val="00B15971"/>
    <w:rsid w:val="00B16402"/>
    <w:rsid w:val="00B1790C"/>
    <w:rsid w:val="00B241D2"/>
    <w:rsid w:val="00B309FC"/>
    <w:rsid w:val="00B3196D"/>
    <w:rsid w:val="00B33558"/>
    <w:rsid w:val="00B34707"/>
    <w:rsid w:val="00B404A6"/>
    <w:rsid w:val="00B43FAA"/>
    <w:rsid w:val="00B450DB"/>
    <w:rsid w:val="00B459F9"/>
    <w:rsid w:val="00B51DEF"/>
    <w:rsid w:val="00B53440"/>
    <w:rsid w:val="00B64905"/>
    <w:rsid w:val="00B66DDC"/>
    <w:rsid w:val="00B71A8C"/>
    <w:rsid w:val="00B72051"/>
    <w:rsid w:val="00B7245D"/>
    <w:rsid w:val="00B75F86"/>
    <w:rsid w:val="00B85CC7"/>
    <w:rsid w:val="00B87AF7"/>
    <w:rsid w:val="00B90170"/>
    <w:rsid w:val="00B90235"/>
    <w:rsid w:val="00B904AA"/>
    <w:rsid w:val="00B90592"/>
    <w:rsid w:val="00B9066C"/>
    <w:rsid w:val="00B91F55"/>
    <w:rsid w:val="00B922A3"/>
    <w:rsid w:val="00B94912"/>
    <w:rsid w:val="00B97A42"/>
    <w:rsid w:val="00BA0DA1"/>
    <w:rsid w:val="00BA62FA"/>
    <w:rsid w:val="00BA6958"/>
    <w:rsid w:val="00BA7588"/>
    <w:rsid w:val="00BB151B"/>
    <w:rsid w:val="00BB1880"/>
    <w:rsid w:val="00BB1CA5"/>
    <w:rsid w:val="00BB2DAE"/>
    <w:rsid w:val="00BB41ED"/>
    <w:rsid w:val="00BB58FD"/>
    <w:rsid w:val="00BC38AD"/>
    <w:rsid w:val="00BC3BC0"/>
    <w:rsid w:val="00BC5085"/>
    <w:rsid w:val="00BC5161"/>
    <w:rsid w:val="00BC66E4"/>
    <w:rsid w:val="00BC7BD8"/>
    <w:rsid w:val="00BD13D4"/>
    <w:rsid w:val="00BD78B3"/>
    <w:rsid w:val="00BE03FF"/>
    <w:rsid w:val="00BE44C9"/>
    <w:rsid w:val="00BE6F2B"/>
    <w:rsid w:val="00BE6F4E"/>
    <w:rsid w:val="00BF01B6"/>
    <w:rsid w:val="00BF0481"/>
    <w:rsid w:val="00BF2840"/>
    <w:rsid w:val="00BF4A89"/>
    <w:rsid w:val="00BF6267"/>
    <w:rsid w:val="00BF6E2A"/>
    <w:rsid w:val="00C01D48"/>
    <w:rsid w:val="00C11D27"/>
    <w:rsid w:val="00C124AB"/>
    <w:rsid w:val="00C12B25"/>
    <w:rsid w:val="00C16858"/>
    <w:rsid w:val="00C17163"/>
    <w:rsid w:val="00C1770A"/>
    <w:rsid w:val="00C20FE9"/>
    <w:rsid w:val="00C309F6"/>
    <w:rsid w:val="00C35E5C"/>
    <w:rsid w:val="00C42288"/>
    <w:rsid w:val="00C517D2"/>
    <w:rsid w:val="00C564B4"/>
    <w:rsid w:val="00C5777D"/>
    <w:rsid w:val="00C60CCD"/>
    <w:rsid w:val="00C61775"/>
    <w:rsid w:val="00C62854"/>
    <w:rsid w:val="00C649EA"/>
    <w:rsid w:val="00C76A69"/>
    <w:rsid w:val="00C85264"/>
    <w:rsid w:val="00C85A49"/>
    <w:rsid w:val="00C87097"/>
    <w:rsid w:val="00C87BB4"/>
    <w:rsid w:val="00C901AD"/>
    <w:rsid w:val="00C918C4"/>
    <w:rsid w:val="00C91A88"/>
    <w:rsid w:val="00C94D98"/>
    <w:rsid w:val="00CA2114"/>
    <w:rsid w:val="00CA296A"/>
    <w:rsid w:val="00CA38D6"/>
    <w:rsid w:val="00CA5BC1"/>
    <w:rsid w:val="00CB38A8"/>
    <w:rsid w:val="00CC1170"/>
    <w:rsid w:val="00CC1332"/>
    <w:rsid w:val="00CC2D0F"/>
    <w:rsid w:val="00CD39A2"/>
    <w:rsid w:val="00CD3B8C"/>
    <w:rsid w:val="00CD61A4"/>
    <w:rsid w:val="00CE1785"/>
    <w:rsid w:val="00CE42DA"/>
    <w:rsid w:val="00CE6CFF"/>
    <w:rsid w:val="00CE7C6F"/>
    <w:rsid w:val="00CF334F"/>
    <w:rsid w:val="00CF3B0B"/>
    <w:rsid w:val="00CF5259"/>
    <w:rsid w:val="00CF5D4A"/>
    <w:rsid w:val="00D030D8"/>
    <w:rsid w:val="00D12C70"/>
    <w:rsid w:val="00D13BF9"/>
    <w:rsid w:val="00D24526"/>
    <w:rsid w:val="00D247E6"/>
    <w:rsid w:val="00D306EC"/>
    <w:rsid w:val="00D309F6"/>
    <w:rsid w:val="00D30E00"/>
    <w:rsid w:val="00D32B41"/>
    <w:rsid w:val="00D32D4F"/>
    <w:rsid w:val="00D34EA5"/>
    <w:rsid w:val="00D40259"/>
    <w:rsid w:val="00D4484D"/>
    <w:rsid w:val="00D45EDE"/>
    <w:rsid w:val="00D567B1"/>
    <w:rsid w:val="00D56946"/>
    <w:rsid w:val="00D57E09"/>
    <w:rsid w:val="00D60C6B"/>
    <w:rsid w:val="00D6196E"/>
    <w:rsid w:val="00D627C8"/>
    <w:rsid w:val="00D6390F"/>
    <w:rsid w:val="00D64205"/>
    <w:rsid w:val="00D647E9"/>
    <w:rsid w:val="00D64BE8"/>
    <w:rsid w:val="00D67047"/>
    <w:rsid w:val="00D7566A"/>
    <w:rsid w:val="00D77E83"/>
    <w:rsid w:val="00D80DB4"/>
    <w:rsid w:val="00D813F8"/>
    <w:rsid w:val="00D81582"/>
    <w:rsid w:val="00D84111"/>
    <w:rsid w:val="00D84311"/>
    <w:rsid w:val="00D86E4C"/>
    <w:rsid w:val="00D8735D"/>
    <w:rsid w:val="00DA17A7"/>
    <w:rsid w:val="00DA2D42"/>
    <w:rsid w:val="00DA4C46"/>
    <w:rsid w:val="00DA7657"/>
    <w:rsid w:val="00DB3358"/>
    <w:rsid w:val="00DB6A22"/>
    <w:rsid w:val="00DB759A"/>
    <w:rsid w:val="00DC19A3"/>
    <w:rsid w:val="00DD00D8"/>
    <w:rsid w:val="00DD0870"/>
    <w:rsid w:val="00DD1CF1"/>
    <w:rsid w:val="00DE3043"/>
    <w:rsid w:val="00DE5154"/>
    <w:rsid w:val="00DE73A6"/>
    <w:rsid w:val="00DE74B1"/>
    <w:rsid w:val="00DF0B20"/>
    <w:rsid w:val="00DF158D"/>
    <w:rsid w:val="00DF1FFD"/>
    <w:rsid w:val="00DF38F8"/>
    <w:rsid w:val="00DF44DE"/>
    <w:rsid w:val="00DF4578"/>
    <w:rsid w:val="00DF583E"/>
    <w:rsid w:val="00DF5F38"/>
    <w:rsid w:val="00DF5F50"/>
    <w:rsid w:val="00E021F1"/>
    <w:rsid w:val="00E0254F"/>
    <w:rsid w:val="00E05660"/>
    <w:rsid w:val="00E0731C"/>
    <w:rsid w:val="00E07993"/>
    <w:rsid w:val="00E101CF"/>
    <w:rsid w:val="00E142A7"/>
    <w:rsid w:val="00E162B5"/>
    <w:rsid w:val="00E164B8"/>
    <w:rsid w:val="00E171A9"/>
    <w:rsid w:val="00E17482"/>
    <w:rsid w:val="00E232F1"/>
    <w:rsid w:val="00E2673B"/>
    <w:rsid w:val="00E26EB7"/>
    <w:rsid w:val="00E316D5"/>
    <w:rsid w:val="00E32E7D"/>
    <w:rsid w:val="00E403E4"/>
    <w:rsid w:val="00E41254"/>
    <w:rsid w:val="00E44C09"/>
    <w:rsid w:val="00E5088B"/>
    <w:rsid w:val="00E5424A"/>
    <w:rsid w:val="00E55003"/>
    <w:rsid w:val="00E6032B"/>
    <w:rsid w:val="00E644E4"/>
    <w:rsid w:val="00E64767"/>
    <w:rsid w:val="00E67591"/>
    <w:rsid w:val="00E71C3F"/>
    <w:rsid w:val="00E84486"/>
    <w:rsid w:val="00E91E7C"/>
    <w:rsid w:val="00E92127"/>
    <w:rsid w:val="00E95812"/>
    <w:rsid w:val="00E95B35"/>
    <w:rsid w:val="00E95D6F"/>
    <w:rsid w:val="00EA02E3"/>
    <w:rsid w:val="00EA1C4B"/>
    <w:rsid w:val="00EA1FED"/>
    <w:rsid w:val="00EA2E7F"/>
    <w:rsid w:val="00EA7F4B"/>
    <w:rsid w:val="00EB04FC"/>
    <w:rsid w:val="00EB15B4"/>
    <w:rsid w:val="00EB2518"/>
    <w:rsid w:val="00EB2825"/>
    <w:rsid w:val="00EB3591"/>
    <w:rsid w:val="00EB4601"/>
    <w:rsid w:val="00EB6FF6"/>
    <w:rsid w:val="00EC0FAD"/>
    <w:rsid w:val="00EC70BA"/>
    <w:rsid w:val="00EC70FA"/>
    <w:rsid w:val="00EC7844"/>
    <w:rsid w:val="00ED0CFE"/>
    <w:rsid w:val="00ED1532"/>
    <w:rsid w:val="00ED460A"/>
    <w:rsid w:val="00ED741D"/>
    <w:rsid w:val="00EE1621"/>
    <w:rsid w:val="00EE4638"/>
    <w:rsid w:val="00EE59C3"/>
    <w:rsid w:val="00EE7256"/>
    <w:rsid w:val="00EE732D"/>
    <w:rsid w:val="00EF0DAD"/>
    <w:rsid w:val="00EF1E4D"/>
    <w:rsid w:val="00EF3399"/>
    <w:rsid w:val="00F04538"/>
    <w:rsid w:val="00F050EF"/>
    <w:rsid w:val="00F06DAC"/>
    <w:rsid w:val="00F13D23"/>
    <w:rsid w:val="00F15450"/>
    <w:rsid w:val="00F20052"/>
    <w:rsid w:val="00F205DB"/>
    <w:rsid w:val="00F2767B"/>
    <w:rsid w:val="00F27E57"/>
    <w:rsid w:val="00F31FC7"/>
    <w:rsid w:val="00F331CB"/>
    <w:rsid w:val="00F36EA4"/>
    <w:rsid w:val="00F37302"/>
    <w:rsid w:val="00F37CF8"/>
    <w:rsid w:val="00F41312"/>
    <w:rsid w:val="00F41F0C"/>
    <w:rsid w:val="00F43CFD"/>
    <w:rsid w:val="00F44198"/>
    <w:rsid w:val="00F520C3"/>
    <w:rsid w:val="00F54371"/>
    <w:rsid w:val="00F55686"/>
    <w:rsid w:val="00F62272"/>
    <w:rsid w:val="00F6591C"/>
    <w:rsid w:val="00F66087"/>
    <w:rsid w:val="00F661EB"/>
    <w:rsid w:val="00F708A4"/>
    <w:rsid w:val="00F7227F"/>
    <w:rsid w:val="00F72C4A"/>
    <w:rsid w:val="00F8302C"/>
    <w:rsid w:val="00F8311D"/>
    <w:rsid w:val="00F85CEA"/>
    <w:rsid w:val="00F8753E"/>
    <w:rsid w:val="00F87ABF"/>
    <w:rsid w:val="00F94D9F"/>
    <w:rsid w:val="00FA3286"/>
    <w:rsid w:val="00FA66F4"/>
    <w:rsid w:val="00FB0588"/>
    <w:rsid w:val="00FB0832"/>
    <w:rsid w:val="00FC2C76"/>
    <w:rsid w:val="00FC6669"/>
    <w:rsid w:val="00FE055A"/>
    <w:rsid w:val="00FE07C0"/>
    <w:rsid w:val="00FE208A"/>
    <w:rsid w:val="00FE3961"/>
    <w:rsid w:val="00FE409B"/>
    <w:rsid w:val="00FE4FC6"/>
    <w:rsid w:val="00FE6C7C"/>
    <w:rsid w:val="00FE6D4A"/>
    <w:rsid w:val="00FE7ECE"/>
    <w:rsid w:val="00FF1D66"/>
    <w:rsid w:val="00FF1D86"/>
    <w:rsid w:val="00FF1DA3"/>
    <w:rsid w:val="00FF2F18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75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1904</cp:revision>
  <cp:lastPrinted>2016-11-28T21:20:00Z</cp:lastPrinted>
  <dcterms:created xsi:type="dcterms:W3CDTF">2016-11-28T21:17:00Z</dcterms:created>
  <dcterms:modified xsi:type="dcterms:W3CDTF">2017-01-25T01:50:00Z</dcterms:modified>
</cp:coreProperties>
</file>