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1141E6E2" w:rsidR="00735418" w:rsidRPr="00735418" w:rsidRDefault="00704D06" w:rsidP="00735418">
      <w:pPr>
        <w:jc w:val="center"/>
        <w:rPr>
          <w:color w:val="9F4B67"/>
          <w:sz w:val="44"/>
          <w:szCs w:val="44"/>
        </w:rPr>
      </w:pPr>
      <w:r>
        <w:rPr>
          <w:rFonts w:hint="eastAsia"/>
          <w:color w:val="9F4B67"/>
          <w:sz w:val="44"/>
          <w:szCs w:val="44"/>
        </w:rPr>
        <w:t>cell渐变色背景闪烁</w:t>
      </w:r>
      <w:r w:rsidR="00830811" w:rsidRPr="00830811">
        <w:rPr>
          <w:color w:val="9F4B67"/>
          <w:sz w:val="44"/>
          <w:szCs w:val="44"/>
        </w:rPr>
        <w:t>动画及重用问题</w:t>
      </w:r>
    </w:p>
    <w:p w14:paraId="169EBE78" w14:textId="4BD6AD7E" w:rsidR="00E452CF" w:rsidRPr="00E452CF" w:rsidRDefault="00DB3358" w:rsidP="00943A8B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</w:t>
      </w:r>
      <w:r w:rsidR="00FF2F18">
        <w:rPr>
          <w:rFonts w:hint="eastAsia"/>
        </w:rPr>
        <w:t>：</w:t>
      </w:r>
      <w:r w:rsidR="00D235DC">
        <w:rPr>
          <w:rFonts w:hint="eastAsia"/>
        </w:rPr>
        <w:t>股票行情资讯项目中</w:t>
      </w:r>
      <w:r w:rsidR="009A3901">
        <w:rPr>
          <w:rFonts w:hint="eastAsia"/>
        </w:rPr>
        <w:t>，在</w:t>
      </w:r>
      <w:r w:rsidR="00D66097">
        <w:rPr>
          <w:rFonts w:hint="eastAsia"/>
        </w:rPr>
        <w:t>用户</w:t>
      </w:r>
      <w:bookmarkStart w:id="0" w:name="_GoBack"/>
      <w:bookmarkEnd w:id="0"/>
      <w:r w:rsidR="006A6BC6">
        <w:rPr>
          <w:rFonts w:hint="eastAsia"/>
        </w:rPr>
        <w:t>自选股</w:t>
      </w:r>
      <w:r w:rsidR="009A3901">
        <w:rPr>
          <w:rFonts w:hint="eastAsia"/>
        </w:rPr>
        <w:t>股票行情发生改变，比如相比上一次数据股票价上涨，则整个cell白红渐变色闪烁一下提醒用户，这只股票这个时刻上涨了</w:t>
      </w:r>
      <w:r w:rsidR="00AC3B01">
        <w:rPr>
          <w:rFonts w:hint="eastAsia"/>
        </w:rPr>
        <w:t>，跌了则用绿色提醒用户</w:t>
      </w:r>
      <w:r w:rsidR="009A3901">
        <w:rPr>
          <w:rFonts w:hint="eastAsia"/>
        </w:rPr>
        <w:t>。</w:t>
      </w:r>
      <w:r w:rsidR="00A51CE4">
        <w:rPr>
          <w:rFonts w:hint="eastAsia"/>
        </w:rPr>
        <w:t>除了</w:t>
      </w:r>
      <w:r w:rsidR="006503B9">
        <w:rPr>
          <w:rFonts w:hint="eastAsia"/>
        </w:rPr>
        <w:t>动画功能实现</w:t>
      </w:r>
      <w:r w:rsidR="009E4E8E">
        <w:rPr>
          <w:rFonts w:hint="eastAsia"/>
        </w:rPr>
        <w:t>我们</w:t>
      </w:r>
      <w:r w:rsidR="00A51CE4">
        <w:rPr>
          <w:rFonts w:hint="eastAsia"/>
        </w:rPr>
        <w:t>还需</w:t>
      </w:r>
      <w:r w:rsidR="00A42CBD">
        <w:rPr>
          <w:rFonts w:hint="eastAsia"/>
        </w:rPr>
        <w:t>考虑</w:t>
      </w:r>
      <w:r w:rsidR="00364BB0">
        <w:rPr>
          <w:rFonts w:hint="eastAsia"/>
        </w:rPr>
        <w:t>cell</w:t>
      </w:r>
      <w:r w:rsidR="0019016E">
        <w:rPr>
          <w:rFonts w:hint="eastAsia"/>
        </w:rPr>
        <w:t>动画重用</w:t>
      </w:r>
      <w:r w:rsidR="00A42CBD">
        <w:rPr>
          <w:rFonts w:hint="eastAsia"/>
        </w:rPr>
        <w:t>的问题。</w:t>
      </w:r>
    </w:p>
    <w:p w14:paraId="0B8B8E5F" w14:textId="5DD195C6" w:rsidR="000E0485" w:rsidRDefault="00E452CF" w:rsidP="00943A8B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实现：</w:t>
      </w:r>
      <w:r w:rsidR="00943A8B" w:rsidRPr="000E0485">
        <w:rPr>
          <w:lang w:val="en-US"/>
        </w:rPr>
        <w:t xml:space="preserve"> </w:t>
      </w:r>
    </w:p>
    <w:p w14:paraId="4A284EF3" w14:textId="39511ED9" w:rsidR="00171971" w:rsidRDefault="00171971" w:rsidP="00171EE7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数据</w:t>
      </w:r>
      <w:r w:rsidR="004A67BB">
        <w:rPr>
          <w:rFonts w:hint="eastAsia"/>
          <w:lang w:val="en-US"/>
        </w:rPr>
        <w:t>大小</w:t>
      </w:r>
      <w:r>
        <w:rPr>
          <w:rFonts w:hint="eastAsia"/>
          <w:lang w:val="en-US"/>
        </w:rPr>
        <w:t>判断</w:t>
      </w:r>
    </w:p>
    <w:p w14:paraId="4D048D3A" w14:textId="0C529386" w:rsidR="00171EE7" w:rsidRDefault="001D5F72" w:rsidP="00171EE7">
      <w:pPr>
        <w:pStyle w:val="a3"/>
        <w:ind w:left="720" w:firstLineChars="0" w:firstLine="0"/>
        <w:rPr>
          <w:lang w:val="en-US"/>
        </w:rPr>
      </w:pPr>
      <w:r w:rsidRPr="001D5F72">
        <w:rPr>
          <w:noProof/>
          <w:lang w:val="en-US"/>
        </w:rPr>
        <w:drawing>
          <wp:inline distT="0" distB="0" distL="0" distR="0" wp14:anchorId="56F233A6" wp14:editId="178C93C6">
            <wp:extent cx="6593797" cy="192860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3253" cy="2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3AC" w14:textId="1516559C" w:rsidR="000766D1" w:rsidRDefault="000766D1" w:rsidP="00171EE7">
      <w:pPr>
        <w:pStyle w:val="a3"/>
        <w:ind w:left="720" w:firstLineChars="0" w:firstLine="0"/>
        <w:rPr>
          <w:lang w:val="en-US"/>
        </w:rPr>
      </w:pPr>
      <w:r w:rsidRPr="000766D1">
        <w:rPr>
          <w:noProof/>
          <w:lang w:val="en-US"/>
        </w:rPr>
        <w:drawing>
          <wp:inline distT="0" distB="0" distL="0" distR="0" wp14:anchorId="14DEED95" wp14:editId="23A65C80">
            <wp:extent cx="6527889" cy="41742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939" cy="41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73" w14:textId="18ED5C68" w:rsidR="00436E96" w:rsidRDefault="00436E96" w:rsidP="00171EE7">
      <w:pPr>
        <w:pStyle w:val="a3"/>
        <w:ind w:left="720" w:firstLineChars="0" w:firstLine="0"/>
        <w:rPr>
          <w:lang w:val="en-US"/>
        </w:rPr>
      </w:pPr>
      <w:r w:rsidRPr="00436E96">
        <w:rPr>
          <w:noProof/>
          <w:lang w:val="en-US"/>
        </w:rPr>
        <w:lastRenderedPageBreak/>
        <w:drawing>
          <wp:inline distT="0" distB="0" distL="0" distR="0" wp14:anchorId="64FEB2B5" wp14:editId="2F0DB8D2">
            <wp:extent cx="6545064" cy="394284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381" cy="39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F69" w14:textId="094544A2" w:rsidR="001B1F29" w:rsidRDefault="001B1F29" w:rsidP="002A38FF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lang w:val="en-US"/>
        </w:rPr>
        <w:t>cell</w:t>
      </w:r>
      <w:r>
        <w:rPr>
          <w:rFonts w:hint="eastAsia"/>
          <w:lang w:val="en-US"/>
        </w:rPr>
        <w:t>动画实现</w:t>
      </w:r>
    </w:p>
    <w:p w14:paraId="4A891DB3" w14:textId="6A622BD7" w:rsidR="002A38FF" w:rsidRDefault="003B1828" w:rsidP="002A38FF">
      <w:pPr>
        <w:pStyle w:val="a3"/>
        <w:ind w:left="720" w:firstLineChars="0" w:firstLine="0"/>
        <w:rPr>
          <w:lang w:val="en-US"/>
        </w:rPr>
      </w:pPr>
      <w:r w:rsidRPr="003B1828">
        <w:rPr>
          <w:noProof/>
          <w:lang w:val="en-US"/>
        </w:rPr>
        <w:drawing>
          <wp:inline distT="0" distB="0" distL="0" distR="0" wp14:anchorId="5338B91C" wp14:editId="1AFCA3B9">
            <wp:extent cx="6563403" cy="1967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5850" cy="19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901" w14:textId="3A55575F" w:rsidR="0048443A" w:rsidRDefault="0048443A" w:rsidP="002A38FF">
      <w:pPr>
        <w:pStyle w:val="a3"/>
        <w:ind w:left="720" w:firstLineChars="0" w:firstLine="0"/>
        <w:rPr>
          <w:lang w:val="en-US"/>
        </w:rPr>
      </w:pPr>
      <w:r w:rsidRPr="0048443A">
        <w:rPr>
          <w:noProof/>
          <w:lang w:val="en-US"/>
        </w:rPr>
        <w:drawing>
          <wp:inline distT="0" distB="0" distL="0" distR="0" wp14:anchorId="7705A1FD" wp14:editId="68DBD599">
            <wp:extent cx="6563403" cy="40953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3020" cy="41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3695" w14:textId="038004FA" w:rsidR="0048443A" w:rsidRDefault="0048443A" w:rsidP="002A38FF">
      <w:pPr>
        <w:pStyle w:val="a3"/>
        <w:ind w:left="720" w:firstLineChars="0" w:firstLine="0"/>
        <w:rPr>
          <w:lang w:val="en-US"/>
        </w:rPr>
      </w:pPr>
      <w:r w:rsidRPr="0048443A">
        <w:rPr>
          <w:noProof/>
          <w:lang w:val="en-US"/>
        </w:rPr>
        <w:drawing>
          <wp:inline distT="0" distB="0" distL="0" distR="0" wp14:anchorId="614B96A7" wp14:editId="04B9743A">
            <wp:extent cx="6563403" cy="34654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0195" cy="3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723F" w14:textId="5B34057B" w:rsidR="00C8375A" w:rsidRDefault="00766B18" w:rsidP="002A38FF">
      <w:pPr>
        <w:pStyle w:val="a3"/>
        <w:ind w:left="720" w:firstLineChars="0" w:firstLine="0"/>
        <w:rPr>
          <w:lang w:val="en-US"/>
        </w:rPr>
      </w:pPr>
      <w:r w:rsidRPr="00766B18">
        <w:rPr>
          <w:noProof/>
          <w:lang w:val="en-US"/>
        </w:rPr>
        <w:drawing>
          <wp:inline distT="0" distB="0" distL="0" distR="0" wp14:anchorId="75C335FE" wp14:editId="095B179E">
            <wp:extent cx="6600376" cy="170381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339" cy="17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B36A" w14:textId="0E5A1DFE" w:rsidR="00BA738E" w:rsidRDefault="00BA738E" w:rsidP="002A38FF">
      <w:pPr>
        <w:pStyle w:val="a3"/>
        <w:ind w:left="720" w:firstLineChars="0" w:firstLine="0"/>
        <w:rPr>
          <w:lang w:val="en-US"/>
        </w:rPr>
      </w:pPr>
      <w:r>
        <w:rPr>
          <w:rFonts w:hint="eastAsia"/>
          <w:lang w:val="en-US"/>
        </w:rPr>
        <w:t>渐变色图层及animation动画</w:t>
      </w:r>
    </w:p>
    <w:p w14:paraId="323D5D62" w14:textId="6B596CCE" w:rsidR="00BA738E" w:rsidRDefault="00763B05" w:rsidP="002A38FF">
      <w:pPr>
        <w:pStyle w:val="a3"/>
        <w:ind w:left="720" w:firstLineChars="0" w:firstLine="0"/>
        <w:rPr>
          <w:lang w:val="en-US"/>
        </w:rPr>
      </w:pPr>
      <w:r w:rsidRPr="00763B05">
        <w:rPr>
          <w:noProof/>
          <w:lang w:val="en-US"/>
        </w:rPr>
        <w:drawing>
          <wp:inline distT="0" distB="0" distL="0" distR="0" wp14:anchorId="60AFFF9D" wp14:editId="284E114E">
            <wp:extent cx="6580350" cy="162448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300" cy="16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17A" w14:textId="0DDC534B" w:rsidR="00AD0912" w:rsidRDefault="00AD0912" w:rsidP="002A38FF">
      <w:pPr>
        <w:pStyle w:val="a3"/>
        <w:ind w:left="720" w:firstLineChars="0" w:firstLine="0"/>
        <w:rPr>
          <w:lang w:val="en-US"/>
        </w:rPr>
      </w:pPr>
      <w:r w:rsidRPr="00AD0912">
        <w:rPr>
          <w:noProof/>
          <w:lang w:val="en-US"/>
        </w:rPr>
        <w:drawing>
          <wp:inline distT="0" distB="0" distL="0" distR="0" wp14:anchorId="58742AAD" wp14:editId="3BF7C80E">
            <wp:extent cx="6593797" cy="1404278"/>
            <wp:effectExtent l="0" t="0" r="1079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683" cy="14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49B" w14:textId="7763C385" w:rsidR="002F7FFE" w:rsidRDefault="002F7FFE" w:rsidP="002A38FF">
      <w:pPr>
        <w:pStyle w:val="a3"/>
        <w:ind w:left="720" w:firstLineChars="0" w:firstLine="0"/>
        <w:rPr>
          <w:lang w:val="en-US"/>
        </w:rPr>
      </w:pPr>
      <w:r w:rsidRPr="002F7FFE">
        <w:rPr>
          <w:noProof/>
          <w:lang w:val="en-US"/>
        </w:rPr>
        <w:drawing>
          <wp:inline distT="0" distB="0" distL="0" distR="0" wp14:anchorId="4950C5F8" wp14:editId="7DFEF57B">
            <wp:extent cx="6593797" cy="977274"/>
            <wp:effectExtent l="0" t="0" r="1079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6723" cy="9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CFF0" w14:textId="2689FA4A" w:rsidR="00EF3A49" w:rsidRDefault="00683161" w:rsidP="00EF3A49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关于动画重用问题，只需，在cell动画</w:t>
      </w:r>
      <w:r w:rsidR="006A7330">
        <w:rPr>
          <w:rFonts w:hint="eastAsia"/>
          <w:lang w:val="en-US"/>
        </w:rPr>
        <w:t>执行代码前</w:t>
      </w:r>
      <w:r>
        <w:rPr>
          <w:rFonts w:hint="eastAsia"/>
          <w:lang w:val="en-US"/>
        </w:rPr>
        <w:t>前把前面的动画关闭即可</w:t>
      </w:r>
    </w:p>
    <w:p w14:paraId="3CC68285" w14:textId="77777777" w:rsidR="00EF3A49" w:rsidRPr="00EF3A49" w:rsidRDefault="00EF3A49" w:rsidP="00397EE4">
      <w:pPr>
        <w:pStyle w:val="a3"/>
        <w:ind w:left="720" w:firstLineChars="0" w:firstLine="0"/>
        <w:rPr>
          <w:lang w:val="en-US"/>
        </w:rPr>
      </w:pPr>
    </w:p>
    <w:sectPr w:rsidR="00EF3A49" w:rsidRPr="00EF3A49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E49BB"/>
    <w:multiLevelType w:val="hybridMultilevel"/>
    <w:tmpl w:val="56043BB8"/>
    <w:lvl w:ilvl="0" w:tplc="6C86C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91369C5"/>
    <w:multiLevelType w:val="hybridMultilevel"/>
    <w:tmpl w:val="440A8578"/>
    <w:lvl w:ilvl="0" w:tplc="3E18A5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BB160D4"/>
    <w:multiLevelType w:val="hybridMultilevel"/>
    <w:tmpl w:val="F2A68904"/>
    <w:lvl w:ilvl="0" w:tplc="DBD060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718335B"/>
    <w:multiLevelType w:val="hybridMultilevel"/>
    <w:tmpl w:val="DF4627BA"/>
    <w:lvl w:ilvl="0" w:tplc="6ED0859A"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9382416"/>
    <w:multiLevelType w:val="hybridMultilevel"/>
    <w:tmpl w:val="3AA2AC36"/>
    <w:lvl w:ilvl="0" w:tplc="16840A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7EE27C6A"/>
    <w:multiLevelType w:val="hybridMultilevel"/>
    <w:tmpl w:val="526EBE9C"/>
    <w:lvl w:ilvl="0" w:tplc="9C54A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3"/>
  </w:num>
  <w:num w:numId="9">
    <w:abstractNumId w:val="0"/>
  </w:num>
  <w:num w:numId="10">
    <w:abstractNumId w:val="11"/>
  </w:num>
  <w:num w:numId="11">
    <w:abstractNumId w:val="12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0B16"/>
    <w:rsid w:val="00004501"/>
    <w:rsid w:val="0001364E"/>
    <w:rsid w:val="00027A3D"/>
    <w:rsid w:val="00030E0F"/>
    <w:rsid w:val="00033AF3"/>
    <w:rsid w:val="0004587D"/>
    <w:rsid w:val="000544BD"/>
    <w:rsid w:val="00074DFD"/>
    <w:rsid w:val="000766D1"/>
    <w:rsid w:val="000A2252"/>
    <w:rsid w:val="000D64C0"/>
    <w:rsid w:val="000E0485"/>
    <w:rsid w:val="000F3687"/>
    <w:rsid w:val="00136FA0"/>
    <w:rsid w:val="001417DC"/>
    <w:rsid w:val="00144FD6"/>
    <w:rsid w:val="00155116"/>
    <w:rsid w:val="00171971"/>
    <w:rsid w:val="00171EE7"/>
    <w:rsid w:val="0017527B"/>
    <w:rsid w:val="00177235"/>
    <w:rsid w:val="0019016E"/>
    <w:rsid w:val="001A02D4"/>
    <w:rsid w:val="001A1161"/>
    <w:rsid w:val="001B1F29"/>
    <w:rsid w:val="001D2CD5"/>
    <w:rsid w:val="001D5F72"/>
    <w:rsid w:val="001F7B42"/>
    <w:rsid w:val="00212433"/>
    <w:rsid w:val="002377B9"/>
    <w:rsid w:val="00241914"/>
    <w:rsid w:val="0025260A"/>
    <w:rsid w:val="00254AE1"/>
    <w:rsid w:val="002602E7"/>
    <w:rsid w:val="0026110F"/>
    <w:rsid w:val="002A38FF"/>
    <w:rsid w:val="002A55B3"/>
    <w:rsid w:val="002C0548"/>
    <w:rsid w:val="002C72B9"/>
    <w:rsid w:val="002C75D8"/>
    <w:rsid w:val="002D2DD7"/>
    <w:rsid w:val="002E07B1"/>
    <w:rsid w:val="002F0A54"/>
    <w:rsid w:val="002F7FFE"/>
    <w:rsid w:val="00351E50"/>
    <w:rsid w:val="00355D27"/>
    <w:rsid w:val="00357738"/>
    <w:rsid w:val="00364BB0"/>
    <w:rsid w:val="00367616"/>
    <w:rsid w:val="00381AA1"/>
    <w:rsid w:val="0038714D"/>
    <w:rsid w:val="003907E7"/>
    <w:rsid w:val="003932D7"/>
    <w:rsid w:val="00397EE4"/>
    <w:rsid w:val="003A6943"/>
    <w:rsid w:val="003B1340"/>
    <w:rsid w:val="003B1828"/>
    <w:rsid w:val="003B6C4C"/>
    <w:rsid w:val="003C1DBF"/>
    <w:rsid w:val="004044A2"/>
    <w:rsid w:val="00407171"/>
    <w:rsid w:val="00410CD8"/>
    <w:rsid w:val="00415366"/>
    <w:rsid w:val="00430C21"/>
    <w:rsid w:val="00436E96"/>
    <w:rsid w:val="00455BE7"/>
    <w:rsid w:val="00470604"/>
    <w:rsid w:val="00471FF4"/>
    <w:rsid w:val="004743B6"/>
    <w:rsid w:val="00482DE8"/>
    <w:rsid w:val="0048443A"/>
    <w:rsid w:val="0048510B"/>
    <w:rsid w:val="00485D01"/>
    <w:rsid w:val="004A67BB"/>
    <w:rsid w:val="004C0C9D"/>
    <w:rsid w:val="004C211C"/>
    <w:rsid w:val="004D4903"/>
    <w:rsid w:val="004E23AE"/>
    <w:rsid w:val="004E2482"/>
    <w:rsid w:val="004F2B47"/>
    <w:rsid w:val="00506973"/>
    <w:rsid w:val="00506F97"/>
    <w:rsid w:val="005139B1"/>
    <w:rsid w:val="00515758"/>
    <w:rsid w:val="005205B2"/>
    <w:rsid w:val="00521FE1"/>
    <w:rsid w:val="005233D6"/>
    <w:rsid w:val="00526CC0"/>
    <w:rsid w:val="0053185A"/>
    <w:rsid w:val="00541338"/>
    <w:rsid w:val="00551BA3"/>
    <w:rsid w:val="005526C2"/>
    <w:rsid w:val="00560703"/>
    <w:rsid w:val="00561CBE"/>
    <w:rsid w:val="00572E9A"/>
    <w:rsid w:val="005772A0"/>
    <w:rsid w:val="00581B0B"/>
    <w:rsid w:val="0058671E"/>
    <w:rsid w:val="005B0131"/>
    <w:rsid w:val="005B04AC"/>
    <w:rsid w:val="005C5005"/>
    <w:rsid w:val="005D1A57"/>
    <w:rsid w:val="005E4AED"/>
    <w:rsid w:val="005E5791"/>
    <w:rsid w:val="00641794"/>
    <w:rsid w:val="006503B9"/>
    <w:rsid w:val="006520D8"/>
    <w:rsid w:val="00654C67"/>
    <w:rsid w:val="006568A7"/>
    <w:rsid w:val="00663C72"/>
    <w:rsid w:val="0067168F"/>
    <w:rsid w:val="00683161"/>
    <w:rsid w:val="006904B4"/>
    <w:rsid w:val="00697AED"/>
    <w:rsid w:val="006A5D41"/>
    <w:rsid w:val="006A6B45"/>
    <w:rsid w:val="006A6BC6"/>
    <w:rsid w:val="006A7330"/>
    <w:rsid w:val="006B3ABC"/>
    <w:rsid w:val="006C4BF3"/>
    <w:rsid w:val="006D5984"/>
    <w:rsid w:val="006E7859"/>
    <w:rsid w:val="00700EE4"/>
    <w:rsid w:val="00704D06"/>
    <w:rsid w:val="007151D7"/>
    <w:rsid w:val="00735418"/>
    <w:rsid w:val="007515B4"/>
    <w:rsid w:val="00763B05"/>
    <w:rsid w:val="0076547E"/>
    <w:rsid w:val="00766B18"/>
    <w:rsid w:val="007753F8"/>
    <w:rsid w:val="00776C88"/>
    <w:rsid w:val="00780C4C"/>
    <w:rsid w:val="00784CCB"/>
    <w:rsid w:val="00784F9E"/>
    <w:rsid w:val="007947D9"/>
    <w:rsid w:val="007A1873"/>
    <w:rsid w:val="007A5F42"/>
    <w:rsid w:val="007B16A2"/>
    <w:rsid w:val="007B6B27"/>
    <w:rsid w:val="007C7944"/>
    <w:rsid w:val="007D6050"/>
    <w:rsid w:val="007D6A37"/>
    <w:rsid w:val="007F7CA7"/>
    <w:rsid w:val="00802F0A"/>
    <w:rsid w:val="0080732E"/>
    <w:rsid w:val="0081106E"/>
    <w:rsid w:val="00817B3B"/>
    <w:rsid w:val="00830811"/>
    <w:rsid w:val="008432D6"/>
    <w:rsid w:val="00851444"/>
    <w:rsid w:val="008877D1"/>
    <w:rsid w:val="008937DF"/>
    <w:rsid w:val="00895C67"/>
    <w:rsid w:val="008C1A03"/>
    <w:rsid w:val="008C58F4"/>
    <w:rsid w:val="008D3F66"/>
    <w:rsid w:val="008E788A"/>
    <w:rsid w:val="008F51CE"/>
    <w:rsid w:val="008F53E1"/>
    <w:rsid w:val="00900AB0"/>
    <w:rsid w:val="00902BDC"/>
    <w:rsid w:val="0090651F"/>
    <w:rsid w:val="00914142"/>
    <w:rsid w:val="00916E82"/>
    <w:rsid w:val="00937A08"/>
    <w:rsid w:val="00943A8B"/>
    <w:rsid w:val="00950177"/>
    <w:rsid w:val="0095045F"/>
    <w:rsid w:val="009555B0"/>
    <w:rsid w:val="009576FC"/>
    <w:rsid w:val="0096299D"/>
    <w:rsid w:val="00962CFA"/>
    <w:rsid w:val="0096751D"/>
    <w:rsid w:val="00967E96"/>
    <w:rsid w:val="00971E5F"/>
    <w:rsid w:val="0097716D"/>
    <w:rsid w:val="009779C7"/>
    <w:rsid w:val="009854FA"/>
    <w:rsid w:val="00996623"/>
    <w:rsid w:val="00997B13"/>
    <w:rsid w:val="009A25C3"/>
    <w:rsid w:val="009A3901"/>
    <w:rsid w:val="009A6202"/>
    <w:rsid w:val="009A7AC8"/>
    <w:rsid w:val="009C4C0B"/>
    <w:rsid w:val="009C56A3"/>
    <w:rsid w:val="009C6393"/>
    <w:rsid w:val="009D20B2"/>
    <w:rsid w:val="009D6B9E"/>
    <w:rsid w:val="009E4E8E"/>
    <w:rsid w:val="009E57C0"/>
    <w:rsid w:val="009F7E72"/>
    <w:rsid w:val="00A0252F"/>
    <w:rsid w:val="00A1284C"/>
    <w:rsid w:val="00A1710F"/>
    <w:rsid w:val="00A366AF"/>
    <w:rsid w:val="00A42CBD"/>
    <w:rsid w:val="00A51CE4"/>
    <w:rsid w:val="00A5466E"/>
    <w:rsid w:val="00A62214"/>
    <w:rsid w:val="00A74C75"/>
    <w:rsid w:val="00A7643F"/>
    <w:rsid w:val="00A764CC"/>
    <w:rsid w:val="00A77D51"/>
    <w:rsid w:val="00AA4B9A"/>
    <w:rsid w:val="00AA72F6"/>
    <w:rsid w:val="00AB4648"/>
    <w:rsid w:val="00AC14A5"/>
    <w:rsid w:val="00AC25F2"/>
    <w:rsid w:val="00AC34DD"/>
    <w:rsid w:val="00AC3B01"/>
    <w:rsid w:val="00AD0912"/>
    <w:rsid w:val="00AE20C5"/>
    <w:rsid w:val="00AE47B6"/>
    <w:rsid w:val="00AE6C76"/>
    <w:rsid w:val="00AF4389"/>
    <w:rsid w:val="00B000D9"/>
    <w:rsid w:val="00B16402"/>
    <w:rsid w:val="00B16CF5"/>
    <w:rsid w:val="00B33558"/>
    <w:rsid w:val="00B64905"/>
    <w:rsid w:val="00B7245D"/>
    <w:rsid w:val="00B75F86"/>
    <w:rsid w:val="00B91F55"/>
    <w:rsid w:val="00BA62FA"/>
    <w:rsid w:val="00BA738E"/>
    <w:rsid w:val="00BB1880"/>
    <w:rsid w:val="00BB2DAE"/>
    <w:rsid w:val="00BB41ED"/>
    <w:rsid w:val="00BD13D4"/>
    <w:rsid w:val="00BD3B3A"/>
    <w:rsid w:val="00BE2A8C"/>
    <w:rsid w:val="00BE6F2B"/>
    <w:rsid w:val="00BE6F4E"/>
    <w:rsid w:val="00BE7390"/>
    <w:rsid w:val="00BF01B6"/>
    <w:rsid w:val="00BF6267"/>
    <w:rsid w:val="00BF6E2A"/>
    <w:rsid w:val="00C61775"/>
    <w:rsid w:val="00C62854"/>
    <w:rsid w:val="00C8375A"/>
    <w:rsid w:val="00C85A49"/>
    <w:rsid w:val="00CD61A4"/>
    <w:rsid w:val="00CF0B81"/>
    <w:rsid w:val="00CF3B0B"/>
    <w:rsid w:val="00D235DC"/>
    <w:rsid w:val="00D319DF"/>
    <w:rsid w:val="00D521C6"/>
    <w:rsid w:val="00D56946"/>
    <w:rsid w:val="00D61223"/>
    <w:rsid w:val="00D6196E"/>
    <w:rsid w:val="00D64BE8"/>
    <w:rsid w:val="00D66097"/>
    <w:rsid w:val="00D67047"/>
    <w:rsid w:val="00D7566A"/>
    <w:rsid w:val="00D77E83"/>
    <w:rsid w:val="00D80DB4"/>
    <w:rsid w:val="00D81582"/>
    <w:rsid w:val="00D95B8D"/>
    <w:rsid w:val="00DB3358"/>
    <w:rsid w:val="00DB759A"/>
    <w:rsid w:val="00DD0870"/>
    <w:rsid w:val="00DD1CF1"/>
    <w:rsid w:val="00DF5F50"/>
    <w:rsid w:val="00E0254F"/>
    <w:rsid w:val="00E0731C"/>
    <w:rsid w:val="00E142A7"/>
    <w:rsid w:val="00E154EA"/>
    <w:rsid w:val="00E316D5"/>
    <w:rsid w:val="00E337F2"/>
    <w:rsid w:val="00E429C5"/>
    <w:rsid w:val="00E44C09"/>
    <w:rsid w:val="00E452CF"/>
    <w:rsid w:val="00E5424A"/>
    <w:rsid w:val="00E64767"/>
    <w:rsid w:val="00E6744A"/>
    <w:rsid w:val="00E92127"/>
    <w:rsid w:val="00E95D6F"/>
    <w:rsid w:val="00EB2518"/>
    <w:rsid w:val="00EB2825"/>
    <w:rsid w:val="00EC70FA"/>
    <w:rsid w:val="00EC7844"/>
    <w:rsid w:val="00ED741D"/>
    <w:rsid w:val="00EE1621"/>
    <w:rsid w:val="00EE59C3"/>
    <w:rsid w:val="00EE7256"/>
    <w:rsid w:val="00EE732D"/>
    <w:rsid w:val="00EF0DAD"/>
    <w:rsid w:val="00EF3A49"/>
    <w:rsid w:val="00F02D4F"/>
    <w:rsid w:val="00F04538"/>
    <w:rsid w:val="00F15450"/>
    <w:rsid w:val="00F41F0C"/>
    <w:rsid w:val="00F520C3"/>
    <w:rsid w:val="00F54371"/>
    <w:rsid w:val="00F661EB"/>
    <w:rsid w:val="00F703A5"/>
    <w:rsid w:val="00F824CA"/>
    <w:rsid w:val="00F8311D"/>
    <w:rsid w:val="00F94D9F"/>
    <w:rsid w:val="00FA3286"/>
    <w:rsid w:val="00FE055A"/>
    <w:rsid w:val="00FE07C0"/>
    <w:rsid w:val="00FE409B"/>
    <w:rsid w:val="00FE6D4A"/>
    <w:rsid w:val="00FF2F18"/>
    <w:rsid w:val="00FF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34</Words>
  <Characters>195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666</cp:revision>
  <cp:lastPrinted>2016-11-28T21:20:00Z</cp:lastPrinted>
  <dcterms:created xsi:type="dcterms:W3CDTF">2016-11-28T21:17:00Z</dcterms:created>
  <dcterms:modified xsi:type="dcterms:W3CDTF">2017-02-19T21:49:00Z</dcterms:modified>
</cp:coreProperties>
</file>