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954A55" w14:textId="0038230A" w:rsidR="00735418" w:rsidRPr="00251901" w:rsidRDefault="00BD25CB" w:rsidP="00735418">
      <w:pPr>
        <w:jc w:val="center"/>
        <w:rPr>
          <w:color w:val="9F4B67"/>
          <w:sz w:val="44"/>
          <w:szCs w:val="44"/>
          <w:lang w:val="en-US"/>
        </w:rPr>
      </w:pPr>
      <w:r w:rsidRPr="00BD25CB">
        <w:rPr>
          <w:rFonts w:hint="eastAsia"/>
          <w:color w:val="9F4B67"/>
          <w:sz w:val="44"/>
          <w:szCs w:val="44"/>
        </w:rPr>
        <w:t>解析线上</w:t>
      </w:r>
      <w:r w:rsidRPr="00BD25CB">
        <w:rPr>
          <w:color w:val="9F4B67"/>
          <w:sz w:val="44"/>
          <w:szCs w:val="44"/>
        </w:rPr>
        <w:t>app崩溃报告</w:t>
      </w:r>
    </w:p>
    <w:p w14:paraId="6B45FEC8" w14:textId="7020DDF8" w:rsidR="006A5B30" w:rsidRPr="009D0186" w:rsidRDefault="00BB48CB" w:rsidP="009D0186">
      <w:pPr>
        <w:rPr>
          <w:rFonts w:cs="MS Mincho"/>
          <w:lang w:val="en-US"/>
        </w:rPr>
      </w:pPr>
      <w:r>
        <w:rPr>
          <w:rFonts w:cs="MS Mincho" w:hint="eastAsia"/>
          <w:lang w:val="en-US"/>
        </w:rPr>
        <w:t>1.</w:t>
      </w:r>
      <w:r w:rsidR="00C4083A">
        <w:rPr>
          <w:rFonts w:cs="MS Mincho" w:hint="eastAsia"/>
          <w:lang w:val="en-US"/>
        </w:rPr>
        <w:t>简述</w:t>
      </w:r>
      <w:r w:rsidR="003E2C7A">
        <w:rPr>
          <w:rFonts w:cs="MS Mincho"/>
          <w:lang w:val="en-US"/>
        </w:rPr>
        <w:t>：</w:t>
      </w:r>
      <w:r w:rsidR="006A5B30" w:rsidRPr="004A6F2B">
        <w:rPr>
          <w:rFonts w:cs="MS Mincho"/>
          <w:lang w:val="en-US"/>
        </w:rPr>
        <w:t>想来每个</w:t>
      </w:r>
      <w:proofErr w:type="spellStart"/>
      <w:r w:rsidR="006A5B30" w:rsidRPr="004A6F2B">
        <w:rPr>
          <w:rFonts w:cs="MS Mincho"/>
          <w:lang w:val="en-US"/>
        </w:rPr>
        <w:t>iOS</w:t>
      </w:r>
      <w:proofErr w:type="spellEnd"/>
      <w:r w:rsidR="006A5B30" w:rsidRPr="004A6F2B">
        <w:rPr>
          <w:rFonts w:cs="MS Mincho"/>
          <w:lang w:val="en-US"/>
        </w:rPr>
        <w:t>攻城狮，都免不了要接触.crash文件</w:t>
      </w:r>
      <w:r w:rsidR="009D0186">
        <w:rPr>
          <w:rFonts w:cs="MS Mincho" w:hint="eastAsia"/>
          <w:lang w:val="en-US"/>
        </w:rPr>
        <w:t>，</w:t>
      </w:r>
      <w:r w:rsidR="006A5B30" w:rsidRPr="009D0186">
        <w:rPr>
          <w:rFonts w:cs="MS Mincho"/>
          <w:lang w:val="en-US"/>
        </w:rPr>
        <w:t>那么什么是.crash文件?</w:t>
      </w:r>
    </w:p>
    <w:p w14:paraId="18A824EA" w14:textId="470B7435" w:rsidR="00762272" w:rsidRDefault="009D0186" w:rsidP="009D0186">
      <w:pPr>
        <w:spacing w:after="0" w:line="240" w:lineRule="auto"/>
        <w:rPr>
          <w:rFonts w:cs="MS Mincho"/>
          <w:lang w:val="en-US"/>
        </w:rPr>
      </w:pPr>
      <w:proofErr w:type="spellStart"/>
      <w:r w:rsidRPr="009D0186">
        <w:rPr>
          <w:rFonts w:cs="MS Mincho"/>
          <w:lang w:val="en-US"/>
        </w:rPr>
        <w:t>iOS</w:t>
      </w:r>
      <w:proofErr w:type="spellEnd"/>
      <w:r w:rsidRPr="009D0186">
        <w:rPr>
          <w:rFonts w:cs="MS Mincho"/>
          <w:lang w:val="en-US"/>
        </w:rPr>
        <w:t xml:space="preserve"> </w:t>
      </w:r>
      <w:r w:rsidR="006A5B30" w:rsidRPr="009D0186">
        <w:rPr>
          <w:rFonts w:cs="MS Mincho"/>
          <w:lang w:val="en-US"/>
        </w:rPr>
        <w:t>app的所有崩溃记录都会记录在设备上，所以对于和我一样没有集成让用户发送崩溃报告功能的iOS开发者来说，要获得crash文件就必须先连上崩溃过的机器,然后从崩溃过的机器上导出.crash文件</w:t>
      </w:r>
      <w:r w:rsidR="0029657B">
        <w:rPr>
          <w:rFonts w:cs="MS Mincho" w:hint="eastAsia"/>
          <w:lang w:val="en-US"/>
        </w:rPr>
        <w:t>。</w:t>
      </w:r>
    </w:p>
    <w:p w14:paraId="6EF6F2B3" w14:textId="7BA9A30D" w:rsidR="00626F0F" w:rsidRDefault="00626F0F" w:rsidP="00FF64B0">
      <w:pPr>
        <w:spacing w:before="100" w:beforeAutospacing="1" w:after="100" w:afterAutospacing="1" w:line="240" w:lineRule="auto"/>
        <w:outlineLvl w:val="1"/>
        <w:rPr>
          <w:rFonts w:cs="MS Mincho"/>
          <w:lang w:val="en-US"/>
        </w:rPr>
      </w:pPr>
      <w:r w:rsidRPr="00626F0F">
        <w:rPr>
          <w:rFonts w:cs="MS Mincho"/>
          <w:lang w:val="en-US"/>
        </w:rPr>
        <w:t>2.如何解析.crash文件</w:t>
      </w:r>
    </w:p>
    <w:p w14:paraId="729A0086" w14:textId="379105BE" w:rsidR="000A553B" w:rsidRPr="000A553B" w:rsidRDefault="000A553B" w:rsidP="000A553B">
      <w:pPr>
        <w:spacing w:after="0" w:line="240" w:lineRule="auto"/>
        <w:rPr>
          <w:rFonts w:cs="MS Mincho"/>
          <w:lang w:val="en-US"/>
        </w:rPr>
      </w:pPr>
      <w:r w:rsidRPr="000A553B">
        <w:rPr>
          <w:rFonts w:cs="MS Mincho"/>
          <w:lang w:val="en-US"/>
        </w:rPr>
        <w:t>我们先看一眼导出来的.crash文件，重点看下崩溃部分的记录</w:t>
      </w:r>
      <w:r w:rsidR="009E478C">
        <w:rPr>
          <w:rFonts w:cs="MS Mincho" w:hint="eastAsia"/>
          <w:lang w:val="en-US"/>
        </w:rPr>
        <w:t>，</w:t>
      </w:r>
      <w:r w:rsidRPr="000A553B">
        <w:rPr>
          <w:rFonts w:cs="MS Mincho"/>
          <w:lang w:val="en-US"/>
        </w:rPr>
        <w:t>如下图</w:t>
      </w:r>
      <w:r w:rsidR="001B4FF5">
        <w:rPr>
          <w:rFonts w:cs="MS Mincho" w:hint="eastAsia"/>
          <w:lang w:val="en-US"/>
        </w:rPr>
        <w:t>：</w:t>
      </w:r>
    </w:p>
    <w:p w14:paraId="172EF090" w14:textId="09EA7EFE" w:rsidR="009B0EF1" w:rsidRPr="009B0EF1" w:rsidRDefault="009B0EF1" w:rsidP="009B0EF1">
      <w:pPr>
        <w:spacing w:after="0" w:line="240" w:lineRule="auto"/>
        <w:rPr>
          <w:rFonts w:ascii="Times" w:eastAsia="Times New Roman" w:hAnsi="Times" w:cs="Times New Roman"/>
          <w:color w:val="auto"/>
          <w:sz w:val="20"/>
          <w:szCs w:val="20"/>
          <w:lang w:val="en-US"/>
        </w:rPr>
      </w:pPr>
      <w:r>
        <w:rPr>
          <w:rFonts w:ascii="Times" w:eastAsia="Times New Roman" w:hAnsi="Times" w:cs="Times New Roman"/>
          <w:noProof/>
          <w:color w:val="auto"/>
          <w:sz w:val="20"/>
          <w:szCs w:val="20"/>
          <w:lang w:val="en-US"/>
        </w:rPr>
        <w:drawing>
          <wp:inline distT="0" distB="0" distL="0" distR="0" wp14:anchorId="56B27492" wp14:editId="564D6B46">
            <wp:extent cx="7070090" cy="2231301"/>
            <wp:effectExtent l="0" t="0" r="0" b="4445"/>
            <wp:docPr id="2" name="图片 1" descr="http://images.cnitblog.com/blog2015/594665/201504/231422500462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015/594665/201504/23142250046217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71597" cy="2231776"/>
                    </a:xfrm>
                    <a:prstGeom prst="rect">
                      <a:avLst/>
                    </a:prstGeom>
                    <a:noFill/>
                    <a:ln>
                      <a:noFill/>
                    </a:ln>
                  </pic:spPr>
                </pic:pic>
              </a:graphicData>
            </a:graphic>
          </wp:inline>
        </w:drawing>
      </w:r>
    </w:p>
    <w:p w14:paraId="33128EA5" w14:textId="77777777" w:rsidR="00AC1F76" w:rsidRPr="00AC1F76" w:rsidRDefault="00AC1F76" w:rsidP="00AC1F76">
      <w:pPr>
        <w:spacing w:after="0" w:line="240" w:lineRule="auto"/>
        <w:rPr>
          <w:rFonts w:cs="MS Mincho"/>
          <w:lang w:val="en-US"/>
        </w:rPr>
      </w:pPr>
      <w:r w:rsidRPr="00AC1F76">
        <w:rPr>
          <w:rFonts w:cs="MS Mincho"/>
          <w:lang w:val="en-US"/>
        </w:rPr>
        <w:t>显然从这图里，我们没法定位出具体的错误，和崩溃的具体行数。</w:t>
      </w:r>
    </w:p>
    <w:p w14:paraId="69F713F9" w14:textId="77777777" w:rsidR="00AC1F76" w:rsidRPr="00AC1F76" w:rsidRDefault="00AC1F76" w:rsidP="00AC1F76">
      <w:pPr>
        <w:spacing w:after="0" w:line="240" w:lineRule="auto"/>
        <w:rPr>
          <w:rFonts w:cs="MS Mincho"/>
          <w:lang w:val="en-US"/>
        </w:rPr>
      </w:pPr>
      <w:r w:rsidRPr="00AC1F76">
        <w:rPr>
          <w:rFonts w:cs="MS Mincho"/>
          <w:lang w:val="en-US"/>
        </w:rPr>
        <w:t>我们得到是个二进制的报告，这时候我们需要对它进行反编译。</w:t>
      </w:r>
    </w:p>
    <w:p w14:paraId="46C634F6" w14:textId="7BA5989A" w:rsidR="00AC1F76" w:rsidRPr="00AC1F76" w:rsidRDefault="00AC1F76" w:rsidP="00AC1F76">
      <w:pPr>
        <w:spacing w:after="0" w:line="240" w:lineRule="auto"/>
        <w:rPr>
          <w:rFonts w:cs="MS Mincho"/>
          <w:lang w:val="en-US"/>
        </w:rPr>
      </w:pPr>
      <w:r w:rsidRPr="00AC1F76">
        <w:rPr>
          <w:rFonts w:cs="MS Mincho"/>
          <w:lang w:val="en-US"/>
        </w:rPr>
        <w:t>对.crash文件进行反编译我们需要用到三个文件，缺一不</w:t>
      </w:r>
      <w:r w:rsidR="00802155">
        <w:rPr>
          <w:rFonts w:cs="MS Mincho" w:hint="eastAsia"/>
          <w:lang w:val="en-US"/>
        </w:rPr>
        <w:t>可</w:t>
      </w:r>
    </w:p>
    <w:p w14:paraId="35E127FA" w14:textId="54FFAF39" w:rsidR="00FF64B0" w:rsidRDefault="009A0AE2" w:rsidP="00FF64B0">
      <w:pPr>
        <w:spacing w:before="100" w:beforeAutospacing="1" w:after="100" w:afterAutospacing="1" w:line="240" w:lineRule="auto"/>
        <w:outlineLvl w:val="1"/>
        <w:rPr>
          <w:rFonts w:cs="MS Mincho"/>
          <w:lang w:val="en-US"/>
        </w:rPr>
      </w:pPr>
      <w:r>
        <w:rPr>
          <w:rFonts w:cs="MS Mincho" w:hint="eastAsia"/>
          <w:lang w:val="en-US"/>
        </w:rPr>
        <w:t>2.1找到发布app时的</w:t>
      </w:r>
      <w:r w:rsidR="00932ED5">
        <w:rPr>
          <w:rFonts w:cs="MS Mincho"/>
          <w:lang w:val="en-US"/>
        </w:rPr>
        <w:t>.</w:t>
      </w:r>
      <w:proofErr w:type="spellStart"/>
      <w:r w:rsidR="00932ED5">
        <w:rPr>
          <w:rFonts w:cs="MS Mincho"/>
          <w:lang w:val="en-US"/>
        </w:rPr>
        <w:t>ipa</w:t>
      </w:r>
      <w:proofErr w:type="spellEnd"/>
      <w:r w:rsidR="00932ED5">
        <w:rPr>
          <w:rFonts w:cs="MS Mincho" w:hint="eastAsia"/>
          <w:lang w:val="en-US"/>
        </w:rPr>
        <w:t>文件</w:t>
      </w:r>
      <w:r w:rsidR="00932ED5">
        <w:rPr>
          <w:rFonts w:cs="MS Mincho"/>
          <w:lang w:val="en-US"/>
        </w:rPr>
        <w:t>(</w:t>
      </w:r>
      <w:r w:rsidR="00932ED5">
        <w:rPr>
          <w:rFonts w:cs="MS Mincho" w:hint="eastAsia"/>
          <w:lang w:val="en-US"/>
        </w:rPr>
        <w:t>就是你打包app上传到商店里到那个文件</w:t>
      </w:r>
      <w:r w:rsidR="00932ED5">
        <w:rPr>
          <w:rFonts w:cs="MS Mincho"/>
          <w:lang w:val="en-US"/>
        </w:rPr>
        <w:t>)</w:t>
      </w:r>
    </w:p>
    <w:p w14:paraId="39681A28" w14:textId="5E0FE943" w:rsidR="00302B3D" w:rsidRPr="00302B3D" w:rsidRDefault="00932ED5" w:rsidP="00302B3D">
      <w:pPr>
        <w:rPr>
          <w:rFonts w:ascii="Times" w:eastAsia="Times New Roman" w:hAnsi="Times" w:cs="Times New Roman"/>
          <w:color w:val="auto"/>
          <w:sz w:val="20"/>
          <w:szCs w:val="20"/>
          <w:lang w:val="en-US"/>
        </w:rPr>
      </w:pPr>
      <w:r>
        <w:rPr>
          <w:rFonts w:cs="MS Mincho"/>
          <w:lang w:val="en-US"/>
        </w:rPr>
        <w:lastRenderedPageBreak/>
        <w:t>2.2</w:t>
      </w:r>
      <w:r>
        <w:rPr>
          <w:rFonts w:cs="MS Mincho" w:hint="eastAsia"/>
          <w:lang w:val="en-US"/>
        </w:rPr>
        <w:t>找到</w:t>
      </w:r>
      <w:r>
        <w:rPr>
          <w:rFonts w:cs="MS Mincho"/>
          <w:lang w:val="en-US"/>
        </w:rPr>
        <w:t>A</w:t>
      </w:r>
      <w:r>
        <w:rPr>
          <w:rFonts w:cs="MS Mincho" w:hint="eastAsia"/>
          <w:lang w:val="en-US"/>
        </w:rPr>
        <w:t>rchive时生成的</w:t>
      </w:r>
      <w:r>
        <w:rPr>
          <w:rFonts w:cs="MS Mincho"/>
          <w:lang w:val="en-US"/>
        </w:rPr>
        <w:t>.</w:t>
      </w:r>
      <w:proofErr w:type="spellStart"/>
      <w:r>
        <w:rPr>
          <w:rFonts w:cs="MS Mincho"/>
          <w:lang w:val="en-US"/>
        </w:rPr>
        <w:t>dSYM</w:t>
      </w:r>
      <w:proofErr w:type="spellEnd"/>
      <w:r>
        <w:rPr>
          <w:rFonts w:cs="MS Mincho" w:hint="eastAsia"/>
          <w:lang w:val="en-US"/>
        </w:rPr>
        <w:t>文件</w:t>
      </w:r>
      <w:r w:rsidR="00302B3D">
        <w:rPr>
          <w:rFonts w:ascii="Times" w:eastAsia="Times New Roman" w:hAnsi="Times" w:cs="Times New Roman"/>
          <w:noProof/>
          <w:color w:val="auto"/>
          <w:sz w:val="20"/>
          <w:szCs w:val="20"/>
          <w:lang w:val="en-US"/>
        </w:rPr>
        <w:drawing>
          <wp:inline distT="0" distB="0" distL="0" distR="0" wp14:anchorId="0360F372" wp14:editId="602B04C5">
            <wp:extent cx="7236230" cy="2929631"/>
            <wp:effectExtent l="0" t="0" r="3175" b="0"/>
            <wp:docPr id="3" name="图片 3" descr="http://images.cnitblog.com/blog2015/594665/201504/231423461569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2015/594665/201504/23142346156903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37400" cy="2930105"/>
                    </a:xfrm>
                    <a:prstGeom prst="rect">
                      <a:avLst/>
                    </a:prstGeom>
                    <a:noFill/>
                    <a:ln>
                      <a:noFill/>
                    </a:ln>
                  </pic:spPr>
                </pic:pic>
              </a:graphicData>
            </a:graphic>
          </wp:inline>
        </w:drawing>
      </w:r>
    </w:p>
    <w:p w14:paraId="6FF1EDBA" w14:textId="4952852F" w:rsidR="00932ED5" w:rsidRDefault="00D6002F" w:rsidP="00FF64B0">
      <w:pPr>
        <w:spacing w:before="100" w:beforeAutospacing="1" w:after="100" w:afterAutospacing="1" w:line="240" w:lineRule="auto"/>
        <w:outlineLvl w:val="1"/>
        <w:rPr>
          <w:rFonts w:cs="MS Mincho"/>
          <w:lang w:val="en-US"/>
        </w:rPr>
      </w:pPr>
      <w:r w:rsidRPr="00F90A70">
        <w:rPr>
          <w:rFonts w:cs="MS Mincho"/>
          <w:lang w:val="en-US"/>
        </w:rPr>
        <w:t>Show in Finder后对文件夹中的这个.xcarchive文件右键，显示包内容，就可以看到一个名为dSYMs的文件夹，把里面的.dSYM文件拷出来</w:t>
      </w:r>
    </w:p>
    <w:p w14:paraId="223F972A" w14:textId="0F1F625A" w:rsidR="007A03D5" w:rsidRDefault="007A03D5" w:rsidP="00FF64B0">
      <w:pPr>
        <w:spacing w:before="100" w:beforeAutospacing="1" w:after="100" w:afterAutospacing="1" w:line="240" w:lineRule="auto"/>
        <w:outlineLvl w:val="1"/>
        <w:rPr>
          <w:rFonts w:cs="MS Mincho"/>
          <w:lang w:val="en-US"/>
        </w:rPr>
      </w:pPr>
      <w:r>
        <w:rPr>
          <w:rFonts w:cs="MS Mincho" w:hint="eastAsia"/>
          <w:lang w:val="en-US"/>
        </w:rPr>
        <w:t>2.3将</w:t>
      </w:r>
      <w:r>
        <w:rPr>
          <w:rFonts w:cs="MS Mincho"/>
          <w:lang w:val="en-US"/>
        </w:rPr>
        <w:t>.</w:t>
      </w:r>
      <w:proofErr w:type="spellStart"/>
      <w:r>
        <w:rPr>
          <w:rFonts w:cs="MS Mincho"/>
          <w:lang w:val="en-US"/>
        </w:rPr>
        <w:t>ipa</w:t>
      </w:r>
      <w:proofErr w:type="spellEnd"/>
      <w:r>
        <w:rPr>
          <w:rFonts w:cs="MS Mincho" w:hint="eastAsia"/>
          <w:lang w:val="en-US"/>
        </w:rPr>
        <w:t>、</w:t>
      </w:r>
      <w:r>
        <w:rPr>
          <w:rFonts w:cs="MS Mincho"/>
          <w:lang w:val="en-US"/>
        </w:rPr>
        <w:t>.crash</w:t>
      </w:r>
      <w:r>
        <w:rPr>
          <w:rFonts w:cs="MS Mincho" w:hint="eastAsia"/>
          <w:lang w:val="en-US"/>
        </w:rPr>
        <w:t>、</w:t>
      </w:r>
      <w:r>
        <w:rPr>
          <w:rFonts w:cs="MS Mincho"/>
          <w:lang w:val="en-US"/>
        </w:rPr>
        <w:t>.</w:t>
      </w:r>
      <w:proofErr w:type="spellStart"/>
      <w:r>
        <w:rPr>
          <w:rFonts w:cs="MS Mincho"/>
          <w:lang w:val="en-US"/>
        </w:rPr>
        <w:t>dSYMs</w:t>
      </w:r>
      <w:proofErr w:type="spellEnd"/>
      <w:r>
        <w:rPr>
          <w:rFonts w:cs="MS Mincho" w:hint="eastAsia"/>
          <w:lang w:val="en-US"/>
        </w:rPr>
        <w:t>文件放在</w:t>
      </w:r>
      <w:r w:rsidR="00894DC6">
        <w:rPr>
          <w:rFonts w:cs="MS Mincho" w:hint="eastAsia"/>
          <w:lang w:val="en-US"/>
        </w:rPr>
        <w:t>同一个文件夹</w:t>
      </w:r>
      <w:r w:rsidR="00894DC6">
        <w:rPr>
          <w:rFonts w:cs="MS Mincho"/>
          <w:lang w:val="en-US"/>
        </w:rPr>
        <w:t>(</w:t>
      </w:r>
      <w:r w:rsidR="00894DC6">
        <w:rPr>
          <w:rFonts w:cs="MS Mincho" w:hint="eastAsia"/>
          <w:lang w:val="en-US"/>
        </w:rPr>
        <w:t>例如：创建一个</w:t>
      </w:r>
      <w:proofErr w:type="spellStart"/>
      <w:r w:rsidR="00894DC6">
        <w:rPr>
          <w:rFonts w:cs="MS Mincho" w:hint="eastAsia"/>
          <w:lang w:val="en-US"/>
        </w:rPr>
        <w:t>bugcrash</w:t>
      </w:r>
      <w:proofErr w:type="spellEnd"/>
      <w:r w:rsidR="00894DC6">
        <w:rPr>
          <w:rFonts w:cs="MS Mincho" w:hint="eastAsia"/>
          <w:lang w:val="en-US"/>
        </w:rPr>
        <w:t>文件夹</w:t>
      </w:r>
      <w:r w:rsidR="00894DC6">
        <w:rPr>
          <w:rFonts w:cs="MS Mincho"/>
          <w:lang w:val="en-US"/>
        </w:rPr>
        <w:t>)</w:t>
      </w:r>
    </w:p>
    <w:p w14:paraId="372F8E49" w14:textId="17F9BC64" w:rsidR="00EA13DA" w:rsidRDefault="00EA13DA" w:rsidP="00FF64B0">
      <w:pPr>
        <w:spacing w:before="100" w:beforeAutospacing="1" w:after="100" w:afterAutospacing="1" w:line="240" w:lineRule="auto"/>
        <w:outlineLvl w:val="1"/>
        <w:rPr>
          <w:rFonts w:cs="MS Mincho"/>
          <w:lang w:val="en-US"/>
        </w:rPr>
      </w:pPr>
      <w:r>
        <w:rPr>
          <w:rFonts w:cs="MS Mincho"/>
          <w:lang w:val="en-US"/>
        </w:rPr>
        <w:t>2.4</w:t>
      </w:r>
      <w:r>
        <w:rPr>
          <w:rFonts w:cs="MS Mincho" w:hint="eastAsia"/>
          <w:lang w:val="en-US"/>
        </w:rPr>
        <w:t>打开你的</w:t>
      </w:r>
      <w:proofErr w:type="spellStart"/>
      <w:r>
        <w:rPr>
          <w:rFonts w:cs="MS Mincho" w:hint="eastAsia"/>
          <w:lang w:val="en-US"/>
        </w:rPr>
        <w:t>xcode</w:t>
      </w:r>
      <w:proofErr w:type="spellEnd"/>
      <w:r>
        <w:rPr>
          <w:rFonts w:cs="MS Mincho" w:hint="eastAsia"/>
          <w:lang w:val="en-US"/>
        </w:rPr>
        <w:t>，然后打开你发布时</w:t>
      </w:r>
      <w:r w:rsidR="001972BF">
        <w:rPr>
          <w:rFonts w:cs="MS Mincho" w:hint="eastAsia"/>
          <w:lang w:val="en-US"/>
        </w:rPr>
        <w:t>的代码</w:t>
      </w:r>
      <w:r w:rsidR="00DF009A">
        <w:rPr>
          <w:rFonts w:cs="MS Mincho"/>
          <w:lang w:val="en-US"/>
        </w:rPr>
        <w:t>(</w:t>
      </w:r>
      <w:r w:rsidR="00DF009A">
        <w:rPr>
          <w:rFonts w:cs="MS Mincho" w:hint="eastAsia"/>
          <w:lang w:val="en-US"/>
        </w:rPr>
        <w:t>记住必须是发布时的代码，如果不是的话，</w:t>
      </w:r>
      <w:r w:rsidR="003B1916">
        <w:rPr>
          <w:rFonts w:cs="MS Mincho" w:hint="eastAsia"/>
          <w:lang w:val="en-US"/>
        </w:rPr>
        <w:t>会</w:t>
      </w:r>
      <w:r w:rsidR="00DF009A">
        <w:rPr>
          <w:rFonts w:cs="MS Mincho" w:hint="eastAsia"/>
          <w:lang w:val="en-US"/>
        </w:rPr>
        <w:t>出现指向的崩溃行数有误，或者无法解析出来的问题</w:t>
      </w:r>
      <w:r w:rsidR="00DF009A">
        <w:rPr>
          <w:rFonts w:cs="MS Mincho"/>
          <w:lang w:val="en-US"/>
        </w:rPr>
        <w:t>)</w:t>
      </w:r>
    </w:p>
    <w:p w14:paraId="50F8BBA7" w14:textId="6FDD12A2" w:rsidR="00EE48EC" w:rsidRDefault="00EE48EC" w:rsidP="00FF64B0">
      <w:pPr>
        <w:spacing w:before="100" w:beforeAutospacing="1" w:after="100" w:afterAutospacing="1" w:line="240" w:lineRule="auto"/>
        <w:outlineLvl w:val="1"/>
        <w:rPr>
          <w:rFonts w:cs="MS Mincho"/>
          <w:lang w:val="en-US"/>
        </w:rPr>
      </w:pPr>
      <w:r>
        <w:rPr>
          <w:rFonts w:cs="MS Mincho" w:hint="eastAsia"/>
          <w:lang w:val="en-US"/>
        </w:rPr>
        <w:t>3.</w:t>
      </w:r>
      <w:r w:rsidR="00F30565">
        <w:rPr>
          <w:rFonts w:cs="MS Mincho" w:hint="eastAsia"/>
          <w:lang w:val="en-US"/>
        </w:rPr>
        <w:t>利用</w:t>
      </w:r>
      <w:proofErr w:type="spellStart"/>
      <w:r w:rsidR="00F30565">
        <w:rPr>
          <w:rFonts w:cs="MS Mincho" w:hint="eastAsia"/>
          <w:lang w:val="en-US"/>
        </w:rPr>
        <w:t>xcode</w:t>
      </w:r>
      <w:proofErr w:type="spellEnd"/>
      <w:r w:rsidR="00F30565">
        <w:rPr>
          <w:rFonts w:cs="MS Mincho" w:hint="eastAsia"/>
          <w:lang w:val="en-US"/>
        </w:rPr>
        <w:t>自带</w:t>
      </w:r>
      <w:r w:rsidR="00F30565">
        <w:rPr>
          <w:rFonts w:cs="MS Mincho"/>
          <w:lang w:val="en-US"/>
        </w:rPr>
        <w:t>re-</w:t>
      </w:r>
      <w:proofErr w:type="spellStart"/>
      <w:r w:rsidR="00F30565">
        <w:rPr>
          <w:rFonts w:cs="MS Mincho"/>
          <w:lang w:val="en-US"/>
        </w:rPr>
        <w:t>symbolicate</w:t>
      </w:r>
      <w:proofErr w:type="spellEnd"/>
      <w:r w:rsidR="00F30565">
        <w:rPr>
          <w:rFonts w:cs="MS Mincho" w:hint="eastAsia"/>
          <w:lang w:val="en-US"/>
        </w:rPr>
        <w:t>解析崩溃报告</w:t>
      </w:r>
    </w:p>
    <w:p w14:paraId="29560AB8" w14:textId="38E06F46" w:rsidR="008A1651" w:rsidRDefault="008A1651" w:rsidP="008A1651">
      <w:pPr>
        <w:spacing w:after="0" w:line="240" w:lineRule="auto"/>
        <w:rPr>
          <w:rFonts w:ascii="Times" w:eastAsia="Times New Roman" w:hAnsi="Times" w:cs="Times New Roman"/>
          <w:color w:val="auto"/>
          <w:sz w:val="20"/>
          <w:szCs w:val="20"/>
          <w:lang w:val="en-US"/>
        </w:rPr>
      </w:pPr>
      <w:r>
        <w:rPr>
          <w:rFonts w:ascii="Times" w:eastAsia="Times New Roman" w:hAnsi="Times" w:cs="Times New Roman"/>
          <w:noProof/>
          <w:color w:val="auto"/>
          <w:sz w:val="20"/>
          <w:szCs w:val="20"/>
          <w:lang w:val="en-US"/>
        </w:rPr>
        <w:drawing>
          <wp:inline distT="0" distB="0" distL="0" distR="0" wp14:anchorId="2ED7D6BE" wp14:editId="70774B70">
            <wp:extent cx="5141595" cy="2074879"/>
            <wp:effectExtent l="0" t="0" r="0" b="8255"/>
            <wp:docPr id="5" name="图片 5" descr="http://images.cnitblog.com/blog2015/594665/201504/231426293127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nitblog.com/blog2015/594665/201504/23142629312745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4091" cy="2075886"/>
                    </a:xfrm>
                    <a:prstGeom prst="rect">
                      <a:avLst/>
                    </a:prstGeom>
                    <a:noFill/>
                    <a:ln>
                      <a:noFill/>
                    </a:ln>
                  </pic:spPr>
                </pic:pic>
              </a:graphicData>
            </a:graphic>
          </wp:inline>
        </w:drawing>
      </w:r>
    </w:p>
    <w:p w14:paraId="417F7D4A" w14:textId="79E7BA88" w:rsidR="00CC22B5" w:rsidRPr="008A1651" w:rsidRDefault="00CC22B5" w:rsidP="008A1651">
      <w:pPr>
        <w:spacing w:after="0" w:line="240" w:lineRule="auto"/>
        <w:rPr>
          <w:rFonts w:cs="MS Mincho"/>
          <w:lang w:val="en-US"/>
        </w:rPr>
      </w:pPr>
      <w:r w:rsidRPr="003615E8">
        <w:rPr>
          <w:rFonts w:cs="MS Mincho"/>
          <w:lang w:val="en-US"/>
        </w:rPr>
        <w:t>点D</w:t>
      </w:r>
      <w:r w:rsidRPr="003615E8">
        <w:rPr>
          <w:rFonts w:cs="MS Mincho" w:hint="eastAsia"/>
          <w:lang w:val="en-US"/>
        </w:rPr>
        <w:t>evices</w:t>
      </w:r>
      <w:r w:rsidRPr="003615E8">
        <w:rPr>
          <w:rFonts w:cs="MS Mincho"/>
          <w:lang w:val="en-US"/>
        </w:rPr>
        <w:t>进去</w:t>
      </w:r>
    </w:p>
    <w:p w14:paraId="7CA4D5D0" w14:textId="6705FD8E" w:rsidR="0031159A" w:rsidRPr="0031159A" w:rsidRDefault="0031159A" w:rsidP="0031159A">
      <w:pPr>
        <w:spacing w:after="0" w:line="240" w:lineRule="auto"/>
        <w:rPr>
          <w:rFonts w:ascii="Times" w:eastAsia="Times New Roman" w:hAnsi="Times" w:cs="Times New Roman"/>
          <w:color w:val="auto"/>
          <w:sz w:val="20"/>
          <w:szCs w:val="20"/>
          <w:lang w:val="en-US"/>
        </w:rPr>
      </w:pPr>
    </w:p>
    <w:p w14:paraId="71C66754" w14:textId="7D7D78FA" w:rsidR="00931F35" w:rsidRDefault="00931F35" w:rsidP="00931F35">
      <w:pPr>
        <w:spacing w:after="0" w:line="240" w:lineRule="auto"/>
        <w:rPr>
          <w:rFonts w:ascii="Times" w:eastAsia="Times New Roman" w:hAnsi="Times" w:cs="Times New Roman"/>
          <w:color w:val="auto"/>
          <w:sz w:val="20"/>
          <w:szCs w:val="20"/>
          <w:lang w:val="en-US"/>
        </w:rPr>
      </w:pPr>
      <w:r>
        <w:rPr>
          <w:rFonts w:ascii="Times" w:eastAsia="Times New Roman" w:hAnsi="Times" w:cs="Times New Roman"/>
          <w:noProof/>
          <w:color w:val="auto"/>
          <w:sz w:val="20"/>
          <w:szCs w:val="20"/>
          <w:lang w:val="en-US"/>
        </w:rPr>
        <w:drawing>
          <wp:inline distT="0" distB="0" distL="0" distR="0" wp14:anchorId="00C3C76E" wp14:editId="37752392">
            <wp:extent cx="6765241" cy="2636024"/>
            <wp:effectExtent l="0" t="0" r="0" b="5715"/>
            <wp:docPr id="9" name="图片 9" descr="http://images.cnitblog.com/blog2015/594665/201504/231427023593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2015/594665/201504/23142702359376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69127" cy="2637538"/>
                    </a:xfrm>
                    <a:prstGeom prst="rect">
                      <a:avLst/>
                    </a:prstGeom>
                    <a:noFill/>
                    <a:ln>
                      <a:noFill/>
                    </a:ln>
                  </pic:spPr>
                </pic:pic>
              </a:graphicData>
            </a:graphic>
          </wp:inline>
        </w:drawing>
      </w:r>
    </w:p>
    <w:p w14:paraId="097ACDE6" w14:textId="2FEEC459" w:rsidR="00E93B74" w:rsidRPr="00931F35" w:rsidRDefault="00E93B74" w:rsidP="00931F35">
      <w:pPr>
        <w:spacing w:after="0" w:line="240" w:lineRule="auto"/>
        <w:rPr>
          <w:rFonts w:cs="MS Mincho"/>
          <w:lang w:val="en-US"/>
        </w:rPr>
      </w:pPr>
      <w:r w:rsidRPr="00E93B74">
        <w:rPr>
          <w:rFonts w:cs="MS Mincho"/>
          <w:lang w:val="en-US"/>
        </w:rPr>
        <w:t>然后点击View Device Logs 进去</w:t>
      </w:r>
    </w:p>
    <w:p w14:paraId="78BB295E" w14:textId="36030042" w:rsidR="00C11230" w:rsidRPr="00C11230" w:rsidRDefault="00E5163E" w:rsidP="00C11230">
      <w:pPr>
        <w:rPr>
          <w:rFonts w:ascii="Times" w:eastAsia="Times New Roman" w:hAnsi="Times" w:cs="Times New Roman"/>
          <w:color w:val="auto"/>
          <w:sz w:val="20"/>
          <w:szCs w:val="20"/>
          <w:lang w:val="en-US"/>
        </w:rPr>
      </w:pPr>
      <w:r>
        <w:rPr>
          <w:rFonts w:ascii="Times" w:eastAsia="Times New Roman" w:hAnsi="Times" w:cs="Times New Roman"/>
          <w:noProof/>
          <w:color w:val="auto"/>
          <w:sz w:val="20"/>
          <w:szCs w:val="20"/>
          <w:lang w:val="en-US"/>
        </w:rPr>
        <w:drawing>
          <wp:inline distT="0" distB="0" distL="0" distR="0" wp14:anchorId="4B82666F" wp14:editId="4C389426">
            <wp:extent cx="3998595" cy="2544427"/>
            <wp:effectExtent l="0" t="0" r="0" b="0"/>
            <wp:docPr id="11" name="图片 11" descr="http://images.cnitblog.com/blog2015/594665/201504/231427330157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cnitblog.com/blog2015/594665/201504/23142733015799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8595" cy="2544427"/>
                    </a:xfrm>
                    <a:prstGeom prst="rect">
                      <a:avLst/>
                    </a:prstGeom>
                    <a:noFill/>
                    <a:ln>
                      <a:noFill/>
                    </a:ln>
                  </pic:spPr>
                </pic:pic>
              </a:graphicData>
            </a:graphic>
          </wp:inline>
        </w:drawing>
      </w:r>
      <w:r w:rsidR="00C11230" w:rsidRPr="00C11230">
        <w:rPr>
          <w:rFonts w:eastAsia="Times New Roman" w:cs="Times New Roman"/>
        </w:rPr>
        <w:t xml:space="preserve"> </w:t>
      </w:r>
      <w:r w:rsidR="00C11230">
        <w:rPr>
          <w:rFonts w:ascii="Times" w:eastAsia="Times New Roman" w:hAnsi="Times" w:cs="Times New Roman"/>
          <w:noProof/>
          <w:color w:val="auto"/>
          <w:sz w:val="20"/>
          <w:szCs w:val="20"/>
          <w:lang w:val="en-US"/>
        </w:rPr>
        <w:drawing>
          <wp:inline distT="0" distB="0" distL="0" distR="0" wp14:anchorId="6BC4D20D" wp14:editId="0CAB4922">
            <wp:extent cx="6074986" cy="2986330"/>
            <wp:effectExtent l="0" t="0" r="0" b="11430"/>
            <wp:docPr id="13" name="图片 13" descr="http://images.cnitblog.com/blog2015/594665/201504/231427508287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cnitblog.com/blog2015/594665/201504/23142750828765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5938" cy="2986798"/>
                    </a:xfrm>
                    <a:prstGeom prst="rect">
                      <a:avLst/>
                    </a:prstGeom>
                    <a:noFill/>
                    <a:ln>
                      <a:noFill/>
                    </a:ln>
                  </pic:spPr>
                </pic:pic>
              </a:graphicData>
            </a:graphic>
          </wp:inline>
        </w:drawing>
      </w:r>
    </w:p>
    <w:p w14:paraId="01999E73" w14:textId="77777777" w:rsidR="00EE23E6" w:rsidRPr="00EE23E6" w:rsidRDefault="00EE23E6" w:rsidP="00EE23E6">
      <w:pPr>
        <w:spacing w:after="0" w:line="240" w:lineRule="auto"/>
        <w:rPr>
          <w:rFonts w:cs="MS Mincho"/>
          <w:lang w:val="en-US"/>
        </w:rPr>
      </w:pPr>
      <w:r w:rsidRPr="00EE23E6">
        <w:rPr>
          <w:rFonts w:cs="MS Mincho"/>
          <w:lang w:val="en-US"/>
        </w:rPr>
        <w:t>现在打开</w:t>
      </w:r>
      <w:proofErr w:type="spellStart"/>
      <w:r w:rsidRPr="00EE23E6">
        <w:rPr>
          <w:rFonts w:cs="MS Mincho"/>
          <w:lang w:val="en-US"/>
        </w:rPr>
        <w:t>bugcrash</w:t>
      </w:r>
      <w:proofErr w:type="spellEnd"/>
      <w:r w:rsidRPr="00EE23E6">
        <w:rPr>
          <w:rFonts w:cs="MS Mincho"/>
          <w:lang w:val="en-US"/>
        </w:rPr>
        <w:t>文件夹，然后把.crash文件拖入右框中然后选中右键re-</w:t>
      </w:r>
      <w:proofErr w:type="spellStart"/>
      <w:r w:rsidRPr="00EE23E6">
        <w:rPr>
          <w:rFonts w:cs="MS Mincho"/>
          <w:lang w:val="en-US"/>
        </w:rPr>
        <w:t>symbolicate</w:t>
      </w:r>
      <w:proofErr w:type="spellEnd"/>
      <w:r w:rsidRPr="00EE23E6">
        <w:rPr>
          <w:rFonts w:cs="MS Mincho"/>
          <w:lang w:val="en-US"/>
        </w:rPr>
        <w:t> log进行解析</w:t>
      </w:r>
    </w:p>
    <w:p w14:paraId="7D60443E" w14:textId="77777777" w:rsidR="00EE23E6" w:rsidRPr="00EE23E6" w:rsidRDefault="00EE23E6" w:rsidP="00EE23E6">
      <w:pPr>
        <w:spacing w:after="0" w:line="240" w:lineRule="auto"/>
        <w:rPr>
          <w:rFonts w:cs="MS Mincho"/>
          <w:lang w:val="en-US"/>
        </w:rPr>
      </w:pPr>
      <w:r w:rsidRPr="00EE23E6">
        <w:rPr>
          <w:rFonts w:cs="MS Mincho"/>
          <w:lang w:val="en-US"/>
        </w:rPr>
        <w:t>大约1-10秒中之后，我们就能发现之前的二进制数变成了我们想要看到的具体行数和具体的.crash原因.</w:t>
      </w:r>
    </w:p>
    <w:p w14:paraId="53334771" w14:textId="2CAE0F6A" w:rsidR="008A1651" w:rsidRDefault="00175F77" w:rsidP="00FF64B0">
      <w:pPr>
        <w:spacing w:before="100" w:beforeAutospacing="1" w:after="100" w:afterAutospacing="1" w:line="240" w:lineRule="auto"/>
        <w:outlineLvl w:val="1"/>
        <w:rPr>
          <w:rFonts w:cs="MS Mincho"/>
          <w:lang w:val="en-US"/>
        </w:rPr>
      </w:pPr>
      <w:r>
        <w:rPr>
          <w:rFonts w:eastAsia="Times New Roman" w:cs="Times New Roman"/>
          <w:noProof/>
          <w:lang w:val="en-US"/>
        </w:rPr>
        <w:drawing>
          <wp:inline distT="0" distB="0" distL="0" distR="0" wp14:anchorId="300DF1B3" wp14:editId="346D8B11">
            <wp:extent cx="7099300" cy="1846360"/>
            <wp:effectExtent l="0" t="0" r="0" b="8255"/>
            <wp:docPr id="15" name="图片 15" descr="http://images.cnitblog.com/blog2015/594665/201504/231428472658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cnitblog.com/blog2015/594665/201504/2314284726587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99300" cy="1846360"/>
                    </a:xfrm>
                    <a:prstGeom prst="rect">
                      <a:avLst/>
                    </a:prstGeom>
                    <a:noFill/>
                    <a:ln>
                      <a:noFill/>
                    </a:ln>
                  </pic:spPr>
                </pic:pic>
              </a:graphicData>
            </a:graphic>
          </wp:inline>
        </w:drawing>
      </w:r>
    </w:p>
    <w:p w14:paraId="4031A03C" w14:textId="77777777" w:rsidR="00CD644C" w:rsidRPr="00CD644C" w:rsidRDefault="00CD644C" w:rsidP="00CD644C">
      <w:pPr>
        <w:spacing w:after="0" w:line="240" w:lineRule="auto"/>
        <w:rPr>
          <w:rFonts w:cs="MS Mincho"/>
          <w:lang w:val="en-US"/>
        </w:rPr>
      </w:pPr>
      <w:r w:rsidRPr="00CD644C">
        <w:rPr>
          <w:rFonts w:cs="MS Mincho"/>
          <w:lang w:val="en-US"/>
        </w:rPr>
        <w:t>4.如果xocde自带的Re-symbolicate仍无法解析，那么我们需要利用symbolicatecrash借助命令行手动解析</w:t>
      </w:r>
    </w:p>
    <w:p w14:paraId="14E23A6B" w14:textId="77777777" w:rsidR="009B578D" w:rsidRPr="009B578D" w:rsidRDefault="009B578D" w:rsidP="009B578D">
      <w:pPr>
        <w:spacing w:after="0" w:line="240" w:lineRule="auto"/>
        <w:rPr>
          <w:rFonts w:cs="MS Mincho"/>
          <w:lang w:val="en-US"/>
        </w:rPr>
      </w:pPr>
      <w:proofErr w:type="spellStart"/>
      <w:r w:rsidRPr="009B578D">
        <w:rPr>
          <w:rFonts w:cs="MS Mincho"/>
          <w:lang w:val="en-US"/>
        </w:rPr>
        <w:t>symbolicatecrash</w:t>
      </w:r>
      <w:proofErr w:type="spellEnd"/>
      <w:r w:rsidRPr="009B578D">
        <w:rPr>
          <w:rFonts w:cs="MS Mincho"/>
          <w:lang w:val="en-US"/>
        </w:rPr>
        <w:t>是一个隐藏工具，它在我的Mac中的具体路径如下(Xcode6.1.app请换成你的Xcode名称)</w:t>
      </w:r>
    </w:p>
    <w:p w14:paraId="45E7CE32" w14:textId="77777777" w:rsidR="009B578D" w:rsidRPr="009B578D" w:rsidRDefault="009B578D" w:rsidP="009B578D">
      <w:pPr>
        <w:spacing w:after="0" w:line="240" w:lineRule="auto"/>
        <w:rPr>
          <w:rFonts w:cs="MS Mincho"/>
          <w:lang w:val="en-US"/>
        </w:rPr>
      </w:pPr>
      <w:r w:rsidRPr="009B578D">
        <w:rPr>
          <w:rFonts w:cs="MS Mincho"/>
          <w:lang w:val="en-US"/>
        </w:rPr>
        <w:t>/Applications/Xcode6.1.app/Contents/SharedFrameworks/DTDeviceKitBase.framework/Versions/A/Resources/symbolicatecrash</w:t>
      </w:r>
    </w:p>
    <w:p w14:paraId="68DE3E43" w14:textId="77777777" w:rsidR="009B578D" w:rsidRPr="009B578D" w:rsidRDefault="009B578D" w:rsidP="009B578D">
      <w:pPr>
        <w:spacing w:after="0" w:line="240" w:lineRule="auto"/>
        <w:rPr>
          <w:rFonts w:cs="MS Mincho"/>
          <w:lang w:val="en-US"/>
        </w:rPr>
      </w:pPr>
      <w:r w:rsidRPr="009B578D">
        <w:rPr>
          <w:rFonts w:cs="MS Mincho"/>
          <w:lang w:val="en-US"/>
        </w:rPr>
        <w:t>把这个路径拷贝一下，然后粘到Finder的“前往文件夹”下，前往，就可以看到symbolicatecrash工具了，现在把它也拷到桌面的crash文件夹里。至此，crash文件夹里现在有4个文件了，分别是.app, .crash, .</w:t>
      </w:r>
      <w:proofErr w:type="spellStart"/>
      <w:r w:rsidRPr="009B578D">
        <w:rPr>
          <w:rFonts w:cs="MS Mincho"/>
          <w:lang w:val="en-US"/>
        </w:rPr>
        <w:t>dSYM</w:t>
      </w:r>
      <w:proofErr w:type="spellEnd"/>
      <w:r w:rsidRPr="009B578D">
        <w:rPr>
          <w:rFonts w:cs="MS Mincho"/>
          <w:lang w:val="en-US"/>
        </w:rPr>
        <w:t>, </w:t>
      </w:r>
      <w:proofErr w:type="spellStart"/>
      <w:r w:rsidRPr="009B578D">
        <w:rPr>
          <w:rFonts w:cs="MS Mincho"/>
          <w:lang w:val="en-US"/>
        </w:rPr>
        <w:t>symbolicatecrash</w:t>
      </w:r>
      <w:proofErr w:type="spellEnd"/>
      <w:r w:rsidRPr="009B578D">
        <w:rPr>
          <w:rFonts w:cs="MS Mincho"/>
          <w:lang w:val="en-US"/>
        </w:rPr>
        <w:t>。接下来就是用终端敲命令，生成更易分析的crash。</w:t>
      </w:r>
    </w:p>
    <w:p w14:paraId="310771F9" w14:textId="77777777" w:rsidR="009B578D" w:rsidRPr="009B578D" w:rsidRDefault="009B578D" w:rsidP="009B5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MS Mincho"/>
          <w:lang w:val="en-US"/>
        </w:rPr>
      </w:pPr>
      <w:proofErr w:type="gramStart"/>
      <w:r w:rsidRPr="009B578D">
        <w:rPr>
          <w:rFonts w:cs="MS Mincho"/>
          <w:lang w:val="en-US"/>
        </w:rPr>
        <w:t>./</w:t>
      </w:r>
      <w:proofErr w:type="spellStart"/>
      <w:proofErr w:type="gramEnd"/>
      <w:r w:rsidRPr="009B578D">
        <w:rPr>
          <w:rFonts w:cs="MS Mincho"/>
          <w:lang w:val="en-US"/>
        </w:rPr>
        <w:t>symbolicatecrash</w:t>
      </w:r>
      <w:proofErr w:type="spellEnd"/>
      <w:r w:rsidRPr="009B578D">
        <w:rPr>
          <w:rFonts w:cs="MS Mincho"/>
          <w:lang w:val="en-US"/>
        </w:rPr>
        <w:t xml:space="preserve"> /Users/</w:t>
      </w:r>
      <w:proofErr w:type="spellStart"/>
      <w:r w:rsidRPr="009B578D">
        <w:rPr>
          <w:rFonts w:cs="MS Mincho"/>
          <w:lang w:val="en-US"/>
        </w:rPr>
        <w:t>xxxx</w:t>
      </w:r>
      <w:proofErr w:type="spellEnd"/>
      <w:r w:rsidRPr="009B578D">
        <w:rPr>
          <w:rFonts w:cs="MS Mincho"/>
          <w:lang w:val="en-US"/>
        </w:rPr>
        <w:t>/Desktop/</w:t>
      </w:r>
      <w:proofErr w:type="spellStart"/>
      <w:r w:rsidRPr="009B578D">
        <w:rPr>
          <w:rFonts w:cs="MS Mincho"/>
          <w:lang w:val="en-US"/>
        </w:rPr>
        <w:t>bugcrash</w:t>
      </w:r>
      <w:proofErr w:type="spellEnd"/>
      <w:r w:rsidRPr="009B578D">
        <w:rPr>
          <w:rFonts w:cs="MS Mincho"/>
          <w:lang w:val="en-US"/>
        </w:rPr>
        <w:t>/</w:t>
      </w:r>
      <w:proofErr w:type="spellStart"/>
      <w:r w:rsidRPr="009B578D">
        <w:rPr>
          <w:rFonts w:cs="MS Mincho"/>
          <w:lang w:val="en-US"/>
        </w:rPr>
        <w:t>InOrder.crash</w:t>
      </w:r>
      <w:proofErr w:type="spellEnd"/>
      <w:r w:rsidRPr="009B578D">
        <w:rPr>
          <w:rFonts w:cs="MS Mincho"/>
          <w:lang w:val="en-US"/>
        </w:rPr>
        <w:t xml:space="preserve"> /Users/</w:t>
      </w:r>
      <w:proofErr w:type="spellStart"/>
      <w:r w:rsidRPr="009B578D">
        <w:rPr>
          <w:rFonts w:cs="MS Mincho"/>
          <w:lang w:val="en-US"/>
        </w:rPr>
        <w:t>xxxx</w:t>
      </w:r>
      <w:proofErr w:type="spellEnd"/>
      <w:r w:rsidRPr="009B578D">
        <w:rPr>
          <w:rFonts w:cs="MS Mincho"/>
          <w:lang w:val="en-US"/>
        </w:rPr>
        <w:t>/Desktop/</w:t>
      </w:r>
      <w:proofErr w:type="spellStart"/>
      <w:r w:rsidRPr="009B578D">
        <w:rPr>
          <w:rFonts w:cs="MS Mincho"/>
          <w:lang w:val="en-US"/>
        </w:rPr>
        <w:t>bugcrash</w:t>
      </w:r>
      <w:proofErr w:type="spellEnd"/>
      <w:r w:rsidRPr="009B578D">
        <w:rPr>
          <w:rFonts w:cs="MS Mincho"/>
          <w:lang w:val="en-US"/>
        </w:rPr>
        <w:t>/</w:t>
      </w:r>
      <w:proofErr w:type="spellStart"/>
      <w:r w:rsidRPr="009B578D">
        <w:rPr>
          <w:rFonts w:cs="MS Mincho"/>
          <w:lang w:val="en-US"/>
        </w:rPr>
        <w:t>InOrder.app.dSYM</w:t>
      </w:r>
      <w:proofErr w:type="spellEnd"/>
      <w:r w:rsidRPr="009B578D">
        <w:rPr>
          <w:rFonts w:cs="MS Mincho"/>
          <w:lang w:val="en-US"/>
        </w:rPr>
        <w:t xml:space="preserve"> &gt; </w:t>
      </w:r>
      <w:proofErr w:type="spellStart"/>
      <w:r w:rsidRPr="009B578D">
        <w:rPr>
          <w:rFonts w:cs="MS Mincho"/>
          <w:lang w:val="en-US"/>
        </w:rPr>
        <w:t>Control_symbol.crash</w:t>
      </w:r>
      <w:proofErr w:type="spellEnd"/>
    </w:p>
    <w:p w14:paraId="05AC2AF0" w14:textId="77777777" w:rsidR="009B578D" w:rsidRPr="009B578D" w:rsidRDefault="009B578D" w:rsidP="009B578D">
      <w:pPr>
        <w:spacing w:after="0" w:line="240" w:lineRule="auto"/>
        <w:rPr>
          <w:rFonts w:cs="MS Mincho"/>
          <w:lang w:val="en-US"/>
        </w:rPr>
      </w:pPr>
      <w:r w:rsidRPr="009B578D">
        <w:rPr>
          <w:rFonts w:cs="MS Mincho"/>
          <w:lang w:val="en-US"/>
        </w:rPr>
        <w:t>上述命令中，"</w:t>
      </w:r>
      <w:proofErr w:type="spellStart"/>
      <w:r w:rsidRPr="009B578D">
        <w:rPr>
          <w:rFonts w:cs="MS Mincho"/>
          <w:lang w:val="en-US"/>
        </w:rPr>
        <w:t>xxxx</w:t>
      </w:r>
      <w:proofErr w:type="spellEnd"/>
      <w:r w:rsidRPr="009B578D">
        <w:rPr>
          <w:rFonts w:cs="MS Mincho"/>
          <w:lang w:val="en-US"/>
        </w:rPr>
        <w:t>"和"</w:t>
      </w:r>
      <w:proofErr w:type="spellStart"/>
      <w:r w:rsidRPr="009B578D">
        <w:rPr>
          <w:rFonts w:cs="MS Mincho"/>
          <w:lang w:val="en-US"/>
        </w:rPr>
        <w:t>InOrder</w:t>
      </w:r>
      <w:proofErr w:type="spellEnd"/>
      <w:r w:rsidRPr="009B578D">
        <w:rPr>
          <w:rFonts w:cs="MS Mincho"/>
          <w:lang w:val="en-US"/>
        </w:rPr>
        <w:t>"请自行替换成对应的名称。运行，这时候终端可能会报错Error: "DEVELOPER_DIR" is not defined at /</w:t>
      </w:r>
      <w:proofErr w:type="spellStart"/>
      <w:r w:rsidRPr="009B578D">
        <w:rPr>
          <w:rFonts w:cs="MS Mincho"/>
          <w:lang w:val="en-US"/>
        </w:rPr>
        <w:t>usr</w:t>
      </w:r>
      <w:proofErr w:type="spellEnd"/>
      <w:r w:rsidRPr="009B578D">
        <w:rPr>
          <w:rFonts w:cs="MS Mincho"/>
          <w:lang w:val="en-US"/>
        </w:rPr>
        <w:t>/local/bin/</w:t>
      </w:r>
      <w:proofErr w:type="spellStart"/>
      <w:r w:rsidRPr="009B578D">
        <w:rPr>
          <w:rFonts w:cs="MS Mincho"/>
          <w:lang w:val="en-US"/>
        </w:rPr>
        <w:t>symbolicatecrash</w:t>
      </w:r>
      <w:proofErr w:type="spellEnd"/>
      <w:r w:rsidRPr="009B578D">
        <w:rPr>
          <w:rFonts w:cs="MS Mincho"/>
          <w:lang w:val="en-US"/>
        </w:rPr>
        <w:t xml:space="preserve"> line 53. 这时候在终端中再输入如下（Xcode6.1.app依然是要替换成实际名称）</w:t>
      </w:r>
    </w:p>
    <w:p w14:paraId="38F7E59F" w14:textId="6724EBAA" w:rsidR="009B578D" w:rsidRPr="009B578D" w:rsidRDefault="009B578D" w:rsidP="009B578D">
      <w:pPr>
        <w:spacing w:after="0" w:line="240" w:lineRule="auto"/>
        <w:rPr>
          <w:rFonts w:cs="MS Mincho"/>
          <w:lang w:val="en-US"/>
        </w:rPr>
      </w:pPr>
      <w:r w:rsidRPr="009B578D">
        <w:rPr>
          <w:rFonts w:cs="MS Mincho"/>
          <w:lang w:val="en-US"/>
        </w:rPr>
        <w:t>然后再跑一下刚刚的那个命令，这时候看一下桌面的crash文件夹下就会多出一个名为“</w:t>
      </w:r>
      <w:proofErr w:type="spellStart"/>
      <w:r w:rsidRPr="009B578D">
        <w:rPr>
          <w:rFonts w:cs="MS Mincho"/>
          <w:lang w:val="en-US"/>
        </w:rPr>
        <w:t>Control_symbol.crash</w:t>
      </w:r>
      <w:proofErr w:type="spellEnd"/>
      <w:r w:rsidRPr="009B578D">
        <w:rPr>
          <w:rFonts w:cs="MS Mincho"/>
          <w:lang w:val="en-US"/>
        </w:rPr>
        <w:t>”的文件，我们打开看一下。和刚刚一样。</w:t>
      </w:r>
    </w:p>
    <w:p w14:paraId="0E3A0686" w14:textId="0E71C8C7" w:rsidR="00CD644C" w:rsidRDefault="00AE68C3" w:rsidP="00FF64B0">
      <w:pPr>
        <w:spacing w:before="100" w:beforeAutospacing="1" w:after="100" w:afterAutospacing="1" w:line="240" w:lineRule="auto"/>
        <w:outlineLvl w:val="1"/>
        <w:rPr>
          <w:rFonts w:cs="MS Mincho" w:hint="eastAsia"/>
          <w:lang w:val="en-US"/>
        </w:rPr>
      </w:pPr>
      <w:r>
        <w:rPr>
          <w:rFonts w:eastAsia="Times New Roman" w:cs="Times New Roman"/>
          <w:noProof/>
          <w:lang w:val="en-US"/>
        </w:rPr>
        <w:drawing>
          <wp:inline distT="0" distB="0" distL="0" distR="0" wp14:anchorId="3E3042F9" wp14:editId="7B84F6E7">
            <wp:extent cx="7099300" cy="1843405"/>
            <wp:effectExtent l="0" t="0" r="12700" b="10795"/>
            <wp:docPr id="17" name="图片 17" descr="http://images.cnitblog.com/blog2015/594665/201504/231429091409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cnitblog.com/blog2015/594665/201504/23142909140919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99300" cy="1843405"/>
                    </a:xfrm>
                    <a:prstGeom prst="rect">
                      <a:avLst/>
                    </a:prstGeom>
                    <a:noFill/>
                    <a:ln>
                      <a:noFill/>
                    </a:ln>
                  </pic:spPr>
                </pic:pic>
              </a:graphicData>
            </a:graphic>
          </wp:inline>
        </w:drawing>
      </w:r>
    </w:p>
    <w:p w14:paraId="21AFA0B6" w14:textId="3312ED9C" w:rsidR="00681ED4" w:rsidRDefault="00681ED4" w:rsidP="00FF64B0">
      <w:pPr>
        <w:spacing w:before="100" w:beforeAutospacing="1" w:after="100" w:afterAutospacing="1" w:line="240" w:lineRule="auto"/>
        <w:outlineLvl w:val="1"/>
        <w:rPr>
          <w:rFonts w:cs="MS Mincho" w:hint="eastAsia"/>
          <w:lang w:val="en-US"/>
        </w:rPr>
      </w:pPr>
      <w:r>
        <w:rPr>
          <w:rFonts w:cs="MS Mincho" w:hint="eastAsia"/>
          <w:lang w:val="en-US"/>
        </w:rPr>
        <w:t>5.介绍一下如何使用友盟分析工具解析友盟平台生成的</w:t>
      </w:r>
      <w:proofErr w:type="spellStart"/>
      <w:r>
        <w:rPr>
          <w:rFonts w:cs="MS Mincho" w:hint="eastAsia"/>
          <w:lang w:val="en-US"/>
        </w:rPr>
        <w:t>csv</w:t>
      </w:r>
      <w:proofErr w:type="spellEnd"/>
      <w:r>
        <w:rPr>
          <w:rFonts w:cs="MS Mincho" w:hint="eastAsia"/>
          <w:lang w:val="en-US"/>
        </w:rPr>
        <w:t>崩溃日志文件</w:t>
      </w:r>
    </w:p>
    <w:p w14:paraId="13707725" w14:textId="352DDB26" w:rsidR="001D0DCD" w:rsidRDefault="007D251B" w:rsidP="00FF64B0">
      <w:pPr>
        <w:spacing w:before="100" w:beforeAutospacing="1" w:after="100" w:afterAutospacing="1" w:line="240" w:lineRule="auto"/>
        <w:outlineLvl w:val="1"/>
        <w:rPr>
          <w:rFonts w:cs="MS Mincho"/>
          <w:lang w:val="en-US"/>
        </w:rPr>
      </w:pPr>
      <w:r>
        <w:rPr>
          <w:rFonts w:cs="MS Mincho"/>
          <w:lang w:val="en-US"/>
        </w:rPr>
        <w:t>(1)</w:t>
      </w:r>
      <w:r>
        <w:rPr>
          <w:rFonts w:cs="MS Mincho" w:hint="eastAsia"/>
          <w:lang w:val="en-US"/>
        </w:rPr>
        <w:t>下载</w:t>
      </w:r>
      <w:proofErr w:type="spellStart"/>
      <w:r w:rsidRPr="007D251B">
        <w:rPr>
          <w:rFonts w:cs="MS Mincho"/>
          <w:lang w:val="en-US"/>
        </w:rPr>
        <w:t>umcrashtool</w:t>
      </w:r>
      <w:proofErr w:type="spellEnd"/>
      <w:r>
        <w:rPr>
          <w:rFonts w:cs="MS Mincho" w:hint="eastAsia"/>
          <w:lang w:val="en-US"/>
        </w:rPr>
        <w:t>文件</w:t>
      </w:r>
      <w:r w:rsidR="00B52831">
        <w:rPr>
          <w:rFonts w:cs="MS Mincho" w:hint="eastAsia"/>
          <w:lang w:val="en-US"/>
        </w:rPr>
        <w:t>和友盟错误日志</w:t>
      </w:r>
      <w:r w:rsidR="00B52831">
        <w:rPr>
          <w:rFonts w:cs="MS Mincho"/>
          <w:lang w:val="en-US"/>
        </w:rPr>
        <w:t>.</w:t>
      </w:r>
      <w:proofErr w:type="spellStart"/>
      <w:r w:rsidR="00B52831">
        <w:rPr>
          <w:rFonts w:cs="MS Mincho"/>
          <w:lang w:val="en-US"/>
        </w:rPr>
        <w:t>csv</w:t>
      </w:r>
      <w:proofErr w:type="spellEnd"/>
      <w:r w:rsidR="00B52831">
        <w:rPr>
          <w:rFonts w:cs="MS Mincho" w:hint="eastAsia"/>
          <w:lang w:val="en-US"/>
        </w:rPr>
        <w:t>文件</w:t>
      </w:r>
    </w:p>
    <w:p w14:paraId="6474114C" w14:textId="348CC6BE" w:rsidR="001C4865" w:rsidRDefault="007D251B" w:rsidP="00FF64B0">
      <w:pPr>
        <w:spacing w:before="100" w:beforeAutospacing="1" w:after="100" w:afterAutospacing="1" w:line="240" w:lineRule="auto"/>
        <w:outlineLvl w:val="1"/>
        <w:rPr>
          <w:rFonts w:cs="MS Mincho" w:hint="eastAsia"/>
          <w:lang w:val="en-US"/>
        </w:rPr>
      </w:pPr>
      <w:r>
        <w:rPr>
          <w:rFonts w:cs="MS Mincho"/>
          <w:lang w:val="en-US"/>
        </w:rPr>
        <w:t>(2)</w:t>
      </w:r>
      <w:r>
        <w:rPr>
          <w:rFonts w:cs="MS Mincho" w:hint="eastAsia"/>
          <w:lang w:val="en-US"/>
        </w:rPr>
        <w:t>确保对应版本的</w:t>
      </w:r>
      <w:proofErr w:type="spellStart"/>
      <w:r w:rsidRPr="007D251B">
        <w:rPr>
          <w:rFonts w:cs="MS Mincho"/>
          <w:lang w:val="en-US"/>
        </w:rPr>
        <w:t>dSYM</w:t>
      </w:r>
      <w:proofErr w:type="spellEnd"/>
      <w:r>
        <w:rPr>
          <w:rFonts w:cs="MS Mincho" w:hint="eastAsia"/>
          <w:lang w:val="en-US"/>
        </w:rPr>
        <w:t>文件位于</w:t>
      </w:r>
      <w:r w:rsidR="001C4865">
        <w:rPr>
          <w:rFonts w:cs="MS Mincho" w:hint="eastAsia"/>
          <w:lang w:val="en-US"/>
        </w:rPr>
        <w:t>以下路径</w:t>
      </w:r>
    </w:p>
    <w:p w14:paraId="17B13447" w14:textId="042F45B0" w:rsidR="001C4865" w:rsidRDefault="001C4865" w:rsidP="00FF64B0">
      <w:pPr>
        <w:spacing w:before="100" w:beforeAutospacing="1" w:after="100" w:afterAutospacing="1" w:line="240" w:lineRule="auto"/>
        <w:outlineLvl w:val="1"/>
        <w:rPr>
          <w:rFonts w:ascii="Menlo Regular" w:hAnsi="Menlo Regular" w:cs="Menlo Regular" w:hint="eastAsia"/>
          <w:color w:val="000000"/>
          <w:sz w:val="22"/>
          <w:szCs w:val="22"/>
          <w:lang w:val="en-US"/>
        </w:rPr>
      </w:pPr>
      <w:r>
        <w:rPr>
          <w:rFonts w:ascii="Menlo Regular" w:hAnsi="Menlo Regular" w:cs="Menlo Regular"/>
          <w:color w:val="000000"/>
          <w:sz w:val="22"/>
          <w:szCs w:val="22"/>
          <w:lang w:val="en-US"/>
        </w:rPr>
        <w:t>/Users/ios31/Library/Developer/</w:t>
      </w:r>
      <w:proofErr w:type="spellStart"/>
      <w:r>
        <w:rPr>
          <w:rFonts w:ascii="Menlo Regular" w:hAnsi="Menlo Regular" w:cs="Menlo Regular"/>
          <w:color w:val="000000"/>
          <w:sz w:val="22"/>
          <w:szCs w:val="22"/>
          <w:lang w:val="en-US"/>
        </w:rPr>
        <w:t>Xcode</w:t>
      </w:r>
      <w:proofErr w:type="spellEnd"/>
      <w:r>
        <w:rPr>
          <w:rFonts w:ascii="Menlo Regular" w:hAnsi="Menlo Regular" w:cs="Menlo Regular"/>
          <w:color w:val="000000"/>
          <w:sz w:val="22"/>
          <w:szCs w:val="22"/>
          <w:lang w:val="en-US"/>
        </w:rPr>
        <w:t>/</w:t>
      </w:r>
      <w:proofErr w:type="spellStart"/>
      <w:r>
        <w:rPr>
          <w:rFonts w:ascii="Menlo Regular" w:hAnsi="Menlo Regular" w:cs="Menlo Regular"/>
          <w:color w:val="000000"/>
          <w:sz w:val="22"/>
          <w:szCs w:val="22"/>
          <w:lang w:val="en-US"/>
        </w:rPr>
        <w:t>GuDaShi.app.dSYM</w:t>
      </w:r>
      <w:proofErr w:type="spellEnd"/>
    </w:p>
    <w:p w14:paraId="0A0BB3C1" w14:textId="1742EB55" w:rsidR="00B52831" w:rsidRPr="0028496E" w:rsidRDefault="00B52831" w:rsidP="00FF64B0">
      <w:pPr>
        <w:spacing w:before="100" w:beforeAutospacing="1" w:after="100" w:afterAutospacing="1" w:line="240" w:lineRule="auto"/>
        <w:outlineLvl w:val="1"/>
        <w:rPr>
          <w:rFonts w:cs="MS Mincho"/>
          <w:lang w:val="en-US"/>
        </w:rPr>
      </w:pPr>
      <w:r w:rsidRPr="0028496E">
        <w:rPr>
          <w:rFonts w:cs="MS Mincho"/>
          <w:lang w:val="en-US"/>
        </w:rPr>
        <w:t>(3)</w:t>
      </w:r>
      <w:r w:rsidRPr="0028496E">
        <w:rPr>
          <w:rFonts w:cs="MS Mincho" w:hint="eastAsia"/>
          <w:lang w:val="en-US"/>
        </w:rPr>
        <w:t>将</w:t>
      </w:r>
      <w:r w:rsidRPr="0028496E">
        <w:rPr>
          <w:rFonts w:cs="MS Mincho"/>
          <w:lang w:val="en-US"/>
        </w:rPr>
        <w:t>(1)</w:t>
      </w:r>
      <w:r w:rsidRPr="0028496E">
        <w:rPr>
          <w:rFonts w:cs="MS Mincho" w:hint="eastAsia"/>
          <w:lang w:val="en-US"/>
        </w:rPr>
        <w:t>中文件放到同一个文件夹</w:t>
      </w:r>
    </w:p>
    <w:p w14:paraId="4DFE7B6D" w14:textId="68262E75" w:rsidR="0028496E" w:rsidRDefault="0028496E" w:rsidP="00FF64B0">
      <w:pPr>
        <w:spacing w:before="100" w:beforeAutospacing="1" w:after="100" w:afterAutospacing="1" w:line="240" w:lineRule="auto"/>
        <w:outlineLvl w:val="1"/>
        <w:rPr>
          <w:rFonts w:cs="MS Mincho" w:hint="eastAsia"/>
          <w:lang w:val="en-US"/>
        </w:rPr>
      </w:pPr>
      <w:r w:rsidRPr="0028496E">
        <w:rPr>
          <w:rFonts w:cs="MS Mincho"/>
          <w:lang w:val="en-US"/>
        </w:rPr>
        <w:t>(4)</w:t>
      </w:r>
      <w:r>
        <w:rPr>
          <w:rFonts w:cs="MS Mincho" w:hint="eastAsia"/>
          <w:lang w:val="en-US"/>
        </w:rPr>
        <w:t>打开命令行，进入</w:t>
      </w:r>
      <w:r>
        <w:rPr>
          <w:rFonts w:cs="MS Mincho"/>
          <w:lang w:val="en-US"/>
        </w:rPr>
        <w:t>(3)</w:t>
      </w:r>
      <w:r>
        <w:rPr>
          <w:rFonts w:cs="MS Mincho" w:hint="eastAsia"/>
          <w:lang w:val="en-US"/>
        </w:rPr>
        <w:t>中目录</w:t>
      </w:r>
      <w:r w:rsidR="00607F29">
        <w:rPr>
          <w:rFonts w:cs="MS Mincho" w:hint="eastAsia"/>
          <w:lang w:val="en-US"/>
        </w:rPr>
        <w:t>，执行以下命令</w:t>
      </w:r>
    </w:p>
    <w:p w14:paraId="1BD121B6" w14:textId="09129EAB" w:rsidR="00607F29" w:rsidRDefault="00607F29" w:rsidP="00FF64B0">
      <w:pPr>
        <w:spacing w:before="100" w:beforeAutospacing="1" w:after="100" w:afterAutospacing="1" w:line="240" w:lineRule="auto"/>
        <w:outlineLvl w:val="1"/>
        <w:rPr>
          <w:rFonts w:ascii="Menlo Regular" w:hAnsi="Menlo Regular" w:cs="Menlo Regular" w:hint="eastAsia"/>
          <w:color w:val="000000"/>
          <w:sz w:val="22"/>
          <w:szCs w:val="22"/>
          <w:lang w:val="en-US"/>
        </w:rPr>
      </w:pPr>
      <w:proofErr w:type="gramStart"/>
      <w:r>
        <w:rPr>
          <w:rFonts w:ascii="Menlo Regular" w:hAnsi="Menlo Regular" w:cs="Menlo Regular"/>
          <w:color w:val="000000"/>
          <w:sz w:val="22"/>
          <w:szCs w:val="22"/>
          <w:lang w:val="en-US"/>
        </w:rPr>
        <w:t>./</w:t>
      </w:r>
      <w:proofErr w:type="spellStart"/>
      <w:proofErr w:type="gramEnd"/>
      <w:r>
        <w:rPr>
          <w:rFonts w:ascii="Menlo Regular" w:hAnsi="Menlo Regular" w:cs="Menlo Regular"/>
          <w:color w:val="000000"/>
          <w:sz w:val="22"/>
          <w:szCs w:val="22"/>
          <w:lang w:val="en-US"/>
        </w:rPr>
        <w:t>umcrashtool</w:t>
      </w:r>
      <w:proofErr w:type="spellEnd"/>
      <w:r>
        <w:rPr>
          <w:rFonts w:ascii="Menlo Regular" w:hAnsi="Menlo Regular" w:cs="Menlo Regular"/>
          <w:color w:val="000000"/>
          <w:sz w:val="22"/>
          <w:szCs w:val="22"/>
          <w:lang w:val="en-US"/>
        </w:rPr>
        <w:t xml:space="preserve"> /Users/ios31/Desktop/error/err4.csv</w:t>
      </w:r>
    </w:p>
    <w:p w14:paraId="0276432F" w14:textId="0FCAD027" w:rsidR="005D3B6A" w:rsidRPr="005D3B6A" w:rsidRDefault="000851C5" w:rsidP="00FF64B0">
      <w:pPr>
        <w:spacing w:before="100" w:beforeAutospacing="1" w:after="100" w:afterAutospacing="1" w:line="240" w:lineRule="auto"/>
        <w:outlineLvl w:val="1"/>
        <w:rPr>
          <w:rFonts w:ascii="Menlo Regular" w:hAnsi="Menlo Regular" w:cs="Menlo Regular" w:hint="eastAsia"/>
          <w:color w:val="000000"/>
          <w:sz w:val="22"/>
          <w:szCs w:val="22"/>
          <w:lang w:val="en-US"/>
        </w:rPr>
      </w:pPr>
      <w:r>
        <w:rPr>
          <w:rFonts w:ascii="Menlo Regular" w:hAnsi="Menlo Regular" w:cs="Menlo Regular"/>
          <w:color w:val="000000"/>
          <w:sz w:val="22"/>
          <w:szCs w:val="22"/>
          <w:lang w:val="en-US"/>
        </w:rPr>
        <w:t>(5)</w:t>
      </w:r>
      <w:r>
        <w:rPr>
          <w:rFonts w:ascii="Menlo Regular" w:hAnsi="Menlo Regular" w:cs="Menlo Regular" w:hint="eastAsia"/>
          <w:color w:val="000000"/>
          <w:sz w:val="22"/>
          <w:szCs w:val="22"/>
          <w:lang w:val="en-US"/>
        </w:rPr>
        <w:t>使用系统</w:t>
      </w:r>
      <w:r>
        <w:rPr>
          <w:rFonts w:ascii="Menlo Regular" w:hAnsi="Menlo Regular" w:cs="Menlo Regular" w:hint="eastAsia"/>
          <w:color w:val="000000"/>
          <w:sz w:val="22"/>
          <w:szCs w:val="22"/>
          <w:lang w:val="en-US"/>
        </w:rPr>
        <w:t>number</w:t>
      </w:r>
      <w:r>
        <w:rPr>
          <w:rFonts w:ascii="Menlo Regular" w:hAnsi="Menlo Regular" w:cs="Menlo Regular" w:hint="eastAsia"/>
          <w:color w:val="000000"/>
          <w:sz w:val="22"/>
          <w:szCs w:val="22"/>
          <w:lang w:val="en-US"/>
        </w:rPr>
        <w:t>软件打开</w:t>
      </w:r>
      <w:r>
        <w:rPr>
          <w:rFonts w:ascii="Menlo Regular" w:hAnsi="Menlo Regular" w:cs="Menlo Regular"/>
          <w:color w:val="000000"/>
          <w:sz w:val="22"/>
          <w:szCs w:val="22"/>
          <w:lang w:val="en-US"/>
        </w:rPr>
        <w:t>(4)</w:t>
      </w:r>
      <w:r>
        <w:rPr>
          <w:rFonts w:ascii="Menlo Regular" w:hAnsi="Menlo Regular" w:cs="Menlo Regular" w:hint="eastAsia"/>
          <w:color w:val="000000"/>
          <w:sz w:val="22"/>
          <w:szCs w:val="22"/>
          <w:lang w:val="en-US"/>
        </w:rPr>
        <w:t>中生成的</w:t>
      </w:r>
      <w:r w:rsidR="005D3B6A" w:rsidRPr="005D3B6A">
        <w:rPr>
          <w:rFonts w:ascii="Menlo Regular" w:hAnsi="Menlo Regular" w:cs="Menlo Regular"/>
          <w:color w:val="000000"/>
          <w:sz w:val="22"/>
          <w:szCs w:val="22"/>
          <w:lang w:val="en-US"/>
        </w:rPr>
        <w:t>err4-symbol.csv</w:t>
      </w:r>
      <w:r w:rsidR="005D3B6A">
        <w:rPr>
          <w:rFonts w:ascii="Menlo Regular" w:hAnsi="Menlo Regular" w:cs="Menlo Regular" w:hint="eastAsia"/>
          <w:color w:val="000000"/>
          <w:sz w:val="22"/>
          <w:szCs w:val="22"/>
          <w:lang w:val="en-US"/>
        </w:rPr>
        <w:t>文件</w:t>
      </w:r>
      <w:r w:rsidR="00EC75DC">
        <w:rPr>
          <w:rFonts w:ascii="Menlo Regular" w:hAnsi="Menlo Regular" w:cs="Menlo Regular" w:hint="eastAsia"/>
          <w:color w:val="000000"/>
          <w:sz w:val="22"/>
          <w:szCs w:val="22"/>
          <w:lang w:val="en-US"/>
        </w:rPr>
        <w:t>，可以看到具体崩溃文件和行数</w:t>
      </w:r>
      <w:bookmarkStart w:id="0" w:name="_GoBack"/>
      <w:bookmarkEnd w:id="0"/>
    </w:p>
    <w:sectPr w:rsidR="005D3B6A" w:rsidRPr="005D3B6A" w:rsidSect="00D77E83">
      <w:pgSz w:w="11900" w:h="16840"/>
      <w:pgMar w:top="357" w:right="363" w:bottom="816" w:left="357"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DengXian">
    <w:altName w:val="Arial Unicode MS"/>
    <w:charset w:val="86"/>
    <w:family w:val="auto"/>
    <w:pitch w:val="variable"/>
    <w:sig w:usb0="A00002BF" w:usb1="38CF7CFA" w:usb2="00000016" w:usb3="00000000" w:csb0="0004000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MS Mincho">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3E0000"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Light">
    <w:altName w:val="Arial Unicode MS"/>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610BF"/>
    <w:multiLevelType w:val="hybridMultilevel"/>
    <w:tmpl w:val="8E8CF41A"/>
    <w:lvl w:ilvl="0" w:tplc="B120A86A">
      <w:start w:val="18"/>
      <w:numFmt w:val="bullet"/>
      <w:lvlText w:val="-"/>
      <w:lvlJc w:val="left"/>
      <w:pPr>
        <w:ind w:left="720" w:hanging="360"/>
      </w:pPr>
      <w:rPr>
        <w:rFonts w:ascii="DengXian" w:eastAsia="DengXian" w:hAnsi="DengXian"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
    <w:nsid w:val="0B2C37C6"/>
    <w:multiLevelType w:val="multilevel"/>
    <w:tmpl w:val="C9960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1E49BB"/>
    <w:multiLevelType w:val="hybridMultilevel"/>
    <w:tmpl w:val="56043BB8"/>
    <w:lvl w:ilvl="0" w:tplc="6C86CEE2">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3">
    <w:nsid w:val="21296595"/>
    <w:multiLevelType w:val="hybridMultilevel"/>
    <w:tmpl w:val="B46290DE"/>
    <w:lvl w:ilvl="0" w:tplc="90CE9F02">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212F3888"/>
    <w:multiLevelType w:val="hybridMultilevel"/>
    <w:tmpl w:val="CF6AC0B2"/>
    <w:lvl w:ilvl="0" w:tplc="9BC0B5BE">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243B33E5"/>
    <w:multiLevelType w:val="hybridMultilevel"/>
    <w:tmpl w:val="8E748910"/>
    <w:lvl w:ilvl="0" w:tplc="38906C6A">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6">
    <w:nsid w:val="273841ED"/>
    <w:multiLevelType w:val="hybridMultilevel"/>
    <w:tmpl w:val="970637F6"/>
    <w:lvl w:ilvl="0" w:tplc="96EA2A34">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7">
    <w:nsid w:val="291369C5"/>
    <w:multiLevelType w:val="hybridMultilevel"/>
    <w:tmpl w:val="440A8578"/>
    <w:lvl w:ilvl="0" w:tplc="3E18A5FC">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8">
    <w:nsid w:val="32D838AF"/>
    <w:multiLevelType w:val="hybridMultilevel"/>
    <w:tmpl w:val="BDE8F4B6"/>
    <w:lvl w:ilvl="0" w:tplc="247634B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33A45344"/>
    <w:multiLevelType w:val="hybridMultilevel"/>
    <w:tmpl w:val="2C82DE5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3F045016"/>
    <w:multiLevelType w:val="multilevel"/>
    <w:tmpl w:val="3EFCB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4C90851"/>
    <w:multiLevelType w:val="hybridMultilevel"/>
    <w:tmpl w:val="388EFD60"/>
    <w:lvl w:ilvl="0" w:tplc="DBBC4464">
      <w:start w:val="1"/>
      <w:numFmt w:val="decimal"/>
      <w:lvlText w:val="(%1)"/>
      <w:lvlJc w:val="left"/>
      <w:pPr>
        <w:ind w:left="1080" w:hanging="72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2">
    <w:nsid w:val="451D3E1A"/>
    <w:multiLevelType w:val="hybridMultilevel"/>
    <w:tmpl w:val="CB4EE400"/>
    <w:lvl w:ilvl="0" w:tplc="C1AA3918">
      <w:start w:val="1"/>
      <w:numFmt w:val="decimal"/>
      <w:lvlText w:val="(%1)"/>
      <w:lvlJc w:val="left"/>
      <w:pPr>
        <w:ind w:left="1080" w:hanging="72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3">
    <w:nsid w:val="47CE7220"/>
    <w:multiLevelType w:val="multilevel"/>
    <w:tmpl w:val="2F089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08C4EC0"/>
    <w:multiLevelType w:val="hybridMultilevel"/>
    <w:tmpl w:val="A06A8A36"/>
    <w:lvl w:ilvl="0" w:tplc="247634B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6001423E"/>
    <w:multiLevelType w:val="hybridMultilevel"/>
    <w:tmpl w:val="DBCA8AF2"/>
    <w:lvl w:ilvl="0" w:tplc="50427A5E">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6">
    <w:nsid w:val="610422ED"/>
    <w:multiLevelType w:val="hybridMultilevel"/>
    <w:tmpl w:val="84DA2A16"/>
    <w:lvl w:ilvl="0" w:tplc="9D10EC0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74901BAE"/>
    <w:multiLevelType w:val="multilevel"/>
    <w:tmpl w:val="49C2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57902A8"/>
    <w:multiLevelType w:val="hybridMultilevel"/>
    <w:tmpl w:val="BABA190C"/>
    <w:lvl w:ilvl="0" w:tplc="589272DC">
      <w:start w:val="1"/>
      <w:numFmt w:val="decimal"/>
      <w:lvlText w:val="(%1)"/>
      <w:lvlJc w:val="left"/>
      <w:pPr>
        <w:ind w:left="1080" w:hanging="720"/>
      </w:pPr>
      <w:rPr>
        <w:rFonts w:cs="MS Mincho"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9">
    <w:nsid w:val="79382416"/>
    <w:multiLevelType w:val="hybridMultilevel"/>
    <w:tmpl w:val="3AA2AC36"/>
    <w:lvl w:ilvl="0" w:tplc="16840AB6">
      <w:start w:val="1"/>
      <w:numFmt w:val="decimal"/>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20">
    <w:nsid w:val="7D562974"/>
    <w:multiLevelType w:val="multilevel"/>
    <w:tmpl w:val="25B29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E00144E"/>
    <w:multiLevelType w:val="multilevel"/>
    <w:tmpl w:val="4B22B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EE27C6A"/>
    <w:multiLevelType w:val="hybridMultilevel"/>
    <w:tmpl w:val="526EBE9C"/>
    <w:lvl w:ilvl="0" w:tplc="9C54A7A0">
      <w:start w:val="1"/>
      <w:numFmt w:val="decimal"/>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num w:numId="1">
    <w:abstractNumId w:val="16"/>
  </w:num>
  <w:num w:numId="2">
    <w:abstractNumId w:val="9"/>
  </w:num>
  <w:num w:numId="3">
    <w:abstractNumId w:val="8"/>
  </w:num>
  <w:num w:numId="4">
    <w:abstractNumId w:val="14"/>
  </w:num>
  <w:num w:numId="5">
    <w:abstractNumId w:val="15"/>
  </w:num>
  <w:num w:numId="6">
    <w:abstractNumId w:val="4"/>
  </w:num>
  <w:num w:numId="7">
    <w:abstractNumId w:val="6"/>
  </w:num>
  <w:num w:numId="8">
    <w:abstractNumId w:val="7"/>
  </w:num>
  <w:num w:numId="9">
    <w:abstractNumId w:val="2"/>
  </w:num>
  <w:num w:numId="10">
    <w:abstractNumId w:val="19"/>
  </w:num>
  <w:num w:numId="11">
    <w:abstractNumId w:val="22"/>
  </w:num>
  <w:num w:numId="12">
    <w:abstractNumId w:val="13"/>
  </w:num>
  <w:num w:numId="13">
    <w:abstractNumId w:val="10"/>
  </w:num>
  <w:num w:numId="14">
    <w:abstractNumId w:val="1"/>
  </w:num>
  <w:num w:numId="15">
    <w:abstractNumId w:val="17"/>
  </w:num>
  <w:num w:numId="16">
    <w:abstractNumId w:val="21"/>
  </w:num>
  <w:num w:numId="17">
    <w:abstractNumId w:val="20"/>
  </w:num>
  <w:num w:numId="18">
    <w:abstractNumId w:val="3"/>
  </w:num>
  <w:num w:numId="19">
    <w:abstractNumId w:val="0"/>
  </w:num>
  <w:num w:numId="20">
    <w:abstractNumId w:val="5"/>
  </w:num>
  <w:num w:numId="21">
    <w:abstractNumId w:val="18"/>
  </w:num>
  <w:num w:numId="22">
    <w:abstractNumId w:val="12"/>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61A4"/>
    <w:rsid w:val="000002B6"/>
    <w:rsid w:val="00000B16"/>
    <w:rsid w:val="00003404"/>
    <w:rsid w:val="00004501"/>
    <w:rsid w:val="0001364E"/>
    <w:rsid w:val="00014E25"/>
    <w:rsid w:val="00016B2C"/>
    <w:rsid w:val="00017AA1"/>
    <w:rsid w:val="00021D38"/>
    <w:rsid w:val="00021F05"/>
    <w:rsid w:val="00022E2D"/>
    <w:rsid w:val="00023BEF"/>
    <w:rsid w:val="00023E6E"/>
    <w:rsid w:val="00025769"/>
    <w:rsid w:val="000258A6"/>
    <w:rsid w:val="00025DE7"/>
    <w:rsid w:val="00026F13"/>
    <w:rsid w:val="000278E4"/>
    <w:rsid w:val="00027A3D"/>
    <w:rsid w:val="00033AF3"/>
    <w:rsid w:val="00035EC4"/>
    <w:rsid w:val="0003646B"/>
    <w:rsid w:val="000369F8"/>
    <w:rsid w:val="000409EA"/>
    <w:rsid w:val="00043C0B"/>
    <w:rsid w:val="0004587D"/>
    <w:rsid w:val="000536BF"/>
    <w:rsid w:val="00053F9F"/>
    <w:rsid w:val="000549A7"/>
    <w:rsid w:val="00055C98"/>
    <w:rsid w:val="00056A45"/>
    <w:rsid w:val="00065896"/>
    <w:rsid w:val="00075B6E"/>
    <w:rsid w:val="00077DD7"/>
    <w:rsid w:val="00077EAF"/>
    <w:rsid w:val="00080625"/>
    <w:rsid w:val="000851C5"/>
    <w:rsid w:val="00093776"/>
    <w:rsid w:val="000A030C"/>
    <w:rsid w:val="000A08C9"/>
    <w:rsid w:val="000A2252"/>
    <w:rsid w:val="000A553B"/>
    <w:rsid w:val="000B03D0"/>
    <w:rsid w:val="000B559C"/>
    <w:rsid w:val="000C05EC"/>
    <w:rsid w:val="000C3035"/>
    <w:rsid w:val="000C3ABA"/>
    <w:rsid w:val="000C5748"/>
    <w:rsid w:val="000C593E"/>
    <w:rsid w:val="000C7088"/>
    <w:rsid w:val="000D04AA"/>
    <w:rsid w:val="000D0D11"/>
    <w:rsid w:val="000D64C0"/>
    <w:rsid w:val="000D7AE6"/>
    <w:rsid w:val="000E074A"/>
    <w:rsid w:val="000E43A7"/>
    <w:rsid w:val="000F010A"/>
    <w:rsid w:val="000F14B2"/>
    <w:rsid w:val="000F1DA2"/>
    <w:rsid w:val="00103FAA"/>
    <w:rsid w:val="00105088"/>
    <w:rsid w:val="0010582B"/>
    <w:rsid w:val="00110CD2"/>
    <w:rsid w:val="001170C9"/>
    <w:rsid w:val="00126C9D"/>
    <w:rsid w:val="001273DB"/>
    <w:rsid w:val="0013263F"/>
    <w:rsid w:val="00136FA0"/>
    <w:rsid w:val="00140D15"/>
    <w:rsid w:val="00140FD5"/>
    <w:rsid w:val="001417DC"/>
    <w:rsid w:val="001427C1"/>
    <w:rsid w:val="00143E4A"/>
    <w:rsid w:val="001442FF"/>
    <w:rsid w:val="00144FD6"/>
    <w:rsid w:val="001477D2"/>
    <w:rsid w:val="00152535"/>
    <w:rsid w:val="00152D91"/>
    <w:rsid w:val="00153E5C"/>
    <w:rsid w:val="00155116"/>
    <w:rsid w:val="0015574C"/>
    <w:rsid w:val="00155AD1"/>
    <w:rsid w:val="00157588"/>
    <w:rsid w:val="00157894"/>
    <w:rsid w:val="00160528"/>
    <w:rsid w:val="00161804"/>
    <w:rsid w:val="00163B75"/>
    <w:rsid w:val="00165D81"/>
    <w:rsid w:val="0016713B"/>
    <w:rsid w:val="00167410"/>
    <w:rsid w:val="0016741F"/>
    <w:rsid w:val="00170CA6"/>
    <w:rsid w:val="00174FB2"/>
    <w:rsid w:val="0017527B"/>
    <w:rsid w:val="00175B8D"/>
    <w:rsid w:val="00175F77"/>
    <w:rsid w:val="00177235"/>
    <w:rsid w:val="00177794"/>
    <w:rsid w:val="0018384F"/>
    <w:rsid w:val="0018441B"/>
    <w:rsid w:val="00186AF8"/>
    <w:rsid w:val="001901CD"/>
    <w:rsid w:val="0019043B"/>
    <w:rsid w:val="001904E2"/>
    <w:rsid w:val="00191E78"/>
    <w:rsid w:val="00195E1C"/>
    <w:rsid w:val="001972BF"/>
    <w:rsid w:val="00197B87"/>
    <w:rsid w:val="001A024A"/>
    <w:rsid w:val="001A02D4"/>
    <w:rsid w:val="001A1161"/>
    <w:rsid w:val="001A3838"/>
    <w:rsid w:val="001B0617"/>
    <w:rsid w:val="001B0A27"/>
    <w:rsid w:val="001B4FF5"/>
    <w:rsid w:val="001B7C0A"/>
    <w:rsid w:val="001B7E12"/>
    <w:rsid w:val="001C4865"/>
    <w:rsid w:val="001C759F"/>
    <w:rsid w:val="001D0DCD"/>
    <w:rsid w:val="001D1AAB"/>
    <w:rsid w:val="001D42CF"/>
    <w:rsid w:val="001D5F7A"/>
    <w:rsid w:val="001E006D"/>
    <w:rsid w:val="001E62C4"/>
    <w:rsid w:val="001E656F"/>
    <w:rsid w:val="001E7770"/>
    <w:rsid w:val="001F2564"/>
    <w:rsid w:val="001F3F80"/>
    <w:rsid w:val="001F5D8A"/>
    <w:rsid w:val="001F7336"/>
    <w:rsid w:val="001F7B42"/>
    <w:rsid w:val="001F7DF9"/>
    <w:rsid w:val="00200AE6"/>
    <w:rsid w:val="00210C39"/>
    <w:rsid w:val="00211D5C"/>
    <w:rsid w:val="00212433"/>
    <w:rsid w:val="00213CD0"/>
    <w:rsid w:val="00214259"/>
    <w:rsid w:val="00215193"/>
    <w:rsid w:val="00216772"/>
    <w:rsid w:val="00225B5F"/>
    <w:rsid w:val="0022737F"/>
    <w:rsid w:val="002279A8"/>
    <w:rsid w:val="00235BF5"/>
    <w:rsid w:val="002362F7"/>
    <w:rsid w:val="002375DF"/>
    <w:rsid w:val="002377B9"/>
    <w:rsid w:val="00241D2E"/>
    <w:rsid w:val="00242A0B"/>
    <w:rsid w:val="00242D95"/>
    <w:rsid w:val="00243E28"/>
    <w:rsid w:val="00245BA7"/>
    <w:rsid w:val="00250CB2"/>
    <w:rsid w:val="00251793"/>
    <w:rsid w:val="00251901"/>
    <w:rsid w:val="0025260A"/>
    <w:rsid w:val="00254AE1"/>
    <w:rsid w:val="00255F63"/>
    <w:rsid w:val="002602E7"/>
    <w:rsid w:val="002610AE"/>
    <w:rsid w:val="0026110F"/>
    <w:rsid w:val="00261F86"/>
    <w:rsid w:val="002637F3"/>
    <w:rsid w:val="002757E2"/>
    <w:rsid w:val="00276E20"/>
    <w:rsid w:val="002773A5"/>
    <w:rsid w:val="0028239D"/>
    <w:rsid w:val="002825FF"/>
    <w:rsid w:val="0028496E"/>
    <w:rsid w:val="00285204"/>
    <w:rsid w:val="002927EA"/>
    <w:rsid w:val="0029391B"/>
    <w:rsid w:val="0029657B"/>
    <w:rsid w:val="002A05C1"/>
    <w:rsid w:val="002A0998"/>
    <w:rsid w:val="002A1ADF"/>
    <w:rsid w:val="002A55B3"/>
    <w:rsid w:val="002B3F5D"/>
    <w:rsid w:val="002B4B9F"/>
    <w:rsid w:val="002C0548"/>
    <w:rsid w:val="002C3863"/>
    <w:rsid w:val="002C659F"/>
    <w:rsid w:val="002C72B9"/>
    <w:rsid w:val="002C75D8"/>
    <w:rsid w:val="002C763F"/>
    <w:rsid w:val="002C7BB4"/>
    <w:rsid w:val="002D0837"/>
    <w:rsid w:val="002D0D92"/>
    <w:rsid w:val="002D1CE2"/>
    <w:rsid w:val="002D2DD7"/>
    <w:rsid w:val="002D6E58"/>
    <w:rsid w:val="002E07B1"/>
    <w:rsid w:val="002E17D0"/>
    <w:rsid w:val="002E68E4"/>
    <w:rsid w:val="002F0940"/>
    <w:rsid w:val="002F0A54"/>
    <w:rsid w:val="002F1A0E"/>
    <w:rsid w:val="002F3B07"/>
    <w:rsid w:val="002F6460"/>
    <w:rsid w:val="0030125D"/>
    <w:rsid w:val="00302B3D"/>
    <w:rsid w:val="00303279"/>
    <w:rsid w:val="003032F3"/>
    <w:rsid w:val="0030384A"/>
    <w:rsid w:val="00303FE1"/>
    <w:rsid w:val="003041E6"/>
    <w:rsid w:val="00306875"/>
    <w:rsid w:val="003074F3"/>
    <w:rsid w:val="00307D80"/>
    <w:rsid w:val="0031159A"/>
    <w:rsid w:val="003124DE"/>
    <w:rsid w:val="0031261E"/>
    <w:rsid w:val="003160F9"/>
    <w:rsid w:val="00316E7B"/>
    <w:rsid w:val="00322244"/>
    <w:rsid w:val="00324DEA"/>
    <w:rsid w:val="00325919"/>
    <w:rsid w:val="00330B2A"/>
    <w:rsid w:val="00334E99"/>
    <w:rsid w:val="00335446"/>
    <w:rsid w:val="00336A17"/>
    <w:rsid w:val="003420AB"/>
    <w:rsid w:val="0034307F"/>
    <w:rsid w:val="00343B2A"/>
    <w:rsid w:val="00351240"/>
    <w:rsid w:val="0035124C"/>
    <w:rsid w:val="00351E50"/>
    <w:rsid w:val="00355144"/>
    <w:rsid w:val="00357A09"/>
    <w:rsid w:val="003615E8"/>
    <w:rsid w:val="00362DAA"/>
    <w:rsid w:val="00364B73"/>
    <w:rsid w:val="00365F84"/>
    <w:rsid w:val="00367616"/>
    <w:rsid w:val="003762A1"/>
    <w:rsid w:val="00376DF0"/>
    <w:rsid w:val="00377821"/>
    <w:rsid w:val="00380ACF"/>
    <w:rsid w:val="00381AA1"/>
    <w:rsid w:val="00384168"/>
    <w:rsid w:val="0038494A"/>
    <w:rsid w:val="00385121"/>
    <w:rsid w:val="0038714D"/>
    <w:rsid w:val="003907E7"/>
    <w:rsid w:val="003932D7"/>
    <w:rsid w:val="00394A44"/>
    <w:rsid w:val="00396053"/>
    <w:rsid w:val="003A01EA"/>
    <w:rsid w:val="003A26A5"/>
    <w:rsid w:val="003A6943"/>
    <w:rsid w:val="003B1340"/>
    <w:rsid w:val="003B1916"/>
    <w:rsid w:val="003B2307"/>
    <w:rsid w:val="003B51A8"/>
    <w:rsid w:val="003B5D0A"/>
    <w:rsid w:val="003B6C4C"/>
    <w:rsid w:val="003C06C8"/>
    <w:rsid w:val="003C0C6E"/>
    <w:rsid w:val="003C1DBF"/>
    <w:rsid w:val="003C1FC3"/>
    <w:rsid w:val="003C323F"/>
    <w:rsid w:val="003C52CC"/>
    <w:rsid w:val="003C57BD"/>
    <w:rsid w:val="003D71B3"/>
    <w:rsid w:val="003E0659"/>
    <w:rsid w:val="003E296F"/>
    <w:rsid w:val="003E2ABA"/>
    <w:rsid w:val="003E2C7A"/>
    <w:rsid w:val="003E3ABA"/>
    <w:rsid w:val="003E423B"/>
    <w:rsid w:val="003E5A27"/>
    <w:rsid w:val="003E69AD"/>
    <w:rsid w:val="003F27E7"/>
    <w:rsid w:val="003F591D"/>
    <w:rsid w:val="00403085"/>
    <w:rsid w:val="00403226"/>
    <w:rsid w:val="004044A2"/>
    <w:rsid w:val="004062F9"/>
    <w:rsid w:val="00406A1B"/>
    <w:rsid w:val="00407171"/>
    <w:rsid w:val="00410CD8"/>
    <w:rsid w:val="00411FE6"/>
    <w:rsid w:val="00412E4A"/>
    <w:rsid w:val="00413DF6"/>
    <w:rsid w:val="004145E8"/>
    <w:rsid w:val="00415366"/>
    <w:rsid w:val="00415BBE"/>
    <w:rsid w:val="0041639C"/>
    <w:rsid w:val="0041645B"/>
    <w:rsid w:val="0041756B"/>
    <w:rsid w:val="00417825"/>
    <w:rsid w:val="0042127D"/>
    <w:rsid w:val="00430707"/>
    <w:rsid w:val="00430C21"/>
    <w:rsid w:val="004322B0"/>
    <w:rsid w:val="00432E01"/>
    <w:rsid w:val="00434F3F"/>
    <w:rsid w:val="00435E4A"/>
    <w:rsid w:val="00437550"/>
    <w:rsid w:val="004375A8"/>
    <w:rsid w:val="00441396"/>
    <w:rsid w:val="004453DA"/>
    <w:rsid w:val="00445CC7"/>
    <w:rsid w:val="00445DFD"/>
    <w:rsid w:val="0045349A"/>
    <w:rsid w:val="0045362A"/>
    <w:rsid w:val="00454DDE"/>
    <w:rsid w:val="00455672"/>
    <w:rsid w:val="00455BE7"/>
    <w:rsid w:val="00455CED"/>
    <w:rsid w:val="004572AF"/>
    <w:rsid w:val="00457FFC"/>
    <w:rsid w:val="004604E4"/>
    <w:rsid w:val="00462FB7"/>
    <w:rsid w:val="00466605"/>
    <w:rsid w:val="00470604"/>
    <w:rsid w:val="00471FF4"/>
    <w:rsid w:val="0047245D"/>
    <w:rsid w:val="004734BE"/>
    <w:rsid w:val="004743B6"/>
    <w:rsid w:val="00482DE8"/>
    <w:rsid w:val="0048510B"/>
    <w:rsid w:val="00485B52"/>
    <w:rsid w:val="00485D01"/>
    <w:rsid w:val="00487C66"/>
    <w:rsid w:val="00490905"/>
    <w:rsid w:val="00495EBD"/>
    <w:rsid w:val="004A249E"/>
    <w:rsid w:val="004A3D7C"/>
    <w:rsid w:val="004A6F2B"/>
    <w:rsid w:val="004A756B"/>
    <w:rsid w:val="004B4769"/>
    <w:rsid w:val="004B4F73"/>
    <w:rsid w:val="004C064E"/>
    <w:rsid w:val="004C45A2"/>
    <w:rsid w:val="004C4CE9"/>
    <w:rsid w:val="004D3812"/>
    <w:rsid w:val="004D4903"/>
    <w:rsid w:val="004D6694"/>
    <w:rsid w:val="004D715C"/>
    <w:rsid w:val="004D7541"/>
    <w:rsid w:val="004E23AE"/>
    <w:rsid w:val="004E2482"/>
    <w:rsid w:val="004E54D5"/>
    <w:rsid w:val="004E69B7"/>
    <w:rsid w:val="004E6EDE"/>
    <w:rsid w:val="004F1223"/>
    <w:rsid w:val="004F1FFB"/>
    <w:rsid w:val="004F2B47"/>
    <w:rsid w:val="004F6AA2"/>
    <w:rsid w:val="00503079"/>
    <w:rsid w:val="0050622C"/>
    <w:rsid w:val="00506973"/>
    <w:rsid w:val="00506F97"/>
    <w:rsid w:val="005110B1"/>
    <w:rsid w:val="005139B1"/>
    <w:rsid w:val="00515758"/>
    <w:rsid w:val="005163CE"/>
    <w:rsid w:val="0051754D"/>
    <w:rsid w:val="005205B2"/>
    <w:rsid w:val="00521FE1"/>
    <w:rsid w:val="00522BBB"/>
    <w:rsid w:val="0052327F"/>
    <w:rsid w:val="005233D6"/>
    <w:rsid w:val="00525747"/>
    <w:rsid w:val="00526CC0"/>
    <w:rsid w:val="00530DF5"/>
    <w:rsid w:val="00536839"/>
    <w:rsid w:val="0054119E"/>
    <w:rsid w:val="00541338"/>
    <w:rsid w:val="00544746"/>
    <w:rsid w:val="00545854"/>
    <w:rsid w:val="0054623D"/>
    <w:rsid w:val="00547A8B"/>
    <w:rsid w:val="0055097C"/>
    <w:rsid w:val="00551BA3"/>
    <w:rsid w:val="005526A7"/>
    <w:rsid w:val="005526C2"/>
    <w:rsid w:val="0055396B"/>
    <w:rsid w:val="005572FD"/>
    <w:rsid w:val="00561C41"/>
    <w:rsid w:val="00561CBE"/>
    <w:rsid w:val="005627A6"/>
    <w:rsid w:val="00562C68"/>
    <w:rsid w:val="00564D6E"/>
    <w:rsid w:val="0056519F"/>
    <w:rsid w:val="00566372"/>
    <w:rsid w:val="00572E9A"/>
    <w:rsid w:val="0057328F"/>
    <w:rsid w:val="0057713F"/>
    <w:rsid w:val="005772A0"/>
    <w:rsid w:val="00580D7E"/>
    <w:rsid w:val="0058671E"/>
    <w:rsid w:val="00586C0B"/>
    <w:rsid w:val="00586DD4"/>
    <w:rsid w:val="00587394"/>
    <w:rsid w:val="005919FB"/>
    <w:rsid w:val="0059659F"/>
    <w:rsid w:val="00597C80"/>
    <w:rsid w:val="005B04AC"/>
    <w:rsid w:val="005B1B96"/>
    <w:rsid w:val="005B58D8"/>
    <w:rsid w:val="005C1924"/>
    <w:rsid w:val="005C216D"/>
    <w:rsid w:val="005C3075"/>
    <w:rsid w:val="005C3B23"/>
    <w:rsid w:val="005C5005"/>
    <w:rsid w:val="005C61BC"/>
    <w:rsid w:val="005D06C1"/>
    <w:rsid w:val="005D1A57"/>
    <w:rsid w:val="005D3B6A"/>
    <w:rsid w:val="005E4AED"/>
    <w:rsid w:val="005E5791"/>
    <w:rsid w:val="005F1A32"/>
    <w:rsid w:val="005F2779"/>
    <w:rsid w:val="005F2F4C"/>
    <w:rsid w:val="005F4663"/>
    <w:rsid w:val="005F47E5"/>
    <w:rsid w:val="005F6CC5"/>
    <w:rsid w:val="005F7AB6"/>
    <w:rsid w:val="005F7ECF"/>
    <w:rsid w:val="0060113B"/>
    <w:rsid w:val="00607F29"/>
    <w:rsid w:val="006127EE"/>
    <w:rsid w:val="00617F64"/>
    <w:rsid w:val="00620313"/>
    <w:rsid w:val="006205B8"/>
    <w:rsid w:val="00620DC1"/>
    <w:rsid w:val="00626F0F"/>
    <w:rsid w:val="0063070C"/>
    <w:rsid w:val="00632449"/>
    <w:rsid w:val="0063344B"/>
    <w:rsid w:val="0063514F"/>
    <w:rsid w:val="00635CB1"/>
    <w:rsid w:val="00641794"/>
    <w:rsid w:val="00644912"/>
    <w:rsid w:val="00644CAF"/>
    <w:rsid w:val="006477EB"/>
    <w:rsid w:val="006502B9"/>
    <w:rsid w:val="006520D8"/>
    <w:rsid w:val="00654C67"/>
    <w:rsid w:val="006568A7"/>
    <w:rsid w:val="006601D4"/>
    <w:rsid w:val="00660459"/>
    <w:rsid w:val="006617A7"/>
    <w:rsid w:val="00663C72"/>
    <w:rsid w:val="0067017B"/>
    <w:rsid w:val="0067168F"/>
    <w:rsid w:val="00671989"/>
    <w:rsid w:val="006771CA"/>
    <w:rsid w:val="00681ED4"/>
    <w:rsid w:val="0069009C"/>
    <w:rsid w:val="006904B4"/>
    <w:rsid w:val="0069149C"/>
    <w:rsid w:val="00692B97"/>
    <w:rsid w:val="00696616"/>
    <w:rsid w:val="006973FE"/>
    <w:rsid w:val="00697AED"/>
    <w:rsid w:val="006A0C33"/>
    <w:rsid w:val="006A39E1"/>
    <w:rsid w:val="006A5243"/>
    <w:rsid w:val="006A593F"/>
    <w:rsid w:val="006A5B30"/>
    <w:rsid w:val="006A5D41"/>
    <w:rsid w:val="006A6B45"/>
    <w:rsid w:val="006B0550"/>
    <w:rsid w:val="006B1541"/>
    <w:rsid w:val="006B1C05"/>
    <w:rsid w:val="006B699A"/>
    <w:rsid w:val="006C0ED6"/>
    <w:rsid w:val="006C3060"/>
    <w:rsid w:val="006C4BF3"/>
    <w:rsid w:val="006C4DF6"/>
    <w:rsid w:val="006C5D6B"/>
    <w:rsid w:val="006D0BF0"/>
    <w:rsid w:val="006D1F1C"/>
    <w:rsid w:val="006D2402"/>
    <w:rsid w:val="006D2664"/>
    <w:rsid w:val="006D469C"/>
    <w:rsid w:val="006E174C"/>
    <w:rsid w:val="006E7859"/>
    <w:rsid w:val="006F3FEA"/>
    <w:rsid w:val="00700BB2"/>
    <w:rsid w:val="00700F31"/>
    <w:rsid w:val="007013B1"/>
    <w:rsid w:val="00701B97"/>
    <w:rsid w:val="00702DF2"/>
    <w:rsid w:val="0070378C"/>
    <w:rsid w:val="00706F1B"/>
    <w:rsid w:val="00707D08"/>
    <w:rsid w:val="007119A4"/>
    <w:rsid w:val="00712360"/>
    <w:rsid w:val="00712C37"/>
    <w:rsid w:val="007151D7"/>
    <w:rsid w:val="00715F30"/>
    <w:rsid w:val="00727215"/>
    <w:rsid w:val="00727D42"/>
    <w:rsid w:val="00730592"/>
    <w:rsid w:val="007305E7"/>
    <w:rsid w:val="007328F8"/>
    <w:rsid w:val="00733A3B"/>
    <w:rsid w:val="00734FFB"/>
    <w:rsid w:val="00735418"/>
    <w:rsid w:val="0073621C"/>
    <w:rsid w:val="007407ED"/>
    <w:rsid w:val="007515B4"/>
    <w:rsid w:val="00756628"/>
    <w:rsid w:val="007567C4"/>
    <w:rsid w:val="00760C44"/>
    <w:rsid w:val="007617CE"/>
    <w:rsid w:val="00762272"/>
    <w:rsid w:val="0076547E"/>
    <w:rsid w:val="007660EB"/>
    <w:rsid w:val="0076769D"/>
    <w:rsid w:val="00772708"/>
    <w:rsid w:val="0077282D"/>
    <w:rsid w:val="00772BAF"/>
    <w:rsid w:val="00776C88"/>
    <w:rsid w:val="00777D7C"/>
    <w:rsid w:val="00780C4C"/>
    <w:rsid w:val="00781620"/>
    <w:rsid w:val="007816F0"/>
    <w:rsid w:val="007819A1"/>
    <w:rsid w:val="0078293A"/>
    <w:rsid w:val="00782FEB"/>
    <w:rsid w:val="00783496"/>
    <w:rsid w:val="00784CCB"/>
    <w:rsid w:val="00784F9E"/>
    <w:rsid w:val="007913F1"/>
    <w:rsid w:val="00791FB5"/>
    <w:rsid w:val="00794160"/>
    <w:rsid w:val="007947D9"/>
    <w:rsid w:val="007A03D5"/>
    <w:rsid w:val="007A1873"/>
    <w:rsid w:val="007A2DDE"/>
    <w:rsid w:val="007A5F42"/>
    <w:rsid w:val="007A67E3"/>
    <w:rsid w:val="007A7414"/>
    <w:rsid w:val="007B045E"/>
    <w:rsid w:val="007B16A2"/>
    <w:rsid w:val="007B5125"/>
    <w:rsid w:val="007B5D07"/>
    <w:rsid w:val="007B6B27"/>
    <w:rsid w:val="007B7EAA"/>
    <w:rsid w:val="007C0AE3"/>
    <w:rsid w:val="007C1F64"/>
    <w:rsid w:val="007C65A7"/>
    <w:rsid w:val="007C66BE"/>
    <w:rsid w:val="007C728A"/>
    <w:rsid w:val="007C73E2"/>
    <w:rsid w:val="007D251B"/>
    <w:rsid w:val="007D3860"/>
    <w:rsid w:val="007D420A"/>
    <w:rsid w:val="007D5BED"/>
    <w:rsid w:val="007D6050"/>
    <w:rsid w:val="007D6A37"/>
    <w:rsid w:val="007E373C"/>
    <w:rsid w:val="007E3AC8"/>
    <w:rsid w:val="007E413F"/>
    <w:rsid w:val="007E5439"/>
    <w:rsid w:val="007E7C5E"/>
    <w:rsid w:val="007F0265"/>
    <w:rsid w:val="007F571B"/>
    <w:rsid w:val="007F6D48"/>
    <w:rsid w:val="007F7CA7"/>
    <w:rsid w:val="00800DC1"/>
    <w:rsid w:val="00801DD6"/>
    <w:rsid w:val="00802155"/>
    <w:rsid w:val="00802F0A"/>
    <w:rsid w:val="0080732E"/>
    <w:rsid w:val="00810B8D"/>
    <w:rsid w:val="0081259A"/>
    <w:rsid w:val="00814754"/>
    <w:rsid w:val="0081700D"/>
    <w:rsid w:val="00817B3B"/>
    <w:rsid w:val="00820010"/>
    <w:rsid w:val="00822E1C"/>
    <w:rsid w:val="00827FF9"/>
    <w:rsid w:val="0083067B"/>
    <w:rsid w:val="008340CC"/>
    <w:rsid w:val="008348EA"/>
    <w:rsid w:val="00835D9E"/>
    <w:rsid w:val="00837CC1"/>
    <w:rsid w:val="00841240"/>
    <w:rsid w:val="00844BE7"/>
    <w:rsid w:val="00851444"/>
    <w:rsid w:val="00852569"/>
    <w:rsid w:val="008554B0"/>
    <w:rsid w:val="008614CF"/>
    <w:rsid w:val="008639A3"/>
    <w:rsid w:val="00864D4A"/>
    <w:rsid w:val="00875F40"/>
    <w:rsid w:val="00876E5A"/>
    <w:rsid w:val="00877BBB"/>
    <w:rsid w:val="008812C8"/>
    <w:rsid w:val="00882DFE"/>
    <w:rsid w:val="00884B6D"/>
    <w:rsid w:val="00885DFC"/>
    <w:rsid w:val="00885EFF"/>
    <w:rsid w:val="008877D1"/>
    <w:rsid w:val="008937DF"/>
    <w:rsid w:val="00894DC6"/>
    <w:rsid w:val="0089545B"/>
    <w:rsid w:val="00896490"/>
    <w:rsid w:val="0089709D"/>
    <w:rsid w:val="008A1651"/>
    <w:rsid w:val="008A5597"/>
    <w:rsid w:val="008A6F28"/>
    <w:rsid w:val="008B1483"/>
    <w:rsid w:val="008B5502"/>
    <w:rsid w:val="008B7DDE"/>
    <w:rsid w:val="008C3991"/>
    <w:rsid w:val="008C58F4"/>
    <w:rsid w:val="008C60E0"/>
    <w:rsid w:val="008D2565"/>
    <w:rsid w:val="008D310D"/>
    <w:rsid w:val="008D3E58"/>
    <w:rsid w:val="008D6690"/>
    <w:rsid w:val="008D6ADD"/>
    <w:rsid w:val="008E196F"/>
    <w:rsid w:val="008E383D"/>
    <w:rsid w:val="008E5949"/>
    <w:rsid w:val="008E624D"/>
    <w:rsid w:val="008E788A"/>
    <w:rsid w:val="008F53E1"/>
    <w:rsid w:val="00900AB0"/>
    <w:rsid w:val="00901FA6"/>
    <w:rsid w:val="00902BDC"/>
    <w:rsid w:val="0090651F"/>
    <w:rsid w:val="009076D8"/>
    <w:rsid w:val="009079DE"/>
    <w:rsid w:val="00910FF1"/>
    <w:rsid w:val="009127CD"/>
    <w:rsid w:val="00914142"/>
    <w:rsid w:val="00915AF8"/>
    <w:rsid w:val="00917BA0"/>
    <w:rsid w:val="00924044"/>
    <w:rsid w:val="00924812"/>
    <w:rsid w:val="00924956"/>
    <w:rsid w:val="00930505"/>
    <w:rsid w:val="00931F35"/>
    <w:rsid w:val="00932ED5"/>
    <w:rsid w:val="00933315"/>
    <w:rsid w:val="00934667"/>
    <w:rsid w:val="00936E3D"/>
    <w:rsid w:val="00937A08"/>
    <w:rsid w:val="00937E4A"/>
    <w:rsid w:val="00943CE3"/>
    <w:rsid w:val="00945BE1"/>
    <w:rsid w:val="0094726F"/>
    <w:rsid w:val="00947A8F"/>
    <w:rsid w:val="00950177"/>
    <w:rsid w:val="0095045F"/>
    <w:rsid w:val="009517DD"/>
    <w:rsid w:val="00954E58"/>
    <w:rsid w:val="009555B0"/>
    <w:rsid w:val="00955FA4"/>
    <w:rsid w:val="00956D62"/>
    <w:rsid w:val="009576FC"/>
    <w:rsid w:val="00961721"/>
    <w:rsid w:val="009622AB"/>
    <w:rsid w:val="0096299D"/>
    <w:rsid w:val="00962CFA"/>
    <w:rsid w:val="009661A4"/>
    <w:rsid w:val="0096751D"/>
    <w:rsid w:val="00967E96"/>
    <w:rsid w:val="00970F0F"/>
    <w:rsid w:val="00971E5F"/>
    <w:rsid w:val="00973F21"/>
    <w:rsid w:val="0097716D"/>
    <w:rsid w:val="009779C7"/>
    <w:rsid w:val="00984A14"/>
    <w:rsid w:val="0098715F"/>
    <w:rsid w:val="00987CDA"/>
    <w:rsid w:val="00992826"/>
    <w:rsid w:val="00995507"/>
    <w:rsid w:val="0099607A"/>
    <w:rsid w:val="00996623"/>
    <w:rsid w:val="00997B13"/>
    <w:rsid w:val="009A0AE2"/>
    <w:rsid w:val="009A200E"/>
    <w:rsid w:val="009A25C3"/>
    <w:rsid w:val="009A3476"/>
    <w:rsid w:val="009A3E04"/>
    <w:rsid w:val="009A45D8"/>
    <w:rsid w:val="009A6202"/>
    <w:rsid w:val="009A7AC8"/>
    <w:rsid w:val="009B0EF1"/>
    <w:rsid w:val="009B254A"/>
    <w:rsid w:val="009B3FB4"/>
    <w:rsid w:val="009B578D"/>
    <w:rsid w:val="009B6919"/>
    <w:rsid w:val="009C4C0B"/>
    <w:rsid w:val="009C56A3"/>
    <w:rsid w:val="009C6A3E"/>
    <w:rsid w:val="009C76F8"/>
    <w:rsid w:val="009D0186"/>
    <w:rsid w:val="009D09F6"/>
    <w:rsid w:val="009D1108"/>
    <w:rsid w:val="009D392F"/>
    <w:rsid w:val="009D46F1"/>
    <w:rsid w:val="009E478C"/>
    <w:rsid w:val="009E57C0"/>
    <w:rsid w:val="009E7576"/>
    <w:rsid w:val="009E7F51"/>
    <w:rsid w:val="009F1021"/>
    <w:rsid w:val="009F3A12"/>
    <w:rsid w:val="009F4C58"/>
    <w:rsid w:val="009F7E72"/>
    <w:rsid w:val="00A01573"/>
    <w:rsid w:val="00A016B6"/>
    <w:rsid w:val="00A02B34"/>
    <w:rsid w:val="00A07FBD"/>
    <w:rsid w:val="00A17177"/>
    <w:rsid w:val="00A177F2"/>
    <w:rsid w:val="00A21AA2"/>
    <w:rsid w:val="00A22112"/>
    <w:rsid w:val="00A22895"/>
    <w:rsid w:val="00A27D93"/>
    <w:rsid w:val="00A27F29"/>
    <w:rsid w:val="00A313A7"/>
    <w:rsid w:val="00A31E01"/>
    <w:rsid w:val="00A3395B"/>
    <w:rsid w:val="00A366AF"/>
    <w:rsid w:val="00A370D6"/>
    <w:rsid w:val="00A40FDC"/>
    <w:rsid w:val="00A42E01"/>
    <w:rsid w:val="00A4309D"/>
    <w:rsid w:val="00A43236"/>
    <w:rsid w:val="00A5055E"/>
    <w:rsid w:val="00A507FE"/>
    <w:rsid w:val="00A51C50"/>
    <w:rsid w:val="00A52417"/>
    <w:rsid w:val="00A5466E"/>
    <w:rsid w:val="00A605B8"/>
    <w:rsid w:val="00A60A25"/>
    <w:rsid w:val="00A60CB2"/>
    <w:rsid w:val="00A62214"/>
    <w:rsid w:val="00A64573"/>
    <w:rsid w:val="00A65B40"/>
    <w:rsid w:val="00A70672"/>
    <w:rsid w:val="00A7465A"/>
    <w:rsid w:val="00A74C75"/>
    <w:rsid w:val="00A74E83"/>
    <w:rsid w:val="00A7643F"/>
    <w:rsid w:val="00A764CC"/>
    <w:rsid w:val="00A76B83"/>
    <w:rsid w:val="00A77242"/>
    <w:rsid w:val="00A77D51"/>
    <w:rsid w:val="00A80976"/>
    <w:rsid w:val="00A8145E"/>
    <w:rsid w:val="00A81FD4"/>
    <w:rsid w:val="00A84F06"/>
    <w:rsid w:val="00A85639"/>
    <w:rsid w:val="00A85F86"/>
    <w:rsid w:val="00A86BEA"/>
    <w:rsid w:val="00A900A3"/>
    <w:rsid w:val="00A90298"/>
    <w:rsid w:val="00A915A1"/>
    <w:rsid w:val="00A9611B"/>
    <w:rsid w:val="00AA1EFA"/>
    <w:rsid w:val="00AA2158"/>
    <w:rsid w:val="00AA4B9A"/>
    <w:rsid w:val="00AA72F6"/>
    <w:rsid w:val="00AB135A"/>
    <w:rsid w:val="00AB1DCA"/>
    <w:rsid w:val="00AB4648"/>
    <w:rsid w:val="00AB5BF2"/>
    <w:rsid w:val="00AC012A"/>
    <w:rsid w:val="00AC0327"/>
    <w:rsid w:val="00AC14A5"/>
    <w:rsid w:val="00AC1F76"/>
    <w:rsid w:val="00AC25F2"/>
    <w:rsid w:val="00AC2BAA"/>
    <w:rsid w:val="00AC34DD"/>
    <w:rsid w:val="00AD0AE4"/>
    <w:rsid w:val="00AD2B6E"/>
    <w:rsid w:val="00AD4AFF"/>
    <w:rsid w:val="00AD500A"/>
    <w:rsid w:val="00AE2734"/>
    <w:rsid w:val="00AE2B4B"/>
    <w:rsid w:val="00AE47B6"/>
    <w:rsid w:val="00AE68C3"/>
    <w:rsid w:val="00AE6C76"/>
    <w:rsid w:val="00AE71E7"/>
    <w:rsid w:val="00AF0BEB"/>
    <w:rsid w:val="00AF39CB"/>
    <w:rsid w:val="00B000D9"/>
    <w:rsid w:val="00B00B51"/>
    <w:rsid w:val="00B00B9B"/>
    <w:rsid w:val="00B0104B"/>
    <w:rsid w:val="00B02B01"/>
    <w:rsid w:val="00B10179"/>
    <w:rsid w:val="00B11904"/>
    <w:rsid w:val="00B13360"/>
    <w:rsid w:val="00B15971"/>
    <w:rsid w:val="00B16402"/>
    <w:rsid w:val="00B1790C"/>
    <w:rsid w:val="00B17FD4"/>
    <w:rsid w:val="00B241D2"/>
    <w:rsid w:val="00B309FC"/>
    <w:rsid w:val="00B3196D"/>
    <w:rsid w:val="00B33558"/>
    <w:rsid w:val="00B34707"/>
    <w:rsid w:val="00B404A6"/>
    <w:rsid w:val="00B41585"/>
    <w:rsid w:val="00B43FAA"/>
    <w:rsid w:val="00B450DB"/>
    <w:rsid w:val="00B459F9"/>
    <w:rsid w:val="00B51DEF"/>
    <w:rsid w:val="00B52831"/>
    <w:rsid w:val="00B53440"/>
    <w:rsid w:val="00B64905"/>
    <w:rsid w:val="00B66DDC"/>
    <w:rsid w:val="00B71A8C"/>
    <w:rsid w:val="00B72051"/>
    <w:rsid w:val="00B7245D"/>
    <w:rsid w:val="00B75F86"/>
    <w:rsid w:val="00B85CC7"/>
    <w:rsid w:val="00B86824"/>
    <w:rsid w:val="00B87AF7"/>
    <w:rsid w:val="00B90170"/>
    <w:rsid w:val="00B90235"/>
    <w:rsid w:val="00B904AA"/>
    <w:rsid w:val="00B90592"/>
    <w:rsid w:val="00B9066C"/>
    <w:rsid w:val="00B91F55"/>
    <w:rsid w:val="00B922A3"/>
    <w:rsid w:val="00B94912"/>
    <w:rsid w:val="00B97A42"/>
    <w:rsid w:val="00BA0DA1"/>
    <w:rsid w:val="00BA62FA"/>
    <w:rsid w:val="00BA6958"/>
    <w:rsid w:val="00BA7588"/>
    <w:rsid w:val="00BB151B"/>
    <w:rsid w:val="00BB1880"/>
    <w:rsid w:val="00BB1B4D"/>
    <w:rsid w:val="00BB1CA5"/>
    <w:rsid w:val="00BB28BC"/>
    <w:rsid w:val="00BB2DAE"/>
    <w:rsid w:val="00BB41ED"/>
    <w:rsid w:val="00BB48CB"/>
    <w:rsid w:val="00BB58FD"/>
    <w:rsid w:val="00BB7C2B"/>
    <w:rsid w:val="00BC2A7B"/>
    <w:rsid w:val="00BC38AD"/>
    <w:rsid w:val="00BC3BC0"/>
    <w:rsid w:val="00BC5085"/>
    <w:rsid w:val="00BC5161"/>
    <w:rsid w:val="00BC66E4"/>
    <w:rsid w:val="00BC7BD8"/>
    <w:rsid w:val="00BD13D4"/>
    <w:rsid w:val="00BD25CB"/>
    <w:rsid w:val="00BD78B3"/>
    <w:rsid w:val="00BE03FF"/>
    <w:rsid w:val="00BE44C9"/>
    <w:rsid w:val="00BE60C5"/>
    <w:rsid w:val="00BE6F2B"/>
    <w:rsid w:val="00BE6F4E"/>
    <w:rsid w:val="00BF01B6"/>
    <w:rsid w:val="00BF0481"/>
    <w:rsid w:val="00BF2840"/>
    <w:rsid w:val="00BF49A0"/>
    <w:rsid w:val="00BF4A89"/>
    <w:rsid w:val="00BF6267"/>
    <w:rsid w:val="00BF6E2A"/>
    <w:rsid w:val="00C01D48"/>
    <w:rsid w:val="00C11230"/>
    <w:rsid w:val="00C11D27"/>
    <w:rsid w:val="00C124AB"/>
    <w:rsid w:val="00C12B25"/>
    <w:rsid w:val="00C16858"/>
    <w:rsid w:val="00C17163"/>
    <w:rsid w:val="00C1770A"/>
    <w:rsid w:val="00C20FE9"/>
    <w:rsid w:val="00C309F6"/>
    <w:rsid w:val="00C30F69"/>
    <w:rsid w:val="00C3152B"/>
    <w:rsid w:val="00C35E5C"/>
    <w:rsid w:val="00C3794F"/>
    <w:rsid w:val="00C4083A"/>
    <w:rsid w:val="00C42288"/>
    <w:rsid w:val="00C46010"/>
    <w:rsid w:val="00C517D2"/>
    <w:rsid w:val="00C564B4"/>
    <w:rsid w:val="00C5777D"/>
    <w:rsid w:val="00C60CCD"/>
    <w:rsid w:val="00C61775"/>
    <w:rsid w:val="00C62854"/>
    <w:rsid w:val="00C649EA"/>
    <w:rsid w:val="00C70F87"/>
    <w:rsid w:val="00C76A69"/>
    <w:rsid w:val="00C84452"/>
    <w:rsid w:val="00C85264"/>
    <w:rsid w:val="00C85A49"/>
    <w:rsid w:val="00C87097"/>
    <w:rsid w:val="00C87BB4"/>
    <w:rsid w:val="00C901AD"/>
    <w:rsid w:val="00C918C4"/>
    <w:rsid w:val="00C91A88"/>
    <w:rsid w:val="00C94D98"/>
    <w:rsid w:val="00CA2114"/>
    <w:rsid w:val="00CA296A"/>
    <w:rsid w:val="00CA38D6"/>
    <w:rsid w:val="00CA5BC1"/>
    <w:rsid w:val="00CB38A8"/>
    <w:rsid w:val="00CB40CB"/>
    <w:rsid w:val="00CC1170"/>
    <w:rsid w:val="00CC1332"/>
    <w:rsid w:val="00CC22B5"/>
    <w:rsid w:val="00CC2D0F"/>
    <w:rsid w:val="00CD39A2"/>
    <w:rsid w:val="00CD3B8C"/>
    <w:rsid w:val="00CD61A4"/>
    <w:rsid w:val="00CD644C"/>
    <w:rsid w:val="00CE1785"/>
    <w:rsid w:val="00CE42DA"/>
    <w:rsid w:val="00CE6CFF"/>
    <w:rsid w:val="00CE7C6F"/>
    <w:rsid w:val="00CF2B3D"/>
    <w:rsid w:val="00CF334F"/>
    <w:rsid w:val="00CF3B0B"/>
    <w:rsid w:val="00CF4192"/>
    <w:rsid w:val="00CF5259"/>
    <w:rsid w:val="00CF5D4A"/>
    <w:rsid w:val="00D030D8"/>
    <w:rsid w:val="00D045B5"/>
    <w:rsid w:val="00D12C70"/>
    <w:rsid w:val="00D13BF9"/>
    <w:rsid w:val="00D16CA9"/>
    <w:rsid w:val="00D24526"/>
    <w:rsid w:val="00D247E6"/>
    <w:rsid w:val="00D3043C"/>
    <w:rsid w:val="00D306EC"/>
    <w:rsid w:val="00D309F6"/>
    <w:rsid w:val="00D30E00"/>
    <w:rsid w:val="00D32B41"/>
    <w:rsid w:val="00D32D4F"/>
    <w:rsid w:val="00D34EA5"/>
    <w:rsid w:val="00D40259"/>
    <w:rsid w:val="00D4484D"/>
    <w:rsid w:val="00D45EDE"/>
    <w:rsid w:val="00D567B1"/>
    <w:rsid w:val="00D56946"/>
    <w:rsid w:val="00D57E09"/>
    <w:rsid w:val="00D6002F"/>
    <w:rsid w:val="00D60317"/>
    <w:rsid w:val="00D60C6B"/>
    <w:rsid w:val="00D6196E"/>
    <w:rsid w:val="00D627C8"/>
    <w:rsid w:val="00D6390F"/>
    <w:rsid w:val="00D64205"/>
    <w:rsid w:val="00D647E9"/>
    <w:rsid w:val="00D64BE8"/>
    <w:rsid w:val="00D67047"/>
    <w:rsid w:val="00D6772B"/>
    <w:rsid w:val="00D7566A"/>
    <w:rsid w:val="00D77E83"/>
    <w:rsid w:val="00D80D68"/>
    <w:rsid w:val="00D80DB4"/>
    <w:rsid w:val="00D813F8"/>
    <w:rsid w:val="00D81582"/>
    <w:rsid w:val="00D84111"/>
    <w:rsid w:val="00D84311"/>
    <w:rsid w:val="00D86E4C"/>
    <w:rsid w:val="00D8735D"/>
    <w:rsid w:val="00DA17A7"/>
    <w:rsid w:val="00DA2D42"/>
    <w:rsid w:val="00DA4C46"/>
    <w:rsid w:val="00DA7657"/>
    <w:rsid w:val="00DB3358"/>
    <w:rsid w:val="00DB6A22"/>
    <w:rsid w:val="00DB759A"/>
    <w:rsid w:val="00DC19A3"/>
    <w:rsid w:val="00DC4E39"/>
    <w:rsid w:val="00DC760B"/>
    <w:rsid w:val="00DC7C6F"/>
    <w:rsid w:val="00DD00D8"/>
    <w:rsid w:val="00DD0870"/>
    <w:rsid w:val="00DD1CF1"/>
    <w:rsid w:val="00DD30C5"/>
    <w:rsid w:val="00DE3043"/>
    <w:rsid w:val="00DE5154"/>
    <w:rsid w:val="00DE73A6"/>
    <w:rsid w:val="00DE74B1"/>
    <w:rsid w:val="00DF009A"/>
    <w:rsid w:val="00DF0B20"/>
    <w:rsid w:val="00DF1341"/>
    <w:rsid w:val="00DF158D"/>
    <w:rsid w:val="00DF1FFD"/>
    <w:rsid w:val="00DF38F8"/>
    <w:rsid w:val="00DF44DE"/>
    <w:rsid w:val="00DF4578"/>
    <w:rsid w:val="00DF583E"/>
    <w:rsid w:val="00DF5F38"/>
    <w:rsid w:val="00DF5F50"/>
    <w:rsid w:val="00E021F1"/>
    <w:rsid w:val="00E0254F"/>
    <w:rsid w:val="00E05660"/>
    <w:rsid w:val="00E0731C"/>
    <w:rsid w:val="00E07993"/>
    <w:rsid w:val="00E101CF"/>
    <w:rsid w:val="00E142A7"/>
    <w:rsid w:val="00E162B5"/>
    <w:rsid w:val="00E164B8"/>
    <w:rsid w:val="00E171A9"/>
    <w:rsid w:val="00E17482"/>
    <w:rsid w:val="00E2082F"/>
    <w:rsid w:val="00E22814"/>
    <w:rsid w:val="00E232F1"/>
    <w:rsid w:val="00E2673B"/>
    <w:rsid w:val="00E26EB7"/>
    <w:rsid w:val="00E316D5"/>
    <w:rsid w:val="00E32E7D"/>
    <w:rsid w:val="00E403E4"/>
    <w:rsid w:val="00E41254"/>
    <w:rsid w:val="00E44C09"/>
    <w:rsid w:val="00E456B4"/>
    <w:rsid w:val="00E5088B"/>
    <w:rsid w:val="00E5163E"/>
    <w:rsid w:val="00E5424A"/>
    <w:rsid w:val="00E55003"/>
    <w:rsid w:val="00E6032B"/>
    <w:rsid w:val="00E644E4"/>
    <w:rsid w:val="00E64767"/>
    <w:rsid w:val="00E67591"/>
    <w:rsid w:val="00E71C3F"/>
    <w:rsid w:val="00E83A1F"/>
    <w:rsid w:val="00E84486"/>
    <w:rsid w:val="00E91E7C"/>
    <w:rsid w:val="00E92127"/>
    <w:rsid w:val="00E93B74"/>
    <w:rsid w:val="00E95812"/>
    <w:rsid w:val="00E95B35"/>
    <w:rsid w:val="00E95D6F"/>
    <w:rsid w:val="00EA02E3"/>
    <w:rsid w:val="00EA13DA"/>
    <w:rsid w:val="00EA1C4B"/>
    <w:rsid w:val="00EA1FED"/>
    <w:rsid w:val="00EA2E7F"/>
    <w:rsid w:val="00EA7F4B"/>
    <w:rsid w:val="00EB04FC"/>
    <w:rsid w:val="00EB15B4"/>
    <w:rsid w:val="00EB2518"/>
    <w:rsid w:val="00EB2825"/>
    <w:rsid w:val="00EB3591"/>
    <w:rsid w:val="00EB4601"/>
    <w:rsid w:val="00EB6FF6"/>
    <w:rsid w:val="00EC0FAD"/>
    <w:rsid w:val="00EC70BA"/>
    <w:rsid w:val="00EC70FA"/>
    <w:rsid w:val="00EC75DC"/>
    <w:rsid w:val="00EC7844"/>
    <w:rsid w:val="00ED0CFE"/>
    <w:rsid w:val="00ED1532"/>
    <w:rsid w:val="00ED460A"/>
    <w:rsid w:val="00ED741D"/>
    <w:rsid w:val="00ED7FCB"/>
    <w:rsid w:val="00EE1621"/>
    <w:rsid w:val="00EE23E6"/>
    <w:rsid w:val="00EE4638"/>
    <w:rsid w:val="00EE48EC"/>
    <w:rsid w:val="00EE59C3"/>
    <w:rsid w:val="00EE7256"/>
    <w:rsid w:val="00EE732D"/>
    <w:rsid w:val="00EF0DAD"/>
    <w:rsid w:val="00EF1E4D"/>
    <w:rsid w:val="00EF3399"/>
    <w:rsid w:val="00F04538"/>
    <w:rsid w:val="00F050EF"/>
    <w:rsid w:val="00F06444"/>
    <w:rsid w:val="00F06DAC"/>
    <w:rsid w:val="00F13D23"/>
    <w:rsid w:val="00F15450"/>
    <w:rsid w:val="00F15459"/>
    <w:rsid w:val="00F17225"/>
    <w:rsid w:val="00F20052"/>
    <w:rsid w:val="00F205DB"/>
    <w:rsid w:val="00F2767B"/>
    <w:rsid w:val="00F27E57"/>
    <w:rsid w:val="00F30565"/>
    <w:rsid w:val="00F31FC7"/>
    <w:rsid w:val="00F331CB"/>
    <w:rsid w:val="00F36EA4"/>
    <w:rsid w:val="00F37302"/>
    <w:rsid w:val="00F37CF8"/>
    <w:rsid w:val="00F41312"/>
    <w:rsid w:val="00F41F0C"/>
    <w:rsid w:val="00F43CFD"/>
    <w:rsid w:val="00F44198"/>
    <w:rsid w:val="00F520C3"/>
    <w:rsid w:val="00F54371"/>
    <w:rsid w:val="00F55686"/>
    <w:rsid w:val="00F62272"/>
    <w:rsid w:val="00F6591C"/>
    <w:rsid w:val="00F66087"/>
    <w:rsid w:val="00F66098"/>
    <w:rsid w:val="00F661EB"/>
    <w:rsid w:val="00F708A4"/>
    <w:rsid w:val="00F7227F"/>
    <w:rsid w:val="00F72C4A"/>
    <w:rsid w:val="00F74B11"/>
    <w:rsid w:val="00F8302C"/>
    <w:rsid w:val="00F8311D"/>
    <w:rsid w:val="00F85CEA"/>
    <w:rsid w:val="00F8753E"/>
    <w:rsid w:val="00F87ABF"/>
    <w:rsid w:val="00F90A70"/>
    <w:rsid w:val="00F94D9F"/>
    <w:rsid w:val="00F97C1E"/>
    <w:rsid w:val="00FA3286"/>
    <w:rsid w:val="00FA66F4"/>
    <w:rsid w:val="00FB0588"/>
    <w:rsid w:val="00FB0832"/>
    <w:rsid w:val="00FC2C76"/>
    <w:rsid w:val="00FC4490"/>
    <w:rsid w:val="00FC4B2D"/>
    <w:rsid w:val="00FC6669"/>
    <w:rsid w:val="00FD0EE5"/>
    <w:rsid w:val="00FE055A"/>
    <w:rsid w:val="00FE07C0"/>
    <w:rsid w:val="00FE208A"/>
    <w:rsid w:val="00FE3961"/>
    <w:rsid w:val="00FE409B"/>
    <w:rsid w:val="00FE4FC6"/>
    <w:rsid w:val="00FE6C7C"/>
    <w:rsid w:val="00FE6D4A"/>
    <w:rsid w:val="00FE7ECE"/>
    <w:rsid w:val="00FF1D66"/>
    <w:rsid w:val="00FF1D86"/>
    <w:rsid w:val="00FF1DA3"/>
    <w:rsid w:val="00FF2F18"/>
    <w:rsid w:val="00FF64B0"/>
    <w:rsid w:val="00FF69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8F0CC51"/>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D741D"/>
    <w:pPr>
      <w:spacing w:after="120" w:line="259" w:lineRule="auto"/>
    </w:pPr>
    <w:rPr>
      <w:color w:val="595959" w:themeColor="text1" w:themeTint="A6"/>
      <w:kern w:val="0"/>
      <w:sz w:val="30"/>
      <w:szCs w:val="30"/>
      <w:lang w:val="en-GB"/>
    </w:rPr>
  </w:style>
  <w:style w:type="paragraph" w:styleId="2">
    <w:name w:val="heading 2"/>
    <w:basedOn w:val="a"/>
    <w:link w:val="20"/>
    <w:uiPriority w:val="9"/>
    <w:qFormat/>
    <w:rsid w:val="00626F0F"/>
    <w:pPr>
      <w:spacing w:before="100" w:beforeAutospacing="1" w:after="100" w:afterAutospacing="1" w:line="240" w:lineRule="auto"/>
      <w:outlineLvl w:val="1"/>
    </w:pPr>
    <w:rPr>
      <w:rFonts w:ascii="Times" w:hAnsi="Times"/>
      <w:b/>
      <w:bCs/>
      <w:color w:val="auto"/>
      <w:sz w:val="36"/>
      <w:szCs w:val="36"/>
      <w:lang w:val="en-US"/>
    </w:rPr>
  </w:style>
  <w:style w:type="paragraph" w:styleId="3">
    <w:name w:val="heading 3"/>
    <w:basedOn w:val="a"/>
    <w:next w:val="a"/>
    <w:link w:val="30"/>
    <w:uiPriority w:val="9"/>
    <w:semiHidden/>
    <w:unhideWhenUsed/>
    <w:qFormat/>
    <w:rsid w:val="007A03D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D741D"/>
    <w:pPr>
      <w:ind w:firstLineChars="200" w:firstLine="420"/>
    </w:pPr>
  </w:style>
  <w:style w:type="character" w:customStyle="1" w:styleId="invisible">
    <w:name w:val="invisible"/>
    <w:basedOn w:val="a0"/>
    <w:rsid w:val="005163CE"/>
  </w:style>
  <w:style w:type="character" w:customStyle="1" w:styleId="visible">
    <w:name w:val="visible"/>
    <w:basedOn w:val="a0"/>
    <w:rsid w:val="005163CE"/>
  </w:style>
  <w:style w:type="paragraph" w:styleId="a4">
    <w:name w:val="Normal (Web)"/>
    <w:basedOn w:val="a"/>
    <w:uiPriority w:val="99"/>
    <w:semiHidden/>
    <w:unhideWhenUsed/>
    <w:rsid w:val="005163CE"/>
    <w:pPr>
      <w:spacing w:before="100" w:beforeAutospacing="1" w:after="100" w:afterAutospacing="1" w:line="240" w:lineRule="auto"/>
    </w:pPr>
    <w:rPr>
      <w:rFonts w:ascii="Times New Roman" w:hAnsi="Times New Roman" w:cs="Times New Roman"/>
      <w:color w:val="auto"/>
      <w:sz w:val="24"/>
      <w:szCs w:val="24"/>
      <w:lang w:val="en-US"/>
    </w:rPr>
  </w:style>
  <w:style w:type="character" w:styleId="a5">
    <w:name w:val="Strong"/>
    <w:basedOn w:val="a0"/>
    <w:uiPriority w:val="22"/>
    <w:qFormat/>
    <w:rsid w:val="005163CE"/>
    <w:rPr>
      <w:b/>
      <w:bCs/>
    </w:rPr>
  </w:style>
  <w:style w:type="paragraph" w:styleId="a6">
    <w:name w:val="Balloon Text"/>
    <w:basedOn w:val="a"/>
    <w:link w:val="a7"/>
    <w:uiPriority w:val="99"/>
    <w:semiHidden/>
    <w:unhideWhenUsed/>
    <w:rsid w:val="00BC7BD8"/>
    <w:pPr>
      <w:spacing w:after="0" w:line="240" w:lineRule="auto"/>
    </w:pPr>
    <w:rPr>
      <w:rFonts w:ascii="Heiti SC Light" w:eastAsia="Heiti SC Light"/>
      <w:sz w:val="18"/>
      <w:szCs w:val="18"/>
    </w:rPr>
  </w:style>
  <w:style w:type="character" w:customStyle="1" w:styleId="a7">
    <w:name w:val="批注框文本字符"/>
    <w:basedOn w:val="a0"/>
    <w:link w:val="a6"/>
    <w:uiPriority w:val="99"/>
    <w:semiHidden/>
    <w:rsid w:val="00BC7BD8"/>
    <w:rPr>
      <w:rFonts w:ascii="Heiti SC Light" w:eastAsia="Heiti SC Light"/>
      <w:color w:val="595959" w:themeColor="text1" w:themeTint="A6"/>
      <w:kern w:val="0"/>
      <w:sz w:val="18"/>
      <w:szCs w:val="18"/>
      <w:lang w:val="en-GB"/>
    </w:rPr>
  </w:style>
  <w:style w:type="character" w:customStyle="1" w:styleId="20">
    <w:name w:val="标题 2字符"/>
    <w:basedOn w:val="a0"/>
    <w:link w:val="2"/>
    <w:uiPriority w:val="9"/>
    <w:rsid w:val="00626F0F"/>
    <w:rPr>
      <w:rFonts w:ascii="Times" w:hAnsi="Times"/>
      <w:b/>
      <w:bCs/>
      <w:kern w:val="0"/>
      <w:sz w:val="36"/>
      <w:szCs w:val="36"/>
    </w:rPr>
  </w:style>
  <w:style w:type="character" w:customStyle="1" w:styleId="30">
    <w:name w:val="标题 3字符"/>
    <w:basedOn w:val="a0"/>
    <w:link w:val="3"/>
    <w:uiPriority w:val="9"/>
    <w:semiHidden/>
    <w:rsid w:val="007A03D5"/>
    <w:rPr>
      <w:b/>
      <w:bCs/>
      <w:color w:val="595959" w:themeColor="text1" w:themeTint="A6"/>
      <w:kern w:val="0"/>
      <w:sz w:val="32"/>
      <w:szCs w:val="32"/>
      <w:lang w:val="en-GB"/>
    </w:rPr>
  </w:style>
  <w:style w:type="paragraph" w:styleId="HTML">
    <w:name w:val="HTML Preformatted"/>
    <w:basedOn w:val="a"/>
    <w:link w:val="HTML0"/>
    <w:uiPriority w:val="99"/>
    <w:semiHidden/>
    <w:unhideWhenUsed/>
    <w:rsid w:val="009B5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szCs w:val="20"/>
      <w:lang w:val="en-US"/>
    </w:rPr>
  </w:style>
  <w:style w:type="character" w:customStyle="1" w:styleId="HTML0">
    <w:name w:val="HTML  预设格式字符"/>
    <w:basedOn w:val="a0"/>
    <w:link w:val="HTML"/>
    <w:uiPriority w:val="99"/>
    <w:semiHidden/>
    <w:rsid w:val="009B578D"/>
    <w:rPr>
      <w:rFonts w:ascii="Courier" w:hAnsi="Courier" w:cs="Courier"/>
      <w:kern w:val="0"/>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D741D"/>
    <w:pPr>
      <w:spacing w:after="120" w:line="259" w:lineRule="auto"/>
    </w:pPr>
    <w:rPr>
      <w:color w:val="595959" w:themeColor="text1" w:themeTint="A6"/>
      <w:kern w:val="0"/>
      <w:sz w:val="30"/>
      <w:szCs w:val="30"/>
      <w:lang w:val="en-GB"/>
    </w:rPr>
  </w:style>
  <w:style w:type="paragraph" w:styleId="2">
    <w:name w:val="heading 2"/>
    <w:basedOn w:val="a"/>
    <w:link w:val="20"/>
    <w:uiPriority w:val="9"/>
    <w:qFormat/>
    <w:rsid w:val="00626F0F"/>
    <w:pPr>
      <w:spacing w:before="100" w:beforeAutospacing="1" w:after="100" w:afterAutospacing="1" w:line="240" w:lineRule="auto"/>
      <w:outlineLvl w:val="1"/>
    </w:pPr>
    <w:rPr>
      <w:rFonts w:ascii="Times" w:hAnsi="Times"/>
      <w:b/>
      <w:bCs/>
      <w:color w:val="auto"/>
      <w:sz w:val="36"/>
      <w:szCs w:val="36"/>
      <w:lang w:val="en-US"/>
    </w:rPr>
  </w:style>
  <w:style w:type="paragraph" w:styleId="3">
    <w:name w:val="heading 3"/>
    <w:basedOn w:val="a"/>
    <w:next w:val="a"/>
    <w:link w:val="30"/>
    <w:uiPriority w:val="9"/>
    <w:semiHidden/>
    <w:unhideWhenUsed/>
    <w:qFormat/>
    <w:rsid w:val="007A03D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D741D"/>
    <w:pPr>
      <w:ind w:firstLineChars="200" w:firstLine="420"/>
    </w:pPr>
  </w:style>
  <w:style w:type="character" w:customStyle="1" w:styleId="invisible">
    <w:name w:val="invisible"/>
    <w:basedOn w:val="a0"/>
    <w:rsid w:val="005163CE"/>
  </w:style>
  <w:style w:type="character" w:customStyle="1" w:styleId="visible">
    <w:name w:val="visible"/>
    <w:basedOn w:val="a0"/>
    <w:rsid w:val="005163CE"/>
  </w:style>
  <w:style w:type="paragraph" w:styleId="a4">
    <w:name w:val="Normal (Web)"/>
    <w:basedOn w:val="a"/>
    <w:uiPriority w:val="99"/>
    <w:semiHidden/>
    <w:unhideWhenUsed/>
    <w:rsid w:val="005163CE"/>
    <w:pPr>
      <w:spacing w:before="100" w:beforeAutospacing="1" w:after="100" w:afterAutospacing="1" w:line="240" w:lineRule="auto"/>
    </w:pPr>
    <w:rPr>
      <w:rFonts w:ascii="Times New Roman" w:hAnsi="Times New Roman" w:cs="Times New Roman"/>
      <w:color w:val="auto"/>
      <w:sz w:val="24"/>
      <w:szCs w:val="24"/>
      <w:lang w:val="en-US"/>
    </w:rPr>
  </w:style>
  <w:style w:type="character" w:styleId="a5">
    <w:name w:val="Strong"/>
    <w:basedOn w:val="a0"/>
    <w:uiPriority w:val="22"/>
    <w:qFormat/>
    <w:rsid w:val="005163CE"/>
    <w:rPr>
      <w:b/>
      <w:bCs/>
    </w:rPr>
  </w:style>
  <w:style w:type="paragraph" w:styleId="a6">
    <w:name w:val="Balloon Text"/>
    <w:basedOn w:val="a"/>
    <w:link w:val="a7"/>
    <w:uiPriority w:val="99"/>
    <w:semiHidden/>
    <w:unhideWhenUsed/>
    <w:rsid w:val="00BC7BD8"/>
    <w:pPr>
      <w:spacing w:after="0" w:line="240" w:lineRule="auto"/>
    </w:pPr>
    <w:rPr>
      <w:rFonts w:ascii="Heiti SC Light" w:eastAsia="Heiti SC Light"/>
      <w:sz w:val="18"/>
      <w:szCs w:val="18"/>
    </w:rPr>
  </w:style>
  <w:style w:type="character" w:customStyle="1" w:styleId="a7">
    <w:name w:val="批注框文本字符"/>
    <w:basedOn w:val="a0"/>
    <w:link w:val="a6"/>
    <w:uiPriority w:val="99"/>
    <w:semiHidden/>
    <w:rsid w:val="00BC7BD8"/>
    <w:rPr>
      <w:rFonts w:ascii="Heiti SC Light" w:eastAsia="Heiti SC Light"/>
      <w:color w:val="595959" w:themeColor="text1" w:themeTint="A6"/>
      <w:kern w:val="0"/>
      <w:sz w:val="18"/>
      <w:szCs w:val="18"/>
      <w:lang w:val="en-GB"/>
    </w:rPr>
  </w:style>
  <w:style w:type="character" w:customStyle="1" w:styleId="20">
    <w:name w:val="标题 2字符"/>
    <w:basedOn w:val="a0"/>
    <w:link w:val="2"/>
    <w:uiPriority w:val="9"/>
    <w:rsid w:val="00626F0F"/>
    <w:rPr>
      <w:rFonts w:ascii="Times" w:hAnsi="Times"/>
      <w:b/>
      <w:bCs/>
      <w:kern w:val="0"/>
      <w:sz w:val="36"/>
      <w:szCs w:val="36"/>
    </w:rPr>
  </w:style>
  <w:style w:type="character" w:customStyle="1" w:styleId="30">
    <w:name w:val="标题 3字符"/>
    <w:basedOn w:val="a0"/>
    <w:link w:val="3"/>
    <w:uiPriority w:val="9"/>
    <w:semiHidden/>
    <w:rsid w:val="007A03D5"/>
    <w:rPr>
      <w:b/>
      <w:bCs/>
      <w:color w:val="595959" w:themeColor="text1" w:themeTint="A6"/>
      <w:kern w:val="0"/>
      <w:sz w:val="32"/>
      <w:szCs w:val="32"/>
      <w:lang w:val="en-GB"/>
    </w:rPr>
  </w:style>
  <w:style w:type="paragraph" w:styleId="HTML">
    <w:name w:val="HTML Preformatted"/>
    <w:basedOn w:val="a"/>
    <w:link w:val="HTML0"/>
    <w:uiPriority w:val="99"/>
    <w:semiHidden/>
    <w:unhideWhenUsed/>
    <w:rsid w:val="009B5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szCs w:val="20"/>
      <w:lang w:val="en-US"/>
    </w:rPr>
  </w:style>
  <w:style w:type="character" w:customStyle="1" w:styleId="HTML0">
    <w:name w:val="HTML  预设格式字符"/>
    <w:basedOn w:val="a0"/>
    <w:link w:val="HTML"/>
    <w:uiPriority w:val="99"/>
    <w:semiHidden/>
    <w:rsid w:val="009B578D"/>
    <w:rPr>
      <w:rFonts w:ascii="Courier" w:hAnsi="Courier" w:cs="Courier"/>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398795">
      <w:bodyDiv w:val="1"/>
      <w:marLeft w:val="0"/>
      <w:marRight w:val="0"/>
      <w:marTop w:val="0"/>
      <w:marBottom w:val="0"/>
      <w:divBdr>
        <w:top w:val="none" w:sz="0" w:space="0" w:color="auto"/>
        <w:left w:val="none" w:sz="0" w:space="0" w:color="auto"/>
        <w:bottom w:val="none" w:sz="0" w:space="0" w:color="auto"/>
        <w:right w:val="none" w:sz="0" w:space="0" w:color="auto"/>
      </w:divBdr>
    </w:div>
    <w:div w:id="140998094">
      <w:bodyDiv w:val="1"/>
      <w:marLeft w:val="0"/>
      <w:marRight w:val="0"/>
      <w:marTop w:val="0"/>
      <w:marBottom w:val="0"/>
      <w:divBdr>
        <w:top w:val="none" w:sz="0" w:space="0" w:color="auto"/>
        <w:left w:val="none" w:sz="0" w:space="0" w:color="auto"/>
        <w:bottom w:val="none" w:sz="0" w:space="0" w:color="auto"/>
        <w:right w:val="none" w:sz="0" w:space="0" w:color="auto"/>
      </w:divBdr>
      <w:divsChild>
        <w:div w:id="1824195069">
          <w:marLeft w:val="0"/>
          <w:marRight w:val="0"/>
          <w:marTop w:val="0"/>
          <w:marBottom w:val="0"/>
          <w:divBdr>
            <w:top w:val="none" w:sz="0" w:space="0" w:color="auto"/>
            <w:left w:val="none" w:sz="0" w:space="0" w:color="auto"/>
            <w:bottom w:val="none" w:sz="0" w:space="0" w:color="auto"/>
            <w:right w:val="none" w:sz="0" w:space="0" w:color="auto"/>
          </w:divBdr>
        </w:div>
        <w:div w:id="1550845127">
          <w:marLeft w:val="0"/>
          <w:marRight w:val="0"/>
          <w:marTop w:val="0"/>
          <w:marBottom w:val="0"/>
          <w:divBdr>
            <w:top w:val="none" w:sz="0" w:space="0" w:color="auto"/>
            <w:left w:val="none" w:sz="0" w:space="0" w:color="auto"/>
            <w:bottom w:val="none" w:sz="0" w:space="0" w:color="auto"/>
            <w:right w:val="none" w:sz="0" w:space="0" w:color="auto"/>
          </w:divBdr>
        </w:div>
        <w:div w:id="1494103225">
          <w:marLeft w:val="0"/>
          <w:marRight w:val="0"/>
          <w:marTop w:val="0"/>
          <w:marBottom w:val="0"/>
          <w:divBdr>
            <w:top w:val="none" w:sz="0" w:space="0" w:color="auto"/>
            <w:left w:val="none" w:sz="0" w:space="0" w:color="auto"/>
            <w:bottom w:val="none" w:sz="0" w:space="0" w:color="auto"/>
            <w:right w:val="none" w:sz="0" w:space="0" w:color="auto"/>
          </w:divBdr>
        </w:div>
        <w:div w:id="679283510">
          <w:marLeft w:val="0"/>
          <w:marRight w:val="0"/>
          <w:marTop w:val="0"/>
          <w:marBottom w:val="0"/>
          <w:divBdr>
            <w:top w:val="none" w:sz="0" w:space="0" w:color="auto"/>
            <w:left w:val="none" w:sz="0" w:space="0" w:color="auto"/>
            <w:bottom w:val="none" w:sz="0" w:space="0" w:color="auto"/>
            <w:right w:val="none" w:sz="0" w:space="0" w:color="auto"/>
          </w:divBdr>
        </w:div>
        <w:div w:id="555046132">
          <w:marLeft w:val="0"/>
          <w:marRight w:val="0"/>
          <w:marTop w:val="0"/>
          <w:marBottom w:val="0"/>
          <w:divBdr>
            <w:top w:val="none" w:sz="0" w:space="0" w:color="auto"/>
            <w:left w:val="none" w:sz="0" w:space="0" w:color="auto"/>
            <w:bottom w:val="none" w:sz="0" w:space="0" w:color="auto"/>
            <w:right w:val="none" w:sz="0" w:space="0" w:color="auto"/>
          </w:divBdr>
        </w:div>
        <w:div w:id="810948770">
          <w:marLeft w:val="0"/>
          <w:marRight w:val="0"/>
          <w:marTop w:val="0"/>
          <w:marBottom w:val="0"/>
          <w:divBdr>
            <w:top w:val="none" w:sz="0" w:space="0" w:color="auto"/>
            <w:left w:val="none" w:sz="0" w:space="0" w:color="auto"/>
            <w:bottom w:val="none" w:sz="0" w:space="0" w:color="auto"/>
            <w:right w:val="none" w:sz="0" w:space="0" w:color="auto"/>
          </w:divBdr>
        </w:div>
      </w:divsChild>
    </w:div>
    <w:div w:id="250630814">
      <w:bodyDiv w:val="1"/>
      <w:marLeft w:val="0"/>
      <w:marRight w:val="0"/>
      <w:marTop w:val="0"/>
      <w:marBottom w:val="0"/>
      <w:divBdr>
        <w:top w:val="none" w:sz="0" w:space="0" w:color="auto"/>
        <w:left w:val="none" w:sz="0" w:space="0" w:color="auto"/>
        <w:bottom w:val="none" w:sz="0" w:space="0" w:color="auto"/>
        <w:right w:val="none" w:sz="0" w:space="0" w:color="auto"/>
      </w:divBdr>
    </w:div>
    <w:div w:id="394277651">
      <w:bodyDiv w:val="1"/>
      <w:marLeft w:val="0"/>
      <w:marRight w:val="0"/>
      <w:marTop w:val="0"/>
      <w:marBottom w:val="0"/>
      <w:divBdr>
        <w:top w:val="none" w:sz="0" w:space="0" w:color="auto"/>
        <w:left w:val="none" w:sz="0" w:space="0" w:color="auto"/>
        <w:bottom w:val="none" w:sz="0" w:space="0" w:color="auto"/>
        <w:right w:val="none" w:sz="0" w:space="0" w:color="auto"/>
      </w:divBdr>
      <w:divsChild>
        <w:div w:id="1911311692">
          <w:marLeft w:val="0"/>
          <w:marRight w:val="0"/>
          <w:marTop w:val="0"/>
          <w:marBottom w:val="0"/>
          <w:divBdr>
            <w:top w:val="none" w:sz="0" w:space="0" w:color="auto"/>
            <w:left w:val="none" w:sz="0" w:space="0" w:color="auto"/>
            <w:bottom w:val="none" w:sz="0" w:space="0" w:color="auto"/>
            <w:right w:val="none" w:sz="0" w:space="0" w:color="auto"/>
          </w:divBdr>
        </w:div>
        <w:div w:id="140005973">
          <w:marLeft w:val="0"/>
          <w:marRight w:val="0"/>
          <w:marTop w:val="0"/>
          <w:marBottom w:val="0"/>
          <w:divBdr>
            <w:top w:val="none" w:sz="0" w:space="0" w:color="auto"/>
            <w:left w:val="none" w:sz="0" w:space="0" w:color="auto"/>
            <w:bottom w:val="none" w:sz="0" w:space="0" w:color="auto"/>
            <w:right w:val="none" w:sz="0" w:space="0" w:color="auto"/>
          </w:divBdr>
        </w:div>
      </w:divsChild>
    </w:div>
    <w:div w:id="528688273">
      <w:bodyDiv w:val="1"/>
      <w:marLeft w:val="0"/>
      <w:marRight w:val="0"/>
      <w:marTop w:val="0"/>
      <w:marBottom w:val="0"/>
      <w:divBdr>
        <w:top w:val="none" w:sz="0" w:space="0" w:color="auto"/>
        <w:left w:val="none" w:sz="0" w:space="0" w:color="auto"/>
        <w:bottom w:val="none" w:sz="0" w:space="0" w:color="auto"/>
        <w:right w:val="none" w:sz="0" w:space="0" w:color="auto"/>
      </w:divBdr>
      <w:divsChild>
        <w:div w:id="1698502128">
          <w:marLeft w:val="0"/>
          <w:marRight w:val="0"/>
          <w:marTop w:val="0"/>
          <w:marBottom w:val="0"/>
          <w:divBdr>
            <w:top w:val="none" w:sz="0" w:space="0" w:color="auto"/>
            <w:left w:val="none" w:sz="0" w:space="0" w:color="auto"/>
            <w:bottom w:val="none" w:sz="0" w:space="0" w:color="auto"/>
            <w:right w:val="none" w:sz="0" w:space="0" w:color="auto"/>
          </w:divBdr>
        </w:div>
      </w:divsChild>
    </w:div>
    <w:div w:id="615793785">
      <w:bodyDiv w:val="1"/>
      <w:marLeft w:val="0"/>
      <w:marRight w:val="0"/>
      <w:marTop w:val="0"/>
      <w:marBottom w:val="0"/>
      <w:divBdr>
        <w:top w:val="none" w:sz="0" w:space="0" w:color="auto"/>
        <w:left w:val="none" w:sz="0" w:space="0" w:color="auto"/>
        <w:bottom w:val="none" w:sz="0" w:space="0" w:color="auto"/>
        <w:right w:val="none" w:sz="0" w:space="0" w:color="auto"/>
      </w:divBdr>
      <w:divsChild>
        <w:div w:id="1346246568">
          <w:marLeft w:val="0"/>
          <w:marRight w:val="0"/>
          <w:marTop w:val="0"/>
          <w:marBottom w:val="0"/>
          <w:divBdr>
            <w:top w:val="none" w:sz="0" w:space="0" w:color="auto"/>
            <w:left w:val="none" w:sz="0" w:space="0" w:color="auto"/>
            <w:bottom w:val="none" w:sz="0" w:space="0" w:color="auto"/>
            <w:right w:val="none" w:sz="0" w:space="0" w:color="auto"/>
          </w:divBdr>
        </w:div>
      </w:divsChild>
    </w:div>
    <w:div w:id="729812824">
      <w:bodyDiv w:val="1"/>
      <w:marLeft w:val="0"/>
      <w:marRight w:val="0"/>
      <w:marTop w:val="0"/>
      <w:marBottom w:val="0"/>
      <w:divBdr>
        <w:top w:val="none" w:sz="0" w:space="0" w:color="auto"/>
        <w:left w:val="none" w:sz="0" w:space="0" w:color="auto"/>
        <w:bottom w:val="none" w:sz="0" w:space="0" w:color="auto"/>
        <w:right w:val="none" w:sz="0" w:space="0" w:color="auto"/>
      </w:divBdr>
      <w:divsChild>
        <w:div w:id="2129464706">
          <w:marLeft w:val="0"/>
          <w:marRight w:val="0"/>
          <w:marTop w:val="0"/>
          <w:marBottom w:val="0"/>
          <w:divBdr>
            <w:top w:val="none" w:sz="0" w:space="0" w:color="auto"/>
            <w:left w:val="none" w:sz="0" w:space="0" w:color="auto"/>
            <w:bottom w:val="none" w:sz="0" w:space="0" w:color="auto"/>
            <w:right w:val="none" w:sz="0" w:space="0" w:color="auto"/>
          </w:divBdr>
        </w:div>
        <w:div w:id="879779394">
          <w:marLeft w:val="0"/>
          <w:marRight w:val="0"/>
          <w:marTop w:val="0"/>
          <w:marBottom w:val="0"/>
          <w:divBdr>
            <w:top w:val="none" w:sz="0" w:space="0" w:color="auto"/>
            <w:left w:val="none" w:sz="0" w:space="0" w:color="auto"/>
            <w:bottom w:val="none" w:sz="0" w:space="0" w:color="auto"/>
            <w:right w:val="none" w:sz="0" w:space="0" w:color="auto"/>
          </w:divBdr>
        </w:div>
        <w:div w:id="726416893">
          <w:marLeft w:val="0"/>
          <w:marRight w:val="0"/>
          <w:marTop w:val="0"/>
          <w:marBottom w:val="0"/>
          <w:divBdr>
            <w:top w:val="none" w:sz="0" w:space="0" w:color="auto"/>
            <w:left w:val="none" w:sz="0" w:space="0" w:color="auto"/>
            <w:bottom w:val="none" w:sz="0" w:space="0" w:color="auto"/>
            <w:right w:val="none" w:sz="0" w:space="0" w:color="auto"/>
          </w:divBdr>
        </w:div>
      </w:divsChild>
    </w:div>
    <w:div w:id="753474729">
      <w:bodyDiv w:val="1"/>
      <w:marLeft w:val="0"/>
      <w:marRight w:val="0"/>
      <w:marTop w:val="0"/>
      <w:marBottom w:val="0"/>
      <w:divBdr>
        <w:top w:val="none" w:sz="0" w:space="0" w:color="auto"/>
        <w:left w:val="none" w:sz="0" w:space="0" w:color="auto"/>
        <w:bottom w:val="none" w:sz="0" w:space="0" w:color="auto"/>
        <w:right w:val="none" w:sz="0" w:space="0" w:color="auto"/>
      </w:divBdr>
    </w:div>
    <w:div w:id="865287388">
      <w:bodyDiv w:val="1"/>
      <w:marLeft w:val="0"/>
      <w:marRight w:val="0"/>
      <w:marTop w:val="0"/>
      <w:marBottom w:val="0"/>
      <w:divBdr>
        <w:top w:val="none" w:sz="0" w:space="0" w:color="auto"/>
        <w:left w:val="none" w:sz="0" w:space="0" w:color="auto"/>
        <w:bottom w:val="none" w:sz="0" w:space="0" w:color="auto"/>
        <w:right w:val="none" w:sz="0" w:space="0" w:color="auto"/>
      </w:divBdr>
      <w:divsChild>
        <w:div w:id="516621664">
          <w:marLeft w:val="0"/>
          <w:marRight w:val="0"/>
          <w:marTop w:val="0"/>
          <w:marBottom w:val="0"/>
          <w:divBdr>
            <w:top w:val="none" w:sz="0" w:space="0" w:color="auto"/>
            <w:left w:val="none" w:sz="0" w:space="0" w:color="auto"/>
            <w:bottom w:val="none" w:sz="0" w:space="0" w:color="auto"/>
            <w:right w:val="none" w:sz="0" w:space="0" w:color="auto"/>
          </w:divBdr>
        </w:div>
      </w:divsChild>
    </w:div>
    <w:div w:id="956453921">
      <w:bodyDiv w:val="1"/>
      <w:marLeft w:val="0"/>
      <w:marRight w:val="0"/>
      <w:marTop w:val="0"/>
      <w:marBottom w:val="0"/>
      <w:divBdr>
        <w:top w:val="none" w:sz="0" w:space="0" w:color="auto"/>
        <w:left w:val="none" w:sz="0" w:space="0" w:color="auto"/>
        <w:bottom w:val="none" w:sz="0" w:space="0" w:color="auto"/>
        <w:right w:val="none" w:sz="0" w:space="0" w:color="auto"/>
      </w:divBdr>
      <w:divsChild>
        <w:div w:id="1309361542">
          <w:marLeft w:val="0"/>
          <w:marRight w:val="0"/>
          <w:marTop w:val="0"/>
          <w:marBottom w:val="0"/>
          <w:divBdr>
            <w:top w:val="none" w:sz="0" w:space="0" w:color="auto"/>
            <w:left w:val="none" w:sz="0" w:space="0" w:color="auto"/>
            <w:bottom w:val="none" w:sz="0" w:space="0" w:color="auto"/>
            <w:right w:val="none" w:sz="0" w:space="0" w:color="auto"/>
          </w:divBdr>
        </w:div>
      </w:divsChild>
    </w:div>
    <w:div w:id="1080252474">
      <w:bodyDiv w:val="1"/>
      <w:marLeft w:val="0"/>
      <w:marRight w:val="0"/>
      <w:marTop w:val="0"/>
      <w:marBottom w:val="0"/>
      <w:divBdr>
        <w:top w:val="none" w:sz="0" w:space="0" w:color="auto"/>
        <w:left w:val="none" w:sz="0" w:space="0" w:color="auto"/>
        <w:bottom w:val="none" w:sz="0" w:space="0" w:color="auto"/>
        <w:right w:val="none" w:sz="0" w:space="0" w:color="auto"/>
      </w:divBdr>
      <w:divsChild>
        <w:div w:id="277680991">
          <w:marLeft w:val="0"/>
          <w:marRight w:val="0"/>
          <w:marTop w:val="0"/>
          <w:marBottom w:val="0"/>
          <w:divBdr>
            <w:top w:val="none" w:sz="0" w:space="0" w:color="auto"/>
            <w:left w:val="none" w:sz="0" w:space="0" w:color="auto"/>
            <w:bottom w:val="none" w:sz="0" w:space="0" w:color="auto"/>
            <w:right w:val="none" w:sz="0" w:space="0" w:color="auto"/>
          </w:divBdr>
        </w:div>
      </w:divsChild>
    </w:div>
    <w:div w:id="1133255222">
      <w:bodyDiv w:val="1"/>
      <w:marLeft w:val="0"/>
      <w:marRight w:val="0"/>
      <w:marTop w:val="0"/>
      <w:marBottom w:val="0"/>
      <w:divBdr>
        <w:top w:val="none" w:sz="0" w:space="0" w:color="auto"/>
        <w:left w:val="none" w:sz="0" w:space="0" w:color="auto"/>
        <w:bottom w:val="none" w:sz="0" w:space="0" w:color="auto"/>
        <w:right w:val="none" w:sz="0" w:space="0" w:color="auto"/>
      </w:divBdr>
      <w:divsChild>
        <w:div w:id="269624331">
          <w:marLeft w:val="0"/>
          <w:marRight w:val="0"/>
          <w:marTop w:val="0"/>
          <w:marBottom w:val="0"/>
          <w:divBdr>
            <w:top w:val="none" w:sz="0" w:space="0" w:color="auto"/>
            <w:left w:val="none" w:sz="0" w:space="0" w:color="auto"/>
            <w:bottom w:val="none" w:sz="0" w:space="0" w:color="auto"/>
            <w:right w:val="none" w:sz="0" w:space="0" w:color="auto"/>
          </w:divBdr>
        </w:div>
      </w:divsChild>
    </w:div>
    <w:div w:id="1158229562">
      <w:bodyDiv w:val="1"/>
      <w:marLeft w:val="0"/>
      <w:marRight w:val="0"/>
      <w:marTop w:val="0"/>
      <w:marBottom w:val="0"/>
      <w:divBdr>
        <w:top w:val="none" w:sz="0" w:space="0" w:color="auto"/>
        <w:left w:val="none" w:sz="0" w:space="0" w:color="auto"/>
        <w:bottom w:val="none" w:sz="0" w:space="0" w:color="auto"/>
        <w:right w:val="none" w:sz="0" w:space="0" w:color="auto"/>
      </w:divBdr>
      <w:divsChild>
        <w:div w:id="427509540">
          <w:marLeft w:val="0"/>
          <w:marRight w:val="0"/>
          <w:marTop w:val="0"/>
          <w:marBottom w:val="0"/>
          <w:divBdr>
            <w:top w:val="none" w:sz="0" w:space="0" w:color="auto"/>
            <w:left w:val="none" w:sz="0" w:space="0" w:color="auto"/>
            <w:bottom w:val="none" w:sz="0" w:space="0" w:color="auto"/>
            <w:right w:val="none" w:sz="0" w:space="0" w:color="auto"/>
          </w:divBdr>
        </w:div>
      </w:divsChild>
    </w:div>
    <w:div w:id="1749300777">
      <w:bodyDiv w:val="1"/>
      <w:marLeft w:val="0"/>
      <w:marRight w:val="0"/>
      <w:marTop w:val="0"/>
      <w:marBottom w:val="0"/>
      <w:divBdr>
        <w:top w:val="none" w:sz="0" w:space="0" w:color="auto"/>
        <w:left w:val="none" w:sz="0" w:space="0" w:color="auto"/>
        <w:bottom w:val="none" w:sz="0" w:space="0" w:color="auto"/>
        <w:right w:val="none" w:sz="0" w:space="0" w:color="auto"/>
      </w:divBdr>
      <w:divsChild>
        <w:div w:id="1920408342">
          <w:marLeft w:val="0"/>
          <w:marRight w:val="0"/>
          <w:marTop w:val="0"/>
          <w:marBottom w:val="0"/>
          <w:divBdr>
            <w:top w:val="none" w:sz="0" w:space="0" w:color="auto"/>
            <w:left w:val="none" w:sz="0" w:space="0" w:color="auto"/>
            <w:bottom w:val="none" w:sz="0" w:space="0" w:color="auto"/>
            <w:right w:val="none" w:sz="0" w:space="0" w:color="auto"/>
          </w:divBdr>
        </w:div>
        <w:div w:id="659818554">
          <w:marLeft w:val="0"/>
          <w:marRight w:val="0"/>
          <w:marTop w:val="0"/>
          <w:marBottom w:val="0"/>
          <w:divBdr>
            <w:top w:val="none" w:sz="0" w:space="0" w:color="auto"/>
            <w:left w:val="none" w:sz="0" w:space="0" w:color="auto"/>
            <w:bottom w:val="none" w:sz="0" w:space="0" w:color="auto"/>
            <w:right w:val="none" w:sz="0" w:space="0" w:color="auto"/>
          </w:divBdr>
        </w:div>
        <w:div w:id="535238333">
          <w:marLeft w:val="0"/>
          <w:marRight w:val="0"/>
          <w:marTop w:val="0"/>
          <w:marBottom w:val="0"/>
          <w:divBdr>
            <w:top w:val="none" w:sz="0" w:space="0" w:color="auto"/>
            <w:left w:val="none" w:sz="0" w:space="0" w:color="auto"/>
            <w:bottom w:val="none" w:sz="0" w:space="0" w:color="auto"/>
            <w:right w:val="none" w:sz="0" w:space="0" w:color="auto"/>
          </w:divBdr>
        </w:div>
      </w:divsChild>
    </w:div>
    <w:div w:id="1913543001">
      <w:bodyDiv w:val="1"/>
      <w:marLeft w:val="0"/>
      <w:marRight w:val="0"/>
      <w:marTop w:val="0"/>
      <w:marBottom w:val="0"/>
      <w:divBdr>
        <w:top w:val="none" w:sz="0" w:space="0" w:color="auto"/>
        <w:left w:val="none" w:sz="0" w:space="0" w:color="auto"/>
        <w:bottom w:val="none" w:sz="0" w:space="0" w:color="auto"/>
        <w:right w:val="none" w:sz="0" w:space="0" w:color="auto"/>
      </w:divBdr>
    </w:div>
    <w:div w:id="2064449632">
      <w:bodyDiv w:val="1"/>
      <w:marLeft w:val="0"/>
      <w:marRight w:val="0"/>
      <w:marTop w:val="0"/>
      <w:marBottom w:val="0"/>
      <w:divBdr>
        <w:top w:val="none" w:sz="0" w:space="0" w:color="auto"/>
        <w:left w:val="none" w:sz="0" w:space="0" w:color="auto"/>
        <w:bottom w:val="none" w:sz="0" w:space="0" w:color="auto"/>
        <w:right w:val="none" w:sz="0" w:space="0" w:color="auto"/>
      </w:divBdr>
      <w:divsChild>
        <w:div w:id="2138796223">
          <w:marLeft w:val="0"/>
          <w:marRight w:val="0"/>
          <w:marTop w:val="0"/>
          <w:marBottom w:val="0"/>
          <w:divBdr>
            <w:top w:val="none" w:sz="0" w:space="0" w:color="auto"/>
            <w:left w:val="none" w:sz="0" w:space="0" w:color="auto"/>
            <w:bottom w:val="none" w:sz="0" w:space="0" w:color="auto"/>
            <w:right w:val="none" w:sz="0" w:space="0" w:color="auto"/>
          </w:divBdr>
        </w:div>
        <w:div w:id="1996643341">
          <w:marLeft w:val="0"/>
          <w:marRight w:val="0"/>
          <w:marTop w:val="0"/>
          <w:marBottom w:val="0"/>
          <w:divBdr>
            <w:top w:val="none" w:sz="0" w:space="0" w:color="auto"/>
            <w:left w:val="none" w:sz="0" w:space="0" w:color="auto"/>
            <w:bottom w:val="none" w:sz="0" w:space="0" w:color="auto"/>
            <w:right w:val="none" w:sz="0" w:space="0" w:color="auto"/>
          </w:divBdr>
        </w:div>
      </w:divsChild>
    </w:div>
    <w:div w:id="2129810929">
      <w:bodyDiv w:val="1"/>
      <w:marLeft w:val="0"/>
      <w:marRight w:val="0"/>
      <w:marTop w:val="0"/>
      <w:marBottom w:val="0"/>
      <w:divBdr>
        <w:top w:val="none" w:sz="0" w:space="0" w:color="auto"/>
        <w:left w:val="none" w:sz="0" w:space="0" w:color="auto"/>
        <w:bottom w:val="none" w:sz="0" w:space="0" w:color="auto"/>
        <w:right w:val="none" w:sz="0" w:space="0" w:color="auto"/>
      </w:divBdr>
      <w:divsChild>
        <w:div w:id="1347094989">
          <w:marLeft w:val="0"/>
          <w:marRight w:val="0"/>
          <w:marTop w:val="0"/>
          <w:marBottom w:val="0"/>
          <w:divBdr>
            <w:top w:val="none" w:sz="0" w:space="0" w:color="auto"/>
            <w:left w:val="none" w:sz="0" w:space="0" w:color="auto"/>
            <w:bottom w:val="none" w:sz="0" w:space="0" w:color="auto"/>
            <w:right w:val="none" w:sz="0" w:space="0" w:color="auto"/>
          </w:divBdr>
          <w:divsChild>
            <w:div w:id="75522797">
              <w:marLeft w:val="0"/>
              <w:marRight w:val="0"/>
              <w:marTop w:val="0"/>
              <w:marBottom w:val="0"/>
              <w:divBdr>
                <w:top w:val="none" w:sz="0" w:space="0" w:color="auto"/>
                <w:left w:val="none" w:sz="0" w:space="0" w:color="auto"/>
                <w:bottom w:val="none" w:sz="0" w:space="0" w:color="auto"/>
                <w:right w:val="none" w:sz="0" w:space="0" w:color="auto"/>
              </w:divBdr>
              <w:divsChild>
                <w:div w:id="1030767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711</TotalTime>
  <Pages>6</Pages>
  <Words>275</Words>
  <Characters>1574</Characters>
  <Application>Microsoft Macintosh Word</Application>
  <DocSecurity>0</DocSecurity>
  <Lines>13</Lines>
  <Paragraphs>3</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ios 3</cp:lastModifiedBy>
  <cp:revision>2282</cp:revision>
  <cp:lastPrinted>2016-11-28T21:20:00Z</cp:lastPrinted>
  <dcterms:created xsi:type="dcterms:W3CDTF">2016-11-28T21:17:00Z</dcterms:created>
  <dcterms:modified xsi:type="dcterms:W3CDTF">2017-04-12T04:02:00Z</dcterms:modified>
</cp:coreProperties>
</file>