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42268122" w:rsidR="00735418" w:rsidRPr="00251901" w:rsidRDefault="00CA1CFE" w:rsidP="00735418">
      <w:pPr>
        <w:jc w:val="center"/>
        <w:rPr>
          <w:color w:val="9F4B67"/>
          <w:sz w:val="44"/>
          <w:szCs w:val="44"/>
          <w:lang w:val="en-US"/>
        </w:rPr>
      </w:pPr>
      <w:r w:rsidRPr="00CA1CFE">
        <w:rPr>
          <w:color w:val="9F4B67"/>
          <w:sz w:val="44"/>
          <w:szCs w:val="44"/>
          <w:lang w:val="en-US"/>
        </w:rPr>
        <w:t>跑马灯动画</w:t>
      </w:r>
    </w:p>
    <w:p w14:paraId="2CFD9FC1" w14:textId="1710C0A5" w:rsidR="00EA1D30" w:rsidRDefault="00145836" w:rsidP="00517BCD">
      <w:pPr>
        <w:pStyle w:val="a3"/>
        <w:numPr>
          <w:ilvl w:val="0"/>
          <w:numId w:val="27"/>
        </w:numPr>
        <w:ind w:firstLineChars="0"/>
        <w:rPr>
          <w:rFonts w:cs="MS Mincho" w:hint="eastAsia"/>
          <w:lang w:val="en-US"/>
        </w:rPr>
      </w:pPr>
      <w:r w:rsidRPr="00EA1D30">
        <w:rPr>
          <w:rFonts w:cs="MS Mincho" w:hint="eastAsia"/>
          <w:lang w:val="en-US"/>
        </w:rPr>
        <w:t>简述</w:t>
      </w:r>
      <w:r w:rsidR="00FE71F6">
        <w:rPr>
          <w:rFonts w:cs="MS Mincho" w:hint="eastAsia"/>
          <w:lang w:val="en-US"/>
        </w:rPr>
        <w:t>：</w:t>
      </w:r>
      <w:r w:rsidR="004459D7">
        <w:rPr>
          <w:rFonts w:cs="MS Mincho" w:hint="eastAsia"/>
          <w:lang w:val="en-US"/>
        </w:rPr>
        <w:t>跑马灯在app中一般用来展示警示、提示</w:t>
      </w:r>
      <w:r w:rsidR="009749D3">
        <w:rPr>
          <w:rFonts w:cs="MS Mincho" w:hint="eastAsia"/>
          <w:lang w:val="en-US"/>
        </w:rPr>
        <w:t>性语句</w:t>
      </w:r>
      <w:r w:rsidR="004459D7">
        <w:rPr>
          <w:rFonts w:cs="MS Mincho" w:hint="eastAsia"/>
          <w:lang w:val="en-US"/>
        </w:rPr>
        <w:t>，循环地跑动指定</w:t>
      </w:r>
      <w:r w:rsidR="006E34AC">
        <w:rPr>
          <w:rFonts w:cs="MS Mincho" w:hint="eastAsia"/>
          <w:lang w:val="en-US"/>
        </w:rPr>
        <w:t>的文字来给予用户提醒。跑马灯的实现在安卓中</w:t>
      </w:r>
      <w:r w:rsidR="00C4334A">
        <w:rPr>
          <w:rFonts w:cs="MS Mincho" w:hint="eastAsia"/>
          <w:lang w:val="en-US"/>
        </w:rPr>
        <w:t>系统有相应的封装，只要简单调用即可。</w:t>
      </w:r>
      <w:proofErr w:type="spellStart"/>
      <w:r w:rsidR="00C4334A">
        <w:rPr>
          <w:rFonts w:cs="MS Mincho"/>
          <w:lang w:val="en-US"/>
        </w:rPr>
        <w:t>I</w:t>
      </w:r>
      <w:r w:rsidR="00C4334A">
        <w:rPr>
          <w:rFonts w:cs="MS Mincho" w:hint="eastAsia"/>
          <w:lang w:val="en-US"/>
        </w:rPr>
        <w:t>os</w:t>
      </w:r>
      <w:proofErr w:type="spellEnd"/>
      <w:r w:rsidR="00C4334A">
        <w:rPr>
          <w:rFonts w:cs="MS Mincho" w:hint="eastAsia"/>
          <w:lang w:val="en-US"/>
        </w:rPr>
        <w:t>则需要开发者自己去封装了。</w:t>
      </w:r>
    </w:p>
    <w:p w14:paraId="66532D98" w14:textId="1C31E919" w:rsidR="004F11C5" w:rsidRDefault="000223C4" w:rsidP="007A3492">
      <w:pPr>
        <w:pStyle w:val="a3"/>
        <w:numPr>
          <w:ilvl w:val="0"/>
          <w:numId w:val="27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原理</w:t>
      </w:r>
      <w:r w:rsidR="005045F3">
        <w:rPr>
          <w:rFonts w:cs="MS Mincho" w:hint="eastAsia"/>
          <w:lang w:val="en-US"/>
        </w:rPr>
        <w:t>：</w:t>
      </w:r>
      <w:r w:rsidR="009C5A17">
        <w:rPr>
          <w:rFonts w:cs="MS Mincho" w:hint="eastAsia"/>
          <w:lang w:val="en-US"/>
        </w:rPr>
        <w:t>跑马灯的原理是什么呢？</w:t>
      </w:r>
      <w:r w:rsidR="00A93DB1">
        <w:rPr>
          <w:rFonts w:cs="MS Mincho" w:hint="eastAsia"/>
          <w:lang w:val="en-US"/>
        </w:rPr>
        <w:t>动画效果上来讲，是一行文本的滚动，在没结束但快结束前，文本又重头接了进来。那么，从实现上来说呢？没错，我们需要两个一样的文本</w:t>
      </w:r>
      <w:r w:rsidR="005B0B4C">
        <w:rPr>
          <w:rFonts w:cs="MS Mincho" w:hint="eastAsia"/>
          <w:lang w:val="en-US"/>
        </w:rPr>
        <w:t>，在一个文本快滚动结束时让第二个文本跑起来，第一个文本跑动结束后复位并等待</w:t>
      </w:r>
      <w:r w:rsidR="00A678B3">
        <w:rPr>
          <w:rFonts w:cs="MS Mincho" w:hint="eastAsia"/>
          <w:lang w:val="en-US"/>
        </w:rPr>
        <w:t>第二个文本滚动结束，这样无限循环下去就是所谓的跑马灯动画。</w:t>
      </w:r>
    </w:p>
    <w:p w14:paraId="3696F876" w14:textId="1CDEA418" w:rsidR="009554C8" w:rsidRDefault="00183C90" w:rsidP="007A3492">
      <w:pPr>
        <w:pStyle w:val="a3"/>
        <w:numPr>
          <w:ilvl w:val="0"/>
          <w:numId w:val="27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思路</w:t>
      </w:r>
      <w:r w:rsidR="00AA2598">
        <w:rPr>
          <w:rFonts w:cs="MS Mincho" w:hint="eastAsia"/>
          <w:lang w:val="en-US"/>
        </w:rPr>
        <w:t>：</w:t>
      </w:r>
      <w:r w:rsidR="00772364">
        <w:rPr>
          <w:rFonts w:cs="MS Mincho" w:hint="eastAsia"/>
          <w:lang w:val="en-US"/>
        </w:rPr>
        <w:t>知道了跑马灯的原理后就可以开始探究实现方案了。</w:t>
      </w:r>
      <w:r w:rsidR="004C679C">
        <w:rPr>
          <w:rFonts w:cs="MS Mincho" w:hint="eastAsia"/>
          <w:lang w:val="en-US"/>
        </w:rPr>
        <w:t>当然，方案没有唯一性，肯定有各种各样的实现。以下就简单介绍下本人想到的几种思路</w:t>
      </w:r>
      <w:r w:rsidR="001A5C20">
        <w:rPr>
          <w:rFonts w:cs="MS Mincho" w:hint="eastAsia"/>
          <w:lang w:val="en-US"/>
        </w:rPr>
        <w:t>。</w:t>
      </w:r>
    </w:p>
    <w:p w14:paraId="0AC18336" w14:textId="694A8BF1" w:rsidR="001A5C20" w:rsidRDefault="001A5C20" w:rsidP="001A5C20">
      <w:pPr>
        <w:pStyle w:val="a3"/>
        <w:numPr>
          <w:ilvl w:val="0"/>
          <w:numId w:val="28"/>
        </w:numPr>
        <w:ind w:firstLineChars="0"/>
        <w:rPr>
          <w:rFonts w:cs="MS Mincho"/>
          <w:lang w:val="en-US"/>
        </w:rPr>
      </w:pPr>
      <w:r>
        <w:rPr>
          <w:rFonts w:cs="MS Mincho" w:hint="eastAsia"/>
          <w:lang w:val="en-US"/>
        </w:rPr>
        <w:t>思路1</w:t>
      </w:r>
      <w:r>
        <w:rPr>
          <w:rFonts w:cs="MS Mincho"/>
          <w:lang w:val="en-US"/>
        </w:rPr>
        <w:t>:</w:t>
      </w:r>
      <w:r w:rsidR="002B3ED3">
        <w:rPr>
          <w:rFonts w:cs="MS Mincho" w:hint="eastAsia"/>
          <w:lang w:val="en-US"/>
        </w:rPr>
        <w:t>两个文本，启用</w:t>
      </w:r>
      <w:r w:rsidR="00524452">
        <w:rPr>
          <w:rFonts w:cs="MS Mincho" w:hint="eastAsia"/>
          <w:lang w:val="en-US"/>
        </w:rPr>
        <w:t>两个</w:t>
      </w:r>
      <w:r w:rsidR="002B3ED3">
        <w:rPr>
          <w:rFonts w:cs="MS Mincho" w:hint="eastAsia"/>
          <w:lang w:val="en-US"/>
        </w:rPr>
        <w:t>定时器，定义走一个屏幕文字所需时间得出时长，从而得出一秒定时器触发移动多少距离</w:t>
      </w:r>
      <w:r w:rsidR="00524452">
        <w:rPr>
          <w:rFonts w:cs="MS Mincho" w:hint="eastAsia"/>
          <w:lang w:val="en-US"/>
        </w:rPr>
        <w:t>；在第一个定时器即将完成时开启第二个定时器，让第二个文本跑起来；在第一个定时器完成后第一个文本及定时器复位；待第二个定时器即将完成时开启第一个定时器，让第一个文本跑起来；循环下去。</w:t>
      </w:r>
    </w:p>
    <w:p w14:paraId="799269FE" w14:textId="3B375AAF" w:rsidR="001A5C20" w:rsidRDefault="001D008F" w:rsidP="001A5C20">
      <w:pPr>
        <w:pStyle w:val="a3"/>
        <w:numPr>
          <w:ilvl w:val="0"/>
          <w:numId w:val="28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思路2:两个文本，不用定时器，</w:t>
      </w:r>
      <w:r>
        <w:rPr>
          <w:rFonts w:cs="MS Mincho" w:hint="eastAsia"/>
          <w:lang w:val="en-US"/>
        </w:rPr>
        <w:t>定义走一个屏幕文字所需时间得出时长</w:t>
      </w:r>
      <w:r>
        <w:rPr>
          <w:rFonts w:cs="MS Mincho" w:hint="eastAsia"/>
          <w:lang w:val="en-US"/>
        </w:rPr>
        <w:t>，的出整个文本走完所需总时长；定义动画块，通过</w:t>
      </w:r>
      <w:r w:rsidR="008E47F4">
        <w:rPr>
          <w:rFonts w:cs="MS Mincho" w:hint="eastAsia"/>
          <w:lang w:val="en-US"/>
        </w:rPr>
        <w:t>指定动画时间内</w:t>
      </w:r>
      <w:r>
        <w:rPr>
          <w:rFonts w:cs="MS Mincho" w:hint="eastAsia"/>
          <w:lang w:val="en-US"/>
        </w:rPr>
        <w:t>改变</w:t>
      </w:r>
      <w:r w:rsidR="008E47F4">
        <w:rPr>
          <w:rFonts w:cs="MS Mincho" w:hint="eastAsia"/>
          <w:lang w:val="en-US"/>
        </w:rPr>
        <w:t>两个</w:t>
      </w:r>
      <w:r>
        <w:rPr>
          <w:rFonts w:cs="MS Mincho" w:hint="eastAsia"/>
          <w:lang w:val="en-US"/>
        </w:rPr>
        <w:t>文本位置</w:t>
      </w:r>
      <w:r w:rsidR="008E47F4">
        <w:rPr>
          <w:rFonts w:cs="MS Mincho" w:hint="eastAsia"/>
          <w:lang w:val="en-US"/>
        </w:rPr>
        <w:t>结合动画块的时间延迟参数来实现两个文本交替进行动画；</w:t>
      </w:r>
      <w:r w:rsidR="00DC48B7">
        <w:rPr>
          <w:rFonts w:cs="MS Mincho" w:hint="eastAsia"/>
          <w:lang w:val="en-US"/>
        </w:rPr>
        <w:t>循环采用递归调用，也就是两个文本动画结束，调用自身让自己延迟指定s后继续做动画；</w:t>
      </w:r>
    </w:p>
    <w:p w14:paraId="0D4F6DE3" w14:textId="5949219A" w:rsidR="00DC48B7" w:rsidRDefault="00DC48B7" w:rsidP="001A5C20">
      <w:pPr>
        <w:pStyle w:val="a3"/>
        <w:numPr>
          <w:ilvl w:val="0"/>
          <w:numId w:val="28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思路3:一个文本，不用定时器，</w:t>
      </w:r>
      <w:r>
        <w:rPr>
          <w:rFonts w:cs="MS Mincho" w:hint="eastAsia"/>
          <w:lang w:val="en-US"/>
        </w:rPr>
        <w:t>定义走一个屏幕文字所需时间得出时长，的出整个文本走完所需总时长</w:t>
      </w:r>
      <w:r>
        <w:rPr>
          <w:rFonts w:cs="MS Mincho" w:hint="eastAsia"/>
          <w:lang w:val="en-US"/>
        </w:rPr>
        <w:t>；定义layer层position动画；</w:t>
      </w:r>
      <w:r>
        <w:rPr>
          <w:rFonts w:cs="MS Mincho" w:hint="eastAsia"/>
          <w:lang w:val="en-US"/>
        </w:rPr>
        <w:t>通过</w:t>
      </w:r>
      <w:r w:rsidR="008B7001">
        <w:rPr>
          <w:rFonts w:cs="MS Mincho" w:hint="eastAsia"/>
          <w:lang w:val="en-US"/>
        </w:rPr>
        <w:t>指定动画时间结束时</w:t>
      </w:r>
      <w:r w:rsidR="00814C93">
        <w:rPr>
          <w:rFonts w:cs="MS Mincho" w:hint="eastAsia"/>
          <w:lang w:val="en-US"/>
        </w:rPr>
        <w:t>新增</w:t>
      </w:r>
      <w:r>
        <w:rPr>
          <w:rFonts w:cs="MS Mincho" w:hint="eastAsia"/>
          <w:lang w:val="en-US"/>
        </w:rPr>
        <w:t>文本</w:t>
      </w:r>
      <w:r w:rsidR="00183C90">
        <w:rPr>
          <w:rFonts w:cs="MS Mincho" w:hint="eastAsia"/>
          <w:lang w:val="en-US"/>
        </w:rPr>
        <w:t>图层</w:t>
      </w:r>
      <w:r w:rsidR="00814C93">
        <w:rPr>
          <w:rFonts w:cs="MS Mincho" w:hint="eastAsia"/>
          <w:lang w:val="en-US"/>
        </w:rPr>
        <w:t>动画</w:t>
      </w:r>
      <w:r w:rsidR="00DB5009">
        <w:rPr>
          <w:rFonts w:cs="MS Mincho" w:hint="eastAsia"/>
          <w:lang w:val="en-US"/>
        </w:rPr>
        <w:t>结合图层动画</w:t>
      </w:r>
      <w:r>
        <w:rPr>
          <w:rFonts w:cs="MS Mincho" w:hint="eastAsia"/>
          <w:lang w:val="en-US"/>
        </w:rPr>
        <w:t>的时间延迟参数来</w:t>
      </w:r>
      <w:r w:rsidR="00183C90">
        <w:rPr>
          <w:rFonts w:cs="MS Mincho" w:hint="eastAsia"/>
          <w:lang w:val="en-US"/>
        </w:rPr>
        <w:t>实现</w:t>
      </w:r>
      <w:r w:rsidR="00814C93">
        <w:rPr>
          <w:rFonts w:cs="MS Mincho" w:hint="eastAsia"/>
          <w:lang w:val="en-US"/>
        </w:rPr>
        <w:t>前后</w:t>
      </w:r>
      <w:r w:rsidR="00183C90">
        <w:rPr>
          <w:rFonts w:cs="MS Mincho" w:hint="eastAsia"/>
          <w:lang w:val="en-US"/>
        </w:rPr>
        <w:t>两个图层</w:t>
      </w:r>
      <w:r w:rsidR="00814C93">
        <w:rPr>
          <w:rFonts w:cs="MS Mincho" w:hint="eastAsia"/>
          <w:lang w:val="en-US"/>
        </w:rPr>
        <w:t>动画交替进行</w:t>
      </w:r>
      <w:r w:rsidR="00183C90">
        <w:rPr>
          <w:rFonts w:cs="MS Mincho" w:hint="eastAsia"/>
          <w:lang w:val="en-US"/>
        </w:rPr>
        <w:t>；</w:t>
      </w:r>
    </w:p>
    <w:p w14:paraId="721CE14F" w14:textId="3C073AF4" w:rsidR="00183C90" w:rsidRDefault="00183C90" w:rsidP="00183C90">
      <w:pPr>
        <w:pStyle w:val="a3"/>
        <w:numPr>
          <w:ilvl w:val="0"/>
          <w:numId w:val="27"/>
        </w:numPr>
        <w:ind w:firstLineChars="0"/>
        <w:rPr>
          <w:rFonts w:cs="MS Mincho" w:hint="eastAsia"/>
          <w:lang w:val="en-US"/>
        </w:rPr>
      </w:pPr>
      <w:r>
        <w:rPr>
          <w:rFonts w:cs="MS Mincho" w:hint="eastAsia"/>
          <w:lang w:val="en-US"/>
        </w:rPr>
        <w:t>实现：以下就</w:t>
      </w:r>
      <w:r>
        <w:rPr>
          <w:rFonts w:cs="MS Mincho"/>
          <w:lang w:val="en-US"/>
        </w:rPr>
        <w:t>3</w:t>
      </w:r>
      <w:r>
        <w:rPr>
          <w:rFonts w:cs="MS Mincho" w:hint="eastAsia"/>
          <w:lang w:val="en-US"/>
        </w:rPr>
        <w:t>中第</w:t>
      </w:r>
      <w:r>
        <w:rPr>
          <w:rFonts w:cs="MS Mincho"/>
          <w:lang w:val="en-US"/>
        </w:rPr>
        <w:t>(2)</w:t>
      </w:r>
      <w:r>
        <w:rPr>
          <w:rFonts w:cs="MS Mincho" w:hint="eastAsia"/>
          <w:lang w:val="en-US"/>
        </w:rPr>
        <w:t>个思路做具体实现，有兴趣的可以尝试下另外两种思路。</w:t>
      </w:r>
    </w:p>
    <w:p w14:paraId="28360915" w14:textId="3F461718" w:rsidR="00183C90" w:rsidRDefault="008D79A0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8D79A0">
        <w:rPr>
          <w:rFonts w:cs="MS Mincho"/>
          <w:lang w:val="en-US"/>
        </w:rPr>
        <w:lastRenderedPageBreak/>
        <w:drawing>
          <wp:inline distT="0" distB="0" distL="0" distR="0" wp14:anchorId="7EF0C0D1" wp14:editId="4EE43E30">
            <wp:extent cx="6395085" cy="310950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0422" cy="31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5998" w14:textId="4EA98171" w:rsidR="00EC0997" w:rsidRDefault="00EC0997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EC0997">
        <w:rPr>
          <w:rFonts w:cs="MS Mincho"/>
          <w:lang w:val="en-US"/>
        </w:rPr>
        <w:drawing>
          <wp:inline distT="0" distB="0" distL="0" distR="0" wp14:anchorId="57D7A0B8" wp14:editId="11306C8F">
            <wp:extent cx="6395085" cy="3802813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6269" cy="38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600E" w14:textId="5F763201" w:rsidR="002D7F36" w:rsidRDefault="002D7F36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2D7F36">
        <w:rPr>
          <w:rFonts w:cs="MS Mincho"/>
          <w:lang w:val="en-US"/>
        </w:rPr>
        <w:drawing>
          <wp:inline distT="0" distB="0" distL="0" distR="0" wp14:anchorId="54692EEC" wp14:editId="51D3EBD3">
            <wp:extent cx="6395085" cy="1990058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0965" cy="19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24A5" w14:textId="03E16BBF" w:rsidR="007664FB" w:rsidRDefault="007664FB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7664FB">
        <w:rPr>
          <w:rFonts w:cs="MS Mincho"/>
          <w:lang w:val="en-US"/>
        </w:rPr>
        <w:drawing>
          <wp:inline distT="0" distB="0" distL="0" distR="0" wp14:anchorId="79EF3BC0" wp14:editId="09C96984">
            <wp:extent cx="6395085" cy="296888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3280" cy="29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9C89" w14:textId="3FD77DCB" w:rsidR="00530E70" w:rsidRDefault="00F772F7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F772F7">
        <w:rPr>
          <w:rFonts w:cs="MS Mincho"/>
          <w:lang w:val="en-US"/>
        </w:rPr>
        <w:drawing>
          <wp:inline distT="0" distB="0" distL="0" distR="0" wp14:anchorId="49019C74" wp14:editId="5DBCA99E">
            <wp:extent cx="6395085" cy="2558034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938" cy="2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F648" w14:textId="0288805E" w:rsidR="00F772F7" w:rsidRDefault="00874F07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874F07">
        <w:rPr>
          <w:rFonts w:cs="MS Mincho"/>
          <w:lang w:val="en-US"/>
        </w:rPr>
        <w:drawing>
          <wp:inline distT="0" distB="0" distL="0" distR="0" wp14:anchorId="49B1371E" wp14:editId="2B9647B8">
            <wp:extent cx="6407095" cy="331992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2295" cy="33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2F4B" w14:textId="53AD48D0" w:rsidR="00874F07" w:rsidRDefault="00874F07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874F07">
        <w:rPr>
          <w:rFonts w:cs="MS Mincho"/>
          <w:lang w:val="en-US"/>
        </w:rPr>
        <w:drawing>
          <wp:inline distT="0" distB="0" distL="0" distR="0" wp14:anchorId="39CF339F" wp14:editId="5F0D1D83">
            <wp:extent cx="6395085" cy="3256847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508" cy="32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5F6" w14:textId="374445DE" w:rsidR="00851AE2" w:rsidRDefault="00851AE2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851AE2">
        <w:rPr>
          <w:rFonts w:cs="MS Mincho"/>
          <w:lang w:val="en-US"/>
        </w:rPr>
        <w:drawing>
          <wp:inline distT="0" distB="0" distL="0" distR="0" wp14:anchorId="51391530" wp14:editId="228C08DB">
            <wp:extent cx="6395085" cy="2121505"/>
            <wp:effectExtent l="0" t="0" r="571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2946" cy="21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6DC" w14:textId="69E4D899" w:rsidR="00B445C1" w:rsidRDefault="00B445C1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B445C1">
        <w:rPr>
          <w:rFonts w:cs="MS Mincho"/>
          <w:lang w:val="en-US"/>
        </w:rPr>
        <w:drawing>
          <wp:inline distT="0" distB="0" distL="0" distR="0" wp14:anchorId="0B5660C5" wp14:editId="10250248">
            <wp:extent cx="6395085" cy="2069538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9937" cy="20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4FD5" w14:textId="7FEEE0AA" w:rsidR="00B445C1" w:rsidRDefault="00B445C1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B445C1">
        <w:rPr>
          <w:rFonts w:cs="MS Mincho"/>
          <w:lang w:val="en-US"/>
        </w:rPr>
        <w:drawing>
          <wp:inline distT="0" distB="0" distL="0" distR="0" wp14:anchorId="0A2DDCE3" wp14:editId="6720A0FB">
            <wp:extent cx="6395085" cy="3653024"/>
            <wp:effectExtent l="0" t="0" r="571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5674" cy="36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ADA6" w14:textId="384514A1" w:rsidR="00B445C1" w:rsidRDefault="00B445C1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B445C1">
        <w:rPr>
          <w:rFonts w:cs="MS Mincho"/>
          <w:lang w:val="en-US"/>
        </w:rPr>
        <w:drawing>
          <wp:inline distT="0" distB="0" distL="0" distR="0" wp14:anchorId="4D3548BE" wp14:editId="3799A533">
            <wp:extent cx="6395085" cy="3580269"/>
            <wp:effectExtent l="0" t="0" r="571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1148" cy="35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742A" w14:textId="48967D62" w:rsidR="000C7E36" w:rsidRDefault="000C7E36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0C7E36">
        <w:rPr>
          <w:rFonts w:cs="MS Mincho"/>
          <w:lang w:val="en-US"/>
        </w:rPr>
        <w:drawing>
          <wp:inline distT="0" distB="0" distL="0" distR="0" wp14:anchorId="5054E8A0" wp14:editId="1F20AC04">
            <wp:extent cx="6395085" cy="1209931"/>
            <wp:effectExtent l="0" t="0" r="571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7252" cy="12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A13" w14:textId="1727FF06" w:rsidR="00562C43" w:rsidRDefault="00562C43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562C43">
        <w:rPr>
          <w:rFonts w:cs="MS Mincho"/>
          <w:lang w:val="en-US"/>
        </w:rPr>
        <w:drawing>
          <wp:inline distT="0" distB="0" distL="0" distR="0" wp14:anchorId="746F4A5D" wp14:editId="01BF233E">
            <wp:extent cx="6395085" cy="3709883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9646" cy="37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AEB5" w14:textId="1B0C6BBF" w:rsidR="00562C43" w:rsidRPr="00183C90" w:rsidRDefault="00562C43" w:rsidP="00183C90">
      <w:pPr>
        <w:pStyle w:val="a3"/>
        <w:ind w:left="360" w:firstLineChars="0" w:firstLine="0"/>
        <w:rPr>
          <w:rFonts w:cs="MS Mincho" w:hint="eastAsia"/>
          <w:lang w:val="en-US"/>
        </w:rPr>
      </w:pPr>
      <w:r w:rsidRPr="00562C43">
        <w:rPr>
          <w:rFonts w:cs="MS Mincho"/>
          <w:lang w:val="en-US"/>
        </w:rPr>
        <w:drawing>
          <wp:inline distT="0" distB="0" distL="0" distR="0" wp14:anchorId="468E3C34" wp14:editId="55A8F033">
            <wp:extent cx="6395085" cy="1497281"/>
            <wp:effectExtent l="0" t="0" r="57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6032" cy="14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2C43" w:rsidRPr="00183C90" w:rsidSect="00EA1D30">
      <w:pgSz w:w="11900" w:h="16840"/>
      <w:pgMar w:top="720" w:right="720" w:bottom="720" w:left="72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10138"/>
    <w:multiLevelType w:val="multilevel"/>
    <w:tmpl w:val="B46290D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B610BF"/>
    <w:multiLevelType w:val="hybridMultilevel"/>
    <w:tmpl w:val="8E8CF41A"/>
    <w:lvl w:ilvl="0" w:tplc="B120A86A">
      <w:start w:val="18"/>
      <w:numFmt w:val="bullet"/>
      <w:lvlText w:val="-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0B2C37C6"/>
    <w:multiLevelType w:val="multilevel"/>
    <w:tmpl w:val="C996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1E49BB"/>
    <w:multiLevelType w:val="hybridMultilevel"/>
    <w:tmpl w:val="56043BB8"/>
    <w:lvl w:ilvl="0" w:tplc="6C86CE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10606EF2"/>
    <w:multiLevelType w:val="hybridMultilevel"/>
    <w:tmpl w:val="78A84AA8"/>
    <w:lvl w:ilvl="0" w:tplc="3478608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21296595"/>
    <w:multiLevelType w:val="hybridMultilevel"/>
    <w:tmpl w:val="B46290DE"/>
    <w:lvl w:ilvl="0" w:tplc="90CE9F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12F3888"/>
    <w:multiLevelType w:val="hybridMultilevel"/>
    <w:tmpl w:val="CF6AC0B2"/>
    <w:lvl w:ilvl="0" w:tplc="9BC0B5BE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243B33E5"/>
    <w:multiLevelType w:val="hybridMultilevel"/>
    <w:tmpl w:val="8E748910"/>
    <w:lvl w:ilvl="0" w:tplc="38906C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273841ED"/>
    <w:multiLevelType w:val="hybridMultilevel"/>
    <w:tmpl w:val="970637F6"/>
    <w:lvl w:ilvl="0" w:tplc="96EA2A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291369C5"/>
    <w:multiLevelType w:val="hybridMultilevel"/>
    <w:tmpl w:val="440A8578"/>
    <w:lvl w:ilvl="0" w:tplc="3E18A5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F045016"/>
    <w:multiLevelType w:val="multilevel"/>
    <w:tmpl w:val="3EFC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C90851"/>
    <w:multiLevelType w:val="hybridMultilevel"/>
    <w:tmpl w:val="388EFD60"/>
    <w:lvl w:ilvl="0" w:tplc="DBBC446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451D3E1A"/>
    <w:multiLevelType w:val="hybridMultilevel"/>
    <w:tmpl w:val="CB4EE400"/>
    <w:lvl w:ilvl="0" w:tplc="C1AA391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47CE7220"/>
    <w:multiLevelType w:val="multilevel"/>
    <w:tmpl w:val="2F08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3273E42"/>
    <w:multiLevelType w:val="hybridMultilevel"/>
    <w:tmpl w:val="736EBE04"/>
    <w:lvl w:ilvl="0" w:tplc="35FC8B38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8">
    <w:nsid w:val="5EBE62A3"/>
    <w:multiLevelType w:val="hybridMultilevel"/>
    <w:tmpl w:val="3E0E0E24"/>
    <w:lvl w:ilvl="0" w:tplc="473C4F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001423E"/>
    <w:multiLevelType w:val="hybridMultilevel"/>
    <w:tmpl w:val="DBCA8AF2"/>
    <w:lvl w:ilvl="0" w:tplc="50427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D774FBF"/>
    <w:multiLevelType w:val="hybridMultilevel"/>
    <w:tmpl w:val="2BB07C64"/>
    <w:lvl w:ilvl="0" w:tplc="D2C2D7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>
    <w:nsid w:val="74901BAE"/>
    <w:multiLevelType w:val="multilevel"/>
    <w:tmpl w:val="49C2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7902A8"/>
    <w:multiLevelType w:val="hybridMultilevel"/>
    <w:tmpl w:val="BABA190C"/>
    <w:lvl w:ilvl="0" w:tplc="589272DC">
      <w:start w:val="1"/>
      <w:numFmt w:val="decimal"/>
      <w:lvlText w:val="(%1)"/>
      <w:lvlJc w:val="left"/>
      <w:pPr>
        <w:ind w:left="1080" w:hanging="720"/>
      </w:pPr>
      <w:rPr>
        <w:rFonts w:cs="MS Mincho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>
    <w:nsid w:val="79382416"/>
    <w:multiLevelType w:val="hybridMultilevel"/>
    <w:tmpl w:val="3AA2AC36"/>
    <w:lvl w:ilvl="0" w:tplc="16840A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>
    <w:nsid w:val="7D562974"/>
    <w:multiLevelType w:val="multilevel"/>
    <w:tmpl w:val="25B2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E00144E"/>
    <w:multiLevelType w:val="multilevel"/>
    <w:tmpl w:val="4B22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E27C6A"/>
    <w:multiLevelType w:val="hybridMultilevel"/>
    <w:tmpl w:val="526EBE9C"/>
    <w:lvl w:ilvl="0" w:tplc="9C54A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0"/>
  </w:num>
  <w:num w:numId="2">
    <w:abstractNumId w:val="11"/>
  </w:num>
  <w:num w:numId="3">
    <w:abstractNumId w:val="10"/>
  </w:num>
  <w:num w:numId="4">
    <w:abstractNumId w:val="16"/>
  </w:num>
  <w:num w:numId="5">
    <w:abstractNumId w:val="19"/>
  </w:num>
  <w:num w:numId="6">
    <w:abstractNumId w:val="6"/>
  </w:num>
  <w:num w:numId="7">
    <w:abstractNumId w:val="8"/>
  </w:num>
  <w:num w:numId="8">
    <w:abstractNumId w:val="9"/>
  </w:num>
  <w:num w:numId="9">
    <w:abstractNumId w:val="3"/>
  </w:num>
  <w:num w:numId="10">
    <w:abstractNumId w:val="24"/>
  </w:num>
  <w:num w:numId="11">
    <w:abstractNumId w:val="27"/>
  </w:num>
  <w:num w:numId="12">
    <w:abstractNumId w:val="15"/>
  </w:num>
  <w:num w:numId="13">
    <w:abstractNumId w:val="12"/>
  </w:num>
  <w:num w:numId="14">
    <w:abstractNumId w:val="2"/>
  </w:num>
  <w:num w:numId="15">
    <w:abstractNumId w:val="22"/>
  </w:num>
  <w:num w:numId="16">
    <w:abstractNumId w:val="26"/>
  </w:num>
  <w:num w:numId="17">
    <w:abstractNumId w:val="25"/>
  </w:num>
  <w:num w:numId="18">
    <w:abstractNumId w:val="5"/>
  </w:num>
  <w:num w:numId="19">
    <w:abstractNumId w:val="1"/>
  </w:num>
  <w:num w:numId="20">
    <w:abstractNumId w:val="7"/>
  </w:num>
  <w:num w:numId="21">
    <w:abstractNumId w:val="23"/>
  </w:num>
  <w:num w:numId="22">
    <w:abstractNumId w:val="14"/>
  </w:num>
  <w:num w:numId="23">
    <w:abstractNumId w:val="13"/>
  </w:num>
  <w:num w:numId="24">
    <w:abstractNumId w:val="0"/>
  </w:num>
  <w:num w:numId="25">
    <w:abstractNumId w:val="4"/>
  </w:num>
  <w:num w:numId="26">
    <w:abstractNumId w:val="17"/>
  </w:num>
  <w:num w:numId="27">
    <w:abstractNumId w:val="18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HorizontalSpacing w:val="15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A4"/>
    <w:rsid w:val="000002B6"/>
    <w:rsid w:val="00000B16"/>
    <w:rsid w:val="00003404"/>
    <w:rsid w:val="00004501"/>
    <w:rsid w:val="0001364E"/>
    <w:rsid w:val="00016B2C"/>
    <w:rsid w:val="00017AA1"/>
    <w:rsid w:val="00021D38"/>
    <w:rsid w:val="00021F05"/>
    <w:rsid w:val="000223C4"/>
    <w:rsid w:val="00022E2D"/>
    <w:rsid w:val="00023BEF"/>
    <w:rsid w:val="00023E6E"/>
    <w:rsid w:val="00025769"/>
    <w:rsid w:val="000258A6"/>
    <w:rsid w:val="00025DE7"/>
    <w:rsid w:val="00026F13"/>
    <w:rsid w:val="000278E4"/>
    <w:rsid w:val="00027A3D"/>
    <w:rsid w:val="00033AF3"/>
    <w:rsid w:val="00035EC4"/>
    <w:rsid w:val="0003646B"/>
    <w:rsid w:val="000369F8"/>
    <w:rsid w:val="000409EA"/>
    <w:rsid w:val="00043C0B"/>
    <w:rsid w:val="0004587D"/>
    <w:rsid w:val="0004685A"/>
    <w:rsid w:val="0005302C"/>
    <w:rsid w:val="000536BF"/>
    <w:rsid w:val="00053F9F"/>
    <w:rsid w:val="000549A7"/>
    <w:rsid w:val="00055C98"/>
    <w:rsid w:val="00056A45"/>
    <w:rsid w:val="000575CB"/>
    <w:rsid w:val="00065896"/>
    <w:rsid w:val="00075B6E"/>
    <w:rsid w:val="00077DD7"/>
    <w:rsid w:val="00077EAF"/>
    <w:rsid w:val="00080625"/>
    <w:rsid w:val="00091C6C"/>
    <w:rsid w:val="00093776"/>
    <w:rsid w:val="000A030C"/>
    <w:rsid w:val="000A08C9"/>
    <w:rsid w:val="000A2252"/>
    <w:rsid w:val="000B03D0"/>
    <w:rsid w:val="000B559C"/>
    <w:rsid w:val="000C05EC"/>
    <w:rsid w:val="000C3035"/>
    <w:rsid w:val="000C3ABA"/>
    <w:rsid w:val="000C5748"/>
    <w:rsid w:val="000C593E"/>
    <w:rsid w:val="000C7088"/>
    <w:rsid w:val="000C7E36"/>
    <w:rsid w:val="000D04AA"/>
    <w:rsid w:val="000D0D11"/>
    <w:rsid w:val="000D64C0"/>
    <w:rsid w:val="000D718D"/>
    <w:rsid w:val="000D7AE6"/>
    <w:rsid w:val="000E074A"/>
    <w:rsid w:val="000E43A7"/>
    <w:rsid w:val="000F010A"/>
    <w:rsid w:val="000F14B2"/>
    <w:rsid w:val="000F1DA2"/>
    <w:rsid w:val="00103FAA"/>
    <w:rsid w:val="00105088"/>
    <w:rsid w:val="0010582B"/>
    <w:rsid w:val="00110CD2"/>
    <w:rsid w:val="001170C9"/>
    <w:rsid w:val="00117461"/>
    <w:rsid w:val="00120962"/>
    <w:rsid w:val="00126C9D"/>
    <w:rsid w:val="001273DB"/>
    <w:rsid w:val="0013263F"/>
    <w:rsid w:val="00136FA0"/>
    <w:rsid w:val="00140D15"/>
    <w:rsid w:val="00140FD5"/>
    <w:rsid w:val="001417DC"/>
    <w:rsid w:val="001427C1"/>
    <w:rsid w:val="00143E4A"/>
    <w:rsid w:val="001442FF"/>
    <w:rsid w:val="00144FD6"/>
    <w:rsid w:val="00145836"/>
    <w:rsid w:val="001477D2"/>
    <w:rsid w:val="00150502"/>
    <w:rsid w:val="00152535"/>
    <w:rsid w:val="00152D91"/>
    <w:rsid w:val="00153E5C"/>
    <w:rsid w:val="00155116"/>
    <w:rsid w:val="0015574C"/>
    <w:rsid w:val="00155AD1"/>
    <w:rsid w:val="00157588"/>
    <w:rsid w:val="00157894"/>
    <w:rsid w:val="00160528"/>
    <w:rsid w:val="00161804"/>
    <w:rsid w:val="00163B75"/>
    <w:rsid w:val="00165D81"/>
    <w:rsid w:val="0016713B"/>
    <w:rsid w:val="00167410"/>
    <w:rsid w:val="0016741F"/>
    <w:rsid w:val="00170CA6"/>
    <w:rsid w:val="00173E71"/>
    <w:rsid w:val="00174FB2"/>
    <w:rsid w:val="0017527B"/>
    <w:rsid w:val="001771F9"/>
    <w:rsid w:val="00177235"/>
    <w:rsid w:val="00177794"/>
    <w:rsid w:val="0018384F"/>
    <w:rsid w:val="00183C90"/>
    <w:rsid w:val="0018441B"/>
    <w:rsid w:val="00186AF8"/>
    <w:rsid w:val="001901CD"/>
    <w:rsid w:val="0019043B"/>
    <w:rsid w:val="001904E2"/>
    <w:rsid w:val="00191E78"/>
    <w:rsid w:val="00195E1C"/>
    <w:rsid w:val="00197B87"/>
    <w:rsid w:val="001A024A"/>
    <w:rsid w:val="001A02D4"/>
    <w:rsid w:val="001A1161"/>
    <w:rsid w:val="001A3838"/>
    <w:rsid w:val="001A5C20"/>
    <w:rsid w:val="001B0617"/>
    <w:rsid w:val="001B0A27"/>
    <w:rsid w:val="001B7C0A"/>
    <w:rsid w:val="001B7E12"/>
    <w:rsid w:val="001C759F"/>
    <w:rsid w:val="001C783F"/>
    <w:rsid w:val="001D008F"/>
    <w:rsid w:val="001D1AAB"/>
    <w:rsid w:val="001D3D21"/>
    <w:rsid w:val="001D42CF"/>
    <w:rsid w:val="001D5F7A"/>
    <w:rsid w:val="001E006D"/>
    <w:rsid w:val="001E62C4"/>
    <w:rsid w:val="001E656F"/>
    <w:rsid w:val="001E7770"/>
    <w:rsid w:val="001F2564"/>
    <w:rsid w:val="001F3F80"/>
    <w:rsid w:val="001F5D8A"/>
    <w:rsid w:val="001F7336"/>
    <w:rsid w:val="001F7B42"/>
    <w:rsid w:val="001F7DF9"/>
    <w:rsid w:val="00200AE6"/>
    <w:rsid w:val="00210C39"/>
    <w:rsid w:val="00211D5C"/>
    <w:rsid w:val="00212433"/>
    <w:rsid w:val="00213CD0"/>
    <w:rsid w:val="00214259"/>
    <w:rsid w:val="00215193"/>
    <w:rsid w:val="00216772"/>
    <w:rsid w:val="0021781E"/>
    <w:rsid w:val="00224117"/>
    <w:rsid w:val="00225B5F"/>
    <w:rsid w:val="0022737F"/>
    <w:rsid w:val="002279A8"/>
    <w:rsid w:val="00235BF5"/>
    <w:rsid w:val="002362F7"/>
    <w:rsid w:val="002375DF"/>
    <w:rsid w:val="002377B9"/>
    <w:rsid w:val="00241D2E"/>
    <w:rsid w:val="00242A0B"/>
    <w:rsid w:val="00242D95"/>
    <w:rsid w:val="00243E28"/>
    <w:rsid w:val="00245BA7"/>
    <w:rsid w:val="00250CB2"/>
    <w:rsid w:val="00251793"/>
    <w:rsid w:val="00251901"/>
    <w:rsid w:val="0025260A"/>
    <w:rsid w:val="00254AE1"/>
    <w:rsid w:val="00255F63"/>
    <w:rsid w:val="002602E7"/>
    <w:rsid w:val="0026110F"/>
    <w:rsid w:val="00261F86"/>
    <w:rsid w:val="002637F3"/>
    <w:rsid w:val="00274AEC"/>
    <w:rsid w:val="002757E2"/>
    <w:rsid w:val="00276E20"/>
    <w:rsid w:val="002773A5"/>
    <w:rsid w:val="0028239D"/>
    <w:rsid w:val="002825FF"/>
    <w:rsid w:val="00285204"/>
    <w:rsid w:val="002927EA"/>
    <w:rsid w:val="0029391B"/>
    <w:rsid w:val="002A05C1"/>
    <w:rsid w:val="002A0998"/>
    <w:rsid w:val="002A1ADF"/>
    <w:rsid w:val="002A55B3"/>
    <w:rsid w:val="002B3ED3"/>
    <w:rsid w:val="002B3F5D"/>
    <w:rsid w:val="002B4B9F"/>
    <w:rsid w:val="002C0548"/>
    <w:rsid w:val="002C3863"/>
    <w:rsid w:val="002C659F"/>
    <w:rsid w:val="002C72B9"/>
    <w:rsid w:val="002C75D8"/>
    <w:rsid w:val="002C763F"/>
    <w:rsid w:val="002C7BB4"/>
    <w:rsid w:val="002D0837"/>
    <w:rsid w:val="002D0D92"/>
    <w:rsid w:val="002D1CE2"/>
    <w:rsid w:val="002D2DD7"/>
    <w:rsid w:val="002D6E58"/>
    <w:rsid w:val="002D7F36"/>
    <w:rsid w:val="002E07B1"/>
    <w:rsid w:val="002E17D0"/>
    <w:rsid w:val="002E68E4"/>
    <w:rsid w:val="002E7AF6"/>
    <w:rsid w:val="002F0940"/>
    <w:rsid w:val="002F0A54"/>
    <w:rsid w:val="002F1A0E"/>
    <w:rsid w:val="002F3B07"/>
    <w:rsid w:val="002F6460"/>
    <w:rsid w:val="0030125D"/>
    <w:rsid w:val="00303279"/>
    <w:rsid w:val="003032F3"/>
    <w:rsid w:val="0030384A"/>
    <w:rsid w:val="00303FE1"/>
    <w:rsid w:val="003041E6"/>
    <w:rsid w:val="00306875"/>
    <w:rsid w:val="003074F3"/>
    <w:rsid w:val="00307D80"/>
    <w:rsid w:val="003124DE"/>
    <w:rsid w:val="0031261E"/>
    <w:rsid w:val="003160F9"/>
    <w:rsid w:val="00316E7B"/>
    <w:rsid w:val="00322244"/>
    <w:rsid w:val="00324DEA"/>
    <w:rsid w:val="00325919"/>
    <w:rsid w:val="00330B2A"/>
    <w:rsid w:val="00334E99"/>
    <w:rsid w:val="00335446"/>
    <w:rsid w:val="00336A17"/>
    <w:rsid w:val="003420AB"/>
    <w:rsid w:val="0034307F"/>
    <w:rsid w:val="00343B2A"/>
    <w:rsid w:val="00351240"/>
    <w:rsid w:val="0035124C"/>
    <w:rsid w:val="00351E50"/>
    <w:rsid w:val="00355144"/>
    <w:rsid w:val="00357A09"/>
    <w:rsid w:val="00360988"/>
    <w:rsid w:val="00362DAA"/>
    <w:rsid w:val="00364B73"/>
    <w:rsid w:val="00365F84"/>
    <w:rsid w:val="00367616"/>
    <w:rsid w:val="003762A1"/>
    <w:rsid w:val="00376DF0"/>
    <w:rsid w:val="00377821"/>
    <w:rsid w:val="00380ACF"/>
    <w:rsid w:val="00381AA1"/>
    <w:rsid w:val="00384168"/>
    <w:rsid w:val="0038494A"/>
    <w:rsid w:val="00385121"/>
    <w:rsid w:val="0038714D"/>
    <w:rsid w:val="003907E7"/>
    <w:rsid w:val="00390EBC"/>
    <w:rsid w:val="003932D7"/>
    <w:rsid w:val="00394A44"/>
    <w:rsid w:val="00396053"/>
    <w:rsid w:val="003A016E"/>
    <w:rsid w:val="003A01EA"/>
    <w:rsid w:val="003A26A5"/>
    <w:rsid w:val="003A6943"/>
    <w:rsid w:val="003B1340"/>
    <w:rsid w:val="003B51A8"/>
    <w:rsid w:val="003B5D0A"/>
    <w:rsid w:val="003B6705"/>
    <w:rsid w:val="003B6C4C"/>
    <w:rsid w:val="003C06C8"/>
    <w:rsid w:val="003C0C6E"/>
    <w:rsid w:val="003C1DBF"/>
    <w:rsid w:val="003C1FC3"/>
    <w:rsid w:val="003C323F"/>
    <w:rsid w:val="003C52CC"/>
    <w:rsid w:val="003C57BD"/>
    <w:rsid w:val="003D71B3"/>
    <w:rsid w:val="003E0659"/>
    <w:rsid w:val="003E296F"/>
    <w:rsid w:val="003E2ABA"/>
    <w:rsid w:val="003E3ABA"/>
    <w:rsid w:val="003E423B"/>
    <w:rsid w:val="003E5A27"/>
    <w:rsid w:val="003E68C5"/>
    <w:rsid w:val="003E69AD"/>
    <w:rsid w:val="003F27E7"/>
    <w:rsid w:val="003F4A20"/>
    <w:rsid w:val="003F591D"/>
    <w:rsid w:val="00403085"/>
    <w:rsid w:val="00403226"/>
    <w:rsid w:val="004044A2"/>
    <w:rsid w:val="004062F9"/>
    <w:rsid w:val="00406A1B"/>
    <w:rsid w:val="00407171"/>
    <w:rsid w:val="00410CD8"/>
    <w:rsid w:val="00411FE6"/>
    <w:rsid w:val="00412AB6"/>
    <w:rsid w:val="00412E4A"/>
    <w:rsid w:val="0041313B"/>
    <w:rsid w:val="00413DF6"/>
    <w:rsid w:val="004145E8"/>
    <w:rsid w:val="00415366"/>
    <w:rsid w:val="00415BBE"/>
    <w:rsid w:val="0041639C"/>
    <w:rsid w:val="0041645B"/>
    <w:rsid w:val="0041756B"/>
    <w:rsid w:val="00417825"/>
    <w:rsid w:val="0042127D"/>
    <w:rsid w:val="00430707"/>
    <w:rsid w:val="00430C21"/>
    <w:rsid w:val="004322B0"/>
    <w:rsid w:val="00432E01"/>
    <w:rsid w:val="00434F3F"/>
    <w:rsid w:val="00435E4A"/>
    <w:rsid w:val="00437550"/>
    <w:rsid w:val="004375A8"/>
    <w:rsid w:val="00441396"/>
    <w:rsid w:val="004453DA"/>
    <w:rsid w:val="004459D7"/>
    <w:rsid w:val="00445CC7"/>
    <w:rsid w:val="00445DFD"/>
    <w:rsid w:val="0045349A"/>
    <w:rsid w:val="0045362A"/>
    <w:rsid w:val="00454DDE"/>
    <w:rsid w:val="00455672"/>
    <w:rsid w:val="00455BE7"/>
    <w:rsid w:val="00455CED"/>
    <w:rsid w:val="004572AF"/>
    <w:rsid w:val="00457FFC"/>
    <w:rsid w:val="004604E4"/>
    <w:rsid w:val="00462FB7"/>
    <w:rsid w:val="00463024"/>
    <w:rsid w:val="00466605"/>
    <w:rsid w:val="00470604"/>
    <w:rsid w:val="004709F4"/>
    <w:rsid w:val="00471FF4"/>
    <w:rsid w:val="0047245D"/>
    <w:rsid w:val="004734BE"/>
    <w:rsid w:val="004743B6"/>
    <w:rsid w:val="00482DE8"/>
    <w:rsid w:val="0048510B"/>
    <w:rsid w:val="00485B52"/>
    <w:rsid w:val="00485D01"/>
    <w:rsid w:val="00490905"/>
    <w:rsid w:val="00491B41"/>
    <w:rsid w:val="00495EBD"/>
    <w:rsid w:val="004A249E"/>
    <w:rsid w:val="004A3D7C"/>
    <w:rsid w:val="004A756B"/>
    <w:rsid w:val="004B4769"/>
    <w:rsid w:val="004B4F73"/>
    <w:rsid w:val="004C064E"/>
    <w:rsid w:val="004C45A2"/>
    <w:rsid w:val="004C4CE9"/>
    <w:rsid w:val="004C679C"/>
    <w:rsid w:val="004D3812"/>
    <w:rsid w:val="004D4903"/>
    <w:rsid w:val="004D6694"/>
    <w:rsid w:val="004D715C"/>
    <w:rsid w:val="004D7541"/>
    <w:rsid w:val="004E23AE"/>
    <w:rsid w:val="004E2482"/>
    <w:rsid w:val="004E54D5"/>
    <w:rsid w:val="004E69B7"/>
    <w:rsid w:val="004E6EDE"/>
    <w:rsid w:val="004F11C5"/>
    <w:rsid w:val="004F1223"/>
    <w:rsid w:val="004F1FFB"/>
    <w:rsid w:val="004F2B47"/>
    <w:rsid w:val="004F6AA2"/>
    <w:rsid w:val="00503079"/>
    <w:rsid w:val="005045F3"/>
    <w:rsid w:val="0050622C"/>
    <w:rsid w:val="00506973"/>
    <w:rsid w:val="00506F97"/>
    <w:rsid w:val="005110B1"/>
    <w:rsid w:val="005139B1"/>
    <w:rsid w:val="00515758"/>
    <w:rsid w:val="005163CE"/>
    <w:rsid w:val="0051754D"/>
    <w:rsid w:val="00517BCD"/>
    <w:rsid w:val="005205B2"/>
    <w:rsid w:val="00521FE1"/>
    <w:rsid w:val="0052230E"/>
    <w:rsid w:val="00522BBB"/>
    <w:rsid w:val="0052327F"/>
    <w:rsid w:val="005233D6"/>
    <w:rsid w:val="00524452"/>
    <w:rsid w:val="00525747"/>
    <w:rsid w:val="00526CC0"/>
    <w:rsid w:val="00530DF5"/>
    <w:rsid w:val="00530E70"/>
    <w:rsid w:val="00531C74"/>
    <w:rsid w:val="00536839"/>
    <w:rsid w:val="0054119E"/>
    <w:rsid w:val="00541338"/>
    <w:rsid w:val="00544746"/>
    <w:rsid w:val="00545854"/>
    <w:rsid w:val="0054623D"/>
    <w:rsid w:val="00547A8B"/>
    <w:rsid w:val="0055097C"/>
    <w:rsid w:val="00551BA3"/>
    <w:rsid w:val="005526A7"/>
    <w:rsid w:val="005526C2"/>
    <w:rsid w:val="0055396B"/>
    <w:rsid w:val="005572FD"/>
    <w:rsid w:val="00561C41"/>
    <w:rsid w:val="00561CBE"/>
    <w:rsid w:val="005627A6"/>
    <w:rsid w:val="00562C43"/>
    <w:rsid w:val="00562C68"/>
    <w:rsid w:val="00564D6E"/>
    <w:rsid w:val="0056519F"/>
    <w:rsid w:val="00566372"/>
    <w:rsid w:val="00572E9A"/>
    <w:rsid w:val="0057328F"/>
    <w:rsid w:val="0057713F"/>
    <w:rsid w:val="005772A0"/>
    <w:rsid w:val="00580D7E"/>
    <w:rsid w:val="0058671E"/>
    <w:rsid w:val="00586C0B"/>
    <w:rsid w:val="00586DD4"/>
    <w:rsid w:val="00587394"/>
    <w:rsid w:val="005919FB"/>
    <w:rsid w:val="0059659F"/>
    <w:rsid w:val="00597C80"/>
    <w:rsid w:val="005B04AC"/>
    <w:rsid w:val="005B0B4C"/>
    <w:rsid w:val="005B1B96"/>
    <w:rsid w:val="005B58D8"/>
    <w:rsid w:val="005C1924"/>
    <w:rsid w:val="005C216D"/>
    <w:rsid w:val="005C3075"/>
    <w:rsid w:val="005C3B23"/>
    <w:rsid w:val="005C5005"/>
    <w:rsid w:val="005C61BC"/>
    <w:rsid w:val="005D06C1"/>
    <w:rsid w:val="005D1A57"/>
    <w:rsid w:val="005E34FC"/>
    <w:rsid w:val="005E4AED"/>
    <w:rsid w:val="005E5791"/>
    <w:rsid w:val="005F1A32"/>
    <w:rsid w:val="005F2779"/>
    <w:rsid w:val="005F2F4C"/>
    <w:rsid w:val="005F4663"/>
    <w:rsid w:val="005F47E5"/>
    <w:rsid w:val="005F6CC5"/>
    <w:rsid w:val="005F7AB6"/>
    <w:rsid w:val="005F7ECF"/>
    <w:rsid w:val="0060113B"/>
    <w:rsid w:val="006127EE"/>
    <w:rsid w:val="00617F64"/>
    <w:rsid w:val="00620313"/>
    <w:rsid w:val="006205B8"/>
    <w:rsid w:val="00620DC1"/>
    <w:rsid w:val="0063070C"/>
    <w:rsid w:val="00632449"/>
    <w:rsid w:val="0063344B"/>
    <w:rsid w:val="0063514F"/>
    <w:rsid w:val="00635CB1"/>
    <w:rsid w:val="00641794"/>
    <w:rsid w:val="00644912"/>
    <w:rsid w:val="00644CAF"/>
    <w:rsid w:val="006477EB"/>
    <w:rsid w:val="006502B9"/>
    <w:rsid w:val="006520D8"/>
    <w:rsid w:val="00654C67"/>
    <w:rsid w:val="006568A7"/>
    <w:rsid w:val="006601D4"/>
    <w:rsid w:val="00660459"/>
    <w:rsid w:val="006617A7"/>
    <w:rsid w:val="00663C72"/>
    <w:rsid w:val="0067017B"/>
    <w:rsid w:val="0067168F"/>
    <w:rsid w:val="00671989"/>
    <w:rsid w:val="0067308D"/>
    <w:rsid w:val="006771CA"/>
    <w:rsid w:val="0069009C"/>
    <w:rsid w:val="006904B4"/>
    <w:rsid w:val="00690E58"/>
    <w:rsid w:val="0069149C"/>
    <w:rsid w:val="006924A0"/>
    <w:rsid w:val="00692B97"/>
    <w:rsid w:val="00696616"/>
    <w:rsid w:val="006973FE"/>
    <w:rsid w:val="00697AED"/>
    <w:rsid w:val="006A0C33"/>
    <w:rsid w:val="006A39E1"/>
    <w:rsid w:val="006A5243"/>
    <w:rsid w:val="006A593F"/>
    <w:rsid w:val="006A5D41"/>
    <w:rsid w:val="006A60F5"/>
    <w:rsid w:val="006A6B45"/>
    <w:rsid w:val="006B0550"/>
    <w:rsid w:val="006B1541"/>
    <w:rsid w:val="006B1C05"/>
    <w:rsid w:val="006B699A"/>
    <w:rsid w:val="006C0ED6"/>
    <w:rsid w:val="006C3060"/>
    <w:rsid w:val="006C4BF3"/>
    <w:rsid w:val="006C4DF6"/>
    <w:rsid w:val="006C5D6B"/>
    <w:rsid w:val="006C6EE7"/>
    <w:rsid w:val="006D0BF0"/>
    <w:rsid w:val="006D1F1C"/>
    <w:rsid w:val="006D2402"/>
    <w:rsid w:val="006D2664"/>
    <w:rsid w:val="006D469C"/>
    <w:rsid w:val="006E174C"/>
    <w:rsid w:val="006E34AC"/>
    <w:rsid w:val="006E7859"/>
    <w:rsid w:val="006F3FEA"/>
    <w:rsid w:val="00700BB2"/>
    <w:rsid w:val="00700F31"/>
    <w:rsid w:val="007013B1"/>
    <w:rsid w:val="00701B97"/>
    <w:rsid w:val="00702DF2"/>
    <w:rsid w:val="0070378C"/>
    <w:rsid w:val="00706F1B"/>
    <w:rsid w:val="00707D08"/>
    <w:rsid w:val="007119A4"/>
    <w:rsid w:val="00712360"/>
    <w:rsid w:val="00712C37"/>
    <w:rsid w:val="007136BA"/>
    <w:rsid w:val="007151D7"/>
    <w:rsid w:val="00715F30"/>
    <w:rsid w:val="00727215"/>
    <w:rsid w:val="00727D42"/>
    <w:rsid w:val="00730592"/>
    <w:rsid w:val="007305E7"/>
    <w:rsid w:val="007328F8"/>
    <w:rsid w:val="00733A3B"/>
    <w:rsid w:val="00734FFB"/>
    <w:rsid w:val="00735418"/>
    <w:rsid w:val="0073621C"/>
    <w:rsid w:val="007407ED"/>
    <w:rsid w:val="007515B4"/>
    <w:rsid w:val="00756628"/>
    <w:rsid w:val="007567C4"/>
    <w:rsid w:val="00760C44"/>
    <w:rsid w:val="007617CE"/>
    <w:rsid w:val="00762272"/>
    <w:rsid w:val="0076547E"/>
    <w:rsid w:val="007660EB"/>
    <w:rsid w:val="007664FB"/>
    <w:rsid w:val="0076769D"/>
    <w:rsid w:val="00772364"/>
    <w:rsid w:val="00772708"/>
    <w:rsid w:val="0077282D"/>
    <w:rsid w:val="00772BAF"/>
    <w:rsid w:val="00776C88"/>
    <w:rsid w:val="00777D7C"/>
    <w:rsid w:val="00780C4C"/>
    <w:rsid w:val="00781620"/>
    <w:rsid w:val="007816F0"/>
    <w:rsid w:val="007819A1"/>
    <w:rsid w:val="0078293A"/>
    <w:rsid w:val="00782FEB"/>
    <w:rsid w:val="00783496"/>
    <w:rsid w:val="00784CCB"/>
    <w:rsid w:val="00784F9E"/>
    <w:rsid w:val="007913F1"/>
    <w:rsid w:val="00791FB5"/>
    <w:rsid w:val="00794160"/>
    <w:rsid w:val="007947D9"/>
    <w:rsid w:val="007A1873"/>
    <w:rsid w:val="007A2DDE"/>
    <w:rsid w:val="007A3492"/>
    <w:rsid w:val="007A5F42"/>
    <w:rsid w:val="007A67E3"/>
    <w:rsid w:val="007A7414"/>
    <w:rsid w:val="007B045E"/>
    <w:rsid w:val="007B16A2"/>
    <w:rsid w:val="007B5125"/>
    <w:rsid w:val="007B5D07"/>
    <w:rsid w:val="007B6B27"/>
    <w:rsid w:val="007B7EAA"/>
    <w:rsid w:val="007C0AE3"/>
    <w:rsid w:val="007C1F64"/>
    <w:rsid w:val="007C65A7"/>
    <w:rsid w:val="007C66BE"/>
    <w:rsid w:val="007C728A"/>
    <w:rsid w:val="007C73E2"/>
    <w:rsid w:val="007D3860"/>
    <w:rsid w:val="007D420A"/>
    <w:rsid w:val="007D5BED"/>
    <w:rsid w:val="007D6050"/>
    <w:rsid w:val="007D6A37"/>
    <w:rsid w:val="007E373C"/>
    <w:rsid w:val="007E3AC8"/>
    <w:rsid w:val="007E413F"/>
    <w:rsid w:val="007E4555"/>
    <w:rsid w:val="007E5439"/>
    <w:rsid w:val="007E7C5E"/>
    <w:rsid w:val="007F0265"/>
    <w:rsid w:val="007F571B"/>
    <w:rsid w:val="007F7CA7"/>
    <w:rsid w:val="00800DC1"/>
    <w:rsid w:val="00801DD6"/>
    <w:rsid w:val="008021A4"/>
    <w:rsid w:val="00802F0A"/>
    <w:rsid w:val="0080732E"/>
    <w:rsid w:val="00810B8D"/>
    <w:rsid w:val="0081259A"/>
    <w:rsid w:val="00814754"/>
    <w:rsid w:val="00814C93"/>
    <w:rsid w:val="0081700D"/>
    <w:rsid w:val="00817B3B"/>
    <w:rsid w:val="00820010"/>
    <w:rsid w:val="00822E1C"/>
    <w:rsid w:val="00827FF9"/>
    <w:rsid w:val="0083067B"/>
    <w:rsid w:val="008340CC"/>
    <w:rsid w:val="008348EA"/>
    <w:rsid w:val="00835D9E"/>
    <w:rsid w:val="00837CC1"/>
    <w:rsid w:val="00841240"/>
    <w:rsid w:val="00844BE7"/>
    <w:rsid w:val="00851444"/>
    <w:rsid w:val="00851AE2"/>
    <w:rsid w:val="00852569"/>
    <w:rsid w:val="008554B0"/>
    <w:rsid w:val="008614CF"/>
    <w:rsid w:val="008639A3"/>
    <w:rsid w:val="00863F92"/>
    <w:rsid w:val="00864D4A"/>
    <w:rsid w:val="00874F07"/>
    <w:rsid w:val="00875F40"/>
    <w:rsid w:val="00876E5A"/>
    <w:rsid w:val="00877BBB"/>
    <w:rsid w:val="0088102D"/>
    <w:rsid w:val="008812C8"/>
    <w:rsid w:val="00882DFE"/>
    <w:rsid w:val="00884B6D"/>
    <w:rsid w:val="00885DFC"/>
    <w:rsid w:val="00885EFF"/>
    <w:rsid w:val="008877D1"/>
    <w:rsid w:val="008937DF"/>
    <w:rsid w:val="0089545B"/>
    <w:rsid w:val="00896490"/>
    <w:rsid w:val="0089709D"/>
    <w:rsid w:val="008A5597"/>
    <w:rsid w:val="008A6F28"/>
    <w:rsid w:val="008B1483"/>
    <w:rsid w:val="008B5502"/>
    <w:rsid w:val="008B7001"/>
    <w:rsid w:val="008B7DDE"/>
    <w:rsid w:val="008C3991"/>
    <w:rsid w:val="008C58F4"/>
    <w:rsid w:val="008C60E0"/>
    <w:rsid w:val="008D2565"/>
    <w:rsid w:val="008D2B45"/>
    <w:rsid w:val="008D310D"/>
    <w:rsid w:val="008D3E58"/>
    <w:rsid w:val="008D6690"/>
    <w:rsid w:val="008D6ADD"/>
    <w:rsid w:val="008D79A0"/>
    <w:rsid w:val="008E196F"/>
    <w:rsid w:val="008E327C"/>
    <w:rsid w:val="008E383D"/>
    <w:rsid w:val="008E47F4"/>
    <w:rsid w:val="008E5949"/>
    <w:rsid w:val="008E624D"/>
    <w:rsid w:val="008E7783"/>
    <w:rsid w:val="008E788A"/>
    <w:rsid w:val="008F53E1"/>
    <w:rsid w:val="008F583F"/>
    <w:rsid w:val="00900AB0"/>
    <w:rsid w:val="00901FA6"/>
    <w:rsid w:val="00902BDC"/>
    <w:rsid w:val="00903824"/>
    <w:rsid w:val="0090651F"/>
    <w:rsid w:val="009076D8"/>
    <w:rsid w:val="009079DE"/>
    <w:rsid w:val="00910FF1"/>
    <w:rsid w:val="009127CD"/>
    <w:rsid w:val="00914142"/>
    <w:rsid w:val="00915AF8"/>
    <w:rsid w:val="00917461"/>
    <w:rsid w:val="00917BA0"/>
    <w:rsid w:val="00924044"/>
    <w:rsid w:val="00924812"/>
    <w:rsid w:val="00924956"/>
    <w:rsid w:val="00930505"/>
    <w:rsid w:val="00933315"/>
    <w:rsid w:val="00934667"/>
    <w:rsid w:val="00936E3D"/>
    <w:rsid w:val="00937A08"/>
    <w:rsid w:val="00937E4A"/>
    <w:rsid w:val="00943CE3"/>
    <w:rsid w:val="00945BE1"/>
    <w:rsid w:val="0094646E"/>
    <w:rsid w:val="0094726F"/>
    <w:rsid w:val="00947A8F"/>
    <w:rsid w:val="00950177"/>
    <w:rsid w:val="0095045F"/>
    <w:rsid w:val="009517DD"/>
    <w:rsid w:val="00954E58"/>
    <w:rsid w:val="009554C8"/>
    <w:rsid w:val="009555B0"/>
    <w:rsid w:val="00955FA4"/>
    <w:rsid w:val="00956D62"/>
    <w:rsid w:val="009576FC"/>
    <w:rsid w:val="00961721"/>
    <w:rsid w:val="009622AB"/>
    <w:rsid w:val="009624C5"/>
    <w:rsid w:val="0096299D"/>
    <w:rsid w:val="00962CFA"/>
    <w:rsid w:val="009661A4"/>
    <w:rsid w:val="0096751D"/>
    <w:rsid w:val="00967E96"/>
    <w:rsid w:val="00970F0F"/>
    <w:rsid w:val="00971E5F"/>
    <w:rsid w:val="00973F21"/>
    <w:rsid w:val="009749D3"/>
    <w:rsid w:val="009757DB"/>
    <w:rsid w:val="0097716D"/>
    <w:rsid w:val="009779C7"/>
    <w:rsid w:val="00984A14"/>
    <w:rsid w:val="0098715F"/>
    <w:rsid w:val="00987CDA"/>
    <w:rsid w:val="00992826"/>
    <w:rsid w:val="00995507"/>
    <w:rsid w:val="0099607A"/>
    <w:rsid w:val="00996623"/>
    <w:rsid w:val="00997B13"/>
    <w:rsid w:val="009A200E"/>
    <w:rsid w:val="009A25C3"/>
    <w:rsid w:val="009A3476"/>
    <w:rsid w:val="009A3E04"/>
    <w:rsid w:val="009A45D8"/>
    <w:rsid w:val="009A6202"/>
    <w:rsid w:val="009A7AC8"/>
    <w:rsid w:val="009B254A"/>
    <w:rsid w:val="009B3FB4"/>
    <w:rsid w:val="009B6919"/>
    <w:rsid w:val="009C4C0B"/>
    <w:rsid w:val="009C56A3"/>
    <w:rsid w:val="009C5A17"/>
    <w:rsid w:val="009C6A3E"/>
    <w:rsid w:val="009C76F8"/>
    <w:rsid w:val="009D09F6"/>
    <w:rsid w:val="009D1108"/>
    <w:rsid w:val="009D392F"/>
    <w:rsid w:val="009D46F1"/>
    <w:rsid w:val="009D5C38"/>
    <w:rsid w:val="009E57C0"/>
    <w:rsid w:val="009E7576"/>
    <w:rsid w:val="009E7F51"/>
    <w:rsid w:val="009F1021"/>
    <w:rsid w:val="009F3A12"/>
    <w:rsid w:val="009F4C58"/>
    <w:rsid w:val="009F4C65"/>
    <w:rsid w:val="009F7E72"/>
    <w:rsid w:val="00A01573"/>
    <w:rsid w:val="00A016B6"/>
    <w:rsid w:val="00A02B34"/>
    <w:rsid w:val="00A07FBD"/>
    <w:rsid w:val="00A17177"/>
    <w:rsid w:val="00A177F2"/>
    <w:rsid w:val="00A21AA2"/>
    <w:rsid w:val="00A22112"/>
    <w:rsid w:val="00A22895"/>
    <w:rsid w:val="00A27D93"/>
    <w:rsid w:val="00A27F29"/>
    <w:rsid w:val="00A27F90"/>
    <w:rsid w:val="00A313A7"/>
    <w:rsid w:val="00A31E01"/>
    <w:rsid w:val="00A3395B"/>
    <w:rsid w:val="00A366AF"/>
    <w:rsid w:val="00A370D6"/>
    <w:rsid w:val="00A40FDC"/>
    <w:rsid w:val="00A42E01"/>
    <w:rsid w:val="00A4309D"/>
    <w:rsid w:val="00A43236"/>
    <w:rsid w:val="00A4528A"/>
    <w:rsid w:val="00A5055E"/>
    <w:rsid w:val="00A507FE"/>
    <w:rsid w:val="00A51C50"/>
    <w:rsid w:val="00A52417"/>
    <w:rsid w:val="00A5466E"/>
    <w:rsid w:val="00A605B8"/>
    <w:rsid w:val="00A60A25"/>
    <w:rsid w:val="00A60CB2"/>
    <w:rsid w:val="00A62214"/>
    <w:rsid w:val="00A64573"/>
    <w:rsid w:val="00A65B40"/>
    <w:rsid w:val="00A678B3"/>
    <w:rsid w:val="00A70672"/>
    <w:rsid w:val="00A70E78"/>
    <w:rsid w:val="00A7465A"/>
    <w:rsid w:val="00A74C75"/>
    <w:rsid w:val="00A74E83"/>
    <w:rsid w:val="00A7643F"/>
    <w:rsid w:val="00A764CC"/>
    <w:rsid w:val="00A76B83"/>
    <w:rsid w:val="00A77242"/>
    <w:rsid w:val="00A77D51"/>
    <w:rsid w:val="00A80976"/>
    <w:rsid w:val="00A8145E"/>
    <w:rsid w:val="00A81FD4"/>
    <w:rsid w:val="00A8497B"/>
    <w:rsid w:val="00A85639"/>
    <w:rsid w:val="00A85F86"/>
    <w:rsid w:val="00A86BEA"/>
    <w:rsid w:val="00A900A3"/>
    <w:rsid w:val="00A90298"/>
    <w:rsid w:val="00A915A1"/>
    <w:rsid w:val="00A93DB1"/>
    <w:rsid w:val="00A9611B"/>
    <w:rsid w:val="00AA1EFA"/>
    <w:rsid w:val="00AA2158"/>
    <w:rsid w:val="00AA2598"/>
    <w:rsid w:val="00AA2FFA"/>
    <w:rsid w:val="00AA37A5"/>
    <w:rsid w:val="00AA4B9A"/>
    <w:rsid w:val="00AA72F6"/>
    <w:rsid w:val="00AB1DCA"/>
    <w:rsid w:val="00AB4648"/>
    <w:rsid w:val="00AB5BF2"/>
    <w:rsid w:val="00AC012A"/>
    <w:rsid w:val="00AC0327"/>
    <w:rsid w:val="00AC14A5"/>
    <w:rsid w:val="00AC25F2"/>
    <w:rsid w:val="00AC2BAA"/>
    <w:rsid w:val="00AC34DD"/>
    <w:rsid w:val="00AD0AE4"/>
    <w:rsid w:val="00AD2B6E"/>
    <w:rsid w:val="00AD4AFF"/>
    <w:rsid w:val="00AD500A"/>
    <w:rsid w:val="00AE2646"/>
    <w:rsid w:val="00AE2734"/>
    <w:rsid w:val="00AE2B4B"/>
    <w:rsid w:val="00AE47B6"/>
    <w:rsid w:val="00AE6C76"/>
    <w:rsid w:val="00AE71E7"/>
    <w:rsid w:val="00AF0BEB"/>
    <w:rsid w:val="00AF39CB"/>
    <w:rsid w:val="00B000D9"/>
    <w:rsid w:val="00B00B51"/>
    <w:rsid w:val="00B00B9B"/>
    <w:rsid w:val="00B0104B"/>
    <w:rsid w:val="00B02B01"/>
    <w:rsid w:val="00B10179"/>
    <w:rsid w:val="00B11904"/>
    <w:rsid w:val="00B12244"/>
    <w:rsid w:val="00B13360"/>
    <w:rsid w:val="00B15971"/>
    <w:rsid w:val="00B16402"/>
    <w:rsid w:val="00B1790C"/>
    <w:rsid w:val="00B241D2"/>
    <w:rsid w:val="00B27962"/>
    <w:rsid w:val="00B309FC"/>
    <w:rsid w:val="00B3196D"/>
    <w:rsid w:val="00B33558"/>
    <w:rsid w:val="00B34707"/>
    <w:rsid w:val="00B404A6"/>
    <w:rsid w:val="00B41585"/>
    <w:rsid w:val="00B43FAA"/>
    <w:rsid w:val="00B445C1"/>
    <w:rsid w:val="00B450DB"/>
    <w:rsid w:val="00B459F9"/>
    <w:rsid w:val="00B51DEF"/>
    <w:rsid w:val="00B53440"/>
    <w:rsid w:val="00B64905"/>
    <w:rsid w:val="00B66DDC"/>
    <w:rsid w:val="00B71A8C"/>
    <w:rsid w:val="00B72051"/>
    <w:rsid w:val="00B7245D"/>
    <w:rsid w:val="00B75F86"/>
    <w:rsid w:val="00B844F9"/>
    <w:rsid w:val="00B85CC7"/>
    <w:rsid w:val="00B86824"/>
    <w:rsid w:val="00B87AF7"/>
    <w:rsid w:val="00B90170"/>
    <w:rsid w:val="00B90235"/>
    <w:rsid w:val="00B904AA"/>
    <w:rsid w:val="00B90592"/>
    <w:rsid w:val="00B9066C"/>
    <w:rsid w:val="00B91F55"/>
    <w:rsid w:val="00B922A3"/>
    <w:rsid w:val="00B94912"/>
    <w:rsid w:val="00B97A42"/>
    <w:rsid w:val="00BA0DA1"/>
    <w:rsid w:val="00BA62FA"/>
    <w:rsid w:val="00BA6958"/>
    <w:rsid w:val="00BA7588"/>
    <w:rsid w:val="00BB151B"/>
    <w:rsid w:val="00BB1880"/>
    <w:rsid w:val="00BB1B4D"/>
    <w:rsid w:val="00BB1CA5"/>
    <w:rsid w:val="00BB28BC"/>
    <w:rsid w:val="00BB2DAE"/>
    <w:rsid w:val="00BB41ED"/>
    <w:rsid w:val="00BB58FD"/>
    <w:rsid w:val="00BB7C2B"/>
    <w:rsid w:val="00BC2A7B"/>
    <w:rsid w:val="00BC38AD"/>
    <w:rsid w:val="00BC3BC0"/>
    <w:rsid w:val="00BC5085"/>
    <w:rsid w:val="00BC5161"/>
    <w:rsid w:val="00BC66E4"/>
    <w:rsid w:val="00BC7BD8"/>
    <w:rsid w:val="00BD13D4"/>
    <w:rsid w:val="00BD78B3"/>
    <w:rsid w:val="00BE03FF"/>
    <w:rsid w:val="00BE44C9"/>
    <w:rsid w:val="00BE6F2B"/>
    <w:rsid w:val="00BE6F4E"/>
    <w:rsid w:val="00BF01B6"/>
    <w:rsid w:val="00BF0481"/>
    <w:rsid w:val="00BF2840"/>
    <w:rsid w:val="00BF49A0"/>
    <w:rsid w:val="00BF4A89"/>
    <w:rsid w:val="00BF6267"/>
    <w:rsid w:val="00BF6E2A"/>
    <w:rsid w:val="00C01D48"/>
    <w:rsid w:val="00C11D27"/>
    <w:rsid w:val="00C124AB"/>
    <w:rsid w:val="00C12B25"/>
    <w:rsid w:val="00C16858"/>
    <w:rsid w:val="00C17163"/>
    <w:rsid w:val="00C1770A"/>
    <w:rsid w:val="00C20EB3"/>
    <w:rsid w:val="00C20FE9"/>
    <w:rsid w:val="00C307E4"/>
    <w:rsid w:val="00C309F6"/>
    <w:rsid w:val="00C30F69"/>
    <w:rsid w:val="00C3152B"/>
    <w:rsid w:val="00C35E5C"/>
    <w:rsid w:val="00C3794F"/>
    <w:rsid w:val="00C42288"/>
    <w:rsid w:val="00C4334A"/>
    <w:rsid w:val="00C46010"/>
    <w:rsid w:val="00C517D2"/>
    <w:rsid w:val="00C51FC9"/>
    <w:rsid w:val="00C564B4"/>
    <w:rsid w:val="00C5777D"/>
    <w:rsid w:val="00C60CCD"/>
    <w:rsid w:val="00C61775"/>
    <w:rsid w:val="00C62854"/>
    <w:rsid w:val="00C6482A"/>
    <w:rsid w:val="00C649EA"/>
    <w:rsid w:val="00C64CD5"/>
    <w:rsid w:val="00C70F87"/>
    <w:rsid w:val="00C76A69"/>
    <w:rsid w:val="00C84452"/>
    <w:rsid w:val="00C85264"/>
    <w:rsid w:val="00C85A49"/>
    <w:rsid w:val="00C87097"/>
    <w:rsid w:val="00C87BB4"/>
    <w:rsid w:val="00C901AD"/>
    <w:rsid w:val="00C918C4"/>
    <w:rsid w:val="00C91A88"/>
    <w:rsid w:val="00C94D98"/>
    <w:rsid w:val="00CA1CFE"/>
    <w:rsid w:val="00CA2114"/>
    <w:rsid w:val="00CA296A"/>
    <w:rsid w:val="00CA38D6"/>
    <w:rsid w:val="00CA5BC1"/>
    <w:rsid w:val="00CB28A5"/>
    <w:rsid w:val="00CB38A8"/>
    <w:rsid w:val="00CB40CB"/>
    <w:rsid w:val="00CC009C"/>
    <w:rsid w:val="00CC1170"/>
    <w:rsid w:val="00CC1332"/>
    <w:rsid w:val="00CC2D0F"/>
    <w:rsid w:val="00CD39A2"/>
    <w:rsid w:val="00CD3B8C"/>
    <w:rsid w:val="00CD61A4"/>
    <w:rsid w:val="00CD6DF6"/>
    <w:rsid w:val="00CE1785"/>
    <w:rsid w:val="00CE42DA"/>
    <w:rsid w:val="00CE51A8"/>
    <w:rsid w:val="00CE6CFF"/>
    <w:rsid w:val="00CE7C6F"/>
    <w:rsid w:val="00CF1F8B"/>
    <w:rsid w:val="00CF334F"/>
    <w:rsid w:val="00CF3B0B"/>
    <w:rsid w:val="00CF4192"/>
    <w:rsid w:val="00CF5259"/>
    <w:rsid w:val="00CF5D4A"/>
    <w:rsid w:val="00D030D8"/>
    <w:rsid w:val="00D045B5"/>
    <w:rsid w:val="00D12C70"/>
    <w:rsid w:val="00D13BF9"/>
    <w:rsid w:val="00D16CA9"/>
    <w:rsid w:val="00D24526"/>
    <w:rsid w:val="00D247E6"/>
    <w:rsid w:val="00D3043C"/>
    <w:rsid w:val="00D306EC"/>
    <w:rsid w:val="00D309F6"/>
    <w:rsid w:val="00D30E00"/>
    <w:rsid w:val="00D32B41"/>
    <w:rsid w:val="00D32D4F"/>
    <w:rsid w:val="00D34EA5"/>
    <w:rsid w:val="00D40259"/>
    <w:rsid w:val="00D4484D"/>
    <w:rsid w:val="00D45EDE"/>
    <w:rsid w:val="00D567B1"/>
    <w:rsid w:val="00D56946"/>
    <w:rsid w:val="00D57105"/>
    <w:rsid w:val="00D57E09"/>
    <w:rsid w:val="00D60317"/>
    <w:rsid w:val="00D60C6B"/>
    <w:rsid w:val="00D6196E"/>
    <w:rsid w:val="00D627C8"/>
    <w:rsid w:val="00D6390F"/>
    <w:rsid w:val="00D64205"/>
    <w:rsid w:val="00D647E9"/>
    <w:rsid w:val="00D64BE8"/>
    <w:rsid w:val="00D67047"/>
    <w:rsid w:val="00D6772B"/>
    <w:rsid w:val="00D74927"/>
    <w:rsid w:val="00D7566A"/>
    <w:rsid w:val="00D77E83"/>
    <w:rsid w:val="00D80D68"/>
    <w:rsid w:val="00D80DB4"/>
    <w:rsid w:val="00D813F8"/>
    <w:rsid w:val="00D81582"/>
    <w:rsid w:val="00D8190A"/>
    <w:rsid w:val="00D84111"/>
    <w:rsid w:val="00D84311"/>
    <w:rsid w:val="00D86C44"/>
    <w:rsid w:val="00D86E4C"/>
    <w:rsid w:val="00D8735D"/>
    <w:rsid w:val="00DA17A7"/>
    <w:rsid w:val="00DA2D42"/>
    <w:rsid w:val="00DA4C46"/>
    <w:rsid w:val="00DA7657"/>
    <w:rsid w:val="00DB3358"/>
    <w:rsid w:val="00DB5009"/>
    <w:rsid w:val="00DB6A22"/>
    <w:rsid w:val="00DB759A"/>
    <w:rsid w:val="00DC19A3"/>
    <w:rsid w:val="00DC48B7"/>
    <w:rsid w:val="00DC4E39"/>
    <w:rsid w:val="00DC760B"/>
    <w:rsid w:val="00DC7C6F"/>
    <w:rsid w:val="00DD00D8"/>
    <w:rsid w:val="00DD0870"/>
    <w:rsid w:val="00DD1CF1"/>
    <w:rsid w:val="00DD30C5"/>
    <w:rsid w:val="00DE3043"/>
    <w:rsid w:val="00DE5154"/>
    <w:rsid w:val="00DE73A6"/>
    <w:rsid w:val="00DE74B1"/>
    <w:rsid w:val="00DF0B20"/>
    <w:rsid w:val="00DF158D"/>
    <w:rsid w:val="00DF1FFD"/>
    <w:rsid w:val="00DF38F8"/>
    <w:rsid w:val="00DF44DE"/>
    <w:rsid w:val="00DF4578"/>
    <w:rsid w:val="00DF583E"/>
    <w:rsid w:val="00DF58D3"/>
    <w:rsid w:val="00DF5F38"/>
    <w:rsid w:val="00DF5F50"/>
    <w:rsid w:val="00E021F1"/>
    <w:rsid w:val="00E0254F"/>
    <w:rsid w:val="00E043D3"/>
    <w:rsid w:val="00E05660"/>
    <w:rsid w:val="00E0731C"/>
    <w:rsid w:val="00E07993"/>
    <w:rsid w:val="00E101CF"/>
    <w:rsid w:val="00E142A7"/>
    <w:rsid w:val="00E162B5"/>
    <w:rsid w:val="00E164B8"/>
    <w:rsid w:val="00E171A9"/>
    <w:rsid w:val="00E17482"/>
    <w:rsid w:val="00E2082F"/>
    <w:rsid w:val="00E22814"/>
    <w:rsid w:val="00E232F1"/>
    <w:rsid w:val="00E2673B"/>
    <w:rsid w:val="00E26EB7"/>
    <w:rsid w:val="00E316D5"/>
    <w:rsid w:val="00E32E7D"/>
    <w:rsid w:val="00E403E4"/>
    <w:rsid w:val="00E40ADA"/>
    <w:rsid w:val="00E41254"/>
    <w:rsid w:val="00E44C09"/>
    <w:rsid w:val="00E456B4"/>
    <w:rsid w:val="00E5088B"/>
    <w:rsid w:val="00E5424A"/>
    <w:rsid w:val="00E55003"/>
    <w:rsid w:val="00E6032B"/>
    <w:rsid w:val="00E644E4"/>
    <w:rsid w:val="00E64767"/>
    <w:rsid w:val="00E67591"/>
    <w:rsid w:val="00E71C3F"/>
    <w:rsid w:val="00E83A1F"/>
    <w:rsid w:val="00E84486"/>
    <w:rsid w:val="00E91E7C"/>
    <w:rsid w:val="00E92127"/>
    <w:rsid w:val="00E95812"/>
    <w:rsid w:val="00E95B35"/>
    <w:rsid w:val="00E95D6F"/>
    <w:rsid w:val="00E9764E"/>
    <w:rsid w:val="00EA02E3"/>
    <w:rsid w:val="00EA1C4B"/>
    <w:rsid w:val="00EA1D30"/>
    <w:rsid w:val="00EA1FED"/>
    <w:rsid w:val="00EA2E7F"/>
    <w:rsid w:val="00EA7264"/>
    <w:rsid w:val="00EA7F4B"/>
    <w:rsid w:val="00EB04FC"/>
    <w:rsid w:val="00EB15B4"/>
    <w:rsid w:val="00EB2518"/>
    <w:rsid w:val="00EB2825"/>
    <w:rsid w:val="00EB3591"/>
    <w:rsid w:val="00EB4601"/>
    <w:rsid w:val="00EB6FF6"/>
    <w:rsid w:val="00EC0997"/>
    <w:rsid w:val="00EC0FAD"/>
    <w:rsid w:val="00EC70BA"/>
    <w:rsid w:val="00EC70FA"/>
    <w:rsid w:val="00EC7844"/>
    <w:rsid w:val="00ED0CFE"/>
    <w:rsid w:val="00ED1532"/>
    <w:rsid w:val="00ED460A"/>
    <w:rsid w:val="00ED52C4"/>
    <w:rsid w:val="00ED741D"/>
    <w:rsid w:val="00ED7FCB"/>
    <w:rsid w:val="00EE1621"/>
    <w:rsid w:val="00EE4638"/>
    <w:rsid w:val="00EE59C3"/>
    <w:rsid w:val="00EE7256"/>
    <w:rsid w:val="00EE732D"/>
    <w:rsid w:val="00EF0DAD"/>
    <w:rsid w:val="00EF1E4D"/>
    <w:rsid w:val="00EF3399"/>
    <w:rsid w:val="00EF6B39"/>
    <w:rsid w:val="00F04538"/>
    <w:rsid w:val="00F050EF"/>
    <w:rsid w:val="00F06444"/>
    <w:rsid w:val="00F06DAC"/>
    <w:rsid w:val="00F13D23"/>
    <w:rsid w:val="00F15450"/>
    <w:rsid w:val="00F15459"/>
    <w:rsid w:val="00F17225"/>
    <w:rsid w:val="00F20052"/>
    <w:rsid w:val="00F205DB"/>
    <w:rsid w:val="00F2767B"/>
    <w:rsid w:val="00F27E57"/>
    <w:rsid w:val="00F30776"/>
    <w:rsid w:val="00F31FC7"/>
    <w:rsid w:val="00F331CB"/>
    <w:rsid w:val="00F36EA4"/>
    <w:rsid w:val="00F37302"/>
    <w:rsid w:val="00F37CF8"/>
    <w:rsid w:val="00F41312"/>
    <w:rsid w:val="00F41F0C"/>
    <w:rsid w:val="00F43CFD"/>
    <w:rsid w:val="00F44198"/>
    <w:rsid w:val="00F520C3"/>
    <w:rsid w:val="00F54371"/>
    <w:rsid w:val="00F55686"/>
    <w:rsid w:val="00F62272"/>
    <w:rsid w:val="00F6591C"/>
    <w:rsid w:val="00F66087"/>
    <w:rsid w:val="00F66098"/>
    <w:rsid w:val="00F661EB"/>
    <w:rsid w:val="00F708A4"/>
    <w:rsid w:val="00F7227F"/>
    <w:rsid w:val="00F72C4A"/>
    <w:rsid w:val="00F74B11"/>
    <w:rsid w:val="00F772F7"/>
    <w:rsid w:val="00F8302C"/>
    <w:rsid w:val="00F8311D"/>
    <w:rsid w:val="00F85CEA"/>
    <w:rsid w:val="00F8753E"/>
    <w:rsid w:val="00F87ABF"/>
    <w:rsid w:val="00F94D9F"/>
    <w:rsid w:val="00F97C1E"/>
    <w:rsid w:val="00FA3286"/>
    <w:rsid w:val="00FA66F4"/>
    <w:rsid w:val="00FB0588"/>
    <w:rsid w:val="00FB0832"/>
    <w:rsid w:val="00FC2C76"/>
    <w:rsid w:val="00FC4490"/>
    <w:rsid w:val="00FC4B2D"/>
    <w:rsid w:val="00FC6669"/>
    <w:rsid w:val="00FD0EE5"/>
    <w:rsid w:val="00FE055A"/>
    <w:rsid w:val="00FE07C0"/>
    <w:rsid w:val="00FE208A"/>
    <w:rsid w:val="00FE3961"/>
    <w:rsid w:val="00FE409B"/>
    <w:rsid w:val="00FE4FC6"/>
    <w:rsid w:val="00FE6C7C"/>
    <w:rsid w:val="00FE6D4A"/>
    <w:rsid w:val="00FE71F6"/>
    <w:rsid w:val="00FE7ECE"/>
    <w:rsid w:val="00FF1D66"/>
    <w:rsid w:val="00FF1D86"/>
    <w:rsid w:val="00FF1DA3"/>
    <w:rsid w:val="00FF2F18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  <w:style w:type="character" w:customStyle="1" w:styleId="invisible">
    <w:name w:val="invisible"/>
    <w:basedOn w:val="a0"/>
    <w:rsid w:val="005163CE"/>
  </w:style>
  <w:style w:type="character" w:customStyle="1" w:styleId="visible">
    <w:name w:val="visible"/>
    <w:basedOn w:val="a0"/>
    <w:rsid w:val="005163CE"/>
  </w:style>
  <w:style w:type="paragraph" w:styleId="a4">
    <w:name w:val="Normal (Web)"/>
    <w:basedOn w:val="a"/>
    <w:uiPriority w:val="99"/>
    <w:semiHidden/>
    <w:unhideWhenUsed/>
    <w:rsid w:val="005163CE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5163C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C7BD8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BC7BD8"/>
    <w:rPr>
      <w:rFonts w:ascii="Heiti SC Light" w:eastAsia="Heiti SC Light"/>
      <w:color w:val="595959" w:themeColor="text1" w:themeTint="A6"/>
      <w:kern w:val="0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98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76769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6</Pages>
  <Words>114</Words>
  <Characters>652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2384</cp:revision>
  <cp:lastPrinted>2016-11-28T21:20:00Z</cp:lastPrinted>
  <dcterms:created xsi:type="dcterms:W3CDTF">2016-11-28T21:17:00Z</dcterms:created>
  <dcterms:modified xsi:type="dcterms:W3CDTF">2017-04-03T14:38:00Z</dcterms:modified>
</cp:coreProperties>
</file>