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4023BF1F" w:rsidR="00735418" w:rsidRPr="00735418" w:rsidRDefault="00FC61AE" w:rsidP="00735418">
      <w:pPr>
        <w:jc w:val="center"/>
        <w:rPr>
          <w:color w:val="9F4B67"/>
          <w:sz w:val="44"/>
          <w:szCs w:val="44"/>
        </w:rPr>
      </w:pPr>
      <w:r w:rsidRPr="00FC61AE">
        <w:rPr>
          <w:color w:val="9F4B67"/>
          <w:sz w:val="44"/>
          <w:szCs w:val="44"/>
        </w:rPr>
        <w:t>利用NSCache提升效率</w:t>
      </w:r>
    </w:p>
    <w:p w14:paraId="6445C386" w14:textId="31F47C66" w:rsidR="00254AE1" w:rsidRDefault="00FA0A1B" w:rsidP="00FA0A1B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简述：在ios中，苹果提供了</w:t>
      </w:r>
      <w:r>
        <w:rPr>
          <w:lang w:val="en-US"/>
        </w:rPr>
        <w:t>NSCache</w:t>
      </w:r>
      <w:r>
        <w:rPr>
          <w:rFonts w:hint="eastAsia"/>
          <w:lang w:val="en-US"/>
        </w:rPr>
        <w:t>类</w:t>
      </w:r>
      <w:r w:rsidR="00C60C1A">
        <w:rPr>
          <w:rFonts w:hint="eastAsia"/>
          <w:lang w:val="en-US"/>
        </w:rPr>
        <w:t>，这个类和</w:t>
      </w:r>
      <w:r w:rsidR="00C60C1A">
        <w:rPr>
          <w:lang w:val="en-US"/>
        </w:rPr>
        <w:t>NSMutableDictionary</w:t>
      </w:r>
      <w:r w:rsidR="00C60C1A">
        <w:rPr>
          <w:rFonts w:hint="eastAsia"/>
          <w:lang w:val="en-US"/>
        </w:rPr>
        <w:t>相似</w:t>
      </w:r>
      <w:r w:rsidR="003C302C">
        <w:rPr>
          <w:rFonts w:hint="eastAsia"/>
          <w:lang w:val="en-US"/>
        </w:rPr>
        <w:t>，提供key、value的存储</w:t>
      </w:r>
      <w:r w:rsidR="00F11CD3">
        <w:rPr>
          <w:rFonts w:hint="eastAsia"/>
          <w:lang w:val="en-US"/>
        </w:rPr>
        <w:t>，不一样的是</w:t>
      </w:r>
      <w:r w:rsidR="00737D08">
        <w:rPr>
          <w:lang w:val="en-US"/>
        </w:rPr>
        <w:t>NSCache</w:t>
      </w:r>
      <w:r w:rsidR="00737D08">
        <w:rPr>
          <w:rFonts w:hint="eastAsia"/>
          <w:lang w:val="en-US"/>
        </w:rPr>
        <w:t>在内存吃紧的时候会自动释放部分对象</w:t>
      </w:r>
    </w:p>
    <w:p w14:paraId="1C439E3E" w14:textId="3EC3E751" w:rsidR="001D154F" w:rsidRDefault="00522155" w:rsidP="00FA0A1B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实例：在使用大量图片的app中，需从存储里读取数据</w:t>
      </w:r>
      <w:r w:rsidR="001358F7">
        <w:rPr>
          <w:rFonts w:hint="eastAsia"/>
          <w:lang w:val="en-US"/>
        </w:rPr>
        <w:t>，每次从文件系统里读取</w:t>
      </w:r>
      <w:r w:rsidR="0016721C">
        <w:rPr>
          <w:rFonts w:hint="eastAsia"/>
          <w:lang w:val="en-US"/>
        </w:rPr>
        <w:t>文件可能照成卡顿现象</w:t>
      </w:r>
      <w:r w:rsidR="00F04449">
        <w:rPr>
          <w:rFonts w:hint="eastAsia"/>
          <w:lang w:val="en-US"/>
        </w:rPr>
        <w:t>，可以把</w:t>
      </w:r>
      <w:r w:rsidR="00F04449">
        <w:rPr>
          <w:lang w:val="en-US"/>
        </w:rPr>
        <w:t>NSData</w:t>
      </w:r>
      <w:r w:rsidR="00F04449">
        <w:rPr>
          <w:rFonts w:hint="eastAsia"/>
          <w:lang w:val="en-US"/>
        </w:rPr>
        <w:t>对象缓存起来</w:t>
      </w:r>
      <w:r w:rsidR="006C7D67">
        <w:rPr>
          <w:rFonts w:hint="eastAsia"/>
          <w:lang w:val="en-US"/>
        </w:rPr>
        <w:t>，先从</w:t>
      </w:r>
      <w:r w:rsidR="006C7D67">
        <w:rPr>
          <w:lang w:val="en-US"/>
        </w:rPr>
        <w:t>NSCache</w:t>
      </w:r>
      <w:r w:rsidR="006C7D67">
        <w:rPr>
          <w:rFonts w:hint="eastAsia"/>
          <w:lang w:val="en-US"/>
        </w:rPr>
        <w:t>里读数据，没有再从文件系统读</w:t>
      </w:r>
      <w:r w:rsidR="00E83610">
        <w:rPr>
          <w:rFonts w:hint="eastAsia"/>
          <w:lang w:val="en-US"/>
        </w:rPr>
        <w:t>，读完并存进</w:t>
      </w:r>
      <w:r w:rsidR="00E83610">
        <w:rPr>
          <w:lang w:val="en-US"/>
        </w:rPr>
        <w:t>NSCache</w:t>
      </w:r>
      <w:r w:rsidR="00E83610">
        <w:rPr>
          <w:rFonts w:hint="eastAsia"/>
          <w:lang w:val="en-US"/>
        </w:rPr>
        <w:t>，</w:t>
      </w:r>
      <w:r w:rsidR="00E83610">
        <w:rPr>
          <w:lang w:val="en-US"/>
        </w:rPr>
        <w:t>AFNetWorking</w:t>
      </w:r>
      <w:r w:rsidR="00E83610">
        <w:rPr>
          <w:rFonts w:hint="eastAsia"/>
          <w:lang w:val="en-US"/>
        </w:rPr>
        <w:t>、</w:t>
      </w:r>
      <w:r w:rsidR="00E83610">
        <w:rPr>
          <w:lang w:val="en-US"/>
        </w:rPr>
        <w:t>SDWebImage</w:t>
      </w:r>
      <w:r w:rsidR="00E83610">
        <w:rPr>
          <w:rFonts w:hint="eastAsia"/>
          <w:lang w:val="en-US"/>
        </w:rPr>
        <w:t>也使用了</w:t>
      </w:r>
      <w:r w:rsidR="00E83610">
        <w:rPr>
          <w:lang w:val="en-US"/>
        </w:rPr>
        <w:t>NSCache</w:t>
      </w:r>
      <w:r w:rsidR="00E83610">
        <w:rPr>
          <w:rFonts w:hint="eastAsia"/>
          <w:lang w:val="en-US"/>
        </w:rPr>
        <w:t>来做image缓存</w:t>
      </w:r>
    </w:p>
    <w:p w14:paraId="7C8DE32B" w14:textId="115DCA40" w:rsidR="00E83610" w:rsidRDefault="004F6999" w:rsidP="00FA0A1B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设置缓存区域大小</w:t>
      </w:r>
      <w:r w:rsidR="00F60CFA">
        <w:rPr>
          <w:rFonts w:hint="eastAsia"/>
          <w:lang w:val="en-US"/>
        </w:rPr>
        <w:t>：</w:t>
      </w:r>
    </w:p>
    <w:p w14:paraId="104DBD24" w14:textId="4DEFC308" w:rsidR="00F60CFA" w:rsidRDefault="00F60CFA" w:rsidP="00F60CFA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cache</w:t>
      </w:r>
      <w:r>
        <w:rPr>
          <w:lang w:val="en-US"/>
        </w:rPr>
        <w:t>.totalConstLimit</w:t>
      </w:r>
      <w:r w:rsidR="0026076B">
        <w:rPr>
          <w:lang w:val="en-US"/>
        </w:rPr>
        <w:t>=10*1024*1024</w:t>
      </w:r>
      <w:r w:rsidR="00655873">
        <w:rPr>
          <w:lang w:val="en-US"/>
        </w:rPr>
        <w:t>;//</w:t>
      </w:r>
      <w:r w:rsidR="00655873">
        <w:rPr>
          <w:rFonts w:hint="eastAsia"/>
          <w:lang w:val="en-US"/>
        </w:rPr>
        <w:t>限制缓存区域大小为10</w:t>
      </w:r>
      <w:r w:rsidR="00655873">
        <w:rPr>
          <w:lang w:val="en-US"/>
        </w:rPr>
        <w:t>M</w:t>
      </w:r>
    </w:p>
    <w:p w14:paraId="389FE7AD" w14:textId="081F89F2" w:rsidR="0024218C" w:rsidRPr="0024218C" w:rsidRDefault="0024218C" w:rsidP="0024218C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24218C">
        <w:rPr>
          <w:rFonts w:hint="eastAsia"/>
          <w:lang w:val="en-US"/>
        </w:rPr>
        <w:t>设置缓存限制条数：</w:t>
      </w:r>
    </w:p>
    <w:p w14:paraId="7567825D" w14:textId="37D3D59B" w:rsidR="0024218C" w:rsidRDefault="0024218C" w:rsidP="0024218C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cache.countLimit</w:t>
      </w:r>
      <w:r w:rsidR="0034600A">
        <w:rPr>
          <w:lang w:val="en-US"/>
        </w:rPr>
        <w:t>=30</w:t>
      </w:r>
      <w:r w:rsidR="00F61620">
        <w:rPr>
          <w:lang w:val="en-US"/>
        </w:rPr>
        <w:t>;//</w:t>
      </w:r>
      <w:r w:rsidR="00F61620">
        <w:rPr>
          <w:rFonts w:hint="eastAsia"/>
          <w:lang w:val="en-US"/>
        </w:rPr>
        <w:t>设置缓存条数30条</w:t>
      </w:r>
    </w:p>
    <w:p w14:paraId="1C81BEA0" w14:textId="0FFF5925" w:rsidR="002B32D4" w:rsidRPr="002B32D4" w:rsidRDefault="002B32D4" w:rsidP="002B32D4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B32D4">
        <w:rPr>
          <w:lang w:val="en-US"/>
        </w:rPr>
        <w:t>NSCache</w:t>
      </w:r>
      <w:r w:rsidRPr="002B32D4">
        <w:rPr>
          <w:rFonts w:hint="eastAsia"/>
          <w:lang w:val="en-US"/>
        </w:rPr>
        <w:t>的委托</w:t>
      </w:r>
      <w:r w:rsidRPr="002B32D4">
        <w:rPr>
          <w:lang w:val="en-US"/>
        </w:rPr>
        <w:t>NSCacheDelegate:</w:t>
      </w:r>
    </w:p>
    <w:p w14:paraId="7B105598" w14:textId="77777777" w:rsidR="002B32D4" w:rsidRDefault="002B32D4" w:rsidP="002B32D4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-(void)cache:(NSCache *)cache willEvictObject(id)obj{</w:t>
      </w:r>
    </w:p>
    <w:p w14:paraId="650CD3B1" w14:textId="5EAF144C" w:rsidR="002B32D4" w:rsidRPr="002B32D4" w:rsidRDefault="00755D05" w:rsidP="002B32D4">
      <w:pPr>
        <w:pStyle w:val="a3"/>
        <w:ind w:left="360" w:firstLineChars="0" w:firstLine="6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可对即将删除的对象做其他操作</w:t>
      </w:r>
      <w:bookmarkStart w:id="0" w:name="_GoBack"/>
      <w:bookmarkEnd w:id="0"/>
      <w:r w:rsidR="002B32D4">
        <w:rPr>
          <w:lang w:val="en-US"/>
        </w:rPr>
        <w:br/>
        <w:t>}</w:t>
      </w:r>
    </w:p>
    <w:sectPr w:rsidR="002B32D4" w:rsidRPr="002B32D4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27A3D"/>
    <w:rsid w:val="001358F7"/>
    <w:rsid w:val="00144FD6"/>
    <w:rsid w:val="0016721C"/>
    <w:rsid w:val="001A02D4"/>
    <w:rsid w:val="001A1161"/>
    <w:rsid w:val="001D154F"/>
    <w:rsid w:val="00212433"/>
    <w:rsid w:val="002377B9"/>
    <w:rsid w:val="0024218C"/>
    <w:rsid w:val="00254AE1"/>
    <w:rsid w:val="002602E7"/>
    <w:rsid w:val="0026076B"/>
    <w:rsid w:val="0026110F"/>
    <w:rsid w:val="002A55B3"/>
    <w:rsid w:val="002B32D4"/>
    <w:rsid w:val="002C72B9"/>
    <w:rsid w:val="002C75D8"/>
    <w:rsid w:val="002D2DD7"/>
    <w:rsid w:val="002F0A54"/>
    <w:rsid w:val="00330CF5"/>
    <w:rsid w:val="0034600A"/>
    <w:rsid w:val="00367616"/>
    <w:rsid w:val="0038714D"/>
    <w:rsid w:val="003932D7"/>
    <w:rsid w:val="003A6943"/>
    <w:rsid w:val="003B6C4C"/>
    <w:rsid w:val="003C1DBF"/>
    <w:rsid w:val="003C302C"/>
    <w:rsid w:val="00455BE7"/>
    <w:rsid w:val="00471FF4"/>
    <w:rsid w:val="00482DE8"/>
    <w:rsid w:val="0048510B"/>
    <w:rsid w:val="00485D01"/>
    <w:rsid w:val="004F2B47"/>
    <w:rsid w:val="004F6999"/>
    <w:rsid w:val="00506973"/>
    <w:rsid w:val="00506F97"/>
    <w:rsid w:val="00515758"/>
    <w:rsid w:val="00522155"/>
    <w:rsid w:val="00526CC0"/>
    <w:rsid w:val="00551BA3"/>
    <w:rsid w:val="005772A0"/>
    <w:rsid w:val="0058671E"/>
    <w:rsid w:val="005B04AC"/>
    <w:rsid w:val="005C5005"/>
    <w:rsid w:val="005E4AED"/>
    <w:rsid w:val="005E5791"/>
    <w:rsid w:val="006520D8"/>
    <w:rsid w:val="00655873"/>
    <w:rsid w:val="00663C72"/>
    <w:rsid w:val="0067168F"/>
    <w:rsid w:val="006904B4"/>
    <w:rsid w:val="006A5D41"/>
    <w:rsid w:val="006C7D67"/>
    <w:rsid w:val="006E7859"/>
    <w:rsid w:val="007151D7"/>
    <w:rsid w:val="00735418"/>
    <w:rsid w:val="00737D08"/>
    <w:rsid w:val="00755D05"/>
    <w:rsid w:val="0076547E"/>
    <w:rsid w:val="00776C88"/>
    <w:rsid w:val="00784CCB"/>
    <w:rsid w:val="00784F9E"/>
    <w:rsid w:val="007A1873"/>
    <w:rsid w:val="007A5F42"/>
    <w:rsid w:val="007B16A2"/>
    <w:rsid w:val="007B6B27"/>
    <w:rsid w:val="007D6050"/>
    <w:rsid w:val="007D6A37"/>
    <w:rsid w:val="007F7CA7"/>
    <w:rsid w:val="00817B3B"/>
    <w:rsid w:val="008937DF"/>
    <w:rsid w:val="008E788A"/>
    <w:rsid w:val="008F53E1"/>
    <w:rsid w:val="00900AB0"/>
    <w:rsid w:val="00902BDC"/>
    <w:rsid w:val="00914142"/>
    <w:rsid w:val="00937A08"/>
    <w:rsid w:val="00950177"/>
    <w:rsid w:val="009555B0"/>
    <w:rsid w:val="009576FC"/>
    <w:rsid w:val="00962CFA"/>
    <w:rsid w:val="0096751D"/>
    <w:rsid w:val="0097716D"/>
    <w:rsid w:val="009779C7"/>
    <w:rsid w:val="00997B13"/>
    <w:rsid w:val="009A6202"/>
    <w:rsid w:val="009C56A3"/>
    <w:rsid w:val="009E57C0"/>
    <w:rsid w:val="009F7E72"/>
    <w:rsid w:val="00A5466E"/>
    <w:rsid w:val="00A62214"/>
    <w:rsid w:val="00A74C75"/>
    <w:rsid w:val="00AA4B9A"/>
    <w:rsid w:val="00AC14A5"/>
    <w:rsid w:val="00AC25F2"/>
    <w:rsid w:val="00AC34DD"/>
    <w:rsid w:val="00B000D9"/>
    <w:rsid w:val="00B16402"/>
    <w:rsid w:val="00B75F86"/>
    <w:rsid w:val="00B91F55"/>
    <w:rsid w:val="00BA62FA"/>
    <w:rsid w:val="00BB1880"/>
    <w:rsid w:val="00BB41ED"/>
    <w:rsid w:val="00BF01B6"/>
    <w:rsid w:val="00BF6E2A"/>
    <w:rsid w:val="00C60C1A"/>
    <w:rsid w:val="00CD61A4"/>
    <w:rsid w:val="00CF3B0B"/>
    <w:rsid w:val="00D6196E"/>
    <w:rsid w:val="00D64BE8"/>
    <w:rsid w:val="00D7566A"/>
    <w:rsid w:val="00D77E83"/>
    <w:rsid w:val="00D80DB4"/>
    <w:rsid w:val="00D81582"/>
    <w:rsid w:val="00DD1CF1"/>
    <w:rsid w:val="00DF5F50"/>
    <w:rsid w:val="00E0254F"/>
    <w:rsid w:val="00E0731C"/>
    <w:rsid w:val="00E83610"/>
    <w:rsid w:val="00E95D6F"/>
    <w:rsid w:val="00EC70FA"/>
    <w:rsid w:val="00ED741D"/>
    <w:rsid w:val="00EE1621"/>
    <w:rsid w:val="00EE7256"/>
    <w:rsid w:val="00EE732D"/>
    <w:rsid w:val="00F04449"/>
    <w:rsid w:val="00F11CD3"/>
    <w:rsid w:val="00F15450"/>
    <w:rsid w:val="00F54371"/>
    <w:rsid w:val="00F60CFA"/>
    <w:rsid w:val="00F61620"/>
    <w:rsid w:val="00F8311D"/>
    <w:rsid w:val="00F94D9F"/>
    <w:rsid w:val="00FA0A1B"/>
    <w:rsid w:val="00FC61AE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338</cp:revision>
  <cp:lastPrinted>2016-11-28T21:20:00Z</cp:lastPrinted>
  <dcterms:created xsi:type="dcterms:W3CDTF">2016-11-28T21:17:00Z</dcterms:created>
  <dcterms:modified xsi:type="dcterms:W3CDTF">2016-12-02T22:04:00Z</dcterms:modified>
</cp:coreProperties>
</file>