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13C4F09F" w:rsidR="00735418" w:rsidRPr="00735418" w:rsidRDefault="0074508D" w:rsidP="00735418">
      <w:pPr>
        <w:jc w:val="center"/>
        <w:rPr>
          <w:color w:val="9F4B67"/>
          <w:sz w:val="44"/>
          <w:szCs w:val="44"/>
        </w:rPr>
      </w:pPr>
      <w:proofErr w:type="spellStart"/>
      <w:r w:rsidRPr="0074508D">
        <w:rPr>
          <w:color w:val="9F4B67"/>
          <w:sz w:val="44"/>
          <w:szCs w:val="44"/>
        </w:rPr>
        <w:t>MYNavigationController</w:t>
      </w:r>
      <w:proofErr w:type="spellEnd"/>
      <w:r w:rsidRPr="0074508D">
        <w:rPr>
          <w:rFonts w:hint="eastAsia"/>
          <w:color w:val="9F4B67"/>
          <w:sz w:val="44"/>
          <w:szCs w:val="44"/>
        </w:rPr>
        <w:t>封装</w:t>
      </w:r>
    </w:p>
    <w:p w14:paraId="6445C386" w14:textId="19083215" w:rsidR="00254AE1" w:rsidRDefault="00DB3358" w:rsidP="008F0B4D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</w:rPr>
        <w:t>简述</w:t>
      </w:r>
      <w:r w:rsidR="00FF2F18">
        <w:rPr>
          <w:rFonts w:hint="eastAsia"/>
        </w:rPr>
        <w:t>：</w:t>
      </w:r>
      <w:r w:rsidR="008F0B4D">
        <w:rPr>
          <w:rFonts w:hint="eastAsia"/>
        </w:rPr>
        <w:t>利用</w:t>
      </w:r>
      <w:proofErr w:type="spellStart"/>
      <w:r w:rsidR="008F0B4D">
        <w:rPr>
          <w:lang w:val="en-US"/>
        </w:rPr>
        <w:t>UIViewAnimatedTransition</w:t>
      </w:r>
      <w:proofErr w:type="spellEnd"/>
      <w:r w:rsidR="008F0B4D">
        <w:rPr>
          <w:rFonts w:hint="eastAsia"/>
          <w:lang w:val="en-US"/>
        </w:rPr>
        <w:t>可以实现</w:t>
      </w:r>
      <w:r w:rsidR="00890593">
        <w:rPr>
          <w:rFonts w:hint="eastAsia"/>
          <w:lang w:val="en-US"/>
        </w:rPr>
        <w:t>视觉上的独立</w:t>
      </w:r>
      <w:proofErr w:type="spellStart"/>
      <w:r w:rsidR="00890593">
        <w:rPr>
          <w:lang w:val="en-US"/>
        </w:rPr>
        <w:t>NavigationBar</w:t>
      </w:r>
      <w:proofErr w:type="spellEnd"/>
      <w:r w:rsidR="00890593">
        <w:rPr>
          <w:rFonts w:hint="eastAsia"/>
          <w:lang w:val="en-US"/>
        </w:rPr>
        <w:t>的转场动画效果</w:t>
      </w:r>
      <w:r w:rsidR="00447FE3">
        <w:rPr>
          <w:rFonts w:hint="eastAsia"/>
          <w:lang w:val="en-US"/>
        </w:rPr>
        <w:t>，而本次封装</w:t>
      </w:r>
      <w:r w:rsidR="0072310A">
        <w:rPr>
          <w:rFonts w:hint="eastAsia"/>
          <w:lang w:val="en-US"/>
        </w:rPr>
        <w:t>能让每一个</w:t>
      </w:r>
      <w:proofErr w:type="spellStart"/>
      <w:r w:rsidR="0072310A">
        <w:rPr>
          <w:rFonts w:hint="eastAsia"/>
          <w:lang w:val="en-US"/>
        </w:rPr>
        <w:t>view</w:t>
      </w:r>
      <w:r w:rsidR="0072310A">
        <w:rPr>
          <w:lang w:val="en-US"/>
        </w:rPr>
        <w:t>Controller</w:t>
      </w:r>
      <w:proofErr w:type="spellEnd"/>
      <w:r w:rsidR="0072310A">
        <w:rPr>
          <w:rFonts w:hint="eastAsia"/>
          <w:lang w:val="en-US"/>
        </w:rPr>
        <w:t>都有一个自己的拥有独立</w:t>
      </w:r>
      <w:proofErr w:type="spellStart"/>
      <w:r w:rsidR="0072310A">
        <w:rPr>
          <w:rFonts w:hint="eastAsia"/>
          <w:lang w:val="en-US"/>
        </w:rPr>
        <w:t>navigation</w:t>
      </w:r>
      <w:r w:rsidR="0072310A">
        <w:rPr>
          <w:lang w:val="en-US"/>
        </w:rPr>
        <w:t>Bar</w:t>
      </w:r>
      <w:proofErr w:type="spellEnd"/>
      <w:r w:rsidR="0072310A">
        <w:rPr>
          <w:rFonts w:hint="eastAsia"/>
          <w:lang w:val="en-US"/>
        </w:rPr>
        <w:t>的</w:t>
      </w:r>
      <w:proofErr w:type="spellStart"/>
      <w:r w:rsidR="0072310A">
        <w:rPr>
          <w:lang w:val="en-US"/>
        </w:rPr>
        <w:t>NavigationController</w:t>
      </w:r>
      <w:proofErr w:type="spellEnd"/>
      <w:r w:rsidR="004527FE">
        <w:rPr>
          <w:rFonts w:hint="eastAsia"/>
          <w:lang w:val="en-US"/>
        </w:rPr>
        <w:t>。</w:t>
      </w:r>
    </w:p>
    <w:p w14:paraId="447784B3" w14:textId="5536ED86" w:rsidR="004E1058" w:rsidRDefault="004E1058" w:rsidP="008F0B4D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实现</w:t>
      </w:r>
      <w:r w:rsidR="00C51A0F">
        <w:rPr>
          <w:rFonts w:hint="eastAsia"/>
          <w:lang w:val="en-US"/>
        </w:rPr>
        <w:t>：</w:t>
      </w:r>
    </w:p>
    <w:p w14:paraId="70325013" w14:textId="05FD68BD" w:rsidR="00C51A0F" w:rsidRDefault="00A65D2C" w:rsidP="006F5CF0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目录结构</w:t>
      </w:r>
    </w:p>
    <w:p w14:paraId="30B061BA" w14:textId="38A1A37D" w:rsidR="006F5CF0" w:rsidRDefault="00867B76" w:rsidP="006F5CF0">
      <w:pPr>
        <w:pStyle w:val="a3"/>
        <w:ind w:left="720" w:firstLineChars="0" w:firstLine="0"/>
        <w:rPr>
          <w:rFonts w:hint="eastAsia"/>
          <w:lang w:val="en-US"/>
        </w:rPr>
      </w:pPr>
      <w:r w:rsidRPr="00867B76">
        <w:rPr>
          <w:lang w:val="en-US"/>
        </w:rPr>
        <w:drawing>
          <wp:inline distT="0" distB="0" distL="0" distR="0" wp14:anchorId="2C09C069" wp14:editId="23B2BC21">
            <wp:extent cx="6223635" cy="32106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704" cy="32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D066" w14:textId="4D12C485" w:rsidR="00867B76" w:rsidRDefault="00867B76" w:rsidP="00557B11">
      <w:pPr>
        <w:pStyle w:val="a3"/>
        <w:numPr>
          <w:ilvl w:val="0"/>
          <w:numId w:val="8"/>
        </w:numPr>
        <w:ind w:firstLineChars="0"/>
        <w:rPr>
          <w:rFonts w:hint="eastAsia"/>
          <w:lang w:val="en-US"/>
        </w:rPr>
      </w:pPr>
      <w:r>
        <w:rPr>
          <w:rFonts w:hint="eastAsia"/>
          <w:lang w:val="en-US"/>
        </w:rPr>
        <w:t>具体封装实现</w:t>
      </w:r>
    </w:p>
    <w:p w14:paraId="0FF53584" w14:textId="52D7811E" w:rsidR="00557B11" w:rsidRDefault="006B7F8D" w:rsidP="00557B11">
      <w:pPr>
        <w:pStyle w:val="a3"/>
        <w:ind w:left="720" w:firstLineChars="0" w:firstLine="0"/>
        <w:rPr>
          <w:rFonts w:hint="eastAsia"/>
          <w:lang w:val="en-US"/>
        </w:rPr>
      </w:pPr>
      <w:r w:rsidRPr="006B7F8D">
        <w:rPr>
          <w:lang w:val="en-US"/>
        </w:rPr>
        <w:drawing>
          <wp:inline distT="0" distB="0" distL="0" distR="0" wp14:anchorId="30814DDE" wp14:editId="041DD585">
            <wp:extent cx="6247765" cy="3242355"/>
            <wp:effectExtent l="0" t="0" r="63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905" cy="32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3707" w14:textId="13494DF2" w:rsidR="00ED3580" w:rsidRDefault="00945FE4" w:rsidP="00557B11">
      <w:pPr>
        <w:pStyle w:val="a3"/>
        <w:ind w:left="720" w:firstLineChars="0" w:firstLine="0"/>
        <w:rPr>
          <w:rFonts w:hint="eastAsia"/>
          <w:lang w:val="en-US"/>
        </w:rPr>
      </w:pPr>
      <w:r w:rsidRPr="00945FE4">
        <w:rPr>
          <w:lang w:val="en-US"/>
        </w:rPr>
        <w:lastRenderedPageBreak/>
        <w:drawing>
          <wp:inline distT="0" distB="0" distL="0" distR="0" wp14:anchorId="7E400225" wp14:editId="70F993E5">
            <wp:extent cx="6247765" cy="232195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5180" cy="23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A284" w14:textId="278F8438" w:rsidR="00945FE4" w:rsidRDefault="00945FE4" w:rsidP="00557B11">
      <w:pPr>
        <w:pStyle w:val="a3"/>
        <w:ind w:left="720" w:firstLineChars="0" w:firstLine="0"/>
        <w:rPr>
          <w:rFonts w:hint="eastAsia"/>
          <w:lang w:val="en-US"/>
        </w:rPr>
      </w:pPr>
      <w:r w:rsidRPr="00945FE4">
        <w:rPr>
          <w:lang w:val="en-US"/>
        </w:rPr>
        <w:drawing>
          <wp:inline distT="0" distB="0" distL="0" distR="0" wp14:anchorId="47D0303C" wp14:editId="58541B2E">
            <wp:extent cx="6247765" cy="4898740"/>
            <wp:effectExtent l="0" t="0" r="63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1917" cy="49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E49D" w14:textId="54CD027C" w:rsidR="005275E3" w:rsidRDefault="005275E3" w:rsidP="00557B11">
      <w:pPr>
        <w:pStyle w:val="a3"/>
        <w:ind w:left="720" w:firstLineChars="0" w:firstLine="0"/>
        <w:rPr>
          <w:rFonts w:hint="eastAsia"/>
          <w:lang w:val="en-US"/>
        </w:rPr>
      </w:pPr>
      <w:r w:rsidRPr="005275E3">
        <w:rPr>
          <w:lang w:val="en-US"/>
        </w:rPr>
        <w:drawing>
          <wp:inline distT="0" distB="0" distL="0" distR="0" wp14:anchorId="57E51FF8" wp14:editId="1D5A7094">
            <wp:extent cx="6223635" cy="19589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2346" cy="19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9EF4" w14:textId="3057C276" w:rsidR="005275E3" w:rsidRDefault="005275E3" w:rsidP="00557B11">
      <w:pPr>
        <w:pStyle w:val="a3"/>
        <w:ind w:left="720" w:firstLineChars="0" w:firstLine="0"/>
        <w:rPr>
          <w:rFonts w:hint="eastAsia"/>
          <w:lang w:val="en-US"/>
        </w:rPr>
      </w:pPr>
      <w:r w:rsidRPr="005275E3">
        <w:rPr>
          <w:lang w:val="en-US"/>
        </w:rPr>
        <w:drawing>
          <wp:inline distT="0" distB="0" distL="0" distR="0" wp14:anchorId="31CBFDD6" wp14:editId="6B40334F">
            <wp:extent cx="6207125" cy="4763608"/>
            <wp:effectExtent l="0" t="0" r="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5188" cy="47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930C" w14:textId="31C4D7E9" w:rsidR="00E60405" w:rsidRDefault="00E60405" w:rsidP="00557B11">
      <w:pPr>
        <w:pStyle w:val="a3"/>
        <w:ind w:left="720" w:firstLineChars="0" w:firstLine="0"/>
        <w:rPr>
          <w:rFonts w:hint="eastAsia"/>
          <w:lang w:val="en-US"/>
        </w:rPr>
      </w:pPr>
      <w:r w:rsidRPr="00E60405">
        <w:rPr>
          <w:lang w:val="en-US"/>
        </w:rPr>
        <w:drawing>
          <wp:inline distT="0" distB="0" distL="0" distR="0" wp14:anchorId="679BCBA0" wp14:editId="3EF4EF60">
            <wp:extent cx="6247765" cy="125514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7134" cy="12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DAC1" w14:textId="31495F55" w:rsidR="00EE76F5" w:rsidRPr="008F0B4D" w:rsidRDefault="00EE76F5" w:rsidP="00557B11">
      <w:pPr>
        <w:pStyle w:val="a3"/>
        <w:ind w:left="720" w:firstLineChars="0" w:firstLine="0"/>
        <w:rPr>
          <w:rFonts w:hint="eastAsia"/>
          <w:lang w:val="en-US"/>
        </w:rPr>
      </w:pPr>
      <w:bookmarkStart w:id="0" w:name="_GoBack"/>
      <w:r w:rsidRPr="00EE76F5">
        <w:rPr>
          <w:lang w:val="en-US"/>
        </w:rPr>
        <w:drawing>
          <wp:inline distT="0" distB="0" distL="0" distR="0" wp14:anchorId="66DB0A5B" wp14:editId="0A61BF3C">
            <wp:extent cx="6247765" cy="2232542"/>
            <wp:effectExtent l="0" t="0" r="635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983" cy="22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76F5" w:rsidRPr="008F0B4D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54A52"/>
    <w:multiLevelType w:val="hybridMultilevel"/>
    <w:tmpl w:val="747AE2B2"/>
    <w:lvl w:ilvl="0" w:tplc="80384E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12F3888"/>
    <w:multiLevelType w:val="hybridMultilevel"/>
    <w:tmpl w:val="CF6AC0B2"/>
    <w:lvl w:ilvl="0" w:tplc="9BC0B5BE">
      <w:start w:val="1"/>
      <w:numFmt w:val="decimal"/>
      <w:lvlText w:val="%1)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273841ED"/>
    <w:multiLevelType w:val="hybridMultilevel"/>
    <w:tmpl w:val="970637F6"/>
    <w:lvl w:ilvl="0" w:tplc="96EA2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08C4EC0"/>
    <w:multiLevelType w:val="hybridMultilevel"/>
    <w:tmpl w:val="A06A8A3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01423E"/>
    <w:multiLevelType w:val="hybridMultilevel"/>
    <w:tmpl w:val="DBCA8AF2"/>
    <w:lvl w:ilvl="0" w:tplc="50427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002B6"/>
    <w:rsid w:val="00004501"/>
    <w:rsid w:val="0001364E"/>
    <w:rsid w:val="00027A3D"/>
    <w:rsid w:val="000467DB"/>
    <w:rsid w:val="0012332F"/>
    <w:rsid w:val="00144FD6"/>
    <w:rsid w:val="001A02D4"/>
    <w:rsid w:val="001A1161"/>
    <w:rsid w:val="00212433"/>
    <w:rsid w:val="002377B9"/>
    <w:rsid w:val="00254AE1"/>
    <w:rsid w:val="002602E7"/>
    <w:rsid w:val="0026110F"/>
    <w:rsid w:val="002A55B3"/>
    <w:rsid w:val="002C72B9"/>
    <w:rsid w:val="002C75D8"/>
    <w:rsid w:val="002D2DD7"/>
    <w:rsid w:val="002F0A54"/>
    <w:rsid w:val="00367616"/>
    <w:rsid w:val="0037061D"/>
    <w:rsid w:val="0038714D"/>
    <w:rsid w:val="003932D7"/>
    <w:rsid w:val="003A6943"/>
    <w:rsid w:val="003B6C4C"/>
    <w:rsid w:val="003C1DBF"/>
    <w:rsid w:val="00410CD8"/>
    <w:rsid w:val="00447FE3"/>
    <w:rsid w:val="004527FE"/>
    <w:rsid w:val="00455BE7"/>
    <w:rsid w:val="00470604"/>
    <w:rsid w:val="00471FF4"/>
    <w:rsid w:val="00482DE8"/>
    <w:rsid w:val="0048510B"/>
    <w:rsid w:val="00485D01"/>
    <w:rsid w:val="004B321C"/>
    <w:rsid w:val="004E1058"/>
    <w:rsid w:val="004F2B47"/>
    <w:rsid w:val="00506973"/>
    <w:rsid w:val="00506F97"/>
    <w:rsid w:val="00515758"/>
    <w:rsid w:val="00526CC0"/>
    <w:rsid w:val="005275E3"/>
    <w:rsid w:val="00551BA3"/>
    <w:rsid w:val="00557B11"/>
    <w:rsid w:val="005772A0"/>
    <w:rsid w:val="0058671E"/>
    <w:rsid w:val="005B04AC"/>
    <w:rsid w:val="005C5005"/>
    <w:rsid w:val="005E4AED"/>
    <w:rsid w:val="005E5791"/>
    <w:rsid w:val="006520D8"/>
    <w:rsid w:val="00663C72"/>
    <w:rsid w:val="0067168F"/>
    <w:rsid w:val="006904B4"/>
    <w:rsid w:val="006A5D41"/>
    <w:rsid w:val="006B7F8D"/>
    <w:rsid w:val="006E7859"/>
    <w:rsid w:val="006F5CF0"/>
    <w:rsid w:val="007151D7"/>
    <w:rsid w:val="0072310A"/>
    <w:rsid w:val="00735418"/>
    <w:rsid w:val="0074508D"/>
    <w:rsid w:val="00761994"/>
    <w:rsid w:val="0076547E"/>
    <w:rsid w:val="00776C88"/>
    <w:rsid w:val="00784CCB"/>
    <w:rsid w:val="00784F9E"/>
    <w:rsid w:val="007A1873"/>
    <w:rsid w:val="007A5F42"/>
    <w:rsid w:val="007B16A2"/>
    <w:rsid w:val="007B6B27"/>
    <w:rsid w:val="007D6050"/>
    <w:rsid w:val="007D6A37"/>
    <w:rsid w:val="007F7CA7"/>
    <w:rsid w:val="00817B3B"/>
    <w:rsid w:val="00867B76"/>
    <w:rsid w:val="00890593"/>
    <w:rsid w:val="008937DF"/>
    <w:rsid w:val="008E788A"/>
    <w:rsid w:val="008F0B4D"/>
    <w:rsid w:val="008F53E1"/>
    <w:rsid w:val="00900AB0"/>
    <w:rsid w:val="00902BDC"/>
    <w:rsid w:val="00914142"/>
    <w:rsid w:val="00937A08"/>
    <w:rsid w:val="00945FE4"/>
    <w:rsid w:val="00950177"/>
    <w:rsid w:val="009555B0"/>
    <w:rsid w:val="009576FC"/>
    <w:rsid w:val="00962CFA"/>
    <w:rsid w:val="0096751D"/>
    <w:rsid w:val="0097716D"/>
    <w:rsid w:val="009779C7"/>
    <w:rsid w:val="00997B13"/>
    <w:rsid w:val="009A25C3"/>
    <w:rsid w:val="009A6202"/>
    <w:rsid w:val="009A7AC8"/>
    <w:rsid w:val="009C56A3"/>
    <w:rsid w:val="009C770A"/>
    <w:rsid w:val="009E57C0"/>
    <w:rsid w:val="009F7E72"/>
    <w:rsid w:val="00A5466E"/>
    <w:rsid w:val="00A62214"/>
    <w:rsid w:val="00A65D2C"/>
    <w:rsid w:val="00A74C75"/>
    <w:rsid w:val="00A764CC"/>
    <w:rsid w:val="00A77D51"/>
    <w:rsid w:val="00A93C0F"/>
    <w:rsid w:val="00AA4B9A"/>
    <w:rsid w:val="00AC14A5"/>
    <w:rsid w:val="00AC25F2"/>
    <w:rsid w:val="00AC34DD"/>
    <w:rsid w:val="00AE2622"/>
    <w:rsid w:val="00B000D9"/>
    <w:rsid w:val="00B16402"/>
    <w:rsid w:val="00B75F86"/>
    <w:rsid w:val="00B91F55"/>
    <w:rsid w:val="00BA62FA"/>
    <w:rsid w:val="00BB1880"/>
    <w:rsid w:val="00BB41ED"/>
    <w:rsid w:val="00BC3995"/>
    <w:rsid w:val="00BF01B6"/>
    <w:rsid w:val="00BF6E2A"/>
    <w:rsid w:val="00C51A0F"/>
    <w:rsid w:val="00CB00B2"/>
    <w:rsid w:val="00CD61A4"/>
    <w:rsid w:val="00CF3B0B"/>
    <w:rsid w:val="00D6196E"/>
    <w:rsid w:val="00D64BE8"/>
    <w:rsid w:val="00D7566A"/>
    <w:rsid w:val="00D77E83"/>
    <w:rsid w:val="00D80DB4"/>
    <w:rsid w:val="00D81582"/>
    <w:rsid w:val="00DB3358"/>
    <w:rsid w:val="00DD1CF1"/>
    <w:rsid w:val="00DF5F50"/>
    <w:rsid w:val="00E0254F"/>
    <w:rsid w:val="00E0731C"/>
    <w:rsid w:val="00E60405"/>
    <w:rsid w:val="00E95D6F"/>
    <w:rsid w:val="00EC70FA"/>
    <w:rsid w:val="00ED3580"/>
    <w:rsid w:val="00ED741D"/>
    <w:rsid w:val="00EE1621"/>
    <w:rsid w:val="00EE7256"/>
    <w:rsid w:val="00EE732D"/>
    <w:rsid w:val="00EE76F5"/>
    <w:rsid w:val="00EF0DAD"/>
    <w:rsid w:val="00F15450"/>
    <w:rsid w:val="00F54371"/>
    <w:rsid w:val="00F70F4F"/>
    <w:rsid w:val="00F8311D"/>
    <w:rsid w:val="00F94D9F"/>
    <w:rsid w:val="00FE055A"/>
    <w:rsid w:val="00FE6D4A"/>
    <w:rsid w:val="00FF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28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365</cp:revision>
  <cp:lastPrinted>2016-11-28T21:20:00Z</cp:lastPrinted>
  <dcterms:created xsi:type="dcterms:W3CDTF">2016-11-28T21:17:00Z</dcterms:created>
  <dcterms:modified xsi:type="dcterms:W3CDTF">2016-12-04T00:50:00Z</dcterms:modified>
</cp:coreProperties>
</file>