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695D3A12" w:rsidR="00735418" w:rsidRPr="00735418" w:rsidRDefault="003076D2" w:rsidP="00735418">
      <w:pPr>
        <w:jc w:val="center"/>
        <w:rPr>
          <w:color w:val="9F4B67"/>
          <w:sz w:val="44"/>
          <w:szCs w:val="44"/>
        </w:rPr>
      </w:pPr>
      <w:r w:rsidRPr="003076D2">
        <w:rPr>
          <w:color w:val="9F4B67"/>
          <w:sz w:val="44"/>
          <w:szCs w:val="44"/>
        </w:rPr>
        <w:t>使用frame怎么实现</w:t>
      </w:r>
      <w:proofErr w:type="spellStart"/>
      <w:r w:rsidRPr="003076D2">
        <w:rPr>
          <w:color w:val="9F4B67"/>
          <w:sz w:val="44"/>
          <w:szCs w:val="44"/>
        </w:rPr>
        <w:t>autolayout</w:t>
      </w:r>
      <w:proofErr w:type="spellEnd"/>
    </w:p>
    <w:p w14:paraId="0B8B8E5F" w14:textId="5FA1C841" w:rsidR="000E0485" w:rsidRDefault="00DB3358" w:rsidP="006857F0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9A68EC">
        <w:rPr>
          <w:rFonts w:hint="eastAsia"/>
          <w:noProof/>
          <w:lang w:val="en-US"/>
        </w:rPr>
        <w:t>界面</w:t>
      </w:r>
      <w:r w:rsidR="006A2C66">
        <w:rPr>
          <w:rFonts w:hint="eastAsia"/>
          <w:noProof/>
          <w:lang w:val="en-US"/>
        </w:rPr>
        <w:t>绘制有两种方式，一种是用frame进行布局，另一种是使用autolayout。后者好处是如果改变某个控件的一个约束，其它控件根据约束会</w:t>
      </w:r>
      <w:r w:rsidR="0078579B">
        <w:rPr>
          <w:rFonts w:hint="eastAsia"/>
          <w:noProof/>
          <w:lang w:val="en-US"/>
        </w:rPr>
        <w:t>自动</w:t>
      </w:r>
      <w:r w:rsidR="006A2C66">
        <w:rPr>
          <w:rFonts w:hint="eastAsia"/>
          <w:noProof/>
          <w:lang w:val="en-US"/>
        </w:rPr>
        <w:t>做相应</w:t>
      </w:r>
      <w:r w:rsidR="0078579B">
        <w:rPr>
          <w:rFonts w:hint="eastAsia"/>
          <w:noProof/>
          <w:lang w:val="en-US"/>
        </w:rPr>
        <w:t>调整，相比下frame进行布局的则没有这么方便，要改好多控件的frame</w:t>
      </w:r>
      <w:r w:rsidR="009C13C2">
        <w:rPr>
          <w:rFonts w:hint="eastAsia"/>
          <w:noProof/>
          <w:lang w:val="en-US"/>
        </w:rPr>
        <w:t>。当然，直接使用frame布局</w:t>
      </w:r>
      <w:r w:rsidR="00663726">
        <w:rPr>
          <w:rFonts w:hint="eastAsia"/>
          <w:noProof/>
          <w:lang w:val="en-US"/>
        </w:rPr>
        <w:t>也有一些独有的好处</w:t>
      </w:r>
      <w:r w:rsidR="00DA4062">
        <w:rPr>
          <w:rFonts w:hint="eastAsia"/>
          <w:noProof/>
          <w:lang w:val="en-US"/>
        </w:rPr>
        <w:t>，</w:t>
      </w:r>
      <w:r w:rsidR="00E606F6">
        <w:rPr>
          <w:rFonts w:hint="eastAsia"/>
          <w:noProof/>
          <w:lang w:val="en-US"/>
        </w:rPr>
        <w:t>比如</w:t>
      </w:r>
      <w:r w:rsidR="00F34C91">
        <w:rPr>
          <w:rFonts w:hint="eastAsia"/>
          <w:noProof/>
          <w:lang w:val="en-US"/>
        </w:rPr>
        <w:t>：</w:t>
      </w:r>
      <w:r w:rsidR="00DA4062">
        <w:rPr>
          <w:rFonts w:hint="eastAsia"/>
          <w:noProof/>
          <w:lang w:val="en-US"/>
        </w:rPr>
        <w:t>比较好做控件</w:t>
      </w:r>
      <w:r w:rsidR="00426EBC">
        <w:rPr>
          <w:rFonts w:hint="eastAsia"/>
          <w:noProof/>
          <w:lang w:val="en-US"/>
        </w:rPr>
        <w:t>不同尺寸</w:t>
      </w:r>
      <w:r w:rsidR="00616F76">
        <w:rPr>
          <w:rFonts w:hint="eastAsia"/>
          <w:noProof/>
          <w:lang w:val="en-US"/>
        </w:rPr>
        <w:t>屏幕</w:t>
      </w:r>
      <w:r w:rsidR="00426EBC">
        <w:rPr>
          <w:rFonts w:hint="eastAsia"/>
          <w:noProof/>
          <w:lang w:val="en-US"/>
        </w:rPr>
        <w:t>的</w:t>
      </w:r>
      <w:r w:rsidR="00DA4062">
        <w:rPr>
          <w:rFonts w:hint="eastAsia"/>
          <w:noProof/>
          <w:lang w:val="en-US"/>
        </w:rPr>
        <w:t>适配</w:t>
      </w:r>
      <w:r w:rsidR="00663726">
        <w:rPr>
          <w:rFonts w:hint="eastAsia"/>
          <w:noProof/>
          <w:lang w:val="en-US"/>
        </w:rPr>
        <w:t>。</w:t>
      </w:r>
      <w:r w:rsidR="00485C81">
        <w:rPr>
          <w:rFonts w:hint="eastAsia"/>
          <w:noProof/>
          <w:lang w:val="en-US"/>
        </w:rPr>
        <w:t>这里要探究的是，如果采用frame进行布局，怎么实现自动布局</w:t>
      </w:r>
      <w:r w:rsidR="004B074C">
        <w:rPr>
          <w:rFonts w:hint="eastAsia"/>
          <w:noProof/>
          <w:lang w:val="en-US"/>
        </w:rPr>
        <w:t>，</w:t>
      </w:r>
      <w:r w:rsidR="004C6EEB">
        <w:rPr>
          <w:rFonts w:hint="eastAsia"/>
          <w:noProof/>
          <w:lang w:val="en-US"/>
        </w:rPr>
        <w:t>当</w:t>
      </w:r>
      <w:r w:rsidR="004B074C">
        <w:rPr>
          <w:rFonts w:hint="eastAsia"/>
          <w:noProof/>
          <w:lang w:val="en-US"/>
        </w:rPr>
        <w:t>一个控件的位置或大小</w:t>
      </w:r>
      <w:r w:rsidR="004C6EEB">
        <w:rPr>
          <w:rFonts w:hint="eastAsia"/>
          <w:noProof/>
          <w:lang w:val="en-US"/>
        </w:rPr>
        <w:t>改变了</w:t>
      </w:r>
      <w:r w:rsidR="004B074C">
        <w:rPr>
          <w:rFonts w:hint="eastAsia"/>
          <w:noProof/>
          <w:lang w:val="en-US"/>
        </w:rPr>
        <w:t>，其它控件</w:t>
      </w:r>
      <w:r w:rsidR="00A716F2">
        <w:rPr>
          <w:rFonts w:hint="eastAsia"/>
          <w:noProof/>
          <w:lang w:val="en-US"/>
        </w:rPr>
        <w:t>会自动调整新的frame</w:t>
      </w:r>
      <w:r w:rsidR="003C1A58">
        <w:rPr>
          <w:rFonts w:hint="eastAsia"/>
          <w:noProof/>
          <w:lang w:val="en-US"/>
        </w:rPr>
        <w:t>。</w:t>
      </w:r>
    </w:p>
    <w:p w14:paraId="66F88DC9" w14:textId="623E8F15" w:rsidR="00AE3664" w:rsidRDefault="00AE3664" w:rsidP="006857F0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noProof/>
          <w:lang w:val="en-US"/>
        </w:rPr>
        <w:t>解决：</w:t>
      </w:r>
      <w:r w:rsidR="00130757">
        <w:rPr>
          <w:rFonts w:hint="eastAsia"/>
          <w:noProof/>
          <w:lang w:val="en-US"/>
        </w:rPr>
        <w:t>autolayout主要过程是，做好所有控件的相对约束，当其中一个约束改变的时候，系统会根据约束重新所有想对控件的frame。</w:t>
      </w:r>
      <w:r w:rsidR="00C631DC">
        <w:rPr>
          <w:rFonts w:hint="eastAsia"/>
          <w:noProof/>
          <w:lang w:val="en-US"/>
        </w:rPr>
        <w:t>那么使用frame布局的，能不能也根据这种思想，先做好相对位置，然后</w:t>
      </w:r>
      <w:r w:rsidR="0093254A">
        <w:rPr>
          <w:rFonts w:hint="eastAsia"/>
          <w:noProof/>
          <w:lang w:val="en-US"/>
        </w:rPr>
        <w:t>仿系统做出重设控件frame所应有的操作</w:t>
      </w:r>
      <w:r w:rsidR="003E5401">
        <w:rPr>
          <w:rFonts w:hint="eastAsia"/>
          <w:noProof/>
          <w:lang w:val="en-US"/>
        </w:rPr>
        <w:t>过程？</w:t>
      </w:r>
      <w:r w:rsidR="0029000B">
        <w:rPr>
          <w:rFonts w:hint="eastAsia"/>
          <w:noProof/>
          <w:lang w:val="en-US"/>
        </w:rPr>
        <w:t>答案是肯定的，具体例子如下</w:t>
      </w:r>
      <w:r w:rsidR="00E75A77">
        <w:rPr>
          <w:rFonts w:hint="eastAsia"/>
          <w:noProof/>
          <w:lang w:val="en-US"/>
        </w:rPr>
        <w:t>：</w:t>
      </w:r>
    </w:p>
    <w:p w14:paraId="0E8DB507" w14:textId="6D73A2CF" w:rsidR="007E78BF" w:rsidRDefault="00547E22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369DD139" wp14:editId="7FB6AA06">
            <wp:extent cx="6751121" cy="200748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97" cy="200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4B2D" w14:textId="3317953A" w:rsidR="00547E22" w:rsidRDefault="00547E22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2D35018C" wp14:editId="51A01468">
            <wp:extent cx="6750481" cy="1410182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65" cy="141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007D" w14:textId="33798DAA" w:rsidR="009D6246" w:rsidRDefault="009D6246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A1EAE" wp14:editId="6B7B0CE3">
            <wp:extent cx="6862358" cy="34834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015" cy="348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068D" w14:textId="5D516208" w:rsidR="00132299" w:rsidRDefault="00132299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4E04F4DD" wp14:editId="5636D922">
            <wp:extent cx="6770349" cy="4521731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89" cy="45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BAF1" w14:textId="286D1EA1" w:rsidR="00132299" w:rsidRDefault="00132299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33C59441" wp14:editId="24E2BB53">
            <wp:extent cx="6748058" cy="374478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068" cy="374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88A3" w14:textId="32B101F4" w:rsidR="00132299" w:rsidRDefault="00132299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63EA53EE" wp14:editId="599B6B6F">
            <wp:extent cx="6828390" cy="310315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80" cy="310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7C26" w14:textId="586AA65F" w:rsidR="00D91C3C" w:rsidRDefault="00D91C3C" w:rsidP="007E78BF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关键方法为</w:t>
      </w:r>
    </w:p>
    <w:p w14:paraId="7D70EBFE" w14:textId="4EAA21D0" w:rsidR="00D91C3C" w:rsidRDefault="00D91C3C" w:rsidP="00562F11">
      <w:pPr>
        <w:pStyle w:val="a3"/>
        <w:numPr>
          <w:ilvl w:val="0"/>
          <w:numId w:val="13"/>
        </w:numPr>
        <w:ind w:firstLineChars="0"/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</w:pP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(</w:t>
      </w:r>
      <w:r>
        <w:rPr>
          <w:rFonts w:ascii="Songti SC Regular" w:eastAsia="Songti SC Regular" w:cs="Songti SC Regular"/>
          <w:color w:val="AA0D91"/>
          <w:sz w:val="32"/>
          <w:szCs w:val="32"/>
          <w:lang w:val="en-US"/>
        </w:rPr>
        <w:t>void</w:t>
      </w:r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)</w:t>
      </w:r>
      <w:proofErr w:type="spellStart"/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resetSubFrame</w:t>
      </w:r>
      <w:proofErr w:type="spellEnd"/>
      <w:r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；</w:t>
      </w:r>
    </w:p>
    <w:p w14:paraId="4C64B615" w14:textId="4CAE5BEA" w:rsidR="00562F11" w:rsidRPr="00591ADC" w:rsidRDefault="00E56EE0" w:rsidP="00591ADC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控件初始化时frame可以设为0，并调用一次</w:t>
      </w:r>
      <w:proofErr w:type="spellStart"/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resetSubFrame</w:t>
      </w:r>
      <w:proofErr w:type="spellEnd"/>
      <w:r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，</w:t>
      </w:r>
      <w:proofErr w:type="spellStart"/>
      <w:r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resetSubFrame</w:t>
      </w:r>
      <w:proofErr w:type="spellEnd"/>
      <w:r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里面写的是所有控件相对关系</w:t>
      </w:r>
      <w:r w:rsidR="00803D83"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，对于某些可变的值要写成可变属性，在属性改变后重新调用一下</w:t>
      </w:r>
      <w:proofErr w:type="spellStart"/>
      <w:r w:rsidR="00803D83">
        <w:rPr>
          <w:rFonts w:ascii="Songti SC Regular" w:eastAsia="Songti SC Regular" w:cs="Songti SC Regular"/>
          <w:color w:val="000000"/>
          <w:sz w:val="32"/>
          <w:szCs w:val="32"/>
          <w:lang w:val="en-US"/>
        </w:rPr>
        <w:t>resetSubFrame</w:t>
      </w:r>
      <w:proofErr w:type="spellEnd"/>
      <w:r w:rsidR="00803D83"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方法即可实现自动布局</w:t>
      </w:r>
      <w:r w:rsidR="00197EB2">
        <w:rPr>
          <w:rFonts w:ascii="Songti SC Regular" w:eastAsia="Songti SC Regular" w:cs="Songti SC Regular" w:hint="eastAsia"/>
          <w:color w:val="000000"/>
          <w:sz w:val="32"/>
          <w:szCs w:val="32"/>
          <w:lang w:val="en-US"/>
        </w:rPr>
        <w:t>。</w:t>
      </w:r>
      <w:bookmarkStart w:id="0" w:name="_GoBack"/>
      <w:bookmarkEnd w:id="0"/>
    </w:p>
    <w:sectPr w:rsidR="00562F11" w:rsidRPr="00591ADC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DF01A3"/>
    <w:multiLevelType w:val="hybridMultilevel"/>
    <w:tmpl w:val="3F10DC7E"/>
    <w:lvl w:ilvl="0" w:tplc="E6FCD2E6">
      <w:numFmt w:val="bullet"/>
      <w:lvlText w:val="-"/>
      <w:lvlJc w:val="left"/>
      <w:pPr>
        <w:ind w:left="720" w:hanging="360"/>
      </w:pPr>
      <w:rPr>
        <w:rFonts w:ascii="Songti SC Regular" w:eastAsia="Songti SC Regular" w:hAnsi="Songti SC Regular" w:cs="Songti SC Regular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0E0F"/>
    <w:rsid w:val="00033AF3"/>
    <w:rsid w:val="0004587D"/>
    <w:rsid w:val="000544BD"/>
    <w:rsid w:val="000A2252"/>
    <w:rsid w:val="000D64C0"/>
    <w:rsid w:val="000E0485"/>
    <w:rsid w:val="000F3687"/>
    <w:rsid w:val="00130757"/>
    <w:rsid w:val="00132299"/>
    <w:rsid w:val="00136FA0"/>
    <w:rsid w:val="001417DC"/>
    <w:rsid w:val="00144FD6"/>
    <w:rsid w:val="00155116"/>
    <w:rsid w:val="0017527B"/>
    <w:rsid w:val="00177235"/>
    <w:rsid w:val="00197EB2"/>
    <w:rsid w:val="001A02D4"/>
    <w:rsid w:val="001A1161"/>
    <w:rsid w:val="001D2CD5"/>
    <w:rsid w:val="001F7B42"/>
    <w:rsid w:val="00212433"/>
    <w:rsid w:val="002377B9"/>
    <w:rsid w:val="00241914"/>
    <w:rsid w:val="0025260A"/>
    <w:rsid w:val="00254AE1"/>
    <w:rsid w:val="002602E7"/>
    <w:rsid w:val="0026110F"/>
    <w:rsid w:val="0029000B"/>
    <w:rsid w:val="002A55B3"/>
    <w:rsid w:val="002B5B98"/>
    <w:rsid w:val="002C0548"/>
    <w:rsid w:val="002C72B9"/>
    <w:rsid w:val="002C75D8"/>
    <w:rsid w:val="002D2DD7"/>
    <w:rsid w:val="002E07B1"/>
    <w:rsid w:val="002F0A54"/>
    <w:rsid w:val="003076D2"/>
    <w:rsid w:val="00351E50"/>
    <w:rsid w:val="00355D27"/>
    <w:rsid w:val="00357738"/>
    <w:rsid w:val="00367616"/>
    <w:rsid w:val="00381AA1"/>
    <w:rsid w:val="0038714D"/>
    <w:rsid w:val="003907E7"/>
    <w:rsid w:val="003932D7"/>
    <w:rsid w:val="003A6943"/>
    <w:rsid w:val="003B1340"/>
    <w:rsid w:val="003B6C4C"/>
    <w:rsid w:val="003C1A58"/>
    <w:rsid w:val="003C1DBF"/>
    <w:rsid w:val="003E5401"/>
    <w:rsid w:val="00400B5B"/>
    <w:rsid w:val="004044A2"/>
    <w:rsid w:val="00407171"/>
    <w:rsid w:val="00410CD8"/>
    <w:rsid w:val="00415366"/>
    <w:rsid w:val="00426EBC"/>
    <w:rsid w:val="00430C21"/>
    <w:rsid w:val="00455BE7"/>
    <w:rsid w:val="00470604"/>
    <w:rsid w:val="00471FF4"/>
    <w:rsid w:val="004743B6"/>
    <w:rsid w:val="00482DE8"/>
    <w:rsid w:val="0048510B"/>
    <w:rsid w:val="00485C81"/>
    <w:rsid w:val="00485D01"/>
    <w:rsid w:val="004B074C"/>
    <w:rsid w:val="004C6EEB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3185A"/>
    <w:rsid w:val="00541338"/>
    <w:rsid w:val="00547E22"/>
    <w:rsid w:val="00551BA3"/>
    <w:rsid w:val="005526C2"/>
    <w:rsid w:val="00560703"/>
    <w:rsid w:val="00561CBE"/>
    <w:rsid w:val="00562F11"/>
    <w:rsid w:val="00572E9A"/>
    <w:rsid w:val="005772A0"/>
    <w:rsid w:val="00581B0B"/>
    <w:rsid w:val="0058671E"/>
    <w:rsid w:val="00591ADC"/>
    <w:rsid w:val="005B0131"/>
    <w:rsid w:val="005B04AC"/>
    <w:rsid w:val="005C5005"/>
    <w:rsid w:val="005D1A57"/>
    <w:rsid w:val="005E4AED"/>
    <w:rsid w:val="005E5791"/>
    <w:rsid w:val="00616F76"/>
    <w:rsid w:val="00641794"/>
    <w:rsid w:val="006520D8"/>
    <w:rsid w:val="00654C67"/>
    <w:rsid w:val="006568A7"/>
    <w:rsid w:val="00663726"/>
    <w:rsid w:val="00663C72"/>
    <w:rsid w:val="0067168F"/>
    <w:rsid w:val="006857F0"/>
    <w:rsid w:val="006904B4"/>
    <w:rsid w:val="00697AED"/>
    <w:rsid w:val="006A2C66"/>
    <w:rsid w:val="006A5D41"/>
    <w:rsid w:val="006A6B45"/>
    <w:rsid w:val="006B3ABC"/>
    <w:rsid w:val="006C4BF3"/>
    <w:rsid w:val="006D5984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8579B"/>
    <w:rsid w:val="007947D9"/>
    <w:rsid w:val="007A1873"/>
    <w:rsid w:val="007A5F42"/>
    <w:rsid w:val="007B16A2"/>
    <w:rsid w:val="007B6B27"/>
    <w:rsid w:val="007D6050"/>
    <w:rsid w:val="007D6A37"/>
    <w:rsid w:val="007E78BF"/>
    <w:rsid w:val="007F7CA7"/>
    <w:rsid w:val="00802F0A"/>
    <w:rsid w:val="00803D83"/>
    <w:rsid w:val="0080732E"/>
    <w:rsid w:val="00817B3B"/>
    <w:rsid w:val="00851444"/>
    <w:rsid w:val="008877D1"/>
    <w:rsid w:val="008937DF"/>
    <w:rsid w:val="00895C67"/>
    <w:rsid w:val="008C1A03"/>
    <w:rsid w:val="008C58F4"/>
    <w:rsid w:val="008D3F66"/>
    <w:rsid w:val="008E788A"/>
    <w:rsid w:val="008F51CE"/>
    <w:rsid w:val="008F53E1"/>
    <w:rsid w:val="00900AB0"/>
    <w:rsid w:val="00902BDC"/>
    <w:rsid w:val="0090651F"/>
    <w:rsid w:val="00914142"/>
    <w:rsid w:val="00916E82"/>
    <w:rsid w:val="0093254A"/>
    <w:rsid w:val="00937A08"/>
    <w:rsid w:val="00950177"/>
    <w:rsid w:val="0095045F"/>
    <w:rsid w:val="009555B0"/>
    <w:rsid w:val="009576FC"/>
    <w:rsid w:val="0096252D"/>
    <w:rsid w:val="0096299D"/>
    <w:rsid w:val="00962CFA"/>
    <w:rsid w:val="0096751D"/>
    <w:rsid w:val="00967E96"/>
    <w:rsid w:val="00971E5F"/>
    <w:rsid w:val="0097716D"/>
    <w:rsid w:val="009779C7"/>
    <w:rsid w:val="009854FA"/>
    <w:rsid w:val="00996623"/>
    <w:rsid w:val="00997B13"/>
    <w:rsid w:val="009A25C3"/>
    <w:rsid w:val="009A6202"/>
    <w:rsid w:val="009A68EC"/>
    <w:rsid w:val="009A7AC8"/>
    <w:rsid w:val="009C13C2"/>
    <w:rsid w:val="009C4C0B"/>
    <w:rsid w:val="009C56A3"/>
    <w:rsid w:val="009C6393"/>
    <w:rsid w:val="009D20B2"/>
    <w:rsid w:val="009D6246"/>
    <w:rsid w:val="009E57C0"/>
    <w:rsid w:val="009F7E72"/>
    <w:rsid w:val="00A1710F"/>
    <w:rsid w:val="00A366AF"/>
    <w:rsid w:val="00A5466E"/>
    <w:rsid w:val="00A62214"/>
    <w:rsid w:val="00A716F2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3664"/>
    <w:rsid w:val="00AE47B6"/>
    <w:rsid w:val="00AE6C76"/>
    <w:rsid w:val="00AF4389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D3B3A"/>
    <w:rsid w:val="00BE2A8C"/>
    <w:rsid w:val="00BE6F2B"/>
    <w:rsid w:val="00BE6F4E"/>
    <w:rsid w:val="00BF01B6"/>
    <w:rsid w:val="00BF6267"/>
    <w:rsid w:val="00BF6E2A"/>
    <w:rsid w:val="00C61775"/>
    <w:rsid w:val="00C62854"/>
    <w:rsid w:val="00C631DC"/>
    <w:rsid w:val="00C85A49"/>
    <w:rsid w:val="00CD61A4"/>
    <w:rsid w:val="00CF0B81"/>
    <w:rsid w:val="00CF3B0B"/>
    <w:rsid w:val="00D319DF"/>
    <w:rsid w:val="00D521C6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91C3C"/>
    <w:rsid w:val="00D95B8D"/>
    <w:rsid w:val="00DA406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337F2"/>
    <w:rsid w:val="00E429C5"/>
    <w:rsid w:val="00E44C09"/>
    <w:rsid w:val="00E5424A"/>
    <w:rsid w:val="00E56EE0"/>
    <w:rsid w:val="00E606F6"/>
    <w:rsid w:val="00E64767"/>
    <w:rsid w:val="00E6744A"/>
    <w:rsid w:val="00E75A77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2D4F"/>
    <w:rsid w:val="00F04538"/>
    <w:rsid w:val="00F15450"/>
    <w:rsid w:val="00F34C91"/>
    <w:rsid w:val="00F41F0C"/>
    <w:rsid w:val="00F520C3"/>
    <w:rsid w:val="00F54371"/>
    <w:rsid w:val="00F661EB"/>
    <w:rsid w:val="00F703A5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47E22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7E22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47E22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47E22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625</cp:revision>
  <cp:lastPrinted>2016-11-28T21:20:00Z</cp:lastPrinted>
  <dcterms:created xsi:type="dcterms:W3CDTF">2016-11-28T21:17:00Z</dcterms:created>
  <dcterms:modified xsi:type="dcterms:W3CDTF">2017-02-20T04:12:00Z</dcterms:modified>
</cp:coreProperties>
</file>