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20BC6221" w:rsidR="00735418" w:rsidRPr="001E2C52" w:rsidRDefault="00D74350" w:rsidP="00735418">
      <w:pPr>
        <w:jc w:val="center"/>
        <w:rPr>
          <w:color w:val="9F4B67"/>
          <w:sz w:val="44"/>
          <w:szCs w:val="44"/>
          <w:lang w:val="en-US"/>
        </w:rPr>
      </w:pPr>
      <w:r w:rsidRPr="00D74350">
        <w:rPr>
          <w:color w:val="9F4B67"/>
          <w:sz w:val="44"/>
          <w:szCs w:val="44"/>
        </w:rPr>
        <w:t>关于苹果APNs推送机制(2)</w:t>
      </w:r>
    </w:p>
    <w:p w14:paraId="08B3472A" w14:textId="77777777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t>苹果最近更新了他们的推送提醒服务协议，APNS。这个新版本的协议基于HTTP/2和JSON，相比于旧的二进制协议，新的协议有了巨大改进。</w:t>
      </w:r>
    </w:p>
    <w:p w14:paraId="15EFFD7E" w14:textId="60BDB9FF" w:rsidR="00780C4C" w:rsidRPr="00A910FB" w:rsidRDefault="00D21C76" w:rsidP="00A910FB">
      <w:pPr>
        <w:rPr>
          <w:lang w:val="en-US"/>
        </w:rPr>
      </w:pPr>
      <w:r w:rsidRPr="00A910FB">
        <w:rPr>
          <w:lang w:val="en-US"/>
        </w:rPr>
        <w:t>新的APNS协议基于HTTP/2：</w:t>
      </w:r>
    </w:p>
    <w:p w14:paraId="69955E20" w14:textId="11064D71" w:rsidR="00D21C76" w:rsidRPr="00A910FB" w:rsidRDefault="00D21C76" w:rsidP="00A910FB">
      <w:pPr>
        <w:rPr>
          <w:rFonts w:cs="Arial"/>
          <w:lang w:val="en-US"/>
        </w:rPr>
      </w:pPr>
      <w:r w:rsidRPr="00A910FB">
        <w:rPr>
          <w:rFonts w:cs="Helvetica"/>
          <w:noProof/>
          <w:lang w:val="en-US"/>
        </w:rPr>
        <w:drawing>
          <wp:inline distT="0" distB="0" distL="0" distR="0" wp14:anchorId="3CFFF9B2" wp14:editId="5E1AF9A8">
            <wp:extent cx="3919737" cy="4803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851" cy="482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CC30" w14:textId="77777777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t>新的特性和功能：</w:t>
      </w:r>
    </w:p>
    <w:p w14:paraId="225B4C5E" w14:textId="77777777" w:rsidR="00D21C76" w:rsidRPr="00A910FB" w:rsidRDefault="00D21C76" w:rsidP="00A910FB">
      <w:pPr>
        <w:rPr>
          <w:lang w:val="en-US"/>
        </w:rPr>
      </w:pPr>
    </w:p>
    <w:p w14:paraId="238D809A" w14:textId="77777777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t>基于JSON的请求和响应</w:t>
      </w:r>
    </w:p>
    <w:p w14:paraId="068B4E3E" w14:textId="77777777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t>对于每个通知，如果成功响应，将会返回200标识 - 不用再去猜测通知</w:t>
      </w:r>
      <w:bookmarkStart w:id="0" w:name="_GoBack"/>
      <w:bookmarkEnd w:id="0"/>
      <w:r w:rsidRPr="00A910FB">
        <w:rPr>
          <w:lang w:val="en-US"/>
        </w:rPr>
        <w:t>是否被接收到</w:t>
      </w:r>
    </w:p>
    <w:p w14:paraId="29456024" w14:textId="77777777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t>响应错误将会以JSON字符的形式返回</w:t>
      </w:r>
    </w:p>
    <w:p w14:paraId="658600B8" w14:textId="77777777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t>消息的长度从2048个字节增加到4096个字节</w:t>
      </w:r>
    </w:p>
    <w:p w14:paraId="60D68329" w14:textId="77777777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t>连接状态可以通过HTTP/2的ping框架来进行检查</w:t>
      </w:r>
    </w:p>
    <w:p w14:paraId="2072A073" w14:textId="77777777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t>支持主题</w:t>
      </w:r>
    </w:p>
    <w:p w14:paraId="68822C79" w14:textId="77777777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lastRenderedPageBreak/>
        <w:t>通用的推送证书 - 开发和生产使用同一个证书即可</w:t>
      </w:r>
    </w:p>
    <w:p w14:paraId="64F10FD9" w14:textId="77777777" w:rsidR="00D21C76" w:rsidRPr="00A910FB" w:rsidRDefault="00D21C76" w:rsidP="00A910FB">
      <w:pPr>
        <w:rPr>
          <w:lang w:val="en-US"/>
        </w:rPr>
      </w:pPr>
    </w:p>
    <w:p w14:paraId="08581885" w14:textId="0EF9D545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t>旧的APNS二进制协议</w:t>
      </w:r>
    </w:p>
    <w:p w14:paraId="21777EF3" w14:textId="3EDFBCEB" w:rsidR="00D21C76" w:rsidRPr="00A910FB" w:rsidRDefault="00D21C76" w:rsidP="00A910FB">
      <w:pPr>
        <w:rPr>
          <w:rFonts w:cs="Arial"/>
          <w:lang w:val="en-US"/>
        </w:rPr>
      </w:pPr>
      <w:r w:rsidRPr="00A910FB">
        <w:rPr>
          <w:rFonts w:cs="Helvetica"/>
          <w:noProof/>
          <w:lang w:val="en-US"/>
        </w:rPr>
        <w:drawing>
          <wp:inline distT="0" distB="0" distL="0" distR="0" wp14:anchorId="474D11D5" wp14:editId="77DAFA10">
            <wp:extent cx="4025075" cy="5244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24" cy="529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C717" w14:textId="77777777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t>旧的二进制APNS协议有点奇特，一般来说，推送分发的服务器要打开一个同APNS网关服务器的socket连接，并保持这个连接。在旧的协议下，如果服务器响应成功的话，你将不会收到任何回应，但是如果服务器响应失败（例如，使用了一个非法的Push token），服务器将返回了一个错误编码，并关闭这个socket。最重要的是，你必须重新发送使用这个无效token以后发送的所有通知。因此，你可能一直不能确定你的推送是否成功的被服务器接收。许多系统使用这个漏洞，故意发送一个错误的token，这些黑客行为将导致系统性能低下。苹果有一个名为"feedback"的服务，我们可以定时调用这个服务来获取invalid tokens的列表。这个服务你只要调用一次就可以获得所有的invalid tokens 列表。所以，如果一个应用有许多推送通知提供商，他们将会争夺资源去轮询查找invalid tokens列表。</w:t>
      </w:r>
      <w:proofErr w:type="spellStart"/>
      <w:r w:rsidRPr="00A910FB">
        <w:rPr>
          <w:lang w:val="en-US"/>
        </w:rPr>
        <w:t>invalidtoken</w:t>
      </w:r>
      <w:proofErr w:type="spellEnd"/>
      <w:r w:rsidRPr="00A910FB">
        <w:rPr>
          <w:lang w:val="en-US"/>
        </w:rPr>
        <w:t>越多，你系统性能将越低，所以APNS只要一发生错误就关闭这个连接。</w:t>
      </w:r>
    </w:p>
    <w:p w14:paraId="0270C295" w14:textId="77777777" w:rsidR="00D21C76" w:rsidRPr="00A910FB" w:rsidRDefault="00D21C76" w:rsidP="00A910FB">
      <w:pPr>
        <w:rPr>
          <w:lang w:val="en-US"/>
        </w:rPr>
      </w:pPr>
      <w:r w:rsidRPr="00A910FB">
        <w:rPr>
          <w:lang w:val="en-US"/>
        </w:rPr>
        <w:t>不过仍然还有一些限制。获取TLS证书比较复杂，而且存储-转发能力弱爆了，APNS在设备下线的时候只保留一个通知，并且设备上线之后也不会向服务器上传信息，</w:t>
      </w:r>
      <w:hyperlink r:id="rId7" w:history="1">
        <w:r w:rsidRPr="00A910FB">
          <w:rPr>
            <w:color w:val="0A5287"/>
            <w:lang w:val="en-US"/>
          </w:rPr>
          <w:t>Google Cloud Messaging</w:t>
        </w:r>
      </w:hyperlink>
      <w:r w:rsidRPr="00A910FB">
        <w:rPr>
          <w:lang w:val="en-US"/>
        </w:rPr>
        <w:t>就有所有这些特性。</w:t>
      </w:r>
    </w:p>
    <w:p w14:paraId="4BE89AAA" w14:textId="3AE5801B" w:rsidR="00D21C76" w:rsidRPr="00A910FB" w:rsidRDefault="00D21C76" w:rsidP="00A910FB">
      <w:pPr>
        <w:rPr>
          <w:rFonts w:cs="Arial"/>
          <w:lang w:val="en-US"/>
        </w:rPr>
      </w:pPr>
      <w:r w:rsidRPr="00A910FB">
        <w:rPr>
          <w:lang w:val="en-US"/>
        </w:rPr>
        <w:t>考虑到GCM现在也支持iOS设备了，那么APNS和GCM现在形成了竞争关系。让我共同期待APNS在2016年的新功能吧。</w:t>
      </w:r>
    </w:p>
    <w:sectPr w:rsidR="00D21C76" w:rsidRPr="00A910FB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3AF3"/>
    <w:rsid w:val="0004587D"/>
    <w:rsid w:val="000674ED"/>
    <w:rsid w:val="00096A81"/>
    <w:rsid w:val="000A2252"/>
    <w:rsid w:val="000D64C0"/>
    <w:rsid w:val="00136FA0"/>
    <w:rsid w:val="001417DC"/>
    <w:rsid w:val="00144FD6"/>
    <w:rsid w:val="00155116"/>
    <w:rsid w:val="0017527B"/>
    <w:rsid w:val="00177235"/>
    <w:rsid w:val="001A02D4"/>
    <w:rsid w:val="001A1161"/>
    <w:rsid w:val="001E2C52"/>
    <w:rsid w:val="001F7B42"/>
    <w:rsid w:val="00212433"/>
    <w:rsid w:val="002377B9"/>
    <w:rsid w:val="0025260A"/>
    <w:rsid w:val="00254AE1"/>
    <w:rsid w:val="002602E7"/>
    <w:rsid w:val="0026110F"/>
    <w:rsid w:val="002A55B3"/>
    <w:rsid w:val="002C0548"/>
    <w:rsid w:val="002C72B9"/>
    <w:rsid w:val="002C75D8"/>
    <w:rsid w:val="002D2DD7"/>
    <w:rsid w:val="002E07B1"/>
    <w:rsid w:val="002F0A54"/>
    <w:rsid w:val="00351E50"/>
    <w:rsid w:val="00367616"/>
    <w:rsid w:val="00381AA1"/>
    <w:rsid w:val="0038714D"/>
    <w:rsid w:val="003907E7"/>
    <w:rsid w:val="003932D7"/>
    <w:rsid w:val="003A6943"/>
    <w:rsid w:val="003B1340"/>
    <w:rsid w:val="003B6C4C"/>
    <w:rsid w:val="003C1DBF"/>
    <w:rsid w:val="004044A2"/>
    <w:rsid w:val="00407171"/>
    <w:rsid w:val="00410CD8"/>
    <w:rsid w:val="00415366"/>
    <w:rsid w:val="00430C21"/>
    <w:rsid w:val="00455BE7"/>
    <w:rsid w:val="00470604"/>
    <w:rsid w:val="00471FF4"/>
    <w:rsid w:val="004743B6"/>
    <w:rsid w:val="00482DE8"/>
    <w:rsid w:val="0048510B"/>
    <w:rsid w:val="00485D01"/>
    <w:rsid w:val="004C4B47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41338"/>
    <w:rsid w:val="00551BA3"/>
    <w:rsid w:val="005526C2"/>
    <w:rsid w:val="00561CBE"/>
    <w:rsid w:val="00572E9A"/>
    <w:rsid w:val="005772A0"/>
    <w:rsid w:val="0058671E"/>
    <w:rsid w:val="005B04AC"/>
    <w:rsid w:val="005C5005"/>
    <w:rsid w:val="005D1A57"/>
    <w:rsid w:val="005E4AED"/>
    <w:rsid w:val="005E5791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C4BF3"/>
    <w:rsid w:val="006E7859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0DDF"/>
    <w:rsid w:val="007F7CA7"/>
    <w:rsid w:val="00802F0A"/>
    <w:rsid w:val="0080732E"/>
    <w:rsid w:val="00817B3B"/>
    <w:rsid w:val="00851444"/>
    <w:rsid w:val="008877D1"/>
    <w:rsid w:val="008937DF"/>
    <w:rsid w:val="008C58F4"/>
    <w:rsid w:val="008E788A"/>
    <w:rsid w:val="008F53E1"/>
    <w:rsid w:val="00900AB0"/>
    <w:rsid w:val="00902BDC"/>
    <w:rsid w:val="0090651F"/>
    <w:rsid w:val="00914142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96623"/>
    <w:rsid w:val="00997B13"/>
    <w:rsid w:val="009A25C3"/>
    <w:rsid w:val="009A6202"/>
    <w:rsid w:val="009A7AC8"/>
    <w:rsid w:val="009C4C0B"/>
    <w:rsid w:val="009C56A3"/>
    <w:rsid w:val="009E57C0"/>
    <w:rsid w:val="009F7E72"/>
    <w:rsid w:val="00A366AF"/>
    <w:rsid w:val="00A5466E"/>
    <w:rsid w:val="00A62214"/>
    <w:rsid w:val="00A74C75"/>
    <w:rsid w:val="00A7643F"/>
    <w:rsid w:val="00A764CC"/>
    <w:rsid w:val="00A77D51"/>
    <w:rsid w:val="00A910FB"/>
    <w:rsid w:val="00AA4B9A"/>
    <w:rsid w:val="00AA72F6"/>
    <w:rsid w:val="00AB4648"/>
    <w:rsid w:val="00AC14A5"/>
    <w:rsid w:val="00AC25F2"/>
    <w:rsid w:val="00AC34DD"/>
    <w:rsid w:val="00AE47B6"/>
    <w:rsid w:val="00AE6C76"/>
    <w:rsid w:val="00B000D9"/>
    <w:rsid w:val="00B16402"/>
    <w:rsid w:val="00B33558"/>
    <w:rsid w:val="00B64905"/>
    <w:rsid w:val="00B7245D"/>
    <w:rsid w:val="00B75F86"/>
    <w:rsid w:val="00B91F55"/>
    <w:rsid w:val="00BA62FA"/>
    <w:rsid w:val="00BB1880"/>
    <w:rsid w:val="00BB2DAE"/>
    <w:rsid w:val="00BB41ED"/>
    <w:rsid w:val="00BD13D4"/>
    <w:rsid w:val="00BE6F2B"/>
    <w:rsid w:val="00BE6F4E"/>
    <w:rsid w:val="00BF01B6"/>
    <w:rsid w:val="00BF6267"/>
    <w:rsid w:val="00BF6E2A"/>
    <w:rsid w:val="00C61775"/>
    <w:rsid w:val="00C62854"/>
    <w:rsid w:val="00C85A49"/>
    <w:rsid w:val="00CB6170"/>
    <w:rsid w:val="00CD61A4"/>
    <w:rsid w:val="00CF3B0B"/>
    <w:rsid w:val="00D21C76"/>
    <w:rsid w:val="00D56946"/>
    <w:rsid w:val="00D6196E"/>
    <w:rsid w:val="00D64BE8"/>
    <w:rsid w:val="00D67047"/>
    <w:rsid w:val="00D74350"/>
    <w:rsid w:val="00D7566A"/>
    <w:rsid w:val="00D77E83"/>
    <w:rsid w:val="00D80DB4"/>
    <w:rsid w:val="00D81582"/>
    <w:rsid w:val="00DB3358"/>
    <w:rsid w:val="00DB759A"/>
    <w:rsid w:val="00DD0870"/>
    <w:rsid w:val="00DD1CF1"/>
    <w:rsid w:val="00DF5F50"/>
    <w:rsid w:val="00E0254F"/>
    <w:rsid w:val="00E0731C"/>
    <w:rsid w:val="00E142A7"/>
    <w:rsid w:val="00E316D5"/>
    <w:rsid w:val="00E44C09"/>
    <w:rsid w:val="00E5424A"/>
    <w:rsid w:val="00E64767"/>
    <w:rsid w:val="00E92127"/>
    <w:rsid w:val="00E95D6F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4538"/>
    <w:rsid w:val="00F15450"/>
    <w:rsid w:val="00F41F0C"/>
    <w:rsid w:val="00F44EFA"/>
    <w:rsid w:val="00F520C3"/>
    <w:rsid w:val="00F54371"/>
    <w:rsid w:val="00F661EB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developers.google.com/cloud-messagin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503</cp:revision>
  <cp:lastPrinted>2016-11-28T21:20:00Z</cp:lastPrinted>
  <dcterms:created xsi:type="dcterms:W3CDTF">2016-11-28T21:17:00Z</dcterms:created>
  <dcterms:modified xsi:type="dcterms:W3CDTF">2016-12-18T22:26:00Z</dcterms:modified>
</cp:coreProperties>
</file>