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46EF8E8" w:rsidR="00735418" w:rsidRPr="00735418" w:rsidRDefault="00E337F2" w:rsidP="00735418">
      <w:pPr>
        <w:jc w:val="center"/>
        <w:rPr>
          <w:color w:val="9F4B67"/>
          <w:sz w:val="44"/>
          <w:szCs w:val="44"/>
        </w:rPr>
      </w:pPr>
      <w:r w:rsidRPr="00E337F2">
        <w:rPr>
          <w:color w:val="9F4B67"/>
          <w:sz w:val="44"/>
          <w:szCs w:val="44"/>
        </w:rPr>
        <w:t>怎么正确绘制一像素线</w:t>
      </w:r>
    </w:p>
    <w:p w14:paraId="6CB0578A" w14:textId="6870A127" w:rsidR="008F51CE" w:rsidRPr="00241914" w:rsidRDefault="00DB3358" w:rsidP="00581B0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53185A">
        <w:rPr>
          <w:rFonts w:hint="eastAsia"/>
        </w:rPr>
        <w:t>项目中经常会要求在控件如</w:t>
      </w:r>
      <w:proofErr w:type="spellStart"/>
      <w:r w:rsidR="0053185A">
        <w:rPr>
          <w:rFonts w:hint="eastAsia"/>
        </w:rPr>
        <w:t>tableviewcell</w:t>
      </w:r>
      <w:proofErr w:type="spellEnd"/>
      <w:r w:rsidR="0053185A">
        <w:rPr>
          <w:rFonts w:hint="eastAsia"/>
        </w:rPr>
        <w:t>加上一条分割线。</w:t>
      </w:r>
      <w:r w:rsidR="00F02D4F">
        <w:rPr>
          <w:rFonts w:hint="eastAsia"/>
        </w:rPr>
        <w:t>然后我们设置了一条高度为1的分割线，然后：我去，怎么</w:t>
      </w:r>
      <w:r w:rsidR="009D20B2">
        <w:rPr>
          <w:rFonts w:hint="eastAsia"/>
        </w:rPr>
        <w:t>这么粗，iphone4-7上显示像2像素，6p、7p上更夸张了，应该有3像素吧？</w:t>
      </w:r>
    </w:p>
    <w:p w14:paraId="4863E781" w14:textId="2BBAECD3" w:rsidR="00241914" w:rsidRPr="000E0485" w:rsidRDefault="00241914" w:rsidP="00581B0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解决：</w:t>
      </w:r>
      <w:r w:rsidR="008C1A03">
        <w:rPr>
          <w:rFonts w:hint="eastAsia"/>
        </w:rPr>
        <w:t>retain屏幕，屏幕一个点可能有多个像素点，所以</w:t>
      </w:r>
      <w:r w:rsidR="000544BD">
        <w:rPr>
          <w:rFonts w:hint="eastAsia"/>
        </w:rPr>
        <w:t>注意</w:t>
      </w:r>
      <w:r w:rsidR="008C1A03">
        <w:rPr>
          <w:rFonts w:hint="eastAsia"/>
        </w:rPr>
        <w:t>高度为1的像素</w:t>
      </w:r>
      <w:r w:rsidR="00D95B8D">
        <w:rPr>
          <w:rFonts w:hint="eastAsia"/>
        </w:rPr>
        <w:t>不是1哦</w:t>
      </w:r>
      <w:r w:rsidR="009C6393">
        <w:rPr>
          <w:rFonts w:hint="eastAsia"/>
        </w:rPr>
        <w:t>。就像上面所提的，iphone4、5、6、7屏幕一个点是有2个像素点的，6p、7p屏幕一个点则有3个像素点。</w:t>
      </w:r>
      <w:r w:rsidR="008D3F66">
        <w:rPr>
          <w:rFonts w:hint="eastAsia"/>
        </w:rPr>
        <w:t>因此可以通过以下方式正确绘制1像素线</w:t>
      </w:r>
      <w:r w:rsidR="00AF4389">
        <w:rPr>
          <w:rFonts w:hint="eastAsia"/>
        </w:rPr>
        <w:t>。</w:t>
      </w:r>
    </w:p>
    <w:p w14:paraId="0B8B8E5F" w14:textId="04A296AB" w:rsidR="000E0485" w:rsidRPr="000E0485" w:rsidRDefault="00CF0B81" w:rsidP="000E0485">
      <w:pPr>
        <w:pStyle w:val="a3"/>
        <w:ind w:left="360" w:firstLineChars="0" w:firstLine="0"/>
        <w:rPr>
          <w:lang w:val="en-US"/>
        </w:rPr>
      </w:pPr>
      <w:r w:rsidRPr="00CF0B81">
        <w:rPr>
          <w:lang w:val="en-US"/>
        </w:rPr>
        <w:drawing>
          <wp:inline distT="0" distB="0" distL="0" distR="0" wp14:anchorId="6C7AD02C" wp14:editId="05D80FB0">
            <wp:extent cx="6698702" cy="2257067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980" cy="2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485" w:rsidRPr="000E0485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0E0F"/>
    <w:rsid w:val="00033AF3"/>
    <w:rsid w:val="0004587D"/>
    <w:rsid w:val="000544BD"/>
    <w:rsid w:val="000A2252"/>
    <w:rsid w:val="000D64C0"/>
    <w:rsid w:val="000E0485"/>
    <w:rsid w:val="000F3687"/>
    <w:rsid w:val="00136FA0"/>
    <w:rsid w:val="001417DC"/>
    <w:rsid w:val="00144FD6"/>
    <w:rsid w:val="00155116"/>
    <w:rsid w:val="0017527B"/>
    <w:rsid w:val="00177235"/>
    <w:rsid w:val="001A02D4"/>
    <w:rsid w:val="001A1161"/>
    <w:rsid w:val="001D2CD5"/>
    <w:rsid w:val="001F7B42"/>
    <w:rsid w:val="00212433"/>
    <w:rsid w:val="002377B9"/>
    <w:rsid w:val="00241914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55D27"/>
    <w:rsid w:val="00357738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3185A"/>
    <w:rsid w:val="00541338"/>
    <w:rsid w:val="00551BA3"/>
    <w:rsid w:val="005526C2"/>
    <w:rsid w:val="00560703"/>
    <w:rsid w:val="00561CBE"/>
    <w:rsid w:val="00572E9A"/>
    <w:rsid w:val="005772A0"/>
    <w:rsid w:val="00581B0B"/>
    <w:rsid w:val="0058671E"/>
    <w:rsid w:val="005B0131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B3ABC"/>
    <w:rsid w:val="006C4BF3"/>
    <w:rsid w:val="006D5984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95C67"/>
    <w:rsid w:val="008C1A03"/>
    <w:rsid w:val="008C58F4"/>
    <w:rsid w:val="008D3F66"/>
    <w:rsid w:val="008E788A"/>
    <w:rsid w:val="008F51CE"/>
    <w:rsid w:val="008F53E1"/>
    <w:rsid w:val="00900AB0"/>
    <w:rsid w:val="00902BDC"/>
    <w:rsid w:val="0090651F"/>
    <w:rsid w:val="00914142"/>
    <w:rsid w:val="00916E8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854FA"/>
    <w:rsid w:val="00996623"/>
    <w:rsid w:val="00997B13"/>
    <w:rsid w:val="009A25C3"/>
    <w:rsid w:val="009A6202"/>
    <w:rsid w:val="009A7AC8"/>
    <w:rsid w:val="009C4C0B"/>
    <w:rsid w:val="009C56A3"/>
    <w:rsid w:val="009C6393"/>
    <w:rsid w:val="009D20B2"/>
    <w:rsid w:val="009E57C0"/>
    <w:rsid w:val="009F7E72"/>
    <w:rsid w:val="00A1710F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AF4389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D3B3A"/>
    <w:rsid w:val="00BE2A8C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0B81"/>
    <w:rsid w:val="00CF3B0B"/>
    <w:rsid w:val="00D319DF"/>
    <w:rsid w:val="00D521C6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95B8D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337F2"/>
    <w:rsid w:val="00E429C5"/>
    <w:rsid w:val="00E44C09"/>
    <w:rsid w:val="00E5424A"/>
    <w:rsid w:val="00E64767"/>
    <w:rsid w:val="00E6744A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2D4F"/>
    <w:rsid w:val="00F04538"/>
    <w:rsid w:val="00F15450"/>
    <w:rsid w:val="00F41F0C"/>
    <w:rsid w:val="00F520C3"/>
    <w:rsid w:val="00F54371"/>
    <w:rsid w:val="00F661EB"/>
    <w:rsid w:val="00F703A5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556</cp:revision>
  <cp:lastPrinted>2016-11-28T21:20:00Z</cp:lastPrinted>
  <dcterms:created xsi:type="dcterms:W3CDTF">2016-11-28T21:17:00Z</dcterms:created>
  <dcterms:modified xsi:type="dcterms:W3CDTF">2017-02-19T20:49:00Z</dcterms:modified>
</cp:coreProperties>
</file>