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ThreadController.h - Controlls a list of Threads with different timings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Basicaly, what it does is to keep track of current Threads and run when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necessary.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ThreadController is an extended class of Thread, because of that,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allows you to add a ThreadController inside another ThreadController...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instructions, go to https://github.com/ivanseidel/ArduinoThread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 by Ivan Seidel Gomes, March, 2013.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Released into the public domain.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ThreadController_h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ThreadController_h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"Thread.h"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"inttypes.h"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MAX_THREADS</w:t>
        <w:tab/>
        <w:tab/>
        <w:t xml:space="preserve">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ThreadController: public Thread{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Thread* thread[MAX_THREADS];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cached_size;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ThreadController(unsigned long _interval = 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run() Method is overrided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run();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Adds a thread in the first available slot (remove first)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Returns if the Thread could be added or not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add(Thread* _thread);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remove the thread (given the Thread* or ThreadID)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remove(int _id);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remove(Thread* _thread);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Removes all threads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clear();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 the quantity of Threads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size(bool cached = true);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 the I Thread on the array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Returns NULL if none found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Thread* get(int index);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