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T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                          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                          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                          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                         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laying                      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0                        LITERAL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1                        LITERAL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1                       LITERAL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1                        LITERAL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1                       LITERAL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1                        LITERAL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1                        LITERAL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1                       LITERAL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1                        LITERAL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1                       LITERAL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1                        LITERAL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1                       LITERAL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1                        LITERAL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2                        LITERAL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2                       LITERAL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2                        LITERAL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2                       LITERAL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2                        LITERAL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2                        LITERAL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2                       LITERAL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2                        LITERAL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2                       LITERAL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2                        LITERAL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2                       LITERAL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2                        LITERAL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3                        LITERAL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3                       LITERAL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3                        LITERAL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3                       LITERAL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3                        LITERAL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3                        LITERAL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3                       LITERAL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3                        LITERAL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3                       LITERAL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3                        LITERAL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3                       LITERAL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3                        LITERAL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4                        LITERAL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4                       LITERAL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4                        LITERAL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4                       LITERAL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4                        LITERAL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4                        LITERAL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4                       LITERAL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4                        LITERAL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4                       LITERAL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4                        LITERAL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4                       LITERAL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4                        LITERAL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5                        LITERAL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5                       LITERAL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5                        LITERAL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5                       LITERAL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5                        LITERAL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5                        LITERAL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5                       LITERAL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5                        LITERAL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5                       LITERAL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5                        LITERAL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5                       LITERAL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5                        LITERAL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6                        LITERAL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6                       LITERAL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6                        LITERAL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6                       LITERAL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6                        LITERAL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6                        LITERAL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6                       LITERAL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6                        LITERAL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6                       LITERAL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6                        LITERAL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6                       LITERAL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6                        LITERAL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7                        LITERAL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7                       LITERAL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7                        LITERAL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7                       LITERAL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7                        LITERAL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7                        LITERAL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7                       LITERAL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7                        LITERAL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7                       LITERAL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7                        LITERAL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7                       LITERAL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7                        LITERAL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8                        LITERAL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8                       LITERAL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8                        LITERAL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8                       LITERAL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