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496D79" w14:textId="0300A899" w:rsidR="00FC0037" w:rsidRPr="00C50311" w:rsidRDefault="00C50311">
      <w:pPr>
        <w:rPr>
          <w:b/>
          <w:bCs/>
          <w:sz w:val="28"/>
          <w:szCs w:val="28"/>
        </w:rPr>
      </w:pPr>
      <w:r w:rsidRPr="00C50311">
        <w:rPr>
          <w:b/>
          <w:bCs/>
          <w:sz w:val="28"/>
          <w:szCs w:val="28"/>
        </w:rPr>
        <w:t>Steps Taken for the Creation of One Unified Dataset from the Files Containing Information Regarding the Frequency of Antimicrobial Resistance Genes in Each Bacterial Isolate, and the Frequency of Prophage Communities in Each Bacterial Isolate</w:t>
      </w:r>
    </w:p>
    <w:p w14:paraId="4B50AC5B" w14:textId="72C1821C" w:rsidR="00C50311" w:rsidRDefault="00C50311">
      <w:pPr>
        <w:rPr>
          <w:b/>
          <w:bCs/>
          <w:u w:val="single"/>
        </w:rPr>
      </w:pPr>
    </w:p>
    <w:p w14:paraId="7AC4F34E" w14:textId="50D132C9" w:rsidR="00C50311" w:rsidRDefault="00C50311">
      <w:r>
        <w:t>Step 1: Preliminary Review</w:t>
      </w:r>
    </w:p>
    <w:p w14:paraId="30F17F25" w14:textId="424A6AD2" w:rsidR="00C50311" w:rsidRDefault="00C50311">
      <w:r>
        <w:t xml:space="preserve">Objective: Familiarise yourself with </w:t>
      </w:r>
      <w:proofErr w:type="spellStart"/>
      <w:r>
        <w:t xml:space="preserve">the </w:t>
      </w:r>
      <w:proofErr w:type="spellEnd"/>
      <w:r>
        <w:t>content and structure of both Excel files.</w:t>
      </w:r>
    </w:p>
    <w:p w14:paraId="6B86358F" w14:textId="55D5CABC" w:rsidR="00C50311" w:rsidRDefault="00C50311">
      <w:r>
        <w:t>Action:</w:t>
      </w:r>
    </w:p>
    <w:p w14:paraId="05CF6EF5" w14:textId="57325DEE" w:rsidR="00C50311" w:rsidRDefault="00C50311" w:rsidP="00C50311">
      <w:pPr>
        <w:pStyle w:val="ListParagraph"/>
        <w:numPr>
          <w:ilvl w:val="0"/>
          <w:numId w:val="1"/>
        </w:numPr>
      </w:pPr>
      <w:r>
        <w:t>Open both files separately.</w:t>
      </w:r>
    </w:p>
    <w:p w14:paraId="0EFBE644" w14:textId="0CFB162E" w:rsidR="00C50311" w:rsidRDefault="00C50311" w:rsidP="00C50311">
      <w:pPr>
        <w:pStyle w:val="ListParagraph"/>
        <w:numPr>
          <w:ilvl w:val="0"/>
          <w:numId w:val="1"/>
        </w:numPr>
      </w:pPr>
      <w:r>
        <w:t>Note the key columns, especially those for genome identifiers and the data columns (AMGs, non-AMGs, phage communities) you intend to combine.</w:t>
      </w:r>
    </w:p>
    <w:p w14:paraId="0FB90CC4" w14:textId="795DDA2A" w:rsidR="00C50311" w:rsidRDefault="00C50311" w:rsidP="00C50311"/>
    <w:p w14:paraId="20876842" w14:textId="01F1C8AB" w:rsidR="00C50311" w:rsidRDefault="00C50311" w:rsidP="00C50311">
      <w:r>
        <w:t xml:space="preserve">Step 2: Data Cleaning </w:t>
      </w:r>
    </w:p>
    <w:p w14:paraId="33ABF082" w14:textId="6A0A63A4" w:rsidR="00C50311" w:rsidRDefault="00C50311" w:rsidP="00C50311">
      <w:r>
        <w:t xml:space="preserve">Objective: Ensure the data is clean and structured for easy merging </w:t>
      </w:r>
    </w:p>
    <w:p w14:paraId="2B9D762D" w14:textId="796A3310" w:rsidR="00C50311" w:rsidRDefault="00C50311" w:rsidP="00C50311">
      <w:r>
        <w:t>Actions:</w:t>
      </w:r>
    </w:p>
    <w:p w14:paraId="7A35DD80" w14:textId="12A8D59C" w:rsidR="00C50311" w:rsidRDefault="00C50311" w:rsidP="00C50311">
      <w:pPr>
        <w:pStyle w:val="ListParagraph"/>
        <w:numPr>
          <w:ilvl w:val="0"/>
          <w:numId w:val="2"/>
        </w:numPr>
      </w:pPr>
      <w:r>
        <w:t>In each file, review and remove any extraneous columns or rows that are not needed for analysis.</w:t>
      </w:r>
    </w:p>
    <w:p w14:paraId="0564EDE8" w14:textId="05BC5A83" w:rsidR="00C50311" w:rsidRDefault="00C50311" w:rsidP="00C50311">
      <w:pPr>
        <w:pStyle w:val="ListParagraph"/>
        <w:numPr>
          <w:ilvl w:val="0"/>
          <w:numId w:val="2"/>
        </w:numPr>
      </w:pPr>
      <w:r>
        <w:t>Ensure that genome identifiers are consistent across both files (</w:t>
      </w:r>
      <w:proofErr w:type="gramStart"/>
      <w:r>
        <w:t>e.g.</w:t>
      </w:r>
      <w:proofErr w:type="gramEnd"/>
      <w:r>
        <w:t xml:space="preserve"> formatting, prefixes).</w:t>
      </w:r>
    </w:p>
    <w:p w14:paraId="1589CDD0" w14:textId="77777777" w:rsidR="00C50311" w:rsidRPr="00C50311" w:rsidRDefault="00C50311" w:rsidP="00C50311"/>
    <w:p w14:paraId="6644A6D7" w14:textId="6C97ACF7" w:rsidR="00C50311" w:rsidRDefault="00C50311">
      <w:r>
        <w:t>Step 3: Data Preparation</w:t>
      </w:r>
    </w:p>
    <w:p w14:paraId="11D36064" w14:textId="2646B0CA" w:rsidR="00C50311" w:rsidRDefault="00C50311">
      <w:r>
        <w:t xml:space="preserve">Objective: Organise your data to facilitate the merge </w:t>
      </w:r>
      <w:r>
        <w:br/>
        <w:t xml:space="preserve">Actions: </w:t>
      </w:r>
    </w:p>
    <w:p w14:paraId="00F90D47" w14:textId="2623C1EC" w:rsidR="00C50311" w:rsidRDefault="00C50311" w:rsidP="00C50311">
      <w:pPr>
        <w:pStyle w:val="ListParagraph"/>
        <w:numPr>
          <w:ilvl w:val="0"/>
          <w:numId w:val="3"/>
        </w:numPr>
      </w:pPr>
      <w:r>
        <w:t xml:space="preserve">Create </w:t>
      </w:r>
      <w:r w:rsidR="004C0F64">
        <w:t>a new Excel workbook for your combined dataset</w:t>
      </w:r>
    </w:p>
    <w:p w14:paraId="44D34E48" w14:textId="39A4E6A5" w:rsidR="004C0F64" w:rsidRDefault="004C0F64" w:rsidP="00C50311">
      <w:pPr>
        <w:pStyle w:val="ListParagraph"/>
        <w:numPr>
          <w:ilvl w:val="0"/>
          <w:numId w:val="3"/>
        </w:numPr>
      </w:pPr>
      <w:r>
        <w:t>Copy the contents of the AMG dataset into a sheet in the new workbook. Label this sheet appropriately (</w:t>
      </w:r>
      <w:proofErr w:type="gramStart"/>
      <w:r>
        <w:t>e.g.</w:t>
      </w:r>
      <w:proofErr w:type="gramEnd"/>
      <w:r>
        <w:t xml:space="preserve"> AMGs Data)</w:t>
      </w:r>
    </w:p>
    <w:p w14:paraId="063126F4" w14:textId="4B919F6F" w:rsidR="004C0F64" w:rsidRDefault="004C0F64" w:rsidP="004C0F64"/>
    <w:p w14:paraId="2C9E46A8" w14:textId="3B3D951A" w:rsidR="004C0F64" w:rsidRDefault="004C0F64" w:rsidP="004C0F64">
      <w:r>
        <w:t>Step 4: Merging Data</w:t>
      </w:r>
    </w:p>
    <w:p w14:paraId="448DE501" w14:textId="2BAA8D88" w:rsidR="004C0F64" w:rsidRDefault="004C0F64" w:rsidP="004C0F64">
      <w:r>
        <w:t>Objective: Combine the AMG data with the Phage Communities data</w:t>
      </w:r>
    </w:p>
    <w:p w14:paraId="490459FC" w14:textId="39BA36FE" w:rsidR="004C0F64" w:rsidRDefault="004C0F64" w:rsidP="004C0F64">
      <w:r>
        <w:t>Actions:</w:t>
      </w:r>
    </w:p>
    <w:p w14:paraId="37DC8A10" w14:textId="142CE174" w:rsidR="004C0F64" w:rsidRDefault="004C0F64" w:rsidP="004C0F64">
      <w:pPr>
        <w:pStyle w:val="ListParagraph"/>
        <w:numPr>
          <w:ilvl w:val="0"/>
          <w:numId w:val="4"/>
        </w:numPr>
      </w:pPr>
      <w:r>
        <w:t>Open the Phage Communities datasheet</w:t>
      </w:r>
    </w:p>
    <w:p w14:paraId="18D1CD99" w14:textId="603D38AA" w:rsidR="004C0F64" w:rsidRDefault="004C0F64" w:rsidP="004C0F64">
      <w:pPr>
        <w:pStyle w:val="ListParagraph"/>
        <w:numPr>
          <w:ilvl w:val="0"/>
          <w:numId w:val="4"/>
        </w:numPr>
      </w:pPr>
      <w:r>
        <w:t xml:space="preserve">Copy the relevant phage community data </w:t>
      </w:r>
    </w:p>
    <w:p w14:paraId="281D9A2F" w14:textId="28C27352" w:rsidR="004C0F64" w:rsidRDefault="004C0F64" w:rsidP="004C0F64">
      <w:pPr>
        <w:pStyle w:val="ListParagraph"/>
        <w:numPr>
          <w:ilvl w:val="0"/>
          <w:numId w:val="4"/>
        </w:numPr>
      </w:pPr>
      <w:r>
        <w:t>Paste this data into a new sheet in your combined dataset workbook, and label it (</w:t>
      </w:r>
      <w:proofErr w:type="gramStart"/>
      <w:r>
        <w:t>e.g.</w:t>
      </w:r>
      <w:proofErr w:type="gramEnd"/>
      <w:r>
        <w:t xml:space="preserve"> ‘Phage Communities’).</w:t>
      </w:r>
    </w:p>
    <w:p w14:paraId="46CEE9F4" w14:textId="5466F894" w:rsidR="004C0F64" w:rsidRDefault="004C0F64" w:rsidP="004C0F64">
      <w:pPr>
        <w:pStyle w:val="ListParagraph"/>
        <w:numPr>
          <w:ilvl w:val="0"/>
          <w:numId w:val="4"/>
        </w:numPr>
      </w:pPr>
      <w:r>
        <w:t>Use Excel’s VLOOKUP or INDEX/MATCH functions to align the who databases based on genome identifiers</w:t>
      </w:r>
    </w:p>
    <w:p w14:paraId="0D5B2C45" w14:textId="3BF1551B" w:rsidR="004C0F64" w:rsidRDefault="004C0F64" w:rsidP="004C0F64"/>
    <w:p w14:paraId="345ABA23" w14:textId="60D7A14E" w:rsidR="004C0F64" w:rsidRDefault="004C0F64" w:rsidP="004C0F64">
      <w:r>
        <w:t xml:space="preserve">EXAMPLE: </w:t>
      </w:r>
      <w:r w:rsidRPr="004C0F64">
        <w:t>=</w:t>
      </w:r>
      <w:proofErr w:type="gramStart"/>
      <w:r w:rsidRPr="004C0F64">
        <w:t>VLOOKUP(</w:t>
      </w:r>
      <w:proofErr w:type="gramEnd"/>
      <w:r w:rsidRPr="004C0F64">
        <w:t>[Genome Identifier], [Phage Communities Range], [Column Number], FALSE)</w:t>
      </w:r>
    </w:p>
    <w:p w14:paraId="4B5408E6" w14:textId="71E6380B" w:rsidR="004C0F64" w:rsidRDefault="004C0F64" w:rsidP="004C0F64"/>
    <w:p w14:paraId="2800EBB1" w14:textId="4A53B9A4" w:rsidR="004C0F64" w:rsidRDefault="004C0F64" w:rsidP="004C0F64">
      <w:r>
        <w:t xml:space="preserve">Replace ‘[Genome Identifier]’ with the cell reference for the Isolate IDs in your AMG data sheet. ‘[Phage Communities Range]’ should be the range of cells in the Phage Communities sheet that includes both Isolate IDs and the data you wish to merge. ‘[Column Number]’ is the number of the column in the range that contains the data you want to pull into your AMG sheet. </w:t>
      </w:r>
    </w:p>
    <w:p w14:paraId="09059DC6" w14:textId="37827C90" w:rsidR="004C0F64" w:rsidRDefault="004C0F64" w:rsidP="004C0F64"/>
    <w:p w14:paraId="23F16CAB" w14:textId="63E98A76" w:rsidR="004C0F64" w:rsidRDefault="004C0F64" w:rsidP="004C0F64">
      <w:r>
        <w:lastRenderedPageBreak/>
        <w:t>Step 5: Final Adjustments</w:t>
      </w:r>
    </w:p>
    <w:p w14:paraId="1171C0D0" w14:textId="32D9CCC2" w:rsidR="004C0F64" w:rsidRDefault="004C0F64" w:rsidP="004C0F64">
      <w:r>
        <w:t>Objective: Ensure the combined dataset is accurate and complete</w:t>
      </w:r>
    </w:p>
    <w:p w14:paraId="6890F522" w14:textId="5DBF15F5" w:rsidR="004C0F64" w:rsidRDefault="004C0F64" w:rsidP="004C0F64">
      <w:r>
        <w:t>Actions:</w:t>
      </w:r>
    </w:p>
    <w:p w14:paraId="3F1BC524" w14:textId="571D2E2C" w:rsidR="00B257B7" w:rsidRDefault="00B257B7" w:rsidP="00B257B7">
      <w:pPr>
        <w:pStyle w:val="ListParagraph"/>
        <w:numPr>
          <w:ilvl w:val="0"/>
          <w:numId w:val="6"/>
        </w:numPr>
      </w:pPr>
      <w:r>
        <w:t xml:space="preserve">Review the combined dataset for any errors or omissions, particularly I </w:t>
      </w:r>
      <w:proofErr w:type="gramStart"/>
      <w:r>
        <w:t>rows</w:t>
      </w:r>
      <w:proofErr w:type="gramEnd"/>
      <w:r>
        <w:t xml:space="preserve"> where the VLOOKUP formula may not have found a match.</w:t>
      </w:r>
    </w:p>
    <w:p w14:paraId="15812A73" w14:textId="5D1C9F16" w:rsidR="00B257B7" w:rsidRDefault="00B257B7" w:rsidP="00B257B7">
      <w:pPr>
        <w:pStyle w:val="ListParagraph"/>
        <w:numPr>
          <w:ilvl w:val="0"/>
          <w:numId w:val="6"/>
        </w:numPr>
      </w:pPr>
      <w:r>
        <w:t>Adjust any formulas as needed to correct errors</w:t>
      </w:r>
    </w:p>
    <w:p w14:paraId="2E1007C7" w14:textId="562AA75E" w:rsidR="00B257B7" w:rsidRDefault="00B257B7" w:rsidP="00B257B7">
      <w:pPr>
        <w:pStyle w:val="ListParagraph"/>
        <w:numPr>
          <w:ilvl w:val="0"/>
          <w:numId w:val="6"/>
        </w:numPr>
      </w:pPr>
      <w:r>
        <w:t>Remove any temporary or helper columns that were used only for the merge process</w:t>
      </w:r>
    </w:p>
    <w:p w14:paraId="3D63A03C" w14:textId="619845C3" w:rsidR="00B257B7" w:rsidRDefault="00B257B7" w:rsidP="00B257B7"/>
    <w:p w14:paraId="545CB570" w14:textId="57FA97B4" w:rsidR="00B257B7" w:rsidRDefault="00B257B7" w:rsidP="00B257B7">
      <w:r>
        <w:t xml:space="preserve">Step 6: Saving and Sharing </w:t>
      </w:r>
    </w:p>
    <w:p w14:paraId="439AC3E2" w14:textId="28D1091D" w:rsidR="00B257B7" w:rsidRDefault="00B257B7" w:rsidP="00B257B7">
      <w:r>
        <w:t>Objective: Make your combined dataset accessible</w:t>
      </w:r>
    </w:p>
    <w:p w14:paraId="76576B9C" w14:textId="3C17E4D6" w:rsidR="00B257B7" w:rsidRDefault="00B257B7" w:rsidP="00B257B7">
      <w:r>
        <w:t>Actions:</w:t>
      </w:r>
    </w:p>
    <w:p w14:paraId="7BB2B10B" w14:textId="48053D2E" w:rsidR="00B257B7" w:rsidRDefault="00B257B7" w:rsidP="00B257B7">
      <w:pPr>
        <w:pStyle w:val="ListParagraph"/>
        <w:numPr>
          <w:ilvl w:val="0"/>
          <w:numId w:val="7"/>
        </w:numPr>
      </w:pPr>
      <w:r>
        <w:t>Save your workbook with an appropriate name (</w:t>
      </w:r>
      <w:proofErr w:type="gramStart"/>
      <w:r>
        <w:t>e.g.</w:t>
      </w:r>
      <w:proofErr w:type="gramEnd"/>
      <w:r>
        <w:t xml:space="preserve"> </w:t>
      </w:r>
      <w:proofErr w:type="spellStart"/>
      <w:r>
        <w:t>CombinedData</w:t>
      </w:r>
      <w:proofErr w:type="spellEnd"/>
      <w:r>
        <w:t>)</w:t>
      </w:r>
    </w:p>
    <w:p w14:paraId="0C08E96D" w14:textId="6803F4D1" w:rsidR="00B257B7" w:rsidRPr="00C50311" w:rsidRDefault="00B257B7" w:rsidP="00B257B7">
      <w:pPr>
        <w:ind w:left="360"/>
      </w:pPr>
    </w:p>
    <w:sectPr w:rsidR="00B257B7" w:rsidRPr="00C503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AC226E"/>
    <w:multiLevelType w:val="hybridMultilevel"/>
    <w:tmpl w:val="CC5462D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D375AA4"/>
    <w:multiLevelType w:val="hybridMultilevel"/>
    <w:tmpl w:val="1148401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43E6234E"/>
    <w:multiLevelType w:val="hybridMultilevel"/>
    <w:tmpl w:val="CEB81856"/>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7DA3CB0"/>
    <w:multiLevelType w:val="hybridMultilevel"/>
    <w:tmpl w:val="05F623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489D60FD"/>
    <w:multiLevelType w:val="hybridMultilevel"/>
    <w:tmpl w:val="1F28B44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96A3AC5"/>
    <w:multiLevelType w:val="hybridMultilevel"/>
    <w:tmpl w:val="31EE062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BC60222"/>
    <w:multiLevelType w:val="hybridMultilevel"/>
    <w:tmpl w:val="70F6110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741491091">
    <w:abstractNumId w:val="0"/>
  </w:num>
  <w:num w:numId="2" w16cid:durableId="1424260250">
    <w:abstractNumId w:val="3"/>
  </w:num>
  <w:num w:numId="3" w16cid:durableId="549418842">
    <w:abstractNumId w:val="1"/>
  </w:num>
  <w:num w:numId="4" w16cid:durableId="233855552">
    <w:abstractNumId w:val="4"/>
  </w:num>
  <w:num w:numId="5" w16cid:durableId="528645504">
    <w:abstractNumId w:val="2"/>
  </w:num>
  <w:num w:numId="6" w16cid:durableId="306935964">
    <w:abstractNumId w:val="6"/>
  </w:num>
  <w:num w:numId="7" w16cid:durableId="169476838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311"/>
    <w:rsid w:val="0003056B"/>
    <w:rsid w:val="0006700A"/>
    <w:rsid w:val="0008180C"/>
    <w:rsid w:val="000B4B80"/>
    <w:rsid w:val="000D63E6"/>
    <w:rsid w:val="00180FD4"/>
    <w:rsid w:val="002028D6"/>
    <w:rsid w:val="002B792A"/>
    <w:rsid w:val="00312EB0"/>
    <w:rsid w:val="003629B5"/>
    <w:rsid w:val="003D1C0D"/>
    <w:rsid w:val="003E2995"/>
    <w:rsid w:val="004067CC"/>
    <w:rsid w:val="00494817"/>
    <w:rsid w:val="00495F3C"/>
    <w:rsid w:val="004A0461"/>
    <w:rsid w:val="004C0F64"/>
    <w:rsid w:val="005043C6"/>
    <w:rsid w:val="0051262F"/>
    <w:rsid w:val="005D6C5B"/>
    <w:rsid w:val="006030D8"/>
    <w:rsid w:val="00682BC4"/>
    <w:rsid w:val="0069286B"/>
    <w:rsid w:val="008131EC"/>
    <w:rsid w:val="00832C56"/>
    <w:rsid w:val="00941776"/>
    <w:rsid w:val="009669C9"/>
    <w:rsid w:val="009B0820"/>
    <w:rsid w:val="009B0EDB"/>
    <w:rsid w:val="009B7A60"/>
    <w:rsid w:val="00A20439"/>
    <w:rsid w:val="00A23D6D"/>
    <w:rsid w:val="00A6407F"/>
    <w:rsid w:val="00AB2C58"/>
    <w:rsid w:val="00AD7E28"/>
    <w:rsid w:val="00B257B7"/>
    <w:rsid w:val="00B47D63"/>
    <w:rsid w:val="00B91F35"/>
    <w:rsid w:val="00BE3423"/>
    <w:rsid w:val="00C4483F"/>
    <w:rsid w:val="00C50311"/>
    <w:rsid w:val="00C541D8"/>
    <w:rsid w:val="00CB2BB9"/>
    <w:rsid w:val="00D16738"/>
    <w:rsid w:val="00E368B3"/>
    <w:rsid w:val="00EA4F85"/>
    <w:rsid w:val="00F52DFD"/>
    <w:rsid w:val="00F7717C"/>
    <w:rsid w:val="00F86E4C"/>
    <w:rsid w:val="00FA2346"/>
    <w:rsid w:val="00FA343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7F29E39F"/>
  <w15:chartTrackingRefBased/>
  <w15:docId w15:val="{6C38FAA9-BC6D-3140-A26A-78518514FD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03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2</Pages>
  <Words>364</Words>
  <Characters>2080</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Corey Woods</dc:creator>
  <cp:keywords/>
  <dc:description/>
  <cp:lastModifiedBy>Corey Woods</cp:lastModifiedBy>
  <cp:revision>1</cp:revision>
  <dcterms:created xsi:type="dcterms:W3CDTF">2024-04-04T11:05:00Z</dcterms:created>
  <dcterms:modified xsi:type="dcterms:W3CDTF">2024-04-04T11:29:00Z</dcterms:modified>
</cp:coreProperties>
</file>