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FB68A" w14:textId="61D0EC39" w:rsidR="00982F93" w:rsidRDefault="00982F93" w:rsidP="00982F93">
      <w:r>
        <w:t xml:space="preserve">Following our in-class discussion, please download the data </w:t>
      </w:r>
      <w:r w:rsidRPr="00982F93">
        <w:t>owid-energy-data</w:t>
      </w:r>
      <w:r>
        <w:t xml:space="preserve">.csv </w:t>
      </w:r>
      <w:r>
        <w:t>from the provided website</w:t>
      </w:r>
      <w:r>
        <w:t xml:space="preserve"> </w:t>
      </w:r>
      <w:r w:rsidRPr="00982F93">
        <w:t>https://github.com/owid/energy-data?tab=readme-ov-file</w:t>
      </w:r>
      <w:r>
        <w:t>.</w:t>
      </w:r>
    </w:p>
    <w:p w14:paraId="571AA5BF" w14:textId="77777777" w:rsidR="00982F93" w:rsidRDefault="00982F93" w:rsidP="00982F93"/>
    <w:p w14:paraId="34557385" w14:textId="77777777" w:rsidR="00982F93" w:rsidRDefault="00982F93" w:rsidP="00982F93">
      <w:r>
        <w:t>For this homework, you will focus on the "</w:t>
      </w:r>
      <w:proofErr w:type="spellStart"/>
      <w:r>
        <w:t>energy_per_capita</w:t>
      </w:r>
      <w:proofErr w:type="spellEnd"/>
      <w:r>
        <w:t>" column. Please merge this column with the World Bank data using the ISO code (instead of the country name) for accuracy. We will use "</w:t>
      </w:r>
      <w:proofErr w:type="spellStart"/>
      <w:r>
        <w:t>energy_per_capita</w:t>
      </w:r>
      <w:proofErr w:type="spellEnd"/>
      <w:r>
        <w:t>" in place of the World Bank's "Energy Use" variable.</w:t>
      </w:r>
    </w:p>
    <w:p w14:paraId="4D3D74B5" w14:textId="77777777" w:rsidR="00982F93" w:rsidRDefault="00982F93" w:rsidP="00982F93"/>
    <w:p w14:paraId="49B310DB" w14:textId="77777777" w:rsidR="00982F93" w:rsidRDefault="00982F93" w:rsidP="00982F93">
      <w:r>
        <w:t>Once the data is cleaned and prepared, as we discussed in class, proceed with the linear regression analysis.</w:t>
      </w:r>
    </w:p>
    <w:p w14:paraId="759A77DF" w14:textId="77777777" w:rsidR="00982F93" w:rsidRDefault="00982F93" w:rsidP="00982F93"/>
    <w:p w14:paraId="41F5AFCE" w14:textId="77777777" w:rsidR="00982F93" w:rsidRDefault="00982F93" w:rsidP="00982F93">
      <w:r>
        <w:t>Perform the regression using all continuous variables in the dataset, with CO2 emissions as the dependent variable. Don't forget to log-transform any skewed variables, as per our previous discussion.</w:t>
      </w:r>
    </w:p>
    <w:p w14:paraId="09664D2D" w14:textId="77777777" w:rsidR="00982F93" w:rsidRDefault="00982F93" w:rsidP="00982F93"/>
    <w:p w14:paraId="34AB7AEF" w14:textId="77777777" w:rsidR="00982F93" w:rsidRDefault="00982F93" w:rsidP="00982F93">
      <w:r>
        <w:t>Ensure that all relevant diagnostic plots are included.</w:t>
      </w:r>
    </w:p>
    <w:p w14:paraId="3197F685" w14:textId="77777777" w:rsidR="00982F93" w:rsidRDefault="00982F93" w:rsidP="00982F93"/>
    <w:p w14:paraId="2DD92209" w14:textId="77777777" w:rsidR="00982F93" w:rsidRDefault="00982F93" w:rsidP="00982F93">
      <w:r>
        <w:t>Incorporate country indicators into the model and assess whether this improves the model's performance.</w:t>
      </w:r>
    </w:p>
    <w:p w14:paraId="7DFB8550" w14:textId="77777777" w:rsidR="00982F93" w:rsidRDefault="00982F93" w:rsidP="00982F93"/>
    <w:p w14:paraId="35364A4B" w14:textId="77777777" w:rsidR="00982F93" w:rsidRDefault="00982F93" w:rsidP="00982F93">
      <w:r>
        <w:t>Next, add a linear trend for Year. Does this improve the model fit?</w:t>
      </w:r>
    </w:p>
    <w:p w14:paraId="7ECCFF60" w14:textId="77777777" w:rsidR="00982F93" w:rsidRDefault="00982F93" w:rsidP="00982F93"/>
    <w:p w14:paraId="196E07CE" w14:textId="0466226A" w:rsidR="00982F93" w:rsidRDefault="00982F93" w:rsidP="00982F93">
      <w:r>
        <w:t xml:space="preserve">Finally, </w:t>
      </w:r>
      <w:r>
        <w:t xml:space="preserve">instead of linear trend in </w:t>
      </w:r>
      <w:proofErr w:type="gramStart"/>
      <w:r>
        <w:t>Year ,</w:t>
      </w:r>
      <w:proofErr w:type="gramEnd"/>
      <w:r>
        <w:t xml:space="preserve"> </w:t>
      </w:r>
      <w:r>
        <w:t>include year indicators and evaluate whether they enhance the model.</w:t>
      </w:r>
    </w:p>
    <w:p w14:paraId="2D2E1C1D" w14:textId="77777777" w:rsidR="00982F93" w:rsidRDefault="00982F93" w:rsidP="00982F93"/>
    <w:p w14:paraId="5CF959CD" w14:textId="0A8FC5AC" w:rsidR="00982F93" w:rsidRDefault="00982F93" w:rsidP="00982F93">
      <w:r>
        <w:t>Use AIC and BIC criteria to assess the model fit</w:t>
      </w:r>
      <w:r>
        <w:t xml:space="preserve"> as well as all relevant diagnostic plots</w:t>
      </w:r>
      <w:r>
        <w:t>, as we discussed in class.</w:t>
      </w:r>
    </w:p>
    <w:p w14:paraId="64F7026F" w14:textId="77777777" w:rsidR="00982F93" w:rsidRDefault="00982F93" w:rsidP="00982F93"/>
    <w:p w14:paraId="73254AEA" w14:textId="77777777" w:rsidR="00982F93" w:rsidRDefault="00982F93" w:rsidP="00982F93"/>
    <w:p w14:paraId="78B7F71A" w14:textId="77777777" w:rsidR="00982F93" w:rsidRDefault="00982F93" w:rsidP="00982F93"/>
    <w:p w14:paraId="448FA9A4" w14:textId="77777777" w:rsidR="00982F93" w:rsidRDefault="00982F93" w:rsidP="00982F93"/>
    <w:p w14:paraId="566BC288" w14:textId="77777777" w:rsidR="00982F93" w:rsidRDefault="00982F93" w:rsidP="00982F93"/>
    <w:p w14:paraId="09083D5B" w14:textId="77777777" w:rsidR="00FE563D" w:rsidRDefault="00FE563D"/>
    <w:sectPr w:rsidR="00FE5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F93"/>
    <w:rsid w:val="00127291"/>
    <w:rsid w:val="00982F93"/>
    <w:rsid w:val="00B356AA"/>
    <w:rsid w:val="00C5550E"/>
    <w:rsid w:val="00D054D3"/>
    <w:rsid w:val="00E16B21"/>
    <w:rsid w:val="00FE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38E270"/>
  <w15:chartTrackingRefBased/>
  <w15:docId w15:val="{1426BD68-AA02-4E4A-A557-193391A26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F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2F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2F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2F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2F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2F9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2F9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2F9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2F9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F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2F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2F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2F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2F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2F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2F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2F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2F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2F9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2F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2F9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2F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2F9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2F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2F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2F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2F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2F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2F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183</Words>
  <Characters>1027</Characters>
  <Application>Microsoft Office Word</Application>
  <DocSecurity>0</DocSecurity>
  <Lines>27</Lines>
  <Paragraphs>18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Apanasovich, Tatiyana</dc:creator>
  <cp:keywords/>
  <dc:description/>
  <cp:lastModifiedBy>Apanasovich, Tatiyana</cp:lastModifiedBy>
  <cp:revision>1</cp:revision>
  <dcterms:created xsi:type="dcterms:W3CDTF">2024-09-28T02:28:00Z</dcterms:created>
  <dcterms:modified xsi:type="dcterms:W3CDTF">2024-09-28T02:36:00Z</dcterms:modified>
</cp:coreProperties>
</file>