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B3F62" w14:textId="58B87EBE" w:rsidR="00A36E1D" w:rsidRDefault="00070397">
      <w:r>
        <w:t>Build Instructions:</w:t>
      </w:r>
    </w:p>
    <w:p w14:paraId="13F6F939" w14:textId="25898463" w:rsidR="00070397" w:rsidRDefault="00070397">
      <w:r>
        <w:tab/>
        <w:t>The project should open via the .</w:t>
      </w:r>
      <w:proofErr w:type="spellStart"/>
      <w:r>
        <w:t>sln</w:t>
      </w:r>
      <w:proofErr w:type="spellEnd"/>
      <w:r>
        <w:t xml:space="preserve"> file in the main folder.</w:t>
      </w:r>
    </w:p>
    <w:p w14:paraId="27A889E1" w14:textId="38E32573" w:rsidR="00070397" w:rsidRDefault="00070397">
      <w:r>
        <w:tab/>
        <w:t>No special instructions to build/run the project.</w:t>
      </w:r>
    </w:p>
    <w:p w14:paraId="6EDBB790" w14:textId="77777777" w:rsidR="00070397" w:rsidRDefault="00070397"/>
    <w:p w14:paraId="7D20923A" w14:textId="7E1E0AF1" w:rsidR="00070397" w:rsidRDefault="00070397">
      <w:r>
        <w:t>Play Instructions:</w:t>
      </w:r>
    </w:p>
    <w:p w14:paraId="3CCF7A65" w14:textId="01A188B2" w:rsidR="00070397" w:rsidRDefault="00070397">
      <w:r>
        <w:tab/>
        <w:t>Start a New Game.</w:t>
      </w:r>
    </w:p>
    <w:p w14:paraId="2D05B4E2" w14:textId="72012E4E" w:rsidR="00070397" w:rsidRDefault="00070397" w:rsidP="00070397">
      <w:pPr>
        <w:ind w:left="720"/>
      </w:pPr>
      <w:r>
        <w:t>Click on a color to select a biome. There are currently 3 biomes available: Desert (Tan), Forest (Medium Green), and Mountains (Gray).</w:t>
      </w:r>
    </w:p>
    <w:p w14:paraId="6A20336A" w14:textId="6C54B7AF" w:rsidR="00070397" w:rsidRDefault="00070397" w:rsidP="00070397">
      <w:pPr>
        <w:ind w:left="720"/>
      </w:pPr>
      <w:r>
        <w:t>Click Confirm Biome. It will take you to the Floor Selection Screen.</w:t>
      </w:r>
    </w:p>
    <w:p w14:paraId="667463FE" w14:textId="1F705F41" w:rsidR="00070397" w:rsidRDefault="00070397" w:rsidP="00070397">
      <w:pPr>
        <w:ind w:left="720"/>
      </w:pPr>
      <w:r>
        <w:t>Select a floor and click Enter. It will take you to the Floor Editor Screen.</w:t>
      </w:r>
    </w:p>
    <w:p w14:paraId="1016582A" w14:textId="77777777" w:rsidR="00070397" w:rsidRDefault="00070397" w:rsidP="00070397">
      <w:pPr>
        <w:ind w:left="720"/>
      </w:pPr>
      <w:r>
        <w:t xml:space="preserve">New tiles can be placed by selecting a Tile Type from the menus on the left and then selecting a tile. Each tile has a mana cost associated with it. You can see your remaining mana in the top right. </w:t>
      </w:r>
    </w:p>
    <w:p w14:paraId="3503071F" w14:textId="444108A4" w:rsidR="00070397" w:rsidRDefault="00070397" w:rsidP="00070397">
      <w:pPr>
        <w:ind w:left="720"/>
      </w:pPr>
      <w:r>
        <w:t>Tiles can be removed by checking the Erase Tile checkbox and then clicking on the tile you would like to remove.</w:t>
      </w:r>
    </w:p>
    <w:p w14:paraId="0DF55D10" w14:textId="2A3884F3" w:rsidR="00070397" w:rsidRDefault="00070397" w:rsidP="00070397">
      <w:pPr>
        <w:ind w:left="720"/>
      </w:pPr>
      <w:r>
        <w:t xml:space="preserve">A valid floor must have an entrance, exit, and a path between the two. </w:t>
      </w:r>
    </w:p>
    <w:p w14:paraId="5551314C" w14:textId="038DCD52" w:rsidR="00070397" w:rsidRDefault="00070397" w:rsidP="00070397">
      <w:pPr>
        <w:ind w:left="720"/>
      </w:pPr>
      <w:r>
        <w:t xml:space="preserve">To gain more mana press the End Turn button. If all of your floors are valid the turn counter will </w:t>
      </w:r>
      <w:proofErr w:type="gramStart"/>
      <w:r>
        <w:t>iterate</w:t>
      </w:r>
      <w:proofErr w:type="gramEnd"/>
      <w:r>
        <w:t xml:space="preserve"> and you will gain mana.</w:t>
      </w:r>
    </w:p>
    <w:p w14:paraId="720A65C7" w14:textId="66233B53" w:rsidR="00070397" w:rsidRDefault="00070397" w:rsidP="00070397">
      <w:pPr>
        <w:ind w:left="720"/>
      </w:pPr>
      <w:r>
        <w:t>You can save a game by clicking the Settings button on the top right of the Floor Editor Screen.</w:t>
      </w:r>
    </w:p>
    <w:p w14:paraId="70A7D7A2" w14:textId="05E11194" w:rsidR="00070397" w:rsidRDefault="00070397" w:rsidP="00070397">
      <w:pPr>
        <w:ind w:left="720"/>
      </w:pPr>
      <w:r>
        <w:t>You can load a game either from the Main Menu or from the Settings Screen.</w:t>
      </w:r>
    </w:p>
    <w:sectPr w:rsidR="000703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0E7A2" w14:textId="77777777" w:rsidR="00062A74" w:rsidRDefault="00062A74" w:rsidP="00070397">
      <w:pPr>
        <w:spacing w:after="0" w:line="240" w:lineRule="auto"/>
      </w:pPr>
      <w:r>
        <w:separator/>
      </w:r>
    </w:p>
  </w:endnote>
  <w:endnote w:type="continuationSeparator" w:id="0">
    <w:p w14:paraId="1E4E14B4" w14:textId="77777777" w:rsidR="00062A74" w:rsidRDefault="00062A74" w:rsidP="00070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9ED3C" w14:textId="77777777" w:rsidR="00062A74" w:rsidRDefault="00062A74" w:rsidP="00070397">
      <w:pPr>
        <w:spacing w:after="0" w:line="240" w:lineRule="auto"/>
      </w:pPr>
      <w:r>
        <w:separator/>
      </w:r>
    </w:p>
  </w:footnote>
  <w:footnote w:type="continuationSeparator" w:id="0">
    <w:p w14:paraId="0959D3AE" w14:textId="77777777" w:rsidR="00062A74" w:rsidRDefault="00062A74" w:rsidP="00070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CE826" w14:textId="6624975E" w:rsidR="00070397" w:rsidRDefault="00070397">
    <w:pPr>
      <w:pStyle w:val="Header"/>
    </w:pPr>
    <w:r>
      <w:tab/>
    </w:r>
    <w:r>
      <w:tab/>
      <w:t>Dungeon Dodos</w:t>
    </w:r>
  </w:p>
  <w:p w14:paraId="24CFD255" w14:textId="3E020C89" w:rsidR="00070397" w:rsidRDefault="00070397">
    <w:pPr>
      <w:pStyle w:val="Header"/>
    </w:pPr>
    <w:r>
      <w:tab/>
    </w:r>
    <w:r>
      <w:tab/>
      <w:t>Connor Woodward, Marcus Holloway, Tom Turchi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97"/>
    <w:rsid w:val="00062A74"/>
    <w:rsid w:val="00070397"/>
    <w:rsid w:val="00A3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20FD"/>
  <w15:chartTrackingRefBased/>
  <w15:docId w15:val="{60171FFF-BD63-4154-BE12-EC0EDA3E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397"/>
  </w:style>
  <w:style w:type="paragraph" w:styleId="Footer">
    <w:name w:val="footer"/>
    <w:basedOn w:val="Normal"/>
    <w:link w:val="FooterChar"/>
    <w:uiPriority w:val="99"/>
    <w:unhideWhenUsed/>
    <w:rsid w:val="0007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Woodward</dc:creator>
  <cp:keywords/>
  <dc:description/>
  <cp:lastModifiedBy>Connor Woodward</cp:lastModifiedBy>
  <cp:revision>1</cp:revision>
  <dcterms:created xsi:type="dcterms:W3CDTF">2020-12-15T20:31:00Z</dcterms:created>
  <dcterms:modified xsi:type="dcterms:W3CDTF">2020-12-15T20:48:00Z</dcterms:modified>
</cp:coreProperties>
</file>