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7856A9" w:rsidRDefault="007856A9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7856A9" w:rsidRDefault="007856A9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2FB9F5F2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7856A9" w:rsidRDefault="007856A9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5A4E4E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7856A9" w:rsidRDefault="007856A9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4E1AF224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D36DCD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D36DCD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D36DCD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7856A9" w:rsidRDefault="007856A9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6476F678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7856A9" w:rsidRDefault="007856A9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7856A9" w:rsidRDefault="007856A9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D36DCD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D36DCD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4B35957E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36DCD">
        <w:rPr>
          <w:b/>
        </w:rPr>
        <w:t>Would rather have feedback in person.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7856A9" w:rsidRDefault="007856A9" w:rsidP="00666FA5">
      <w:r>
        <w:separator/>
      </w:r>
    </w:p>
  </w:endnote>
  <w:endnote w:type="continuationSeparator" w:id="0">
    <w:p w14:paraId="3F34931C" w14:textId="77777777" w:rsidR="007856A9" w:rsidRDefault="007856A9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7856A9" w:rsidRDefault="007856A9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7856A9" w:rsidRDefault="007856A9" w:rsidP="00666FA5">
      <w:r>
        <w:separator/>
      </w:r>
    </w:p>
  </w:footnote>
  <w:footnote w:type="continuationSeparator" w:id="0">
    <w:p w14:paraId="284CCF71" w14:textId="77777777" w:rsidR="007856A9" w:rsidRDefault="007856A9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911323"/>
    <w:rsid w:val="00B03F46"/>
    <w:rsid w:val="00CC23CF"/>
    <w:rsid w:val="00D36DCD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A6B55-C5D9-5646-ADAB-4799059E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Macintosh Word</Application>
  <DocSecurity>0</DocSecurity>
  <Lines>3</Lines>
  <Paragraphs>1</Paragraphs>
  <ScaleCrop>false</ScaleCrop>
  <Company>Cardiff University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2012-02-05T10:12:00Z</dcterms:created>
  <dcterms:modified xsi:type="dcterms:W3CDTF">2012-02-05T10:16:00Z</dcterms:modified>
</cp:coreProperties>
</file>