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8B2" w:rsidRPr="00A751C3" w:rsidRDefault="00A751C3" w:rsidP="00A751C3">
      <w:pPr>
        <w:jc w:val="center"/>
        <w:rPr>
          <w:b/>
        </w:rPr>
      </w:pPr>
      <w:r w:rsidRPr="00A751C3">
        <w:rPr>
          <w:b/>
        </w:rPr>
        <w:t>FIREHALL TONES EVALUATION SHEET</w:t>
      </w:r>
    </w:p>
    <w:p w:rsidR="00D928B2" w:rsidRDefault="00A751C3">
      <w:r>
        <w:t>D</w:t>
      </w:r>
      <w:r w:rsidR="00D928B2">
        <w:t>escribe each tone on a scale of 1-5 where: 5.Excellent, 4.Very Good, 3.</w:t>
      </w:r>
      <w:r>
        <w:t>Okay</w:t>
      </w:r>
      <w:r w:rsidR="00D928B2">
        <w:t>, 2.</w:t>
      </w:r>
      <w:r>
        <w:t>Bad</w:t>
      </w:r>
      <w:r w:rsidR="00D928B2">
        <w:t>, 1.The Worst</w:t>
      </w:r>
    </w:p>
    <w:p w:rsidR="00D928B2" w:rsidRDefault="00A751C3">
      <w:r>
        <w:t>G</w:t>
      </w:r>
      <w:r w:rsidR="00D928B2">
        <w:t>ive your top 10 by order of preference, i.e., 1</w:t>
      </w:r>
      <w:r w:rsidR="00D928B2" w:rsidRPr="00D928B2">
        <w:rPr>
          <w:vertAlign w:val="superscript"/>
        </w:rPr>
        <w:t>st</w:t>
      </w:r>
      <w:r w:rsidR="00D928B2">
        <w:t>, 2</w:t>
      </w:r>
      <w:r w:rsidR="00D928B2" w:rsidRPr="00D928B2">
        <w:rPr>
          <w:vertAlign w:val="superscript"/>
        </w:rPr>
        <w:t>nd</w:t>
      </w:r>
      <w:r w:rsidR="00D928B2">
        <w:t>, 3</w:t>
      </w:r>
      <w:r w:rsidR="00D928B2" w:rsidRPr="00D928B2">
        <w:rPr>
          <w:vertAlign w:val="superscript"/>
        </w:rPr>
        <w:t>rd</w:t>
      </w:r>
      <w:r w:rsidR="000549E4">
        <w:t>, and so on. It’s okay to have more than one in the same position (i.e., three 1</w:t>
      </w:r>
      <w:r w:rsidR="000549E4" w:rsidRPr="000549E4">
        <w:rPr>
          <w:vertAlign w:val="superscript"/>
        </w:rPr>
        <w:t>st</w:t>
      </w:r>
      <w:r w:rsidR="000549E4">
        <w:t xml:space="preserve">) </w:t>
      </w:r>
      <w:r w:rsidR="00D928B2">
        <w:t xml:space="preserve">if you like them equally. </w:t>
      </w:r>
    </w:p>
    <w:p w:rsidR="00D928B2" w:rsidRDefault="000549E4">
      <w:r>
        <w:t>Please</w:t>
      </w:r>
      <w:r w:rsidR="00A751C3">
        <w:t>, if at all possible, type answers</w:t>
      </w:r>
      <w:r>
        <w:t xml:space="preserve"> in the </w:t>
      </w:r>
      <w:r w:rsidR="00A751C3">
        <w:t xml:space="preserve">table and send </w:t>
      </w:r>
      <w:r>
        <w:t xml:space="preserve">back </w:t>
      </w:r>
      <w:r w:rsidR="00A751C3">
        <w:t xml:space="preserve">by email </w:t>
      </w:r>
      <w:r>
        <w:t>as a word document.</w:t>
      </w:r>
      <w:r w:rsidR="00A751C3">
        <w:t xml:space="preserve"> Note: the tones numbered 99-x at the end are the ones we are currently using</w:t>
      </w:r>
      <w:r w:rsidR="00E60448">
        <w:t xml:space="preserve"> – don’t include in top 10</w:t>
      </w:r>
      <w:bookmarkStart w:id="0" w:name="_GoBack"/>
      <w:bookmarkEnd w:id="0"/>
      <w:r w:rsidR="00A751C3">
        <w:t xml:space="preserve">. </w:t>
      </w:r>
      <w:r>
        <w:t xml:space="preserve"> </w:t>
      </w:r>
      <w:r w:rsidR="00A751C3" w:rsidRPr="00A751C3">
        <w:rPr>
          <w:b/>
        </w:rPr>
        <w:t>Thanks for your input!</w:t>
      </w:r>
    </w:p>
    <w:tbl>
      <w:tblPr>
        <w:tblW w:w="11200" w:type="dxa"/>
        <w:tblInd w:w="-5" w:type="dxa"/>
        <w:tblLook w:val="04A0" w:firstRow="1" w:lastRow="0" w:firstColumn="1" w:lastColumn="0" w:noHBand="0" w:noVBand="1"/>
      </w:tblPr>
      <w:tblGrid>
        <w:gridCol w:w="300"/>
        <w:gridCol w:w="1760"/>
        <w:gridCol w:w="300"/>
        <w:gridCol w:w="1444"/>
        <w:gridCol w:w="300"/>
        <w:gridCol w:w="986"/>
        <w:gridCol w:w="1020"/>
        <w:gridCol w:w="1760"/>
        <w:gridCol w:w="300"/>
        <w:gridCol w:w="1444"/>
        <w:gridCol w:w="300"/>
        <w:gridCol w:w="986"/>
        <w:gridCol w:w="300"/>
      </w:tblGrid>
      <w:tr w:rsidR="000549E4" w:rsidRPr="00D928B2" w:rsidTr="00E60448">
        <w:trPr>
          <w:trHeight w:val="300"/>
        </w:trPr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660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TONE NAME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28B2" w:rsidRPr="00D928B2" w:rsidRDefault="000549E4" w:rsidP="00D9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 xml:space="preserve">1-5 </w:t>
            </w:r>
            <w:r w:rsidR="00D928B2" w:rsidRPr="00D928B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DESCRIPTION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 xml:space="preserve"> </w:t>
            </w:r>
            <w:r w:rsidR="00D928B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5=Excellent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928B2" w:rsidRPr="00D928B2" w:rsidRDefault="00D928B2" w:rsidP="00D9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28B2" w:rsidRPr="00D928B2" w:rsidRDefault="00D928B2" w:rsidP="00D9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TOP 10 ORDER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928B2" w:rsidRPr="00D928B2" w:rsidRDefault="00D928B2" w:rsidP="00D9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TONE NAME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549E4" w:rsidRDefault="000549E4" w:rsidP="00D9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1-5</w:t>
            </w:r>
          </w:p>
          <w:p w:rsidR="00D928B2" w:rsidRPr="00D928B2" w:rsidRDefault="00D928B2" w:rsidP="00D9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DESCRIPTION</w:t>
            </w:r>
            <w:r w:rsidR="000549E4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5=Excellent</w:t>
            </w:r>
            <w:r w:rsidRPr="00D928B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 xml:space="preserve">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D928B2" w:rsidRPr="00D928B2" w:rsidRDefault="00D928B2" w:rsidP="00D9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28B2" w:rsidRPr="00D928B2" w:rsidRDefault="00D928B2" w:rsidP="00D928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TOP 10 ORDER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01 tone_01.mp3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24 tone_24.mp3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02 tone_02.mp3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25 tone_25.mp3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03 tone_03.mp3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26 tone_26.mp3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04 tone_04.mp3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27 tone_27.mp3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05 tone_05.mp3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28 tone_28.mp3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06 tone_06.mp3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29 tone_29.mp3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07 tone_07.mp3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30 tone_30.mp3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08 tone_08.mp3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31 tone_31.mp3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09 tone_09.mp3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32 tone_32.mp3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10 tone_10.mp3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33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Tn_Dispatc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11 tone_11.mp3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34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Tn_EMSramp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12 tone_12.mp3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35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Tn_FIREram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13 tone_13.mp3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36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Tn_Heart_S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14 tone_14.mp3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37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Tn_HSWakeU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15 tone_15.mp3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38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Tn_RadioDi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16 tone_16.mp3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39 Tn_Tone1.w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D928B2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17 tone_17.mp3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40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Tn_Triple</w:t>
            </w:r>
            <w:proofErr w:type="spellEnd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_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928B2" w:rsidRPr="00D928B2" w:rsidRDefault="00D928B2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E60448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18 tone_18.mp3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99-1 Tn_2nd M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E60448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19 tone_19.mp3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99-2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Tn_Aeria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</w:tcBorders>
            <w:shd w:val="clear" w:color="auto" w:fill="auto"/>
            <w:vAlign w:val="bottom"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E60448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20 tone_20.mp3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99-3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Tn_Appar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</w:tcBorders>
            <w:shd w:val="clear" w:color="auto" w:fill="auto"/>
            <w:vAlign w:val="bottom"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E60448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21 tone_21.mp3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99-4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Tn_Batta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</w:tcBorders>
            <w:shd w:val="clear" w:color="auto" w:fill="auto"/>
            <w:vAlign w:val="bottom"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E60448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22 tone_22.mp3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99-5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Tn_Event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</w:tcBorders>
            <w:shd w:val="clear" w:color="auto" w:fill="auto"/>
            <w:vAlign w:val="bottom"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D928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E60448" w:rsidRPr="00D928B2" w:rsidTr="00E60448">
        <w:trPr>
          <w:trHeight w:val="435"/>
        </w:trPr>
        <w:tc>
          <w:tcPr>
            <w:tcW w:w="3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23 tone_23.mp3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 xml:space="preserve">99-6 </w:t>
            </w:r>
            <w:proofErr w:type="spellStart"/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Tn_Rescu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986" w:type="dxa"/>
            <w:tcBorders>
              <w:top w:val="nil"/>
            </w:tcBorders>
            <w:shd w:val="clear" w:color="auto" w:fill="auto"/>
            <w:vAlign w:val="bottom"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  <w:tr w:rsidR="00E60448" w:rsidRPr="00D928B2" w:rsidTr="00E60448">
        <w:trPr>
          <w:trHeight w:val="300"/>
        </w:trPr>
        <w:tc>
          <w:tcPr>
            <w:tcW w:w="3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  <w:tc>
          <w:tcPr>
            <w:tcW w:w="98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60448" w:rsidRPr="00D928B2" w:rsidRDefault="00E60448" w:rsidP="00E6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D928B2">
              <w:rPr>
                <w:rFonts w:ascii="Calibri" w:eastAsia="Times New Roman" w:hAnsi="Calibri" w:cs="Calibri"/>
                <w:color w:val="000000"/>
                <w:lang w:eastAsia="en-CA"/>
              </w:rPr>
              <w:t> </w:t>
            </w:r>
          </w:p>
        </w:tc>
      </w:tr>
    </w:tbl>
    <w:p w:rsidR="00D928B2" w:rsidRDefault="00D928B2"/>
    <w:sectPr w:rsidR="00D928B2" w:rsidSect="00D928B2">
      <w:pgSz w:w="12240" w:h="15840"/>
      <w:pgMar w:top="576" w:right="1440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8B2"/>
    <w:rsid w:val="000549E4"/>
    <w:rsid w:val="00324F78"/>
    <w:rsid w:val="00325012"/>
    <w:rsid w:val="00A751C3"/>
    <w:rsid w:val="00D928B2"/>
    <w:rsid w:val="00E60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D751"/>
  <w15:chartTrackingRefBased/>
  <w15:docId w15:val="{A572D23B-822E-4B58-8F82-FB46A2AA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Delta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Burgi</dc:creator>
  <cp:keywords/>
  <dc:description/>
  <cp:lastModifiedBy>Daniel Burgi</cp:lastModifiedBy>
  <cp:revision>3</cp:revision>
  <dcterms:created xsi:type="dcterms:W3CDTF">2023-03-09T23:38:00Z</dcterms:created>
  <dcterms:modified xsi:type="dcterms:W3CDTF">2023-03-10T00:29:00Z</dcterms:modified>
</cp:coreProperties>
</file>