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75C7" w14:textId="77777777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t>作业</w:t>
      </w:r>
      <w:r>
        <w:rPr>
          <w:b/>
          <w:bCs/>
          <w:noProof/>
          <w:sz w:val="48"/>
          <w:szCs w:val="48"/>
        </w:rPr>
        <w:t>1</w:t>
      </w:r>
    </w:p>
    <w:p w14:paraId="27DF427D" w14:textId="192D0EC0" w:rsidR="002E213A" w:rsidRDefault="002E213A" w:rsidP="002E213A">
      <w:pPr>
        <w:rPr>
          <w:rFonts w:hint="eastAsia"/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>
        <w:rPr>
          <w:rFonts w:hint="eastAsia"/>
          <w:b/>
          <w:bCs/>
          <w:noProof/>
          <w:sz w:val="28"/>
          <w:szCs w:val="28"/>
        </w:rPr>
        <w:t xml:space="preserve"> </w:t>
      </w:r>
      <w:r w:rsidR="00B743AC" w:rsidRPr="00B743AC">
        <w:rPr>
          <w:b/>
          <w:bCs/>
          <w:noProof/>
          <w:sz w:val="28"/>
          <w:szCs w:val="28"/>
        </w:rPr>
        <w:t>重写五星红旗</w:t>
      </w:r>
    </w:p>
    <w:p w14:paraId="3B067E2B" w14:textId="77777777" w:rsidR="002E213A" w:rsidRDefault="002E213A" w:rsidP="002E213A"/>
    <w:p w14:paraId="0322F96A" w14:textId="7777777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AE11C" wp14:editId="307AD6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D7982" id="直接连接符 1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Y7Sb1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0DA8087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</w:p>
    <w:p w14:paraId="0258955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</w:p>
    <w:p w14:paraId="1B651C1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0F38C2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绘制画布函数</w:t>
      </w:r>
    </w:p>
    <w:p w14:paraId="6A539C70" w14:textId="77777777" w:rsidR="00B743AC" w:rsidRPr="00B743AC" w:rsidRDefault="00B743AC" w:rsidP="00B743A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4A55559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drawCanvas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5C7F6F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红旗长宽比为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3: 2</w:t>
      </w:r>
    </w:p>
    <w:p w14:paraId="135983EC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C26BEB0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'red'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56E4A7E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32C94A0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4E713A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begin_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5A9343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49D05F5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9E6329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F2FCE94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14EA0C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5637F9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end_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522844C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3A132E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绘制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角星函数</w:t>
      </w:r>
    </w:p>
    <w:p w14:paraId="06FE8EB3" w14:textId="77777777" w:rsidR="00B743AC" w:rsidRPr="00B743AC" w:rsidRDefault="00B743AC" w:rsidP="00B743A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EB52B5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draw5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AnglesStar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74C78EE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计算参数</w:t>
      </w:r>
    </w:p>
    <w:p w14:paraId="0BC81184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side_len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sin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pi</w:t>
      </w:r>
      <w:proofErr w:type="spellEnd"/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sin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pi</w:t>
      </w:r>
      <w:proofErr w:type="spellEnd"/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5549A45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left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degrees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atan2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69AF0E13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start_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pos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])))</w:t>
      </w:r>
    </w:p>
    <w:p w14:paraId="7BBBD3E7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开始绘制</w:t>
      </w:r>
    </w:p>
    <w:p w14:paraId="6FBD3F6C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3711D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'yellow'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B4257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30E478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5DC000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3FB0163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degrees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pi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3F7106C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begin_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E1F16DA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9BC995D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forward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side_len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3545B7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left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360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646373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forward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side_len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EC19917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720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41AEC3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end_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7E499F9" w14:textId="77777777" w:rsidR="00B743AC" w:rsidRPr="00B743AC" w:rsidRDefault="00B743AC" w:rsidP="00B743A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7F3D4CD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参数部分</w:t>
      </w:r>
    </w:p>
    <w:p w14:paraId="70379329" w14:textId="278F812D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19A66"/>
          <w:kern w:val="0"/>
          <w:szCs w:val="21"/>
        </w:rPr>
        <w:t>15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倍率</w:t>
      </w:r>
    </w:p>
    <w:p w14:paraId="1F15922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speed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95424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E1C82A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绘制部分</w:t>
      </w:r>
    </w:p>
    <w:p w14:paraId="76CCE08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drawCanvas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CCDE300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61AFEF"/>
          <w:kern w:val="0"/>
          <w:szCs w:val="21"/>
        </w:rPr>
        <w:t>draw5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AnglesStar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</w:p>
    <w:p w14:paraId="718A2F9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D4FD33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pos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[(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)]:</w:t>
      </w:r>
    </w:p>
    <w:p w14:paraId="5A661960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draw5AnglesStar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pos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pos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19E86D84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proofErr w:type="gramStart"/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4BE1B2D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hideturtle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2545F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done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410DE7" w14:textId="77777777" w:rsidR="005E4310" w:rsidRPr="005E4310" w:rsidRDefault="005E4310" w:rsidP="005E4310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</w:p>
    <w:p w14:paraId="76879780" w14:textId="77777777" w:rsidR="002E213A" w:rsidRDefault="002E213A" w:rsidP="002E213A"/>
    <w:p w14:paraId="4ACBF3E6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12DE" wp14:editId="538FCD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4D883" id="直接连接符 1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j5Fiv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1A73B106" w14:textId="31C054D1" w:rsidR="002E213A" w:rsidRDefault="00B743AC" w:rsidP="00B743AC">
      <w:pPr>
        <w:rPr>
          <w:rFonts w:hint="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44879D" wp14:editId="36EA7B9C">
            <wp:extent cx="4800600" cy="373367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605" cy="37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AE0" w14:textId="6C01BDB2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>
        <w:rPr>
          <w:b/>
          <w:bCs/>
          <w:noProof/>
          <w:sz w:val="48"/>
          <w:szCs w:val="48"/>
        </w:rPr>
        <w:t>2</w:t>
      </w:r>
    </w:p>
    <w:p w14:paraId="74143980" w14:textId="4E2D6ADD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>
        <w:rPr>
          <w:rFonts w:hint="eastAsia"/>
          <w:b/>
          <w:bCs/>
          <w:noProof/>
          <w:sz w:val="28"/>
          <w:szCs w:val="28"/>
        </w:rPr>
        <w:t xml:space="preserve"> </w:t>
      </w:r>
      <w:r w:rsidR="00B743AC">
        <w:rPr>
          <w:rFonts w:hint="eastAsia"/>
          <w:b/>
          <w:bCs/>
          <w:noProof/>
          <w:sz w:val="28"/>
          <w:szCs w:val="28"/>
        </w:rPr>
        <w:t>drawArrow</w:t>
      </w:r>
    </w:p>
    <w:p w14:paraId="40259BE7" w14:textId="77777777" w:rsidR="002E213A" w:rsidRDefault="002E213A" w:rsidP="002E213A"/>
    <w:p w14:paraId="53355E12" w14:textId="7777777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68456" wp14:editId="371FB4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3C4D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4B863D99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</w:p>
    <w:p w14:paraId="77F5EEE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</w:p>
    <w:p w14:paraId="30DBB37E" w14:textId="77777777" w:rsidR="00B743AC" w:rsidRPr="00B743AC" w:rsidRDefault="00B743AC" w:rsidP="00B743A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781C80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drawArrow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48E2C965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计算数值</w:t>
      </w:r>
    </w:p>
    <w:p w14:paraId="3F550B6C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3CA3FF0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>             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)}</w:t>
      </w:r>
    </w:p>
    <w:p w14:paraId="7A7AC23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direction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279DE05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&gt;=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&gt;=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8475370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direction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180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270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58BF8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C678DD"/>
          <w:kern w:val="0"/>
          <w:szCs w:val="21"/>
        </w:rPr>
        <w:t>elif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&gt;=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EB9C2E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direction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270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360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7776F6A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C678DD"/>
          <w:kern w:val="0"/>
          <w:szCs w:val="21"/>
        </w:rPr>
        <w:t>elif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BF9F84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direction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FB642D7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C678DD"/>
          <w:kern w:val="0"/>
          <w:szCs w:val="21"/>
        </w:rPr>
        <w:t>elif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&gt;=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E2EE86D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direction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180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9791E3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绘制坐标</w:t>
      </w:r>
    </w:p>
    <w:p w14:paraId="79C487B4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397073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'Black'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FCA883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ED99A2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CFADD73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F0E491C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'x'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217AA30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0E8C64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0C9A7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78FACC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50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DE4932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'y'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ED3959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BDD57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绘制箭头</w:t>
      </w:r>
    </w:p>
    <w:p w14:paraId="0CB1F5D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colorList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)])</w:t>
      </w:r>
    </w:p>
    <w:p w14:paraId="22301B6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2A974AE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920702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direction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C7A8C63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743AC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43AC">
        <w:rPr>
          <w:rFonts w:ascii="Consolas" w:eastAsia="宋体" w:hAnsi="Consolas" w:cs="宋体"/>
          <w:color w:val="61AFEF"/>
          <w:kern w:val="0"/>
          <w:szCs w:val="21"/>
        </w:rPr>
        <w:t>randint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40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60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4468891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960B429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rt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150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DEC838E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57F9F6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rt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180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12EA77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B9ABFA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075A0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lt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714BD72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1B4732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2B2E74D" w14:textId="77777777" w:rsidR="00B743AC" w:rsidRPr="00B743AC" w:rsidRDefault="00B743AC" w:rsidP="00B743A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460550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B743AC">
        <w:rPr>
          <w:rFonts w:ascii="Consolas" w:eastAsia="宋体" w:hAnsi="Consolas" w:cs="宋体"/>
          <w:color w:val="7F848E"/>
          <w:kern w:val="0"/>
          <w:szCs w:val="21"/>
        </w:rPr>
        <w:t>参数部分</w:t>
      </w:r>
    </w:p>
    <w:p w14:paraId="6EAAE87F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1.5</w:t>
      </w:r>
    </w:p>
    <w:p w14:paraId="2DA6531D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colorList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'Red'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'Orange'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'Yellow'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'Green'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'Cyan'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'Blue'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98C379"/>
          <w:kern w:val="0"/>
          <w:szCs w:val="21"/>
        </w:rPr>
        <w:t>'Purple'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0CF467E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speed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02A24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hideturtle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EED5CCD" w14:textId="11D3D935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="007244C2">
        <w:rPr>
          <w:rFonts w:ascii="Consolas" w:eastAsia="宋体" w:hAnsi="Consolas" w:cs="宋体"/>
          <w:color w:val="D19A66"/>
          <w:kern w:val="0"/>
          <w:szCs w:val="21"/>
        </w:rPr>
        <w:t>360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</w:p>
    <w:p w14:paraId="230E0761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C3DE515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743AC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D8A567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F239BD8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+=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</w:p>
    <w:p w14:paraId="741EA966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743AC">
        <w:rPr>
          <w:rFonts w:ascii="Consolas" w:eastAsia="宋体" w:hAnsi="Consolas" w:cs="宋体"/>
          <w:color w:val="61AFEF"/>
          <w:kern w:val="0"/>
          <w:szCs w:val="21"/>
        </w:rPr>
        <w:t>drawArrow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743AC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743AC">
        <w:rPr>
          <w:rFonts w:ascii="Consolas" w:eastAsia="宋体" w:hAnsi="Consolas" w:cs="宋体"/>
          <w:color w:val="D19A66"/>
          <w:kern w:val="0"/>
          <w:szCs w:val="21"/>
        </w:rPr>
        <w:t>180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743A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743AC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7559887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B743AC">
        <w:rPr>
          <w:rFonts w:ascii="Consolas" w:eastAsia="宋体" w:hAnsi="Consolas" w:cs="宋体"/>
          <w:color w:val="E06C75"/>
          <w:kern w:val="0"/>
          <w:szCs w:val="21"/>
        </w:rPr>
        <w:t>done</w:t>
      </w:r>
      <w:r w:rsidRPr="00B743A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43A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9C9513B" w14:textId="77777777" w:rsidR="00B743AC" w:rsidRPr="00B743AC" w:rsidRDefault="00B743AC" w:rsidP="00B743A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6DE458C" w14:textId="77777777" w:rsidR="002E213A" w:rsidRDefault="002E213A" w:rsidP="002E213A"/>
    <w:p w14:paraId="781F0AC9" w14:textId="0026FB2A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7BE9C" wp14:editId="7F384A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04CCB"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C81UZb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727E32C0" w14:textId="104DB677" w:rsidR="00B743AC" w:rsidRDefault="007244C2" w:rsidP="002E213A">
      <w:pPr>
        <w:rPr>
          <w:rFonts w:hint="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5DBC10" wp14:editId="449964A5">
            <wp:extent cx="5274310" cy="2799080"/>
            <wp:effectExtent l="0" t="0" r="2540" b="127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161" w14:textId="4BF542CE" w:rsidR="00691AFB" w:rsidRPr="00B743AC" w:rsidRDefault="00691AFB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48"/>
          <w:szCs w:val="48"/>
        </w:rPr>
        <w:br w:type="page"/>
      </w:r>
    </w:p>
    <w:p w14:paraId="4E97D154" w14:textId="1E9DD609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 w:rsidR="00691AFB">
        <w:rPr>
          <w:b/>
          <w:bCs/>
          <w:noProof/>
          <w:sz w:val="48"/>
          <w:szCs w:val="48"/>
        </w:rPr>
        <w:t>3</w:t>
      </w:r>
    </w:p>
    <w:p w14:paraId="31466A18" w14:textId="63AE26F2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>
        <w:rPr>
          <w:rFonts w:hint="eastAsia"/>
          <w:b/>
          <w:bCs/>
          <w:noProof/>
          <w:sz w:val="28"/>
          <w:szCs w:val="28"/>
        </w:rPr>
        <w:t xml:space="preserve"> </w:t>
      </w:r>
      <w:r w:rsidR="007244C2" w:rsidRPr="007244C2">
        <w:rPr>
          <w:rFonts w:hint="eastAsia"/>
          <w:b/>
          <w:bCs/>
          <w:noProof/>
          <w:sz w:val="28"/>
          <w:szCs w:val="28"/>
        </w:rPr>
        <w:t>绘制美国国旗，函数</w:t>
      </w:r>
    </w:p>
    <w:p w14:paraId="59AA887C" w14:textId="77777777" w:rsidR="007244C2" w:rsidRDefault="007244C2" w:rsidP="007244C2"/>
    <w:p w14:paraId="7E42DE27" w14:textId="08207FDA" w:rsidR="007244C2" w:rsidRPr="00043E8B" w:rsidRDefault="007244C2" w:rsidP="007244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16797" wp14:editId="5BFFFB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266AC" id="直接连接符 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" strokecolor="#4472c4 [3204]" strokeweight="1.5pt">
                <v:stroke dashstyle="3 1" joinstyle="miter"/>
              </v:line>
            </w:pict>
          </mc:Fallback>
        </mc:AlternateContent>
      </w:r>
      <w:r>
        <w:rPr>
          <w:rFonts w:hint="eastAsia"/>
          <w:b/>
          <w:bCs/>
          <w:noProof/>
          <w:sz w:val="28"/>
          <w:szCs w:val="28"/>
        </w:rPr>
        <w:t>参考资料</w:t>
      </w:r>
    </w:p>
    <w:p w14:paraId="54ABEE60" w14:textId="10BAB633" w:rsidR="007244C2" w:rsidRDefault="007244C2" w:rsidP="007244C2">
      <w:r w:rsidRPr="007244C2">
        <w:t>https://zh.wikipedia.org/wiki/</w:t>
      </w:r>
      <w:r w:rsidRPr="007244C2">
        <w:rPr>
          <w:rFonts w:hint="eastAsia"/>
        </w:rPr>
        <w:t>美国国旗</w:t>
      </w:r>
      <w:r w:rsidRPr="007244C2">
        <w:t>#设计</w:t>
      </w:r>
    </w:p>
    <w:p w14:paraId="65EC7268" w14:textId="6B393458" w:rsidR="00D04497" w:rsidRDefault="00D04497" w:rsidP="007244C2">
      <w:pPr>
        <w:rPr>
          <w:rFonts w:hint="eastAsia"/>
        </w:rPr>
      </w:pPr>
      <w:r w:rsidRPr="00D04497">
        <w:drawing>
          <wp:inline distT="0" distB="0" distL="0" distR="0" wp14:anchorId="0C99F3F5" wp14:editId="04DF0A29">
            <wp:extent cx="5274310" cy="5584190"/>
            <wp:effectExtent l="0" t="0" r="2540" b="0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F243" w14:textId="77777777" w:rsidR="007244C2" w:rsidRDefault="007244C2" w:rsidP="007244C2">
      <w:pPr>
        <w:rPr>
          <w:rFonts w:hint="eastAsia"/>
        </w:rPr>
      </w:pPr>
    </w:p>
    <w:p w14:paraId="251C478E" w14:textId="77777777" w:rsidR="007244C2" w:rsidRPr="00043E8B" w:rsidRDefault="007244C2" w:rsidP="007244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1DFB0" wp14:editId="021F394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EA40B" id="直接连接符 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59F9F01D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</w:p>
    <w:p w14:paraId="647D7FD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E5C07B"/>
          <w:kern w:val="0"/>
          <w:szCs w:val="21"/>
        </w:rPr>
        <w:t>math</w:t>
      </w:r>
    </w:p>
    <w:p w14:paraId="3D9D7BB9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DA03947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lastRenderedPageBreak/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国旗红条背景</w:t>
      </w:r>
    </w:p>
    <w:p w14:paraId="66C24729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国旗的宽度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: A = 1.0</w:t>
      </w:r>
    </w:p>
    <w:p w14:paraId="4630DF17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国旗的长度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: B = 1.9</w:t>
      </w:r>
    </w:p>
    <w:p w14:paraId="5BEB3E1C" w14:textId="77777777" w:rsidR="007244C2" w:rsidRPr="007244C2" w:rsidRDefault="007244C2" w:rsidP="007244C2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ABAA05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drawRedLine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4A55610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98C379"/>
          <w:kern w:val="0"/>
          <w:szCs w:val="21"/>
        </w:rPr>
        <w:t>'#B22234'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5E36959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244C2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204D4464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0.95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F4567A0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A540EA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begin_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2B8180A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244C2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2B7F18F7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1.9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5ED93B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647F6F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1D96F3D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8D6263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end_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40420AB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661C8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607FA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联邦部分背景</w:t>
      </w:r>
    </w:p>
    <w:p w14:paraId="3E0D9D4E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联邦范围宽度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: C = 0.5385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（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7/13, 7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条间纹的阔度）</w:t>
      </w:r>
    </w:p>
    <w:p w14:paraId="2B58944D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联邦范围长度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: D = 0.76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（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1.9 × 2/5,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五份二的国旗长度）</w:t>
      </w:r>
    </w:p>
    <w:p w14:paraId="003E1515" w14:textId="77777777" w:rsidR="007244C2" w:rsidRPr="007244C2" w:rsidRDefault="007244C2" w:rsidP="007244C2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BB8890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drawBlueCanva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D72F68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98C379"/>
          <w:kern w:val="0"/>
          <w:szCs w:val="21"/>
        </w:rPr>
        <w:t>'#3C3B6E'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683E5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0.95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02D149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C7B64B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begin_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33FA8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244C2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73DE9F1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1.9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44C18F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1C239ED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3353507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right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40382A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end_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B78F4F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017A7B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DC47DA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联邦部分星状前景</w:t>
      </w:r>
    </w:p>
    <w:p w14:paraId="76162A24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星的直径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: K = 0.0616</w:t>
      </w:r>
    </w:p>
    <w:p w14:paraId="4B5B8E41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星的纵向间距：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E = F = 0.0538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（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C/10,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联邦范围的十份之一阔度）</w:t>
      </w:r>
    </w:p>
    <w:p w14:paraId="126D321A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星的横向间距：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G = H = 0.0633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（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D/12,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联邦范围的十二份之一长度）</w:t>
      </w:r>
    </w:p>
    <w:p w14:paraId="0227C4CC" w14:textId="77777777" w:rsidR="007244C2" w:rsidRPr="007244C2" w:rsidRDefault="007244C2" w:rsidP="007244C2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AB5862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drawOneStar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  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绘制一个五角星参考</w:t>
      </w:r>
    </w:p>
    <w:p w14:paraId="30E92B71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18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C345647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0.0616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scale2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EDEE5E3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180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263EA9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pd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E3EA358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begin_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0D71E3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244C2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52D6E250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7244C2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244C2">
        <w:rPr>
          <w:rFonts w:ascii="Consolas" w:eastAsia="宋体" w:hAnsi="Consolas" w:cs="宋体"/>
          <w:color w:val="61AFEF"/>
          <w:kern w:val="0"/>
          <w:szCs w:val="21"/>
        </w:rPr>
        <w:t>cos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7244C2">
        <w:rPr>
          <w:rFonts w:ascii="Consolas" w:eastAsia="宋体" w:hAnsi="Consolas" w:cs="宋体"/>
          <w:color w:val="D19A66"/>
          <w:kern w:val="0"/>
          <w:szCs w:val="21"/>
        </w:rPr>
        <w:t>18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0.0616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scale2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B4F088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left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144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07C403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end_</w:t>
      </w: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9B92BCA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FD1D718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198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35B77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0.0616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scale2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7CB507B" w14:textId="77777777" w:rsidR="007244C2" w:rsidRPr="007244C2" w:rsidRDefault="007244C2" w:rsidP="007244C2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DDB3DC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drawStars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EDDAC86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98C379"/>
          <w:kern w:val="0"/>
          <w:szCs w:val="21"/>
        </w:rPr>
        <w:t>'#FFFFFF'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9305131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第一次绘制</w:t>
      </w:r>
    </w:p>
    <w:p w14:paraId="7DA7ADB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0.95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0.0633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0.0538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4BF914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244C2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31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43453B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drawOneStar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67D4D6E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1051A6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0.0633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191B3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7367CAD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setx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0.95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</w:t>
      </w:r>
      <w:proofErr w:type="gramStart"/>
      <w:r w:rsidRPr="007244C2">
        <w:rPr>
          <w:rFonts w:ascii="Consolas" w:eastAsia="宋体" w:hAnsi="Consolas" w:cs="宋体"/>
          <w:color w:val="D19A66"/>
          <w:kern w:val="0"/>
          <w:szCs w:val="21"/>
        </w:rPr>
        <w:t>0633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gramEnd"/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59D54F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270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1591716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0.0538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1D7633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第二次绘制</w:t>
      </w:r>
    </w:p>
    <w:p w14:paraId="4F06D023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0.95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0.0633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0.0538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6B9DC3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244C2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29033E1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drawOneStar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1232A1C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13592D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0.0633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50E77D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CCDA5F1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setx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0.95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</w:t>
      </w:r>
      <w:proofErr w:type="gramStart"/>
      <w:r w:rsidRPr="007244C2">
        <w:rPr>
          <w:rFonts w:ascii="Consolas" w:eastAsia="宋体" w:hAnsi="Consolas" w:cs="宋体"/>
          <w:color w:val="D19A66"/>
          <w:kern w:val="0"/>
          <w:szCs w:val="21"/>
        </w:rPr>
        <w:t>0633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gramEnd"/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63C80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setheading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270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6FD4DDF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7244C2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0.0538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A126A0" w14:textId="77777777" w:rsidR="007244C2" w:rsidRPr="007244C2" w:rsidRDefault="007244C2" w:rsidP="007244C2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7538DF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参数部分</w:t>
      </w:r>
    </w:p>
    <w:p w14:paraId="5B79D4EE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200</w:t>
      </w:r>
    </w:p>
    <w:p w14:paraId="6BEAA213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E06C75"/>
          <w:kern w:val="0"/>
          <w:szCs w:val="21"/>
        </w:rPr>
        <w:t>scale2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244C2">
        <w:rPr>
          <w:rFonts w:ascii="Consolas" w:eastAsia="宋体" w:hAnsi="Consolas" w:cs="宋体"/>
          <w:color w:val="D19A66"/>
          <w:kern w:val="0"/>
          <w:szCs w:val="21"/>
        </w:rPr>
        <w:t>0.7</w:t>
      </w:r>
    </w:p>
    <w:p w14:paraId="23589729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speed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ABB4DF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E46929A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244C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244C2">
        <w:rPr>
          <w:rFonts w:ascii="Consolas" w:eastAsia="宋体" w:hAnsi="Consolas" w:cs="宋体"/>
          <w:color w:val="7F848E"/>
          <w:kern w:val="0"/>
          <w:szCs w:val="21"/>
        </w:rPr>
        <w:t>绘制部分</w:t>
      </w:r>
    </w:p>
    <w:p w14:paraId="4472CB47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pu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2ED3884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drawRedLine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19DCBA2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lastRenderedPageBreak/>
        <w:t>drawBlueCanva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9A0215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7244C2">
        <w:rPr>
          <w:rFonts w:ascii="Consolas" w:eastAsia="宋体" w:hAnsi="Consolas" w:cs="宋体"/>
          <w:color w:val="61AFEF"/>
          <w:kern w:val="0"/>
          <w:szCs w:val="21"/>
        </w:rPr>
        <w:t>drawStars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244C2">
        <w:rPr>
          <w:rFonts w:ascii="Consolas" w:eastAsia="宋体" w:hAnsi="Consolas" w:cs="宋体"/>
          <w:color w:val="E06C75"/>
          <w:kern w:val="0"/>
          <w:szCs w:val="21"/>
        </w:rPr>
        <w:t>scale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4ED69E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244C2">
        <w:rPr>
          <w:rFonts w:ascii="Consolas" w:eastAsia="宋体" w:hAnsi="Consolas" w:cs="宋体"/>
          <w:color w:val="61AFEF"/>
          <w:kern w:val="0"/>
          <w:szCs w:val="21"/>
        </w:rPr>
        <w:t>hideturtle</w:t>
      </w:r>
      <w:proofErr w:type="spellEnd"/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38C2FF6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7244C2">
        <w:rPr>
          <w:rFonts w:ascii="Consolas" w:eastAsia="宋体" w:hAnsi="Consolas" w:cs="宋体"/>
          <w:color w:val="E06C75"/>
          <w:kern w:val="0"/>
          <w:szCs w:val="21"/>
        </w:rPr>
        <w:t>done</w:t>
      </w:r>
      <w:r w:rsidRPr="007244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244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418AB8F" w14:textId="77777777" w:rsidR="007244C2" w:rsidRPr="007244C2" w:rsidRDefault="007244C2" w:rsidP="007244C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B13770" w14:textId="77777777" w:rsidR="002E213A" w:rsidRPr="00A97B56" w:rsidRDefault="002E213A" w:rsidP="002E213A"/>
    <w:p w14:paraId="14A89F41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6F1FC" wp14:editId="2A4E1D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671B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Hb59x3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3E0198EB" w14:textId="124843F5" w:rsidR="007D38E0" w:rsidRPr="00D04497" w:rsidRDefault="007244C2" w:rsidP="00D04497">
      <w:pPr>
        <w:widowControl/>
        <w:jc w:val="left"/>
        <w:rPr>
          <w:rFonts w:hint="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734781E" wp14:editId="77270815">
            <wp:extent cx="5274310" cy="4655185"/>
            <wp:effectExtent l="0" t="0" r="254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E0" w:rsidRPr="00D04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EA8F" w14:textId="77777777" w:rsidR="00F67DDA" w:rsidRDefault="00F67DDA" w:rsidP="00E64CEC">
      <w:r>
        <w:separator/>
      </w:r>
    </w:p>
  </w:endnote>
  <w:endnote w:type="continuationSeparator" w:id="0">
    <w:p w14:paraId="7BF7A877" w14:textId="77777777" w:rsidR="00F67DDA" w:rsidRDefault="00F67DDA" w:rsidP="00E6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84B8" w14:textId="77777777" w:rsidR="00F67DDA" w:rsidRDefault="00F67DDA" w:rsidP="00E64CEC">
      <w:r>
        <w:separator/>
      </w:r>
    </w:p>
  </w:footnote>
  <w:footnote w:type="continuationSeparator" w:id="0">
    <w:p w14:paraId="3A2635F7" w14:textId="77777777" w:rsidR="00F67DDA" w:rsidRDefault="00F67DDA" w:rsidP="00E6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18AE"/>
    <w:multiLevelType w:val="hybridMultilevel"/>
    <w:tmpl w:val="E5D47A3E"/>
    <w:lvl w:ilvl="0" w:tplc="0ABE9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04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2E2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86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F2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E6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DE3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9C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08C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95"/>
    <w:rsid w:val="00025D87"/>
    <w:rsid w:val="00043E8B"/>
    <w:rsid w:val="00122230"/>
    <w:rsid w:val="00227E17"/>
    <w:rsid w:val="00231C30"/>
    <w:rsid w:val="002638AA"/>
    <w:rsid w:val="002C41FD"/>
    <w:rsid w:val="002D7E66"/>
    <w:rsid w:val="002E09A4"/>
    <w:rsid w:val="002E213A"/>
    <w:rsid w:val="00312B5A"/>
    <w:rsid w:val="00497082"/>
    <w:rsid w:val="004B5BCB"/>
    <w:rsid w:val="0053768C"/>
    <w:rsid w:val="005B3129"/>
    <w:rsid w:val="005E4310"/>
    <w:rsid w:val="006727B9"/>
    <w:rsid w:val="00691AFB"/>
    <w:rsid w:val="006A72F5"/>
    <w:rsid w:val="007244C2"/>
    <w:rsid w:val="007566BE"/>
    <w:rsid w:val="007824C8"/>
    <w:rsid w:val="007D38E0"/>
    <w:rsid w:val="00885DAC"/>
    <w:rsid w:val="0089787A"/>
    <w:rsid w:val="00970750"/>
    <w:rsid w:val="009A1609"/>
    <w:rsid w:val="00A502B2"/>
    <w:rsid w:val="00A6255E"/>
    <w:rsid w:val="00A97B56"/>
    <w:rsid w:val="00AC67FD"/>
    <w:rsid w:val="00B229D5"/>
    <w:rsid w:val="00B743AC"/>
    <w:rsid w:val="00BA340F"/>
    <w:rsid w:val="00BB6905"/>
    <w:rsid w:val="00D04497"/>
    <w:rsid w:val="00D0527F"/>
    <w:rsid w:val="00D45BD2"/>
    <w:rsid w:val="00D50F53"/>
    <w:rsid w:val="00D61D95"/>
    <w:rsid w:val="00DB24A9"/>
    <w:rsid w:val="00E36AC3"/>
    <w:rsid w:val="00E64CEC"/>
    <w:rsid w:val="00E968E6"/>
    <w:rsid w:val="00F317A5"/>
    <w:rsid w:val="00F54360"/>
    <w:rsid w:val="00F6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B8674"/>
  <w15:chartTrackingRefBased/>
  <w15:docId w15:val="{702CC8B4-E0AC-4D5D-BE74-8009244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B388-AA88-4A3F-B570-57F07362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⁢ CWorld</cp:lastModifiedBy>
  <cp:revision>30</cp:revision>
  <dcterms:created xsi:type="dcterms:W3CDTF">2021-10-21T10:59:00Z</dcterms:created>
  <dcterms:modified xsi:type="dcterms:W3CDTF">2021-11-12T13:35:00Z</dcterms:modified>
</cp:coreProperties>
</file>