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DB" w:rsidRPr="0015492B" w:rsidRDefault="0015492B" w:rsidP="0015492B">
      <w:pPr>
        <w:jc w:val="center"/>
        <w:rPr>
          <w:sz w:val="36"/>
          <w:szCs w:val="36"/>
        </w:rPr>
      </w:pPr>
      <w:r w:rsidRPr="0015492B">
        <w:rPr>
          <w:sz w:val="36"/>
          <w:szCs w:val="36"/>
        </w:rPr>
        <w:t>Stock Character List</w:t>
      </w:r>
      <w:bookmarkStart w:id="0" w:name="_GoBack"/>
      <w:bookmarkEnd w:id="0"/>
    </w:p>
    <w:p w:rsidR="0015492B" w:rsidRDefault="0015492B" w:rsidP="0015492B">
      <w:r>
        <w:tab/>
        <w:t>Type</w:t>
      </w:r>
      <w:r>
        <w:tab/>
      </w:r>
      <w:r>
        <w:tab/>
      </w:r>
      <w:r>
        <w:tab/>
        <w:t>Uniqueness, Why you like them, Examples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8298"/>
      </w:tblGrid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  <w:tr w:rsidR="0015492B" w:rsidTr="0015492B">
        <w:tc>
          <w:tcPr>
            <w:tcW w:w="2718" w:type="dxa"/>
          </w:tcPr>
          <w:p w:rsidR="0015492B" w:rsidRDefault="0015492B" w:rsidP="0015492B"/>
          <w:p w:rsidR="0015492B" w:rsidRDefault="0015492B" w:rsidP="0015492B"/>
          <w:p w:rsidR="0015492B" w:rsidRDefault="0015492B" w:rsidP="0015492B"/>
          <w:p w:rsidR="0015492B" w:rsidRDefault="0015492B" w:rsidP="0015492B"/>
        </w:tc>
        <w:tc>
          <w:tcPr>
            <w:tcW w:w="8298" w:type="dxa"/>
          </w:tcPr>
          <w:p w:rsidR="0015492B" w:rsidRDefault="0015492B" w:rsidP="0015492B"/>
        </w:tc>
      </w:tr>
    </w:tbl>
    <w:p w:rsidR="0015492B" w:rsidRDefault="0015492B" w:rsidP="0015492B"/>
    <w:sectPr w:rsidR="0015492B" w:rsidSect="00154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2B"/>
    <w:rsid w:val="0015492B"/>
    <w:rsid w:val="00161CAA"/>
    <w:rsid w:val="00B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59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124</Characters>
  <Application>Microsoft Macintosh Word</Application>
  <DocSecurity>0</DocSecurity>
  <Lines>1</Lines>
  <Paragraphs>1</Paragraphs>
  <ScaleCrop>false</ScaleCrop>
  <Company>Home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Phillips</dc:creator>
  <cp:keywords/>
  <dc:description/>
  <cp:lastModifiedBy>Todd Phillips</cp:lastModifiedBy>
  <cp:revision>1</cp:revision>
  <dcterms:created xsi:type="dcterms:W3CDTF">2020-03-15T17:21:00Z</dcterms:created>
  <dcterms:modified xsi:type="dcterms:W3CDTF">2020-03-15T17:29:00Z</dcterms:modified>
</cp:coreProperties>
</file>