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A0CF" w14:textId="4D308F72" w:rsidR="0071481A" w:rsidRDefault="0071481A">
      <w:pPr>
        <w:pStyle w:val="Title"/>
      </w:pPr>
      <w:r>
        <w:rPr>
          <w:noProof/>
        </w:rPr>
        <w:drawing>
          <wp:inline distT="0" distB="0" distL="0" distR="0" wp14:anchorId="5AFBEAF2" wp14:editId="68D20DF6">
            <wp:extent cx="1376902" cy="137690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47" cy="14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35C" w14:textId="77777777" w:rsidR="0071481A" w:rsidRDefault="0071481A" w:rsidP="0071481A">
      <w:pPr>
        <w:pStyle w:val="Title"/>
        <w:jc w:val="left"/>
      </w:pPr>
    </w:p>
    <w:p w14:paraId="4FBE10CA" w14:textId="59DC5DC4" w:rsidR="00E12A46" w:rsidRDefault="00000000">
      <w:pPr>
        <w:pStyle w:val="Title"/>
      </w:pPr>
      <w:sdt>
        <w:sdtPr>
          <w:alias w:val="Title"/>
          <w:tag w:val=""/>
          <w:id w:val="726351117"/>
          <w:placeholder>
            <w:docPart w:val="6D3689AF0746984F8360DC79433A09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02E23">
            <w:t xml:space="preserve">Week </w:t>
          </w:r>
          <w:r w:rsidR="00404042">
            <w:t>2</w:t>
          </w:r>
          <w:r w:rsidR="00C02E23">
            <w:t xml:space="preserve"> Assignment – </w:t>
          </w:r>
          <w:r w:rsidR="00404042">
            <w:t>MASSACHUSETTS</w:t>
          </w:r>
          <w:r w:rsidR="00C02E23">
            <w:t xml:space="preserve"> COVID-19 EXPLORATORY DATA ANALYSIS</w:t>
          </w:r>
          <w:r w:rsidR="00404042">
            <w:br/>
          </w:r>
          <w:r w:rsidR="00404042">
            <w:br/>
            <w:t>Group 1</w:t>
          </w:r>
          <w:r w:rsidR="00404042">
            <w:br/>
          </w:r>
        </w:sdtContent>
      </w:sdt>
    </w:p>
    <w:p w14:paraId="0044D7D6" w14:textId="6D53C0A1" w:rsidR="00940C80" w:rsidRDefault="0012562D" w:rsidP="00940C80">
      <w:pPr>
        <w:pStyle w:val="Title2"/>
        <w:rPr>
          <w:rStyle w:val="Hyperlink"/>
        </w:rPr>
      </w:pPr>
      <w:r>
        <w:t>Craig Perkins</w:t>
      </w:r>
      <w:r w:rsidR="001D7A90">
        <w:t xml:space="preserve"> – </w:t>
      </w:r>
      <w:hyperlink r:id="rId10" w:history="1">
        <w:r w:rsidR="001E25C9" w:rsidRPr="00ED015F">
          <w:rPr>
            <w:rStyle w:val="Hyperlink"/>
          </w:rPr>
          <w:t>perkins.cr@northeastern.edu</w:t>
        </w:r>
      </w:hyperlink>
    </w:p>
    <w:p w14:paraId="4111C462" w14:textId="145A2A4D" w:rsidR="00404042" w:rsidRDefault="00404042" w:rsidP="00940C80">
      <w:pPr>
        <w:pStyle w:val="Title2"/>
      </w:pPr>
      <w:r>
        <w:t xml:space="preserve">Sneha Sharma </w:t>
      </w:r>
      <w:proofErr w:type="spellStart"/>
      <w:r>
        <w:t>Satheesha</w:t>
      </w:r>
      <w:proofErr w:type="spellEnd"/>
      <w:r>
        <w:t xml:space="preserve"> - </w:t>
      </w:r>
      <w:hyperlink r:id="rId11" w:history="1">
        <w:r w:rsidRPr="00486A53">
          <w:rPr>
            <w:rStyle w:val="Hyperlink"/>
          </w:rPr>
          <w:t>satheesha.s@northeastern.edu</w:t>
        </w:r>
      </w:hyperlink>
      <w:r>
        <w:t xml:space="preserve"> </w:t>
      </w:r>
    </w:p>
    <w:p w14:paraId="65E4EF6E" w14:textId="07AE1EC0" w:rsidR="00404042" w:rsidRPr="00404042" w:rsidRDefault="00404042" w:rsidP="00940C80">
      <w:pPr>
        <w:pStyle w:val="Title2"/>
        <w:rPr>
          <w:lang w:val="nl-NL"/>
        </w:rPr>
      </w:pPr>
      <w:proofErr w:type="spellStart"/>
      <w:r w:rsidRPr="00404042">
        <w:rPr>
          <w:lang w:val="nl-NL"/>
        </w:rPr>
        <w:t>Pranay</w:t>
      </w:r>
      <w:proofErr w:type="spellEnd"/>
      <w:r w:rsidRPr="00404042">
        <w:rPr>
          <w:lang w:val="nl-NL"/>
        </w:rPr>
        <w:t xml:space="preserve"> </w:t>
      </w:r>
      <w:proofErr w:type="spellStart"/>
      <w:r w:rsidRPr="00404042">
        <w:rPr>
          <w:lang w:val="nl-NL"/>
        </w:rPr>
        <w:t>Bindela</w:t>
      </w:r>
      <w:proofErr w:type="spellEnd"/>
      <w:r w:rsidRPr="00404042">
        <w:rPr>
          <w:lang w:val="nl-NL"/>
        </w:rPr>
        <w:t xml:space="preserve"> – </w:t>
      </w:r>
      <w:hyperlink r:id="rId12" w:history="1">
        <w:r w:rsidRPr="00486A53">
          <w:rPr>
            <w:rStyle w:val="Hyperlink"/>
            <w:lang w:val="nl-NL"/>
          </w:rPr>
          <w:t>bindela.p@northeastern.edu</w:t>
        </w:r>
      </w:hyperlink>
      <w:r>
        <w:rPr>
          <w:lang w:val="nl-NL"/>
        </w:rPr>
        <w:t xml:space="preserve"> </w:t>
      </w:r>
    </w:p>
    <w:p w14:paraId="28FF16E1" w14:textId="77777777" w:rsidR="001E25C9" w:rsidRPr="00404042" w:rsidRDefault="001E25C9" w:rsidP="00940C80">
      <w:pPr>
        <w:pStyle w:val="Title2"/>
        <w:rPr>
          <w:lang w:val="nl-NL"/>
        </w:rPr>
      </w:pPr>
    </w:p>
    <w:p w14:paraId="3EBA6B80" w14:textId="592D0B95" w:rsidR="00E12A46" w:rsidRDefault="0012562D">
      <w:pPr>
        <w:pStyle w:val="Title2"/>
      </w:pPr>
      <w:r>
        <w:t>Northeastern University</w:t>
      </w:r>
    </w:p>
    <w:p w14:paraId="302243E6" w14:textId="77777777" w:rsidR="001E25C9" w:rsidRDefault="001E25C9">
      <w:pPr>
        <w:pStyle w:val="Title2"/>
      </w:pPr>
    </w:p>
    <w:p w14:paraId="7EB6BB79" w14:textId="7F468E96" w:rsidR="00D423C1" w:rsidRDefault="002305C0" w:rsidP="00D423C1">
      <w:pPr>
        <w:pStyle w:val="Title2"/>
      </w:pPr>
      <w:r>
        <w:t>November</w:t>
      </w:r>
      <w:r w:rsidR="0012562D">
        <w:t xml:space="preserve"> 202</w:t>
      </w:r>
      <w:r w:rsidR="00227ED8">
        <w:t>2</w:t>
      </w:r>
      <w:r w:rsidR="0012562D">
        <w:t xml:space="preserve"> –</w:t>
      </w:r>
      <w:r w:rsidR="00D423C1">
        <w:t xml:space="preserve"> </w:t>
      </w:r>
      <w:r>
        <w:t>ALY 61</w:t>
      </w:r>
      <w:r w:rsidR="00404042">
        <w:t>5</w:t>
      </w:r>
      <w:r>
        <w:t>0</w:t>
      </w:r>
    </w:p>
    <w:bookmarkStart w:id="0" w:name="_Toc409783206"/>
    <w:p w14:paraId="4001C5FA" w14:textId="61F055FE" w:rsidR="00EA55C1" w:rsidRDefault="00000000" w:rsidP="001E25C9">
      <w:pPr>
        <w:pStyle w:val="SectionTitle"/>
      </w:pPr>
      <w:sdt>
        <w:sdtPr>
          <w:rPr>
            <w:caps/>
          </w:rPr>
          <w:alias w:val="Title"/>
          <w:tag w:val=""/>
          <w:id w:val="-1756435886"/>
          <w:placeholder>
            <w:docPart w:val="7605914CF3844B4EAC9EDC7F0D805E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04042">
            <w:rPr>
              <w:caps/>
            </w:rPr>
            <w:t>Week 2 Assignment – MASSACHUSETTS COVID-19 EXPLORATORY DATA ANALYSIS</w:t>
          </w:r>
          <w:r w:rsidR="00404042">
            <w:rPr>
              <w:caps/>
            </w:rPr>
            <w:br/>
          </w:r>
          <w:r w:rsidR="00404042">
            <w:rPr>
              <w:caps/>
            </w:rPr>
            <w:br/>
            <w:t>Group 1</w:t>
          </w:r>
          <w:r w:rsidR="00404042">
            <w:rPr>
              <w:caps/>
            </w:rPr>
            <w:br/>
          </w:r>
        </w:sdtContent>
      </w:sdt>
      <w:bookmarkEnd w:id="0"/>
    </w:p>
    <w:p w14:paraId="1A1BDC13" w14:textId="64E20C79" w:rsidR="00EF3F47" w:rsidRDefault="00404042" w:rsidP="00FC074E">
      <w:r>
        <w:t>For our group assignment</w:t>
      </w:r>
      <w:r w:rsidRPr="00404042">
        <w:t xml:space="preserve"> </w:t>
      </w:r>
      <w:r>
        <w:t>we are</w:t>
      </w:r>
      <w:r w:rsidRPr="00404042">
        <w:t xml:space="preserve"> using statewide data from the covid tracking project: </w:t>
      </w:r>
      <w:hyperlink r:id="rId13" w:history="1">
        <w:r w:rsidRPr="00486A53">
          <w:rPr>
            <w:rStyle w:val="Hyperlink"/>
          </w:rPr>
          <w:t>https://covidtracking.com/data/state/massachusetts</w:t>
        </w:r>
      </w:hyperlink>
      <w:r>
        <w:t>.</w:t>
      </w:r>
      <w:r w:rsidRPr="00404042">
        <w:t>The dataset has daily statewide metrics across a wide variety of areas.</w:t>
      </w:r>
    </w:p>
    <w:p w14:paraId="71DB2B68" w14:textId="77777777" w:rsidR="00404042" w:rsidRDefault="00404042" w:rsidP="00FC0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1"/>
        <w:gridCol w:w="5689"/>
      </w:tblGrid>
      <w:tr w:rsidR="00EF3F47" w:rsidRPr="00253DEA" w14:paraId="270442FE" w14:textId="77777777" w:rsidTr="00A03D14">
        <w:tc>
          <w:tcPr>
            <w:tcW w:w="3145" w:type="dxa"/>
          </w:tcPr>
          <w:p w14:paraId="3E27A227" w14:textId="77777777" w:rsidR="00EF3F47" w:rsidRPr="00253DEA" w:rsidRDefault="00EF3F47" w:rsidP="00CD674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6205" w:type="dxa"/>
          </w:tcPr>
          <w:p w14:paraId="11849992" w14:textId="77777777" w:rsidR="00EF3F47" w:rsidRPr="00253DEA" w:rsidRDefault="00EF3F47" w:rsidP="00CD674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F3F47" w:rsidRPr="005114E5" w14:paraId="6E3C3065" w14:textId="77777777" w:rsidTr="00A03D14">
        <w:tc>
          <w:tcPr>
            <w:tcW w:w="3145" w:type="dxa"/>
          </w:tcPr>
          <w:p w14:paraId="698AD2A7" w14:textId="5095B304" w:rsidR="00EF3F47" w:rsidRPr="00253DEA" w:rsidRDefault="00404042" w:rsidP="00CD674A">
            <w:pPr>
              <w:ind w:firstLine="0"/>
              <w:rPr>
                <w:b/>
                <w:bCs/>
                <w:kern w:val="0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205" w:type="dxa"/>
          </w:tcPr>
          <w:p w14:paraId="478C58EC" w14:textId="308CFF8F" w:rsidR="00EF3F47" w:rsidRPr="0016516C" w:rsidRDefault="0016516C" w:rsidP="0016516C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Date of the measurement</w:t>
            </w:r>
          </w:p>
        </w:tc>
      </w:tr>
      <w:tr w:rsidR="0016516C" w:rsidRPr="005114E5" w14:paraId="27C69056" w14:textId="77777777" w:rsidTr="00A03D14">
        <w:tc>
          <w:tcPr>
            <w:tcW w:w="3145" w:type="dxa"/>
          </w:tcPr>
          <w:p w14:paraId="56BBA9B5" w14:textId="4279AB6F" w:rsidR="0016516C" w:rsidRDefault="0016516C" w:rsidP="00CD674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05" w:type="dxa"/>
          </w:tcPr>
          <w:p w14:paraId="786A7990" w14:textId="5261D554" w:rsidR="0016516C" w:rsidRPr="0016516C" w:rsidRDefault="0016516C" w:rsidP="0016516C">
            <w:pPr>
              <w:ind w:firstLine="0"/>
              <w:rPr>
                <w:kern w:val="0"/>
              </w:rPr>
            </w:pPr>
            <w:r>
              <w:rPr>
                <w:b/>
                <w:bCs/>
                <w:kern w:val="0"/>
              </w:rPr>
              <w:t>m</w:t>
            </w:r>
            <w:r w:rsidRPr="0016516C">
              <w:rPr>
                <w:b/>
                <w:bCs/>
                <w:kern w:val="0"/>
              </w:rPr>
              <w:t>a</w:t>
            </w:r>
            <w:r>
              <w:rPr>
                <w:b/>
                <w:bCs/>
                <w:kern w:val="0"/>
              </w:rPr>
              <w:t xml:space="preserve"> </w:t>
            </w:r>
            <w:r>
              <w:rPr>
                <w:kern w:val="0"/>
              </w:rPr>
              <w:t>for every row in this dataset</w:t>
            </w:r>
            <w:r w:rsidR="00D03D27">
              <w:rPr>
                <w:kern w:val="0"/>
              </w:rPr>
              <w:t xml:space="preserve"> (column to be removed)</w:t>
            </w:r>
          </w:p>
        </w:tc>
      </w:tr>
      <w:tr w:rsidR="00EF3F47" w:rsidRPr="005114E5" w14:paraId="40F85393" w14:textId="77777777" w:rsidTr="00A03D14">
        <w:tc>
          <w:tcPr>
            <w:tcW w:w="3145" w:type="dxa"/>
          </w:tcPr>
          <w:p w14:paraId="16198AA8" w14:textId="562074F2" w:rsidR="00EF3F47" w:rsidRPr="00253DEA" w:rsidRDefault="00404042" w:rsidP="00CD674A">
            <w:pPr>
              <w:ind w:firstLine="0"/>
              <w:rPr>
                <w:b/>
                <w:bCs/>
                <w:kern w:val="0"/>
              </w:rPr>
            </w:pPr>
            <w:r>
              <w:rPr>
                <w:b/>
                <w:bCs/>
              </w:rPr>
              <w:t>death</w:t>
            </w:r>
          </w:p>
        </w:tc>
        <w:tc>
          <w:tcPr>
            <w:tcW w:w="6205" w:type="dxa"/>
          </w:tcPr>
          <w:p w14:paraId="6CE8FB29" w14:textId="1BA63211" w:rsidR="00EF3F47" w:rsidRPr="005114E5" w:rsidRDefault="0016516C" w:rsidP="00CD674A">
            <w:pPr>
              <w:ind w:firstLine="0"/>
              <w:rPr>
                <w:kern w:val="0"/>
              </w:rPr>
            </w:pPr>
            <w:r>
              <w:t>Cumulative count of death confirmed + death probably</w:t>
            </w:r>
          </w:p>
        </w:tc>
      </w:tr>
      <w:tr w:rsidR="00EF3F47" w:rsidRPr="005114E5" w14:paraId="023F36AC" w14:textId="77777777" w:rsidTr="00A03D14">
        <w:tc>
          <w:tcPr>
            <w:tcW w:w="3145" w:type="dxa"/>
          </w:tcPr>
          <w:p w14:paraId="11AAF5AA" w14:textId="4E8A7FB9" w:rsidR="00EF3F47" w:rsidRPr="00253DEA" w:rsidRDefault="00404042" w:rsidP="00CD674A">
            <w:pPr>
              <w:ind w:firstLine="0"/>
              <w:rPr>
                <w:b/>
                <w:bCs/>
                <w:kern w:val="0"/>
              </w:rPr>
            </w:pPr>
            <w:proofErr w:type="spellStart"/>
            <w:r>
              <w:rPr>
                <w:b/>
                <w:bCs/>
              </w:rPr>
              <w:t>deathConfirmed</w:t>
            </w:r>
            <w:proofErr w:type="spellEnd"/>
          </w:p>
        </w:tc>
        <w:tc>
          <w:tcPr>
            <w:tcW w:w="6205" w:type="dxa"/>
          </w:tcPr>
          <w:p w14:paraId="669F2444" w14:textId="25704AAC" w:rsidR="00EF3F47" w:rsidRPr="005114E5" w:rsidRDefault="0016516C" w:rsidP="00CD674A">
            <w:pPr>
              <w:ind w:firstLine="0"/>
              <w:rPr>
                <w:kern w:val="0"/>
              </w:rPr>
            </w:pPr>
            <w:r>
              <w:t>Cumulative count of death confirmed</w:t>
            </w:r>
          </w:p>
        </w:tc>
      </w:tr>
      <w:tr w:rsidR="00EF3F47" w:rsidRPr="005114E5" w14:paraId="28C473FF" w14:textId="77777777" w:rsidTr="00A03D14">
        <w:tc>
          <w:tcPr>
            <w:tcW w:w="3145" w:type="dxa"/>
          </w:tcPr>
          <w:p w14:paraId="4E212286" w14:textId="535C7202" w:rsidR="00EF3F47" w:rsidRPr="00253DEA" w:rsidRDefault="00404042" w:rsidP="00CD674A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deathIncrease</w:t>
            </w:r>
            <w:proofErr w:type="spellEnd"/>
          </w:p>
        </w:tc>
        <w:tc>
          <w:tcPr>
            <w:tcW w:w="6205" w:type="dxa"/>
          </w:tcPr>
          <w:p w14:paraId="53C7884A" w14:textId="2BD08AE5" w:rsidR="00EF3F47" w:rsidRPr="005114E5" w:rsidRDefault="0016516C" w:rsidP="00CD674A">
            <w:pPr>
              <w:ind w:firstLine="0"/>
              <w:rPr>
                <w:kern w:val="0"/>
              </w:rPr>
            </w:pPr>
            <w:r>
              <w:t>Daily increment of death count</w:t>
            </w:r>
          </w:p>
        </w:tc>
      </w:tr>
      <w:tr w:rsidR="00EF3F47" w:rsidRPr="005114E5" w14:paraId="04508906" w14:textId="77777777" w:rsidTr="00A03D14">
        <w:tc>
          <w:tcPr>
            <w:tcW w:w="3145" w:type="dxa"/>
          </w:tcPr>
          <w:p w14:paraId="13A2D3CF" w14:textId="7B91C637" w:rsidR="00EF3F47" w:rsidRPr="00253DEA" w:rsidRDefault="00404042" w:rsidP="00CD674A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deathProbable</w:t>
            </w:r>
            <w:proofErr w:type="spellEnd"/>
          </w:p>
        </w:tc>
        <w:tc>
          <w:tcPr>
            <w:tcW w:w="6205" w:type="dxa"/>
          </w:tcPr>
          <w:p w14:paraId="68A45B54" w14:textId="48FA787B" w:rsidR="00EF3F47" w:rsidRPr="005114E5" w:rsidRDefault="0016516C" w:rsidP="00CD674A">
            <w:pPr>
              <w:ind w:firstLine="0"/>
              <w:rPr>
                <w:kern w:val="0"/>
              </w:rPr>
            </w:pPr>
            <w:r>
              <w:t>Cumulative count of probably death attributable to COVID-19</w:t>
            </w:r>
          </w:p>
        </w:tc>
      </w:tr>
      <w:tr w:rsidR="00EF3F47" w:rsidRPr="005114E5" w14:paraId="34B43A89" w14:textId="77777777" w:rsidTr="00A03D14">
        <w:tc>
          <w:tcPr>
            <w:tcW w:w="3145" w:type="dxa"/>
          </w:tcPr>
          <w:p w14:paraId="20A5670D" w14:textId="215564B9" w:rsidR="00EF3F47" w:rsidRPr="00253DEA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hospitalized</w:t>
            </w:r>
          </w:p>
        </w:tc>
        <w:tc>
          <w:tcPr>
            <w:tcW w:w="6205" w:type="dxa"/>
          </w:tcPr>
          <w:p w14:paraId="046F1639" w14:textId="6D5EEE45" w:rsidR="00EF3F47" w:rsidRPr="005114E5" w:rsidRDefault="00976613" w:rsidP="00CD674A">
            <w:pPr>
              <w:ind w:firstLine="0"/>
              <w:rPr>
                <w:kern w:val="0"/>
              </w:rPr>
            </w:pPr>
            <w:r>
              <w:t>Cumulative count of hospitalized (weekly)</w:t>
            </w:r>
          </w:p>
        </w:tc>
      </w:tr>
      <w:tr w:rsidR="00EF3F47" w:rsidRPr="005114E5" w14:paraId="32E53C0F" w14:textId="77777777" w:rsidTr="00A03D14">
        <w:tc>
          <w:tcPr>
            <w:tcW w:w="3145" w:type="dxa"/>
          </w:tcPr>
          <w:p w14:paraId="01366B98" w14:textId="12556AF7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hospitalizedCumulative</w:t>
            </w:r>
            <w:proofErr w:type="spellEnd"/>
          </w:p>
        </w:tc>
        <w:tc>
          <w:tcPr>
            <w:tcW w:w="6205" w:type="dxa"/>
          </w:tcPr>
          <w:p w14:paraId="1FCA672F" w14:textId="330AF019" w:rsidR="00EF3F47" w:rsidRPr="005114E5" w:rsidRDefault="0016516C" w:rsidP="00CD674A">
            <w:pPr>
              <w:ind w:firstLine="0"/>
              <w:rPr>
                <w:kern w:val="0"/>
              </w:rPr>
            </w:pPr>
            <w:r>
              <w:t>Cumulative count of hospitalized</w:t>
            </w:r>
            <w:r w:rsidR="00976613">
              <w:t xml:space="preserve"> (weekly)</w:t>
            </w:r>
          </w:p>
        </w:tc>
      </w:tr>
      <w:tr w:rsidR="00EF3F47" w:rsidRPr="005114E5" w14:paraId="7209C6FF" w14:textId="77777777" w:rsidTr="00A03D14">
        <w:tc>
          <w:tcPr>
            <w:tcW w:w="3145" w:type="dxa"/>
          </w:tcPr>
          <w:p w14:paraId="1F3DE374" w14:textId="11BF7884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hospitalizedCurrently</w:t>
            </w:r>
            <w:proofErr w:type="spellEnd"/>
          </w:p>
        </w:tc>
        <w:tc>
          <w:tcPr>
            <w:tcW w:w="6205" w:type="dxa"/>
          </w:tcPr>
          <w:p w14:paraId="2548B9B9" w14:textId="5FCCC5AC" w:rsidR="00EF3F47" w:rsidRPr="005114E5" w:rsidRDefault="00976613" w:rsidP="00CD674A">
            <w:pPr>
              <w:ind w:firstLine="0"/>
              <w:rPr>
                <w:kern w:val="0"/>
              </w:rPr>
            </w:pPr>
            <w:r>
              <w:t>Count currently hospitalized</w:t>
            </w:r>
          </w:p>
        </w:tc>
      </w:tr>
      <w:tr w:rsidR="00EF3F47" w:rsidRPr="005114E5" w14:paraId="1C29B978" w14:textId="77777777" w:rsidTr="00A03D14">
        <w:tc>
          <w:tcPr>
            <w:tcW w:w="3145" w:type="dxa"/>
          </w:tcPr>
          <w:p w14:paraId="7C2407D7" w14:textId="4DBBEF93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hospitalizedIncrease</w:t>
            </w:r>
            <w:proofErr w:type="spellEnd"/>
          </w:p>
        </w:tc>
        <w:tc>
          <w:tcPr>
            <w:tcW w:w="6205" w:type="dxa"/>
          </w:tcPr>
          <w:p w14:paraId="74848D32" w14:textId="34578864" w:rsidR="00EF3F47" w:rsidRPr="005114E5" w:rsidRDefault="0016516C" w:rsidP="00CD674A">
            <w:pPr>
              <w:ind w:firstLine="0"/>
              <w:rPr>
                <w:b/>
                <w:bCs/>
                <w:kern w:val="0"/>
              </w:rPr>
            </w:pPr>
            <w:r>
              <w:t>Daily increment of hospitalized</w:t>
            </w:r>
          </w:p>
        </w:tc>
      </w:tr>
      <w:tr w:rsidR="00EF3F47" w:rsidRPr="005114E5" w14:paraId="7FB41535" w14:textId="77777777" w:rsidTr="00A03D14">
        <w:tc>
          <w:tcPr>
            <w:tcW w:w="3145" w:type="dxa"/>
          </w:tcPr>
          <w:p w14:paraId="7A305C7F" w14:textId="6B12A2A0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inIcuCu</w:t>
            </w:r>
            <w:r>
              <w:rPr>
                <w:b/>
                <w:bCs/>
              </w:rPr>
              <w:t>mulative</w:t>
            </w:r>
            <w:proofErr w:type="spellEnd"/>
          </w:p>
        </w:tc>
        <w:tc>
          <w:tcPr>
            <w:tcW w:w="6205" w:type="dxa"/>
          </w:tcPr>
          <w:p w14:paraId="2C597A43" w14:textId="20B54DDE" w:rsidR="00EF3F47" w:rsidRDefault="0016516C" w:rsidP="00CD674A">
            <w:pPr>
              <w:ind w:firstLine="0"/>
            </w:pPr>
            <w:r>
              <w:t>Cumulative count of ICU visits attributable to COVID-19</w:t>
            </w:r>
            <w:r w:rsidR="00D03D27">
              <w:t xml:space="preserve"> (Blank – column to be removed)</w:t>
            </w:r>
          </w:p>
        </w:tc>
      </w:tr>
      <w:tr w:rsidR="00EF3F47" w:rsidRPr="005114E5" w14:paraId="071B46E8" w14:textId="77777777" w:rsidTr="00A03D14">
        <w:tc>
          <w:tcPr>
            <w:tcW w:w="3145" w:type="dxa"/>
          </w:tcPr>
          <w:p w14:paraId="43CC2106" w14:textId="007423AA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inIcuCurrently</w:t>
            </w:r>
            <w:proofErr w:type="spellEnd"/>
          </w:p>
        </w:tc>
        <w:tc>
          <w:tcPr>
            <w:tcW w:w="6205" w:type="dxa"/>
          </w:tcPr>
          <w:p w14:paraId="091BB5D4" w14:textId="7A964E34" w:rsidR="00EF3F47" w:rsidRDefault="0016516C" w:rsidP="00CD674A">
            <w:pPr>
              <w:ind w:firstLine="0"/>
            </w:pPr>
            <w:r>
              <w:t>Current count of ICU visits attributable to COVID-19</w:t>
            </w:r>
          </w:p>
        </w:tc>
      </w:tr>
      <w:tr w:rsidR="00EF3F47" w:rsidRPr="005114E5" w14:paraId="22AA2320" w14:textId="77777777" w:rsidTr="00A03D14">
        <w:tc>
          <w:tcPr>
            <w:tcW w:w="3145" w:type="dxa"/>
          </w:tcPr>
          <w:p w14:paraId="323EBC92" w14:textId="070A6D55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  <w:tc>
          <w:tcPr>
            <w:tcW w:w="6205" w:type="dxa"/>
          </w:tcPr>
          <w:p w14:paraId="2BD4ED8E" w14:textId="1B05AE59" w:rsidR="00EF3F47" w:rsidRDefault="00D03D27" w:rsidP="00CD674A">
            <w:pPr>
              <w:ind w:firstLine="0"/>
            </w:pPr>
            <w:r>
              <w:t>Cumulative count of negative tests</w:t>
            </w:r>
          </w:p>
        </w:tc>
      </w:tr>
      <w:tr w:rsidR="00EF3F47" w:rsidRPr="005114E5" w14:paraId="434683AA" w14:textId="77777777" w:rsidTr="00A03D14">
        <w:tc>
          <w:tcPr>
            <w:tcW w:w="3145" w:type="dxa"/>
          </w:tcPr>
          <w:p w14:paraId="434718D2" w14:textId="78A6E5D3" w:rsidR="00EF3F47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negativeIncrease</w:t>
            </w:r>
            <w:proofErr w:type="spellEnd"/>
          </w:p>
        </w:tc>
        <w:tc>
          <w:tcPr>
            <w:tcW w:w="6205" w:type="dxa"/>
          </w:tcPr>
          <w:p w14:paraId="198FF8BF" w14:textId="357B7BE8" w:rsidR="00EF3F47" w:rsidRDefault="00D03D27" w:rsidP="00CD674A">
            <w:pPr>
              <w:ind w:firstLine="0"/>
            </w:pPr>
            <w:r>
              <w:t>Daily increment of negative tests</w:t>
            </w:r>
          </w:p>
        </w:tc>
      </w:tr>
      <w:tr w:rsidR="00404042" w:rsidRPr="005114E5" w14:paraId="7AB94E19" w14:textId="77777777" w:rsidTr="00A03D14">
        <w:tc>
          <w:tcPr>
            <w:tcW w:w="3145" w:type="dxa"/>
          </w:tcPr>
          <w:p w14:paraId="19FA4D17" w14:textId="46D5D77C" w:rsidR="00404042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negativeTestsAntibody</w:t>
            </w:r>
            <w:proofErr w:type="spellEnd"/>
          </w:p>
        </w:tc>
        <w:tc>
          <w:tcPr>
            <w:tcW w:w="6205" w:type="dxa"/>
          </w:tcPr>
          <w:p w14:paraId="326C2AF9" w14:textId="60687DFE" w:rsidR="00404042" w:rsidRDefault="00D03D27" w:rsidP="00CD674A">
            <w:pPr>
              <w:ind w:firstLine="0"/>
            </w:pPr>
            <w:r>
              <w:t xml:space="preserve">(Blank – </w:t>
            </w:r>
            <w:r>
              <w:t xml:space="preserve">column </w:t>
            </w:r>
            <w:r>
              <w:t>to be removed)</w:t>
            </w:r>
          </w:p>
        </w:tc>
      </w:tr>
      <w:tr w:rsidR="00404042" w:rsidRPr="005114E5" w14:paraId="5373AE16" w14:textId="77777777" w:rsidTr="00A03D14">
        <w:tc>
          <w:tcPr>
            <w:tcW w:w="3145" w:type="dxa"/>
          </w:tcPr>
          <w:p w14:paraId="7708E31A" w14:textId="4124B32C" w:rsidR="00404042" w:rsidRDefault="00404042" w:rsidP="00CD674A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negativeTestsPeopleAntibody</w:t>
            </w:r>
            <w:proofErr w:type="spellEnd"/>
          </w:p>
        </w:tc>
        <w:tc>
          <w:tcPr>
            <w:tcW w:w="6205" w:type="dxa"/>
          </w:tcPr>
          <w:p w14:paraId="2AFD535C" w14:textId="7FE33CAF" w:rsidR="00404042" w:rsidRDefault="00D03D27" w:rsidP="00CD674A">
            <w:pPr>
              <w:ind w:firstLine="0"/>
            </w:pPr>
            <w:r>
              <w:t xml:space="preserve">(Blank – </w:t>
            </w:r>
            <w:r>
              <w:t xml:space="preserve">column </w:t>
            </w:r>
            <w:r>
              <w:t>to be removed)</w:t>
            </w:r>
          </w:p>
        </w:tc>
      </w:tr>
      <w:tr w:rsidR="00D03D27" w:rsidRPr="005114E5" w14:paraId="4E6F2449" w14:textId="77777777" w:rsidTr="00A03D14">
        <w:tc>
          <w:tcPr>
            <w:tcW w:w="3145" w:type="dxa"/>
          </w:tcPr>
          <w:p w14:paraId="6E97BAAB" w14:textId="0BE51BC5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negativeTestViral</w:t>
            </w:r>
            <w:proofErr w:type="spellEnd"/>
          </w:p>
        </w:tc>
        <w:tc>
          <w:tcPr>
            <w:tcW w:w="6205" w:type="dxa"/>
          </w:tcPr>
          <w:p w14:paraId="4DE111A7" w14:textId="4A6AE55D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31E261EA" w14:textId="77777777" w:rsidTr="00A03D14">
        <w:tc>
          <w:tcPr>
            <w:tcW w:w="3145" w:type="dxa"/>
          </w:tcPr>
          <w:p w14:paraId="45AB4CC8" w14:textId="2023F50D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onVentilatorCumulative</w:t>
            </w:r>
            <w:proofErr w:type="spellEnd"/>
          </w:p>
        </w:tc>
        <w:tc>
          <w:tcPr>
            <w:tcW w:w="6205" w:type="dxa"/>
          </w:tcPr>
          <w:p w14:paraId="57AD6401" w14:textId="631262E5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722BED05" w14:textId="77777777" w:rsidTr="00A03D14">
        <w:tc>
          <w:tcPr>
            <w:tcW w:w="3145" w:type="dxa"/>
          </w:tcPr>
          <w:p w14:paraId="53CAD5B9" w14:textId="187DE18A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onVentilatorCurrently</w:t>
            </w:r>
            <w:proofErr w:type="spellEnd"/>
          </w:p>
        </w:tc>
        <w:tc>
          <w:tcPr>
            <w:tcW w:w="6205" w:type="dxa"/>
          </w:tcPr>
          <w:p w14:paraId="2775EDAE" w14:textId="038B9AF7" w:rsidR="00D03D27" w:rsidRDefault="00D03D27" w:rsidP="00D03D27">
            <w:pPr>
              <w:ind w:firstLine="0"/>
            </w:pPr>
            <w:r>
              <w:t>Count on ventilator currently</w:t>
            </w:r>
          </w:p>
        </w:tc>
      </w:tr>
      <w:tr w:rsidR="00D03D27" w:rsidRPr="005114E5" w14:paraId="58F9D04A" w14:textId="77777777" w:rsidTr="00A03D14">
        <w:tc>
          <w:tcPr>
            <w:tcW w:w="3145" w:type="dxa"/>
          </w:tcPr>
          <w:p w14:paraId="40E9DE21" w14:textId="3A21625C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positive</w:t>
            </w:r>
          </w:p>
        </w:tc>
        <w:tc>
          <w:tcPr>
            <w:tcW w:w="6205" w:type="dxa"/>
          </w:tcPr>
          <w:p w14:paraId="66FB7D11" w14:textId="1C45692D" w:rsidR="00D03D27" w:rsidRDefault="00D03D27" w:rsidP="00D03D27">
            <w:pPr>
              <w:ind w:firstLine="0"/>
            </w:pPr>
            <w:r>
              <w:t>Cumulative count of positive tests (Antibody + Antigen + Viral)</w:t>
            </w:r>
          </w:p>
        </w:tc>
      </w:tr>
      <w:tr w:rsidR="00D03D27" w:rsidRPr="005114E5" w14:paraId="3B9C756A" w14:textId="77777777" w:rsidTr="00A03D14">
        <w:tc>
          <w:tcPr>
            <w:tcW w:w="3145" w:type="dxa"/>
          </w:tcPr>
          <w:p w14:paraId="4526BA21" w14:textId="67705A46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positiveCasesViral</w:t>
            </w:r>
            <w:proofErr w:type="spellEnd"/>
          </w:p>
        </w:tc>
        <w:tc>
          <w:tcPr>
            <w:tcW w:w="6205" w:type="dxa"/>
          </w:tcPr>
          <w:p w14:paraId="79BF513C" w14:textId="1FA9E33B" w:rsidR="00D03D27" w:rsidRDefault="00D03D27" w:rsidP="00D03D27">
            <w:pPr>
              <w:ind w:firstLine="0"/>
            </w:pPr>
            <w:r>
              <w:t>Cumulative count of positive viral tests</w:t>
            </w:r>
          </w:p>
        </w:tc>
      </w:tr>
      <w:tr w:rsidR="00D03D27" w:rsidRPr="005114E5" w14:paraId="5F13DA85" w14:textId="77777777" w:rsidTr="00A03D14">
        <w:tc>
          <w:tcPr>
            <w:tcW w:w="3145" w:type="dxa"/>
          </w:tcPr>
          <w:p w14:paraId="0BCFB2B8" w14:textId="7B35D5F8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positiveIncrease</w:t>
            </w:r>
            <w:proofErr w:type="spellEnd"/>
          </w:p>
        </w:tc>
        <w:tc>
          <w:tcPr>
            <w:tcW w:w="6205" w:type="dxa"/>
          </w:tcPr>
          <w:p w14:paraId="3A07FA23" w14:textId="4392EC02" w:rsidR="00D03D27" w:rsidRDefault="00D03D27" w:rsidP="00D03D27">
            <w:pPr>
              <w:ind w:firstLine="0"/>
            </w:pPr>
            <w:r>
              <w:t>Daily increment of positive increase</w:t>
            </w:r>
          </w:p>
        </w:tc>
      </w:tr>
      <w:tr w:rsidR="00D03D27" w:rsidRPr="005114E5" w14:paraId="11FB0D94" w14:textId="77777777" w:rsidTr="00A03D14">
        <w:tc>
          <w:tcPr>
            <w:tcW w:w="3145" w:type="dxa"/>
          </w:tcPr>
          <w:p w14:paraId="5E04AB80" w14:textId="032B874F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positiveScore</w:t>
            </w:r>
            <w:proofErr w:type="spellEnd"/>
          </w:p>
        </w:tc>
        <w:tc>
          <w:tcPr>
            <w:tcW w:w="6205" w:type="dxa"/>
          </w:tcPr>
          <w:p w14:paraId="743435A6" w14:textId="1F9BD276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0430C49E" w14:textId="77777777" w:rsidTr="00A03D14">
        <w:tc>
          <w:tcPr>
            <w:tcW w:w="3145" w:type="dxa"/>
          </w:tcPr>
          <w:p w14:paraId="19638719" w14:textId="32CE7153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positiveTestsAntibody</w:t>
            </w:r>
            <w:proofErr w:type="spellEnd"/>
          </w:p>
        </w:tc>
        <w:tc>
          <w:tcPr>
            <w:tcW w:w="6205" w:type="dxa"/>
          </w:tcPr>
          <w:p w14:paraId="1A427FE2" w14:textId="6E7928CC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5923C013" w14:textId="77777777" w:rsidTr="00A03D14">
        <w:tc>
          <w:tcPr>
            <w:tcW w:w="3145" w:type="dxa"/>
          </w:tcPr>
          <w:p w14:paraId="7FFB6DE1" w14:textId="4E05F80F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positiveTestsAntigen</w:t>
            </w:r>
            <w:proofErr w:type="spellEnd"/>
          </w:p>
        </w:tc>
        <w:tc>
          <w:tcPr>
            <w:tcW w:w="6205" w:type="dxa"/>
          </w:tcPr>
          <w:p w14:paraId="6BB3507D" w14:textId="2FDA9EC9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67D95921" w14:textId="77777777" w:rsidTr="00A03D14">
        <w:tc>
          <w:tcPr>
            <w:tcW w:w="3145" w:type="dxa"/>
          </w:tcPr>
          <w:p w14:paraId="2BB80855" w14:textId="441E3AF5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positiveTestsPeopleAntibody</w:t>
            </w:r>
            <w:proofErr w:type="spellEnd"/>
          </w:p>
        </w:tc>
        <w:tc>
          <w:tcPr>
            <w:tcW w:w="6205" w:type="dxa"/>
          </w:tcPr>
          <w:p w14:paraId="4E247640" w14:textId="2DA1F73D" w:rsidR="00D03D27" w:rsidRDefault="00D03D27" w:rsidP="00D03D27">
            <w:pPr>
              <w:ind w:firstLine="0"/>
            </w:pPr>
            <w:r>
              <w:t>Cumulative count of tests positive for antibodies</w:t>
            </w:r>
          </w:p>
        </w:tc>
      </w:tr>
      <w:tr w:rsidR="00D03D27" w:rsidRPr="005114E5" w14:paraId="15CDD681" w14:textId="77777777" w:rsidTr="00A03D14">
        <w:tc>
          <w:tcPr>
            <w:tcW w:w="3145" w:type="dxa"/>
          </w:tcPr>
          <w:p w14:paraId="211CBA39" w14:textId="5DE8C5CD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positiveTestsPeopleAntigen</w:t>
            </w:r>
            <w:proofErr w:type="spellEnd"/>
          </w:p>
        </w:tc>
        <w:tc>
          <w:tcPr>
            <w:tcW w:w="6205" w:type="dxa"/>
          </w:tcPr>
          <w:p w14:paraId="6620DD12" w14:textId="6CC22B62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1C8C8746" w14:textId="77777777" w:rsidTr="00A03D14">
        <w:tc>
          <w:tcPr>
            <w:tcW w:w="3145" w:type="dxa"/>
          </w:tcPr>
          <w:p w14:paraId="2E51E18A" w14:textId="49921253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positiveTestsViral</w:t>
            </w:r>
            <w:proofErr w:type="spellEnd"/>
          </w:p>
        </w:tc>
        <w:tc>
          <w:tcPr>
            <w:tcW w:w="6205" w:type="dxa"/>
          </w:tcPr>
          <w:p w14:paraId="16462881" w14:textId="517B9F66" w:rsidR="00D03D27" w:rsidRDefault="00D03D27" w:rsidP="00D03D27">
            <w:pPr>
              <w:ind w:firstLine="0"/>
            </w:pPr>
            <w:r>
              <w:t>Cumulative count of positive tests</w:t>
            </w:r>
          </w:p>
        </w:tc>
      </w:tr>
      <w:tr w:rsidR="00D03D27" w:rsidRPr="005114E5" w14:paraId="7810B9F1" w14:textId="77777777" w:rsidTr="00A03D14">
        <w:tc>
          <w:tcPr>
            <w:tcW w:w="3145" w:type="dxa"/>
          </w:tcPr>
          <w:p w14:paraId="4CD1A113" w14:textId="652C9973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recovered</w:t>
            </w:r>
          </w:p>
        </w:tc>
        <w:tc>
          <w:tcPr>
            <w:tcW w:w="6205" w:type="dxa"/>
          </w:tcPr>
          <w:p w14:paraId="211D31EB" w14:textId="04356901" w:rsidR="00D03D27" w:rsidRDefault="00D03D27" w:rsidP="00D03D27">
            <w:pPr>
              <w:ind w:firstLine="0"/>
            </w:pPr>
            <w:r>
              <w:t>Cumulative count of recovered (weekly)</w:t>
            </w:r>
          </w:p>
        </w:tc>
      </w:tr>
      <w:tr w:rsidR="00D03D27" w:rsidRPr="005114E5" w14:paraId="4C1F76AF" w14:textId="77777777" w:rsidTr="00A03D14">
        <w:tc>
          <w:tcPr>
            <w:tcW w:w="3145" w:type="dxa"/>
          </w:tcPr>
          <w:p w14:paraId="4E5BE042" w14:textId="1371C79E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totalTestEncountersViral</w:t>
            </w:r>
            <w:proofErr w:type="spellEnd"/>
          </w:p>
        </w:tc>
        <w:tc>
          <w:tcPr>
            <w:tcW w:w="6205" w:type="dxa"/>
          </w:tcPr>
          <w:p w14:paraId="35B717F9" w14:textId="322518FA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18BE0964" w14:textId="77777777" w:rsidTr="00A03D14">
        <w:tc>
          <w:tcPr>
            <w:tcW w:w="3145" w:type="dxa"/>
          </w:tcPr>
          <w:p w14:paraId="5D711EB2" w14:textId="4C26A340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totalTestEncountersViralIncrease</w:t>
            </w:r>
            <w:proofErr w:type="spellEnd"/>
          </w:p>
        </w:tc>
        <w:tc>
          <w:tcPr>
            <w:tcW w:w="6205" w:type="dxa"/>
          </w:tcPr>
          <w:p w14:paraId="57B36888" w14:textId="22DB21DD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343AA8BC" w14:textId="77777777" w:rsidTr="00A03D14">
        <w:tc>
          <w:tcPr>
            <w:tcW w:w="3145" w:type="dxa"/>
          </w:tcPr>
          <w:p w14:paraId="73CB3474" w14:textId="695865F3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totalTestResults</w:t>
            </w:r>
            <w:proofErr w:type="spellEnd"/>
          </w:p>
        </w:tc>
        <w:tc>
          <w:tcPr>
            <w:tcW w:w="6205" w:type="dxa"/>
          </w:tcPr>
          <w:p w14:paraId="55A84A63" w14:textId="5588E016" w:rsidR="00D03D27" w:rsidRDefault="00D03D27" w:rsidP="00D03D27">
            <w:pPr>
              <w:ind w:firstLine="0"/>
            </w:pPr>
            <w:r>
              <w:t>Cumulative count of tests</w:t>
            </w:r>
          </w:p>
        </w:tc>
      </w:tr>
      <w:tr w:rsidR="00D03D27" w:rsidRPr="005114E5" w14:paraId="2CE83217" w14:textId="77777777" w:rsidTr="00A03D14">
        <w:tc>
          <w:tcPr>
            <w:tcW w:w="3145" w:type="dxa"/>
          </w:tcPr>
          <w:p w14:paraId="633CE2AB" w14:textId="272B0990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totalTestResultsIncrease</w:t>
            </w:r>
            <w:proofErr w:type="spellEnd"/>
          </w:p>
        </w:tc>
        <w:tc>
          <w:tcPr>
            <w:tcW w:w="6205" w:type="dxa"/>
          </w:tcPr>
          <w:p w14:paraId="31D0A8CB" w14:textId="6CB3A024" w:rsidR="00D03D27" w:rsidRDefault="00D03D27" w:rsidP="00D03D27">
            <w:pPr>
              <w:ind w:firstLine="0"/>
            </w:pPr>
            <w:r>
              <w:t>Daily increment of tests</w:t>
            </w:r>
          </w:p>
        </w:tc>
      </w:tr>
      <w:tr w:rsidR="00D03D27" w:rsidRPr="005114E5" w14:paraId="10C00636" w14:textId="77777777" w:rsidTr="00A03D14">
        <w:tc>
          <w:tcPr>
            <w:tcW w:w="3145" w:type="dxa"/>
          </w:tcPr>
          <w:p w14:paraId="738EF51D" w14:textId="0B93B8D0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totalTestsAntibody</w:t>
            </w:r>
            <w:proofErr w:type="spellEnd"/>
          </w:p>
        </w:tc>
        <w:tc>
          <w:tcPr>
            <w:tcW w:w="6205" w:type="dxa"/>
          </w:tcPr>
          <w:p w14:paraId="4E5E3FBD" w14:textId="2250AE7D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6203E61B" w14:textId="77777777" w:rsidTr="00A03D14">
        <w:tc>
          <w:tcPr>
            <w:tcW w:w="3145" w:type="dxa"/>
          </w:tcPr>
          <w:p w14:paraId="6392AFF5" w14:textId="10413E9F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totalTestsAntigen</w:t>
            </w:r>
            <w:proofErr w:type="spellEnd"/>
          </w:p>
        </w:tc>
        <w:tc>
          <w:tcPr>
            <w:tcW w:w="6205" w:type="dxa"/>
          </w:tcPr>
          <w:p w14:paraId="0D752472" w14:textId="719DC3E8" w:rsidR="00D03D27" w:rsidRDefault="00D03D27" w:rsidP="00D03D27">
            <w:pPr>
              <w:ind w:firstLine="0"/>
            </w:pPr>
            <w:r>
              <w:t>(Blank – column to be removed)</w:t>
            </w:r>
          </w:p>
        </w:tc>
      </w:tr>
      <w:tr w:rsidR="00D03D27" w:rsidRPr="005114E5" w14:paraId="10E57369" w14:textId="77777777" w:rsidTr="00A03D14">
        <w:tc>
          <w:tcPr>
            <w:tcW w:w="3145" w:type="dxa"/>
          </w:tcPr>
          <w:p w14:paraId="4DDFDA34" w14:textId="5BFCEC5C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totalTestsPeopleAntibody</w:t>
            </w:r>
            <w:proofErr w:type="spellEnd"/>
          </w:p>
        </w:tc>
        <w:tc>
          <w:tcPr>
            <w:tcW w:w="6205" w:type="dxa"/>
          </w:tcPr>
          <w:p w14:paraId="1FC2D801" w14:textId="6E354FF0" w:rsidR="00D03D27" w:rsidRDefault="00D03D27" w:rsidP="00D03D27">
            <w:pPr>
              <w:ind w:firstLine="0"/>
            </w:pPr>
            <w:r>
              <w:t>Cumulative count of antibody tests</w:t>
            </w:r>
          </w:p>
        </w:tc>
      </w:tr>
      <w:tr w:rsidR="00D03D27" w:rsidRPr="005114E5" w14:paraId="53D9B322" w14:textId="77777777" w:rsidTr="00A03D14">
        <w:tc>
          <w:tcPr>
            <w:tcW w:w="3145" w:type="dxa"/>
          </w:tcPr>
          <w:p w14:paraId="205927A4" w14:textId="1437BE99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totalTestsPeopleAntigen</w:t>
            </w:r>
            <w:proofErr w:type="spellEnd"/>
          </w:p>
        </w:tc>
        <w:tc>
          <w:tcPr>
            <w:tcW w:w="6205" w:type="dxa"/>
          </w:tcPr>
          <w:p w14:paraId="1752858A" w14:textId="03CDC4A8" w:rsidR="00D03D27" w:rsidRDefault="00D03D27" w:rsidP="00D03D27">
            <w:pPr>
              <w:ind w:firstLine="0"/>
            </w:pPr>
            <w:r>
              <w:t>Cumulative count of antigen tests</w:t>
            </w:r>
          </w:p>
        </w:tc>
      </w:tr>
      <w:tr w:rsidR="00D03D27" w:rsidRPr="005114E5" w14:paraId="59E4B3C5" w14:textId="77777777" w:rsidTr="00A03D14">
        <w:tc>
          <w:tcPr>
            <w:tcW w:w="3145" w:type="dxa"/>
          </w:tcPr>
          <w:p w14:paraId="2AA1CA11" w14:textId="3E932085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totalTestsPeopleViral</w:t>
            </w:r>
            <w:proofErr w:type="spellEnd"/>
          </w:p>
        </w:tc>
        <w:tc>
          <w:tcPr>
            <w:tcW w:w="6205" w:type="dxa"/>
          </w:tcPr>
          <w:p w14:paraId="1BD1C7A5" w14:textId="01203C44" w:rsidR="00D03D27" w:rsidRDefault="00D03D27" w:rsidP="00D03D27">
            <w:pPr>
              <w:ind w:firstLine="0"/>
            </w:pPr>
            <w:r>
              <w:t>Cumulative count of viral tests</w:t>
            </w:r>
          </w:p>
        </w:tc>
      </w:tr>
      <w:tr w:rsidR="00D03D27" w:rsidRPr="005114E5" w14:paraId="087F0FF1" w14:textId="77777777" w:rsidTr="00A03D14">
        <w:tc>
          <w:tcPr>
            <w:tcW w:w="3145" w:type="dxa"/>
          </w:tcPr>
          <w:p w14:paraId="7F6E011D" w14:textId="587641DD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totalTestsPeopleViralIncrease</w:t>
            </w:r>
            <w:proofErr w:type="spellEnd"/>
          </w:p>
        </w:tc>
        <w:tc>
          <w:tcPr>
            <w:tcW w:w="6205" w:type="dxa"/>
          </w:tcPr>
          <w:p w14:paraId="3A2DC22D" w14:textId="65457C10" w:rsidR="00D03D27" w:rsidRDefault="00D03D27" w:rsidP="00D03D27">
            <w:pPr>
              <w:ind w:firstLine="0"/>
            </w:pPr>
            <w:r>
              <w:t>Daily increment of viral tests</w:t>
            </w:r>
          </w:p>
        </w:tc>
      </w:tr>
      <w:tr w:rsidR="00D03D27" w:rsidRPr="005114E5" w14:paraId="30D848CB" w14:textId="77777777" w:rsidTr="00A03D14">
        <w:tc>
          <w:tcPr>
            <w:tcW w:w="3145" w:type="dxa"/>
          </w:tcPr>
          <w:p w14:paraId="495F2128" w14:textId="0AC1A3EB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totalTestsViral</w:t>
            </w:r>
            <w:proofErr w:type="spellEnd"/>
          </w:p>
        </w:tc>
        <w:tc>
          <w:tcPr>
            <w:tcW w:w="6205" w:type="dxa"/>
          </w:tcPr>
          <w:p w14:paraId="6187C688" w14:textId="4C16AA44" w:rsidR="00D03D27" w:rsidRDefault="00D03D27" w:rsidP="00D03D27">
            <w:pPr>
              <w:ind w:firstLine="0"/>
            </w:pPr>
            <w:r>
              <w:t xml:space="preserve">How is this different to </w:t>
            </w:r>
            <w:proofErr w:type="spellStart"/>
            <w:r>
              <w:t>totalTestResults</w:t>
            </w:r>
            <w:proofErr w:type="spellEnd"/>
            <w:r>
              <w:t>?</w:t>
            </w:r>
          </w:p>
        </w:tc>
      </w:tr>
      <w:tr w:rsidR="00D03D27" w:rsidRPr="005114E5" w14:paraId="484F43B9" w14:textId="77777777" w:rsidTr="00A03D14">
        <w:tc>
          <w:tcPr>
            <w:tcW w:w="3145" w:type="dxa"/>
          </w:tcPr>
          <w:p w14:paraId="0A0C2759" w14:textId="1B2422FE" w:rsidR="00D03D27" w:rsidRDefault="00D03D27" w:rsidP="00D03D27">
            <w:pPr>
              <w:tabs>
                <w:tab w:val="left" w:pos="1218"/>
              </w:tabs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totalTestsViralIncrease</w:t>
            </w:r>
            <w:proofErr w:type="spellEnd"/>
          </w:p>
        </w:tc>
        <w:tc>
          <w:tcPr>
            <w:tcW w:w="6205" w:type="dxa"/>
          </w:tcPr>
          <w:p w14:paraId="0F4E4239" w14:textId="6472CA26" w:rsidR="00D03D27" w:rsidRDefault="00D03D27" w:rsidP="00D03D27">
            <w:pPr>
              <w:ind w:firstLine="0"/>
            </w:pPr>
            <w:r>
              <w:t xml:space="preserve">How is this different to </w:t>
            </w:r>
            <w:proofErr w:type="spellStart"/>
            <w:r>
              <w:t>totalTestResultsIncrease</w:t>
            </w:r>
            <w:proofErr w:type="spellEnd"/>
            <w:r>
              <w:t>?</w:t>
            </w:r>
          </w:p>
        </w:tc>
      </w:tr>
    </w:tbl>
    <w:p w14:paraId="27E40CA4" w14:textId="72C5C24C" w:rsidR="00D02937" w:rsidRDefault="00D02937" w:rsidP="0016516C">
      <w:pPr>
        <w:ind w:firstLine="0"/>
      </w:pPr>
    </w:p>
    <w:p w14:paraId="6747DF4C" w14:textId="0E2C01E6" w:rsidR="00D02937" w:rsidRDefault="00D02937" w:rsidP="00097881">
      <w:r>
        <w:t>Samples of rows within the dataset</w:t>
      </w:r>
      <w:r w:rsidR="00A03D14">
        <w:t xml:space="preserve"> after removing duplicate columns, blank columns and columns that do not provide useful information</w:t>
      </w:r>
      <w:r>
        <w:t>:</w:t>
      </w:r>
    </w:p>
    <w:p w14:paraId="4AB42A0C" w14:textId="77777777" w:rsidR="00D02937" w:rsidRDefault="00D02937" w:rsidP="00097881"/>
    <w:p w14:paraId="5D1A1FAA" w14:textId="0B37DFD7" w:rsidR="00D02937" w:rsidRDefault="00A03D14" w:rsidP="00D02937">
      <w:pPr>
        <w:jc w:val="center"/>
      </w:pPr>
      <w:r>
        <w:rPr>
          <w:noProof/>
        </w:rPr>
        <w:drawing>
          <wp:inline distT="0" distB="0" distL="0" distR="0" wp14:anchorId="7992FACB" wp14:editId="1917EC86">
            <wp:extent cx="4151630" cy="5606641"/>
            <wp:effectExtent l="0" t="0" r="127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97" cy="56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3494" w14:textId="0C7B3039" w:rsidR="00D02937" w:rsidRDefault="0016516C" w:rsidP="0016516C">
      <w:pPr>
        <w:tabs>
          <w:tab w:val="left" w:pos="5920"/>
        </w:tabs>
      </w:pPr>
      <w:r>
        <w:tab/>
      </w:r>
    </w:p>
    <w:p w14:paraId="64C5E1EB" w14:textId="08D5BE51" w:rsidR="00D02937" w:rsidRDefault="00D02937" w:rsidP="00D02937">
      <w:r>
        <w:lastRenderedPageBreak/>
        <w:t>Descriptive Statistics of the dataset:</w:t>
      </w:r>
    </w:p>
    <w:p w14:paraId="0AF2DD94" w14:textId="77777777" w:rsidR="00A03D14" w:rsidRDefault="00A03D14" w:rsidP="00D02937"/>
    <w:p w14:paraId="47A44D16" w14:textId="5AB1068D" w:rsidR="00D02937" w:rsidRDefault="00A03D14" w:rsidP="00A03D14">
      <w:r>
        <w:rPr>
          <w:noProof/>
        </w:rPr>
        <w:drawing>
          <wp:inline distT="0" distB="0" distL="0" distR="0" wp14:anchorId="54553C64" wp14:editId="234AA381">
            <wp:extent cx="5168900" cy="2081366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40" cy="20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4BB" w14:textId="45D9897A" w:rsidR="00D02937" w:rsidRDefault="00D02937" w:rsidP="00D02937">
      <w:pPr>
        <w:jc w:val="center"/>
      </w:pPr>
    </w:p>
    <w:p w14:paraId="0DC73406" w14:textId="2E238380" w:rsidR="00D02937" w:rsidRDefault="00D02937" w:rsidP="00D02937">
      <w:pPr>
        <w:jc w:val="center"/>
      </w:pPr>
    </w:p>
    <w:p w14:paraId="23789D9E" w14:textId="5923175A" w:rsidR="00D02937" w:rsidRDefault="0067718E" w:rsidP="0067718E">
      <w:r>
        <w:t>The first analysis I performed was to visualize the number of positive tests by day using a line chart in pandas. Dates with N/A for the number of positive tests are treated as 0. Below is a chart of number of positive tests by day:</w:t>
      </w:r>
    </w:p>
    <w:p w14:paraId="3243B5F5" w14:textId="77777777" w:rsidR="007C102A" w:rsidRDefault="007C102A" w:rsidP="0067718E"/>
    <w:p w14:paraId="5617A1AD" w14:textId="753E32CD" w:rsidR="0067718E" w:rsidRDefault="007C102A" w:rsidP="0067718E">
      <w:pPr>
        <w:jc w:val="center"/>
      </w:pPr>
      <w:r>
        <w:rPr>
          <w:noProof/>
        </w:rPr>
        <w:drawing>
          <wp:inline distT="0" distB="0" distL="0" distR="0" wp14:anchorId="6E2FC5FA" wp14:editId="41642C80">
            <wp:extent cx="5943600" cy="3740150"/>
            <wp:effectExtent l="0" t="0" r="0" b="635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F25D" w14:textId="7AB3FAD5" w:rsidR="0067718E" w:rsidRDefault="0067718E" w:rsidP="0067718E">
      <w:pPr>
        <w:jc w:val="center"/>
      </w:pPr>
    </w:p>
    <w:p w14:paraId="1D57E88D" w14:textId="29A28ED5" w:rsidR="008C2BBC" w:rsidRDefault="008C2BBC" w:rsidP="008C2BBC">
      <w:r>
        <w:t xml:space="preserve">See the supplied </w:t>
      </w:r>
      <w:proofErr w:type="spellStart"/>
      <w:r>
        <w:t>jupyter</w:t>
      </w:r>
      <w:proofErr w:type="spellEnd"/>
      <w:r>
        <w:t xml:space="preserve"> notebook for more analysis, I only included the first chart of the analysis for this write-up.</w:t>
      </w:r>
    </w:p>
    <w:p w14:paraId="2EC6BABA" w14:textId="77777777" w:rsidR="00D02937" w:rsidRDefault="00D02937" w:rsidP="00097881"/>
    <w:p w14:paraId="166C96BE" w14:textId="41F13ED5" w:rsidR="0067718E" w:rsidRDefault="0067718E" w:rsidP="0067718E">
      <w:pPr>
        <w:jc w:val="center"/>
        <w:rPr>
          <w:b/>
          <w:bCs/>
        </w:rPr>
      </w:pPr>
      <w:r>
        <w:rPr>
          <w:b/>
          <w:bCs/>
        </w:rPr>
        <w:t>Conclusion</w:t>
      </w:r>
    </w:p>
    <w:p w14:paraId="5F04491E" w14:textId="4275F8A3" w:rsidR="0067718E" w:rsidRDefault="0067718E" w:rsidP="0067718E">
      <w:pPr>
        <w:jc w:val="center"/>
        <w:rPr>
          <w:b/>
          <w:bCs/>
        </w:rPr>
      </w:pPr>
    </w:p>
    <w:p w14:paraId="42D05EE7" w14:textId="149D8996" w:rsidR="0067718E" w:rsidRDefault="0067718E" w:rsidP="0067718E">
      <w:pPr>
        <w:ind w:firstLine="0"/>
      </w:pPr>
      <w:r>
        <w:tab/>
      </w:r>
      <w:r w:rsidR="007C102A">
        <w:t>&lt;Conclusion here&gt;</w:t>
      </w:r>
    </w:p>
    <w:p w14:paraId="7681B115" w14:textId="77777777" w:rsidR="0067718E" w:rsidRPr="0067718E" w:rsidRDefault="0067718E" w:rsidP="0067718E"/>
    <w:p w14:paraId="6CFA3BD3" w14:textId="73485734" w:rsidR="00EA55C1" w:rsidRDefault="00EA55C1" w:rsidP="00EA55C1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7A4FBFD6" w14:textId="58E5B6DF" w:rsidR="00EA55C1" w:rsidRPr="007C102A" w:rsidRDefault="007C102A" w:rsidP="0014392F">
      <w:pPr>
        <w:pStyle w:val="ListParagraph"/>
        <w:numPr>
          <w:ilvl w:val="0"/>
          <w:numId w:val="29"/>
        </w:numPr>
        <w:shd w:val="clear" w:color="auto" w:fill="FFFFFF"/>
        <w:ind w:left="1080"/>
        <w:rPr>
          <w:b/>
          <w:bCs/>
        </w:rPr>
      </w:pPr>
      <w:r w:rsidRPr="007C102A">
        <w:rPr>
          <w:rFonts w:cstheme="minorHAnsi"/>
          <w:color w:val="212121"/>
        </w:rPr>
        <w:t xml:space="preserve">The COVID Tracking Project – Massachusetts </w:t>
      </w:r>
      <w:hyperlink r:id="rId17" w:history="1">
        <w:r w:rsidRPr="00486A53">
          <w:rPr>
            <w:rStyle w:val="Hyperlink"/>
          </w:rPr>
          <w:t>https://covidtracking.com/data/state/massachusetts</w:t>
        </w:r>
      </w:hyperlink>
      <w:r>
        <w:t xml:space="preserve"> </w:t>
      </w:r>
    </w:p>
    <w:p w14:paraId="640C85DA" w14:textId="77777777" w:rsidR="0062669A" w:rsidRDefault="0062669A" w:rsidP="0062669A">
      <w:pPr>
        <w:ind w:firstLine="0"/>
        <w:rPr>
          <w:b/>
          <w:bCs/>
        </w:rPr>
      </w:pPr>
    </w:p>
    <w:p w14:paraId="2DBC468A" w14:textId="68C3E380" w:rsidR="00D519F3" w:rsidRDefault="00A36CF5" w:rsidP="00ED1E93">
      <w:r>
        <w:t xml:space="preserve"> </w:t>
      </w:r>
    </w:p>
    <w:sectPr w:rsidR="00D519F3">
      <w:headerReference w:type="default" r:id="rId18"/>
      <w:headerReference w:type="first" r:id="rId1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E597" w14:textId="77777777" w:rsidR="00E12E1C" w:rsidRDefault="00E12E1C">
      <w:r>
        <w:separator/>
      </w:r>
    </w:p>
  </w:endnote>
  <w:endnote w:type="continuationSeparator" w:id="0">
    <w:p w14:paraId="60A22656" w14:textId="77777777" w:rsidR="00E12E1C" w:rsidRDefault="00E1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615D" w14:textId="77777777" w:rsidR="00E12E1C" w:rsidRDefault="00E12E1C">
      <w:r>
        <w:separator/>
      </w:r>
    </w:p>
  </w:footnote>
  <w:footnote w:type="continuationSeparator" w:id="0">
    <w:p w14:paraId="3AAB32C2" w14:textId="77777777" w:rsidR="00E12E1C" w:rsidRDefault="00E12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F49E" w14:textId="6B2A8A54" w:rsidR="00E12A46" w:rsidRDefault="00000000">
    <w:pPr>
      <w:pStyle w:val="Header"/>
    </w:pPr>
    <w:sdt>
      <w:sdtPr>
        <w:rPr>
          <w:caps/>
        </w:rPr>
        <w:alias w:val="Running head"/>
        <w:tag w:val=""/>
        <w:id w:val="1072628492"/>
        <w:placeholder>
          <w:docPart w:val="8186C76EBD8B0643A0E0D9EE48F55AF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2305C0" w:rsidRPr="002305C0">
          <w:rPr>
            <w:caps/>
          </w:rPr>
          <w:t>LOCAL COVID-19 EXPLORATORY DATA ANALYSIS</w:t>
        </w:r>
      </w:sdtContent>
    </w:sdt>
    <w:r w:rsidR="00AF5274">
      <w:rPr>
        <w:rStyle w:val="Strong"/>
      </w:rPr>
      <w:ptab w:relativeTo="margin" w:alignment="right" w:leader="none"/>
    </w:r>
    <w:r w:rsidR="00AF5274">
      <w:rPr>
        <w:rStyle w:val="Strong"/>
      </w:rPr>
      <w:fldChar w:fldCharType="begin"/>
    </w:r>
    <w:r w:rsidR="00AF5274">
      <w:rPr>
        <w:rStyle w:val="Strong"/>
      </w:rPr>
      <w:instrText xml:space="preserve"> PAGE   \* MERGEFORMAT </w:instrText>
    </w:r>
    <w:r w:rsidR="00AF5274">
      <w:rPr>
        <w:rStyle w:val="Strong"/>
      </w:rPr>
      <w:fldChar w:fldCharType="separate"/>
    </w:r>
    <w:r w:rsidR="00AF5274">
      <w:rPr>
        <w:rStyle w:val="Strong"/>
        <w:noProof/>
      </w:rPr>
      <w:t>9</w:t>
    </w:r>
    <w:r w:rsidR="00AF5274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6050" w14:textId="389F7F65" w:rsidR="00CC2BD2" w:rsidRDefault="00AF5274">
    <w:pPr>
      <w:pStyle w:val="Header"/>
      <w:rPr>
        <w:rStyle w:val="Strong"/>
      </w:rPr>
    </w:pPr>
    <w:r>
      <w:t xml:space="preserve">Running head: </w:t>
    </w:r>
    <w:r w:rsidR="00404042">
      <w:rPr>
        <w:rStyle w:val="Strong"/>
      </w:rPr>
      <w:t>Massachusetts</w:t>
    </w:r>
    <w:r w:rsidR="002305C0">
      <w:rPr>
        <w:rStyle w:val="Strong"/>
      </w:rPr>
      <w:t xml:space="preserve"> COVID-19 Exploratory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957D46"/>
    <w:multiLevelType w:val="hybridMultilevel"/>
    <w:tmpl w:val="E0106CD8"/>
    <w:lvl w:ilvl="0" w:tplc="86529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D93861"/>
    <w:multiLevelType w:val="hybridMultilevel"/>
    <w:tmpl w:val="5AA00BF4"/>
    <w:lvl w:ilvl="0" w:tplc="F7A2A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D2724A"/>
    <w:multiLevelType w:val="hybridMultilevel"/>
    <w:tmpl w:val="290C0CD6"/>
    <w:lvl w:ilvl="0" w:tplc="61427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D2B07"/>
    <w:multiLevelType w:val="hybridMultilevel"/>
    <w:tmpl w:val="73A616A8"/>
    <w:lvl w:ilvl="0" w:tplc="DA4AF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461136"/>
    <w:multiLevelType w:val="hybridMultilevel"/>
    <w:tmpl w:val="10363BD2"/>
    <w:lvl w:ilvl="0" w:tplc="750837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BA7704"/>
    <w:multiLevelType w:val="hybridMultilevel"/>
    <w:tmpl w:val="A440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A38A2"/>
    <w:multiLevelType w:val="hybridMultilevel"/>
    <w:tmpl w:val="00E4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02282"/>
    <w:multiLevelType w:val="hybridMultilevel"/>
    <w:tmpl w:val="3D902758"/>
    <w:lvl w:ilvl="0" w:tplc="D2F47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F51394"/>
    <w:multiLevelType w:val="hybridMultilevel"/>
    <w:tmpl w:val="B0A0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407E8"/>
    <w:multiLevelType w:val="hybridMultilevel"/>
    <w:tmpl w:val="FC74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4226A"/>
    <w:multiLevelType w:val="hybridMultilevel"/>
    <w:tmpl w:val="DF7E616A"/>
    <w:lvl w:ilvl="0" w:tplc="035E9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E31BE1"/>
    <w:multiLevelType w:val="hybridMultilevel"/>
    <w:tmpl w:val="8578F490"/>
    <w:lvl w:ilvl="0" w:tplc="3A206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B43481"/>
    <w:multiLevelType w:val="hybridMultilevel"/>
    <w:tmpl w:val="CC4E5EE4"/>
    <w:lvl w:ilvl="0" w:tplc="BB4E3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AF4F0D"/>
    <w:multiLevelType w:val="hybridMultilevel"/>
    <w:tmpl w:val="76DC3B4C"/>
    <w:lvl w:ilvl="0" w:tplc="9710E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BC1C6B"/>
    <w:multiLevelType w:val="hybridMultilevel"/>
    <w:tmpl w:val="EFD2CFD6"/>
    <w:lvl w:ilvl="0" w:tplc="7824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9B3A93"/>
    <w:multiLevelType w:val="hybridMultilevel"/>
    <w:tmpl w:val="7DEC2B66"/>
    <w:lvl w:ilvl="0" w:tplc="FDB81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80F45"/>
    <w:multiLevelType w:val="hybridMultilevel"/>
    <w:tmpl w:val="455C53A4"/>
    <w:lvl w:ilvl="0" w:tplc="A1AC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F17BA"/>
    <w:multiLevelType w:val="hybridMultilevel"/>
    <w:tmpl w:val="2CF640E6"/>
    <w:lvl w:ilvl="0" w:tplc="5254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404AA1"/>
    <w:multiLevelType w:val="hybridMultilevel"/>
    <w:tmpl w:val="FE14D90A"/>
    <w:lvl w:ilvl="0" w:tplc="F9B41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498092">
    <w:abstractNumId w:val="9"/>
  </w:num>
  <w:num w:numId="2" w16cid:durableId="837696360">
    <w:abstractNumId w:val="7"/>
  </w:num>
  <w:num w:numId="3" w16cid:durableId="797263630">
    <w:abstractNumId w:val="6"/>
  </w:num>
  <w:num w:numId="4" w16cid:durableId="513495665">
    <w:abstractNumId w:val="5"/>
  </w:num>
  <w:num w:numId="5" w16cid:durableId="564877889">
    <w:abstractNumId w:val="4"/>
  </w:num>
  <w:num w:numId="6" w16cid:durableId="1114247144">
    <w:abstractNumId w:val="8"/>
  </w:num>
  <w:num w:numId="7" w16cid:durableId="998313879">
    <w:abstractNumId w:val="3"/>
  </w:num>
  <w:num w:numId="8" w16cid:durableId="1761220668">
    <w:abstractNumId w:val="2"/>
  </w:num>
  <w:num w:numId="9" w16cid:durableId="736394750">
    <w:abstractNumId w:val="1"/>
  </w:num>
  <w:num w:numId="10" w16cid:durableId="319844201">
    <w:abstractNumId w:val="0"/>
  </w:num>
  <w:num w:numId="11" w16cid:durableId="862520858">
    <w:abstractNumId w:val="9"/>
    <w:lvlOverride w:ilvl="0">
      <w:startOverride w:val="1"/>
    </w:lvlOverride>
  </w:num>
  <w:num w:numId="12" w16cid:durableId="90974109">
    <w:abstractNumId w:val="19"/>
  </w:num>
  <w:num w:numId="13" w16cid:durableId="854490883">
    <w:abstractNumId w:val="27"/>
  </w:num>
  <w:num w:numId="14" w16cid:durableId="1887133747">
    <w:abstractNumId w:val="18"/>
  </w:num>
  <w:num w:numId="15" w16cid:durableId="656036749">
    <w:abstractNumId w:val="16"/>
  </w:num>
  <w:num w:numId="16" w16cid:durableId="827089064">
    <w:abstractNumId w:val="23"/>
  </w:num>
  <w:num w:numId="17" w16cid:durableId="311638006">
    <w:abstractNumId w:val="13"/>
  </w:num>
  <w:num w:numId="18" w16cid:durableId="1639262843">
    <w:abstractNumId w:val="20"/>
  </w:num>
  <w:num w:numId="19" w16cid:durableId="1113791544">
    <w:abstractNumId w:val="14"/>
  </w:num>
  <w:num w:numId="20" w16cid:durableId="384453334">
    <w:abstractNumId w:val="22"/>
  </w:num>
  <w:num w:numId="21" w16cid:durableId="1243445083">
    <w:abstractNumId w:val="24"/>
  </w:num>
  <w:num w:numId="22" w16cid:durableId="1931936472">
    <w:abstractNumId w:val="26"/>
  </w:num>
  <w:num w:numId="23" w16cid:durableId="947204053">
    <w:abstractNumId w:val="28"/>
  </w:num>
  <w:num w:numId="24" w16cid:durableId="72899313">
    <w:abstractNumId w:val="10"/>
  </w:num>
  <w:num w:numId="25" w16cid:durableId="2075277044">
    <w:abstractNumId w:val="11"/>
  </w:num>
  <w:num w:numId="26" w16cid:durableId="509949946">
    <w:abstractNumId w:val="21"/>
  </w:num>
  <w:num w:numId="27" w16cid:durableId="104273537">
    <w:abstractNumId w:val="17"/>
  </w:num>
  <w:num w:numId="28" w16cid:durableId="1097824261">
    <w:abstractNumId w:val="12"/>
  </w:num>
  <w:num w:numId="29" w16cid:durableId="1780559976">
    <w:abstractNumId w:val="15"/>
  </w:num>
  <w:num w:numId="30" w16cid:durableId="13864466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2D"/>
    <w:rsid w:val="00006288"/>
    <w:rsid w:val="00006F80"/>
    <w:rsid w:val="0002290E"/>
    <w:rsid w:val="00027C10"/>
    <w:rsid w:val="0003252B"/>
    <w:rsid w:val="00043D01"/>
    <w:rsid w:val="00047681"/>
    <w:rsid w:val="00077536"/>
    <w:rsid w:val="00097881"/>
    <w:rsid w:val="000A7200"/>
    <w:rsid w:val="000D67F8"/>
    <w:rsid w:val="000F1E59"/>
    <w:rsid w:val="000F1FB1"/>
    <w:rsid w:val="000F6568"/>
    <w:rsid w:val="00110112"/>
    <w:rsid w:val="001133BC"/>
    <w:rsid w:val="00117707"/>
    <w:rsid w:val="00124825"/>
    <w:rsid w:val="0012562D"/>
    <w:rsid w:val="00127850"/>
    <w:rsid w:val="00160973"/>
    <w:rsid w:val="00162D1C"/>
    <w:rsid w:val="0016516C"/>
    <w:rsid w:val="00165675"/>
    <w:rsid w:val="001734C0"/>
    <w:rsid w:val="00175DFB"/>
    <w:rsid w:val="00182297"/>
    <w:rsid w:val="00183E09"/>
    <w:rsid w:val="0019099E"/>
    <w:rsid w:val="001A1342"/>
    <w:rsid w:val="001A6A7E"/>
    <w:rsid w:val="001C4B28"/>
    <w:rsid w:val="001D0299"/>
    <w:rsid w:val="001D6ED6"/>
    <w:rsid w:val="001D7A90"/>
    <w:rsid w:val="001E0C63"/>
    <w:rsid w:val="001E25C9"/>
    <w:rsid w:val="001E3233"/>
    <w:rsid w:val="002215BF"/>
    <w:rsid w:val="002215C0"/>
    <w:rsid w:val="00227ED8"/>
    <w:rsid w:val="002305C0"/>
    <w:rsid w:val="00234EC3"/>
    <w:rsid w:val="00236042"/>
    <w:rsid w:val="00241EFE"/>
    <w:rsid w:val="00247632"/>
    <w:rsid w:val="00253DEA"/>
    <w:rsid w:val="00270352"/>
    <w:rsid w:val="00270DC3"/>
    <w:rsid w:val="0027116C"/>
    <w:rsid w:val="00272FC3"/>
    <w:rsid w:val="00277778"/>
    <w:rsid w:val="002779E9"/>
    <w:rsid w:val="00292CF4"/>
    <w:rsid w:val="00293F2D"/>
    <w:rsid w:val="002A59AD"/>
    <w:rsid w:val="002B4CFE"/>
    <w:rsid w:val="002B7A7E"/>
    <w:rsid w:val="002C399E"/>
    <w:rsid w:val="002C6F3D"/>
    <w:rsid w:val="002E6D4F"/>
    <w:rsid w:val="002F676C"/>
    <w:rsid w:val="00304974"/>
    <w:rsid w:val="0033510D"/>
    <w:rsid w:val="00354BE8"/>
    <w:rsid w:val="00365D08"/>
    <w:rsid w:val="00386B75"/>
    <w:rsid w:val="003877EE"/>
    <w:rsid w:val="00395E49"/>
    <w:rsid w:val="003B3BB9"/>
    <w:rsid w:val="003C2BB2"/>
    <w:rsid w:val="003E424C"/>
    <w:rsid w:val="003E738C"/>
    <w:rsid w:val="003F6CF4"/>
    <w:rsid w:val="00401C5B"/>
    <w:rsid w:val="00404042"/>
    <w:rsid w:val="0040454D"/>
    <w:rsid w:val="004342CD"/>
    <w:rsid w:val="00435126"/>
    <w:rsid w:val="004540FB"/>
    <w:rsid w:val="004600CD"/>
    <w:rsid w:val="004665F1"/>
    <w:rsid w:val="00481A63"/>
    <w:rsid w:val="00484F3F"/>
    <w:rsid w:val="00487B33"/>
    <w:rsid w:val="00491938"/>
    <w:rsid w:val="0049274A"/>
    <w:rsid w:val="004A5166"/>
    <w:rsid w:val="004B0EDD"/>
    <w:rsid w:val="004C3F33"/>
    <w:rsid w:val="004F5A91"/>
    <w:rsid w:val="005114E5"/>
    <w:rsid w:val="00512846"/>
    <w:rsid w:val="00527860"/>
    <w:rsid w:val="0054116D"/>
    <w:rsid w:val="005633B4"/>
    <w:rsid w:val="00577686"/>
    <w:rsid w:val="005926AF"/>
    <w:rsid w:val="005B4A6A"/>
    <w:rsid w:val="005D064F"/>
    <w:rsid w:val="005E6D06"/>
    <w:rsid w:val="005E74E5"/>
    <w:rsid w:val="00611A50"/>
    <w:rsid w:val="0061250A"/>
    <w:rsid w:val="006136BB"/>
    <w:rsid w:val="0062669A"/>
    <w:rsid w:val="00627F97"/>
    <w:rsid w:val="00637D1B"/>
    <w:rsid w:val="006542FC"/>
    <w:rsid w:val="006547E7"/>
    <w:rsid w:val="0067718E"/>
    <w:rsid w:val="00677232"/>
    <w:rsid w:val="006B61EC"/>
    <w:rsid w:val="006C1D95"/>
    <w:rsid w:val="006D043C"/>
    <w:rsid w:val="006D4EDA"/>
    <w:rsid w:val="006E49CD"/>
    <w:rsid w:val="006E4B48"/>
    <w:rsid w:val="006F15D5"/>
    <w:rsid w:val="006F63FE"/>
    <w:rsid w:val="00700029"/>
    <w:rsid w:val="0070024C"/>
    <w:rsid w:val="007035BC"/>
    <w:rsid w:val="0071481A"/>
    <w:rsid w:val="0073656A"/>
    <w:rsid w:val="00736B46"/>
    <w:rsid w:val="00753916"/>
    <w:rsid w:val="0077257D"/>
    <w:rsid w:val="007731AE"/>
    <w:rsid w:val="0077423C"/>
    <w:rsid w:val="00782BDB"/>
    <w:rsid w:val="00783AB6"/>
    <w:rsid w:val="007A63E5"/>
    <w:rsid w:val="007B3D22"/>
    <w:rsid w:val="007B6A2B"/>
    <w:rsid w:val="007B7E54"/>
    <w:rsid w:val="007C102A"/>
    <w:rsid w:val="007C13A0"/>
    <w:rsid w:val="007C5AD5"/>
    <w:rsid w:val="007C6A4B"/>
    <w:rsid w:val="007D20F8"/>
    <w:rsid w:val="007D76AD"/>
    <w:rsid w:val="007E70C5"/>
    <w:rsid w:val="008167D4"/>
    <w:rsid w:val="00822617"/>
    <w:rsid w:val="00830E4B"/>
    <w:rsid w:val="00832D17"/>
    <w:rsid w:val="00843B91"/>
    <w:rsid w:val="00856B5A"/>
    <w:rsid w:val="00870854"/>
    <w:rsid w:val="00871E63"/>
    <w:rsid w:val="00883403"/>
    <w:rsid w:val="008A5D99"/>
    <w:rsid w:val="008B1F59"/>
    <w:rsid w:val="008B3E43"/>
    <w:rsid w:val="008B667E"/>
    <w:rsid w:val="008C2BBC"/>
    <w:rsid w:val="008C2ECE"/>
    <w:rsid w:val="008C4A1C"/>
    <w:rsid w:val="008D5BAC"/>
    <w:rsid w:val="008E6528"/>
    <w:rsid w:val="00900D67"/>
    <w:rsid w:val="0090430A"/>
    <w:rsid w:val="0090727F"/>
    <w:rsid w:val="00912183"/>
    <w:rsid w:val="00933923"/>
    <w:rsid w:val="00940C80"/>
    <w:rsid w:val="009449F6"/>
    <w:rsid w:val="009470BF"/>
    <w:rsid w:val="00951626"/>
    <w:rsid w:val="00957FFE"/>
    <w:rsid w:val="009748C0"/>
    <w:rsid w:val="00976613"/>
    <w:rsid w:val="0098506B"/>
    <w:rsid w:val="009A610B"/>
    <w:rsid w:val="009B269D"/>
    <w:rsid w:val="009C1C3C"/>
    <w:rsid w:val="009C28D6"/>
    <w:rsid w:val="009C787D"/>
    <w:rsid w:val="009D2980"/>
    <w:rsid w:val="009E7069"/>
    <w:rsid w:val="00A0313D"/>
    <w:rsid w:val="00A03D14"/>
    <w:rsid w:val="00A36BF5"/>
    <w:rsid w:val="00A36CF5"/>
    <w:rsid w:val="00A3704A"/>
    <w:rsid w:val="00A433A9"/>
    <w:rsid w:val="00A469D7"/>
    <w:rsid w:val="00A50286"/>
    <w:rsid w:val="00A50392"/>
    <w:rsid w:val="00A61301"/>
    <w:rsid w:val="00A66592"/>
    <w:rsid w:val="00A7508C"/>
    <w:rsid w:val="00A8331B"/>
    <w:rsid w:val="00A9204E"/>
    <w:rsid w:val="00AB1F01"/>
    <w:rsid w:val="00AC34D7"/>
    <w:rsid w:val="00AE50E8"/>
    <w:rsid w:val="00AE54A1"/>
    <w:rsid w:val="00AF34BF"/>
    <w:rsid w:val="00AF5274"/>
    <w:rsid w:val="00B05FED"/>
    <w:rsid w:val="00B10F4A"/>
    <w:rsid w:val="00B20A5E"/>
    <w:rsid w:val="00B21D15"/>
    <w:rsid w:val="00B33E32"/>
    <w:rsid w:val="00B35ED7"/>
    <w:rsid w:val="00B467EE"/>
    <w:rsid w:val="00B6385B"/>
    <w:rsid w:val="00B72CE1"/>
    <w:rsid w:val="00B7483C"/>
    <w:rsid w:val="00BA70C8"/>
    <w:rsid w:val="00BA7586"/>
    <w:rsid w:val="00BC48EE"/>
    <w:rsid w:val="00BE0D1F"/>
    <w:rsid w:val="00BF73F1"/>
    <w:rsid w:val="00C02E23"/>
    <w:rsid w:val="00C12885"/>
    <w:rsid w:val="00C231D3"/>
    <w:rsid w:val="00C24886"/>
    <w:rsid w:val="00C33FA1"/>
    <w:rsid w:val="00C427D3"/>
    <w:rsid w:val="00C42BCA"/>
    <w:rsid w:val="00CA0F3F"/>
    <w:rsid w:val="00CA25A8"/>
    <w:rsid w:val="00CC2BD2"/>
    <w:rsid w:val="00CC61A0"/>
    <w:rsid w:val="00CD0D35"/>
    <w:rsid w:val="00CE5E97"/>
    <w:rsid w:val="00CE66A0"/>
    <w:rsid w:val="00CF4C88"/>
    <w:rsid w:val="00CF6582"/>
    <w:rsid w:val="00D02937"/>
    <w:rsid w:val="00D03D27"/>
    <w:rsid w:val="00D07766"/>
    <w:rsid w:val="00D24FA0"/>
    <w:rsid w:val="00D31D06"/>
    <w:rsid w:val="00D3652A"/>
    <w:rsid w:val="00D37D0D"/>
    <w:rsid w:val="00D40CB3"/>
    <w:rsid w:val="00D423C1"/>
    <w:rsid w:val="00D46824"/>
    <w:rsid w:val="00D504FF"/>
    <w:rsid w:val="00D5125C"/>
    <w:rsid w:val="00D519F3"/>
    <w:rsid w:val="00D62CBE"/>
    <w:rsid w:val="00D8576C"/>
    <w:rsid w:val="00D93B49"/>
    <w:rsid w:val="00D93F1F"/>
    <w:rsid w:val="00DB6A63"/>
    <w:rsid w:val="00DC4650"/>
    <w:rsid w:val="00DC5318"/>
    <w:rsid w:val="00DD1EE3"/>
    <w:rsid w:val="00DE077B"/>
    <w:rsid w:val="00DF4311"/>
    <w:rsid w:val="00DF4B3D"/>
    <w:rsid w:val="00E02D9D"/>
    <w:rsid w:val="00E12A46"/>
    <w:rsid w:val="00E12E1C"/>
    <w:rsid w:val="00E161C1"/>
    <w:rsid w:val="00E16B15"/>
    <w:rsid w:val="00E326E9"/>
    <w:rsid w:val="00E44565"/>
    <w:rsid w:val="00E4476D"/>
    <w:rsid w:val="00E47752"/>
    <w:rsid w:val="00E525B0"/>
    <w:rsid w:val="00E71A0E"/>
    <w:rsid w:val="00E74D61"/>
    <w:rsid w:val="00E8259D"/>
    <w:rsid w:val="00E843D6"/>
    <w:rsid w:val="00E9454B"/>
    <w:rsid w:val="00EA1B95"/>
    <w:rsid w:val="00EA55C1"/>
    <w:rsid w:val="00EA6ED1"/>
    <w:rsid w:val="00EB133D"/>
    <w:rsid w:val="00EB159C"/>
    <w:rsid w:val="00EC5A71"/>
    <w:rsid w:val="00ED1E93"/>
    <w:rsid w:val="00ED431C"/>
    <w:rsid w:val="00ED6767"/>
    <w:rsid w:val="00EF3F47"/>
    <w:rsid w:val="00F04B4B"/>
    <w:rsid w:val="00F31F59"/>
    <w:rsid w:val="00F64FA8"/>
    <w:rsid w:val="00F960EA"/>
    <w:rsid w:val="00FC074E"/>
    <w:rsid w:val="00FC46C0"/>
    <w:rsid w:val="00FD49AF"/>
    <w:rsid w:val="00F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93E22"/>
  <w15:chartTrackingRefBased/>
  <w15:docId w15:val="{CEB17609-8A3C-E343-981E-86CFC2F4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632"/>
    <w:rPr>
      <w:color w:val="919191" w:themeColor="followedHyperlink"/>
      <w:u w:val="single"/>
    </w:rPr>
  </w:style>
  <w:style w:type="character" w:customStyle="1" w:styleId="al-author-name-more">
    <w:name w:val="al-author-name-more"/>
    <w:basedOn w:val="DefaultParagraphFont"/>
    <w:rsid w:val="00EA55C1"/>
  </w:style>
  <w:style w:type="character" w:customStyle="1" w:styleId="delimiter">
    <w:name w:val="delimiter"/>
    <w:basedOn w:val="DefaultParagraphFont"/>
    <w:rsid w:val="00EA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600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vidtracking.com/data/state/massachusetts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bindela.p@northeastern.edu" TargetMode="External"/><Relationship Id="rId17" Type="http://schemas.openxmlformats.org/officeDocument/2006/relationships/hyperlink" Target="https://covidtracking.com/data/state/massachusett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theesha.s@northeastern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perkins.cr@northeastern.edu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rkinsc/Library/Containers/com.microsoft.Word/Data/Library/Application%20Support/Microsoft/Office/16.0/DTS/en-US%7b83B80126-7331-D54D-93B2-6D383D74E3F2%7d/%7bE973052E-6A77-7845-813F-12C399A8E74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3689AF0746984F8360DC79433A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0BF88-E4E6-A74E-96DE-76734915F5C9}"/>
      </w:docPartPr>
      <w:docPartBody>
        <w:p w:rsidR="00D44647" w:rsidRDefault="00376794">
          <w:pPr>
            <w:pStyle w:val="6D3689AF0746984F8360DC79433A0910"/>
          </w:pPr>
          <w:r>
            <w:t>[Title Here, up to 12 Words, on One to Two Lines]</w:t>
          </w:r>
        </w:p>
      </w:docPartBody>
    </w:docPart>
    <w:docPart>
      <w:docPartPr>
        <w:name w:val="7605914CF3844B4EAC9EDC7F0D805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1A9F2-5A78-6E46-B50E-EE14BEF1C0A3}"/>
      </w:docPartPr>
      <w:docPartBody>
        <w:p w:rsidR="00D44647" w:rsidRDefault="00376794">
          <w:pPr>
            <w:pStyle w:val="7605914CF3844B4EAC9EDC7F0D805ED9"/>
          </w:pPr>
          <w:r>
            <w:t>[Title Here, up to 12 Words, on One to Two Lines]</w:t>
          </w:r>
        </w:p>
      </w:docPartBody>
    </w:docPart>
    <w:docPart>
      <w:docPartPr>
        <w:name w:val="8186C76EBD8B0643A0E0D9EE48F55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3DBA-2686-5C4B-B93A-AA7138CD841C}"/>
      </w:docPartPr>
      <w:docPartBody>
        <w:p w:rsidR="00D44647" w:rsidRDefault="00376794">
          <w:pPr>
            <w:pStyle w:val="8186C76EBD8B0643A0E0D9EE48F55AF7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94"/>
    <w:rsid w:val="000B0398"/>
    <w:rsid w:val="00177568"/>
    <w:rsid w:val="00376794"/>
    <w:rsid w:val="003C1683"/>
    <w:rsid w:val="005910A3"/>
    <w:rsid w:val="00595765"/>
    <w:rsid w:val="006F3CAA"/>
    <w:rsid w:val="009166CB"/>
    <w:rsid w:val="00A5358A"/>
    <w:rsid w:val="00AB4D57"/>
    <w:rsid w:val="00C231CA"/>
    <w:rsid w:val="00D44647"/>
    <w:rsid w:val="00D647F2"/>
    <w:rsid w:val="00E348FC"/>
    <w:rsid w:val="00E82047"/>
    <w:rsid w:val="00F9100C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689AF0746984F8360DC79433A0910">
    <w:name w:val="6D3689AF0746984F8360DC79433A0910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7605914CF3844B4EAC9EDC7F0D805ED9">
    <w:name w:val="7605914CF3844B4EAC9EDC7F0D805ED9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8186C76EBD8B0643A0E0D9EE48F55AF7">
    <w:name w:val="8186C76EBD8B0643A0E0D9EE48F55A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LOCAL COVID-19 EXPLORATORY DATA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{E973052E-6A77-7845-813F-12C399A8E74C}tf10002091.dotx</Template>
  <TotalTime>30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 Assignment – LOCAL COVID-19 EXPLORATORY DATA ANALYSIS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Assignment – MASSACHUSETTS COVID-19 EXPLORATORY DATA ANALYSIS
Group 1</dc:title>
  <dc:subject/>
  <dc:creator>Microsoft Office User</dc:creator>
  <cp:keywords/>
  <dc:description/>
  <cp:lastModifiedBy>Craig Perkins</cp:lastModifiedBy>
  <cp:revision>6</cp:revision>
  <dcterms:created xsi:type="dcterms:W3CDTF">2022-11-12T16:38:00Z</dcterms:created>
  <dcterms:modified xsi:type="dcterms:W3CDTF">2022-11-12T17:30:00Z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