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2FAB8" w14:textId="23215903" w:rsidR="00465BB8" w:rsidRDefault="00DF54C1">
      <w:r>
        <w:t>O</w:t>
      </w:r>
      <w:r>
        <w:rPr>
          <w:rFonts w:hint="eastAsia"/>
        </w:rPr>
        <w:t>pt算法必定小于每个节点在C个可能边取最大值得期望的累加</w:t>
      </w:r>
    </w:p>
    <w:p w14:paraId="51608DB3" w14:textId="08D6948B" w:rsidR="00DF54C1" w:rsidRDefault="00DF54C1">
      <w:r>
        <w:rPr>
          <w:rFonts w:hint="eastAsia"/>
        </w:rPr>
        <w:t>因此可以结合固定batch求出竞争比</w:t>
      </w:r>
    </w:p>
    <w:p w14:paraId="2B0D3B90" w14:textId="1E3BD624" w:rsidR="00DF54C1" w:rsidRDefault="00DF54C1">
      <w:r>
        <w:rPr>
          <w:rFonts w:hint="eastAsia"/>
        </w:rPr>
        <w:t>再证明固定batch也是马尔可夫过程中的一种可能也就是说在强化学习训练的足够好的情况下，其竞争比一定大于固定batch的竞争比</w:t>
      </w:r>
    </w:p>
    <w:p w14:paraId="7892D966" w14:textId="34AB1258" w:rsidR="00DF54C1" w:rsidRDefault="00DF54C1"/>
    <w:p w14:paraId="21EB9037" w14:textId="41EAF6F9" w:rsidR="00DF54C1" w:rsidRDefault="00DF54C1">
      <w:pPr>
        <w:rPr>
          <w:rFonts w:hint="eastAsia"/>
        </w:rPr>
      </w:pPr>
      <w:r>
        <w:t>R</w:t>
      </w:r>
      <w:r>
        <w:rPr>
          <w:rFonts w:hint="eastAsia"/>
        </w:rPr>
        <w:t>egret除以opt即可得到与竞争比相关的：竞争比-策略空间中最好的策略的累积/opt。</w:t>
      </w:r>
      <w:bookmarkStart w:id="0" w:name="_GoBack"/>
      <w:bookmarkEnd w:id="0"/>
    </w:p>
    <w:sectPr w:rsidR="00DF54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0C"/>
    <w:rsid w:val="00186C0C"/>
    <w:rsid w:val="00465BB8"/>
    <w:rsid w:val="00DF5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D4ABF"/>
  <w15:chartTrackingRefBased/>
  <w15:docId w15:val="{39AEED0E-40C1-4B7D-89CD-D2CC3C9A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Words>
  <Characters>137</Characters>
  <Application>Microsoft Office Word</Application>
  <DocSecurity>0</DocSecurity>
  <Lines>1</Lines>
  <Paragraphs>1</Paragraphs>
  <ScaleCrop>false</ScaleCrop>
  <Company/>
  <LinksUpToDate>false</LinksUpToDate>
  <CharactersWithSpaces>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wr</dc:creator>
  <cp:keywords/>
  <dc:description/>
  <cp:lastModifiedBy>chen wr</cp:lastModifiedBy>
  <cp:revision>3</cp:revision>
  <dcterms:created xsi:type="dcterms:W3CDTF">2019-10-30T12:28:00Z</dcterms:created>
  <dcterms:modified xsi:type="dcterms:W3CDTF">2019-10-30T12:33:00Z</dcterms:modified>
</cp:coreProperties>
</file>