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01802" w14:textId="7B048560" w:rsidR="00825655" w:rsidRDefault="0020381E" w:rsidP="0020381E">
      <w:pPr>
        <w:ind w:firstLineChars="200" w:firstLine="420"/>
      </w:pPr>
      <w:r>
        <w:rPr>
          <w:rFonts w:hint="eastAsia"/>
        </w:rPr>
        <w:t>考虑每一个时刻点到来的情况，有三种：1</w:t>
      </w:r>
      <w:r>
        <w:t>.</w:t>
      </w:r>
      <w:r>
        <w:rPr>
          <w:rFonts w:hint="eastAsia"/>
        </w:rPr>
        <w:t>左边点到来；2</w:t>
      </w:r>
      <w:r>
        <w:t>.</w:t>
      </w:r>
      <w:r>
        <w:rPr>
          <w:rFonts w:hint="eastAsia"/>
        </w:rPr>
        <w:t>右边点到来；3没有点到来。以上三种情况可用概率描述。</w:t>
      </w:r>
    </w:p>
    <w:p w14:paraId="777D9C8C" w14:textId="77A005F2" w:rsidR="0020381E" w:rsidRDefault="0020381E" w:rsidP="0020381E">
      <w:pPr>
        <w:ind w:firstLineChars="200" w:firstLine="420"/>
      </w:pPr>
      <w:r>
        <w:rPr>
          <w:rFonts w:hint="eastAsia"/>
        </w:rPr>
        <w:t>考虑每个点到来后所遇到的状态分为三种：1</w:t>
      </w:r>
      <w:r>
        <w:t>.</w:t>
      </w:r>
      <w:r>
        <w:rPr>
          <w:rFonts w:hint="eastAsia"/>
        </w:rPr>
        <w:t>没有其他点；2</w:t>
      </w:r>
      <w:r>
        <w:t>.</w:t>
      </w:r>
      <w:r>
        <w:rPr>
          <w:rFonts w:hint="eastAsia"/>
        </w:rPr>
        <w:t>左边有l个点，右边没有点；3</w:t>
      </w:r>
      <w:r>
        <w:t>.</w:t>
      </w:r>
      <w:r>
        <w:rPr>
          <w:rFonts w:hint="eastAsia"/>
        </w:rPr>
        <w:t>右边有r个点，左边没有点。因此任意一个时刻的收益期望为以上两对三种情况的乘积相加，也就是9个项的相加。</w:t>
      </w:r>
    </w:p>
    <w:p w14:paraId="4073C952" w14:textId="450C6A9B" w:rsidR="0020381E" w:rsidRDefault="0020381E" w:rsidP="0020381E">
      <w:pPr>
        <w:ind w:firstLineChars="200" w:firstLine="420"/>
      </w:pPr>
      <w:r>
        <w:rPr>
          <w:rFonts w:hint="eastAsia"/>
        </w:rPr>
        <w:t>因此难点在于计算以上三种状态的期望。为了便于计算说明，假设每个点的生存时间是固定的，对于贪心算法而言生存时间已知与否并不影响算法本身。</w:t>
      </w:r>
      <w:r w:rsidR="00597787">
        <w:rPr>
          <w:rFonts w:hint="eastAsia"/>
        </w:rPr>
        <w:t>该近似方法其实是对每个点生存时间是服从独立同分布的一种特例或者说计算情况。该近似本身并不会使得计算出来的趋势产生变化。</w:t>
      </w:r>
    </w:p>
    <w:p w14:paraId="08629327" w14:textId="7EDD3D3B" w:rsidR="00597787" w:rsidRPr="009018C3" w:rsidRDefault="00597787" w:rsidP="0020381E">
      <w:pPr>
        <w:ind w:firstLineChars="200" w:firstLine="420"/>
        <w:rPr>
          <w:rFonts w:hint="eastAsia"/>
        </w:rPr>
      </w:pPr>
      <w:r>
        <w:rPr>
          <w:rFonts w:hint="eastAsia"/>
        </w:rPr>
        <w:t>在每个点生存时间统一的情况下，假设为T，我们只需要考虑该时刻之间的T长度的时间之内的点就行（更之前产生的点会在该时刻之前消失）。</w:t>
      </w:r>
      <w:r w:rsidR="009018C3">
        <w:rPr>
          <w:rFonts w:hint="eastAsia"/>
        </w:rPr>
        <w:t>但是T长度之前的点会影响T时间段内的点的累计，可设在刚进入T时间段时的状态为x，代表T时间段刚开始场上剩余的点。</w:t>
      </w:r>
      <w:r>
        <w:rPr>
          <w:rFonts w:hint="eastAsia"/>
        </w:rPr>
        <w:t>在T时间长度内使用贪心的结果一定是</w:t>
      </w:r>
      <w:r w:rsidR="009018C3">
        <w:rPr>
          <w:rFonts w:hint="eastAsia"/>
        </w:rPr>
        <w:t>某一边点为0，另一边的点有点未匹配。因此可根据二项分布性质求出T时间段内左边出现l</w:t>
      </w:r>
      <w:r w:rsidR="009018C3">
        <w:t>’</w:t>
      </w:r>
      <w:r w:rsidR="009018C3">
        <w:rPr>
          <w:rFonts w:hint="eastAsia"/>
        </w:rPr>
        <w:t>数量的点的概率以及右边出现r</w:t>
      </w:r>
      <w:r w:rsidR="009018C3">
        <w:t>’</w:t>
      </w:r>
      <w:r w:rsidR="009018C3">
        <w:rPr>
          <w:rFonts w:hint="eastAsia"/>
        </w:rPr>
        <w:t>数目点的概率表达，以及</w:t>
      </w:r>
      <w:r w:rsidR="00EE7D9C">
        <w:rPr>
          <w:rFonts w:hint="eastAsia"/>
        </w:rPr>
        <w:t>三</w:t>
      </w:r>
      <w:r w:rsidR="009018C3">
        <w:rPr>
          <w:rFonts w:hint="eastAsia"/>
        </w:rPr>
        <w:t>者相</w:t>
      </w:r>
      <w:r w:rsidR="00EE7D9C">
        <w:rPr>
          <w:rFonts w:hint="eastAsia"/>
        </w:rPr>
        <w:t>加l</w:t>
      </w:r>
      <w:r w:rsidR="00EE7D9C">
        <w:t>’+r’+x</w:t>
      </w:r>
      <w:r w:rsidR="009018C3">
        <w:rPr>
          <w:rFonts w:hint="eastAsia"/>
        </w:rPr>
        <w:t>（即剩余点数目）对应的概率表达。</w:t>
      </w:r>
      <w:r w:rsidR="00EE7D9C">
        <w:rPr>
          <w:rFonts w:hint="eastAsia"/>
        </w:rPr>
        <w:t>该概率表达也就是对应了当前时刻状态的概率分布。（注意，如何处理T段开始时的x仍是问题</w:t>
      </w:r>
      <w:bookmarkStart w:id="0" w:name="_GoBack"/>
      <w:bookmarkEnd w:id="0"/>
      <w:r w:rsidR="00EE7D9C">
        <w:rPr>
          <w:rFonts w:hint="eastAsia"/>
        </w:rPr>
        <w:t>）</w:t>
      </w:r>
    </w:p>
    <w:sectPr w:rsidR="00597787" w:rsidRPr="00901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7045" w14:textId="77777777" w:rsidR="004D2D40" w:rsidRDefault="004D2D40" w:rsidP="0020381E">
      <w:r>
        <w:separator/>
      </w:r>
    </w:p>
  </w:endnote>
  <w:endnote w:type="continuationSeparator" w:id="0">
    <w:p w14:paraId="08356CFF" w14:textId="77777777" w:rsidR="004D2D40" w:rsidRDefault="004D2D40" w:rsidP="0020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254AD" w14:textId="77777777" w:rsidR="004D2D40" w:rsidRDefault="004D2D40" w:rsidP="0020381E">
      <w:r>
        <w:separator/>
      </w:r>
    </w:p>
  </w:footnote>
  <w:footnote w:type="continuationSeparator" w:id="0">
    <w:p w14:paraId="7C07688F" w14:textId="77777777" w:rsidR="004D2D40" w:rsidRDefault="004D2D40" w:rsidP="002038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28"/>
    <w:rsid w:val="0020381E"/>
    <w:rsid w:val="004D2D40"/>
    <w:rsid w:val="00597787"/>
    <w:rsid w:val="00825655"/>
    <w:rsid w:val="009018C3"/>
    <w:rsid w:val="00B50F28"/>
    <w:rsid w:val="00EE7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F508"/>
  <w15:chartTrackingRefBased/>
  <w15:docId w15:val="{D79F8EAA-6644-4FC3-B06E-E3511265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8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81E"/>
    <w:rPr>
      <w:sz w:val="18"/>
      <w:szCs w:val="18"/>
    </w:rPr>
  </w:style>
  <w:style w:type="paragraph" w:styleId="a5">
    <w:name w:val="footer"/>
    <w:basedOn w:val="a"/>
    <w:link w:val="a6"/>
    <w:uiPriority w:val="99"/>
    <w:unhideWhenUsed/>
    <w:rsid w:val="0020381E"/>
    <w:pPr>
      <w:tabs>
        <w:tab w:val="center" w:pos="4153"/>
        <w:tab w:val="right" w:pos="8306"/>
      </w:tabs>
      <w:snapToGrid w:val="0"/>
      <w:jc w:val="left"/>
    </w:pPr>
    <w:rPr>
      <w:sz w:val="18"/>
      <w:szCs w:val="18"/>
    </w:rPr>
  </w:style>
  <w:style w:type="character" w:customStyle="1" w:styleId="a6">
    <w:name w:val="页脚 字符"/>
    <w:basedOn w:val="a0"/>
    <w:link w:val="a5"/>
    <w:uiPriority w:val="99"/>
    <w:rsid w:val="002038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3</cp:revision>
  <dcterms:created xsi:type="dcterms:W3CDTF">2019-10-24T12:09:00Z</dcterms:created>
  <dcterms:modified xsi:type="dcterms:W3CDTF">2019-10-24T12:53:00Z</dcterms:modified>
</cp:coreProperties>
</file>