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0CAE3A" w14:textId="2B1046C1" w:rsidR="005234E9" w:rsidRDefault="00E73FE8" w:rsidP="00E73FE8">
      <w:pPr>
        <w:pStyle w:val="a3"/>
        <w:numPr>
          <w:ilvl w:val="0"/>
          <w:numId w:val="1"/>
        </w:numPr>
        <w:ind w:firstLineChars="0"/>
      </w:pPr>
      <w:r>
        <w:t>First, w</w:t>
      </w:r>
      <w:r w:rsidR="00C432EF">
        <w:t>e proof it by contradiction</w:t>
      </w:r>
      <w:r w:rsidR="002E7C1F">
        <w:t xml:space="preserve"> in direct graphs</w:t>
      </w:r>
      <w:r w:rsidR="00C432EF">
        <w:t xml:space="preserve">. </w:t>
      </w:r>
      <w:r w:rsidR="005E0B37">
        <w:t>We assume that</w:t>
      </w:r>
      <w:r w:rsidR="00C432EF">
        <w:t xml:space="preserve"> </w:t>
      </w:r>
      <w:r w:rsidR="005E0B37">
        <w:t xml:space="preserve">there is </w:t>
      </w:r>
      <w:r w:rsidR="00C432EF">
        <w:t>a direct</w:t>
      </w:r>
      <w:r w:rsidR="002E7C1F">
        <w:t xml:space="preserve"> acyclic</w:t>
      </w:r>
      <w:r w:rsidR="00C432EF">
        <w:t xml:space="preserve"> graph whose number of </w:t>
      </w:r>
      <w:r w:rsidR="005E0B37">
        <w:t>nodes</w:t>
      </w:r>
      <w:r w:rsidR="00C432EF">
        <w:t xml:space="preserve"> is finite</w:t>
      </w:r>
      <w:r w:rsidR="005E0B37">
        <w:t xml:space="preserve"> and </w:t>
      </w:r>
      <w:r w:rsidR="00C432EF">
        <w:t xml:space="preserve">doesn’t have a longest </w:t>
      </w:r>
      <w:r w:rsidR="002E7C1F">
        <w:t>path</w:t>
      </w:r>
      <w:r w:rsidR="005E0B37">
        <w:t>.</w:t>
      </w:r>
      <w:r w:rsidR="002E7C1F">
        <w:t xml:space="preserve"> </w:t>
      </w:r>
      <w:r w:rsidR="005E0B37">
        <w:t>T</w:t>
      </w:r>
      <w:r w:rsidR="002E7C1F">
        <w:t xml:space="preserve">hen we can find </w:t>
      </w:r>
      <w:r>
        <w:t xml:space="preserve">all </w:t>
      </w:r>
      <w:r w:rsidR="002E7C1F">
        <w:t>path</w:t>
      </w:r>
      <w:r>
        <w:t>s</w:t>
      </w:r>
      <w:r w:rsidR="002E7C1F">
        <w:t xml:space="preserve"> </w:t>
      </w:r>
      <w:r>
        <w:t>by listing all nodes pairs as source node and destination node. And the distance between any nodes must be finite and no more th</w:t>
      </w:r>
      <w:r w:rsidR="005E0B37">
        <w:t>a</w:t>
      </w:r>
      <w:r>
        <w:t xml:space="preserve">n N-1, N is the number of nodes, because the path can’t </w:t>
      </w:r>
      <w:r w:rsidR="002E7C1F">
        <w:t>go th</w:t>
      </w:r>
      <w:r>
        <w:t>r</w:t>
      </w:r>
      <w:r w:rsidR="002E7C1F">
        <w:t>ough any node twice or more</w:t>
      </w:r>
      <w:r w:rsidR="005E0B37">
        <w:t xml:space="preserve"> for acyclic</w:t>
      </w:r>
      <w:r>
        <w:t>.</w:t>
      </w:r>
      <w:r w:rsidR="005E0B37">
        <w:t xml:space="preserve"> I</w:t>
      </w:r>
      <w:r>
        <w:t>t’s</w:t>
      </w:r>
      <w:r w:rsidR="005E0B37">
        <w:t xml:space="preserve"> contradiction. </w:t>
      </w:r>
      <w:proofErr w:type="gramStart"/>
      <w:r w:rsidR="005E0B37">
        <w:t>So</w:t>
      </w:r>
      <w:proofErr w:type="gramEnd"/>
      <w:r w:rsidR="005E0B37">
        <w:t xml:space="preserve"> any direct acyclic graph has longest path. Second, for unconnected graph, we can divide any </w:t>
      </w:r>
      <w:r w:rsidR="005E0B37" w:rsidRPr="005E0B37">
        <w:t>unconnected graph</w:t>
      </w:r>
      <w:r w:rsidR="005E0B37">
        <w:t xml:space="preserve"> into several direct graphs. Each direct graph can use the conclude above. </w:t>
      </w:r>
      <w:proofErr w:type="gramStart"/>
      <w:r w:rsidR="005E0B37">
        <w:t>So</w:t>
      </w:r>
      <w:proofErr w:type="gramEnd"/>
      <w:r w:rsidR="005E0B37">
        <w:t xml:space="preserve"> any unconnected graph has longest way. Proof completed.</w:t>
      </w:r>
    </w:p>
    <w:p w14:paraId="0FB948EC" w14:textId="5789D675" w:rsidR="00620AAB" w:rsidRDefault="004A6BF2" w:rsidP="00E73FE8">
      <w:pPr>
        <w:pStyle w:val="a3"/>
        <w:numPr>
          <w:ilvl w:val="0"/>
          <w:numId w:val="1"/>
        </w:numPr>
        <w:ind w:firstLineChars="0"/>
      </w:pPr>
      <w:r>
        <w:t xml:space="preserve">In a complete binary tree, the shortest path between two nodes is the addition of the paths between each node and their lowest common ancestor node. So we just need calculate the numbered list of the ancestor node for each node, and then we can find the lowest common </w:t>
      </w:r>
      <w:proofErr w:type="gramStart"/>
      <w:r w:rsidR="00620AAB">
        <w:t>ancestor(</w:t>
      </w:r>
      <w:proofErr w:type="gramEnd"/>
      <w:r w:rsidR="00620AAB">
        <w:t>LCA)</w:t>
      </w:r>
      <w:r>
        <w:t xml:space="preserve">. The </w:t>
      </w:r>
      <w:r w:rsidR="00620AAB">
        <w:t xml:space="preserve">part of the </w:t>
      </w:r>
      <w:r>
        <w:t>list from source/</w:t>
      </w:r>
      <w:r w:rsidR="00620AAB">
        <w:t>destination</w:t>
      </w:r>
      <w:r>
        <w:t xml:space="preserve"> number to </w:t>
      </w:r>
      <w:r w:rsidR="00620AAB">
        <w:t xml:space="preserve">LCA number </w:t>
      </w:r>
      <w:r w:rsidR="00620AAB">
        <w:rPr>
          <w:rFonts w:hint="eastAsia"/>
        </w:rPr>
        <w:t>is</w:t>
      </w:r>
      <w:r w:rsidR="00620AAB">
        <w:t xml:space="preserve"> the path between each node and their lowest common ancestor node.</w:t>
      </w:r>
    </w:p>
    <w:p w14:paraId="2A77209F" w14:textId="340EF460" w:rsidR="0061688D" w:rsidRDefault="000D1F37" w:rsidP="00E73FE8">
      <w:pPr>
        <w:pStyle w:val="a3"/>
        <w:numPr>
          <w:ilvl w:val="0"/>
          <w:numId w:val="1"/>
        </w:numPr>
        <w:ind w:firstLineChars="0"/>
      </w:pPr>
      <w:r>
        <w:t xml:space="preserve">  </w:t>
      </w:r>
      <w:r w:rsidR="00620AAB">
        <w:t xml:space="preserve">To prove that </w:t>
      </w:r>
      <w:r w:rsidR="00620AAB" w:rsidRPr="00620AAB">
        <w:t>hypercube is optimal in fault tolerance</w:t>
      </w:r>
      <w:r w:rsidR="00620AAB">
        <w:t xml:space="preserve">, </w:t>
      </w:r>
      <w:r w:rsidR="005D5CD0">
        <w:t xml:space="preserve">we just need to prove the fault tolerance of hypercube is N-1, N is the max degree in hypercube. We know that if the dimension of the hypercube is N, then the degree of any node is N. </w:t>
      </w:r>
      <w:r w:rsidR="00EA0995">
        <w:t>I</w:t>
      </w:r>
      <w:r w:rsidR="005D5CD0">
        <w:t>f we can ensure that there are N</w:t>
      </w:r>
      <w:r w:rsidR="00291E48">
        <w:t xml:space="preserve"> disjoint path between any nodes in N-cube, th</w:t>
      </w:r>
      <w:r w:rsidR="00EA0995">
        <w:t>e</w:t>
      </w:r>
      <w:r w:rsidR="00291E48">
        <w:t xml:space="preserve">n we can make sure that fault tolerance of N-cube is N-1 so that it is optimal. </w:t>
      </w:r>
      <w:r w:rsidR="006B64E7">
        <w:t>W</w:t>
      </w:r>
      <w:r w:rsidR="00291E48">
        <w:t xml:space="preserve">e prove that there are N disjoint path between any nodes in N-cube by </w:t>
      </w:r>
      <w:r w:rsidR="00291E48" w:rsidRPr="00291E48">
        <w:t>mathematics induction</w:t>
      </w:r>
      <w:r w:rsidR="00291E48">
        <w:t xml:space="preserve">. </w:t>
      </w:r>
    </w:p>
    <w:p w14:paraId="69FAAC7B" w14:textId="470BFD0D" w:rsidR="00EA0995" w:rsidRDefault="00EA0995" w:rsidP="000D1F37">
      <w:pPr>
        <w:pStyle w:val="a3"/>
        <w:ind w:left="360" w:firstLineChars="100" w:firstLine="210"/>
      </w:pPr>
      <w:r>
        <w:t>When N is equal to 1, obviously, there are 1 disjoint path between any nodes.</w:t>
      </w:r>
    </w:p>
    <w:p w14:paraId="534FA3CB" w14:textId="77777777" w:rsidR="00EA0995" w:rsidRDefault="00EA0995" w:rsidP="000D1F37">
      <w:pPr>
        <w:pStyle w:val="a3"/>
        <w:ind w:left="360" w:firstLineChars="100" w:firstLine="210"/>
      </w:pPr>
      <w:r>
        <w:t xml:space="preserve">We assume that there are N disjoint path between any nodes in N-cube. </w:t>
      </w:r>
    </w:p>
    <w:p w14:paraId="583DA784" w14:textId="77777777" w:rsidR="000D1F37" w:rsidRDefault="00EA0995" w:rsidP="000D1F37">
      <w:pPr>
        <w:pStyle w:val="a3"/>
        <w:ind w:left="360" w:firstLineChars="100" w:firstLine="210"/>
      </w:pPr>
      <w:r>
        <w:t xml:space="preserve">N+1-cube can be considered as two same N-cube connected. For convenience, we assign the two point as </w:t>
      </w:r>
      <w:r w:rsidR="000D1F37">
        <w:t>u</w:t>
      </w:r>
      <w:r>
        <w:t xml:space="preserve"> and </w:t>
      </w:r>
      <w:r w:rsidR="000D1F37">
        <w:t>v</w:t>
      </w:r>
      <w:r w:rsidR="004D1252">
        <w:t>, and the two same N-cube as N1 and N2</w:t>
      </w:r>
      <w:r>
        <w:t xml:space="preserve">. </w:t>
      </w:r>
    </w:p>
    <w:p w14:paraId="0954AC1B" w14:textId="19BF6653" w:rsidR="00EA0995" w:rsidRDefault="00EA0995" w:rsidP="000D1F37">
      <w:pPr>
        <w:pStyle w:val="a3"/>
        <w:ind w:left="360" w:firstLineChars="100" w:firstLine="210"/>
      </w:pPr>
      <w:r>
        <w:t xml:space="preserve">If </w:t>
      </w:r>
      <w:r w:rsidR="004D1252">
        <w:t xml:space="preserve">n and u are in the same </w:t>
      </w:r>
      <w:proofErr w:type="gramStart"/>
      <w:r w:rsidR="004D1252">
        <w:t>part(</w:t>
      </w:r>
      <w:proofErr w:type="gramEnd"/>
      <w:r w:rsidR="004D1252">
        <w:t>e.g. N1), then there is N</w:t>
      </w:r>
      <w:r w:rsidR="006B64E7">
        <w:t xml:space="preserve"> disjoint paths in N1. And there is a link connected u and N2 excepted for all links in the N paths, for the </w:t>
      </w:r>
      <w:r w:rsidR="006B64E7" w:rsidRPr="006B64E7">
        <w:t>mode of construction</w:t>
      </w:r>
      <w:r w:rsidR="006B64E7">
        <w:t xml:space="preserve"> of N-cube.</w:t>
      </w:r>
      <w:r w:rsidR="000D1F37">
        <w:t xml:space="preserve"> The same link can be found around v which is “new” added.</w:t>
      </w:r>
      <w:r w:rsidR="006B64E7">
        <w:t xml:space="preserve"> Through th</w:t>
      </w:r>
      <w:r w:rsidR="000D1F37">
        <w:t>ese</w:t>
      </w:r>
      <w:r w:rsidR="006B64E7">
        <w:t xml:space="preserve"> links, we can find path N</w:t>
      </w:r>
      <w:r w:rsidR="00054E7B">
        <w:t>+1</w:t>
      </w:r>
      <w:r w:rsidR="006B64E7">
        <w:t xml:space="preserve"> connected u and v</w:t>
      </w:r>
      <w:r w:rsidR="000D1F37">
        <w:t xml:space="preserve"> whose left links is in N2</w:t>
      </w:r>
      <w:r w:rsidR="006B64E7">
        <w:t>.</w:t>
      </w:r>
      <w:r w:rsidR="000D1F37">
        <w:t xml:space="preserve"> So if </w:t>
      </w:r>
      <w:r w:rsidR="000D1F37" w:rsidRPr="000D1F37">
        <w:t xml:space="preserve">n and u are in the same </w:t>
      </w:r>
      <w:proofErr w:type="gramStart"/>
      <w:r w:rsidR="000D1F37" w:rsidRPr="000D1F37">
        <w:t>part(</w:t>
      </w:r>
      <w:proofErr w:type="gramEnd"/>
      <w:r w:rsidR="000D1F37" w:rsidRPr="000D1F37">
        <w:t>e.g. N1),</w:t>
      </w:r>
      <w:r w:rsidR="000D1F37">
        <w:t xml:space="preserve"> there is N</w:t>
      </w:r>
      <w:r w:rsidR="00054E7B">
        <w:t>+1</w:t>
      </w:r>
      <w:r w:rsidR="000D1F37">
        <w:t xml:space="preserve"> disjoint paths in the graph.</w:t>
      </w:r>
    </w:p>
    <w:p w14:paraId="73AE8B78" w14:textId="4B519CF9" w:rsidR="000D1F37" w:rsidRDefault="000D1F37" w:rsidP="000D1F37">
      <w:pPr>
        <w:pStyle w:val="a3"/>
        <w:ind w:left="360" w:firstLineChars="100" w:firstLine="210"/>
      </w:pPr>
      <w:r>
        <w:t xml:space="preserve">If n and u are in different </w:t>
      </w:r>
      <w:proofErr w:type="gramStart"/>
      <w:r>
        <w:t>parts(</w:t>
      </w:r>
      <w:proofErr w:type="gramEnd"/>
      <w:r>
        <w:t xml:space="preserve">e.g. u in N1, v in N2), then we can find the </w:t>
      </w:r>
      <w:r w:rsidRPr="000D1F37">
        <w:t>corresponding</w:t>
      </w:r>
      <w:r>
        <w:t xml:space="preserve"> nodes in other part(e.g. u</w:t>
      </w:r>
      <w:r w:rsidR="007A6D88">
        <w:t xml:space="preserve">’ in N2, v’ in N1). And there are links between nodes and their </w:t>
      </w:r>
      <w:r w:rsidR="007A6D88" w:rsidRPr="000D1F37">
        <w:t>corresponding</w:t>
      </w:r>
      <w:r w:rsidR="007A6D88">
        <w:t xml:space="preserve"> nodes, for the </w:t>
      </w:r>
      <w:r w:rsidR="007A6D88" w:rsidRPr="006B64E7">
        <w:t>mode of construction</w:t>
      </w:r>
      <w:r w:rsidR="007A6D88">
        <w:t xml:space="preserve"> of N-cube. We can find N-1 disjoint paths between u and v’, because they are in same part N1. And the same to u’ and v. Then we get two disjoint path sets. And the paths between two sets are </w:t>
      </w:r>
      <w:r w:rsidR="007A6D88" w:rsidRPr="007A6D88">
        <w:t>one-to-one correspondence</w:t>
      </w:r>
      <w:r w:rsidR="007A6D88">
        <w:t xml:space="preserve">, in which the path pair have the same number of nodes </w:t>
      </w:r>
      <w:r w:rsidR="00854616">
        <w:t>which</w:t>
      </w:r>
      <w:r w:rsidR="007A6D88">
        <w:t xml:space="preserve"> is </w:t>
      </w:r>
      <w:r w:rsidR="007A6D88" w:rsidRPr="007A6D88">
        <w:t>one-to-one correspondence</w:t>
      </w:r>
      <w:r w:rsidR="007A6D88">
        <w:t>.</w:t>
      </w:r>
      <w:r w:rsidR="00854616">
        <w:t xml:space="preserve"> The nodes in node pair is linked for the </w:t>
      </w:r>
      <w:r w:rsidR="00854616" w:rsidRPr="006B64E7">
        <w:t>mode of construction</w:t>
      </w:r>
      <w:r w:rsidR="00854616">
        <w:t xml:space="preserve"> of N-cube. </w:t>
      </w:r>
      <w:proofErr w:type="gramStart"/>
      <w:r w:rsidR="00854616">
        <w:t>So</w:t>
      </w:r>
      <w:proofErr w:type="gramEnd"/>
      <w:r w:rsidR="00854616">
        <w:t xml:space="preserve"> the N-1 path pairs can be constructed as N-1 disjoint paths through links in node pairs</w:t>
      </w:r>
      <w:r w:rsidR="00054E7B">
        <w:t xml:space="preserve">. We need a path pair as retained paths. </w:t>
      </w:r>
      <w:r w:rsidR="00265D61">
        <w:t>Usually the retained path pair can be choose randomly, but if u and v</w:t>
      </w:r>
      <w:proofErr w:type="gramStart"/>
      <w:r w:rsidR="00265D61">
        <w:t>’(</w:t>
      </w:r>
      <w:proofErr w:type="gramEnd"/>
      <w:r w:rsidR="00265D61">
        <w:t xml:space="preserve">or v and u’) is linked we need to choose the links connected u and v’ directly as  retained path pair. it </w:t>
      </w:r>
      <w:r w:rsidR="00854616">
        <w:t>can choose any node pair as “</w:t>
      </w:r>
      <w:proofErr w:type="gramStart"/>
      <w:r w:rsidR="00854616">
        <w:t>bridge”</w:t>
      </w:r>
      <w:r w:rsidR="00265D61">
        <w:t>(</w:t>
      </w:r>
      <w:proofErr w:type="gramEnd"/>
      <w:r w:rsidR="00265D61">
        <w:t>except v and v’ or u and u’)</w:t>
      </w:r>
      <w:r w:rsidR="00265D61" w:rsidRPr="00265D61">
        <w:t xml:space="preserve"> </w:t>
      </w:r>
      <w:r w:rsidR="00265D61">
        <w:t xml:space="preserve">in other path pairs(except retained path pair) to </w:t>
      </w:r>
      <w:proofErr w:type="spellStart"/>
      <w:r w:rsidR="00265D61">
        <w:t>created</w:t>
      </w:r>
      <w:proofErr w:type="spellEnd"/>
      <w:r w:rsidR="00265D61">
        <w:t xml:space="preserve"> a path(one part of this path is in N1 and another part is in N2, they are connected by “bridge”). </w:t>
      </w:r>
      <w:r w:rsidR="005C3E2F">
        <w:t xml:space="preserve">Except retained path pair, there are N-1 path pair. </w:t>
      </w:r>
      <w:proofErr w:type="gramStart"/>
      <w:r w:rsidR="005C3E2F">
        <w:t>So</w:t>
      </w:r>
      <w:proofErr w:type="gramEnd"/>
      <w:r w:rsidR="005C3E2F">
        <w:t xml:space="preserve"> </w:t>
      </w:r>
      <w:r w:rsidR="00265D61">
        <w:t>we get N-1 disjoint path. And each path in retained path pair uses the link connected v and v</w:t>
      </w:r>
      <w:proofErr w:type="gramStart"/>
      <w:r w:rsidR="00265D61">
        <w:t>’</w:t>
      </w:r>
      <w:r w:rsidR="005C3E2F">
        <w:t>(</w:t>
      </w:r>
      <w:proofErr w:type="gramEnd"/>
      <w:r w:rsidR="005C3E2F">
        <w:t>or u and u’)</w:t>
      </w:r>
      <w:r w:rsidR="00265D61">
        <w:t xml:space="preserve"> as “bridge”. </w:t>
      </w:r>
      <w:proofErr w:type="gramStart"/>
      <w:r w:rsidR="005C3E2F">
        <w:t>So</w:t>
      </w:r>
      <w:proofErr w:type="gramEnd"/>
      <w:r w:rsidR="005C3E2F">
        <w:t xml:space="preserve"> we can get two disjointed paths in retained path pair. </w:t>
      </w:r>
      <w:r w:rsidR="005C3E2F" w:rsidRPr="005C3E2F">
        <w:t>From the above</w:t>
      </w:r>
      <w:r w:rsidR="005C3E2F">
        <w:t xml:space="preserve">, we </w:t>
      </w:r>
      <w:r w:rsidR="005C3E2F">
        <w:lastRenderedPageBreak/>
        <w:t xml:space="preserve">get N+1 disjointed </w:t>
      </w:r>
      <w:proofErr w:type="gramStart"/>
      <w:r w:rsidR="005C3E2F">
        <w:t>path(</w:t>
      </w:r>
      <w:proofErr w:type="gramEnd"/>
      <w:r w:rsidR="005C3E2F">
        <w:t>2 in retained path pair, N-1 in other N-1 path pair ) if n and u are in different parts.</w:t>
      </w:r>
    </w:p>
    <w:p w14:paraId="14FFE1D7" w14:textId="225489BE" w:rsidR="005C3E2F" w:rsidRDefault="005C3E2F" w:rsidP="000D1F37">
      <w:pPr>
        <w:pStyle w:val="a3"/>
        <w:ind w:left="360" w:firstLineChars="100" w:firstLine="210"/>
      </w:pPr>
      <w:r>
        <w:t>I</w:t>
      </w:r>
      <w:r w:rsidRPr="005C3E2F">
        <w:t>n conclusion</w:t>
      </w:r>
      <w:r>
        <w:t>, if there are N disjoint path</w:t>
      </w:r>
      <w:r w:rsidR="00682C2D">
        <w:t>s</w:t>
      </w:r>
      <w:r>
        <w:t xml:space="preserve"> between any nodes in N-cube, there would be </w:t>
      </w:r>
      <w:r w:rsidR="00682C2D">
        <w:t xml:space="preserve">N+1 disjoint </w:t>
      </w:r>
      <w:proofErr w:type="gramStart"/>
      <w:r w:rsidR="00682C2D">
        <w:t>paths</w:t>
      </w:r>
      <w:proofErr w:type="gramEnd"/>
      <w:r w:rsidR="00682C2D">
        <w:t xml:space="preserve"> in N+1-cube.</w:t>
      </w:r>
    </w:p>
    <w:p w14:paraId="2034FE3D" w14:textId="418874D7" w:rsidR="00682C2D" w:rsidRDefault="00682C2D" w:rsidP="00682C2D">
      <w:pPr>
        <w:pStyle w:val="a3"/>
        <w:ind w:left="360" w:firstLineChars="100" w:firstLine="210"/>
      </w:pPr>
      <w:r>
        <w:t>D</w:t>
      </w:r>
      <w:r w:rsidRPr="00682C2D">
        <w:t>emonstration finished</w:t>
      </w:r>
    </w:p>
    <w:p w14:paraId="2AF74276" w14:textId="6F522CEC" w:rsidR="00682C2D" w:rsidRDefault="00682C2D" w:rsidP="00682C2D">
      <w:pPr>
        <w:pStyle w:val="a3"/>
        <w:ind w:left="360" w:firstLineChars="100" w:firstLine="210"/>
      </w:pPr>
      <w:r>
        <w:rPr>
          <w:noProof/>
        </w:rPr>
        <mc:AlternateContent>
          <mc:Choice Requires="wpc">
            <w:drawing>
              <wp:inline distT="0" distB="0" distL="0" distR="0" wp14:anchorId="4464AB30" wp14:editId="77D817B5">
                <wp:extent cx="4962525" cy="1909479"/>
                <wp:effectExtent l="0" t="0" r="9525"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18" name="组合 18"/>
                        <wpg:cNvGrpSpPr/>
                        <wpg:grpSpPr>
                          <a:xfrm>
                            <a:off x="0" y="35707"/>
                            <a:ext cx="4773006" cy="1873772"/>
                            <a:chOff x="179993" y="169341"/>
                            <a:chExt cx="4773006" cy="1873772"/>
                          </a:xfrm>
                        </wpg:grpSpPr>
                        <wps:wsp>
                          <wps:cNvPr id="21" name="任意多边形: 形状 21"/>
                          <wps:cNvSpPr/>
                          <wps:spPr>
                            <a:xfrm flipV="1">
                              <a:off x="1472725" y="1275240"/>
                              <a:ext cx="1414780" cy="339702"/>
                            </a:xfrm>
                            <a:custGeom>
                              <a:avLst/>
                              <a:gdLst>
                                <a:gd name="connsiteX0" fmla="*/ 0 w 1977572"/>
                                <a:gd name="connsiteY0" fmla="*/ 445771 h 453028"/>
                                <a:gd name="connsiteX1" fmla="*/ 293915 w 1977572"/>
                                <a:gd name="connsiteY1" fmla="*/ 90171 h 453028"/>
                                <a:gd name="connsiteX2" fmla="*/ 1182915 w 1977572"/>
                                <a:gd name="connsiteY2" fmla="*/ 6714 h 453028"/>
                                <a:gd name="connsiteX3" fmla="*/ 1825172 w 1977572"/>
                                <a:gd name="connsiteY3" fmla="*/ 220800 h 453028"/>
                                <a:gd name="connsiteX4" fmla="*/ 1977572 w 1977572"/>
                                <a:gd name="connsiteY4" fmla="*/ 453028 h 45302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977572" h="453028">
                                  <a:moveTo>
                                    <a:pt x="0" y="445771"/>
                                  </a:moveTo>
                                  <a:cubicBezTo>
                                    <a:pt x="48381" y="304559"/>
                                    <a:pt x="96763" y="163347"/>
                                    <a:pt x="293915" y="90171"/>
                                  </a:cubicBezTo>
                                  <a:cubicBezTo>
                                    <a:pt x="491067" y="16995"/>
                                    <a:pt x="927706" y="-15058"/>
                                    <a:pt x="1182915" y="6714"/>
                                  </a:cubicBezTo>
                                  <a:cubicBezTo>
                                    <a:pt x="1438125" y="28485"/>
                                    <a:pt x="1692729" y="146414"/>
                                    <a:pt x="1825172" y="220800"/>
                                  </a:cubicBezTo>
                                  <a:cubicBezTo>
                                    <a:pt x="1957615" y="295186"/>
                                    <a:pt x="1933424" y="429442"/>
                                    <a:pt x="1977572" y="453028"/>
                                  </a:cubicBezTo>
                                </a:path>
                              </a:pathLst>
                            </a:custGeom>
                            <a:no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任意多边形: 形状 22"/>
                          <wps:cNvSpPr/>
                          <wps:spPr>
                            <a:xfrm flipV="1">
                              <a:off x="2045495" y="1280955"/>
                              <a:ext cx="1397635" cy="339702"/>
                            </a:xfrm>
                            <a:custGeom>
                              <a:avLst/>
                              <a:gdLst>
                                <a:gd name="connsiteX0" fmla="*/ 0 w 1977572"/>
                                <a:gd name="connsiteY0" fmla="*/ 445771 h 453028"/>
                                <a:gd name="connsiteX1" fmla="*/ 293915 w 1977572"/>
                                <a:gd name="connsiteY1" fmla="*/ 90171 h 453028"/>
                                <a:gd name="connsiteX2" fmla="*/ 1182915 w 1977572"/>
                                <a:gd name="connsiteY2" fmla="*/ 6714 h 453028"/>
                                <a:gd name="connsiteX3" fmla="*/ 1825172 w 1977572"/>
                                <a:gd name="connsiteY3" fmla="*/ 220800 h 453028"/>
                                <a:gd name="connsiteX4" fmla="*/ 1977572 w 1977572"/>
                                <a:gd name="connsiteY4" fmla="*/ 453028 h 45302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977572" h="453028">
                                  <a:moveTo>
                                    <a:pt x="0" y="445771"/>
                                  </a:moveTo>
                                  <a:cubicBezTo>
                                    <a:pt x="48381" y="304559"/>
                                    <a:pt x="96763" y="163347"/>
                                    <a:pt x="293915" y="90171"/>
                                  </a:cubicBezTo>
                                  <a:cubicBezTo>
                                    <a:pt x="491067" y="16995"/>
                                    <a:pt x="927706" y="-15058"/>
                                    <a:pt x="1182915" y="6714"/>
                                  </a:cubicBezTo>
                                  <a:cubicBezTo>
                                    <a:pt x="1438125" y="28485"/>
                                    <a:pt x="1692729" y="146414"/>
                                    <a:pt x="1825172" y="220800"/>
                                  </a:cubicBezTo>
                                  <a:cubicBezTo>
                                    <a:pt x="1957615" y="295186"/>
                                    <a:pt x="1933424" y="429442"/>
                                    <a:pt x="1977572" y="453028"/>
                                  </a:cubicBezTo>
                                </a:path>
                              </a:pathLst>
                            </a:custGeom>
                          </wps:spPr>
                          <wps:style>
                            <a:lnRef idx="1">
                              <a:schemeClr val="accent6"/>
                            </a:lnRef>
                            <a:fillRef idx="0">
                              <a:schemeClr val="accent6"/>
                            </a:fillRef>
                            <a:effectRef idx="0">
                              <a:schemeClr val="accent6"/>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任意多边形: 形状 19"/>
                          <wps:cNvSpPr/>
                          <wps:spPr>
                            <a:xfrm>
                              <a:off x="1465943" y="243885"/>
                              <a:ext cx="1415143" cy="453028"/>
                            </a:xfrm>
                            <a:custGeom>
                              <a:avLst/>
                              <a:gdLst>
                                <a:gd name="connsiteX0" fmla="*/ 0 w 1977572"/>
                                <a:gd name="connsiteY0" fmla="*/ 445771 h 453028"/>
                                <a:gd name="connsiteX1" fmla="*/ 293915 w 1977572"/>
                                <a:gd name="connsiteY1" fmla="*/ 90171 h 453028"/>
                                <a:gd name="connsiteX2" fmla="*/ 1182915 w 1977572"/>
                                <a:gd name="connsiteY2" fmla="*/ 6714 h 453028"/>
                                <a:gd name="connsiteX3" fmla="*/ 1825172 w 1977572"/>
                                <a:gd name="connsiteY3" fmla="*/ 220800 h 453028"/>
                                <a:gd name="connsiteX4" fmla="*/ 1977572 w 1977572"/>
                                <a:gd name="connsiteY4" fmla="*/ 453028 h 45302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977572" h="453028">
                                  <a:moveTo>
                                    <a:pt x="0" y="445771"/>
                                  </a:moveTo>
                                  <a:cubicBezTo>
                                    <a:pt x="48381" y="304559"/>
                                    <a:pt x="96763" y="163347"/>
                                    <a:pt x="293915" y="90171"/>
                                  </a:cubicBezTo>
                                  <a:cubicBezTo>
                                    <a:pt x="491067" y="16995"/>
                                    <a:pt x="927706" y="-15058"/>
                                    <a:pt x="1182915" y="6714"/>
                                  </a:cubicBezTo>
                                  <a:cubicBezTo>
                                    <a:pt x="1438125" y="28485"/>
                                    <a:pt x="1692729" y="146414"/>
                                    <a:pt x="1825172" y="220800"/>
                                  </a:cubicBezTo>
                                  <a:cubicBezTo>
                                    <a:pt x="1957615" y="295186"/>
                                    <a:pt x="1933424" y="429442"/>
                                    <a:pt x="1977572" y="453028"/>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任意多边形: 形状 20"/>
                          <wps:cNvSpPr/>
                          <wps:spPr>
                            <a:xfrm>
                              <a:off x="2038509" y="249171"/>
                              <a:ext cx="1397749" cy="452755"/>
                            </a:xfrm>
                            <a:custGeom>
                              <a:avLst/>
                              <a:gdLst>
                                <a:gd name="connsiteX0" fmla="*/ 0 w 1977572"/>
                                <a:gd name="connsiteY0" fmla="*/ 445771 h 453028"/>
                                <a:gd name="connsiteX1" fmla="*/ 293915 w 1977572"/>
                                <a:gd name="connsiteY1" fmla="*/ 90171 h 453028"/>
                                <a:gd name="connsiteX2" fmla="*/ 1182915 w 1977572"/>
                                <a:gd name="connsiteY2" fmla="*/ 6714 h 453028"/>
                                <a:gd name="connsiteX3" fmla="*/ 1825172 w 1977572"/>
                                <a:gd name="connsiteY3" fmla="*/ 220800 h 453028"/>
                                <a:gd name="connsiteX4" fmla="*/ 1977572 w 1977572"/>
                                <a:gd name="connsiteY4" fmla="*/ 453028 h 45302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977572" h="453028">
                                  <a:moveTo>
                                    <a:pt x="0" y="445771"/>
                                  </a:moveTo>
                                  <a:cubicBezTo>
                                    <a:pt x="48381" y="304559"/>
                                    <a:pt x="96763" y="163347"/>
                                    <a:pt x="293915" y="90171"/>
                                  </a:cubicBezTo>
                                  <a:cubicBezTo>
                                    <a:pt x="491067" y="16995"/>
                                    <a:pt x="927706" y="-15058"/>
                                    <a:pt x="1182915" y="6714"/>
                                  </a:cubicBezTo>
                                  <a:cubicBezTo>
                                    <a:pt x="1438125" y="28485"/>
                                    <a:pt x="1692729" y="146414"/>
                                    <a:pt x="1825172" y="220800"/>
                                  </a:cubicBezTo>
                                  <a:cubicBezTo>
                                    <a:pt x="1957615" y="295186"/>
                                    <a:pt x="1933424" y="429442"/>
                                    <a:pt x="1977572" y="453028"/>
                                  </a:cubicBezTo>
                                </a:path>
                              </a:pathLst>
                            </a:custGeom>
                            <a:no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直接连接符 6"/>
                          <wps:cNvCnPr>
                            <a:stCxn id="2" idx="6"/>
                            <a:endCxn id="4" idx="2"/>
                          </wps:cNvCnPr>
                          <wps:spPr>
                            <a:xfrm flipV="1">
                              <a:off x="1515610" y="686141"/>
                              <a:ext cx="480037" cy="159"/>
                            </a:xfrm>
                            <a:prstGeom prst="line">
                              <a:avLst/>
                            </a:prstGeom>
                          </wps:spPr>
                          <wps:style>
                            <a:lnRef idx="3">
                              <a:schemeClr val="accent5"/>
                            </a:lnRef>
                            <a:fillRef idx="0">
                              <a:schemeClr val="accent5"/>
                            </a:fillRef>
                            <a:effectRef idx="2">
                              <a:schemeClr val="accent5"/>
                            </a:effectRef>
                            <a:fontRef idx="minor">
                              <a:schemeClr val="tx1"/>
                            </a:fontRef>
                          </wps:style>
                          <wps:bodyPr/>
                        </wps:wsp>
                        <wps:wsp>
                          <wps:cNvPr id="7" name="直接连接符 7"/>
                          <wps:cNvCnPr/>
                          <wps:spPr>
                            <a:xfrm>
                              <a:off x="1504792" y="1256349"/>
                              <a:ext cx="495618" cy="0"/>
                            </a:xfrm>
                            <a:prstGeom prst="line">
                              <a:avLst/>
                            </a:prstGeom>
                          </wps:spPr>
                          <wps:style>
                            <a:lnRef idx="1">
                              <a:schemeClr val="accent4"/>
                            </a:lnRef>
                            <a:fillRef idx="0">
                              <a:schemeClr val="accent4"/>
                            </a:fillRef>
                            <a:effectRef idx="0">
                              <a:schemeClr val="accent4"/>
                            </a:effectRef>
                            <a:fontRef idx="minor">
                              <a:schemeClr val="tx1"/>
                            </a:fontRef>
                          </wps:style>
                          <wps:bodyPr/>
                        </wps:wsp>
                        <wps:wsp>
                          <wps:cNvPr id="8" name="直接连接符 8"/>
                          <wps:cNvCnPr/>
                          <wps:spPr>
                            <a:xfrm>
                              <a:off x="1463222" y="731544"/>
                              <a:ext cx="4763" cy="484799"/>
                            </a:xfrm>
                            <a:prstGeom prst="line">
                              <a:avLst/>
                            </a:prstGeom>
                          </wps:spPr>
                          <wps:style>
                            <a:lnRef idx="3">
                              <a:schemeClr val="accent5"/>
                            </a:lnRef>
                            <a:fillRef idx="0">
                              <a:schemeClr val="accent5"/>
                            </a:fillRef>
                            <a:effectRef idx="2">
                              <a:schemeClr val="accent5"/>
                            </a:effectRef>
                            <a:fontRef idx="minor">
                              <a:schemeClr val="tx1"/>
                            </a:fontRef>
                          </wps:style>
                          <wps:bodyPr/>
                        </wps:wsp>
                        <wps:wsp>
                          <wps:cNvPr id="9" name="直接连接符 9"/>
                          <wps:cNvCnPr>
                            <a:endCxn id="3" idx="0"/>
                          </wps:cNvCnPr>
                          <wps:spPr>
                            <a:xfrm>
                              <a:off x="2038509" y="716282"/>
                              <a:ext cx="6986" cy="500061"/>
                            </a:xfrm>
                            <a:prstGeom prst="line">
                              <a:avLst/>
                            </a:prstGeom>
                          </wps:spPr>
                          <wps:style>
                            <a:lnRef idx="1">
                              <a:schemeClr val="accent4"/>
                            </a:lnRef>
                            <a:fillRef idx="0">
                              <a:schemeClr val="accent4"/>
                            </a:fillRef>
                            <a:effectRef idx="0">
                              <a:schemeClr val="accent4"/>
                            </a:effectRef>
                            <a:fontRef idx="minor">
                              <a:schemeClr val="tx1"/>
                            </a:fontRef>
                          </wps:style>
                          <wps:bodyPr/>
                        </wps:wsp>
                        <wps:wsp>
                          <wps:cNvPr id="2" name="椭圆 2"/>
                          <wps:cNvSpPr/>
                          <wps:spPr>
                            <a:xfrm>
                              <a:off x="1425122" y="641056"/>
                              <a:ext cx="90488" cy="90488"/>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椭圆 3"/>
                          <wps:cNvSpPr/>
                          <wps:spPr>
                            <a:xfrm>
                              <a:off x="2000410" y="1216343"/>
                              <a:ext cx="90170" cy="90170"/>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椭圆 4"/>
                          <wps:cNvSpPr/>
                          <wps:spPr>
                            <a:xfrm>
                              <a:off x="1995647" y="641056"/>
                              <a:ext cx="90170" cy="90170"/>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椭圆 5"/>
                          <wps:cNvSpPr/>
                          <wps:spPr>
                            <a:xfrm>
                              <a:off x="1430203" y="1216343"/>
                              <a:ext cx="90170" cy="90170"/>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直接连接符 10"/>
                          <wps:cNvCnPr/>
                          <wps:spPr>
                            <a:xfrm flipV="1">
                              <a:off x="2897256" y="686141"/>
                              <a:ext cx="479425" cy="0"/>
                            </a:xfrm>
                            <a:prstGeom prst="line">
                              <a:avLst/>
                            </a:prstGeom>
                          </wps:spPr>
                          <wps:style>
                            <a:lnRef idx="3">
                              <a:schemeClr val="accent5"/>
                            </a:lnRef>
                            <a:fillRef idx="0">
                              <a:schemeClr val="accent5"/>
                            </a:fillRef>
                            <a:effectRef idx="2">
                              <a:schemeClr val="accent5"/>
                            </a:effectRef>
                            <a:fontRef idx="minor">
                              <a:schemeClr val="tx1"/>
                            </a:fontRef>
                          </wps:style>
                          <wps:bodyPr/>
                        </wps:wsp>
                        <wps:wsp>
                          <wps:cNvPr id="11" name="直接连接符 11"/>
                          <wps:cNvCnPr/>
                          <wps:spPr>
                            <a:xfrm>
                              <a:off x="2886461" y="1256371"/>
                              <a:ext cx="495300" cy="0"/>
                            </a:xfrm>
                            <a:prstGeom prst="line">
                              <a:avLst/>
                            </a:prstGeom>
                          </wps:spPr>
                          <wps:style>
                            <a:lnRef idx="1">
                              <a:schemeClr val="accent4"/>
                            </a:lnRef>
                            <a:fillRef idx="0">
                              <a:schemeClr val="accent4"/>
                            </a:fillRef>
                            <a:effectRef idx="0">
                              <a:schemeClr val="accent4"/>
                            </a:effectRef>
                            <a:fontRef idx="minor">
                              <a:schemeClr val="tx1"/>
                            </a:fontRef>
                          </wps:style>
                          <wps:bodyPr/>
                        </wps:wsp>
                        <wps:wsp>
                          <wps:cNvPr id="12" name="直接连接符 12"/>
                          <wps:cNvCnPr/>
                          <wps:spPr>
                            <a:xfrm>
                              <a:off x="2845186" y="731861"/>
                              <a:ext cx="4445" cy="484505"/>
                            </a:xfrm>
                            <a:prstGeom prst="line">
                              <a:avLst/>
                            </a:prstGeom>
                          </wps:spPr>
                          <wps:style>
                            <a:lnRef idx="3">
                              <a:schemeClr val="accent5"/>
                            </a:lnRef>
                            <a:fillRef idx="0">
                              <a:schemeClr val="accent5"/>
                            </a:fillRef>
                            <a:effectRef idx="2">
                              <a:schemeClr val="accent5"/>
                            </a:effectRef>
                            <a:fontRef idx="minor">
                              <a:schemeClr val="tx1"/>
                            </a:fontRef>
                          </wps:style>
                          <wps:bodyPr/>
                        </wps:wsp>
                        <wps:wsp>
                          <wps:cNvPr id="13" name="直接连接符 13"/>
                          <wps:cNvCnPr/>
                          <wps:spPr>
                            <a:xfrm>
                              <a:off x="3419861" y="715986"/>
                              <a:ext cx="6985" cy="499745"/>
                            </a:xfrm>
                            <a:prstGeom prst="line">
                              <a:avLst/>
                            </a:prstGeom>
                          </wps:spPr>
                          <wps:style>
                            <a:lnRef idx="1">
                              <a:schemeClr val="accent4"/>
                            </a:lnRef>
                            <a:fillRef idx="0">
                              <a:schemeClr val="accent4"/>
                            </a:fillRef>
                            <a:effectRef idx="0">
                              <a:schemeClr val="accent4"/>
                            </a:effectRef>
                            <a:fontRef idx="minor">
                              <a:schemeClr val="tx1"/>
                            </a:fontRef>
                          </wps:style>
                          <wps:bodyPr/>
                        </wps:wsp>
                        <wps:wsp>
                          <wps:cNvPr id="14" name="椭圆 14"/>
                          <wps:cNvSpPr/>
                          <wps:spPr>
                            <a:xfrm>
                              <a:off x="2807086" y="641056"/>
                              <a:ext cx="90170" cy="90170"/>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 name="椭圆 15"/>
                          <wps:cNvSpPr/>
                          <wps:spPr>
                            <a:xfrm>
                              <a:off x="3381761" y="1216366"/>
                              <a:ext cx="90170" cy="90170"/>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 name="椭圆 16"/>
                          <wps:cNvSpPr/>
                          <wps:spPr>
                            <a:xfrm>
                              <a:off x="3377316" y="641056"/>
                              <a:ext cx="90170" cy="90170"/>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椭圆 17"/>
                          <wps:cNvSpPr/>
                          <wps:spPr>
                            <a:xfrm>
                              <a:off x="2812166" y="1216366"/>
                              <a:ext cx="90170" cy="90170"/>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 name="文本框 23"/>
                          <wps:cNvSpPr txBox="1"/>
                          <wps:spPr>
                            <a:xfrm>
                              <a:off x="1262744" y="1107577"/>
                              <a:ext cx="235858" cy="235222"/>
                            </a:xfrm>
                            <a:prstGeom prst="rect">
                              <a:avLst/>
                            </a:prstGeom>
                            <a:noFill/>
                            <a:ln w="6350">
                              <a:noFill/>
                            </a:ln>
                          </wps:spPr>
                          <wps:txbx>
                            <w:txbxContent>
                              <w:p w14:paraId="31A7E332" w14:textId="15D111BC" w:rsidR="00682C2D" w:rsidRPr="00AA2B43" w:rsidRDefault="00682C2D">
                                <w:pPr>
                                  <w:rPr>
                                    <w:b/>
                                    <w:bCs/>
                                    <w:sz w:val="15"/>
                                    <w:szCs w:val="16"/>
                                  </w:rPr>
                                </w:pPr>
                                <w:r w:rsidRPr="00AA2B43">
                                  <w:rPr>
                                    <w:rFonts w:hint="eastAsia"/>
                                    <w:b/>
                                    <w:bCs/>
                                    <w:sz w:val="15"/>
                                    <w:szCs w:val="16"/>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文本框 23"/>
                          <wps:cNvSpPr txBox="1"/>
                          <wps:spPr>
                            <a:xfrm>
                              <a:off x="2632189" y="1112769"/>
                              <a:ext cx="357754" cy="266315"/>
                            </a:xfrm>
                            <a:prstGeom prst="rect">
                              <a:avLst/>
                            </a:prstGeom>
                            <a:noFill/>
                            <a:ln w="6350">
                              <a:noFill/>
                            </a:ln>
                          </wps:spPr>
                          <wps:txbx>
                            <w:txbxContent>
                              <w:p w14:paraId="211E19A3" w14:textId="21330AA1" w:rsidR="00682C2D" w:rsidRPr="00AA2B43" w:rsidRDefault="00682C2D" w:rsidP="00682C2D">
                                <w:pPr>
                                  <w:rPr>
                                    <w:b/>
                                    <w:bCs/>
                                    <w:kern w:val="0"/>
                                    <w:sz w:val="32"/>
                                    <w:szCs w:val="32"/>
                                  </w:rPr>
                                </w:pPr>
                                <w:r w:rsidRPr="00AA2B43">
                                  <w:rPr>
                                    <w:rFonts w:ascii="等线" w:eastAsia="等线" w:hAnsi="等线" w:cs="Times New Roman"/>
                                    <w:b/>
                                    <w:bCs/>
                                    <w:sz w:val="16"/>
                                    <w:szCs w:val="16"/>
                                  </w:rPr>
                                  <w:t>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 name="文本框 23"/>
                          <wps:cNvSpPr txBox="1"/>
                          <wps:spPr>
                            <a:xfrm>
                              <a:off x="2023313" y="543085"/>
                              <a:ext cx="378801" cy="234950"/>
                            </a:xfrm>
                            <a:prstGeom prst="rect">
                              <a:avLst/>
                            </a:prstGeom>
                            <a:noFill/>
                            <a:ln w="6350">
                              <a:noFill/>
                            </a:ln>
                          </wps:spPr>
                          <wps:txbx>
                            <w:txbxContent>
                              <w:p w14:paraId="743D142D" w14:textId="68D2DC0C" w:rsidR="00682C2D" w:rsidRPr="00AA2B43" w:rsidRDefault="00682C2D" w:rsidP="00682C2D">
                                <w:pPr>
                                  <w:rPr>
                                    <w:b/>
                                    <w:bCs/>
                                    <w:kern w:val="0"/>
                                    <w:sz w:val="32"/>
                                    <w:szCs w:val="32"/>
                                  </w:rPr>
                                </w:pPr>
                                <w:r w:rsidRPr="00AA2B43">
                                  <w:rPr>
                                    <w:rFonts w:ascii="等线" w:eastAsia="等线" w:hAnsi="等线" w:cs="Times New Roman"/>
                                    <w:b/>
                                    <w:bCs/>
                                    <w:sz w:val="16"/>
                                    <w:szCs w:val="16"/>
                                  </w:rPr>
                                  <w:t>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 name="文本框 23"/>
                          <wps:cNvSpPr txBox="1"/>
                          <wps:spPr>
                            <a:xfrm>
                              <a:off x="3419861" y="506800"/>
                              <a:ext cx="378460" cy="234950"/>
                            </a:xfrm>
                            <a:prstGeom prst="rect">
                              <a:avLst/>
                            </a:prstGeom>
                            <a:noFill/>
                            <a:ln w="6350">
                              <a:noFill/>
                            </a:ln>
                          </wps:spPr>
                          <wps:txbx>
                            <w:txbxContent>
                              <w:p w14:paraId="49A11038" w14:textId="00FD5BC1" w:rsidR="00682C2D" w:rsidRPr="00AA2B43" w:rsidRDefault="00682C2D" w:rsidP="00682C2D">
                                <w:pPr>
                                  <w:rPr>
                                    <w:b/>
                                    <w:bCs/>
                                    <w:kern w:val="0"/>
                                    <w:sz w:val="32"/>
                                    <w:szCs w:val="32"/>
                                  </w:rPr>
                                </w:pPr>
                                <w:r w:rsidRPr="00AA2B43">
                                  <w:rPr>
                                    <w:rFonts w:ascii="等线" w:eastAsia="等线" w:hAnsi="等线" w:cs="Times New Roman" w:hint="eastAsia"/>
                                    <w:b/>
                                    <w:bCs/>
                                    <w:sz w:val="16"/>
                                    <w:szCs w:val="16"/>
                                  </w:rPr>
                                  <w:t>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 name="文本框 23"/>
                          <wps:cNvSpPr txBox="1"/>
                          <wps:spPr>
                            <a:xfrm>
                              <a:off x="3619884" y="293620"/>
                              <a:ext cx="1333115" cy="1110865"/>
                            </a:xfrm>
                            <a:prstGeom prst="rect">
                              <a:avLst/>
                            </a:prstGeom>
                            <a:noFill/>
                            <a:ln w="6350">
                              <a:noFill/>
                            </a:ln>
                          </wps:spPr>
                          <wps:txbx>
                            <w:txbxContent>
                              <w:p w14:paraId="2C4E38BC" w14:textId="10A00167" w:rsidR="00682C2D" w:rsidRPr="00FB6E33" w:rsidRDefault="00682C2D" w:rsidP="00682C2D">
                                <w:pPr>
                                  <w:rPr>
                                    <w:rFonts w:ascii="Times New Roman" w:hAnsi="Times New Roman" w:cs="Times New Roman"/>
                                    <w:kern w:val="0"/>
                                    <w:sz w:val="16"/>
                                    <w:szCs w:val="16"/>
                                  </w:rPr>
                                </w:pPr>
                                <w:r w:rsidRPr="00FB6E33">
                                  <w:rPr>
                                    <w:rFonts w:ascii="Times New Roman" w:hAnsi="Times New Roman" w:cs="Times New Roman"/>
                                    <w:kern w:val="0"/>
                                    <w:sz w:val="16"/>
                                    <w:szCs w:val="16"/>
                                  </w:rPr>
                                  <w:t xml:space="preserve">The orange paths </w:t>
                                </w:r>
                                <w:r w:rsidR="004D3826" w:rsidRPr="00FB6E33">
                                  <w:rPr>
                                    <w:rFonts w:ascii="Times New Roman" w:hAnsi="Times New Roman" w:cs="Times New Roman"/>
                                    <w:kern w:val="0"/>
                                    <w:sz w:val="16"/>
                                    <w:szCs w:val="16"/>
                                  </w:rPr>
                                  <w:t>form</w:t>
                                </w:r>
                                <w:r w:rsidRPr="00FB6E33">
                                  <w:rPr>
                                    <w:rFonts w:ascii="Times New Roman" w:hAnsi="Times New Roman" w:cs="Times New Roman"/>
                                    <w:kern w:val="0"/>
                                    <w:sz w:val="16"/>
                                    <w:szCs w:val="16"/>
                                  </w:rPr>
                                  <w:t xml:space="preserve"> a path pair. </w:t>
                                </w:r>
                                <w:r w:rsidR="004D3826" w:rsidRPr="00FB6E33">
                                  <w:rPr>
                                    <w:rFonts w:ascii="Times New Roman" w:hAnsi="Times New Roman" w:cs="Times New Roman"/>
                                    <w:kern w:val="0"/>
                                    <w:sz w:val="16"/>
                                    <w:szCs w:val="16"/>
                                  </w:rPr>
                                  <w:t>They use the green link as bridge to create a disjoint path</w:t>
                                </w:r>
                                <w:r w:rsidR="008B4184" w:rsidRPr="00FB6E33">
                                  <w:rPr>
                                    <w:rFonts w:ascii="Times New Roman" w:hAnsi="Times New Roman" w:cs="Times New Roman"/>
                                    <w:kern w:val="0"/>
                                    <w:sz w:val="16"/>
                                    <w:szCs w:val="16"/>
                                  </w:rPr>
                                  <w:t xml:space="preserve"> (the dotted blue path)</w:t>
                                </w:r>
                                <w:r w:rsidR="004D3826" w:rsidRPr="00FB6E33">
                                  <w:rPr>
                                    <w:rFonts w:ascii="Times New Roman" w:hAnsi="Times New Roman" w:cs="Times New Roman"/>
                                    <w:kern w:val="0"/>
                                    <w:sz w:val="16"/>
                                    <w:szCs w:val="16"/>
                                  </w:rPr>
                                  <w:t xml:space="preserve"> between v and u.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文本框 23"/>
                          <wps:cNvSpPr txBox="1"/>
                          <wps:spPr>
                            <a:xfrm>
                              <a:off x="179993" y="169341"/>
                              <a:ext cx="1180721" cy="1873772"/>
                            </a:xfrm>
                            <a:prstGeom prst="rect">
                              <a:avLst/>
                            </a:prstGeom>
                            <a:noFill/>
                            <a:ln w="6350">
                              <a:noFill/>
                            </a:ln>
                          </wps:spPr>
                          <wps:txbx>
                            <w:txbxContent>
                              <w:p w14:paraId="1E063586" w14:textId="66996F38" w:rsidR="004D3826" w:rsidRPr="00FB6E33" w:rsidRDefault="004D3826" w:rsidP="004D3826">
                                <w:pPr>
                                  <w:rPr>
                                    <w:rFonts w:ascii="Times New Roman" w:hAnsi="Times New Roman" w:cs="Times New Roman"/>
                                    <w:kern w:val="0"/>
                                    <w:sz w:val="16"/>
                                    <w:szCs w:val="16"/>
                                  </w:rPr>
                                </w:pPr>
                                <w:r w:rsidRPr="00FB6E33">
                                  <w:rPr>
                                    <w:rFonts w:ascii="Times New Roman" w:hAnsi="Times New Roman" w:cs="Times New Roman"/>
                                    <w:kern w:val="0"/>
                                    <w:sz w:val="16"/>
                                    <w:szCs w:val="16"/>
                                  </w:rPr>
                                  <w:t>The blue path pair is choose as retained path pair. They use two special grey links</w:t>
                                </w:r>
                                <w:r w:rsidR="008B4184" w:rsidRPr="00FB6E33">
                                  <w:rPr>
                                    <w:rFonts w:ascii="Times New Roman" w:hAnsi="Times New Roman" w:cs="Times New Roman"/>
                                    <w:kern w:val="0"/>
                                    <w:sz w:val="16"/>
                                    <w:szCs w:val="16"/>
                                  </w:rPr>
                                  <w:t xml:space="preserve"> </w:t>
                                </w:r>
                                <w:r w:rsidRPr="00FB6E33">
                                  <w:rPr>
                                    <w:rFonts w:ascii="Times New Roman" w:hAnsi="Times New Roman" w:cs="Times New Roman"/>
                                    <w:kern w:val="0"/>
                                    <w:sz w:val="16"/>
                                    <w:szCs w:val="16"/>
                                  </w:rPr>
                                  <w:t>(connected v and v’ and u and u’) to create two disjointed path</w:t>
                                </w:r>
                                <w:r w:rsidR="00FB6E33" w:rsidRPr="00FB6E33">
                                  <w:rPr>
                                    <w:rFonts w:ascii="Times New Roman" w:hAnsi="Times New Roman" w:cs="Times New Roman"/>
                                    <w:kern w:val="0"/>
                                    <w:sz w:val="16"/>
                                    <w:szCs w:val="16"/>
                                  </w:rPr>
                                  <w:t>s</w:t>
                                </w:r>
                                <w:r w:rsidRPr="00FB6E33">
                                  <w:rPr>
                                    <w:rFonts w:ascii="Times New Roman" w:hAnsi="Times New Roman" w:cs="Times New Roman"/>
                                    <w:kern w:val="0"/>
                                    <w:sz w:val="16"/>
                                    <w:szCs w:val="16"/>
                                  </w:rPr>
                                  <w:t xml:space="preserve"> </w:t>
                                </w:r>
                                <w:r w:rsidR="008B4184" w:rsidRPr="00FB6E33">
                                  <w:rPr>
                                    <w:rFonts w:ascii="Times New Roman" w:hAnsi="Times New Roman" w:cs="Times New Roman"/>
                                    <w:kern w:val="0"/>
                                    <w:sz w:val="16"/>
                                    <w:szCs w:val="16"/>
                                  </w:rPr>
                                  <w:t xml:space="preserve">(dotted red path and dotted black path) </w:t>
                                </w:r>
                                <w:r w:rsidRPr="00FB6E33">
                                  <w:rPr>
                                    <w:rFonts w:ascii="Times New Roman" w:hAnsi="Times New Roman" w:cs="Times New Roman"/>
                                    <w:kern w:val="0"/>
                                    <w:sz w:val="16"/>
                                    <w:szCs w:val="16"/>
                                  </w:rPr>
                                  <w:t>between u and 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 name="任意多边形: 形状 31"/>
                          <wps:cNvSpPr/>
                          <wps:spPr>
                            <a:xfrm>
                              <a:off x="2038602" y="205628"/>
                              <a:ext cx="1397635" cy="452755"/>
                            </a:xfrm>
                            <a:custGeom>
                              <a:avLst/>
                              <a:gdLst>
                                <a:gd name="connsiteX0" fmla="*/ 0 w 1977572"/>
                                <a:gd name="connsiteY0" fmla="*/ 445771 h 453028"/>
                                <a:gd name="connsiteX1" fmla="*/ 293915 w 1977572"/>
                                <a:gd name="connsiteY1" fmla="*/ 90171 h 453028"/>
                                <a:gd name="connsiteX2" fmla="*/ 1182915 w 1977572"/>
                                <a:gd name="connsiteY2" fmla="*/ 6714 h 453028"/>
                                <a:gd name="connsiteX3" fmla="*/ 1825172 w 1977572"/>
                                <a:gd name="connsiteY3" fmla="*/ 220800 h 453028"/>
                                <a:gd name="connsiteX4" fmla="*/ 1977572 w 1977572"/>
                                <a:gd name="connsiteY4" fmla="*/ 453028 h 45302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977572" h="453028">
                                  <a:moveTo>
                                    <a:pt x="0" y="445771"/>
                                  </a:moveTo>
                                  <a:cubicBezTo>
                                    <a:pt x="48381" y="304559"/>
                                    <a:pt x="96763" y="163347"/>
                                    <a:pt x="293915" y="90171"/>
                                  </a:cubicBezTo>
                                  <a:cubicBezTo>
                                    <a:pt x="491067" y="16995"/>
                                    <a:pt x="927706" y="-15058"/>
                                    <a:pt x="1182915" y="6714"/>
                                  </a:cubicBezTo>
                                  <a:cubicBezTo>
                                    <a:pt x="1438125" y="28485"/>
                                    <a:pt x="1692729" y="146414"/>
                                    <a:pt x="1825172" y="220800"/>
                                  </a:cubicBezTo>
                                  <a:cubicBezTo>
                                    <a:pt x="1957615" y="295186"/>
                                    <a:pt x="1933424" y="429442"/>
                                    <a:pt x="1977572" y="453028"/>
                                  </a:cubicBezTo>
                                </a:path>
                              </a:pathLst>
                            </a:custGeom>
                            <a:ln w="9525" cap="flat" cmpd="sng" algn="ctr">
                              <a:solidFill>
                                <a:srgbClr val="FF0000"/>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直接连接符 32"/>
                          <wps:cNvCnPr/>
                          <wps:spPr>
                            <a:xfrm flipV="1">
                              <a:off x="1515362" y="642508"/>
                              <a:ext cx="479425" cy="0"/>
                            </a:xfrm>
                            <a:prstGeom prst="line">
                              <a:avLst/>
                            </a:prstGeom>
                            <a:ln w="9525" cap="flat" cmpd="sng" algn="ctr">
                              <a:solidFill>
                                <a:srgbClr val="FF0000"/>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33" name="直接连接符 33"/>
                          <wps:cNvCnPr/>
                          <wps:spPr>
                            <a:xfrm>
                              <a:off x="1423512" y="741750"/>
                              <a:ext cx="4445" cy="484505"/>
                            </a:xfrm>
                            <a:prstGeom prst="line">
                              <a:avLst/>
                            </a:prstGeom>
                            <a:ln w="9525" cap="flat" cmpd="sng" algn="ctr">
                              <a:solidFill>
                                <a:srgbClr val="FF0000"/>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34" name="任意多边形: 形状 34"/>
                          <wps:cNvSpPr/>
                          <wps:spPr>
                            <a:xfrm flipV="1">
                              <a:off x="1473339" y="1326131"/>
                              <a:ext cx="1414145" cy="339090"/>
                            </a:xfrm>
                            <a:custGeom>
                              <a:avLst/>
                              <a:gdLst>
                                <a:gd name="connsiteX0" fmla="*/ 0 w 1977572"/>
                                <a:gd name="connsiteY0" fmla="*/ 445771 h 453028"/>
                                <a:gd name="connsiteX1" fmla="*/ 293915 w 1977572"/>
                                <a:gd name="connsiteY1" fmla="*/ 90171 h 453028"/>
                                <a:gd name="connsiteX2" fmla="*/ 1182915 w 1977572"/>
                                <a:gd name="connsiteY2" fmla="*/ 6714 h 453028"/>
                                <a:gd name="connsiteX3" fmla="*/ 1825172 w 1977572"/>
                                <a:gd name="connsiteY3" fmla="*/ 220800 h 453028"/>
                                <a:gd name="connsiteX4" fmla="*/ 1977572 w 1977572"/>
                                <a:gd name="connsiteY4" fmla="*/ 453028 h 45302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977572" h="453028">
                                  <a:moveTo>
                                    <a:pt x="0" y="445771"/>
                                  </a:moveTo>
                                  <a:cubicBezTo>
                                    <a:pt x="48381" y="304559"/>
                                    <a:pt x="96763" y="163347"/>
                                    <a:pt x="293915" y="90171"/>
                                  </a:cubicBezTo>
                                  <a:cubicBezTo>
                                    <a:pt x="491067" y="16995"/>
                                    <a:pt x="927706" y="-15058"/>
                                    <a:pt x="1182915" y="6714"/>
                                  </a:cubicBezTo>
                                  <a:cubicBezTo>
                                    <a:pt x="1438125" y="28485"/>
                                    <a:pt x="1692729" y="146414"/>
                                    <a:pt x="1825172" y="220800"/>
                                  </a:cubicBezTo>
                                  <a:cubicBezTo>
                                    <a:pt x="1957615" y="295186"/>
                                    <a:pt x="1933424" y="429442"/>
                                    <a:pt x="1977572" y="453028"/>
                                  </a:cubicBezTo>
                                </a:path>
                              </a:pathLst>
                            </a:custGeom>
                            <a:ln w="9525" cap="flat" cmpd="sng" algn="ctr">
                              <a:solidFill>
                                <a:schemeClr val="accent5"/>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 name="直接连接符 35"/>
                          <wps:cNvCnPr/>
                          <wps:spPr>
                            <a:xfrm flipV="1">
                              <a:off x="2897644" y="736851"/>
                              <a:ext cx="478790" cy="0"/>
                            </a:xfrm>
                            <a:prstGeom prst="line">
                              <a:avLst/>
                            </a:prstGeom>
                            <a:ln w="9525" cap="flat" cmpd="sng" algn="ctr">
                              <a:solidFill>
                                <a:schemeClr val="accent5"/>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36" name="直接连接符 36"/>
                          <wps:cNvCnPr/>
                          <wps:spPr>
                            <a:xfrm>
                              <a:off x="2886461" y="731226"/>
                              <a:ext cx="4445" cy="484505"/>
                            </a:xfrm>
                            <a:prstGeom prst="line">
                              <a:avLst/>
                            </a:prstGeom>
                            <a:ln w="9525" cap="flat" cmpd="sng" algn="ctr">
                              <a:solidFill>
                                <a:schemeClr val="accent5"/>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37" name="任意多边形: 形状 37"/>
                          <wps:cNvSpPr/>
                          <wps:spPr>
                            <a:xfrm flipV="1">
                              <a:off x="2045465" y="1326131"/>
                              <a:ext cx="1397000" cy="339090"/>
                            </a:xfrm>
                            <a:custGeom>
                              <a:avLst/>
                              <a:gdLst>
                                <a:gd name="connsiteX0" fmla="*/ 0 w 1977572"/>
                                <a:gd name="connsiteY0" fmla="*/ 445771 h 453028"/>
                                <a:gd name="connsiteX1" fmla="*/ 293915 w 1977572"/>
                                <a:gd name="connsiteY1" fmla="*/ 90171 h 453028"/>
                                <a:gd name="connsiteX2" fmla="*/ 1182915 w 1977572"/>
                                <a:gd name="connsiteY2" fmla="*/ 6714 h 453028"/>
                                <a:gd name="connsiteX3" fmla="*/ 1825172 w 1977572"/>
                                <a:gd name="connsiteY3" fmla="*/ 220800 h 453028"/>
                                <a:gd name="connsiteX4" fmla="*/ 1977572 w 1977572"/>
                                <a:gd name="connsiteY4" fmla="*/ 453028 h 45302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977572" h="453028">
                                  <a:moveTo>
                                    <a:pt x="0" y="445771"/>
                                  </a:moveTo>
                                  <a:cubicBezTo>
                                    <a:pt x="48381" y="304559"/>
                                    <a:pt x="96763" y="163347"/>
                                    <a:pt x="293915" y="90171"/>
                                  </a:cubicBezTo>
                                  <a:cubicBezTo>
                                    <a:pt x="491067" y="16995"/>
                                    <a:pt x="927706" y="-15058"/>
                                    <a:pt x="1182915" y="6714"/>
                                  </a:cubicBezTo>
                                  <a:cubicBezTo>
                                    <a:pt x="1438125" y="28485"/>
                                    <a:pt x="1692729" y="146414"/>
                                    <a:pt x="1825172" y="220800"/>
                                  </a:cubicBezTo>
                                  <a:cubicBezTo>
                                    <a:pt x="1957615" y="295186"/>
                                    <a:pt x="1933424" y="429442"/>
                                    <a:pt x="1977572" y="453028"/>
                                  </a:cubicBezTo>
                                </a:path>
                              </a:pathLst>
                            </a:cu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直接连接符 38"/>
                          <wps:cNvCnPr/>
                          <wps:spPr>
                            <a:xfrm>
                              <a:off x="1504445" y="1301366"/>
                              <a:ext cx="49530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39" name="直接连接符 39"/>
                          <wps:cNvCnPr/>
                          <wps:spPr>
                            <a:xfrm>
                              <a:off x="3448634" y="715986"/>
                              <a:ext cx="6985" cy="499745"/>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g:wgp>
                    </wpc:wpc>
                  </a:graphicData>
                </a:graphic>
              </wp:inline>
            </w:drawing>
          </mc:Choice>
          <mc:Fallback>
            <w:pict>
              <v:group w14:anchorId="4464AB30" id="画布 1" o:spid="_x0000_s1026" editas="canvas" style="width:390.75pt;height:150.35pt;mso-position-horizontal-relative:char;mso-position-vertical-relative:line" coordsize="49625,190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9625;height:19094;visibility:visible;mso-wrap-style:square" filled="t">
                  <v:fill o:detectmouseclick="t"/>
                  <v:path o:connecttype="none"/>
                </v:shape>
                <v:group id="组合 18" o:spid="_x0000_s1028" style="position:absolute;top:357;width:47730;height:18737" coordorigin="1799,1693" coordsize="47730,187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任意多边形: 形状 21" o:spid="_x0000_s1029" style="position:absolute;left:14727;top:12752;width:14148;height:3397;flip:y;visibility:visible;mso-wrap-style:square;v-text-anchor:middle" coordsize="1977572,453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" path="m,445771c48381,304559,96763,163347,293915,90171,491067,16995,927706,-15058,1182915,6714v255210,21771,509814,139700,642257,214086c1957615,295186,1933424,429442,1977572,453028e" filled="f" strokecolor="#aeaaaa [2414]" strokeweight="1pt">
                    <v:stroke joinstyle="miter"/>
                    <v:path arrowok="t" o:connecttype="custom" o:connectlocs="0,334260;210271,67615;846272,5034;1305751,165566;1414780,339702" o:connectangles="0,0,0,0,0"/>
                  </v:shape>
                  <v:shape id="任意多边形: 形状 22" o:spid="_x0000_s1030" style="position:absolute;left:20454;top:12809;width:13977;height:3397;flip:y;visibility:visible;mso-wrap-style:square;v-text-anchor:middle" coordsize="1977572,453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" path="m,445771c48381,304559,96763,163347,293915,90171,491067,16995,927706,-15058,1182915,6714v255210,21771,509814,139700,642257,214086c1957615,295186,1933424,429442,1977572,453028e" filled="f" strokecolor="#70ad47 [3209]" strokeweight=".5pt">
                    <v:stroke joinstyle="miter"/>
                    <v:path arrowok="t" o:connecttype="custom" o:connectlocs="0,334260;207722,67615;836017,5034;1289927,165566;1397635,339702" o:connectangles="0,0,0,0,0"/>
                  </v:shape>
                  <v:shape id="任意多边形: 形状 19" o:spid="_x0000_s1031" style="position:absolute;left:14659;top:2438;width:14151;height:4531;visibility:visible;mso-wrap-style:square;v-text-anchor:middle" coordsize="1977572,453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" path="m,445771c48381,304559,96763,163347,293915,90171,491067,16995,927706,-15058,1182915,6714v255210,21771,509814,139700,642257,214086c1957615,295186,1933424,429442,1977572,453028e" filled="f" strokecolor="#1f3763 [1604]" strokeweight="1pt">
                    <v:stroke joinstyle="miter"/>
                    <v:path arrowok="t" o:connecttype="custom" o:connectlocs="0,445771;210324,90171;846489,6714;1306086,220800;1415143,453028" o:connectangles="0,0,0,0,0"/>
                  </v:shape>
                  <v:shape id="任意多边形: 形状 20" o:spid="_x0000_s1032" style="position:absolute;left:20385;top:2491;width:13977;height:4528;visibility:visible;mso-wrap-style:square;v-text-anchor:middle" coordsize="1977572,453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" path="m,445771c48381,304559,96763,163347,293915,90171,491067,16995,927706,-15058,1182915,6714v255210,21771,509814,139700,642257,214086c1957615,295186,1933424,429442,1977572,453028e" filled="f" strokecolor="#aeaaaa [2414]" strokeweight="1pt">
                    <v:stroke joinstyle="miter"/>
                    <v:path arrowok="t" o:connecttype="custom" o:connectlocs="0,445502;207739,90117;836085,6710;1290033,220667;1397749,452755" o:connectangles="0,0,0,0,0"/>
                  </v:shape>
                  <v:line id="直接连接符 6" o:spid="_x0000_s1033" style="position:absolute;flip:y;visibility:visible;mso-wrap-style:square" from="15156,6861" to="19956,6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" strokecolor="#5b9bd5 [3208]" strokeweight="1.5pt">
                    <v:stroke joinstyle="miter"/>
                  </v:line>
                  <v:line id="直接连接符 7" o:spid="_x0000_s1034" style="position:absolute;visibility:visible;mso-wrap-style:square" from="15047,12563" to="20004,125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" strokecolor="#ffc000 [3207]" strokeweight=".5pt">
                    <v:stroke joinstyle="miter"/>
                  </v:line>
                  <v:line id="直接连接符 8" o:spid="_x0000_s1035" style="position:absolute;visibility:visible;mso-wrap-style:square" from="14632,7315" to="14679,12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" strokecolor="#5b9bd5 [3208]" strokeweight="1.5pt">
                    <v:stroke joinstyle="miter"/>
                  </v:line>
                  <v:line id="直接连接符 9" o:spid="_x0000_s1036" style="position:absolute;visibility:visible;mso-wrap-style:square" from="20385,7162" to="20454,12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" strokecolor="#ffc000 [3207]" strokeweight=".5pt">
                    <v:stroke joinstyle="miter"/>
                  </v:line>
                  <v:oval id="椭圆 2" o:spid="_x0000_s1037" style="position:absolute;left:14251;top:6410;width:905;height: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" fillcolor="red" stroked="f" strokeweight="1pt">
                    <v:stroke joinstyle="miter"/>
                  </v:oval>
                  <v:oval id="椭圆 3" o:spid="_x0000_s1038" style="position:absolute;left:20004;top:12163;width:901;height:9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" fillcolor="red" stroked="f" strokeweight="1pt">
                    <v:stroke joinstyle="miter"/>
                  </v:oval>
                  <v:oval id="椭圆 4" o:spid="_x0000_s1039" style="position:absolute;left:19956;top:6410;width:902;height:9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" fillcolor="red" stroked="f" strokeweight="1pt">
                    <v:stroke joinstyle="miter"/>
                  </v:oval>
                  <v:oval id="椭圆 5" o:spid="_x0000_s1040" style="position:absolute;left:14302;top:12163;width:901;height:9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" fillcolor="red" stroked="f" strokeweight="1pt">
                    <v:stroke joinstyle="miter"/>
                  </v:oval>
                  <v:line id="直接连接符 10" o:spid="_x0000_s1041" style="position:absolute;flip:y;visibility:visible;mso-wrap-style:square" from="28972,6861" to="33766,6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" strokecolor="#5b9bd5 [3208]" strokeweight="1.5pt">
                    <v:stroke joinstyle="miter"/>
                  </v:line>
                  <v:line id="直接连接符 11" o:spid="_x0000_s1042" style="position:absolute;visibility:visible;mso-wrap-style:square" from="28864,12563" to="33817,125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" strokecolor="#ffc000 [3207]" strokeweight=".5pt">
                    <v:stroke joinstyle="miter"/>
                  </v:line>
                  <v:line id="直接连接符 12" o:spid="_x0000_s1043" style="position:absolute;visibility:visible;mso-wrap-style:square" from="28451,7318" to="28496,12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" strokecolor="#5b9bd5 [3208]" strokeweight="1.5pt">
                    <v:stroke joinstyle="miter"/>
                  </v:line>
                  <v:line id="直接连接符 13" o:spid="_x0000_s1044" style="position:absolute;visibility:visible;mso-wrap-style:square" from="34198,7159" to="34268,12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" strokecolor="#ffc000 [3207]" strokeweight=".5pt">
                    <v:stroke joinstyle="miter"/>
                  </v:line>
                  <v:oval id="椭圆 14" o:spid="_x0000_s1045" style="position:absolute;left:28070;top:6410;width:902;height:9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" fillcolor="red" stroked="f" strokeweight="1pt">
                    <v:stroke joinstyle="miter"/>
                  </v:oval>
                  <v:oval id="椭圆 15" o:spid="_x0000_s1046" style="position:absolute;left:33817;top:12163;width:902;height:9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" fillcolor="red" stroked="f" strokeweight="1pt">
                    <v:stroke joinstyle="miter"/>
                  </v:oval>
                  <v:oval id="椭圆 16" o:spid="_x0000_s1047" style="position:absolute;left:33773;top:6410;width:901;height:9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" fillcolor="red" stroked="f" strokeweight="1pt">
                    <v:stroke joinstyle="miter"/>
                  </v:oval>
                  <v:oval id="椭圆 17" o:spid="_x0000_s1048" style="position:absolute;left:28121;top:12163;width:902;height:9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" fillcolor="red" stroked="f" strokeweight="1pt">
                    <v:stroke joinstyle="miter"/>
                  </v:oval>
                  <v:shapetype id="_x0000_t202" coordsize="21600,21600" o:spt="202" path="m,l,21600r21600,l21600,xe">
                    <v:stroke joinstyle="miter"/>
                    <v:path gradientshapeok="t" o:connecttype="rect"/>
                  </v:shapetype>
                  <v:shape id="文本框 23" o:spid="_x0000_s1049" type="#_x0000_t202" style="position:absolute;left:12627;top:11075;width:2359;height:2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14:paraId="31A7E332" w14:textId="15D111BC" w:rsidR="00682C2D" w:rsidRPr="00AA2B43" w:rsidRDefault="00682C2D">
                          <w:pPr>
                            <w:rPr>
                              <w:b/>
                              <w:bCs/>
                              <w:sz w:val="15"/>
                              <w:szCs w:val="16"/>
                            </w:rPr>
                          </w:pPr>
                          <w:r w:rsidRPr="00AA2B43">
                            <w:rPr>
                              <w:rFonts w:hint="eastAsia"/>
                              <w:b/>
                              <w:bCs/>
                              <w:sz w:val="15"/>
                              <w:szCs w:val="16"/>
                            </w:rPr>
                            <w:t>v</w:t>
                          </w:r>
                        </w:p>
                      </w:txbxContent>
                    </v:textbox>
                  </v:shape>
                  <v:shape id="文本框 23" o:spid="_x0000_s1050" type="#_x0000_t202" style="position:absolute;left:26321;top:11127;width:3578;height:2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YxxQAAANsAAAAPAAAAZHJzL2Rvd25yZXYueG1sRI9Pi8Iw&#10;FMTvC/sdwlvwtqYWFe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BlQNYxxQAAANsAAAAP&#10;AAAAAAAAAAAAAAAAAAcCAABkcnMvZG93bnJldi54bWxQSwUGAAAAAAMAAwC3AAAA+QIAAAAA&#10;" filled="f" stroked="f" strokeweight=".5pt">
                    <v:textbox>
                      <w:txbxContent>
                        <w:p w14:paraId="211E19A3" w14:textId="21330AA1" w:rsidR="00682C2D" w:rsidRPr="00AA2B43" w:rsidRDefault="00682C2D" w:rsidP="00682C2D">
                          <w:pPr>
                            <w:rPr>
                              <w:b/>
                              <w:bCs/>
                              <w:kern w:val="0"/>
                              <w:sz w:val="32"/>
                              <w:szCs w:val="32"/>
                            </w:rPr>
                          </w:pPr>
                          <w:r w:rsidRPr="00AA2B43">
                            <w:rPr>
                              <w:rFonts w:ascii="等线" w:eastAsia="等线" w:hAnsi="等线" w:cs="Times New Roman"/>
                              <w:b/>
                              <w:bCs/>
                              <w:sz w:val="16"/>
                              <w:szCs w:val="16"/>
                            </w:rPr>
                            <w:t>v’</w:t>
                          </w:r>
                        </w:p>
                      </w:txbxContent>
                    </v:textbox>
                  </v:shape>
                  <v:shape id="文本框 23" o:spid="_x0000_s1051" type="#_x0000_t202" style="position:absolute;left:20233;top:5430;width:3788;height:2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14:paraId="743D142D" w14:textId="68D2DC0C" w:rsidR="00682C2D" w:rsidRPr="00AA2B43" w:rsidRDefault="00682C2D" w:rsidP="00682C2D">
                          <w:pPr>
                            <w:rPr>
                              <w:b/>
                              <w:bCs/>
                              <w:kern w:val="0"/>
                              <w:sz w:val="32"/>
                              <w:szCs w:val="32"/>
                            </w:rPr>
                          </w:pPr>
                          <w:r w:rsidRPr="00AA2B43">
                            <w:rPr>
                              <w:rFonts w:ascii="等线" w:eastAsia="等线" w:hAnsi="等线" w:cs="Times New Roman"/>
                              <w:b/>
                              <w:bCs/>
                              <w:sz w:val="16"/>
                              <w:szCs w:val="16"/>
                            </w:rPr>
                            <w:t>u’</w:t>
                          </w:r>
                        </w:p>
                      </w:txbxContent>
                    </v:textbox>
                  </v:shape>
                  <v:shape id="文本框 23" o:spid="_x0000_s1052" type="#_x0000_t202" style="position:absolute;left:34198;top:5068;width:3785;height:2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14:paraId="49A11038" w14:textId="00FD5BC1" w:rsidR="00682C2D" w:rsidRPr="00AA2B43" w:rsidRDefault="00682C2D" w:rsidP="00682C2D">
                          <w:pPr>
                            <w:rPr>
                              <w:b/>
                              <w:bCs/>
                              <w:kern w:val="0"/>
                              <w:sz w:val="32"/>
                              <w:szCs w:val="32"/>
                            </w:rPr>
                          </w:pPr>
                          <w:r w:rsidRPr="00AA2B43">
                            <w:rPr>
                              <w:rFonts w:ascii="等线" w:eastAsia="等线" w:hAnsi="等线" w:cs="Times New Roman" w:hint="eastAsia"/>
                              <w:b/>
                              <w:bCs/>
                              <w:sz w:val="16"/>
                              <w:szCs w:val="16"/>
                            </w:rPr>
                            <w:t>u</w:t>
                          </w:r>
                        </w:p>
                      </w:txbxContent>
                    </v:textbox>
                  </v:shape>
                  <v:shape id="文本框 23" o:spid="_x0000_s1053" type="#_x0000_t202" style="position:absolute;left:36198;top:2936;width:13331;height:11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14:paraId="2C4E38BC" w14:textId="10A00167" w:rsidR="00682C2D" w:rsidRPr="00FB6E33" w:rsidRDefault="00682C2D" w:rsidP="00682C2D">
                          <w:pPr>
                            <w:rPr>
                              <w:rFonts w:ascii="Times New Roman" w:hAnsi="Times New Roman" w:cs="Times New Roman"/>
                              <w:kern w:val="0"/>
                              <w:sz w:val="16"/>
                              <w:szCs w:val="16"/>
                            </w:rPr>
                          </w:pPr>
                          <w:r w:rsidRPr="00FB6E33">
                            <w:rPr>
                              <w:rFonts w:ascii="Times New Roman" w:hAnsi="Times New Roman" w:cs="Times New Roman"/>
                              <w:kern w:val="0"/>
                              <w:sz w:val="16"/>
                              <w:szCs w:val="16"/>
                            </w:rPr>
                            <w:t xml:space="preserve">The orange paths </w:t>
                          </w:r>
                          <w:r w:rsidR="004D3826" w:rsidRPr="00FB6E33">
                            <w:rPr>
                              <w:rFonts w:ascii="Times New Roman" w:hAnsi="Times New Roman" w:cs="Times New Roman"/>
                              <w:kern w:val="0"/>
                              <w:sz w:val="16"/>
                              <w:szCs w:val="16"/>
                            </w:rPr>
                            <w:t>form</w:t>
                          </w:r>
                          <w:r w:rsidRPr="00FB6E33">
                            <w:rPr>
                              <w:rFonts w:ascii="Times New Roman" w:hAnsi="Times New Roman" w:cs="Times New Roman"/>
                              <w:kern w:val="0"/>
                              <w:sz w:val="16"/>
                              <w:szCs w:val="16"/>
                            </w:rPr>
                            <w:t xml:space="preserve"> a path pair. </w:t>
                          </w:r>
                          <w:r w:rsidR="004D3826" w:rsidRPr="00FB6E33">
                            <w:rPr>
                              <w:rFonts w:ascii="Times New Roman" w:hAnsi="Times New Roman" w:cs="Times New Roman"/>
                              <w:kern w:val="0"/>
                              <w:sz w:val="16"/>
                              <w:szCs w:val="16"/>
                            </w:rPr>
                            <w:t>They use the green link as bridge to create a disjoint path</w:t>
                          </w:r>
                          <w:r w:rsidR="008B4184" w:rsidRPr="00FB6E33">
                            <w:rPr>
                              <w:rFonts w:ascii="Times New Roman" w:hAnsi="Times New Roman" w:cs="Times New Roman"/>
                              <w:kern w:val="0"/>
                              <w:sz w:val="16"/>
                              <w:szCs w:val="16"/>
                            </w:rPr>
                            <w:t xml:space="preserve"> (the dotted blue path)</w:t>
                          </w:r>
                          <w:r w:rsidR="004D3826" w:rsidRPr="00FB6E33">
                            <w:rPr>
                              <w:rFonts w:ascii="Times New Roman" w:hAnsi="Times New Roman" w:cs="Times New Roman"/>
                              <w:kern w:val="0"/>
                              <w:sz w:val="16"/>
                              <w:szCs w:val="16"/>
                            </w:rPr>
                            <w:t xml:space="preserve"> between v and u. </w:t>
                          </w:r>
                        </w:p>
                      </w:txbxContent>
                    </v:textbox>
                  </v:shape>
                  <v:shape id="文本框 23" o:spid="_x0000_s1054" type="#_x0000_t202" style="position:absolute;left:1799;top:1693;width:11808;height:18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kbvwwAAANsAAAAPAAAAZHJzL2Rvd25yZXYueG1sRE/LasJA&#10;FN0X/IfhFrqrk1oU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n6JG78MAAADbAAAADwAA&#10;AAAAAAAAAAAAAAAHAgAAZHJzL2Rvd25yZXYueG1sUEsFBgAAAAADAAMAtwAAAPcCAAAAAA==&#10;" filled="f" stroked="f" strokeweight=".5pt">
                    <v:textbox>
                      <w:txbxContent>
                        <w:p w14:paraId="1E063586" w14:textId="66996F38" w:rsidR="004D3826" w:rsidRPr="00FB6E33" w:rsidRDefault="004D3826" w:rsidP="004D3826">
                          <w:pPr>
                            <w:rPr>
                              <w:rFonts w:ascii="Times New Roman" w:hAnsi="Times New Roman" w:cs="Times New Roman"/>
                              <w:kern w:val="0"/>
                              <w:sz w:val="16"/>
                              <w:szCs w:val="16"/>
                            </w:rPr>
                          </w:pPr>
                          <w:r w:rsidRPr="00FB6E33">
                            <w:rPr>
                              <w:rFonts w:ascii="Times New Roman" w:hAnsi="Times New Roman" w:cs="Times New Roman"/>
                              <w:kern w:val="0"/>
                              <w:sz w:val="16"/>
                              <w:szCs w:val="16"/>
                            </w:rPr>
                            <w:t>The blue path pair is choose as retained path pair. They use two special grey links</w:t>
                          </w:r>
                          <w:r w:rsidR="008B4184" w:rsidRPr="00FB6E33">
                            <w:rPr>
                              <w:rFonts w:ascii="Times New Roman" w:hAnsi="Times New Roman" w:cs="Times New Roman"/>
                              <w:kern w:val="0"/>
                              <w:sz w:val="16"/>
                              <w:szCs w:val="16"/>
                            </w:rPr>
                            <w:t xml:space="preserve"> </w:t>
                          </w:r>
                          <w:r w:rsidRPr="00FB6E33">
                            <w:rPr>
                              <w:rFonts w:ascii="Times New Roman" w:hAnsi="Times New Roman" w:cs="Times New Roman"/>
                              <w:kern w:val="0"/>
                              <w:sz w:val="16"/>
                              <w:szCs w:val="16"/>
                            </w:rPr>
                            <w:t>(connected v and v’ and u and u’) to create two disjointed path</w:t>
                          </w:r>
                          <w:r w:rsidR="00FB6E33" w:rsidRPr="00FB6E33">
                            <w:rPr>
                              <w:rFonts w:ascii="Times New Roman" w:hAnsi="Times New Roman" w:cs="Times New Roman"/>
                              <w:kern w:val="0"/>
                              <w:sz w:val="16"/>
                              <w:szCs w:val="16"/>
                            </w:rPr>
                            <w:t>s</w:t>
                          </w:r>
                          <w:r w:rsidRPr="00FB6E33">
                            <w:rPr>
                              <w:rFonts w:ascii="Times New Roman" w:hAnsi="Times New Roman" w:cs="Times New Roman"/>
                              <w:kern w:val="0"/>
                              <w:sz w:val="16"/>
                              <w:szCs w:val="16"/>
                            </w:rPr>
                            <w:t xml:space="preserve"> </w:t>
                          </w:r>
                          <w:r w:rsidR="008B4184" w:rsidRPr="00FB6E33">
                            <w:rPr>
                              <w:rFonts w:ascii="Times New Roman" w:hAnsi="Times New Roman" w:cs="Times New Roman"/>
                              <w:kern w:val="0"/>
                              <w:sz w:val="16"/>
                              <w:szCs w:val="16"/>
                            </w:rPr>
                            <w:t xml:space="preserve">(dotted red path and dotted black path) </w:t>
                          </w:r>
                          <w:r w:rsidRPr="00FB6E33">
                            <w:rPr>
                              <w:rFonts w:ascii="Times New Roman" w:hAnsi="Times New Roman" w:cs="Times New Roman"/>
                              <w:kern w:val="0"/>
                              <w:sz w:val="16"/>
                              <w:szCs w:val="16"/>
                            </w:rPr>
                            <w:t>between u and v.</w:t>
                          </w:r>
                        </w:p>
                      </w:txbxContent>
                    </v:textbox>
                  </v:shape>
                  <v:shape id="任意多边形: 形状 31" o:spid="_x0000_s1055" style="position:absolute;left:20386;top:2056;width:13976;height:4527;visibility:visible;mso-wrap-style:square;v-text-anchor:middle" coordsize="1977572,453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" path="m,445771c48381,304559,96763,163347,293915,90171,491067,16995,927706,-15058,1182915,6714v255210,21771,509814,139700,642257,214086c1957615,295186,1933424,429442,1977572,453028e" filled="f" strokecolor="red">
                    <v:stroke dashstyle="dash"/>
                    <v:path arrowok="t" o:connecttype="custom" o:connectlocs="0,445502;207722,90117;836017,6710;1289927,220667;1397635,452755" o:connectangles="0,0,0,0,0"/>
                  </v:shape>
                  <v:line id="直接连接符 32" o:spid="_x0000_s1056" style="position:absolute;flip:y;visibility:visible;mso-wrap-style:square" from="15153,6425" to="19947,6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" strokecolor="red">
                    <v:stroke dashstyle="dash"/>
                  </v:line>
                  <v:line id="直接连接符 33" o:spid="_x0000_s1057" style="position:absolute;visibility:visible;mso-wrap-style:square" from="14235,7417" to="14279,122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" strokecolor="red">
                    <v:stroke dashstyle="dash"/>
                  </v:line>
                  <v:shape id="任意多边形: 形状 34" o:spid="_x0000_s1058" style="position:absolute;left:14733;top:13261;width:14141;height:3391;flip:y;visibility:visible;mso-wrap-style:square;v-text-anchor:middle" coordsize="1977572,453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" path="m,445771c48381,304559,96763,163347,293915,90171,491067,16995,927706,-15058,1182915,6714v255210,21771,509814,139700,642257,214086c1957615,295186,1933424,429442,1977572,453028e" filled="f" strokecolor="#5b9bd5 [3208]">
                    <v:stroke dashstyle="dash"/>
                    <v:path arrowok="t" o:connecttype="custom" o:connectlocs="0,333658;210176,67493;845893,5025;1305165,165268;1414145,339090" o:connectangles="0,0,0,0,0"/>
                  </v:shape>
                  <v:line id="直接连接符 35" o:spid="_x0000_s1059" style="position:absolute;flip:y;visibility:visible;mso-wrap-style:square" from="28976,7368" to="33764,7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" strokecolor="#5b9bd5 [3208]">
                    <v:stroke dashstyle="dash"/>
                  </v:line>
                  <v:line id="直接连接符 36" o:spid="_x0000_s1060" style="position:absolute;visibility:visible;mso-wrap-style:square" from="28864,7312" to="28909,12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" strokecolor="#5b9bd5 [3208]">
                    <v:stroke dashstyle="dash"/>
                  </v:line>
                  <v:shape id="任意多边形: 形状 37" o:spid="_x0000_s1061" style="position:absolute;left:20454;top:13261;width:13970;height:3391;flip:y;visibility:visible;mso-wrap-style:square;v-text-anchor:middle" coordsize="1977572,453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" path="m,445771c48381,304559,96763,163347,293915,90171,491067,16995,927706,-15058,1182915,6714v255210,21771,509814,139700,642257,214086c1957615,295186,1933424,429442,1977572,453028e" filled="f" strokecolor="black [3200]">
                    <v:stroke dashstyle="dash"/>
                    <v:path arrowok="t" o:connecttype="custom" o:connectlocs="0,333658;207628,67493;835637,5025;1289341,165268;1397000,339090" o:connectangles="0,0,0,0,0"/>
                  </v:shape>
                  <v:line id="直接连接符 38" o:spid="_x0000_s1062" style="position:absolute;visibility:visible;mso-wrap-style:square" from="15044,13013" to="19997,130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" strokecolor="black [3200]">
                    <v:stroke dashstyle="dash"/>
                  </v:line>
                  <v:line id="直接连接符 39" o:spid="_x0000_s1063" style="position:absolute;visibility:visible;mso-wrap-style:square" from="34486,7159" to="34556,12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" strokecolor="black [3200]">
                    <v:stroke dashstyle="dash"/>
                  </v:line>
                </v:group>
                <w10:anchorlock/>
              </v:group>
            </w:pict>
          </mc:Fallback>
        </mc:AlternateContent>
      </w:r>
    </w:p>
    <w:p w14:paraId="3E9240B0" w14:textId="6AB1401C" w:rsidR="00FB6E33" w:rsidRPr="00682C2D" w:rsidRDefault="00FB6E33" w:rsidP="00682C2D">
      <w:pPr>
        <w:pStyle w:val="a3"/>
        <w:ind w:left="360" w:firstLineChars="100" w:firstLine="210"/>
        <w:rPr>
          <w:rFonts w:hint="eastAsia"/>
        </w:rPr>
      </w:pPr>
      <w:bookmarkStart w:id="0" w:name="_GoBack"/>
      <w:bookmarkEnd w:id="0"/>
    </w:p>
    <w:sectPr w:rsidR="00FB6E33" w:rsidRPr="00682C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CF708B"/>
    <w:multiLevelType w:val="hybridMultilevel"/>
    <w:tmpl w:val="2C1477F2"/>
    <w:lvl w:ilvl="0" w:tplc="351855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0AF"/>
    <w:rsid w:val="00054E7B"/>
    <w:rsid w:val="000D1F37"/>
    <w:rsid w:val="00265D61"/>
    <w:rsid w:val="00291E48"/>
    <w:rsid w:val="002B5386"/>
    <w:rsid w:val="002E7C1F"/>
    <w:rsid w:val="004A6BF2"/>
    <w:rsid w:val="004D1252"/>
    <w:rsid w:val="004D3826"/>
    <w:rsid w:val="004D52A3"/>
    <w:rsid w:val="005234E9"/>
    <w:rsid w:val="005C3E2F"/>
    <w:rsid w:val="005D5CD0"/>
    <w:rsid w:val="005E0B37"/>
    <w:rsid w:val="0061688D"/>
    <w:rsid w:val="00620AAB"/>
    <w:rsid w:val="00682C2D"/>
    <w:rsid w:val="006B64E7"/>
    <w:rsid w:val="007A6D88"/>
    <w:rsid w:val="007F307F"/>
    <w:rsid w:val="00854616"/>
    <w:rsid w:val="008B4184"/>
    <w:rsid w:val="00AA2B43"/>
    <w:rsid w:val="00B540AF"/>
    <w:rsid w:val="00C432EF"/>
    <w:rsid w:val="00E73FE8"/>
    <w:rsid w:val="00EA0995"/>
    <w:rsid w:val="00FB6E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3BE47"/>
  <w15:chartTrackingRefBased/>
  <w15:docId w15:val="{69AA12B4-9863-41AE-A793-536D3A1D6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F307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639</TotalTime>
  <Pages>1</Pages>
  <Words>595</Words>
  <Characters>3394</Characters>
  <Application>Microsoft Office Word</Application>
  <DocSecurity>0</DocSecurity>
  <Lines>28</Lines>
  <Paragraphs>7</Paragraphs>
  <ScaleCrop>false</ScaleCrop>
  <Company/>
  <LinksUpToDate>false</LinksUpToDate>
  <CharactersWithSpaces>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wr</dc:creator>
  <cp:keywords/>
  <dc:description/>
  <cp:lastModifiedBy>chen wr</cp:lastModifiedBy>
  <cp:revision>6</cp:revision>
  <dcterms:created xsi:type="dcterms:W3CDTF">2019-10-10T06:19:00Z</dcterms:created>
  <dcterms:modified xsi:type="dcterms:W3CDTF">2019-10-11T10:49:00Z</dcterms:modified>
</cp:coreProperties>
</file>