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8239" w14:textId="22FECC87" w:rsidR="00683654" w:rsidRDefault="00BA7F41" w:rsidP="00BA7F41">
      <w:r>
        <w:t>P</w:t>
      </w:r>
      <w:r>
        <w:rPr>
          <w:rFonts w:hint="eastAsia"/>
        </w:rPr>
        <w:t>roblem</w:t>
      </w:r>
      <w:r>
        <w:t xml:space="preserve"> </w:t>
      </w:r>
      <w:r>
        <w:rPr>
          <w:rFonts w:hint="eastAsia"/>
        </w:rPr>
        <w:t>state：</w:t>
      </w:r>
    </w:p>
    <w:p w14:paraId="23F92366" w14:textId="6E6EB097" w:rsidR="003B35A0" w:rsidRDefault="003B35A0" w:rsidP="003B35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介绍近似方法（即将分析分布变为分析定值），并证明差值</w:t>
      </w:r>
    </w:p>
    <w:p w14:paraId="019656A3" w14:textId="10BBC2F8" w:rsidR="00940FD3" w:rsidRDefault="00940FD3" w:rsidP="00940F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介绍该问题的greedy算法</w:t>
      </w:r>
      <w:r>
        <w:rPr>
          <w:rFonts w:hint="eastAsia"/>
        </w:rPr>
        <w:t>先计算greedy算法在</w:t>
      </w:r>
      <w:r>
        <w:rPr>
          <w:rFonts w:hint="eastAsia"/>
        </w:rPr>
        <w:t>不同的duration下的期望变化</w:t>
      </w:r>
    </w:p>
    <w:p w14:paraId="342CD7AA" w14:textId="375A5379" w:rsidR="00BA7F41" w:rsidRDefault="00BA7F41" w:rsidP="00BA7F41"/>
    <w:p w14:paraId="1F412412" w14:textId="21119B96" w:rsidR="00BA7F41" w:rsidRDefault="00BA7F41" w:rsidP="00BA7F41"/>
    <w:p w14:paraId="3B8A8330" w14:textId="0B95555F" w:rsidR="00BA7F41" w:rsidRDefault="00BA7F41" w:rsidP="00BA7F41">
      <w:r>
        <w:t>S</w:t>
      </w:r>
      <w:r>
        <w:rPr>
          <w:rFonts w:hint="eastAsia"/>
        </w:rPr>
        <w:t>olution</w:t>
      </w:r>
      <w:r>
        <w:t xml:space="preserve"> </w:t>
      </w:r>
      <w:r>
        <w:rPr>
          <w:rFonts w:hint="eastAsia"/>
        </w:rPr>
        <w:t>frame</w:t>
      </w:r>
      <w:r w:rsidR="003B35A0">
        <w:t xml:space="preserve"> </w:t>
      </w:r>
      <w:r w:rsidR="003B35A0">
        <w:rPr>
          <w:rFonts w:hint="eastAsia"/>
        </w:rPr>
        <w:t>for</w:t>
      </w:r>
      <w:r w:rsidR="003B35A0">
        <w:t xml:space="preserve"> bandit with static-batch arms</w:t>
      </w:r>
      <w:r>
        <w:rPr>
          <w:rFonts w:hint="eastAsia"/>
        </w:rPr>
        <w:t>：</w:t>
      </w:r>
    </w:p>
    <w:p w14:paraId="174DECC7" w14:textId="5B6B5CE8" w:rsidR="00940FD3" w:rsidRDefault="00940FD3" w:rsidP="003B35A0">
      <w:pPr>
        <w:rPr>
          <w:rFonts w:hint="eastAsia"/>
        </w:rPr>
      </w:pPr>
    </w:p>
    <w:p w14:paraId="2A7DD091" w14:textId="7045D7D2" w:rsidR="003B35A0" w:rsidRDefault="00BA7F41" w:rsidP="003B35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不同的固定batch在特定环境下（即确定duration）对应的reward，证明在特定的duration之下存在最优的固定的batch。1</w:t>
      </w:r>
      <w:r>
        <w:t>.</w:t>
      </w:r>
      <w:proofErr w:type="gramStart"/>
      <w:r>
        <w:rPr>
          <w:rFonts w:hint="eastAsia"/>
        </w:rPr>
        <w:t>先证特定</w:t>
      </w:r>
      <w:proofErr w:type="gramEnd"/>
      <w:r>
        <w:rPr>
          <w:rFonts w:hint="eastAsia"/>
        </w:rPr>
        <w:t>batch对应的reward；2由上面的推论出每个特定的duration存在最优的batch</w:t>
      </w:r>
      <w:r w:rsidR="003B35A0">
        <w:rPr>
          <w:rFonts w:hint="eastAsia"/>
        </w:rPr>
        <w:t>。</w:t>
      </w:r>
    </w:p>
    <w:p w14:paraId="22E7D93A" w14:textId="1EE9E512" w:rsidR="00BA7F41" w:rsidRDefault="00BA7F41" w:rsidP="00BA7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在1的情况</w:t>
      </w:r>
      <w:proofErr w:type="gramStart"/>
      <w:r>
        <w:rPr>
          <w:rFonts w:hint="eastAsia"/>
        </w:rPr>
        <w:t>下说明</w:t>
      </w:r>
      <w:proofErr w:type="gramEnd"/>
      <w:r>
        <w:rPr>
          <w:rFonts w:hint="eastAsia"/>
        </w:rPr>
        <w:t>当duration</w:t>
      </w:r>
      <w:r w:rsidR="00940FD3">
        <w:rPr>
          <w:rFonts w:hint="eastAsia"/>
        </w:rPr>
        <w:t>变化</w:t>
      </w:r>
      <w:r>
        <w:rPr>
          <w:rFonts w:hint="eastAsia"/>
        </w:rPr>
        <w:t>时</w:t>
      </w:r>
      <w:r w:rsidR="00940FD3">
        <w:rPr>
          <w:rFonts w:hint="eastAsia"/>
        </w:rPr>
        <w:t>该问题转化为bandit问题。</w:t>
      </w:r>
      <w:r w:rsidR="003B35A0">
        <w:rPr>
          <w:rFonts w:hint="eastAsia"/>
        </w:rPr>
        <w:t>介绍bandit和折扣U</w:t>
      </w:r>
      <w:r w:rsidR="003B35A0">
        <w:t>CB</w:t>
      </w:r>
    </w:p>
    <w:p w14:paraId="1360BF82" w14:textId="2526D953" w:rsidR="00940FD3" w:rsidRDefault="003B35A0" w:rsidP="00BA7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性能分析：1</w:t>
      </w:r>
      <w:r>
        <w:t>.</w:t>
      </w:r>
      <w:r w:rsidRPr="003B35A0">
        <w:rPr>
          <w:rFonts w:hint="eastAsia"/>
        </w:rPr>
        <w:t xml:space="preserve"> </w:t>
      </w:r>
      <w:r>
        <w:rPr>
          <w:rFonts w:hint="eastAsia"/>
        </w:rPr>
        <w:t>计算opt的上界</w:t>
      </w:r>
      <w:r>
        <w:rPr>
          <w:rFonts w:hint="eastAsia"/>
        </w:rPr>
        <w:t>和下界。2</w:t>
      </w:r>
      <w:r>
        <w:t>.</w:t>
      </w:r>
      <w:r>
        <w:rPr>
          <w:rFonts w:hint="eastAsia"/>
        </w:rPr>
        <w:t>计算greedy算法的竞争比。3计算最优batch的竞争比。4计算discount-</w:t>
      </w:r>
      <w:r>
        <w:t>UCB</w:t>
      </w:r>
      <w:r>
        <w:rPr>
          <w:rFonts w:hint="eastAsia"/>
        </w:rPr>
        <w:t>的regret和竞争比。</w:t>
      </w:r>
    </w:p>
    <w:p w14:paraId="5E6BFEFF" w14:textId="77777777" w:rsidR="003B35A0" w:rsidRDefault="003B35A0" w:rsidP="003B35A0">
      <w:pPr>
        <w:rPr>
          <w:rFonts w:hint="eastAsia"/>
        </w:rPr>
      </w:pPr>
    </w:p>
    <w:p w14:paraId="44FCDE55" w14:textId="42059A41" w:rsidR="003B35A0" w:rsidRDefault="003B35A0" w:rsidP="003B35A0">
      <w:r>
        <w:t>S</w:t>
      </w:r>
      <w:r>
        <w:rPr>
          <w:rFonts w:hint="eastAsia"/>
        </w:rPr>
        <w:t>olution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for</w:t>
      </w:r>
      <w:r>
        <w:t xml:space="preserve"> bandit with </w:t>
      </w:r>
      <w:r>
        <w:t>DQN-</w:t>
      </w:r>
      <w:r>
        <w:t>arms</w:t>
      </w:r>
      <w:r>
        <w:rPr>
          <w:rFonts w:hint="eastAsia"/>
        </w:rPr>
        <w:t>：</w:t>
      </w:r>
    </w:p>
    <w:p w14:paraId="6BFB96B6" w14:textId="27E7E4A8" w:rsidR="003B35A0" w:rsidRDefault="00787001" w:rsidP="003B35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介绍在确定duration的基于batch的匹配过程可以视为马尔科夫过程</w:t>
      </w:r>
    </w:p>
    <w:p w14:paraId="063BC4B2" w14:textId="5F5ED74B" w:rsidR="00787001" w:rsidRDefault="00787001" w:rsidP="003B35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证明在确定duration基于马尔科夫过程的</w:t>
      </w:r>
      <w:bookmarkStart w:id="0" w:name="_GoBack"/>
      <w:bookmarkEnd w:id="0"/>
      <w:r>
        <w:rPr>
          <w:rFonts w:hint="eastAsia"/>
        </w:rPr>
        <w:t>最优算法应当优于最优的固定batch的方案</w:t>
      </w:r>
    </w:p>
    <w:p w14:paraId="54763767" w14:textId="25DFC541" w:rsidR="00787001" w:rsidRDefault="00787001" w:rsidP="007870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基于马尔科夫过程的强化学习</w:t>
      </w:r>
      <w:r>
        <w:rPr>
          <w:rFonts w:hint="eastAsia"/>
        </w:rPr>
        <w:t>和bandit结合的具体思路</w:t>
      </w:r>
    </w:p>
    <w:p w14:paraId="05D810EF" w14:textId="4C1758D9" w:rsidR="00787001" w:rsidRDefault="00787001" w:rsidP="003B35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基于上面进行性能分析，竞争比</w:t>
      </w:r>
    </w:p>
    <w:p w14:paraId="563073C9" w14:textId="758E8981" w:rsidR="00787001" w:rsidRDefault="00787001" w:rsidP="007870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介绍D</w:t>
      </w:r>
      <w:r>
        <w:t>QN</w:t>
      </w:r>
    </w:p>
    <w:p w14:paraId="35190B4C" w14:textId="77777777" w:rsidR="003B35A0" w:rsidRPr="003B35A0" w:rsidRDefault="003B35A0" w:rsidP="003B35A0">
      <w:pPr>
        <w:rPr>
          <w:rFonts w:hint="eastAsia"/>
        </w:rPr>
      </w:pPr>
    </w:p>
    <w:sectPr w:rsidR="003B35A0" w:rsidRPr="003B3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51C"/>
    <w:multiLevelType w:val="hybridMultilevel"/>
    <w:tmpl w:val="51CEC7E8"/>
    <w:lvl w:ilvl="0" w:tplc="2D0EE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A7253D"/>
    <w:multiLevelType w:val="hybridMultilevel"/>
    <w:tmpl w:val="5046218C"/>
    <w:lvl w:ilvl="0" w:tplc="FA52CEF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0D"/>
    <w:rsid w:val="0016540D"/>
    <w:rsid w:val="003B35A0"/>
    <w:rsid w:val="00683654"/>
    <w:rsid w:val="00787001"/>
    <w:rsid w:val="00940FD3"/>
    <w:rsid w:val="00B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BDA4"/>
  <w15:chartTrackingRefBased/>
  <w15:docId w15:val="{728D7811-FA97-4129-A9E9-D19CBB0D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3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F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wr</dc:creator>
  <cp:keywords/>
  <dc:description/>
  <cp:lastModifiedBy>chen wr</cp:lastModifiedBy>
  <cp:revision>2</cp:revision>
  <dcterms:created xsi:type="dcterms:W3CDTF">2019-11-05T10:38:00Z</dcterms:created>
  <dcterms:modified xsi:type="dcterms:W3CDTF">2019-11-05T11:17:00Z</dcterms:modified>
</cp:coreProperties>
</file>