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40CF" w:rsidR="004940CF" w:rsidP="004940CF" w:rsidRDefault="004940CF" w14:paraId="6460F5C9" w14:textId="77777777">
      <w:pPr>
        <w:rPr>
          <w:b/>
          <w:bCs/>
        </w:rPr>
      </w:pPr>
      <w:r w:rsidRPr="004940CF">
        <w:rPr>
          <w:b/>
          <w:bCs/>
        </w:rPr>
        <w:t>IS-CIRQ-F-002-G: Training Records Log</w:t>
      </w:r>
    </w:p>
    <w:p w:rsidRPr="004940CF" w:rsidR="004940CF" w:rsidP="004940CF" w:rsidRDefault="004940CF" w14:paraId="76C1FF8D" w14:textId="77777777">
      <w:r w:rsidRPr="004940CF">
        <w:pict w14:anchorId="059CBB59">
          <v:rect id="_x0000_i1043" style="width:0;height:1.5pt" o:hr="t" o:hrstd="t" o:hralign="center" fillcolor="#a0a0a0" stroked="f"/>
        </w:pict>
      </w:r>
    </w:p>
    <w:p w:rsidRPr="004940CF" w:rsidR="004940CF" w:rsidP="004940CF" w:rsidRDefault="004940CF" w14:paraId="0B75B4C5" w14:textId="77777777">
      <w:pPr>
        <w:rPr>
          <w:b/>
          <w:bCs/>
        </w:rPr>
      </w:pPr>
      <w:r w:rsidRPr="004940CF">
        <w:rPr>
          <w:b/>
          <w:bCs/>
        </w:rPr>
        <w:t>Document: IS-CIRQ-F-002-G</w:t>
      </w:r>
    </w:p>
    <w:p w:rsidRPr="004940CF" w:rsidR="004940CF" w:rsidP="004940CF" w:rsidRDefault="004940CF" w14:paraId="3DA49673" w14:textId="77777777">
      <w:pPr>
        <w:rPr>
          <w:b/>
          <w:bCs/>
        </w:rPr>
      </w:pPr>
      <w:r w:rsidRPr="004940CF">
        <w:rPr>
          <w:b/>
          <w:bCs/>
        </w:rPr>
        <w:t>Standards Name: Training Records Log</w:t>
      </w:r>
    </w:p>
    <w:p w:rsidRPr="004940CF" w:rsidR="004940CF" w:rsidP="004940CF" w:rsidRDefault="004940CF" w14:paraId="6E2C8C0C" w14:textId="77777777">
      <w:pPr>
        <w:rPr>
          <w:b/>
          <w:bCs/>
        </w:rPr>
      </w:pPr>
      <w:r w:rsidRPr="004940CF">
        <w:rPr>
          <w:b/>
          <w:bCs/>
        </w:rPr>
        <w:t>Category: Information Management Forms</w:t>
      </w:r>
    </w:p>
    <w:p w:rsidRPr="004940CF" w:rsidR="004940CF" w:rsidP="004940CF" w:rsidRDefault="004940CF" w14:paraId="3E059322" w14:textId="77777777">
      <w:pPr>
        <w:rPr>
          <w:b/>
          <w:bCs/>
        </w:rPr>
      </w:pPr>
      <w:r w:rsidRPr="004940CF">
        <w:rPr>
          <w:b/>
          <w:bCs/>
        </w:rPr>
        <w:t>Division: Form</w:t>
      </w:r>
    </w:p>
    <w:p w:rsidRPr="004940CF" w:rsidR="004940CF" w:rsidP="004940CF" w:rsidRDefault="004940CF" w14:paraId="76EA530B" w14:textId="77777777">
      <w:pPr>
        <w:rPr>
          <w:b/>
          <w:bCs/>
        </w:rPr>
      </w:pPr>
      <w:r w:rsidRPr="004940CF">
        <w:rPr>
          <w:b/>
          <w:bCs/>
        </w:rPr>
        <w:t>Standard Retention: Exist and No Corrections</w:t>
      </w:r>
    </w:p>
    <w:p w:rsidRPr="004940CF" w:rsidR="004940CF" w:rsidP="004940CF" w:rsidRDefault="004940CF" w14:paraId="1680C915" w14:textId="77777777">
      <w:pPr>
        <w:rPr>
          <w:b/>
          <w:bCs/>
        </w:rPr>
      </w:pPr>
      <w:r w:rsidRPr="004940CF">
        <w:rPr>
          <w:b/>
          <w:bCs/>
        </w:rPr>
        <w:t>Standard Type: Global</w:t>
      </w:r>
    </w:p>
    <w:p w:rsidRPr="004940CF" w:rsidR="004940CF" w:rsidP="004940CF" w:rsidRDefault="004940CF" w14:paraId="65AED64F" w14:textId="77777777">
      <w:r w:rsidRPr="004940CF">
        <w:pict w14:anchorId="68CBECE4">
          <v:rect id="_x0000_i1044" style="width:0;height:1.5pt" o:hr="t" o:hrstd="t" o:hralign="center" fillcolor="#a0a0a0" stroked="f"/>
        </w:pict>
      </w:r>
    </w:p>
    <w:p w:rsidRPr="004940CF" w:rsidR="004940CF" w:rsidP="004940CF" w:rsidRDefault="004940CF" w14:paraId="7F6090ED" w14:textId="0D8967E1">
      <w:r w:rsidRPr="17B4EDCE" w:rsidR="004940CF">
        <w:rPr>
          <w:b w:val="1"/>
          <w:bCs w:val="1"/>
        </w:rPr>
        <w:t>Version:</w:t>
      </w:r>
      <w:r w:rsidR="004940CF">
        <w:rPr/>
        <w:t xml:space="preserve"> 1.0 </w:t>
      </w:r>
      <w:r w:rsidRPr="17B4EDCE" w:rsidR="004940CF">
        <w:rPr>
          <w:b w:val="1"/>
          <w:bCs w:val="1"/>
        </w:rPr>
        <w:t>Effective Date:</w:t>
      </w:r>
      <w:r w:rsidR="004940CF">
        <w:rPr/>
        <w:t xml:space="preserve"> </w:t>
      </w:r>
      <w:r w:rsidR="76C4E33D">
        <w:rPr/>
        <w:t>July 2025</w:t>
      </w:r>
      <w:r w:rsidR="004940CF">
        <w:rPr/>
        <w:t xml:space="preserve"> </w:t>
      </w:r>
      <w:r w:rsidRPr="17B4EDCE" w:rsidR="004940CF">
        <w:rPr>
          <w:b w:val="1"/>
          <w:bCs w:val="1"/>
        </w:rPr>
        <w:t>Review Date:</w:t>
      </w:r>
      <w:r w:rsidR="004940CF">
        <w:rPr/>
        <w:t xml:space="preserve"> </w:t>
      </w:r>
      <w:r w:rsidR="1FCCAD60">
        <w:rPr/>
        <w:t>July 2026</w:t>
      </w:r>
      <w:r w:rsidR="004940CF">
        <w:rPr/>
        <w:t xml:space="preserve"> </w:t>
      </w:r>
      <w:r w:rsidRPr="17B4EDCE" w:rsidR="004940CF">
        <w:rPr>
          <w:b w:val="1"/>
          <w:bCs w:val="1"/>
        </w:rPr>
        <w:t>Approved By:</w:t>
      </w:r>
      <w:r w:rsidR="004940CF">
        <w:rPr/>
        <w:t xml:space="preserve"> IT Manager</w:t>
      </w:r>
    </w:p>
    <w:p w:rsidRPr="004940CF" w:rsidR="004940CF" w:rsidP="004940CF" w:rsidRDefault="004940CF" w14:paraId="36A4DA72" w14:textId="77777777">
      <w:r w:rsidRPr="004940CF">
        <w:pict w14:anchorId="724BE36E">
          <v:rect id="_x0000_i1045" style="width:0;height:1.5pt" o:hr="t" o:hrstd="t" o:hralign="center" fillcolor="#a0a0a0" stroked="f"/>
        </w:pict>
      </w:r>
    </w:p>
    <w:p w:rsidRPr="004940CF" w:rsidR="004940CF" w:rsidP="004940CF" w:rsidRDefault="004940CF" w14:paraId="6D5D151D" w14:textId="77777777">
      <w:r w:rsidRPr="004940CF">
        <w:rPr>
          <w:b/>
          <w:bCs/>
        </w:rPr>
        <w:t>1. Purpose</w:t>
      </w:r>
    </w:p>
    <w:p w:rsidRPr="004940CF" w:rsidR="004940CF" w:rsidP="004940CF" w:rsidRDefault="004940CF" w14:paraId="26FFE13D" w14:textId="2411D2B6">
      <w:r w:rsidR="004940CF">
        <w:rPr/>
        <w:t xml:space="preserve">This log serves as the central record for documenting all information security awareness and training activities undertaken by </w:t>
      </w:r>
      <w:r w:rsidR="3A8683B7">
        <w:rPr/>
        <w:t>Cirque</w:t>
      </w:r>
      <w:r w:rsidR="004940CF">
        <w:rPr/>
        <w:t xml:space="preserve"> personnel. It provides evidence of compliance with the IS-CIRQ-P-004-G: Competence, Awareness, and Training Policy and IS-CIRQ-PR-004-G: Information Security Awareness and Training Procedure.</w:t>
      </w:r>
    </w:p>
    <w:p w:rsidRPr="004940CF" w:rsidR="004940CF" w:rsidP="004940CF" w:rsidRDefault="004940CF" w14:paraId="4170A39F" w14:textId="77777777">
      <w:r w:rsidRPr="004940CF">
        <w:rPr>
          <w:b/>
          <w:bCs/>
        </w:rPr>
        <w:t>2. Scope</w:t>
      </w:r>
    </w:p>
    <w:p w:rsidRPr="004940CF" w:rsidR="004940CF" w:rsidP="004940CF" w:rsidRDefault="004940CF" w14:paraId="1941E906" w14:textId="3CFEF26B">
      <w:r w:rsidR="004940CF">
        <w:rPr/>
        <w:t xml:space="preserve">This log covers all personnel (employees and contractors) across all </w:t>
      </w:r>
      <w:r w:rsidR="3A8683B7">
        <w:rPr/>
        <w:t>Cirque</w:t>
      </w:r>
      <w:r w:rsidR="004940CF">
        <w:rPr/>
        <w:t xml:space="preserve"> locations who undergo information security awareness or competence training.</w:t>
      </w:r>
    </w:p>
    <w:p w:rsidRPr="004940CF" w:rsidR="004940CF" w:rsidP="004940CF" w:rsidRDefault="004940CF" w14:paraId="109551FD" w14:textId="77777777">
      <w:r w:rsidRPr="004940CF">
        <w:rPr>
          <w:b/>
          <w:bCs/>
        </w:rPr>
        <w:t>3. Instructions for Use</w:t>
      </w:r>
    </w:p>
    <w:p w:rsidRPr="004940CF" w:rsidR="004940CF" w:rsidP="004940CF" w:rsidRDefault="004940CF" w14:paraId="4B772356" w14:textId="77777777">
      <w:pPr>
        <w:numPr>
          <w:ilvl w:val="0"/>
          <w:numId w:val="1"/>
        </w:numPr>
      </w:pPr>
      <w:r w:rsidRPr="004940CF">
        <w:t>This log is maintained by the HR Department, with input from the IT Manager and Department Managers.</w:t>
      </w:r>
    </w:p>
    <w:p w:rsidRPr="004940CF" w:rsidR="004940CF" w:rsidP="004940CF" w:rsidRDefault="004940CF" w14:paraId="34937E92" w14:textId="77777777">
      <w:pPr>
        <w:numPr>
          <w:ilvl w:val="0"/>
          <w:numId w:val="1"/>
        </w:numPr>
      </w:pPr>
      <w:r w:rsidRPr="004940CF">
        <w:t>A new entry should be made for each training session attended by personnel.</w:t>
      </w:r>
    </w:p>
    <w:p w:rsidRPr="004940CF" w:rsidR="004940CF" w:rsidP="004940CF" w:rsidRDefault="004940CF" w14:paraId="196B8933" w14:textId="77777777">
      <w:pPr>
        <w:numPr>
          <w:ilvl w:val="0"/>
          <w:numId w:val="1"/>
        </w:numPr>
      </w:pPr>
      <w:r w:rsidRPr="004940CF">
        <w:t>Ensure all fields are completed accurately.</w:t>
      </w:r>
    </w:p>
    <w:p w:rsidRPr="004940CF" w:rsidR="004940CF" w:rsidP="004940CF" w:rsidRDefault="004940CF" w14:paraId="4D7B1B0E" w14:textId="77777777">
      <w:r w:rsidRPr="004940CF">
        <w:rPr>
          <w:b/>
          <w:bCs/>
        </w:rPr>
        <w:t>4. Information Security Training Records Log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581"/>
        <w:gridCol w:w="922"/>
        <w:gridCol w:w="767"/>
        <w:gridCol w:w="619"/>
        <w:gridCol w:w="1007"/>
        <w:gridCol w:w="1242"/>
        <w:gridCol w:w="684"/>
        <w:gridCol w:w="910"/>
        <w:gridCol w:w="1023"/>
      </w:tblGrid>
      <w:tr w:rsidRPr="004940CF" w:rsidR="004940CF" w:rsidTr="17B4EDCE" w14:paraId="45CE453F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06C9C467" w14:textId="77777777">
            <w:r w:rsidRPr="004940CF">
              <w:lastRenderedPageBreak/>
              <w:t>Record ID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05804E81" w14:textId="77777777">
            <w:r w:rsidRPr="004940CF">
              <w:t>Employee/Contractor Name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26506F5A" w14:textId="77777777">
            <w:r w:rsidRPr="004940CF">
              <w:t>Department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76CC83EB" w14:textId="77777777">
            <w:r w:rsidRPr="004940CF">
              <w:t>Role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1EEDBF5E" w14:textId="77777777">
            <w:r w:rsidRPr="004940CF">
              <w:t>Training Date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21D32954" w14:textId="77777777">
            <w:r w:rsidRPr="004940CF">
              <w:t>Training Topic/Course Name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3CE54D7D" w14:textId="77777777">
            <w:r w:rsidRPr="004940CF">
              <w:t>Training Provider/Method (e.g., Internal, Online Module, Workshop)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43DA834F" w14:textId="77777777">
            <w:r w:rsidRPr="004940CF">
              <w:t xml:space="preserve">Duration (e.g., 1 </w:t>
            </w:r>
            <w:proofErr w:type="spellStart"/>
            <w:r w:rsidRPr="004940CF">
              <w:t>hr</w:t>
            </w:r>
            <w:proofErr w:type="spellEnd"/>
            <w:r w:rsidRPr="004940CF">
              <w:t>, Full Day)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30EC51CE" w14:textId="77777777">
            <w:r w:rsidRPr="004940CF">
              <w:t>Completion Status (e.g., Completed, Passed, Attended)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750B1916" w14:textId="77777777">
            <w:r w:rsidRPr="004940CF">
              <w:t>Notes (e.g., effectiveness score, feedback)</w:t>
            </w:r>
          </w:p>
        </w:tc>
      </w:tr>
      <w:tr w:rsidRPr="004940CF" w:rsidR="004940CF" w:rsidTr="17B4EDCE" w14:paraId="3875190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15435D3A" w14:textId="77777777">
            <w:r w:rsidRPr="004940CF">
              <w:t>TRL-001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noSpellErr="1" w14:paraId="1C13E693" w14:textId="6280240D">
            <w:r w:rsidR="004940CF">
              <w:rPr/>
              <w:t>Jane Doe</w:t>
            </w:r>
          </w:p>
          <w:p w:rsidRPr="004940CF" w:rsidR="004940CF" w:rsidP="004940CF" w:rsidRDefault="004940CF" w14:paraId="545C3DA8" w14:textId="0D8B60FC">
            <w:r w:rsidR="11272563">
              <w:rPr/>
              <w:t>(example only)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71B629B9" w14:textId="77777777">
            <w:r w:rsidRPr="004940CF">
              <w:t>IT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746B9A49" w14:textId="77777777">
            <w:r w:rsidRPr="004940CF">
              <w:t>IT Specialist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5F0ADAED" w14:textId="77777777">
            <w:r w:rsidRPr="004940CF">
              <w:t>YYYY-MM-DD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3E7DB267" w14:textId="77777777">
            <w:r w:rsidRPr="004940CF">
              <w:t>Phishing Awareness 2024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7732005E" w14:textId="77777777">
            <w:r w:rsidRPr="004940CF">
              <w:t>External Online Module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54450604" w14:textId="77777777">
            <w:r w:rsidRPr="004940CF">
              <w:t>45 min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7704A8A2" w14:textId="77777777">
            <w:r w:rsidRPr="004940CF">
              <w:t>Passed (90%)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08C63F3F" w14:textId="77777777"/>
        </w:tc>
      </w:tr>
      <w:tr w:rsidRPr="004940CF" w:rsidR="004940CF" w:rsidTr="17B4EDCE" w14:paraId="68C3D77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7F4EADEF" w14:textId="77777777">
            <w:r w:rsidRPr="004940CF">
              <w:t>TRL-002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noSpellErr="1" w14:paraId="22F8D4D9" w14:textId="5C6CED4A">
            <w:r w:rsidR="004940CF">
              <w:rPr/>
              <w:t>John Smith</w:t>
            </w:r>
          </w:p>
          <w:p w:rsidRPr="004940CF" w:rsidR="004940CF" w:rsidP="004940CF" w:rsidRDefault="004940CF" w14:paraId="08739C18" w14:textId="0BFD3C2D">
            <w:r w:rsidR="269DC586">
              <w:rPr/>
              <w:t>(example only)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5637F858" w14:textId="77777777">
            <w:r w:rsidRPr="004940CF">
              <w:t>Engineering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3C3F2794" w14:textId="77777777">
            <w:r w:rsidRPr="004940CF">
              <w:t>Lead Engineer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5DDE29E9" w14:textId="77777777">
            <w:r w:rsidRPr="004940CF">
              <w:t>YYYY-MM-DD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2EFAC4FC" w14:textId="77777777">
            <w:r w:rsidRPr="004940CF">
              <w:t>Secure Coding for Firmware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563BC41" w14:textId="77777777">
            <w:r w:rsidRPr="004940CF">
              <w:t>Internal Workshop (Eng. Dept.)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3E39F91B" w14:textId="77777777">
            <w:r w:rsidRPr="004940CF">
              <w:t xml:space="preserve">3 </w:t>
            </w:r>
            <w:proofErr w:type="spellStart"/>
            <w:r w:rsidRPr="004940CF">
              <w:t>hrs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51166570" w14:textId="77777777">
            <w:r w:rsidRPr="004940CF">
              <w:t>Attended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33E515A" w14:textId="77777777">
            <w:r w:rsidRPr="004940CF">
              <w:t>Good engagement from team.</w:t>
            </w:r>
          </w:p>
        </w:tc>
      </w:tr>
      <w:tr w:rsidRPr="004940CF" w:rsidR="004940CF" w:rsidTr="17B4EDCE" w14:paraId="788BAF8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3C2DCE0B" w14:textId="77777777">
            <w:r w:rsidRPr="004940CF">
              <w:t>TRL-003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44463F5B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55F96B36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5C92D8B2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08901BF4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1B8D19B6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0F202C31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04C1BCE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2D39D07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B3C04A9" w14:textId="77777777"/>
        </w:tc>
      </w:tr>
      <w:tr w:rsidRPr="004940CF" w:rsidR="004940CF" w:rsidTr="17B4EDCE" w14:paraId="4DD6BF1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21DA53EB" w14:textId="77777777">
            <w:r w:rsidRPr="004940CF">
              <w:t>...</w:t>
            </w:r>
          </w:p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4FD231EA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4DD1CC27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0491CE76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8AA339F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48B41C9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4D67B2DB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1E45588C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6562B64B" w14:textId="77777777"/>
        </w:tc>
        <w:tc>
          <w:tcPr>
            <w:tcW w:w="0" w:type="auto"/>
            <w:tcMar/>
            <w:vAlign w:val="center"/>
            <w:hideMark/>
          </w:tcPr>
          <w:p w:rsidRPr="004940CF" w:rsidR="004940CF" w:rsidP="004940CF" w:rsidRDefault="004940CF" w14:paraId="16F8475F" w14:textId="77777777"/>
        </w:tc>
      </w:tr>
    </w:tbl>
    <w:p w:rsidR="004940CF" w:rsidRDefault="004940CF" w14:paraId="7F393DEE" w14:textId="77777777"/>
    <w:sectPr w:rsidR="004940C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5337"/>
    <w:multiLevelType w:val="multilevel"/>
    <w:tmpl w:val="620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5613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CF"/>
    <w:rsid w:val="004940CF"/>
    <w:rsid w:val="00A21EBE"/>
    <w:rsid w:val="11272563"/>
    <w:rsid w:val="17B4EDCE"/>
    <w:rsid w:val="1FCCAD60"/>
    <w:rsid w:val="269DC586"/>
    <w:rsid w:val="3A8683B7"/>
    <w:rsid w:val="679D3F14"/>
    <w:rsid w:val="76C4E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503F"/>
  <w15:chartTrackingRefBased/>
  <w15:docId w15:val="{4714DEBC-BCD5-460D-8281-EDB829D6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940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940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940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40C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40C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40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40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40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40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9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4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7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2025-07-01T18:50:00.0000000Z</dcterms:created>
  <dcterms:modified xsi:type="dcterms:W3CDTF">2025-07-30T03:01:16.5438319Z</dcterms:modified>
</coreProperties>
</file>