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F8" w:rsidRPr="00865A93" w:rsidRDefault="006278F8" w:rsidP="00865A93">
      <w:pPr>
        <w:jc w:val="center"/>
        <w:rPr>
          <w:b/>
          <w:sz w:val="32"/>
          <w:szCs w:val="32"/>
        </w:rPr>
      </w:pPr>
      <w:proofErr w:type="spellStart"/>
      <w:r w:rsidRPr="00865A93">
        <w:rPr>
          <w:b/>
          <w:sz w:val="32"/>
          <w:szCs w:val="32"/>
        </w:rPr>
        <w:t>Robos</w:t>
      </w:r>
      <w:proofErr w:type="spellEnd"/>
      <w:r w:rsidRPr="00865A93">
        <w:rPr>
          <w:b/>
          <w:sz w:val="32"/>
          <w:szCs w:val="32"/>
        </w:rPr>
        <w:t xml:space="preserve"> – Robot Operating System</w:t>
      </w:r>
      <w:r w:rsidR="00865A93">
        <w:rPr>
          <w:b/>
          <w:sz w:val="32"/>
          <w:szCs w:val="32"/>
        </w:rPr>
        <w:t xml:space="preserve"> </w:t>
      </w:r>
      <w:r w:rsidR="00865A93" w:rsidRPr="00865A93">
        <w:rPr>
          <w:b/>
          <w:sz w:val="32"/>
          <w:szCs w:val="32"/>
        </w:rPr>
        <w:t>Concept Report</w:t>
      </w:r>
    </w:p>
    <w:p w:rsidR="00865A93" w:rsidRDefault="00865A93" w:rsidP="00865A93">
      <w:pPr>
        <w:jc w:val="center"/>
      </w:pPr>
      <w:r>
        <w:t>Andrew Wood</w:t>
      </w:r>
    </w:p>
    <w:p w:rsidR="006278F8" w:rsidRPr="00D959E1" w:rsidRDefault="00865A93">
      <w:pPr>
        <w:rPr>
          <w:b/>
          <w:sz w:val="28"/>
          <w:szCs w:val="28"/>
        </w:rPr>
      </w:pPr>
      <w:r w:rsidRPr="00D959E1">
        <w:rPr>
          <w:b/>
          <w:sz w:val="28"/>
          <w:szCs w:val="28"/>
        </w:rPr>
        <w:t>The Problem:</w:t>
      </w:r>
    </w:p>
    <w:p w:rsidR="006278F8" w:rsidRDefault="006278F8">
      <w:r>
        <w:tab/>
        <w:t xml:space="preserve">This project is focused on delivering a robust and extensible platform on which Robot code can execute in a safe, controlled manner. Robots have lots of different components ranging from simple such as sensor drivers, to very complex such as local planners. A proper Operating System for a robot needs to handle and synchronize all components running in the system. Traditionally, the problem of synchronizing components has fallen on the component programmers to </w:t>
      </w:r>
      <w:r w:rsidR="008B04D0">
        <w:t>implement, resulting in somewhat buggy, but more importantly, unmaintainable code. If robotics code needs to be changed; a component doesn’t work or a component is being phased out, large chunks of the system need to be updated to properly reflect the change.</w:t>
      </w:r>
    </w:p>
    <w:p w:rsidR="008B04D0" w:rsidRDefault="008B04D0" w:rsidP="008B04D0">
      <w:r>
        <w:tab/>
        <w:t>To solve this problem, ROS (Robot Operating System) was invented. It solves this problem by taking a more abstract approach; the downfall of the previous method of coding involved components themselves passing information to other components that required on it (a simple example being a sensor would directly pass its sensor information to a planner that performed logic based on that information) and instead ROS itself passed along the information. All a component has to do is “publish” their information as a Message, and ROS would route that Message to any component who needed the information to execute.</w:t>
      </w:r>
      <w:r w:rsidR="00821003">
        <w:t xml:space="preserve"> ROS can be viewed as a “routing system,” it is not a true Operating System (it is not bootable), but acts like an Operating System in that it manages all components running on the robot.</w:t>
      </w:r>
    </w:p>
    <w:p w:rsidR="00865A93" w:rsidRPr="00865A93" w:rsidRDefault="00865A93" w:rsidP="008B0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Concept:</w:t>
      </w:r>
    </w:p>
    <w:p w:rsidR="00821003" w:rsidRDefault="00821003" w:rsidP="008B04D0">
      <w:r>
        <w:tab/>
      </w:r>
      <w:proofErr w:type="spellStart"/>
      <w:r>
        <w:t>Robos</w:t>
      </w:r>
      <w:proofErr w:type="spellEnd"/>
      <w:r>
        <w:t xml:space="preserve"> is a similar product as ROS. It is a Robot Operating System that controls the execution of all components running on the robot, as well as manages the information flow between components. The difference is that </w:t>
      </w:r>
      <w:proofErr w:type="spellStart"/>
      <w:r>
        <w:t>Robos</w:t>
      </w:r>
      <w:proofErr w:type="spellEnd"/>
      <w:r>
        <w:t xml:space="preserve"> is much smaller than ROS, ROS is complicated for new users, and takes up a lot of memory to store. For small robots that do not have a lot of memory, using ROS is very costly.</w:t>
      </w:r>
      <w:r w:rsidR="0083612F">
        <w:t xml:space="preserve"> </w:t>
      </w:r>
      <w:proofErr w:type="spellStart"/>
      <w:r w:rsidR="0083612F">
        <w:t>Robos</w:t>
      </w:r>
      <w:proofErr w:type="spellEnd"/>
      <w:r w:rsidR="0083612F">
        <w:t xml:space="preserve"> is also designed as a cross platform program, meaning that it can run on any commercial Operating System (Windows, Linux, OSX, etc.) while ROS is only supported by Linux. This design choic</w:t>
      </w:r>
      <w:r w:rsidR="00907042">
        <w:t xml:space="preserve">e is significant in helping </w:t>
      </w:r>
      <w:r w:rsidR="0083612F">
        <w:t>programmers</w:t>
      </w:r>
      <w:r w:rsidR="00907042">
        <w:t xml:space="preserve"> unfamiliar with Linux</w:t>
      </w:r>
      <w:r w:rsidR="0083612F">
        <w:t xml:space="preserve"> develop robot code, as becoming adjusted to a Linux Operating System to use ROS can be a significant hurdle.</w:t>
      </w:r>
    </w:p>
    <w:p w:rsidR="008B04D0" w:rsidRDefault="00865A93">
      <w:r>
        <w:tab/>
      </w:r>
      <w:proofErr w:type="spellStart"/>
      <w:r>
        <w:t>Robos</w:t>
      </w:r>
      <w:proofErr w:type="spellEnd"/>
      <w:r>
        <w:t xml:space="preserve"> is built as a C++ dynamic library that sits atop an Asynchronous Framework. It provides a small build script for client code to compile with, and will provide as a byproduct of the client compilation process, a small executable that launches </w:t>
      </w:r>
      <w:proofErr w:type="spellStart"/>
      <w:r>
        <w:t>Robos</w:t>
      </w:r>
      <w:proofErr w:type="spellEnd"/>
      <w:r>
        <w:t xml:space="preserve"> customized to client specification. This project includes finishing and optimizing the current handwritten Asynchronous Library, creating a type system for client code to populate, a Framework for message distribution, an easily scalable Database solution for client components that </w:t>
      </w:r>
      <w:proofErr w:type="spellStart"/>
      <w:r>
        <w:t>Robos</w:t>
      </w:r>
      <w:proofErr w:type="spellEnd"/>
      <w:r>
        <w:t xml:space="preserve"> controls, and appropriate code for method invocation of client code. If time permits, a GUI representation of the running </w:t>
      </w:r>
      <w:proofErr w:type="spellStart"/>
      <w:r>
        <w:t>Robos</w:t>
      </w:r>
      <w:proofErr w:type="spellEnd"/>
      <w:r>
        <w:t xml:space="preserve"> system and potential resource checking will be created.</w:t>
      </w:r>
      <w:r w:rsidR="00D959E1">
        <w:t xml:space="preserve"> </w:t>
      </w:r>
      <w:r w:rsidR="00907042">
        <w:t xml:space="preserve">All in all, </w:t>
      </w:r>
      <w:proofErr w:type="spellStart"/>
      <w:r w:rsidR="00907042">
        <w:t>Robos</w:t>
      </w:r>
      <w:proofErr w:type="spellEnd"/>
      <w:r w:rsidR="00907042">
        <w:t xml:space="preserve"> is designed to be a lightweight version of ROS that provides a development friendly environment that is easily customizable, while being robust enough to guarantee execution correctness of client programs.</w:t>
      </w:r>
      <w:bookmarkStart w:id="0" w:name="_GoBack"/>
      <w:bookmarkEnd w:id="0"/>
    </w:p>
    <w:sectPr w:rsidR="008B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F8"/>
    <w:rsid w:val="0012783C"/>
    <w:rsid w:val="00225EF8"/>
    <w:rsid w:val="002E7C91"/>
    <w:rsid w:val="00626B9F"/>
    <w:rsid w:val="006278F8"/>
    <w:rsid w:val="00821003"/>
    <w:rsid w:val="0083612F"/>
    <w:rsid w:val="00865A93"/>
    <w:rsid w:val="008B04D0"/>
    <w:rsid w:val="00907042"/>
    <w:rsid w:val="00D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2B2E4-86D5-4A84-81DB-1BE9D9D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cp:lastPrinted>2016-01-17T22:46:00Z</cp:lastPrinted>
  <dcterms:created xsi:type="dcterms:W3CDTF">2016-01-17T22:51:00Z</dcterms:created>
  <dcterms:modified xsi:type="dcterms:W3CDTF">2016-01-17T22:51:00Z</dcterms:modified>
</cp:coreProperties>
</file>